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8092" w14:textId="77777777" w:rsidR="00DB1043" w:rsidRPr="00F860B1" w:rsidRDefault="00DB1043" w:rsidP="002E0873">
      <w:pPr>
        <w:pStyle w:val="a7"/>
        <w:ind w:firstLine="709"/>
        <w:jc w:val="center"/>
        <w:rPr>
          <w:rFonts w:ascii="Times New Roman" w:hAnsi="Times New Roman"/>
          <w:b/>
          <w:sz w:val="24"/>
          <w:szCs w:val="24"/>
        </w:rPr>
      </w:pPr>
    </w:p>
    <w:p w14:paraId="2E1426A6" w14:textId="14783784" w:rsidR="00E02F27" w:rsidRDefault="00E02F27" w:rsidP="002E0873">
      <w:pPr>
        <w:pStyle w:val="a7"/>
        <w:ind w:firstLine="709"/>
        <w:jc w:val="center"/>
        <w:rPr>
          <w:rFonts w:ascii="Times New Roman" w:hAnsi="Times New Roman"/>
          <w:b/>
          <w:sz w:val="24"/>
          <w:szCs w:val="24"/>
        </w:rPr>
      </w:pPr>
    </w:p>
    <w:p w14:paraId="62F66FAF" w14:textId="77777777" w:rsidR="002E0873" w:rsidRPr="00F860B1" w:rsidRDefault="002E0873" w:rsidP="002E0873">
      <w:pPr>
        <w:pStyle w:val="a7"/>
        <w:ind w:firstLine="709"/>
        <w:jc w:val="center"/>
        <w:rPr>
          <w:rFonts w:ascii="Times New Roman" w:hAnsi="Times New Roman"/>
          <w:b/>
          <w:sz w:val="24"/>
          <w:szCs w:val="24"/>
        </w:rPr>
      </w:pPr>
    </w:p>
    <w:p w14:paraId="561B7E54" w14:textId="77777777" w:rsidR="00690826" w:rsidRPr="00F860B1" w:rsidRDefault="00690826" w:rsidP="002E0873">
      <w:pPr>
        <w:pStyle w:val="a7"/>
        <w:ind w:firstLine="709"/>
        <w:jc w:val="center"/>
        <w:rPr>
          <w:rFonts w:ascii="Times New Roman" w:hAnsi="Times New Roman"/>
          <w:b/>
          <w:sz w:val="24"/>
          <w:szCs w:val="24"/>
        </w:rPr>
      </w:pPr>
    </w:p>
    <w:p w14:paraId="77CA360D" w14:textId="77777777" w:rsidR="00DB1043" w:rsidRPr="008A7EC5" w:rsidRDefault="0079416E" w:rsidP="002E0873">
      <w:pPr>
        <w:pStyle w:val="a7"/>
        <w:ind w:firstLine="709"/>
        <w:jc w:val="center"/>
        <w:rPr>
          <w:rFonts w:ascii="Times New Roman" w:hAnsi="Times New Roman"/>
          <w:b/>
          <w:spacing w:val="20"/>
          <w:sz w:val="40"/>
          <w:szCs w:val="40"/>
        </w:rPr>
      </w:pPr>
      <w:r w:rsidRPr="008A7EC5">
        <w:rPr>
          <w:rFonts w:ascii="Times New Roman" w:hAnsi="Times New Roman"/>
          <w:b/>
          <w:spacing w:val="20"/>
          <w:sz w:val="40"/>
          <w:szCs w:val="40"/>
        </w:rPr>
        <w:t>8</w:t>
      </w:r>
      <w:r w:rsidR="00DB1043" w:rsidRPr="008A7EC5">
        <w:rPr>
          <w:rFonts w:ascii="Times New Roman" w:hAnsi="Times New Roman"/>
          <w:b/>
          <w:spacing w:val="20"/>
          <w:sz w:val="40"/>
          <w:szCs w:val="40"/>
        </w:rPr>
        <w:t xml:space="preserve"> курс</w:t>
      </w:r>
      <w:r w:rsidRPr="008A7EC5">
        <w:rPr>
          <w:rFonts w:ascii="Times New Roman" w:hAnsi="Times New Roman"/>
          <w:b/>
          <w:spacing w:val="20"/>
          <w:sz w:val="40"/>
          <w:szCs w:val="40"/>
        </w:rPr>
        <w:t xml:space="preserve"> Синтеза</w:t>
      </w:r>
    </w:p>
    <w:p w14:paraId="23889340" w14:textId="77777777" w:rsidR="00DB1043" w:rsidRPr="008A7EC5" w:rsidRDefault="00DB1043" w:rsidP="002E0873">
      <w:pPr>
        <w:pStyle w:val="a7"/>
        <w:ind w:firstLine="709"/>
        <w:jc w:val="center"/>
        <w:rPr>
          <w:rFonts w:ascii="Times New Roman" w:hAnsi="Times New Roman"/>
          <w:b/>
          <w:spacing w:val="20"/>
          <w:sz w:val="40"/>
          <w:szCs w:val="40"/>
        </w:rPr>
      </w:pPr>
      <w:r w:rsidRPr="008A7EC5">
        <w:rPr>
          <w:rFonts w:ascii="Times New Roman" w:hAnsi="Times New Roman"/>
          <w:b/>
          <w:spacing w:val="20"/>
          <w:sz w:val="40"/>
          <w:szCs w:val="40"/>
        </w:rPr>
        <w:t>Изначально Вышестоящ</w:t>
      </w:r>
      <w:r w:rsidR="0079416E" w:rsidRPr="008A7EC5">
        <w:rPr>
          <w:rFonts w:ascii="Times New Roman" w:hAnsi="Times New Roman"/>
          <w:b/>
          <w:spacing w:val="20"/>
          <w:sz w:val="40"/>
          <w:szCs w:val="40"/>
        </w:rPr>
        <w:t>ий</w:t>
      </w:r>
      <w:r w:rsidRPr="008A7EC5">
        <w:rPr>
          <w:rFonts w:ascii="Times New Roman" w:hAnsi="Times New Roman"/>
          <w:b/>
          <w:spacing w:val="20"/>
          <w:sz w:val="40"/>
          <w:szCs w:val="40"/>
        </w:rPr>
        <w:t xml:space="preserve"> От</w:t>
      </w:r>
      <w:r w:rsidR="0079416E" w:rsidRPr="008A7EC5">
        <w:rPr>
          <w:rFonts w:ascii="Times New Roman" w:hAnsi="Times New Roman"/>
          <w:b/>
          <w:spacing w:val="20"/>
          <w:sz w:val="40"/>
          <w:szCs w:val="40"/>
        </w:rPr>
        <w:t>е</w:t>
      </w:r>
      <w:r w:rsidRPr="008A7EC5">
        <w:rPr>
          <w:rFonts w:ascii="Times New Roman" w:hAnsi="Times New Roman"/>
          <w:b/>
          <w:spacing w:val="20"/>
          <w:sz w:val="40"/>
          <w:szCs w:val="40"/>
        </w:rPr>
        <w:t>ц</w:t>
      </w:r>
    </w:p>
    <w:p w14:paraId="4985C1E9" w14:textId="77777777" w:rsidR="00DB1043" w:rsidRPr="00F860B1" w:rsidRDefault="00DB1043" w:rsidP="002E0873">
      <w:pPr>
        <w:pStyle w:val="a7"/>
        <w:ind w:firstLine="709"/>
        <w:jc w:val="center"/>
        <w:rPr>
          <w:rFonts w:ascii="Times New Roman" w:hAnsi="Times New Roman"/>
          <w:b/>
          <w:bCs/>
          <w:sz w:val="24"/>
          <w:szCs w:val="24"/>
        </w:rPr>
      </w:pPr>
    </w:p>
    <w:p w14:paraId="09F4678C" w14:textId="77777777" w:rsidR="00F860B1" w:rsidRPr="00F860B1" w:rsidRDefault="00F860B1" w:rsidP="002E0873">
      <w:pPr>
        <w:pStyle w:val="a7"/>
        <w:ind w:firstLine="709"/>
        <w:jc w:val="center"/>
        <w:rPr>
          <w:rFonts w:ascii="Times New Roman" w:hAnsi="Times New Roman"/>
          <w:sz w:val="24"/>
          <w:szCs w:val="24"/>
        </w:rPr>
      </w:pPr>
    </w:p>
    <w:p w14:paraId="12D72A5D" w14:textId="23277746" w:rsidR="00F860B1" w:rsidRDefault="00F860B1" w:rsidP="002E0873">
      <w:pPr>
        <w:pStyle w:val="a7"/>
        <w:ind w:firstLine="709"/>
        <w:jc w:val="center"/>
        <w:rPr>
          <w:rFonts w:ascii="Times New Roman" w:hAnsi="Times New Roman"/>
          <w:sz w:val="24"/>
          <w:szCs w:val="24"/>
        </w:rPr>
      </w:pPr>
    </w:p>
    <w:p w14:paraId="3C178515" w14:textId="77777777" w:rsidR="002E0873" w:rsidRPr="00F860B1" w:rsidRDefault="002E0873" w:rsidP="002E0873">
      <w:pPr>
        <w:pStyle w:val="a7"/>
        <w:ind w:firstLine="709"/>
        <w:jc w:val="center"/>
        <w:rPr>
          <w:rFonts w:ascii="Times New Roman" w:hAnsi="Times New Roman"/>
          <w:sz w:val="24"/>
          <w:szCs w:val="24"/>
        </w:rPr>
      </w:pPr>
    </w:p>
    <w:p w14:paraId="3554B008" w14:textId="00352B9F" w:rsidR="00DB1043" w:rsidRPr="008A7EC5" w:rsidRDefault="00DB1043" w:rsidP="002E0873">
      <w:pPr>
        <w:pStyle w:val="a7"/>
        <w:ind w:firstLine="709"/>
        <w:jc w:val="center"/>
        <w:rPr>
          <w:rFonts w:ascii="Times New Roman" w:hAnsi="Times New Roman"/>
          <w:sz w:val="36"/>
          <w:szCs w:val="36"/>
        </w:rPr>
      </w:pPr>
      <w:r w:rsidRPr="008A7EC5">
        <w:rPr>
          <w:rFonts w:ascii="Times New Roman" w:hAnsi="Times New Roman"/>
          <w:sz w:val="36"/>
          <w:szCs w:val="36"/>
        </w:rPr>
        <w:t>Кут Хуми</w:t>
      </w:r>
    </w:p>
    <w:p w14:paraId="0CF1F542" w14:textId="77777777" w:rsidR="00DB1043" w:rsidRPr="008A7EC5" w:rsidRDefault="00DB1043" w:rsidP="002E0873">
      <w:pPr>
        <w:pStyle w:val="a7"/>
        <w:ind w:firstLine="709"/>
        <w:jc w:val="center"/>
        <w:rPr>
          <w:rFonts w:ascii="Times New Roman" w:hAnsi="Times New Roman"/>
          <w:sz w:val="36"/>
          <w:szCs w:val="36"/>
        </w:rPr>
      </w:pPr>
      <w:r w:rsidRPr="008A7EC5">
        <w:rPr>
          <w:rFonts w:ascii="Times New Roman" w:hAnsi="Times New Roman"/>
          <w:sz w:val="36"/>
          <w:szCs w:val="36"/>
        </w:rPr>
        <w:t>Виталий Сердюк</w:t>
      </w:r>
    </w:p>
    <w:p w14:paraId="395A89FE" w14:textId="77777777" w:rsidR="00DB1043" w:rsidRPr="00F860B1" w:rsidRDefault="00DB1043" w:rsidP="002E0873">
      <w:pPr>
        <w:pStyle w:val="a7"/>
        <w:ind w:firstLine="709"/>
        <w:jc w:val="center"/>
        <w:rPr>
          <w:rFonts w:ascii="Times New Roman" w:hAnsi="Times New Roman"/>
          <w:b/>
          <w:bCs/>
          <w:sz w:val="24"/>
          <w:szCs w:val="24"/>
        </w:rPr>
      </w:pPr>
    </w:p>
    <w:p w14:paraId="616CA4C5" w14:textId="70000A38" w:rsidR="00DB1043" w:rsidRDefault="00DB1043" w:rsidP="002E0873">
      <w:pPr>
        <w:pStyle w:val="a7"/>
        <w:ind w:firstLine="709"/>
        <w:jc w:val="center"/>
        <w:rPr>
          <w:rFonts w:ascii="Times New Roman" w:hAnsi="Times New Roman"/>
          <w:b/>
          <w:bCs/>
          <w:sz w:val="24"/>
          <w:szCs w:val="24"/>
        </w:rPr>
      </w:pPr>
    </w:p>
    <w:p w14:paraId="4C94F3AA" w14:textId="09549B33" w:rsidR="00F860B1" w:rsidRDefault="00F860B1" w:rsidP="002E0873">
      <w:pPr>
        <w:pStyle w:val="a7"/>
        <w:ind w:firstLine="709"/>
        <w:jc w:val="center"/>
        <w:rPr>
          <w:rFonts w:ascii="Times New Roman" w:hAnsi="Times New Roman"/>
          <w:b/>
          <w:bCs/>
          <w:sz w:val="24"/>
          <w:szCs w:val="24"/>
        </w:rPr>
      </w:pPr>
    </w:p>
    <w:p w14:paraId="0DD2B039" w14:textId="77777777" w:rsidR="00F860B1" w:rsidRPr="00F860B1" w:rsidRDefault="00F860B1" w:rsidP="002E0873">
      <w:pPr>
        <w:pStyle w:val="a7"/>
        <w:ind w:firstLine="709"/>
        <w:jc w:val="center"/>
        <w:rPr>
          <w:rFonts w:ascii="Times New Roman" w:hAnsi="Times New Roman"/>
          <w:b/>
          <w:bCs/>
          <w:sz w:val="24"/>
          <w:szCs w:val="24"/>
        </w:rPr>
      </w:pPr>
    </w:p>
    <w:p w14:paraId="1FFA0F0E" w14:textId="07063DDB" w:rsidR="00DB1043" w:rsidRPr="008A7EC5" w:rsidRDefault="004A2B69" w:rsidP="002E0873">
      <w:pPr>
        <w:pStyle w:val="a7"/>
        <w:ind w:firstLine="709"/>
        <w:jc w:val="center"/>
        <w:rPr>
          <w:rStyle w:val="aa"/>
          <w:rFonts w:ascii="Times New Roman" w:hAnsi="Times New Roman"/>
          <w:sz w:val="40"/>
          <w:szCs w:val="40"/>
          <w:u w:val="none"/>
        </w:rPr>
      </w:pPr>
      <w:r>
        <w:rPr>
          <w:rStyle w:val="aa"/>
          <w:rFonts w:ascii="Times New Roman" w:hAnsi="Times New Roman"/>
          <w:b w:val="0"/>
          <w:noProof/>
          <w:sz w:val="40"/>
          <w:szCs w:val="40"/>
          <w:u w:val="none"/>
        </w:rPr>
      </w:r>
      <w:r>
        <w:rPr>
          <w:rStyle w:val="aa"/>
          <w:rFonts w:ascii="Times New Roman" w:hAnsi="Times New Roman"/>
          <w:b w:val="0"/>
          <w:noProof/>
          <w:sz w:val="40"/>
          <w:szCs w:val="40"/>
          <w:u w:val="none"/>
        </w:rPr>
        <w:pict w14:anchorId="339BDA3F">
          <v:shapetype id="_x0000_t202" coordsize="21600,21600" o:spt="202" path="m,l,21600r21600,l21600,xe">
            <v:stroke joinstyle="miter"/>
            <v:path gradientshapeok="t" o:connecttype="rect"/>
          </v:shapetype>
          <v:shape id="WordArt 1" o:spid="_x0000_s2050" type="#_x0000_t202" style="width:175.95pt;height:50.55pt;visibility:visible;mso-left-percent:-10001;mso-top-percent:-10001;mso-position-horizontal:absolute;mso-position-horizontal-relative:char;mso-position-vertical:absolute;mso-position-vertical-relative:line;mso-left-percent:-10001;mso-top-percent:-10001;v-text-anchor:top" filled="f" stroked="f">
            <o:lock v:ext="edit" shapetype="t"/>
            <v:textbox style="mso-next-textbox:#WordArt 1">
              <w:txbxContent>
                <w:p w14:paraId="3A001807" w14:textId="20D7589C" w:rsidR="009F4E7B" w:rsidRPr="00843030" w:rsidRDefault="009F4E7B" w:rsidP="0090274F">
                  <w:pPr>
                    <w:rPr>
                      <w:rFonts w:ascii="Arial Black" w:hAnsi="Arial Black"/>
                      <w:outline/>
                      <w:color w:val="000000"/>
                      <w:sz w:val="72"/>
                      <w:szCs w:val="72"/>
                    </w:rPr>
                  </w:pPr>
                  <w:r>
                    <w:rPr>
                      <w:rFonts w:ascii="Arial Black" w:hAnsi="Arial Black"/>
                      <w:outline/>
                      <w:color w:val="000000"/>
                      <w:sz w:val="72"/>
                      <w:szCs w:val="72"/>
                    </w:rPr>
                    <w:t>10</w:t>
                  </w:r>
                  <w:r w:rsidR="00F02943">
                    <w:rPr>
                      <w:rFonts w:ascii="Arial Black" w:hAnsi="Arial Black"/>
                      <w:outline/>
                      <w:color w:val="000000"/>
                      <w:sz w:val="72"/>
                      <w:szCs w:val="72"/>
                    </w:rPr>
                    <w:t>8</w:t>
                  </w:r>
                  <w:r w:rsidRPr="00843030">
                    <w:rPr>
                      <w:rFonts w:ascii="Arial Black" w:hAnsi="Arial Black"/>
                      <w:outline/>
                      <w:color w:val="000000"/>
                      <w:sz w:val="72"/>
                      <w:szCs w:val="72"/>
                    </w:rPr>
                    <w:t>(</w:t>
                  </w:r>
                  <w:r>
                    <w:rPr>
                      <w:rFonts w:ascii="Arial Black" w:hAnsi="Arial Black"/>
                      <w:outline/>
                      <w:color w:val="000000"/>
                      <w:sz w:val="72"/>
                      <w:szCs w:val="72"/>
                    </w:rPr>
                    <w:t>0</w:t>
                  </w:r>
                  <w:r w:rsidR="00F02943">
                    <w:rPr>
                      <w:rFonts w:ascii="Arial Black" w:hAnsi="Arial Black"/>
                      <w:outline/>
                      <w:color w:val="000000"/>
                      <w:sz w:val="72"/>
                      <w:szCs w:val="72"/>
                    </w:rPr>
                    <w:t>4</w:t>
                  </w:r>
                  <w:r>
                    <w:rPr>
                      <w:rFonts w:ascii="Arial Black" w:hAnsi="Arial Black"/>
                      <w:outline/>
                      <w:color w:val="000000"/>
                      <w:sz w:val="72"/>
                      <w:szCs w:val="72"/>
                    </w:rPr>
                    <w:t>)0</w:t>
                  </w:r>
                  <w:r w:rsidRPr="00843030">
                    <w:rPr>
                      <w:rFonts w:ascii="Arial Black" w:hAnsi="Arial Black"/>
                      <w:outline/>
                      <w:color w:val="000000"/>
                      <w:sz w:val="72"/>
                      <w:szCs w:val="72"/>
                    </w:rPr>
                    <w:t>)</w:t>
                  </w:r>
                </w:p>
              </w:txbxContent>
            </v:textbox>
            <w10:anchorlock/>
          </v:shape>
        </w:pict>
      </w:r>
    </w:p>
    <w:p w14:paraId="57205EBB" w14:textId="78BE4EAD" w:rsidR="009D40D0" w:rsidRDefault="009D40D0" w:rsidP="002E0873">
      <w:pPr>
        <w:pStyle w:val="a7"/>
        <w:ind w:firstLine="709"/>
        <w:jc w:val="center"/>
        <w:rPr>
          <w:rStyle w:val="aa"/>
          <w:rFonts w:ascii="Times New Roman" w:hAnsi="Times New Roman"/>
          <w:smallCaps w:val="0"/>
          <w:color w:val="auto"/>
          <w:sz w:val="24"/>
          <w:szCs w:val="24"/>
        </w:rPr>
      </w:pPr>
    </w:p>
    <w:p w14:paraId="37DD48D2" w14:textId="3F3F7170" w:rsidR="00F860B1" w:rsidRDefault="00F860B1" w:rsidP="002E0873">
      <w:pPr>
        <w:pStyle w:val="a7"/>
        <w:ind w:firstLine="709"/>
        <w:jc w:val="center"/>
        <w:rPr>
          <w:rStyle w:val="aa"/>
          <w:rFonts w:ascii="Times New Roman" w:hAnsi="Times New Roman"/>
          <w:smallCaps w:val="0"/>
          <w:color w:val="auto"/>
          <w:sz w:val="24"/>
          <w:szCs w:val="24"/>
        </w:rPr>
      </w:pPr>
    </w:p>
    <w:p w14:paraId="7FEFA4A9" w14:textId="77777777" w:rsidR="00F860B1" w:rsidRPr="00F860B1" w:rsidRDefault="00F860B1" w:rsidP="002E0873">
      <w:pPr>
        <w:pStyle w:val="a7"/>
        <w:ind w:firstLine="709"/>
        <w:jc w:val="center"/>
        <w:rPr>
          <w:rStyle w:val="aa"/>
          <w:rFonts w:ascii="Times New Roman" w:hAnsi="Times New Roman"/>
          <w:smallCaps w:val="0"/>
          <w:color w:val="auto"/>
          <w:sz w:val="24"/>
          <w:szCs w:val="24"/>
        </w:rPr>
      </w:pPr>
    </w:p>
    <w:p w14:paraId="4B02D885" w14:textId="77777777" w:rsidR="00815490" w:rsidRPr="00F860B1" w:rsidRDefault="00815490" w:rsidP="002E0873">
      <w:pPr>
        <w:pStyle w:val="a7"/>
        <w:ind w:firstLine="709"/>
        <w:jc w:val="center"/>
        <w:rPr>
          <w:rStyle w:val="aa"/>
          <w:rFonts w:ascii="Times New Roman" w:hAnsi="Times New Roman"/>
          <w:smallCaps w:val="0"/>
          <w:color w:val="auto"/>
          <w:sz w:val="24"/>
          <w:szCs w:val="24"/>
        </w:rPr>
      </w:pPr>
    </w:p>
    <w:p w14:paraId="5382F9E3" w14:textId="77777777" w:rsidR="00815490" w:rsidRDefault="00C35094" w:rsidP="002E0873">
      <w:pPr>
        <w:pStyle w:val="a7"/>
        <w:jc w:val="center"/>
        <w:rPr>
          <w:rFonts w:ascii="Times New Roman" w:hAnsi="Times New Roman"/>
          <w:b/>
          <w:bCs/>
          <w:sz w:val="36"/>
          <w:szCs w:val="36"/>
        </w:rPr>
      </w:pPr>
      <w:r w:rsidRPr="00815490">
        <w:rPr>
          <w:rFonts w:ascii="Times New Roman" w:hAnsi="Times New Roman"/>
          <w:b/>
          <w:bCs/>
          <w:sz w:val="36"/>
          <w:szCs w:val="36"/>
        </w:rPr>
        <w:t>10</w:t>
      </w:r>
      <w:r w:rsidR="00815490" w:rsidRPr="00815490">
        <w:rPr>
          <w:rFonts w:ascii="Times New Roman" w:hAnsi="Times New Roman"/>
          <w:b/>
          <w:bCs/>
          <w:sz w:val="36"/>
          <w:szCs w:val="36"/>
        </w:rPr>
        <w:t>8</w:t>
      </w:r>
      <w:r w:rsidRPr="00815490">
        <w:rPr>
          <w:rFonts w:ascii="Times New Roman" w:hAnsi="Times New Roman"/>
          <w:b/>
          <w:bCs/>
          <w:sz w:val="36"/>
          <w:szCs w:val="36"/>
        </w:rPr>
        <w:t>(</w:t>
      </w:r>
      <w:r w:rsidR="00815490" w:rsidRPr="00815490">
        <w:rPr>
          <w:rFonts w:ascii="Times New Roman" w:hAnsi="Times New Roman"/>
          <w:b/>
          <w:bCs/>
          <w:sz w:val="36"/>
          <w:szCs w:val="36"/>
        </w:rPr>
        <w:t>4</w:t>
      </w:r>
      <w:r w:rsidRPr="00815490">
        <w:rPr>
          <w:rFonts w:ascii="Times New Roman" w:hAnsi="Times New Roman"/>
          <w:b/>
          <w:bCs/>
          <w:sz w:val="36"/>
          <w:szCs w:val="36"/>
        </w:rPr>
        <w:t>).</w:t>
      </w:r>
      <w:r w:rsidR="00C31727" w:rsidRPr="00815490">
        <w:rPr>
          <w:rFonts w:ascii="Times New Roman" w:hAnsi="Times New Roman"/>
          <w:b/>
          <w:bCs/>
          <w:sz w:val="36"/>
          <w:szCs w:val="36"/>
        </w:rPr>
        <w:t xml:space="preserve"> </w:t>
      </w:r>
      <w:r w:rsidRPr="00815490">
        <w:rPr>
          <w:rFonts w:ascii="Times New Roman" w:hAnsi="Times New Roman"/>
          <w:b/>
          <w:bCs/>
          <w:sz w:val="36"/>
          <w:szCs w:val="36"/>
        </w:rPr>
        <w:t>ИВДИВО-</w:t>
      </w:r>
      <w:r w:rsidR="00815490" w:rsidRPr="00815490">
        <w:rPr>
          <w:rFonts w:ascii="Times New Roman" w:hAnsi="Times New Roman"/>
          <w:b/>
          <w:bCs/>
          <w:sz w:val="36"/>
          <w:szCs w:val="36"/>
        </w:rPr>
        <w:t>воспитания</w:t>
      </w:r>
    </w:p>
    <w:p w14:paraId="7E85B63D" w14:textId="77777777" w:rsidR="00815490" w:rsidRDefault="00815490" w:rsidP="002E0873">
      <w:pPr>
        <w:pStyle w:val="a7"/>
        <w:jc w:val="center"/>
        <w:rPr>
          <w:rFonts w:ascii="Times New Roman" w:hAnsi="Times New Roman"/>
          <w:b/>
          <w:bCs/>
          <w:sz w:val="36"/>
          <w:szCs w:val="36"/>
        </w:rPr>
      </w:pPr>
      <w:r w:rsidRPr="00815490">
        <w:rPr>
          <w:rFonts w:ascii="Times New Roman" w:hAnsi="Times New Roman"/>
          <w:b/>
          <w:bCs/>
          <w:sz w:val="36"/>
          <w:szCs w:val="36"/>
        </w:rPr>
        <w:t>Человека-Субъекта 16-рицы</w:t>
      </w:r>
    </w:p>
    <w:p w14:paraId="7BEFD773" w14:textId="5B0F8C49" w:rsidR="00A21FF4" w:rsidRPr="00815490" w:rsidRDefault="00C35094" w:rsidP="002E0873">
      <w:pPr>
        <w:pStyle w:val="a7"/>
        <w:jc w:val="center"/>
        <w:rPr>
          <w:rFonts w:ascii="Times New Roman" w:hAnsi="Times New Roman"/>
          <w:b/>
          <w:bCs/>
          <w:sz w:val="36"/>
          <w:szCs w:val="36"/>
        </w:rPr>
      </w:pPr>
      <w:r w:rsidRPr="00815490">
        <w:rPr>
          <w:rFonts w:ascii="Times New Roman" w:hAnsi="Times New Roman"/>
          <w:b/>
          <w:bCs/>
          <w:sz w:val="36"/>
          <w:szCs w:val="36"/>
        </w:rPr>
        <w:t>Изначально Вышестоящего Отца</w:t>
      </w:r>
    </w:p>
    <w:p w14:paraId="3B294DC4" w14:textId="77777777" w:rsidR="00A56CA7" w:rsidRPr="00F860B1" w:rsidRDefault="00A56CA7" w:rsidP="002E0873">
      <w:pPr>
        <w:pStyle w:val="a7"/>
        <w:ind w:firstLine="709"/>
        <w:jc w:val="center"/>
        <w:rPr>
          <w:rFonts w:ascii="Times New Roman" w:hAnsi="Times New Roman"/>
          <w:b/>
          <w:bCs/>
          <w:spacing w:val="-20"/>
          <w:sz w:val="24"/>
          <w:szCs w:val="24"/>
        </w:rPr>
      </w:pPr>
    </w:p>
    <w:p w14:paraId="3A991CC3" w14:textId="77777777" w:rsidR="00CF0D3C" w:rsidRPr="002E0873" w:rsidRDefault="00CF0D3C" w:rsidP="002E0873">
      <w:pPr>
        <w:pStyle w:val="a7"/>
        <w:ind w:firstLine="709"/>
        <w:jc w:val="center"/>
        <w:rPr>
          <w:rFonts w:ascii="Times New Roman" w:hAnsi="Times New Roman"/>
          <w:b/>
          <w:bCs/>
          <w:sz w:val="36"/>
          <w:szCs w:val="36"/>
        </w:rPr>
      </w:pPr>
      <w:r w:rsidRPr="002E0873">
        <w:rPr>
          <w:rFonts w:ascii="Times New Roman" w:hAnsi="Times New Roman"/>
          <w:b/>
          <w:bCs/>
          <w:sz w:val="36"/>
          <w:szCs w:val="36"/>
        </w:rPr>
        <w:t>Изначально Вышестоящ</w:t>
      </w:r>
      <w:r w:rsidR="009912FE" w:rsidRPr="002E0873">
        <w:rPr>
          <w:rFonts w:ascii="Times New Roman" w:hAnsi="Times New Roman"/>
          <w:b/>
          <w:bCs/>
          <w:sz w:val="36"/>
          <w:szCs w:val="36"/>
        </w:rPr>
        <w:t>ий</w:t>
      </w:r>
      <w:r w:rsidRPr="002E0873">
        <w:rPr>
          <w:rFonts w:ascii="Times New Roman" w:hAnsi="Times New Roman"/>
          <w:b/>
          <w:bCs/>
          <w:sz w:val="36"/>
          <w:szCs w:val="36"/>
        </w:rPr>
        <w:t xml:space="preserve"> От</w:t>
      </w:r>
      <w:r w:rsidR="009912FE" w:rsidRPr="002E0873">
        <w:rPr>
          <w:rFonts w:ascii="Times New Roman" w:hAnsi="Times New Roman"/>
          <w:b/>
          <w:bCs/>
          <w:sz w:val="36"/>
          <w:szCs w:val="36"/>
        </w:rPr>
        <w:t>е</w:t>
      </w:r>
      <w:r w:rsidRPr="002E0873">
        <w:rPr>
          <w:rFonts w:ascii="Times New Roman" w:hAnsi="Times New Roman"/>
          <w:b/>
          <w:bCs/>
          <w:sz w:val="36"/>
          <w:szCs w:val="36"/>
        </w:rPr>
        <w:t>ц</w:t>
      </w:r>
    </w:p>
    <w:p w14:paraId="1EF14666" w14:textId="12599E93" w:rsidR="00A21FF4" w:rsidRDefault="00A21FF4" w:rsidP="002E0873">
      <w:pPr>
        <w:pStyle w:val="a7"/>
        <w:ind w:firstLine="709"/>
        <w:jc w:val="center"/>
        <w:rPr>
          <w:rFonts w:ascii="Times New Roman" w:hAnsi="Times New Roman"/>
          <w:b/>
          <w:bCs/>
          <w:spacing w:val="-20"/>
          <w:sz w:val="24"/>
          <w:szCs w:val="24"/>
        </w:rPr>
      </w:pPr>
    </w:p>
    <w:p w14:paraId="13253051" w14:textId="77777777" w:rsidR="00F860B1" w:rsidRPr="00F860B1" w:rsidRDefault="00F860B1" w:rsidP="002E0873">
      <w:pPr>
        <w:pStyle w:val="a7"/>
        <w:ind w:firstLine="709"/>
        <w:jc w:val="center"/>
        <w:rPr>
          <w:rFonts w:ascii="Times New Roman" w:hAnsi="Times New Roman"/>
          <w:b/>
          <w:bCs/>
          <w:spacing w:val="-20"/>
          <w:sz w:val="24"/>
          <w:szCs w:val="24"/>
        </w:rPr>
      </w:pPr>
    </w:p>
    <w:p w14:paraId="29267D90" w14:textId="77777777" w:rsidR="002067A0" w:rsidRPr="00300ADE" w:rsidRDefault="009912FE" w:rsidP="002E0873">
      <w:pPr>
        <w:spacing w:after="0" w:line="240" w:lineRule="auto"/>
        <w:ind w:firstLine="709"/>
        <w:jc w:val="center"/>
        <w:rPr>
          <w:rStyle w:val="aff"/>
          <w:rFonts w:ascii="Times New Roman" w:hAnsi="Times New Roman" w:cs="Times New Roman"/>
          <w:sz w:val="28"/>
          <w:szCs w:val="28"/>
        </w:rPr>
      </w:pPr>
      <w:r w:rsidRPr="00300ADE">
        <w:rPr>
          <w:rStyle w:val="aff"/>
          <w:rFonts w:ascii="Times New Roman" w:hAnsi="Times New Roman" w:cs="Times New Roman"/>
          <w:sz w:val="28"/>
          <w:szCs w:val="28"/>
        </w:rPr>
        <w:t>Изначально Вышестоящий Аватар Синтеза</w:t>
      </w:r>
    </w:p>
    <w:p w14:paraId="1AF723C3" w14:textId="7F3FDE3A" w:rsidR="00C31727" w:rsidRPr="00300ADE" w:rsidRDefault="009912FE" w:rsidP="002E0873">
      <w:pPr>
        <w:spacing w:after="0" w:line="240" w:lineRule="auto"/>
        <w:ind w:firstLine="709"/>
        <w:jc w:val="center"/>
        <w:rPr>
          <w:rStyle w:val="aff"/>
          <w:rFonts w:ascii="Times New Roman" w:hAnsi="Times New Roman" w:cs="Times New Roman"/>
          <w:sz w:val="28"/>
          <w:szCs w:val="28"/>
        </w:rPr>
      </w:pPr>
      <w:r w:rsidRPr="00300ADE">
        <w:rPr>
          <w:rStyle w:val="aff"/>
          <w:rFonts w:ascii="Times New Roman" w:hAnsi="Times New Roman" w:cs="Times New Roman"/>
          <w:sz w:val="28"/>
          <w:szCs w:val="28"/>
        </w:rPr>
        <w:t>Изначально Вышестоящего Отца</w:t>
      </w:r>
      <w:r w:rsidR="00125647" w:rsidRPr="00300ADE">
        <w:rPr>
          <w:rStyle w:val="aff"/>
          <w:rFonts w:ascii="Times New Roman" w:hAnsi="Times New Roman" w:cs="Times New Roman"/>
          <w:sz w:val="28"/>
          <w:szCs w:val="28"/>
        </w:rPr>
        <w:t xml:space="preserve"> </w:t>
      </w:r>
      <w:r w:rsidRPr="00300ADE">
        <w:rPr>
          <w:rStyle w:val="aff"/>
          <w:rFonts w:ascii="Times New Roman" w:hAnsi="Times New Roman" w:cs="Times New Roman"/>
          <w:sz w:val="28"/>
          <w:szCs w:val="28"/>
        </w:rPr>
        <w:t>Кут Хуми</w:t>
      </w:r>
    </w:p>
    <w:p w14:paraId="1623AF75" w14:textId="77777777" w:rsidR="009912FE" w:rsidRPr="00300ADE" w:rsidRDefault="009912FE" w:rsidP="002E0873">
      <w:pPr>
        <w:spacing w:after="0" w:line="240" w:lineRule="auto"/>
        <w:ind w:firstLine="709"/>
        <w:jc w:val="center"/>
        <w:rPr>
          <w:rStyle w:val="aff"/>
          <w:rFonts w:ascii="Times New Roman" w:hAnsi="Times New Roman" w:cs="Times New Roman"/>
          <w:sz w:val="28"/>
          <w:szCs w:val="28"/>
        </w:rPr>
      </w:pPr>
      <w:r w:rsidRPr="00300ADE">
        <w:rPr>
          <w:rStyle w:val="aff"/>
          <w:rFonts w:ascii="Times New Roman" w:hAnsi="Times New Roman" w:cs="Times New Roman"/>
          <w:sz w:val="28"/>
          <w:szCs w:val="28"/>
        </w:rPr>
        <w:t>Синтез Синтеза Изначально Вышестоящего Отца</w:t>
      </w:r>
    </w:p>
    <w:p w14:paraId="720ED725" w14:textId="77777777" w:rsidR="0088333C" w:rsidRPr="00300ADE" w:rsidRDefault="0088333C" w:rsidP="00F53C2B">
      <w:pPr>
        <w:pStyle w:val="af5"/>
      </w:pPr>
    </w:p>
    <w:p w14:paraId="3E6096C2" w14:textId="62C125B6" w:rsidR="00002684" w:rsidRPr="00300ADE" w:rsidRDefault="00125647" w:rsidP="002E0873">
      <w:pPr>
        <w:spacing w:after="0" w:line="240" w:lineRule="auto"/>
        <w:ind w:firstLine="709"/>
        <w:jc w:val="center"/>
        <w:rPr>
          <w:rStyle w:val="aff"/>
          <w:rFonts w:ascii="Times New Roman" w:hAnsi="Times New Roman" w:cs="Times New Roman"/>
          <w:sz w:val="28"/>
          <w:szCs w:val="28"/>
        </w:rPr>
      </w:pPr>
      <w:r w:rsidRPr="00300ADE">
        <w:rPr>
          <w:rStyle w:val="aff"/>
          <w:rFonts w:ascii="Times New Roman" w:hAnsi="Times New Roman" w:cs="Times New Roman"/>
          <w:sz w:val="28"/>
          <w:szCs w:val="28"/>
        </w:rPr>
        <w:t xml:space="preserve">500. </w:t>
      </w:r>
      <w:r w:rsidR="00C505C1" w:rsidRPr="00300ADE">
        <w:rPr>
          <w:rStyle w:val="aff"/>
          <w:rFonts w:ascii="Times New Roman" w:hAnsi="Times New Roman" w:cs="Times New Roman"/>
          <w:sz w:val="28"/>
          <w:szCs w:val="28"/>
        </w:rPr>
        <w:t>Изначально Вышестоящий Аватар-Ипостась</w:t>
      </w:r>
    </w:p>
    <w:p w14:paraId="1A84751C" w14:textId="3C3B8E48" w:rsidR="00C31727" w:rsidRPr="00300ADE" w:rsidRDefault="00C505C1" w:rsidP="002E0873">
      <w:pPr>
        <w:spacing w:after="0" w:line="240" w:lineRule="auto"/>
        <w:ind w:firstLine="709"/>
        <w:jc w:val="center"/>
        <w:rPr>
          <w:rStyle w:val="aff"/>
          <w:rFonts w:ascii="Times New Roman" w:hAnsi="Times New Roman" w:cs="Times New Roman"/>
          <w:sz w:val="28"/>
          <w:szCs w:val="28"/>
        </w:rPr>
      </w:pPr>
      <w:r w:rsidRPr="00300ADE">
        <w:rPr>
          <w:rStyle w:val="aff"/>
          <w:rFonts w:ascii="Times New Roman" w:hAnsi="Times New Roman" w:cs="Times New Roman"/>
          <w:sz w:val="28"/>
          <w:szCs w:val="28"/>
        </w:rPr>
        <w:t>Изначально Вышестоящий Человек-</w:t>
      </w:r>
      <w:r w:rsidR="00125647" w:rsidRPr="00300ADE">
        <w:rPr>
          <w:rStyle w:val="aff"/>
          <w:rFonts w:ascii="Times New Roman" w:hAnsi="Times New Roman" w:cs="Times New Roman"/>
          <w:sz w:val="28"/>
          <w:szCs w:val="28"/>
        </w:rPr>
        <w:t>Ипостась</w:t>
      </w:r>
    </w:p>
    <w:p w14:paraId="595463BA" w14:textId="53CE42FC" w:rsidR="001430D9" w:rsidRPr="00300ADE" w:rsidRDefault="00C505C1" w:rsidP="002E0873">
      <w:pPr>
        <w:spacing w:after="0" w:line="240" w:lineRule="auto"/>
        <w:ind w:firstLine="709"/>
        <w:jc w:val="center"/>
        <w:rPr>
          <w:rStyle w:val="aff"/>
          <w:rFonts w:ascii="Times New Roman" w:hAnsi="Times New Roman" w:cs="Times New Roman"/>
          <w:sz w:val="28"/>
          <w:szCs w:val="28"/>
        </w:rPr>
      </w:pPr>
      <w:r w:rsidRPr="00300ADE">
        <w:rPr>
          <w:rStyle w:val="aff"/>
          <w:rFonts w:ascii="Times New Roman" w:hAnsi="Times New Roman" w:cs="Times New Roman"/>
          <w:sz w:val="28"/>
          <w:szCs w:val="28"/>
        </w:rPr>
        <w:t>Изначально</w:t>
      </w:r>
      <w:r w:rsidR="00C31727" w:rsidRPr="00300ADE">
        <w:rPr>
          <w:rStyle w:val="aff"/>
          <w:rFonts w:ascii="Times New Roman" w:hAnsi="Times New Roman" w:cs="Times New Roman"/>
          <w:sz w:val="28"/>
          <w:szCs w:val="28"/>
        </w:rPr>
        <w:t xml:space="preserve"> </w:t>
      </w:r>
      <w:r w:rsidRPr="00300ADE">
        <w:rPr>
          <w:rStyle w:val="aff"/>
          <w:rFonts w:ascii="Times New Roman" w:hAnsi="Times New Roman" w:cs="Times New Roman"/>
          <w:sz w:val="28"/>
          <w:szCs w:val="28"/>
        </w:rPr>
        <w:t>Вышестоящего Отца</w:t>
      </w:r>
    </w:p>
    <w:p w14:paraId="1582B462" w14:textId="66FC35F1" w:rsidR="00C505C1" w:rsidRPr="00300ADE" w:rsidRDefault="00C505C1" w:rsidP="002E0873">
      <w:pPr>
        <w:spacing w:after="0" w:line="240" w:lineRule="auto"/>
        <w:ind w:firstLine="709"/>
        <w:jc w:val="center"/>
        <w:rPr>
          <w:rStyle w:val="aff"/>
          <w:rFonts w:ascii="Times New Roman" w:hAnsi="Times New Roman" w:cs="Times New Roman"/>
          <w:sz w:val="28"/>
          <w:szCs w:val="28"/>
        </w:rPr>
      </w:pPr>
      <w:r w:rsidRPr="00300ADE">
        <w:rPr>
          <w:rStyle w:val="aff"/>
          <w:rFonts w:ascii="Times New Roman" w:hAnsi="Times New Roman" w:cs="Times New Roman"/>
          <w:sz w:val="28"/>
          <w:szCs w:val="28"/>
        </w:rPr>
        <w:t>Синтез ИВДИВО-</w:t>
      </w:r>
      <w:r w:rsidR="00125647" w:rsidRPr="00300ADE">
        <w:rPr>
          <w:rStyle w:val="aff"/>
          <w:rFonts w:ascii="Times New Roman" w:hAnsi="Times New Roman" w:cs="Times New Roman"/>
          <w:sz w:val="28"/>
          <w:szCs w:val="28"/>
        </w:rPr>
        <w:t>Творящего Синтеза</w:t>
      </w:r>
      <w:r w:rsidRPr="00300ADE">
        <w:rPr>
          <w:rStyle w:val="aff"/>
          <w:rFonts w:ascii="Times New Roman" w:hAnsi="Times New Roman" w:cs="Times New Roman"/>
          <w:sz w:val="28"/>
          <w:szCs w:val="28"/>
        </w:rPr>
        <w:t xml:space="preserve"> Изначально Вышестоящего Отца</w:t>
      </w:r>
    </w:p>
    <w:p w14:paraId="524ED6F6" w14:textId="77777777" w:rsidR="000107F1" w:rsidRPr="00F860B1" w:rsidRDefault="000107F1" w:rsidP="002E0873">
      <w:pPr>
        <w:pStyle w:val="a7"/>
        <w:ind w:firstLine="709"/>
        <w:jc w:val="center"/>
        <w:rPr>
          <w:rStyle w:val="aff"/>
          <w:rFonts w:ascii="Times New Roman" w:hAnsi="Times New Roman"/>
          <w:sz w:val="24"/>
          <w:szCs w:val="24"/>
        </w:rPr>
      </w:pPr>
    </w:p>
    <w:p w14:paraId="4D5CC6D3" w14:textId="7B445841" w:rsidR="00F860B1" w:rsidRDefault="00F860B1" w:rsidP="002E0873">
      <w:pPr>
        <w:pStyle w:val="a7"/>
        <w:ind w:firstLine="709"/>
        <w:jc w:val="center"/>
        <w:rPr>
          <w:rFonts w:ascii="Times New Roman" w:hAnsi="Times New Roman"/>
          <w:b/>
          <w:bCs/>
          <w:spacing w:val="-20"/>
          <w:sz w:val="24"/>
          <w:szCs w:val="24"/>
        </w:rPr>
      </w:pPr>
    </w:p>
    <w:p w14:paraId="07FAB106" w14:textId="3765ECF3" w:rsidR="00F860B1" w:rsidRDefault="00F860B1" w:rsidP="002E0873">
      <w:pPr>
        <w:pStyle w:val="a7"/>
        <w:ind w:firstLine="709"/>
        <w:jc w:val="center"/>
        <w:rPr>
          <w:rFonts w:ascii="Times New Roman" w:hAnsi="Times New Roman"/>
          <w:b/>
          <w:bCs/>
          <w:spacing w:val="-20"/>
          <w:sz w:val="24"/>
          <w:szCs w:val="24"/>
        </w:rPr>
      </w:pPr>
    </w:p>
    <w:p w14:paraId="0DA7AEC1" w14:textId="77777777" w:rsidR="006F4509" w:rsidRPr="00F860B1" w:rsidRDefault="006F4509" w:rsidP="002E0873">
      <w:pPr>
        <w:pStyle w:val="a7"/>
        <w:ind w:firstLine="709"/>
        <w:jc w:val="center"/>
        <w:rPr>
          <w:rFonts w:ascii="Times New Roman" w:hAnsi="Times New Roman"/>
          <w:b/>
          <w:bCs/>
          <w:spacing w:val="-20"/>
          <w:sz w:val="24"/>
          <w:szCs w:val="24"/>
        </w:rPr>
      </w:pPr>
    </w:p>
    <w:p w14:paraId="78712524" w14:textId="2EEB9838" w:rsidR="00DB1043" w:rsidRPr="0002389E" w:rsidRDefault="009F6F82" w:rsidP="002E0873">
      <w:pPr>
        <w:spacing w:after="0" w:line="240" w:lineRule="auto"/>
        <w:ind w:firstLine="709"/>
        <w:jc w:val="center"/>
        <w:rPr>
          <w:rFonts w:ascii="Times New Roman" w:hAnsi="Times New Roman" w:cs="Times New Roman"/>
          <w:spacing w:val="-20"/>
          <w:sz w:val="28"/>
          <w:szCs w:val="28"/>
        </w:rPr>
      </w:pPr>
      <w:r w:rsidRPr="0002389E">
        <w:rPr>
          <w:rFonts w:ascii="Times New Roman" w:hAnsi="Times New Roman" w:cs="Times New Roman"/>
          <w:spacing w:val="-20"/>
          <w:sz w:val="28"/>
          <w:szCs w:val="28"/>
        </w:rPr>
        <w:t>0</w:t>
      </w:r>
      <w:r w:rsidR="00125647">
        <w:rPr>
          <w:rFonts w:ascii="Times New Roman" w:hAnsi="Times New Roman" w:cs="Times New Roman"/>
          <w:spacing w:val="-20"/>
          <w:sz w:val="28"/>
          <w:szCs w:val="28"/>
        </w:rPr>
        <w:t>2</w:t>
      </w:r>
      <w:r w:rsidR="006C5D89">
        <w:rPr>
          <w:rFonts w:ascii="Times New Roman" w:hAnsi="Times New Roman" w:cs="Times New Roman"/>
          <w:spacing w:val="-20"/>
          <w:sz w:val="28"/>
          <w:szCs w:val="28"/>
        </w:rPr>
        <w:t xml:space="preserve"> </w:t>
      </w:r>
      <w:r w:rsidR="00E01FB4" w:rsidRPr="0002389E">
        <w:rPr>
          <w:rFonts w:ascii="Times New Roman" w:hAnsi="Times New Roman" w:cs="Times New Roman"/>
          <w:spacing w:val="-20"/>
          <w:sz w:val="28"/>
          <w:szCs w:val="28"/>
        </w:rPr>
        <w:t>–</w:t>
      </w:r>
      <w:r w:rsidRPr="0002389E">
        <w:rPr>
          <w:rFonts w:ascii="Times New Roman" w:hAnsi="Times New Roman" w:cs="Times New Roman"/>
          <w:spacing w:val="-20"/>
          <w:sz w:val="28"/>
          <w:szCs w:val="28"/>
        </w:rPr>
        <w:t xml:space="preserve"> 0</w:t>
      </w:r>
      <w:r w:rsidR="00125647">
        <w:rPr>
          <w:rFonts w:ascii="Times New Roman" w:hAnsi="Times New Roman" w:cs="Times New Roman"/>
          <w:spacing w:val="-20"/>
          <w:sz w:val="28"/>
          <w:szCs w:val="28"/>
        </w:rPr>
        <w:t>3 июля</w:t>
      </w:r>
      <w:r w:rsidR="00F20C03">
        <w:rPr>
          <w:rFonts w:ascii="Times New Roman" w:hAnsi="Times New Roman" w:cs="Times New Roman"/>
          <w:spacing w:val="-20"/>
          <w:sz w:val="28"/>
          <w:szCs w:val="28"/>
        </w:rPr>
        <w:t xml:space="preserve"> </w:t>
      </w:r>
      <w:r w:rsidR="00DB1043" w:rsidRPr="0002389E">
        <w:rPr>
          <w:rFonts w:ascii="Times New Roman" w:hAnsi="Times New Roman" w:cs="Times New Roman"/>
          <w:spacing w:val="-20"/>
          <w:sz w:val="28"/>
          <w:szCs w:val="28"/>
        </w:rPr>
        <w:t>202</w:t>
      </w:r>
      <w:r w:rsidR="009D2C9E">
        <w:rPr>
          <w:rFonts w:ascii="Times New Roman" w:hAnsi="Times New Roman" w:cs="Times New Roman"/>
          <w:spacing w:val="-20"/>
          <w:sz w:val="28"/>
          <w:szCs w:val="28"/>
        </w:rPr>
        <w:t>2</w:t>
      </w:r>
      <w:r w:rsidRPr="0002389E">
        <w:rPr>
          <w:rFonts w:ascii="Times New Roman" w:hAnsi="Times New Roman" w:cs="Times New Roman"/>
          <w:spacing w:val="-20"/>
          <w:sz w:val="28"/>
          <w:szCs w:val="28"/>
        </w:rPr>
        <w:t>г</w:t>
      </w:r>
      <w:r w:rsidR="006E6E0E">
        <w:rPr>
          <w:rFonts w:ascii="Times New Roman" w:hAnsi="Times New Roman" w:cs="Times New Roman"/>
          <w:spacing w:val="-20"/>
          <w:sz w:val="28"/>
          <w:szCs w:val="28"/>
        </w:rPr>
        <w:t>.</w:t>
      </w:r>
    </w:p>
    <w:p w14:paraId="6011A070" w14:textId="77777777" w:rsidR="00CA0372" w:rsidRDefault="00DB1043" w:rsidP="002E0873">
      <w:pPr>
        <w:spacing w:after="0" w:line="240" w:lineRule="auto"/>
        <w:ind w:firstLine="709"/>
        <w:jc w:val="center"/>
        <w:rPr>
          <w:rFonts w:ascii="Times New Roman" w:hAnsi="Times New Roman" w:cs="Times New Roman"/>
          <w:spacing w:val="-20"/>
          <w:sz w:val="28"/>
          <w:szCs w:val="28"/>
        </w:rPr>
      </w:pPr>
      <w:r w:rsidRPr="0002389E">
        <w:rPr>
          <w:rFonts w:ascii="Times New Roman" w:hAnsi="Times New Roman" w:cs="Times New Roman"/>
          <w:spacing w:val="-20"/>
          <w:sz w:val="28"/>
          <w:szCs w:val="28"/>
        </w:rPr>
        <w:t>Минск</w:t>
      </w:r>
      <w:r w:rsidR="00D67B00" w:rsidRPr="0002389E">
        <w:rPr>
          <w:rFonts w:ascii="Times New Roman" w:hAnsi="Times New Roman" w:cs="Times New Roman"/>
          <w:spacing w:val="-20"/>
          <w:sz w:val="28"/>
          <w:szCs w:val="28"/>
        </w:rPr>
        <w:t>,</w:t>
      </w:r>
      <w:r w:rsidR="00CD481C" w:rsidRPr="0002389E">
        <w:rPr>
          <w:rFonts w:ascii="Times New Roman" w:hAnsi="Times New Roman" w:cs="Times New Roman"/>
          <w:spacing w:val="-20"/>
          <w:sz w:val="28"/>
          <w:szCs w:val="28"/>
        </w:rPr>
        <w:t xml:space="preserve"> </w:t>
      </w:r>
      <w:r w:rsidR="00D959AD">
        <w:rPr>
          <w:rFonts w:ascii="Times New Roman" w:hAnsi="Times New Roman" w:cs="Times New Roman"/>
          <w:spacing w:val="-20"/>
          <w:sz w:val="28"/>
          <w:szCs w:val="28"/>
        </w:rPr>
        <w:t>Витебск</w:t>
      </w:r>
      <w:r w:rsidR="0020430D">
        <w:rPr>
          <w:rFonts w:ascii="Times New Roman" w:hAnsi="Times New Roman" w:cs="Times New Roman"/>
          <w:spacing w:val="-20"/>
          <w:sz w:val="28"/>
          <w:szCs w:val="28"/>
        </w:rPr>
        <w:t>,</w:t>
      </w:r>
      <w:r w:rsidR="00D959AD" w:rsidRPr="0002389E">
        <w:rPr>
          <w:rFonts w:ascii="Times New Roman" w:hAnsi="Times New Roman" w:cs="Times New Roman"/>
          <w:spacing w:val="-20"/>
          <w:sz w:val="28"/>
          <w:szCs w:val="28"/>
        </w:rPr>
        <w:t xml:space="preserve"> </w:t>
      </w:r>
      <w:r w:rsidR="0020430D">
        <w:rPr>
          <w:rFonts w:ascii="Times New Roman" w:hAnsi="Times New Roman" w:cs="Times New Roman"/>
          <w:spacing w:val="-20"/>
          <w:sz w:val="28"/>
          <w:szCs w:val="28"/>
        </w:rPr>
        <w:t>Белая Вежа, Борисов</w:t>
      </w:r>
    </w:p>
    <w:p w14:paraId="27AAD53C" w14:textId="4777F57D" w:rsidR="00EE3DA1" w:rsidRPr="00EE3DA1" w:rsidRDefault="00EE3DA1" w:rsidP="00BC1D7E">
      <w:pPr>
        <w:spacing w:after="0" w:line="240" w:lineRule="auto"/>
        <w:ind w:firstLine="709"/>
        <w:jc w:val="center"/>
        <w:rPr>
          <w:rFonts w:ascii="Times New Roman" w:hAnsi="Times New Roman" w:cs="Times New Roman"/>
          <w:sz w:val="24"/>
          <w:szCs w:val="24"/>
        </w:rPr>
      </w:pPr>
      <w:r w:rsidRPr="00EE3DA1">
        <w:rPr>
          <w:rFonts w:ascii="Times New Roman" w:hAnsi="Times New Roman" w:cs="Times New Roman"/>
          <w:sz w:val="24"/>
          <w:szCs w:val="24"/>
        </w:rPr>
        <w:br w:type="page"/>
      </w:r>
    </w:p>
    <w:sdt>
      <w:sdtPr>
        <w:rPr>
          <w:rFonts w:asciiTheme="minorHAnsi" w:eastAsiaTheme="minorHAnsi" w:hAnsiTheme="minorHAnsi" w:cstheme="minorBidi"/>
          <w:b/>
          <w:bCs/>
          <w:sz w:val="24"/>
          <w:szCs w:val="24"/>
          <w:lang w:val="ru-BY" w:eastAsia="ru-BY"/>
        </w:rPr>
        <w:id w:val="-38363420"/>
        <w:docPartObj>
          <w:docPartGallery w:val="Table of Contents"/>
          <w:docPartUnique/>
        </w:docPartObj>
      </w:sdtPr>
      <w:sdtEndPr>
        <w:rPr>
          <w:rFonts w:ascii="Times New Roman" w:eastAsia="Calibri" w:hAnsi="Times New Roman" w:cs="Times New Roman"/>
          <w:b w:val="0"/>
          <w:lang w:val="ru-RU"/>
        </w:rPr>
      </w:sdtEndPr>
      <w:sdtContent>
        <w:p w14:paraId="5FC31BB6" w14:textId="77777777" w:rsidR="004A0B61" w:rsidRDefault="004A0B61" w:rsidP="00F93E58">
          <w:pPr>
            <w:pStyle w:val="a7"/>
            <w:ind w:firstLine="709"/>
            <w:jc w:val="both"/>
            <w:rPr>
              <w:rFonts w:asciiTheme="minorHAnsi" w:eastAsiaTheme="minorHAnsi" w:hAnsiTheme="minorHAnsi" w:cstheme="minorBidi"/>
              <w:b/>
              <w:bCs/>
            </w:rPr>
          </w:pPr>
        </w:p>
        <w:p w14:paraId="5B0B08CE" w14:textId="77777777" w:rsidR="00635B26" w:rsidRDefault="00635B26" w:rsidP="00F93E58">
          <w:pPr>
            <w:spacing w:after="0" w:line="240" w:lineRule="auto"/>
            <w:ind w:firstLine="709"/>
            <w:jc w:val="both"/>
            <w:rPr>
              <w:rFonts w:ascii="Times New Roman" w:hAnsi="Times New Roman" w:cs="Times New Roman"/>
              <w:b/>
              <w:bCs/>
              <w:sz w:val="28"/>
              <w:szCs w:val="28"/>
            </w:rPr>
          </w:pPr>
          <w:r w:rsidRPr="0084169A">
            <w:rPr>
              <w:rFonts w:ascii="Times New Roman" w:hAnsi="Times New Roman" w:cs="Times New Roman"/>
              <w:b/>
              <w:bCs/>
              <w:sz w:val="28"/>
              <w:szCs w:val="28"/>
            </w:rPr>
            <w:t>Оглавление</w:t>
          </w:r>
        </w:p>
        <w:p w14:paraId="080F77EA" w14:textId="1261F957" w:rsidR="002E0873" w:rsidRDefault="00FA31C9">
          <w:pPr>
            <w:pStyle w:val="21"/>
            <w:rPr>
              <w:rFonts w:asciiTheme="minorHAnsi" w:eastAsiaTheme="minorEastAsia" w:hAnsiTheme="minorHAnsi" w:cstheme="minorBidi"/>
              <w:lang w:val="ru-BY" w:eastAsia="ru-BY"/>
            </w:rPr>
          </w:pPr>
          <w:r>
            <w:fldChar w:fldCharType="begin"/>
          </w:r>
          <w:r w:rsidR="005C7D58">
            <w:instrText xml:space="preserve"> TOC \o "1-4" \h \z \u </w:instrText>
          </w:r>
          <w:r>
            <w:fldChar w:fldCharType="separate"/>
          </w:r>
          <w:hyperlink w:anchor="_Toc111902707" w:history="1">
            <w:r w:rsidR="002E0873" w:rsidRPr="00D66C09">
              <w:rPr>
                <w:rStyle w:val="af0"/>
              </w:rPr>
              <w:t>108(04) ИВДИВО-воспитание Человека-Субъекта 16-рицы ИВО</w:t>
            </w:r>
            <w:r w:rsidR="002E0873">
              <w:rPr>
                <w:webHidden/>
              </w:rPr>
              <w:tab/>
            </w:r>
            <w:r w:rsidR="002E0873">
              <w:rPr>
                <w:webHidden/>
              </w:rPr>
              <w:fldChar w:fldCharType="begin"/>
            </w:r>
            <w:r w:rsidR="002E0873">
              <w:rPr>
                <w:webHidden/>
              </w:rPr>
              <w:instrText xml:space="preserve"> PAGEREF _Toc111902707 \h </w:instrText>
            </w:r>
            <w:r w:rsidR="002E0873">
              <w:rPr>
                <w:webHidden/>
              </w:rPr>
            </w:r>
            <w:r w:rsidR="002E0873">
              <w:rPr>
                <w:webHidden/>
              </w:rPr>
              <w:fldChar w:fldCharType="separate"/>
            </w:r>
            <w:r w:rsidR="007B4146">
              <w:rPr>
                <w:webHidden/>
              </w:rPr>
              <w:t>4</w:t>
            </w:r>
            <w:r w:rsidR="002E0873">
              <w:rPr>
                <w:webHidden/>
              </w:rPr>
              <w:fldChar w:fldCharType="end"/>
            </w:r>
          </w:hyperlink>
        </w:p>
        <w:p w14:paraId="5477EE2D" w14:textId="53A72963" w:rsidR="002E0873" w:rsidRPr="002E0873" w:rsidRDefault="004A2B69" w:rsidP="002E0873">
          <w:pPr>
            <w:pStyle w:val="31"/>
            <w:rPr>
              <w:rFonts w:asciiTheme="minorHAnsi" w:eastAsiaTheme="minorEastAsia" w:hAnsiTheme="minorHAnsi" w:cstheme="minorBidi"/>
              <w:sz w:val="22"/>
              <w:szCs w:val="22"/>
              <w:lang w:val="ru-BY" w:eastAsia="ru-BY"/>
            </w:rPr>
          </w:pPr>
          <w:hyperlink w:anchor="_Toc111902708" w:history="1">
            <w:r w:rsidR="002E0873" w:rsidRPr="002E0873">
              <w:rPr>
                <w:rStyle w:val="af0"/>
              </w:rPr>
              <w:t>1 день 1 часть</w:t>
            </w:r>
          </w:hyperlink>
        </w:p>
        <w:p w14:paraId="17F90799" w14:textId="5C4C467D" w:rsidR="002E0873" w:rsidRDefault="004A2B69">
          <w:pPr>
            <w:pStyle w:val="21"/>
            <w:rPr>
              <w:rFonts w:asciiTheme="minorHAnsi" w:eastAsiaTheme="minorEastAsia" w:hAnsiTheme="minorHAnsi" w:cstheme="minorBidi"/>
              <w:lang w:val="ru-BY" w:eastAsia="ru-BY"/>
            </w:rPr>
          </w:pPr>
          <w:hyperlink w:anchor="_Toc111902709" w:history="1">
            <w:r w:rsidR="002E0873" w:rsidRPr="00D66C09">
              <w:rPr>
                <w:rStyle w:val="af0"/>
              </w:rPr>
              <w:t>Вершина ИВДИВО-воспитание –это 108 Синтез</w:t>
            </w:r>
            <w:r w:rsidR="002E0873">
              <w:rPr>
                <w:webHidden/>
              </w:rPr>
              <w:tab/>
            </w:r>
            <w:r w:rsidR="002E0873">
              <w:rPr>
                <w:webHidden/>
              </w:rPr>
              <w:fldChar w:fldCharType="begin"/>
            </w:r>
            <w:r w:rsidR="002E0873">
              <w:rPr>
                <w:webHidden/>
              </w:rPr>
              <w:instrText xml:space="preserve"> PAGEREF _Toc111902709 \h </w:instrText>
            </w:r>
            <w:r w:rsidR="002E0873">
              <w:rPr>
                <w:webHidden/>
              </w:rPr>
            </w:r>
            <w:r w:rsidR="002E0873">
              <w:rPr>
                <w:webHidden/>
              </w:rPr>
              <w:fldChar w:fldCharType="separate"/>
            </w:r>
            <w:r w:rsidR="007B4146">
              <w:rPr>
                <w:webHidden/>
              </w:rPr>
              <w:t>5</w:t>
            </w:r>
            <w:r w:rsidR="002E0873">
              <w:rPr>
                <w:webHidden/>
              </w:rPr>
              <w:fldChar w:fldCharType="end"/>
            </w:r>
          </w:hyperlink>
        </w:p>
        <w:p w14:paraId="47A5247D" w14:textId="2B59EA88" w:rsidR="002E0873" w:rsidRDefault="004A2B69">
          <w:pPr>
            <w:pStyle w:val="21"/>
            <w:rPr>
              <w:rFonts w:asciiTheme="minorHAnsi" w:eastAsiaTheme="minorEastAsia" w:hAnsiTheme="minorHAnsi" w:cstheme="minorBidi"/>
              <w:lang w:val="ru-BY" w:eastAsia="ru-BY"/>
            </w:rPr>
          </w:pPr>
          <w:hyperlink w:anchor="_Toc111902710" w:history="1">
            <w:r w:rsidR="002E0873" w:rsidRPr="00D66C09">
              <w:rPr>
                <w:rStyle w:val="af0"/>
              </w:rPr>
              <w:t>Проблема атлантизма – эпоха разумных ящерозмеев</w:t>
            </w:r>
            <w:r w:rsidR="002E0873">
              <w:rPr>
                <w:webHidden/>
              </w:rPr>
              <w:tab/>
            </w:r>
            <w:r w:rsidR="002E0873">
              <w:rPr>
                <w:webHidden/>
              </w:rPr>
              <w:fldChar w:fldCharType="begin"/>
            </w:r>
            <w:r w:rsidR="002E0873">
              <w:rPr>
                <w:webHidden/>
              </w:rPr>
              <w:instrText xml:space="preserve"> PAGEREF _Toc111902710 \h </w:instrText>
            </w:r>
            <w:r w:rsidR="002E0873">
              <w:rPr>
                <w:webHidden/>
              </w:rPr>
            </w:r>
            <w:r w:rsidR="002E0873">
              <w:rPr>
                <w:webHidden/>
              </w:rPr>
              <w:fldChar w:fldCharType="separate"/>
            </w:r>
            <w:r w:rsidR="007B4146">
              <w:rPr>
                <w:webHidden/>
              </w:rPr>
              <w:t>8</w:t>
            </w:r>
            <w:r w:rsidR="002E0873">
              <w:rPr>
                <w:webHidden/>
              </w:rPr>
              <w:fldChar w:fldCharType="end"/>
            </w:r>
          </w:hyperlink>
        </w:p>
        <w:p w14:paraId="2575BA2F" w14:textId="77253A2F" w:rsidR="002E0873" w:rsidRDefault="004A2B69">
          <w:pPr>
            <w:pStyle w:val="21"/>
            <w:rPr>
              <w:rFonts w:asciiTheme="minorHAnsi" w:eastAsiaTheme="minorEastAsia" w:hAnsiTheme="minorHAnsi" w:cstheme="minorBidi"/>
              <w:lang w:val="ru-BY" w:eastAsia="ru-BY"/>
            </w:rPr>
          </w:pPr>
          <w:hyperlink w:anchor="_Toc111902711" w:history="1">
            <w:r w:rsidR="002E0873" w:rsidRPr="00D66C09">
              <w:rPr>
                <w:rStyle w:val="af0"/>
                <w:lang w:eastAsia="ru-BY"/>
              </w:rPr>
              <w:t>О конфликте с цивилизацией ящерозмеев и ангелами</w:t>
            </w:r>
            <w:r w:rsidR="002E0873">
              <w:rPr>
                <w:webHidden/>
              </w:rPr>
              <w:tab/>
            </w:r>
            <w:r w:rsidR="002E0873">
              <w:rPr>
                <w:webHidden/>
              </w:rPr>
              <w:fldChar w:fldCharType="begin"/>
            </w:r>
            <w:r w:rsidR="002E0873">
              <w:rPr>
                <w:webHidden/>
              </w:rPr>
              <w:instrText xml:space="preserve"> PAGEREF _Toc111902711 \h </w:instrText>
            </w:r>
            <w:r w:rsidR="002E0873">
              <w:rPr>
                <w:webHidden/>
              </w:rPr>
            </w:r>
            <w:r w:rsidR="002E0873">
              <w:rPr>
                <w:webHidden/>
              </w:rPr>
              <w:fldChar w:fldCharType="separate"/>
            </w:r>
            <w:r w:rsidR="007B4146">
              <w:rPr>
                <w:webHidden/>
              </w:rPr>
              <w:t>12</w:t>
            </w:r>
            <w:r w:rsidR="002E0873">
              <w:rPr>
                <w:webHidden/>
              </w:rPr>
              <w:fldChar w:fldCharType="end"/>
            </w:r>
          </w:hyperlink>
        </w:p>
        <w:p w14:paraId="307470B2" w14:textId="4D5172BE" w:rsidR="002E0873" w:rsidRDefault="004A2B69">
          <w:pPr>
            <w:pStyle w:val="21"/>
            <w:rPr>
              <w:rFonts w:asciiTheme="minorHAnsi" w:eastAsiaTheme="minorEastAsia" w:hAnsiTheme="minorHAnsi" w:cstheme="minorBidi"/>
              <w:lang w:val="ru-BY" w:eastAsia="ru-BY"/>
            </w:rPr>
          </w:pPr>
          <w:hyperlink w:anchor="_Toc111902712" w:history="1">
            <w:r w:rsidR="002E0873" w:rsidRPr="00D66C09">
              <w:rPr>
                <w:rStyle w:val="af0"/>
                <w:lang w:val="ru-BY" w:eastAsia="ru-BY"/>
              </w:rPr>
              <w:t xml:space="preserve">ИВДИВО-воспитание </w:t>
            </w:r>
            <w:r w:rsidR="002E0873" w:rsidRPr="00D66C09">
              <w:rPr>
                <w:rStyle w:val="af0"/>
                <w:lang w:eastAsia="ru-BY"/>
              </w:rPr>
              <w:t xml:space="preserve">– это </w:t>
            </w:r>
            <w:r w:rsidR="002E0873" w:rsidRPr="00D66C09">
              <w:rPr>
                <w:rStyle w:val="af0"/>
                <w:lang w:val="ru-BY" w:eastAsia="ru-BY"/>
              </w:rPr>
              <w:t>воспитание</w:t>
            </w:r>
            <w:r w:rsidR="002E0873" w:rsidRPr="00D66C09">
              <w:rPr>
                <w:rStyle w:val="af0"/>
                <w:lang w:eastAsia="ru-BY"/>
              </w:rPr>
              <w:t xml:space="preserve"> Человека Синтеза</w:t>
            </w:r>
            <w:r w:rsidR="002E0873">
              <w:rPr>
                <w:webHidden/>
              </w:rPr>
              <w:tab/>
            </w:r>
            <w:r w:rsidR="002E0873">
              <w:rPr>
                <w:webHidden/>
              </w:rPr>
              <w:fldChar w:fldCharType="begin"/>
            </w:r>
            <w:r w:rsidR="002E0873">
              <w:rPr>
                <w:webHidden/>
              </w:rPr>
              <w:instrText xml:space="preserve"> PAGEREF _Toc111902712 \h </w:instrText>
            </w:r>
            <w:r w:rsidR="002E0873">
              <w:rPr>
                <w:webHidden/>
              </w:rPr>
            </w:r>
            <w:r w:rsidR="002E0873">
              <w:rPr>
                <w:webHidden/>
              </w:rPr>
              <w:fldChar w:fldCharType="separate"/>
            </w:r>
            <w:r w:rsidR="007B4146">
              <w:rPr>
                <w:webHidden/>
              </w:rPr>
              <w:t>12</w:t>
            </w:r>
            <w:r w:rsidR="002E0873">
              <w:rPr>
                <w:webHidden/>
              </w:rPr>
              <w:fldChar w:fldCharType="end"/>
            </w:r>
          </w:hyperlink>
        </w:p>
        <w:p w14:paraId="7E142B69" w14:textId="693C399B" w:rsidR="002E0873" w:rsidRDefault="004A2B69">
          <w:pPr>
            <w:pStyle w:val="21"/>
            <w:rPr>
              <w:rFonts w:asciiTheme="minorHAnsi" w:eastAsiaTheme="minorEastAsia" w:hAnsiTheme="minorHAnsi" w:cstheme="minorBidi"/>
              <w:lang w:val="ru-BY" w:eastAsia="ru-BY"/>
            </w:rPr>
          </w:pPr>
          <w:hyperlink w:anchor="_Toc111902713" w:history="1">
            <w:r w:rsidR="002E0873" w:rsidRPr="00D66C09">
              <w:rPr>
                <w:rStyle w:val="af0"/>
                <w:lang w:val="ru-BY" w:eastAsia="ru-BY"/>
              </w:rPr>
              <w:t>ИВДИВО-воспитания</w:t>
            </w:r>
            <w:r w:rsidR="002E0873" w:rsidRPr="00D66C09">
              <w:rPr>
                <w:rStyle w:val="af0"/>
                <w:lang w:eastAsia="ru-BY"/>
              </w:rPr>
              <w:t xml:space="preserve"> – это борьба </w:t>
            </w:r>
            <w:r w:rsidR="002E0873" w:rsidRPr="00D66C09">
              <w:rPr>
                <w:rStyle w:val="af0"/>
                <w:lang w:val="ru-BY" w:eastAsia="ru-BY"/>
              </w:rPr>
              <w:t>с атлантическим Духом</w:t>
            </w:r>
            <w:r w:rsidR="002E0873">
              <w:rPr>
                <w:webHidden/>
              </w:rPr>
              <w:tab/>
            </w:r>
            <w:r w:rsidR="002E0873">
              <w:rPr>
                <w:webHidden/>
              </w:rPr>
              <w:fldChar w:fldCharType="begin"/>
            </w:r>
            <w:r w:rsidR="002E0873">
              <w:rPr>
                <w:webHidden/>
              </w:rPr>
              <w:instrText xml:space="preserve"> PAGEREF _Toc111902713 \h </w:instrText>
            </w:r>
            <w:r w:rsidR="002E0873">
              <w:rPr>
                <w:webHidden/>
              </w:rPr>
            </w:r>
            <w:r w:rsidR="002E0873">
              <w:rPr>
                <w:webHidden/>
              </w:rPr>
              <w:fldChar w:fldCharType="separate"/>
            </w:r>
            <w:r w:rsidR="007B4146">
              <w:rPr>
                <w:webHidden/>
              </w:rPr>
              <w:t>13</w:t>
            </w:r>
            <w:r w:rsidR="002E0873">
              <w:rPr>
                <w:webHidden/>
              </w:rPr>
              <w:fldChar w:fldCharType="end"/>
            </w:r>
          </w:hyperlink>
        </w:p>
        <w:p w14:paraId="66D257AC" w14:textId="689A89A7" w:rsidR="002E0873" w:rsidRDefault="004A2B69">
          <w:pPr>
            <w:pStyle w:val="21"/>
            <w:rPr>
              <w:rFonts w:asciiTheme="minorHAnsi" w:eastAsiaTheme="minorEastAsia" w:hAnsiTheme="minorHAnsi" w:cstheme="minorBidi"/>
              <w:lang w:val="ru-BY" w:eastAsia="ru-BY"/>
            </w:rPr>
          </w:pPr>
          <w:hyperlink w:anchor="_Toc111902714" w:history="1">
            <w:r w:rsidR="002E0873" w:rsidRPr="00D66C09">
              <w:rPr>
                <w:rStyle w:val="af0"/>
                <w:lang w:val="ru-BY" w:eastAsia="ru-BY"/>
              </w:rPr>
              <w:t>ИВДИВО-воспитание – это преодоление нашей животной дикости</w:t>
            </w:r>
            <w:r w:rsidR="002E0873">
              <w:rPr>
                <w:webHidden/>
              </w:rPr>
              <w:tab/>
            </w:r>
            <w:r w:rsidR="002E0873">
              <w:rPr>
                <w:webHidden/>
              </w:rPr>
              <w:fldChar w:fldCharType="begin"/>
            </w:r>
            <w:r w:rsidR="002E0873">
              <w:rPr>
                <w:webHidden/>
              </w:rPr>
              <w:instrText xml:space="preserve"> PAGEREF _Toc111902714 \h </w:instrText>
            </w:r>
            <w:r w:rsidR="002E0873">
              <w:rPr>
                <w:webHidden/>
              </w:rPr>
            </w:r>
            <w:r w:rsidR="002E0873">
              <w:rPr>
                <w:webHidden/>
              </w:rPr>
              <w:fldChar w:fldCharType="separate"/>
            </w:r>
            <w:r w:rsidR="007B4146">
              <w:rPr>
                <w:webHidden/>
              </w:rPr>
              <w:t>14</w:t>
            </w:r>
            <w:r w:rsidR="002E0873">
              <w:rPr>
                <w:webHidden/>
              </w:rPr>
              <w:fldChar w:fldCharType="end"/>
            </w:r>
          </w:hyperlink>
        </w:p>
        <w:p w14:paraId="2E7A5D7E" w14:textId="4CBBFE7E" w:rsidR="002E0873" w:rsidRDefault="004A2B69">
          <w:pPr>
            <w:pStyle w:val="21"/>
            <w:rPr>
              <w:rFonts w:asciiTheme="minorHAnsi" w:eastAsiaTheme="minorEastAsia" w:hAnsiTheme="minorHAnsi" w:cstheme="minorBidi"/>
              <w:lang w:val="ru-BY" w:eastAsia="ru-BY"/>
            </w:rPr>
          </w:pPr>
          <w:hyperlink w:anchor="_Toc111902715" w:history="1">
            <w:r w:rsidR="002E0873" w:rsidRPr="00D66C09">
              <w:rPr>
                <w:rStyle w:val="af0"/>
                <w:lang w:val="ru-BY" w:eastAsia="ru-BY"/>
              </w:rPr>
              <w:t>Выход в Метагалактику – это окончательное очеловечивание</w:t>
            </w:r>
            <w:r w:rsidR="002E0873" w:rsidRPr="00D66C09">
              <w:rPr>
                <w:rStyle w:val="af0"/>
                <w:lang w:eastAsia="ru-BY"/>
              </w:rPr>
              <w:t xml:space="preserve">, </w:t>
            </w:r>
            <w:r w:rsidR="002E0873" w:rsidRPr="00D66C09">
              <w:rPr>
                <w:rStyle w:val="af0"/>
                <w:lang w:val="ru-BY" w:eastAsia="ru-BY"/>
              </w:rPr>
              <w:t>выход в Октавность – это цивилизованное очеловечивание</w:t>
            </w:r>
            <w:r w:rsidR="002E0873">
              <w:rPr>
                <w:webHidden/>
              </w:rPr>
              <w:tab/>
            </w:r>
            <w:r w:rsidR="002E0873">
              <w:rPr>
                <w:webHidden/>
              </w:rPr>
              <w:fldChar w:fldCharType="begin"/>
            </w:r>
            <w:r w:rsidR="002E0873">
              <w:rPr>
                <w:webHidden/>
              </w:rPr>
              <w:instrText xml:space="preserve"> PAGEREF _Toc111902715 \h </w:instrText>
            </w:r>
            <w:r w:rsidR="002E0873">
              <w:rPr>
                <w:webHidden/>
              </w:rPr>
            </w:r>
            <w:r w:rsidR="002E0873">
              <w:rPr>
                <w:webHidden/>
              </w:rPr>
              <w:fldChar w:fldCharType="separate"/>
            </w:r>
            <w:r w:rsidR="007B4146">
              <w:rPr>
                <w:webHidden/>
              </w:rPr>
              <w:t>15</w:t>
            </w:r>
            <w:r w:rsidR="002E0873">
              <w:rPr>
                <w:webHidden/>
              </w:rPr>
              <w:fldChar w:fldCharType="end"/>
            </w:r>
          </w:hyperlink>
        </w:p>
        <w:p w14:paraId="276175DA" w14:textId="1B6D13C1" w:rsidR="002E0873" w:rsidRDefault="004A2B69">
          <w:pPr>
            <w:pStyle w:val="21"/>
            <w:rPr>
              <w:rFonts w:asciiTheme="minorHAnsi" w:eastAsiaTheme="minorEastAsia" w:hAnsiTheme="minorHAnsi" w:cstheme="minorBidi"/>
              <w:lang w:val="ru-BY" w:eastAsia="ru-BY"/>
            </w:rPr>
          </w:pPr>
          <w:hyperlink w:anchor="_Toc111902716" w:history="1">
            <w:r w:rsidR="002E0873" w:rsidRPr="00D66C09">
              <w:rPr>
                <w:rStyle w:val="af0"/>
                <w:lang w:val="ru-BY" w:eastAsia="ru-BY"/>
              </w:rPr>
              <w:t>ИВДИВО-воспитания должно воспитывать Чашу</w:t>
            </w:r>
            <w:r w:rsidR="002E0873" w:rsidRPr="00D66C09">
              <w:rPr>
                <w:rStyle w:val="af0"/>
                <w:lang w:eastAsia="ru-BY"/>
              </w:rPr>
              <w:t>,</w:t>
            </w:r>
            <w:r w:rsidR="002E0873" w:rsidRPr="00D66C09">
              <w:rPr>
                <w:rStyle w:val="af0"/>
                <w:lang w:val="ru-BY" w:eastAsia="ru-BY"/>
              </w:rPr>
              <w:t xml:space="preserve"> воспит</w:t>
            </w:r>
            <w:r w:rsidR="002E0873" w:rsidRPr="00D66C09">
              <w:rPr>
                <w:rStyle w:val="af0"/>
                <w:lang w:eastAsia="ru-BY"/>
              </w:rPr>
              <w:t>ывать</w:t>
            </w:r>
            <w:r w:rsidR="002E0873" w:rsidRPr="00D66C09">
              <w:rPr>
                <w:rStyle w:val="af0"/>
                <w:lang w:val="ru-BY" w:eastAsia="ru-BY"/>
              </w:rPr>
              <w:t xml:space="preserve"> Мышлени</w:t>
            </w:r>
            <w:r w:rsidR="002E0873" w:rsidRPr="00D66C09">
              <w:rPr>
                <w:rStyle w:val="af0"/>
                <w:lang w:eastAsia="ru-BY"/>
              </w:rPr>
              <w:t>е</w:t>
            </w:r>
            <w:r w:rsidR="002E0873" w:rsidRPr="00D66C09">
              <w:rPr>
                <w:rStyle w:val="af0"/>
                <w:lang w:val="ru-BY" w:eastAsia="ru-BY"/>
              </w:rPr>
              <w:t xml:space="preserve"> и разраб</w:t>
            </w:r>
            <w:r w:rsidR="002E0873" w:rsidRPr="00D66C09">
              <w:rPr>
                <w:rStyle w:val="af0"/>
                <w:lang w:eastAsia="ru-BY"/>
              </w:rPr>
              <w:t>атывать</w:t>
            </w:r>
            <w:r w:rsidR="002E0873" w:rsidRPr="00D66C09">
              <w:rPr>
                <w:rStyle w:val="af0"/>
                <w:lang w:val="ru-BY" w:eastAsia="ru-BY"/>
              </w:rPr>
              <w:t xml:space="preserve"> ментальност</w:t>
            </w:r>
            <w:r w:rsidR="002E0873" w:rsidRPr="00D66C09">
              <w:rPr>
                <w:rStyle w:val="af0"/>
                <w:lang w:eastAsia="ru-BY"/>
              </w:rPr>
              <w:t>ь</w:t>
            </w:r>
            <w:r w:rsidR="002E0873">
              <w:rPr>
                <w:webHidden/>
              </w:rPr>
              <w:tab/>
            </w:r>
            <w:r w:rsidR="002E0873">
              <w:rPr>
                <w:webHidden/>
              </w:rPr>
              <w:fldChar w:fldCharType="begin"/>
            </w:r>
            <w:r w:rsidR="002E0873">
              <w:rPr>
                <w:webHidden/>
              </w:rPr>
              <w:instrText xml:space="preserve"> PAGEREF _Toc111902716 \h </w:instrText>
            </w:r>
            <w:r w:rsidR="002E0873">
              <w:rPr>
                <w:webHidden/>
              </w:rPr>
            </w:r>
            <w:r w:rsidR="002E0873">
              <w:rPr>
                <w:webHidden/>
              </w:rPr>
              <w:fldChar w:fldCharType="separate"/>
            </w:r>
            <w:r w:rsidR="007B4146">
              <w:rPr>
                <w:webHidden/>
              </w:rPr>
              <w:t>16</w:t>
            </w:r>
            <w:r w:rsidR="002E0873">
              <w:rPr>
                <w:webHidden/>
              </w:rPr>
              <w:fldChar w:fldCharType="end"/>
            </w:r>
          </w:hyperlink>
        </w:p>
        <w:p w14:paraId="60F3062F" w14:textId="06C71F72" w:rsidR="002E0873" w:rsidRDefault="004A2B69">
          <w:pPr>
            <w:pStyle w:val="21"/>
            <w:rPr>
              <w:rFonts w:asciiTheme="minorHAnsi" w:eastAsiaTheme="minorEastAsia" w:hAnsiTheme="minorHAnsi" w:cstheme="minorBidi"/>
              <w:lang w:val="ru-BY" w:eastAsia="ru-BY"/>
            </w:rPr>
          </w:pPr>
          <w:hyperlink w:anchor="_Toc111902717" w:history="1">
            <w:r w:rsidR="002E0873" w:rsidRPr="00D66C09">
              <w:rPr>
                <w:rStyle w:val="af0"/>
              </w:rPr>
              <w:t>ИВДИВО-воспитания – это командное воспитание</w:t>
            </w:r>
            <w:r w:rsidR="002E0873">
              <w:rPr>
                <w:webHidden/>
              </w:rPr>
              <w:tab/>
            </w:r>
            <w:r w:rsidR="002E0873">
              <w:rPr>
                <w:webHidden/>
              </w:rPr>
              <w:fldChar w:fldCharType="begin"/>
            </w:r>
            <w:r w:rsidR="002E0873">
              <w:rPr>
                <w:webHidden/>
              </w:rPr>
              <w:instrText xml:space="preserve"> PAGEREF _Toc111902717 \h </w:instrText>
            </w:r>
            <w:r w:rsidR="002E0873">
              <w:rPr>
                <w:webHidden/>
              </w:rPr>
            </w:r>
            <w:r w:rsidR="002E0873">
              <w:rPr>
                <w:webHidden/>
              </w:rPr>
              <w:fldChar w:fldCharType="separate"/>
            </w:r>
            <w:r w:rsidR="007B4146">
              <w:rPr>
                <w:webHidden/>
              </w:rPr>
              <w:t>20</w:t>
            </w:r>
            <w:r w:rsidR="002E0873">
              <w:rPr>
                <w:webHidden/>
              </w:rPr>
              <w:fldChar w:fldCharType="end"/>
            </w:r>
          </w:hyperlink>
        </w:p>
        <w:p w14:paraId="664118AE" w14:textId="5C82A0D5" w:rsidR="002E0873" w:rsidRDefault="004A2B69">
          <w:pPr>
            <w:pStyle w:val="21"/>
            <w:rPr>
              <w:rFonts w:asciiTheme="minorHAnsi" w:eastAsiaTheme="minorEastAsia" w:hAnsiTheme="minorHAnsi" w:cstheme="minorBidi"/>
              <w:lang w:val="ru-BY" w:eastAsia="ru-BY"/>
            </w:rPr>
          </w:pPr>
          <w:hyperlink w:anchor="_Toc111902718" w:history="1">
            <w:r w:rsidR="002E0873" w:rsidRPr="00D66C09">
              <w:rPr>
                <w:rStyle w:val="af0"/>
              </w:rPr>
              <w:t>ИВДИВО-воспитания – это воспитание устойчивой традиции Огня</w:t>
            </w:r>
            <w:r w:rsidR="002E0873">
              <w:rPr>
                <w:webHidden/>
              </w:rPr>
              <w:tab/>
            </w:r>
            <w:r w:rsidR="002E0873">
              <w:rPr>
                <w:webHidden/>
              </w:rPr>
              <w:fldChar w:fldCharType="begin"/>
            </w:r>
            <w:r w:rsidR="002E0873">
              <w:rPr>
                <w:webHidden/>
              </w:rPr>
              <w:instrText xml:space="preserve"> PAGEREF _Toc111902718 \h </w:instrText>
            </w:r>
            <w:r w:rsidR="002E0873">
              <w:rPr>
                <w:webHidden/>
              </w:rPr>
            </w:r>
            <w:r w:rsidR="002E0873">
              <w:rPr>
                <w:webHidden/>
              </w:rPr>
              <w:fldChar w:fldCharType="separate"/>
            </w:r>
            <w:r w:rsidR="007B4146">
              <w:rPr>
                <w:webHidden/>
              </w:rPr>
              <w:t>21</w:t>
            </w:r>
            <w:r w:rsidR="002E0873">
              <w:rPr>
                <w:webHidden/>
              </w:rPr>
              <w:fldChar w:fldCharType="end"/>
            </w:r>
          </w:hyperlink>
        </w:p>
        <w:p w14:paraId="6A5CC2B8" w14:textId="64952A92" w:rsidR="002E0873" w:rsidRDefault="004A2B69">
          <w:pPr>
            <w:pStyle w:val="21"/>
            <w:rPr>
              <w:rFonts w:asciiTheme="minorHAnsi" w:eastAsiaTheme="minorEastAsia" w:hAnsiTheme="minorHAnsi" w:cstheme="minorBidi"/>
              <w:lang w:val="ru-BY" w:eastAsia="ru-BY"/>
            </w:rPr>
          </w:pPr>
          <w:hyperlink w:anchor="_Toc111902719" w:history="1">
            <w:r w:rsidR="002E0873" w:rsidRPr="00D66C09">
              <w:rPr>
                <w:rStyle w:val="af0"/>
              </w:rPr>
              <w:t>ИВДИВО-воспитания – воспитание 8-рицы</w:t>
            </w:r>
            <w:r w:rsidR="002E0873">
              <w:rPr>
                <w:webHidden/>
              </w:rPr>
              <w:tab/>
            </w:r>
            <w:r w:rsidR="002E0873">
              <w:rPr>
                <w:webHidden/>
              </w:rPr>
              <w:fldChar w:fldCharType="begin"/>
            </w:r>
            <w:r w:rsidR="002E0873">
              <w:rPr>
                <w:webHidden/>
              </w:rPr>
              <w:instrText xml:space="preserve"> PAGEREF _Toc111902719 \h </w:instrText>
            </w:r>
            <w:r w:rsidR="002E0873">
              <w:rPr>
                <w:webHidden/>
              </w:rPr>
            </w:r>
            <w:r w:rsidR="002E0873">
              <w:rPr>
                <w:webHidden/>
              </w:rPr>
              <w:fldChar w:fldCharType="separate"/>
            </w:r>
            <w:r w:rsidR="007B4146">
              <w:rPr>
                <w:webHidden/>
              </w:rPr>
              <w:t>25</w:t>
            </w:r>
            <w:r w:rsidR="002E0873">
              <w:rPr>
                <w:webHidden/>
              </w:rPr>
              <w:fldChar w:fldCharType="end"/>
            </w:r>
          </w:hyperlink>
        </w:p>
        <w:p w14:paraId="03A7022F" w14:textId="57B40917" w:rsidR="002E0873" w:rsidRDefault="004A2B69">
          <w:pPr>
            <w:pStyle w:val="21"/>
            <w:rPr>
              <w:rFonts w:asciiTheme="minorHAnsi" w:eastAsiaTheme="minorEastAsia" w:hAnsiTheme="minorHAnsi" w:cstheme="minorBidi"/>
              <w:lang w:val="ru-BY" w:eastAsia="ru-BY"/>
            </w:rPr>
          </w:pPr>
          <w:hyperlink w:anchor="_Toc111902720" w:history="1">
            <w:r w:rsidR="002E0873" w:rsidRPr="00D66C09">
              <w:rPr>
                <w:rStyle w:val="af0"/>
              </w:rPr>
              <w:t>ИВДИВО-воспитание – это когда мы снимаем мифологические шоры и начинаем видеть другое</w:t>
            </w:r>
            <w:r w:rsidR="002E0873">
              <w:rPr>
                <w:webHidden/>
              </w:rPr>
              <w:tab/>
            </w:r>
            <w:r w:rsidR="002E0873">
              <w:rPr>
                <w:webHidden/>
              </w:rPr>
              <w:fldChar w:fldCharType="begin"/>
            </w:r>
            <w:r w:rsidR="002E0873">
              <w:rPr>
                <w:webHidden/>
              </w:rPr>
              <w:instrText xml:space="preserve"> PAGEREF _Toc111902720 \h </w:instrText>
            </w:r>
            <w:r w:rsidR="002E0873">
              <w:rPr>
                <w:webHidden/>
              </w:rPr>
            </w:r>
            <w:r w:rsidR="002E0873">
              <w:rPr>
                <w:webHidden/>
              </w:rPr>
              <w:fldChar w:fldCharType="separate"/>
            </w:r>
            <w:r w:rsidR="007B4146">
              <w:rPr>
                <w:webHidden/>
              </w:rPr>
              <w:t>32</w:t>
            </w:r>
            <w:r w:rsidR="002E0873">
              <w:rPr>
                <w:webHidden/>
              </w:rPr>
              <w:fldChar w:fldCharType="end"/>
            </w:r>
          </w:hyperlink>
        </w:p>
        <w:p w14:paraId="390B89C9" w14:textId="76A2E6D2" w:rsidR="002E0873" w:rsidRDefault="004A2B69">
          <w:pPr>
            <w:pStyle w:val="21"/>
            <w:rPr>
              <w:rFonts w:asciiTheme="minorHAnsi" w:eastAsiaTheme="minorEastAsia" w:hAnsiTheme="minorHAnsi" w:cstheme="minorBidi"/>
              <w:lang w:val="ru-BY" w:eastAsia="ru-BY"/>
            </w:rPr>
          </w:pPr>
          <w:hyperlink w:anchor="_Toc111902721" w:history="1">
            <w:r w:rsidR="002E0873" w:rsidRPr="002E0873">
              <w:rPr>
                <w:rStyle w:val="af0"/>
                <w:b/>
                <w:bCs/>
              </w:rPr>
              <w:t>Практика 1.</w:t>
            </w:r>
            <w:r w:rsidR="002E0873" w:rsidRPr="00D66C09">
              <w:rPr>
                <w:rStyle w:val="af0"/>
              </w:rPr>
              <w:t xml:space="preserve"> Первостяжание. Стяжание четырёх направлений ИВДИВО–воспитания шестью видами Жизни 512-рицы Огня и Синтеза Изначально Вышестоящего Отца. Стяжание Владыки 108-го Синтеза Изначально Вышестоящего Отца, 64-х Инструментов, включая форму. Вхождение в прямой 108-й Синтез Изначально Вышестоящего Отца в прямом явлении Изначально Вышестоящего Отца восьмым курсом подготовки Изначально Вышестоящего Отца каждым ракурсом Изначально Вышестоящей Октавы Изначально Вышестоящего Отца. Смещение акцента 108-ми Синтезов Изначально Вышестоящего Отца на 513-ю высокую пра-ивдиво-реальность</w:t>
            </w:r>
            <w:r w:rsidR="002E0873">
              <w:rPr>
                <w:webHidden/>
              </w:rPr>
              <w:tab/>
            </w:r>
            <w:r w:rsidR="002E0873">
              <w:rPr>
                <w:webHidden/>
              </w:rPr>
              <w:fldChar w:fldCharType="begin"/>
            </w:r>
            <w:r w:rsidR="002E0873">
              <w:rPr>
                <w:webHidden/>
              </w:rPr>
              <w:instrText xml:space="preserve"> PAGEREF _Toc111902721 \h </w:instrText>
            </w:r>
            <w:r w:rsidR="002E0873">
              <w:rPr>
                <w:webHidden/>
              </w:rPr>
            </w:r>
            <w:r w:rsidR="002E0873">
              <w:rPr>
                <w:webHidden/>
              </w:rPr>
              <w:fldChar w:fldCharType="separate"/>
            </w:r>
            <w:r w:rsidR="007B4146">
              <w:rPr>
                <w:webHidden/>
              </w:rPr>
              <w:t>34</w:t>
            </w:r>
            <w:r w:rsidR="002E0873">
              <w:rPr>
                <w:webHidden/>
              </w:rPr>
              <w:fldChar w:fldCharType="end"/>
            </w:r>
          </w:hyperlink>
        </w:p>
        <w:p w14:paraId="0AB1AD27" w14:textId="62A3F52E" w:rsidR="002E0873" w:rsidRDefault="004A2B69">
          <w:pPr>
            <w:pStyle w:val="21"/>
            <w:rPr>
              <w:rFonts w:asciiTheme="minorHAnsi" w:eastAsiaTheme="minorEastAsia" w:hAnsiTheme="minorHAnsi" w:cstheme="minorBidi"/>
              <w:lang w:val="ru-BY" w:eastAsia="ru-BY"/>
            </w:rPr>
          </w:pPr>
          <w:hyperlink w:anchor="_Toc111902722" w:history="1">
            <w:r w:rsidR="002E0873" w:rsidRPr="00D66C09">
              <w:rPr>
                <w:rStyle w:val="af0"/>
                <w:lang w:eastAsia="ru-BY"/>
              </w:rPr>
              <w:t>Задача ИВДИВО-воспитания –восполняться питанием максимально высокой материей</w:t>
            </w:r>
            <w:r w:rsidR="002E0873">
              <w:rPr>
                <w:webHidden/>
              </w:rPr>
              <w:tab/>
            </w:r>
            <w:r w:rsidR="002E0873">
              <w:rPr>
                <w:webHidden/>
              </w:rPr>
              <w:fldChar w:fldCharType="begin"/>
            </w:r>
            <w:r w:rsidR="002E0873">
              <w:rPr>
                <w:webHidden/>
              </w:rPr>
              <w:instrText xml:space="preserve"> PAGEREF _Toc111902722 \h </w:instrText>
            </w:r>
            <w:r w:rsidR="002E0873">
              <w:rPr>
                <w:webHidden/>
              </w:rPr>
            </w:r>
            <w:r w:rsidR="002E0873">
              <w:rPr>
                <w:webHidden/>
              </w:rPr>
              <w:fldChar w:fldCharType="separate"/>
            </w:r>
            <w:r w:rsidR="007B4146">
              <w:rPr>
                <w:webHidden/>
              </w:rPr>
              <w:t>36</w:t>
            </w:r>
            <w:r w:rsidR="002E0873">
              <w:rPr>
                <w:webHidden/>
              </w:rPr>
              <w:fldChar w:fldCharType="end"/>
            </w:r>
          </w:hyperlink>
        </w:p>
        <w:p w14:paraId="5D4C6F6F" w14:textId="55CB7D81" w:rsidR="002E0873" w:rsidRDefault="004A2B69">
          <w:pPr>
            <w:pStyle w:val="21"/>
            <w:rPr>
              <w:rFonts w:asciiTheme="minorHAnsi" w:eastAsiaTheme="minorEastAsia" w:hAnsiTheme="minorHAnsi" w:cstheme="minorBidi"/>
              <w:lang w:val="ru-BY" w:eastAsia="ru-BY"/>
            </w:rPr>
          </w:pPr>
          <w:hyperlink w:anchor="_Toc111902723" w:history="1">
            <w:r w:rsidR="002E0873" w:rsidRPr="00D66C09">
              <w:rPr>
                <w:rStyle w:val="af0"/>
                <w:lang w:eastAsia="ru-BY"/>
              </w:rPr>
              <w:t>В</w:t>
            </w:r>
            <w:r w:rsidR="002E0873" w:rsidRPr="00D66C09">
              <w:rPr>
                <w:rStyle w:val="af0"/>
                <w:lang w:val="ru-BY" w:eastAsia="ru-BY"/>
              </w:rPr>
              <w:t>торая Капля будет не Октавой Фа, а Изначально Вышестоящей Октавой</w:t>
            </w:r>
            <w:r w:rsidR="002E0873">
              <w:rPr>
                <w:webHidden/>
              </w:rPr>
              <w:tab/>
            </w:r>
            <w:r w:rsidR="002E0873">
              <w:rPr>
                <w:webHidden/>
              </w:rPr>
              <w:fldChar w:fldCharType="begin"/>
            </w:r>
            <w:r w:rsidR="002E0873">
              <w:rPr>
                <w:webHidden/>
              </w:rPr>
              <w:instrText xml:space="preserve"> PAGEREF _Toc111902723 \h </w:instrText>
            </w:r>
            <w:r w:rsidR="002E0873">
              <w:rPr>
                <w:webHidden/>
              </w:rPr>
            </w:r>
            <w:r w:rsidR="002E0873">
              <w:rPr>
                <w:webHidden/>
              </w:rPr>
              <w:fldChar w:fldCharType="separate"/>
            </w:r>
            <w:r w:rsidR="007B4146">
              <w:rPr>
                <w:webHidden/>
              </w:rPr>
              <w:t>38</w:t>
            </w:r>
            <w:r w:rsidR="002E0873">
              <w:rPr>
                <w:webHidden/>
              </w:rPr>
              <w:fldChar w:fldCharType="end"/>
            </w:r>
          </w:hyperlink>
        </w:p>
        <w:p w14:paraId="585BCCFD" w14:textId="686F89C3" w:rsidR="002E0873" w:rsidRDefault="004A2B69">
          <w:pPr>
            <w:pStyle w:val="21"/>
            <w:rPr>
              <w:rFonts w:asciiTheme="minorHAnsi" w:eastAsiaTheme="minorEastAsia" w:hAnsiTheme="minorHAnsi" w:cstheme="minorBidi"/>
              <w:lang w:val="ru-BY" w:eastAsia="ru-BY"/>
            </w:rPr>
          </w:pPr>
          <w:hyperlink w:anchor="_Toc111902724" w:history="1">
            <w:r w:rsidR="002E0873" w:rsidRPr="002E0873">
              <w:rPr>
                <w:rStyle w:val="af0"/>
                <w:b/>
                <w:bCs/>
              </w:rPr>
              <w:t>Практика 2.</w:t>
            </w:r>
            <w:r w:rsidR="002E0873" w:rsidRPr="00D66C09">
              <w:rPr>
                <w:rStyle w:val="af0"/>
              </w:rPr>
              <w:t xml:space="preserve"> Первостяжание. Стяжание и оформление Капли Огня Человека Большого Космоса Изначально Вышестоящей Октавы. Развёртка Огненной капли Человека Большого Космоса каждым и вхождение в подготовку и переподготовку этим</w:t>
            </w:r>
            <w:r w:rsidR="002E0873">
              <w:rPr>
                <w:webHidden/>
              </w:rPr>
              <w:tab/>
            </w:r>
            <w:r w:rsidR="002E0873">
              <w:rPr>
                <w:webHidden/>
              </w:rPr>
              <w:fldChar w:fldCharType="begin"/>
            </w:r>
            <w:r w:rsidR="002E0873">
              <w:rPr>
                <w:webHidden/>
              </w:rPr>
              <w:instrText xml:space="preserve"> PAGEREF _Toc111902724 \h </w:instrText>
            </w:r>
            <w:r w:rsidR="002E0873">
              <w:rPr>
                <w:webHidden/>
              </w:rPr>
            </w:r>
            <w:r w:rsidR="002E0873">
              <w:rPr>
                <w:webHidden/>
              </w:rPr>
              <w:fldChar w:fldCharType="separate"/>
            </w:r>
            <w:r w:rsidR="007B4146">
              <w:rPr>
                <w:webHidden/>
              </w:rPr>
              <w:t>41</w:t>
            </w:r>
            <w:r w:rsidR="002E0873">
              <w:rPr>
                <w:webHidden/>
              </w:rPr>
              <w:fldChar w:fldCharType="end"/>
            </w:r>
          </w:hyperlink>
        </w:p>
        <w:p w14:paraId="54D3F3AE" w14:textId="1A04F3A1" w:rsidR="002E0873" w:rsidRDefault="004A2B69" w:rsidP="002E0873">
          <w:pPr>
            <w:pStyle w:val="31"/>
            <w:rPr>
              <w:rFonts w:asciiTheme="minorHAnsi" w:eastAsiaTheme="minorEastAsia" w:hAnsiTheme="minorHAnsi" w:cstheme="minorBidi"/>
              <w:sz w:val="22"/>
              <w:szCs w:val="22"/>
              <w:lang w:val="ru-BY" w:eastAsia="ru-BY"/>
            </w:rPr>
          </w:pPr>
          <w:hyperlink w:anchor="_Toc111902725" w:history="1">
            <w:r w:rsidR="002E0873" w:rsidRPr="00D66C09">
              <w:rPr>
                <w:rStyle w:val="af0"/>
              </w:rPr>
              <w:t>1 день 2 часть</w:t>
            </w:r>
          </w:hyperlink>
        </w:p>
        <w:p w14:paraId="62383805" w14:textId="5B603DA1" w:rsidR="002E0873" w:rsidRDefault="004A2B69">
          <w:pPr>
            <w:pStyle w:val="21"/>
            <w:rPr>
              <w:rFonts w:asciiTheme="minorHAnsi" w:eastAsiaTheme="minorEastAsia" w:hAnsiTheme="minorHAnsi" w:cstheme="minorBidi"/>
              <w:lang w:val="ru-BY" w:eastAsia="ru-BY"/>
            </w:rPr>
          </w:pPr>
          <w:hyperlink w:anchor="_Toc111902726" w:history="1">
            <w:r w:rsidR="002E0873" w:rsidRPr="00D66C09">
              <w:rPr>
                <w:rStyle w:val="af0"/>
                <w:lang w:val="ru-BY" w:eastAsia="ru-BY"/>
              </w:rPr>
              <w:t>ИВДИВО</w:t>
            </w:r>
            <w:r w:rsidR="002E0873" w:rsidRPr="00D66C09">
              <w:rPr>
                <w:rStyle w:val="af0"/>
                <w:lang w:eastAsia="ru-BY"/>
              </w:rPr>
              <w:t>-в</w:t>
            </w:r>
            <w:r w:rsidR="002E0873" w:rsidRPr="00D66C09">
              <w:rPr>
                <w:rStyle w:val="af0"/>
                <w:lang w:val="ru-BY" w:eastAsia="ru-BY"/>
              </w:rPr>
              <w:t>оспитания животных</w:t>
            </w:r>
            <w:r w:rsidR="002E0873" w:rsidRPr="00D66C09">
              <w:rPr>
                <w:rStyle w:val="af0"/>
              </w:rPr>
              <w:t xml:space="preserve"> – что вы делаете ради своих питомцев</w:t>
            </w:r>
            <w:r w:rsidR="002E0873">
              <w:rPr>
                <w:webHidden/>
              </w:rPr>
              <w:tab/>
            </w:r>
            <w:r w:rsidR="002E0873">
              <w:rPr>
                <w:webHidden/>
              </w:rPr>
              <w:fldChar w:fldCharType="begin"/>
            </w:r>
            <w:r w:rsidR="002E0873">
              <w:rPr>
                <w:webHidden/>
              </w:rPr>
              <w:instrText xml:space="preserve"> PAGEREF _Toc111902726 \h </w:instrText>
            </w:r>
            <w:r w:rsidR="002E0873">
              <w:rPr>
                <w:webHidden/>
              </w:rPr>
            </w:r>
            <w:r w:rsidR="002E0873">
              <w:rPr>
                <w:webHidden/>
              </w:rPr>
              <w:fldChar w:fldCharType="separate"/>
            </w:r>
            <w:r w:rsidR="007B4146">
              <w:rPr>
                <w:webHidden/>
              </w:rPr>
              <w:t>44</w:t>
            </w:r>
            <w:r w:rsidR="002E0873">
              <w:rPr>
                <w:webHidden/>
              </w:rPr>
              <w:fldChar w:fldCharType="end"/>
            </w:r>
          </w:hyperlink>
        </w:p>
        <w:p w14:paraId="21CA018B" w14:textId="302B71DA" w:rsidR="002E0873" w:rsidRDefault="004A2B69">
          <w:pPr>
            <w:pStyle w:val="21"/>
            <w:rPr>
              <w:rFonts w:asciiTheme="minorHAnsi" w:eastAsiaTheme="minorEastAsia" w:hAnsiTheme="minorHAnsi" w:cstheme="minorBidi"/>
              <w:lang w:val="ru-BY" w:eastAsia="ru-BY"/>
            </w:rPr>
          </w:pPr>
          <w:hyperlink w:anchor="_Toc111902727" w:history="1">
            <w:r w:rsidR="002E0873" w:rsidRPr="00D66C09">
              <w:rPr>
                <w:rStyle w:val="af0"/>
                <w:lang w:val="ru-BY" w:eastAsia="ru-BY"/>
              </w:rPr>
              <w:t>ИВДИВО</w:t>
            </w:r>
            <w:r w:rsidR="002E0873" w:rsidRPr="00D66C09">
              <w:rPr>
                <w:rStyle w:val="af0"/>
                <w:lang w:eastAsia="ru-BY"/>
              </w:rPr>
              <w:t>-</w:t>
            </w:r>
            <w:r w:rsidR="002E0873" w:rsidRPr="00D66C09">
              <w:rPr>
                <w:rStyle w:val="af0"/>
                <w:lang w:val="ru-BY" w:eastAsia="ru-BY"/>
              </w:rPr>
              <w:t>воспитание начинается в критических моментах</w:t>
            </w:r>
            <w:r w:rsidR="002E0873">
              <w:rPr>
                <w:webHidden/>
              </w:rPr>
              <w:tab/>
            </w:r>
            <w:r w:rsidR="002E0873">
              <w:rPr>
                <w:webHidden/>
              </w:rPr>
              <w:fldChar w:fldCharType="begin"/>
            </w:r>
            <w:r w:rsidR="002E0873">
              <w:rPr>
                <w:webHidden/>
              </w:rPr>
              <w:instrText xml:space="preserve"> PAGEREF _Toc111902727 \h </w:instrText>
            </w:r>
            <w:r w:rsidR="002E0873">
              <w:rPr>
                <w:webHidden/>
              </w:rPr>
            </w:r>
            <w:r w:rsidR="002E0873">
              <w:rPr>
                <w:webHidden/>
              </w:rPr>
              <w:fldChar w:fldCharType="separate"/>
            </w:r>
            <w:r w:rsidR="007B4146">
              <w:rPr>
                <w:webHidden/>
              </w:rPr>
              <w:t>46</w:t>
            </w:r>
            <w:r w:rsidR="002E0873">
              <w:rPr>
                <w:webHidden/>
              </w:rPr>
              <w:fldChar w:fldCharType="end"/>
            </w:r>
          </w:hyperlink>
        </w:p>
        <w:p w14:paraId="5DA9F049" w14:textId="46C5E1F7" w:rsidR="002E0873" w:rsidRDefault="004A2B69">
          <w:pPr>
            <w:pStyle w:val="21"/>
            <w:rPr>
              <w:rFonts w:asciiTheme="minorHAnsi" w:eastAsiaTheme="minorEastAsia" w:hAnsiTheme="minorHAnsi" w:cstheme="minorBidi"/>
              <w:lang w:val="ru-BY" w:eastAsia="ru-BY"/>
            </w:rPr>
          </w:pPr>
          <w:hyperlink w:anchor="_Toc111902728" w:history="1">
            <w:r w:rsidR="002E0873" w:rsidRPr="00D66C09">
              <w:rPr>
                <w:rStyle w:val="af0"/>
              </w:rPr>
              <w:t>ИВДИВО-воспитание – ваша вышколенность многомировым действием</w:t>
            </w:r>
            <w:r w:rsidR="002E0873">
              <w:rPr>
                <w:webHidden/>
              </w:rPr>
              <w:tab/>
            </w:r>
            <w:r w:rsidR="002E0873">
              <w:rPr>
                <w:webHidden/>
              </w:rPr>
              <w:fldChar w:fldCharType="begin"/>
            </w:r>
            <w:r w:rsidR="002E0873">
              <w:rPr>
                <w:webHidden/>
              </w:rPr>
              <w:instrText xml:space="preserve"> PAGEREF _Toc111902728 \h </w:instrText>
            </w:r>
            <w:r w:rsidR="002E0873">
              <w:rPr>
                <w:webHidden/>
              </w:rPr>
            </w:r>
            <w:r w:rsidR="002E0873">
              <w:rPr>
                <w:webHidden/>
              </w:rPr>
              <w:fldChar w:fldCharType="separate"/>
            </w:r>
            <w:r w:rsidR="007B4146">
              <w:rPr>
                <w:webHidden/>
              </w:rPr>
              <w:t>47</w:t>
            </w:r>
            <w:r w:rsidR="002E0873">
              <w:rPr>
                <w:webHidden/>
              </w:rPr>
              <w:fldChar w:fldCharType="end"/>
            </w:r>
          </w:hyperlink>
        </w:p>
        <w:p w14:paraId="5B740299" w14:textId="1723B382" w:rsidR="002E0873" w:rsidRDefault="004A2B69">
          <w:pPr>
            <w:pStyle w:val="21"/>
            <w:rPr>
              <w:rFonts w:asciiTheme="minorHAnsi" w:eastAsiaTheme="minorEastAsia" w:hAnsiTheme="minorHAnsi" w:cstheme="minorBidi"/>
              <w:lang w:val="ru-BY" w:eastAsia="ru-BY"/>
            </w:rPr>
          </w:pPr>
          <w:hyperlink w:anchor="_Toc111902729" w:history="1">
            <w:r w:rsidR="002E0873" w:rsidRPr="00D66C09">
              <w:rPr>
                <w:rStyle w:val="af0"/>
                <w:lang w:eastAsia="ru-BY"/>
              </w:rPr>
              <w:t>Ч</w:t>
            </w:r>
            <w:r w:rsidR="002E0873" w:rsidRPr="00D66C09">
              <w:rPr>
                <w:rStyle w:val="af0"/>
                <w:lang w:val="ru-BY" w:eastAsia="ru-BY"/>
              </w:rPr>
              <w:t>то</w:t>
            </w:r>
            <w:r w:rsidR="002E0873" w:rsidRPr="00D66C09">
              <w:rPr>
                <w:rStyle w:val="af0"/>
                <w:lang w:eastAsia="ru-BY"/>
              </w:rPr>
              <w:t xml:space="preserve"> </w:t>
            </w:r>
            <w:r w:rsidR="002E0873" w:rsidRPr="00D66C09">
              <w:rPr>
                <w:rStyle w:val="af0"/>
                <w:lang w:val="ru-BY" w:eastAsia="ru-BY"/>
              </w:rPr>
              <w:t>бы люди взяли Огонь Человека Большого Космоса</w:t>
            </w:r>
            <w:r w:rsidR="002E0873" w:rsidRPr="00D66C09">
              <w:rPr>
                <w:rStyle w:val="af0"/>
                <w:lang w:eastAsia="ru-BY"/>
              </w:rPr>
              <w:t xml:space="preserve"> в</w:t>
            </w:r>
            <w:r w:rsidR="002E0873" w:rsidRPr="00D66C09">
              <w:rPr>
                <w:rStyle w:val="af0"/>
                <w:lang w:val="ru-BY" w:eastAsia="ru-BY"/>
              </w:rPr>
              <w:t>заимокоординаци</w:t>
            </w:r>
            <w:r w:rsidR="002E0873" w:rsidRPr="00D66C09">
              <w:rPr>
                <w:rStyle w:val="af0"/>
                <w:lang w:eastAsia="ru-BY"/>
              </w:rPr>
              <w:t>я</w:t>
            </w:r>
            <w:r w:rsidR="002E0873" w:rsidRPr="00D66C09">
              <w:rPr>
                <w:rStyle w:val="af0"/>
                <w:lang w:val="ru-BY" w:eastAsia="ru-BY"/>
              </w:rPr>
              <w:t xml:space="preserve"> Метагалактик</w:t>
            </w:r>
            <w:r w:rsidR="002E0873">
              <w:rPr>
                <w:webHidden/>
              </w:rPr>
              <w:tab/>
            </w:r>
            <w:r w:rsidR="002E0873">
              <w:rPr>
                <w:webHidden/>
              </w:rPr>
              <w:fldChar w:fldCharType="begin"/>
            </w:r>
            <w:r w:rsidR="002E0873">
              <w:rPr>
                <w:webHidden/>
              </w:rPr>
              <w:instrText xml:space="preserve"> PAGEREF _Toc111902729 \h </w:instrText>
            </w:r>
            <w:r w:rsidR="002E0873">
              <w:rPr>
                <w:webHidden/>
              </w:rPr>
            </w:r>
            <w:r w:rsidR="002E0873">
              <w:rPr>
                <w:webHidden/>
              </w:rPr>
              <w:fldChar w:fldCharType="separate"/>
            </w:r>
            <w:r w:rsidR="007B4146">
              <w:rPr>
                <w:webHidden/>
              </w:rPr>
              <w:t>48</w:t>
            </w:r>
            <w:r w:rsidR="002E0873">
              <w:rPr>
                <w:webHidden/>
              </w:rPr>
              <w:fldChar w:fldCharType="end"/>
            </w:r>
          </w:hyperlink>
        </w:p>
        <w:p w14:paraId="0C949EDF" w14:textId="699C462B" w:rsidR="002E0873" w:rsidRDefault="004A2B69">
          <w:pPr>
            <w:pStyle w:val="21"/>
            <w:rPr>
              <w:rFonts w:asciiTheme="minorHAnsi" w:eastAsiaTheme="minorEastAsia" w:hAnsiTheme="minorHAnsi" w:cstheme="minorBidi"/>
              <w:lang w:val="ru-BY" w:eastAsia="ru-BY"/>
            </w:rPr>
          </w:pPr>
          <w:hyperlink w:anchor="_Toc111902730" w:history="1">
            <w:r w:rsidR="002E0873" w:rsidRPr="002E0873">
              <w:rPr>
                <w:rStyle w:val="af0"/>
                <w:b/>
                <w:bCs/>
              </w:rPr>
              <w:t xml:space="preserve">Практика 3. </w:t>
            </w:r>
            <w:r w:rsidR="002E0873" w:rsidRPr="00D66C09">
              <w:rPr>
                <w:rStyle w:val="af0"/>
              </w:rPr>
              <w:t>Первостяжание. Стяжание явления Огненной капли Человека Большого Космоса 34-архетипически людям Планеты Земля</w:t>
            </w:r>
            <w:r w:rsidR="002E0873">
              <w:rPr>
                <w:webHidden/>
              </w:rPr>
              <w:tab/>
            </w:r>
            <w:r w:rsidR="002E0873">
              <w:rPr>
                <w:webHidden/>
              </w:rPr>
              <w:fldChar w:fldCharType="begin"/>
            </w:r>
            <w:r w:rsidR="002E0873">
              <w:rPr>
                <w:webHidden/>
              </w:rPr>
              <w:instrText xml:space="preserve"> PAGEREF _Toc111902730 \h </w:instrText>
            </w:r>
            <w:r w:rsidR="002E0873">
              <w:rPr>
                <w:webHidden/>
              </w:rPr>
            </w:r>
            <w:r w:rsidR="002E0873">
              <w:rPr>
                <w:webHidden/>
              </w:rPr>
              <w:fldChar w:fldCharType="separate"/>
            </w:r>
            <w:r w:rsidR="007B4146">
              <w:rPr>
                <w:webHidden/>
              </w:rPr>
              <w:t>52</w:t>
            </w:r>
            <w:r w:rsidR="002E0873">
              <w:rPr>
                <w:webHidden/>
              </w:rPr>
              <w:fldChar w:fldCharType="end"/>
            </w:r>
          </w:hyperlink>
        </w:p>
        <w:p w14:paraId="3C9F8B15" w14:textId="48532A3F" w:rsidR="002E0873" w:rsidRDefault="004A2B69">
          <w:pPr>
            <w:pStyle w:val="21"/>
            <w:rPr>
              <w:rFonts w:asciiTheme="minorHAnsi" w:eastAsiaTheme="minorEastAsia" w:hAnsiTheme="minorHAnsi" w:cstheme="minorBidi"/>
              <w:lang w:val="ru-BY" w:eastAsia="ru-BY"/>
            </w:rPr>
          </w:pPr>
          <w:hyperlink w:anchor="_Toc111902731" w:history="1">
            <w:r w:rsidR="002E0873" w:rsidRPr="00D66C09">
              <w:rPr>
                <w:rStyle w:val="af0"/>
              </w:rPr>
              <w:t>64 Ядра Синтеза входят в Каплю Огня Человека Большого Космоса</w:t>
            </w:r>
            <w:r w:rsidR="002E0873">
              <w:rPr>
                <w:webHidden/>
              </w:rPr>
              <w:tab/>
            </w:r>
            <w:r w:rsidR="002E0873">
              <w:rPr>
                <w:webHidden/>
              </w:rPr>
              <w:fldChar w:fldCharType="begin"/>
            </w:r>
            <w:r w:rsidR="002E0873">
              <w:rPr>
                <w:webHidden/>
              </w:rPr>
              <w:instrText xml:space="preserve"> PAGEREF _Toc111902731 \h </w:instrText>
            </w:r>
            <w:r w:rsidR="002E0873">
              <w:rPr>
                <w:webHidden/>
              </w:rPr>
            </w:r>
            <w:r w:rsidR="002E0873">
              <w:rPr>
                <w:webHidden/>
              </w:rPr>
              <w:fldChar w:fldCharType="separate"/>
            </w:r>
            <w:r w:rsidR="007B4146">
              <w:rPr>
                <w:webHidden/>
              </w:rPr>
              <w:t>54</w:t>
            </w:r>
            <w:r w:rsidR="002E0873">
              <w:rPr>
                <w:webHidden/>
              </w:rPr>
              <w:fldChar w:fldCharType="end"/>
            </w:r>
          </w:hyperlink>
        </w:p>
        <w:p w14:paraId="4FA775B3" w14:textId="1686E075" w:rsidR="002E0873" w:rsidRDefault="004A2B69">
          <w:pPr>
            <w:pStyle w:val="21"/>
            <w:rPr>
              <w:rFonts w:asciiTheme="minorHAnsi" w:eastAsiaTheme="minorEastAsia" w:hAnsiTheme="minorHAnsi" w:cstheme="minorBidi"/>
              <w:lang w:val="ru-BY" w:eastAsia="ru-BY"/>
            </w:rPr>
          </w:pPr>
          <w:hyperlink w:anchor="_Toc111902732" w:history="1">
            <w:r w:rsidR="002E0873" w:rsidRPr="00D66C09">
              <w:rPr>
                <w:rStyle w:val="af0"/>
              </w:rPr>
              <w:t>Стандарт для тех, кто хочет вернуться в Служение</w:t>
            </w:r>
            <w:r w:rsidR="002E0873">
              <w:rPr>
                <w:webHidden/>
              </w:rPr>
              <w:tab/>
            </w:r>
            <w:r w:rsidR="002E0873">
              <w:rPr>
                <w:webHidden/>
              </w:rPr>
              <w:fldChar w:fldCharType="begin"/>
            </w:r>
            <w:r w:rsidR="002E0873">
              <w:rPr>
                <w:webHidden/>
              </w:rPr>
              <w:instrText xml:space="preserve"> PAGEREF _Toc111902732 \h </w:instrText>
            </w:r>
            <w:r w:rsidR="002E0873">
              <w:rPr>
                <w:webHidden/>
              </w:rPr>
            </w:r>
            <w:r w:rsidR="002E0873">
              <w:rPr>
                <w:webHidden/>
              </w:rPr>
              <w:fldChar w:fldCharType="separate"/>
            </w:r>
            <w:r w:rsidR="007B4146">
              <w:rPr>
                <w:webHidden/>
              </w:rPr>
              <w:t>55</w:t>
            </w:r>
            <w:r w:rsidR="002E0873">
              <w:rPr>
                <w:webHidden/>
              </w:rPr>
              <w:fldChar w:fldCharType="end"/>
            </w:r>
          </w:hyperlink>
        </w:p>
        <w:p w14:paraId="665B4265" w14:textId="11D958A2" w:rsidR="002E0873" w:rsidRDefault="004A2B69">
          <w:pPr>
            <w:pStyle w:val="21"/>
            <w:rPr>
              <w:rFonts w:asciiTheme="minorHAnsi" w:eastAsiaTheme="minorEastAsia" w:hAnsiTheme="minorHAnsi" w:cstheme="minorBidi"/>
              <w:lang w:val="ru-BY" w:eastAsia="ru-BY"/>
            </w:rPr>
          </w:pPr>
          <w:hyperlink w:anchor="_Toc111902733" w:history="1">
            <w:r w:rsidR="002E0873" w:rsidRPr="00D66C09">
              <w:rPr>
                <w:rStyle w:val="af0"/>
                <w:lang w:val="ru-BY" w:eastAsia="ru-BY"/>
              </w:rPr>
              <w:t>Мы живём Жизнью Духом Частями</w:t>
            </w:r>
            <w:r w:rsidR="002E0873">
              <w:rPr>
                <w:webHidden/>
              </w:rPr>
              <w:tab/>
            </w:r>
            <w:r w:rsidR="002E0873">
              <w:rPr>
                <w:webHidden/>
              </w:rPr>
              <w:fldChar w:fldCharType="begin"/>
            </w:r>
            <w:r w:rsidR="002E0873">
              <w:rPr>
                <w:webHidden/>
              </w:rPr>
              <w:instrText xml:space="preserve"> PAGEREF _Toc111902733 \h </w:instrText>
            </w:r>
            <w:r w:rsidR="002E0873">
              <w:rPr>
                <w:webHidden/>
              </w:rPr>
            </w:r>
            <w:r w:rsidR="002E0873">
              <w:rPr>
                <w:webHidden/>
              </w:rPr>
              <w:fldChar w:fldCharType="separate"/>
            </w:r>
            <w:r w:rsidR="007B4146">
              <w:rPr>
                <w:webHidden/>
              </w:rPr>
              <w:t>56</w:t>
            </w:r>
            <w:r w:rsidR="002E0873">
              <w:rPr>
                <w:webHidden/>
              </w:rPr>
              <w:fldChar w:fldCharType="end"/>
            </w:r>
          </w:hyperlink>
        </w:p>
        <w:p w14:paraId="560F0BE2" w14:textId="06D55F3B" w:rsidR="002E0873" w:rsidRDefault="004A2B69">
          <w:pPr>
            <w:pStyle w:val="21"/>
            <w:rPr>
              <w:rFonts w:asciiTheme="minorHAnsi" w:eastAsiaTheme="minorEastAsia" w:hAnsiTheme="minorHAnsi" w:cstheme="minorBidi"/>
              <w:lang w:val="ru-BY" w:eastAsia="ru-BY"/>
            </w:rPr>
          </w:pPr>
          <w:hyperlink w:anchor="_Toc111902734" w:history="1">
            <w:r w:rsidR="002E0873" w:rsidRPr="002E0873">
              <w:rPr>
                <w:rStyle w:val="af0"/>
                <w:b/>
                <w:bCs/>
              </w:rPr>
              <w:t>Практика 4.</w:t>
            </w:r>
            <w:r w:rsidR="002E0873" w:rsidRPr="00D66C09">
              <w:rPr>
                <w:rStyle w:val="af0"/>
              </w:rPr>
              <w:t xml:space="preserve"> Первостяжание. Стяжание базовой 16-рицы ИВДИВО-воспитания явлением Огня, Духа, Света, Энергии Изначально Вышестоящего Отца четверично, в реализации Опытом, Путём, Жизнью и Планом Изначально Вышестоящего Отца, соответственно, Огня, Духа, Света, Энергии</w:t>
            </w:r>
            <w:r w:rsidR="002E0873">
              <w:rPr>
                <w:webHidden/>
              </w:rPr>
              <w:tab/>
            </w:r>
            <w:r w:rsidR="002E0873">
              <w:rPr>
                <w:webHidden/>
              </w:rPr>
              <w:fldChar w:fldCharType="begin"/>
            </w:r>
            <w:r w:rsidR="002E0873">
              <w:rPr>
                <w:webHidden/>
              </w:rPr>
              <w:instrText xml:space="preserve"> PAGEREF _Toc111902734 \h </w:instrText>
            </w:r>
            <w:r w:rsidR="002E0873">
              <w:rPr>
                <w:webHidden/>
              </w:rPr>
            </w:r>
            <w:r w:rsidR="002E0873">
              <w:rPr>
                <w:webHidden/>
              </w:rPr>
              <w:fldChar w:fldCharType="separate"/>
            </w:r>
            <w:r w:rsidR="007B4146">
              <w:rPr>
                <w:webHidden/>
              </w:rPr>
              <w:t>58</w:t>
            </w:r>
            <w:r w:rsidR="002E0873">
              <w:rPr>
                <w:webHidden/>
              </w:rPr>
              <w:fldChar w:fldCharType="end"/>
            </w:r>
          </w:hyperlink>
        </w:p>
        <w:p w14:paraId="1A47CC39" w14:textId="42B321D7" w:rsidR="002E0873" w:rsidRDefault="004A2B69" w:rsidP="002E0873">
          <w:pPr>
            <w:pStyle w:val="31"/>
            <w:rPr>
              <w:rFonts w:asciiTheme="minorHAnsi" w:eastAsiaTheme="minorEastAsia" w:hAnsiTheme="minorHAnsi" w:cstheme="minorBidi"/>
              <w:sz w:val="22"/>
              <w:szCs w:val="22"/>
              <w:lang w:val="ru-BY" w:eastAsia="ru-BY"/>
            </w:rPr>
          </w:pPr>
          <w:hyperlink w:anchor="_Toc111902735" w:history="1">
            <w:r w:rsidR="002E0873" w:rsidRPr="00D66C09">
              <w:rPr>
                <w:rStyle w:val="af0"/>
              </w:rPr>
              <w:t>2 день 1 часть</w:t>
            </w:r>
          </w:hyperlink>
        </w:p>
        <w:p w14:paraId="4F72687E" w14:textId="56E0DF29" w:rsidR="002E0873" w:rsidRDefault="004A2B69">
          <w:pPr>
            <w:pStyle w:val="21"/>
            <w:rPr>
              <w:rFonts w:asciiTheme="minorHAnsi" w:eastAsiaTheme="minorEastAsia" w:hAnsiTheme="minorHAnsi" w:cstheme="minorBidi"/>
              <w:lang w:val="ru-BY" w:eastAsia="ru-BY"/>
            </w:rPr>
          </w:pPr>
          <w:hyperlink w:anchor="_Toc111902736" w:history="1">
            <w:r w:rsidR="002E0873" w:rsidRPr="00D66C09">
              <w:rPr>
                <w:rStyle w:val="af0"/>
              </w:rPr>
              <w:t>Появление домов отдыха в Экополисах</w:t>
            </w:r>
            <w:r w:rsidR="002E0873">
              <w:rPr>
                <w:webHidden/>
              </w:rPr>
              <w:tab/>
            </w:r>
            <w:r w:rsidR="002E0873">
              <w:rPr>
                <w:webHidden/>
              </w:rPr>
              <w:fldChar w:fldCharType="begin"/>
            </w:r>
            <w:r w:rsidR="002E0873">
              <w:rPr>
                <w:webHidden/>
              </w:rPr>
              <w:instrText xml:space="preserve"> PAGEREF _Toc111902736 \h </w:instrText>
            </w:r>
            <w:r w:rsidR="002E0873">
              <w:rPr>
                <w:webHidden/>
              </w:rPr>
            </w:r>
            <w:r w:rsidR="002E0873">
              <w:rPr>
                <w:webHidden/>
              </w:rPr>
              <w:fldChar w:fldCharType="separate"/>
            </w:r>
            <w:r w:rsidR="007B4146">
              <w:rPr>
                <w:webHidden/>
              </w:rPr>
              <w:t>59</w:t>
            </w:r>
            <w:r w:rsidR="002E0873">
              <w:rPr>
                <w:webHidden/>
              </w:rPr>
              <w:fldChar w:fldCharType="end"/>
            </w:r>
          </w:hyperlink>
        </w:p>
        <w:p w14:paraId="731F960B" w14:textId="7785AD49" w:rsidR="002E0873" w:rsidRDefault="004A2B69">
          <w:pPr>
            <w:pStyle w:val="21"/>
            <w:rPr>
              <w:rFonts w:asciiTheme="minorHAnsi" w:eastAsiaTheme="minorEastAsia" w:hAnsiTheme="minorHAnsi" w:cstheme="minorBidi"/>
              <w:lang w:val="ru-BY" w:eastAsia="ru-BY"/>
            </w:rPr>
          </w:pPr>
          <w:hyperlink w:anchor="_Toc111902737" w:history="1">
            <w:r w:rsidR="002E0873" w:rsidRPr="00D66C09">
              <w:rPr>
                <w:rStyle w:val="af0"/>
              </w:rPr>
              <w:t>Зачем вам воспитание</w:t>
            </w:r>
            <w:r w:rsidR="002E0873">
              <w:rPr>
                <w:webHidden/>
              </w:rPr>
              <w:tab/>
            </w:r>
            <w:r w:rsidR="002E0873">
              <w:rPr>
                <w:webHidden/>
              </w:rPr>
              <w:fldChar w:fldCharType="begin"/>
            </w:r>
            <w:r w:rsidR="002E0873">
              <w:rPr>
                <w:webHidden/>
              </w:rPr>
              <w:instrText xml:space="preserve"> PAGEREF _Toc111902737 \h </w:instrText>
            </w:r>
            <w:r w:rsidR="002E0873">
              <w:rPr>
                <w:webHidden/>
              </w:rPr>
            </w:r>
            <w:r w:rsidR="002E0873">
              <w:rPr>
                <w:webHidden/>
              </w:rPr>
              <w:fldChar w:fldCharType="separate"/>
            </w:r>
            <w:r w:rsidR="007B4146">
              <w:rPr>
                <w:webHidden/>
              </w:rPr>
              <w:t>62</w:t>
            </w:r>
            <w:r w:rsidR="002E0873">
              <w:rPr>
                <w:webHidden/>
              </w:rPr>
              <w:fldChar w:fldCharType="end"/>
            </w:r>
          </w:hyperlink>
        </w:p>
        <w:p w14:paraId="1DCC0FE5" w14:textId="360B8DEE" w:rsidR="002E0873" w:rsidRDefault="004A2B69">
          <w:pPr>
            <w:pStyle w:val="21"/>
            <w:rPr>
              <w:rFonts w:asciiTheme="minorHAnsi" w:eastAsiaTheme="minorEastAsia" w:hAnsiTheme="minorHAnsi" w:cstheme="minorBidi"/>
              <w:lang w:val="ru-BY" w:eastAsia="ru-BY"/>
            </w:rPr>
          </w:pPr>
          <w:hyperlink w:anchor="_Toc111902738" w:history="1">
            <w:r w:rsidR="002E0873" w:rsidRPr="00D66C09">
              <w:rPr>
                <w:rStyle w:val="af0"/>
              </w:rPr>
              <w:t>Воспитание – это вмещение характеристик всё более высоких видов материи</w:t>
            </w:r>
            <w:r w:rsidR="002E0873">
              <w:rPr>
                <w:webHidden/>
              </w:rPr>
              <w:tab/>
            </w:r>
            <w:r w:rsidR="002E0873">
              <w:rPr>
                <w:webHidden/>
              </w:rPr>
              <w:fldChar w:fldCharType="begin"/>
            </w:r>
            <w:r w:rsidR="002E0873">
              <w:rPr>
                <w:webHidden/>
              </w:rPr>
              <w:instrText xml:space="preserve"> PAGEREF _Toc111902738 \h </w:instrText>
            </w:r>
            <w:r w:rsidR="002E0873">
              <w:rPr>
                <w:webHidden/>
              </w:rPr>
            </w:r>
            <w:r w:rsidR="002E0873">
              <w:rPr>
                <w:webHidden/>
              </w:rPr>
              <w:fldChar w:fldCharType="separate"/>
            </w:r>
            <w:r w:rsidR="007B4146">
              <w:rPr>
                <w:webHidden/>
              </w:rPr>
              <w:t>66</w:t>
            </w:r>
            <w:r w:rsidR="002E0873">
              <w:rPr>
                <w:webHidden/>
              </w:rPr>
              <w:fldChar w:fldCharType="end"/>
            </w:r>
          </w:hyperlink>
        </w:p>
        <w:p w14:paraId="388A8D3F" w14:textId="6CC78BFC" w:rsidR="002E0873" w:rsidRDefault="004A2B69">
          <w:pPr>
            <w:pStyle w:val="21"/>
            <w:rPr>
              <w:rFonts w:asciiTheme="minorHAnsi" w:eastAsiaTheme="minorEastAsia" w:hAnsiTheme="minorHAnsi" w:cstheme="minorBidi"/>
              <w:lang w:val="ru-BY" w:eastAsia="ru-BY"/>
            </w:rPr>
          </w:pPr>
          <w:hyperlink w:anchor="_Toc111902739" w:history="1">
            <w:r w:rsidR="002E0873" w:rsidRPr="00D66C09">
              <w:rPr>
                <w:rStyle w:val="af0"/>
                <w:lang w:val="ru-BY" w:eastAsia="ru-BY"/>
              </w:rPr>
              <w:t>ИВДИВО Воспитания</w:t>
            </w:r>
            <w:r w:rsidR="002E0873" w:rsidRPr="00D66C09">
              <w:rPr>
                <w:rStyle w:val="af0"/>
                <w:lang w:eastAsia="ru-BY"/>
              </w:rPr>
              <w:t xml:space="preserve"> –</w:t>
            </w:r>
            <w:r w:rsidR="002E0873" w:rsidRPr="00D66C09">
              <w:rPr>
                <w:rStyle w:val="af0"/>
                <w:lang w:val="ru-BY" w:eastAsia="ru-BY"/>
              </w:rPr>
              <w:t xml:space="preserve"> это создание среды видов материи в городах, на территориях Подразделений</w:t>
            </w:r>
            <w:r w:rsidR="002E0873">
              <w:rPr>
                <w:webHidden/>
              </w:rPr>
              <w:tab/>
            </w:r>
            <w:r w:rsidR="002E0873">
              <w:rPr>
                <w:webHidden/>
              </w:rPr>
              <w:fldChar w:fldCharType="begin"/>
            </w:r>
            <w:r w:rsidR="002E0873">
              <w:rPr>
                <w:webHidden/>
              </w:rPr>
              <w:instrText xml:space="preserve"> PAGEREF _Toc111902739 \h </w:instrText>
            </w:r>
            <w:r w:rsidR="002E0873">
              <w:rPr>
                <w:webHidden/>
              </w:rPr>
            </w:r>
            <w:r w:rsidR="002E0873">
              <w:rPr>
                <w:webHidden/>
              </w:rPr>
              <w:fldChar w:fldCharType="separate"/>
            </w:r>
            <w:r w:rsidR="007B4146">
              <w:rPr>
                <w:webHidden/>
              </w:rPr>
              <w:t>69</w:t>
            </w:r>
            <w:r w:rsidR="002E0873">
              <w:rPr>
                <w:webHidden/>
              </w:rPr>
              <w:fldChar w:fldCharType="end"/>
            </w:r>
          </w:hyperlink>
        </w:p>
        <w:p w14:paraId="3659878C" w14:textId="5C15EF97" w:rsidR="002E0873" w:rsidRDefault="004A2B69">
          <w:pPr>
            <w:pStyle w:val="21"/>
            <w:rPr>
              <w:rFonts w:asciiTheme="minorHAnsi" w:eastAsiaTheme="minorEastAsia" w:hAnsiTheme="minorHAnsi" w:cstheme="minorBidi"/>
              <w:lang w:val="ru-BY" w:eastAsia="ru-BY"/>
            </w:rPr>
          </w:pPr>
          <w:hyperlink w:anchor="_Toc111902740" w:history="1">
            <w:r w:rsidR="002E0873" w:rsidRPr="00D66C09">
              <w:rPr>
                <w:rStyle w:val="af0"/>
              </w:rPr>
              <w:t>Виды материи – командные для всех, типы материи – индивидуальны для каждого</w:t>
            </w:r>
            <w:r w:rsidR="002E0873">
              <w:rPr>
                <w:webHidden/>
              </w:rPr>
              <w:tab/>
            </w:r>
            <w:r w:rsidR="002E0873">
              <w:rPr>
                <w:webHidden/>
              </w:rPr>
              <w:fldChar w:fldCharType="begin"/>
            </w:r>
            <w:r w:rsidR="002E0873">
              <w:rPr>
                <w:webHidden/>
              </w:rPr>
              <w:instrText xml:space="preserve"> PAGEREF _Toc111902740 \h </w:instrText>
            </w:r>
            <w:r w:rsidR="002E0873">
              <w:rPr>
                <w:webHidden/>
              </w:rPr>
            </w:r>
            <w:r w:rsidR="002E0873">
              <w:rPr>
                <w:webHidden/>
              </w:rPr>
              <w:fldChar w:fldCharType="separate"/>
            </w:r>
            <w:r w:rsidR="007B4146">
              <w:rPr>
                <w:webHidden/>
              </w:rPr>
              <w:t>75</w:t>
            </w:r>
            <w:r w:rsidR="002E0873">
              <w:rPr>
                <w:webHidden/>
              </w:rPr>
              <w:fldChar w:fldCharType="end"/>
            </w:r>
          </w:hyperlink>
        </w:p>
        <w:p w14:paraId="23B1E1A6" w14:textId="2EF0E995" w:rsidR="002E0873" w:rsidRDefault="004A2B69">
          <w:pPr>
            <w:pStyle w:val="21"/>
            <w:rPr>
              <w:rFonts w:asciiTheme="minorHAnsi" w:eastAsiaTheme="minorEastAsia" w:hAnsiTheme="minorHAnsi" w:cstheme="minorBidi"/>
              <w:lang w:val="ru-BY" w:eastAsia="ru-BY"/>
            </w:rPr>
          </w:pPr>
          <w:hyperlink w:anchor="_Toc111902741" w:history="1">
            <w:r w:rsidR="002E0873" w:rsidRPr="002E0873">
              <w:rPr>
                <w:rStyle w:val="af0"/>
                <w:b/>
                <w:bCs/>
              </w:rPr>
              <w:t>Практика 5.</w:t>
            </w:r>
            <w:r w:rsidR="002E0873" w:rsidRPr="00D66C09">
              <w:rPr>
                <w:rStyle w:val="af0"/>
              </w:rPr>
              <w:t xml:space="preserve"> Первостяжание. Стяжание даонического принципа реализации материи на Планете Земля спекаемостью характеристик 34-х видов материи 32-х Архетипов Материи ИВДИВО</w:t>
            </w:r>
            <w:r w:rsidR="002E0873">
              <w:rPr>
                <w:webHidden/>
              </w:rPr>
              <w:tab/>
            </w:r>
            <w:r w:rsidR="002E0873">
              <w:rPr>
                <w:webHidden/>
              </w:rPr>
              <w:fldChar w:fldCharType="begin"/>
            </w:r>
            <w:r w:rsidR="002E0873">
              <w:rPr>
                <w:webHidden/>
              </w:rPr>
              <w:instrText xml:space="preserve"> PAGEREF _Toc111902741 \h </w:instrText>
            </w:r>
            <w:r w:rsidR="002E0873">
              <w:rPr>
                <w:webHidden/>
              </w:rPr>
            </w:r>
            <w:r w:rsidR="002E0873">
              <w:rPr>
                <w:webHidden/>
              </w:rPr>
              <w:fldChar w:fldCharType="separate"/>
            </w:r>
            <w:r w:rsidR="007B4146">
              <w:rPr>
                <w:webHidden/>
              </w:rPr>
              <w:t>78</w:t>
            </w:r>
            <w:r w:rsidR="002E0873">
              <w:rPr>
                <w:webHidden/>
              </w:rPr>
              <w:fldChar w:fldCharType="end"/>
            </w:r>
          </w:hyperlink>
        </w:p>
        <w:p w14:paraId="7A2A6455" w14:textId="08A28E50" w:rsidR="002E0873" w:rsidRDefault="004A2B69">
          <w:pPr>
            <w:pStyle w:val="21"/>
            <w:rPr>
              <w:rFonts w:asciiTheme="minorHAnsi" w:eastAsiaTheme="minorEastAsia" w:hAnsiTheme="minorHAnsi" w:cstheme="minorBidi"/>
              <w:lang w:val="ru-BY" w:eastAsia="ru-BY"/>
            </w:rPr>
          </w:pPr>
          <w:hyperlink w:anchor="_Toc111902742" w:history="1">
            <w:r w:rsidR="002E0873" w:rsidRPr="00D66C09">
              <w:rPr>
                <w:rStyle w:val="af0"/>
              </w:rPr>
              <w:t>Мы хотели внутренней свободы – мы её получили 34-мя видами материи</w:t>
            </w:r>
            <w:r w:rsidR="002E0873">
              <w:rPr>
                <w:webHidden/>
              </w:rPr>
              <w:tab/>
            </w:r>
            <w:r w:rsidR="002E0873">
              <w:rPr>
                <w:webHidden/>
              </w:rPr>
              <w:fldChar w:fldCharType="begin"/>
            </w:r>
            <w:r w:rsidR="002E0873">
              <w:rPr>
                <w:webHidden/>
              </w:rPr>
              <w:instrText xml:space="preserve"> PAGEREF _Toc111902742 \h </w:instrText>
            </w:r>
            <w:r w:rsidR="002E0873">
              <w:rPr>
                <w:webHidden/>
              </w:rPr>
            </w:r>
            <w:r w:rsidR="002E0873">
              <w:rPr>
                <w:webHidden/>
              </w:rPr>
              <w:fldChar w:fldCharType="separate"/>
            </w:r>
            <w:r w:rsidR="007B4146">
              <w:rPr>
                <w:webHidden/>
              </w:rPr>
              <w:t>81</w:t>
            </w:r>
            <w:r w:rsidR="002E0873">
              <w:rPr>
                <w:webHidden/>
              </w:rPr>
              <w:fldChar w:fldCharType="end"/>
            </w:r>
          </w:hyperlink>
        </w:p>
        <w:p w14:paraId="47581893" w14:textId="47F58337" w:rsidR="002E0873" w:rsidRDefault="004A2B69">
          <w:pPr>
            <w:pStyle w:val="21"/>
            <w:rPr>
              <w:rFonts w:asciiTheme="minorHAnsi" w:eastAsiaTheme="minorEastAsia" w:hAnsiTheme="minorHAnsi" w:cstheme="minorBidi"/>
              <w:lang w:val="ru-BY" w:eastAsia="ru-BY"/>
            </w:rPr>
          </w:pPr>
          <w:hyperlink w:anchor="_Toc111902743" w:history="1">
            <w:r w:rsidR="002E0873" w:rsidRPr="00D66C09">
              <w:rPr>
                <w:rStyle w:val="af0"/>
                <w:lang w:val="ru-BY" w:eastAsia="ru-BY"/>
              </w:rPr>
              <w:t>Империя ‒ это синтез Экополисов</w:t>
            </w:r>
            <w:r w:rsidR="002E0873">
              <w:rPr>
                <w:webHidden/>
              </w:rPr>
              <w:tab/>
            </w:r>
            <w:r w:rsidR="002E0873">
              <w:rPr>
                <w:webHidden/>
              </w:rPr>
              <w:fldChar w:fldCharType="begin"/>
            </w:r>
            <w:r w:rsidR="002E0873">
              <w:rPr>
                <w:webHidden/>
              </w:rPr>
              <w:instrText xml:space="preserve"> PAGEREF _Toc111902743 \h </w:instrText>
            </w:r>
            <w:r w:rsidR="002E0873">
              <w:rPr>
                <w:webHidden/>
              </w:rPr>
            </w:r>
            <w:r w:rsidR="002E0873">
              <w:rPr>
                <w:webHidden/>
              </w:rPr>
              <w:fldChar w:fldCharType="separate"/>
            </w:r>
            <w:r w:rsidR="007B4146">
              <w:rPr>
                <w:webHidden/>
              </w:rPr>
              <w:t>82</w:t>
            </w:r>
            <w:r w:rsidR="002E0873">
              <w:rPr>
                <w:webHidden/>
              </w:rPr>
              <w:fldChar w:fldCharType="end"/>
            </w:r>
          </w:hyperlink>
        </w:p>
        <w:p w14:paraId="19B39772" w14:textId="0F026EA5" w:rsidR="002E0873" w:rsidRDefault="004A2B69">
          <w:pPr>
            <w:pStyle w:val="21"/>
            <w:rPr>
              <w:rFonts w:asciiTheme="minorHAnsi" w:eastAsiaTheme="minorEastAsia" w:hAnsiTheme="minorHAnsi" w:cstheme="minorBidi"/>
              <w:lang w:val="ru-BY" w:eastAsia="ru-BY"/>
            </w:rPr>
          </w:pPr>
          <w:hyperlink w:anchor="_Toc111902744" w:history="1">
            <w:r w:rsidR="002E0873" w:rsidRPr="00D66C09">
              <w:rPr>
                <w:rStyle w:val="af0"/>
              </w:rPr>
              <w:t>Если мы занимаемся ИВДИВО-воспитания нам нужны Методы воспитания</w:t>
            </w:r>
            <w:r w:rsidR="002E0873">
              <w:rPr>
                <w:webHidden/>
              </w:rPr>
              <w:tab/>
            </w:r>
            <w:r w:rsidR="002E0873">
              <w:rPr>
                <w:webHidden/>
              </w:rPr>
              <w:fldChar w:fldCharType="begin"/>
            </w:r>
            <w:r w:rsidR="002E0873">
              <w:rPr>
                <w:webHidden/>
              </w:rPr>
              <w:instrText xml:space="preserve"> PAGEREF _Toc111902744 \h </w:instrText>
            </w:r>
            <w:r w:rsidR="002E0873">
              <w:rPr>
                <w:webHidden/>
              </w:rPr>
            </w:r>
            <w:r w:rsidR="002E0873">
              <w:rPr>
                <w:webHidden/>
              </w:rPr>
              <w:fldChar w:fldCharType="separate"/>
            </w:r>
            <w:r w:rsidR="007B4146">
              <w:rPr>
                <w:webHidden/>
              </w:rPr>
              <w:t>84</w:t>
            </w:r>
            <w:r w:rsidR="002E0873">
              <w:rPr>
                <w:webHidden/>
              </w:rPr>
              <w:fldChar w:fldCharType="end"/>
            </w:r>
          </w:hyperlink>
        </w:p>
        <w:p w14:paraId="19C5B44D" w14:textId="2397D64B" w:rsidR="002E0873" w:rsidRDefault="004A2B69">
          <w:pPr>
            <w:pStyle w:val="21"/>
            <w:rPr>
              <w:rFonts w:asciiTheme="minorHAnsi" w:eastAsiaTheme="minorEastAsia" w:hAnsiTheme="minorHAnsi" w:cstheme="minorBidi"/>
              <w:lang w:val="ru-BY" w:eastAsia="ru-BY"/>
            </w:rPr>
          </w:pPr>
          <w:hyperlink w:anchor="_Toc111902745" w:history="1">
            <w:r w:rsidR="002E0873" w:rsidRPr="00D66C09">
              <w:rPr>
                <w:rStyle w:val="af0"/>
              </w:rPr>
              <w:t xml:space="preserve">Мозговой </w:t>
            </w:r>
            <w:r w:rsidR="002E0873" w:rsidRPr="00D66C09">
              <w:rPr>
                <w:rStyle w:val="af0"/>
              </w:rPr>
              <w:t>ш</w:t>
            </w:r>
            <w:r w:rsidR="002E0873" w:rsidRPr="00D66C09">
              <w:rPr>
                <w:rStyle w:val="af0"/>
              </w:rPr>
              <w:t>турм – Опыт Духа, Путь Духа, Ж</w:t>
            </w:r>
            <w:r w:rsidR="002E0873" w:rsidRPr="00D66C09">
              <w:rPr>
                <w:rStyle w:val="af0"/>
              </w:rPr>
              <w:t>и</w:t>
            </w:r>
            <w:r w:rsidR="002E0873" w:rsidRPr="00D66C09">
              <w:rPr>
                <w:rStyle w:val="af0"/>
              </w:rPr>
              <w:t>знь Духа, Планы Духа.</w:t>
            </w:r>
            <w:r w:rsidR="002E0873">
              <w:rPr>
                <w:webHidden/>
              </w:rPr>
              <w:tab/>
            </w:r>
            <w:r w:rsidR="002E0873">
              <w:rPr>
                <w:webHidden/>
              </w:rPr>
              <w:fldChar w:fldCharType="begin"/>
            </w:r>
            <w:r w:rsidR="002E0873">
              <w:rPr>
                <w:webHidden/>
              </w:rPr>
              <w:instrText xml:space="preserve"> PAGEREF _Toc111902745 \h </w:instrText>
            </w:r>
            <w:r w:rsidR="002E0873">
              <w:rPr>
                <w:webHidden/>
              </w:rPr>
            </w:r>
            <w:r w:rsidR="002E0873">
              <w:rPr>
                <w:webHidden/>
              </w:rPr>
              <w:fldChar w:fldCharType="separate"/>
            </w:r>
            <w:r w:rsidR="007B4146">
              <w:rPr>
                <w:webHidden/>
              </w:rPr>
              <w:t>87</w:t>
            </w:r>
            <w:r w:rsidR="002E0873">
              <w:rPr>
                <w:webHidden/>
              </w:rPr>
              <w:fldChar w:fldCharType="end"/>
            </w:r>
          </w:hyperlink>
        </w:p>
        <w:p w14:paraId="50A2B72D" w14:textId="5F5DD48F" w:rsidR="002E0873" w:rsidRDefault="004A2B69">
          <w:pPr>
            <w:pStyle w:val="21"/>
            <w:rPr>
              <w:rFonts w:asciiTheme="minorHAnsi" w:eastAsiaTheme="minorEastAsia" w:hAnsiTheme="minorHAnsi" w:cstheme="minorBidi"/>
              <w:lang w:val="ru-BY" w:eastAsia="ru-BY"/>
            </w:rPr>
          </w:pPr>
          <w:hyperlink w:anchor="_Toc111902746" w:history="1">
            <w:r w:rsidR="002E0873" w:rsidRPr="002E0873">
              <w:rPr>
                <w:rStyle w:val="af0"/>
                <w:b/>
                <w:bCs/>
              </w:rPr>
              <w:t>Практика 6.</w:t>
            </w:r>
            <w:r w:rsidR="002E0873" w:rsidRPr="00D66C09">
              <w:rPr>
                <w:rStyle w:val="af0"/>
              </w:rPr>
              <w:t xml:space="preserve"> Первостяжание. Стяжание 12-ти разнонаправленных реализаций четверицы спецификаций Духа</w:t>
            </w:r>
            <w:r w:rsidR="002E0873">
              <w:rPr>
                <w:webHidden/>
              </w:rPr>
              <w:tab/>
            </w:r>
            <w:r w:rsidR="002E0873">
              <w:rPr>
                <w:webHidden/>
              </w:rPr>
              <w:fldChar w:fldCharType="begin"/>
            </w:r>
            <w:r w:rsidR="002E0873">
              <w:rPr>
                <w:webHidden/>
              </w:rPr>
              <w:instrText xml:space="preserve"> PAGEREF _Toc111902746 \h </w:instrText>
            </w:r>
            <w:r w:rsidR="002E0873">
              <w:rPr>
                <w:webHidden/>
              </w:rPr>
            </w:r>
            <w:r w:rsidR="002E0873">
              <w:rPr>
                <w:webHidden/>
              </w:rPr>
              <w:fldChar w:fldCharType="separate"/>
            </w:r>
            <w:r w:rsidR="007B4146">
              <w:rPr>
                <w:webHidden/>
              </w:rPr>
              <w:t>98</w:t>
            </w:r>
            <w:r w:rsidR="002E0873">
              <w:rPr>
                <w:webHidden/>
              </w:rPr>
              <w:fldChar w:fldCharType="end"/>
            </w:r>
          </w:hyperlink>
        </w:p>
        <w:p w14:paraId="0D5A24F3" w14:textId="2DB04E7D" w:rsidR="002E0873" w:rsidRDefault="004A2B69" w:rsidP="002E0873">
          <w:pPr>
            <w:pStyle w:val="31"/>
            <w:rPr>
              <w:rFonts w:asciiTheme="minorHAnsi" w:eastAsiaTheme="minorEastAsia" w:hAnsiTheme="minorHAnsi" w:cstheme="minorBidi"/>
              <w:sz w:val="22"/>
              <w:szCs w:val="22"/>
              <w:lang w:val="ru-BY" w:eastAsia="ru-BY"/>
            </w:rPr>
          </w:pPr>
          <w:hyperlink w:anchor="_Toc111902747" w:history="1">
            <w:r w:rsidR="002E0873" w:rsidRPr="00D66C09">
              <w:rPr>
                <w:rStyle w:val="af0"/>
              </w:rPr>
              <w:t>2 день 2 часть</w:t>
            </w:r>
          </w:hyperlink>
        </w:p>
        <w:p w14:paraId="56482B75" w14:textId="5C0DCDD8" w:rsidR="002E0873" w:rsidRDefault="004A2B69">
          <w:pPr>
            <w:pStyle w:val="21"/>
            <w:rPr>
              <w:rFonts w:asciiTheme="minorHAnsi" w:eastAsiaTheme="minorEastAsia" w:hAnsiTheme="minorHAnsi" w:cstheme="minorBidi"/>
              <w:lang w:val="ru-BY" w:eastAsia="ru-BY"/>
            </w:rPr>
          </w:pPr>
          <w:hyperlink w:anchor="_Toc111902748" w:history="1">
            <w:r w:rsidR="002E0873" w:rsidRPr="00D66C09">
              <w:rPr>
                <w:rStyle w:val="af0"/>
              </w:rPr>
              <w:t>Мозговой штурм – 12-рица явления Огня</w:t>
            </w:r>
            <w:r w:rsidR="002E0873">
              <w:rPr>
                <w:webHidden/>
              </w:rPr>
              <w:tab/>
            </w:r>
            <w:r w:rsidR="002E0873">
              <w:rPr>
                <w:webHidden/>
              </w:rPr>
              <w:fldChar w:fldCharType="begin"/>
            </w:r>
            <w:r w:rsidR="002E0873">
              <w:rPr>
                <w:webHidden/>
              </w:rPr>
              <w:instrText xml:space="preserve"> PAGEREF _Toc111902748 \h </w:instrText>
            </w:r>
            <w:r w:rsidR="002E0873">
              <w:rPr>
                <w:webHidden/>
              </w:rPr>
            </w:r>
            <w:r w:rsidR="002E0873">
              <w:rPr>
                <w:webHidden/>
              </w:rPr>
              <w:fldChar w:fldCharType="separate"/>
            </w:r>
            <w:r w:rsidR="007B4146">
              <w:rPr>
                <w:webHidden/>
              </w:rPr>
              <w:t>101</w:t>
            </w:r>
            <w:r w:rsidR="002E0873">
              <w:rPr>
                <w:webHidden/>
              </w:rPr>
              <w:fldChar w:fldCharType="end"/>
            </w:r>
          </w:hyperlink>
        </w:p>
        <w:p w14:paraId="29B815A6" w14:textId="067B9489" w:rsidR="002E0873" w:rsidRDefault="004A2B69">
          <w:pPr>
            <w:pStyle w:val="21"/>
            <w:rPr>
              <w:rFonts w:asciiTheme="minorHAnsi" w:eastAsiaTheme="minorEastAsia" w:hAnsiTheme="minorHAnsi" w:cstheme="minorBidi"/>
              <w:lang w:val="ru-BY" w:eastAsia="ru-BY"/>
            </w:rPr>
          </w:pPr>
          <w:hyperlink w:anchor="_Toc111902749" w:history="1">
            <w:r w:rsidR="002E0873" w:rsidRPr="002E0873">
              <w:rPr>
                <w:rStyle w:val="af0"/>
                <w:b/>
                <w:bCs/>
              </w:rPr>
              <w:t xml:space="preserve">Практика 7. </w:t>
            </w:r>
            <w:r w:rsidR="002E0873" w:rsidRPr="00D66C09">
              <w:rPr>
                <w:rStyle w:val="af0"/>
              </w:rPr>
              <w:t>Первостяжание. Стяжание 12-рицы явления Огня Изначально Вышестоящего Отца в синтезе огненных четверичных реализаций всего-во-всём</w:t>
            </w:r>
            <w:r w:rsidR="002E0873">
              <w:rPr>
                <w:webHidden/>
              </w:rPr>
              <w:tab/>
            </w:r>
            <w:r w:rsidR="002E0873">
              <w:rPr>
                <w:webHidden/>
              </w:rPr>
              <w:fldChar w:fldCharType="begin"/>
            </w:r>
            <w:r w:rsidR="002E0873">
              <w:rPr>
                <w:webHidden/>
              </w:rPr>
              <w:instrText xml:space="preserve"> PAGEREF _Toc111902749 \h </w:instrText>
            </w:r>
            <w:r w:rsidR="002E0873">
              <w:rPr>
                <w:webHidden/>
              </w:rPr>
            </w:r>
            <w:r w:rsidR="002E0873">
              <w:rPr>
                <w:webHidden/>
              </w:rPr>
              <w:fldChar w:fldCharType="separate"/>
            </w:r>
            <w:r w:rsidR="007B4146">
              <w:rPr>
                <w:webHidden/>
              </w:rPr>
              <w:t>108</w:t>
            </w:r>
            <w:r w:rsidR="002E0873">
              <w:rPr>
                <w:webHidden/>
              </w:rPr>
              <w:fldChar w:fldCharType="end"/>
            </w:r>
          </w:hyperlink>
        </w:p>
        <w:p w14:paraId="16235B99" w14:textId="484A076C" w:rsidR="002E0873" w:rsidRDefault="004A2B69">
          <w:pPr>
            <w:pStyle w:val="21"/>
            <w:rPr>
              <w:rFonts w:asciiTheme="minorHAnsi" w:eastAsiaTheme="minorEastAsia" w:hAnsiTheme="minorHAnsi" w:cstheme="minorBidi"/>
              <w:lang w:val="ru-BY" w:eastAsia="ru-BY"/>
            </w:rPr>
          </w:pPr>
          <w:hyperlink w:anchor="_Toc111902750" w:history="1">
            <w:r w:rsidR="002E0873" w:rsidRPr="00D66C09">
              <w:rPr>
                <w:rStyle w:val="af0"/>
              </w:rPr>
              <w:t>Мозговой штурм – Опыт Света, Путь Света, Жизнь Света, Планы Света</w:t>
            </w:r>
            <w:r w:rsidR="002E0873">
              <w:rPr>
                <w:webHidden/>
              </w:rPr>
              <w:tab/>
            </w:r>
            <w:r w:rsidR="002E0873">
              <w:rPr>
                <w:webHidden/>
              </w:rPr>
              <w:fldChar w:fldCharType="begin"/>
            </w:r>
            <w:r w:rsidR="002E0873">
              <w:rPr>
                <w:webHidden/>
              </w:rPr>
              <w:instrText xml:space="preserve"> PAGEREF _Toc111902750 \h </w:instrText>
            </w:r>
            <w:r w:rsidR="002E0873">
              <w:rPr>
                <w:webHidden/>
              </w:rPr>
            </w:r>
            <w:r w:rsidR="002E0873">
              <w:rPr>
                <w:webHidden/>
              </w:rPr>
              <w:fldChar w:fldCharType="separate"/>
            </w:r>
            <w:r w:rsidR="007B4146">
              <w:rPr>
                <w:webHidden/>
              </w:rPr>
              <w:t>110</w:t>
            </w:r>
            <w:r w:rsidR="002E0873">
              <w:rPr>
                <w:webHidden/>
              </w:rPr>
              <w:fldChar w:fldCharType="end"/>
            </w:r>
          </w:hyperlink>
        </w:p>
        <w:p w14:paraId="657DAB56" w14:textId="01E0BD26" w:rsidR="002E0873" w:rsidRDefault="004A2B69">
          <w:pPr>
            <w:pStyle w:val="21"/>
            <w:rPr>
              <w:rFonts w:asciiTheme="minorHAnsi" w:eastAsiaTheme="minorEastAsia" w:hAnsiTheme="minorHAnsi" w:cstheme="minorBidi"/>
              <w:lang w:val="ru-BY" w:eastAsia="ru-BY"/>
            </w:rPr>
          </w:pPr>
          <w:hyperlink w:anchor="_Toc111902751" w:history="1">
            <w:r w:rsidR="002E0873" w:rsidRPr="002E0873">
              <w:rPr>
                <w:rStyle w:val="af0"/>
                <w:b/>
                <w:bCs/>
              </w:rPr>
              <w:t>Практика 8.</w:t>
            </w:r>
            <w:r w:rsidR="002E0873" w:rsidRPr="00D66C09">
              <w:rPr>
                <w:rStyle w:val="af0"/>
              </w:rPr>
              <w:t xml:space="preserve"> Первостяжание. Стяжание 12-рицы явления Света в четверичности его возможностей</w:t>
            </w:r>
            <w:r w:rsidR="002E0873">
              <w:rPr>
                <w:webHidden/>
              </w:rPr>
              <w:tab/>
            </w:r>
            <w:r w:rsidR="002E0873">
              <w:rPr>
                <w:webHidden/>
              </w:rPr>
              <w:fldChar w:fldCharType="begin"/>
            </w:r>
            <w:r w:rsidR="002E0873">
              <w:rPr>
                <w:webHidden/>
              </w:rPr>
              <w:instrText xml:space="preserve"> PAGEREF _Toc111902751 \h </w:instrText>
            </w:r>
            <w:r w:rsidR="002E0873">
              <w:rPr>
                <w:webHidden/>
              </w:rPr>
            </w:r>
            <w:r w:rsidR="002E0873">
              <w:rPr>
                <w:webHidden/>
              </w:rPr>
              <w:fldChar w:fldCharType="separate"/>
            </w:r>
            <w:r w:rsidR="007B4146">
              <w:rPr>
                <w:webHidden/>
              </w:rPr>
              <w:t>117</w:t>
            </w:r>
            <w:r w:rsidR="002E0873">
              <w:rPr>
                <w:webHidden/>
              </w:rPr>
              <w:fldChar w:fldCharType="end"/>
            </w:r>
          </w:hyperlink>
        </w:p>
        <w:p w14:paraId="2122E945" w14:textId="1ED3D513" w:rsidR="002E0873" w:rsidRDefault="004A2B69">
          <w:pPr>
            <w:pStyle w:val="21"/>
            <w:rPr>
              <w:rFonts w:asciiTheme="minorHAnsi" w:eastAsiaTheme="minorEastAsia" w:hAnsiTheme="minorHAnsi" w:cstheme="minorBidi"/>
              <w:lang w:val="ru-BY" w:eastAsia="ru-BY"/>
            </w:rPr>
          </w:pPr>
          <w:hyperlink w:anchor="_Toc111902752" w:history="1">
            <w:r w:rsidR="002E0873" w:rsidRPr="00D66C09">
              <w:rPr>
                <w:rStyle w:val="af0"/>
              </w:rPr>
              <w:t>Разработать 12-рицу явления Энергии</w:t>
            </w:r>
            <w:r w:rsidR="002E0873">
              <w:rPr>
                <w:webHidden/>
              </w:rPr>
              <w:tab/>
            </w:r>
            <w:r w:rsidR="002E0873">
              <w:rPr>
                <w:webHidden/>
              </w:rPr>
              <w:fldChar w:fldCharType="begin"/>
            </w:r>
            <w:r w:rsidR="002E0873">
              <w:rPr>
                <w:webHidden/>
              </w:rPr>
              <w:instrText xml:space="preserve"> PAGEREF _Toc111902752 \h </w:instrText>
            </w:r>
            <w:r w:rsidR="002E0873">
              <w:rPr>
                <w:webHidden/>
              </w:rPr>
            </w:r>
            <w:r w:rsidR="002E0873">
              <w:rPr>
                <w:webHidden/>
              </w:rPr>
              <w:fldChar w:fldCharType="separate"/>
            </w:r>
            <w:r w:rsidR="007B4146">
              <w:rPr>
                <w:webHidden/>
              </w:rPr>
              <w:t>118</w:t>
            </w:r>
            <w:r w:rsidR="002E0873">
              <w:rPr>
                <w:webHidden/>
              </w:rPr>
              <w:fldChar w:fldCharType="end"/>
            </w:r>
          </w:hyperlink>
        </w:p>
        <w:p w14:paraId="535BCC8A" w14:textId="093BD699" w:rsidR="002E0873" w:rsidRDefault="004A2B69">
          <w:pPr>
            <w:pStyle w:val="21"/>
            <w:rPr>
              <w:rFonts w:asciiTheme="minorHAnsi" w:eastAsiaTheme="minorEastAsia" w:hAnsiTheme="minorHAnsi" w:cstheme="minorBidi"/>
              <w:lang w:val="ru-BY" w:eastAsia="ru-BY"/>
            </w:rPr>
          </w:pPr>
          <w:hyperlink w:anchor="_Toc111902753" w:history="1">
            <w:r w:rsidR="002E0873" w:rsidRPr="002E0873">
              <w:rPr>
                <w:rStyle w:val="af0"/>
                <w:b/>
                <w:bCs/>
              </w:rPr>
              <w:t xml:space="preserve">Практика 9. </w:t>
            </w:r>
            <w:r w:rsidR="002E0873" w:rsidRPr="00D66C09">
              <w:rPr>
                <w:rStyle w:val="af0"/>
              </w:rPr>
              <w:t>Наделение восьмым Метагалактическим Творящим Синтезом Изначально Вышестоящего Отца, восьмым Октавным Творящим Синтезом Изначально Вышестоящего Отца Стандартом 108-го Синтеза Изначально Вышестоящего Отца</w:t>
            </w:r>
            <w:r w:rsidR="002E0873">
              <w:rPr>
                <w:webHidden/>
              </w:rPr>
              <w:tab/>
            </w:r>
            <w:r w:rsidR="002E0873">
              <w:rPr>
                <w:webHidden/>
              </w:rPr>
              <w:fldChar w:fldCharType="begin"/>
            </w:r>
            <w:r w:rsidR="002E0873">
              <w:rPr>
                <w:webHidden/>
              </w:rPr>
              <w:instrText xml:space="preserve"> PAGEREF _Toc111902753 \h </w:instrText>
            </w:r>
            <w:r w:rsidR="002E0873">
              <w:rPr>
                <w:webHidden/>
              </w:rPr>
            </w:r>
            <w:r w:rsidR="002E0873">
              <w:rPr>
                <w:webHidden/>
              </w:rPr>
              <w:fldChar w:fldCharType="separate"/>
            </w:r>
            <w:r w:rsidR="007B4146">
              <w:rPr>
                <w:webHidden/>
              </w:rPr>
              <w:t>119</w:t>
            </w:r>
            <w:r w:rsidR="002E0873">
              <w:rPr>
                <w:webHidden/>
              </w:rPr>
              <w:fldChar w:fldCharType="end"/>
            </w:r>
          </w:hyperlink>
        </w:p>
        <w:p w14:paraId="03C2A71F" w14:textId="3F5A4756" w:rsidR="002E0873" w:rsidRDefault="004A2B69">
          <w:pPr>
            <w:pStyle w:val="21"/>
            <w:rPr>
              <w:rFonts w:asciiTheme="minorHAnsi" w:eastAsiaTheme="minorEastAsia" w:hAnsiTheme="minorHAnsi" w:cstheme="minorBidi"/>
              <w:lang w:val="ru-BY" w:eastAsia="ru-BY"/>
            </w:rPr>
          </w:pPr>
          <w:hyperlink w:anchor="_Toc111902754" w:history="1">
            <w:r w:rsidR="002E0873" w:rsidRPr="00D66C09">
              <w:rPr>
                <w:rStyle w:val="af0"/>
              </w:rPr>
              <w:t>Пояснение после практики</w:t>
            </w:r>
            <w:r w:rsidR="002E0873">
              <w:rPr>
                <w:webHidden/>
              </w:rPr>
              <w:tab/>
            </w:r>
            <w:r w:rsidR="002E0873">
              <w:rPr>
                <w:webHidden/>
              </w:rPr>
              <w:fldChar w:fldCharType="begin"/>
            </w:r>
            <w:r w:rsidR="002E0873">
              <w:rPr>
                <w:webHidden/>
              </w:rPr>
              <w:instrText xml:space="preserve"> PAGEREF _Toc111902754 \h </w:instrText>
            </w:r>
            <w:r w:rsidR="002E0873">
              <w:rPr>
                <w:webHidden/>
              </w:rPr>
            </w:r>
            <w:r w:rsidR="002E0873">
              <w:rPr>
                <w:webHidden/>
              </w:rPr>
              <w:fldChar w:fldCharType="separate"/>
            </w:r>
            <w:r w:rsidR="007B4146">
              <w:rPr>
                <w:webHidden/>
              </w:rPr>
              <w:t>120</w:t>
            </w:r>
            <w:r w:rsidR="002E0873">
              <w:rPr>
                <w:webHidden/>
              </w:rPr>
              <w:fldChar w:fldCharType="end"/>
            </w:r>
          </w:hyperlink>
        </w:p>
        <w:p w14:paraId="5D9213B2" w14:textId="5332A8BE" w:rsidR="002E0873" w:rsidRDefault="004A2B69">
          <w:pPr>
            <w:pStyle w:val="21"/>
            <w:rPr>
              <w:rFonts w:asciiTheme="minorHAnsi" w:eastAsiaTheme="minorEastAsia" w:hAnsiTheme="minorHAnsi" w:cstheme="minorBidi"/>
              <w:lang w:val="ru-BY" w:eastAsia="ru-BY"/>
            </w:rPr>
          </w:pPr>
          <w:hyperlink w:anchor="_Toc111902755" w:history="1">
            <w:r w:rsidR="002E0873" w:rsidRPr="002E0873">
              <w:rPr>
                <w:rStyle w:val="af0"/>
                <w:b/>
                <w:bCs/>
              </w:rPr>
              <w:t>Практика 10.</w:t>
            </w:r>
            <w:r w:rsidR="002E0873" w:rsidRPr="00D66C09">
              <w:rPr>
                <w:rStyle w:val="af0"/>
              </w:rPr>
              <w:t xml:space="preserve"> Итоговая</w:t>
            </w:r>
            <w:r w:rsidR="002E0873">
              <w:rPr>
                <w:webHidden/>
              </w:rPr>
              <w:tab/>
            </w:r>
            <w:r w:rsidR="002E0873">
              <w:rPr>
                <w:webHidden/>
              </w:rPr>
              <w:fldChar w:fldCharType="begin"/>
            </w:r>
            <w:r w:rsidR="002E0873">
              <w:rPr>
                <w:webHidden/>
              </w:rPr>
              <w:instrText xml:space="preserve"> PAGEREF _Toc111902755 \h </w:instrText>
            </w:r>
            <w:r w:rsidR="002E0873">
              <w:rPr>
                <w:webHidden/>
              </w:rPr>
            </w:r>
            <w:r w:rsidR="002E0873">
              <w:rPr>
                <w:webHidden/>
              </w:rPr>
              <w:fldChar w:fldCharType="separate"/>
            </w:r>
            <w:r w:rsidR="007B4146">
              <w:rPr>
                <w:webHidden/>
              </w:rPr>
              <w:t>121</w:t>
            </w:r>
            <w:r w:rsidR="002E0873">
              <w:rPr>
                <w:webHidden/>
              </w:rPr>
              <w:fldChar w:fldCharType="end"/>
            </w:r>
          </w:hyperlink>
        </w:p>
        <w:p w14:paraId="480A7FC9" w14:textId="0FBE1450" w:rsidR="002E0873" w:rsidRDefault="004A2B69">
          <w:pPr>
            <w:pStyle w:val="21"/>
            <w:rPr>
              <w:rFonts w:asciiTheme="minorHAnsi" w:eastAsiaTheme="minorEastAsia" w:hAnsiTheme="minorHAnsi" w:cstheme="minorBidi"/>
              <w:lang w:val="ru-BY" w:eastAsia="ru-BY"/>
            </w:rPr>
          </w:pPr>
          <w:hyperlink w:anchor="_Toc111902756" w:history="1">
            <w:r w:rsidR="002E0873" w:rsidRPr="00D66C09">
              <w:rPr>
                <w:rStyle w:val="af0"/>
              </w:rPr>
              <w:t>Над текстом работали</w:t>
            </w:r>
            <w:r w:rsidR="002E0873">
              <w:rPr>
                <w:webHidden/>
              </w:rPr>
              <w:tab/>
            </w:r>
            <w:r w:rsidR="002E0873">
              <w:rPr>
                <w:webHidden/>
              </w:rPr>
              <w:fldChar w:fldCharType="begin"/>
            </w:r>
            <w:r w:rsidR="002E0873">
              <w:rPr>
                <w:webHidden/>
              </w:rPr>
              <w:instrText xml:space="preserve"> PAGEREF _Toc111902756 \h </w:instrText>
            </w:r>
            <w:r w:rsidR="002E0873">
              <w:rPr>
                <w:webHidden/>
              </w:rPr>
            </w:r>
            <w:r w:rsidR="002E0873">
              <w:rPr>
                <w:webHidden/>
              </w:rPr>
              <w:fldChar w:fldCharType="separate"/>
            </w:r>
            <w:r w:rsidR="007B4146">
              <w:rPr>
                <w:webHidden/>
              </w:rPr>
              <w:t>123</w:t>
            </w:r>
            <w:r w:rsidR="002E0873">
              <w:rPr>
                <w:webHidden/>
              </w:rPr>
              <w:fldChar w:fldCharType="end"/>
            </w:r>
          </w:hyperlink>
        </w:p>
        <w:p w14:paraId="1E252A00" w14:textId="55D51FFB" w:rsidR="00635B26" w:rsidRDefault="00FA31C9" w:rsidP="00F53C2B">
          <w:pPr>
            <w:pStyle w:val="ab"/>
          </w:pPr>
          <w:r>
            <w:fldChar w:fldCharType="end"/>
          </w:r>
        </w:p>
      </w:sdtContent>
    </w:sdt>
    <w:p w14:paraId="12C8F94D" w14:textId="77777777" w:rsidR="003748D7" w:rsidRDefault="003748D7" w:rsidP="00F53C2B">
      <w:pPr>
        <w:pStyle w:val="ab"/>
      </w:pPr>
      <w:r>
        <w:br w:type="page"/>
      </w:r>
    </w:p>
    <w:p w14:paraId="3C516370" w14:textId="6BD181A3" w:rsidR="008E09D0" w:rsidRPr="00242B0D" w:rsidRDefault="00945144" w:rsidP="00F93E58">
      <w:pPr>
        <w:pStyle w:val="2"/>
        <w:jc w:val="both"/>
      </w:pPr>
      <w:bookmarkStart w:id="0" w:name="_Toc111902707"/>
      <w:r w:rsidRPr="00242B0D">
        <w:lastRenderedPageBreak/>
        <w:t>108</w:t>
      </w:r>
      <w:r w:rsidR="008E09D0" w:rsidRPr="00242B0D">
        <w:t>(04) ИВДИВО-воспитание Человека-Субъекта 16-рицы И</w:t>
      </w:r>
      <w:r w:rsidR="006F4509">
        <w:t>ВО</w:t>
      </w:r>
      <w:bookmarkEnd w:id="0"/>
    </w:p>
    <w:p w14:paraId="19608F30" w14:textId="77777777" w:rsidR="008E09D0" w:rsidRPr="00242B0D" w:rsidRDefault="008E09D0" w:rsidP="00F93E58">
      <w:pPr>
        <w:spacing w:after="0" w:line="240" w:lineRule="auto"/>
        <w:ind w:left="-227" w:firstLine="227"/>
        <w:jc w:val="both"/>
        <w:rPr>
          <w:rFonts w:ascii="Times New Roman" w:hAnsi="Times New Roman"/>
          <w:color w:val="FF0000"/>
        </w:rPr>
      </w:pPr>
      <w:r w:rsidRPr="00242B0D">
        <w:rPr>
          <w:rFonts w:ascii="Times New Roman" w:hAnsi="Times New Roman"/>
          <w:color w:val="FF0000"/>
        </w:rPr>
        <w:t>Изначально Вышестоящий Отец</w:t>
      </w:r>
    </w:p>
    <w:p w14:paraId="2861F390" w14:textId="77777777" w:rsidR="008E09D0" w:rsidRPr="00242B0D" w:rsidRDefault="008E09D0" w:rsidP="00F93E58">
      <w:pPr>
        <w:spacing w:after="0" w:line="240" w:lineRule="auto"/>
        <w:ind w:right="-170"/>
        <w:jc w:val="both"/>
        <w:rPr>
          <w:rFonts w:ascii="Times New Roman" w:hAnsi="Times New Roman"/>
          <w:b/>
          <w:bCs/>
          <w:color w:val="FF0000"/>
        </w:rPr>
      </w:pPr>
      <w:r w:rsidRPr="00242B0D">
        <w:rPr>
          <w:rFonts w:ascii="Times New Roman" w:hAnsi="Times New Roman"/>
          <w:color w:val="FF0000"/>
        </w:rPr>
        <w:t>Изначально Вышестоящий Аватар Синтеза Изначально Вышестоящего Отца</w:t>
      </w:r>
      <w:r w:rsidRPr="00242B0D">
        <w:rPr>
          <w:rFonts w:ascii="Times New Roman" w:hAnsi="Times New Roman"/>
        </w:rPr>
        <w:t xml:space="preserve"> Кут Хуми </w:t>
      </w:r>
      <w:r w:rsidRPr="00242B0D">
        <w:rPr>
          <w:rFonts w:ascii="Times New Roman" w:hAnsi="Times New Roman"/>
          <w:color w:val="FF0000"/>
        </w:rPr>
        <w:t>Синтез Синтеза Изначально Вышестоящего Отца</w:t>
      </w:r>
    </w:p>
    <w:p w14:paraId="50C9ADF5" w14:textId="77777777" w:rsidR="008E09D0" w:rsidRPr="00242B0D" w:rsidRDefault="008E09D0" w:rsidP="00F93E58">
      <w:pPr>
        <w:spacing w:after="0" w:line="240" w:lineRule="auto"/>
        <w:ind w:right="-170"/>
        <w:jc w:val="both"/>
        <w:rPr>
          <w:rFonts w:ascii="Times New Roman" w:hAnsi="Times New Roman"/>
          <w:b/>
          <w:bCs/>
          <w:color w:val="FF0000"/>
        </w:rPr>
      </w:pPr>
      <w:r w:rsidRPr="00242B0D">
        <w:rPr>
          <w:rFonts w:ascii="Times New Roman" w:hAnsi="Times New Roman"/>
          <w:b/>
          <w:bCs/>
          <w:color w:val="FF0000"/>
        </w:rPr>
        <w:t>500.</w:t>
      </w:r>
      <w:r w:rsidRPr="00242B0D">
        <w:rPr>
          <w:rFonts w:ascii="Times New Roman" w:hAnsi="Times New Roman"/>
          <w:color w:val="FF0000"/>
        </w:rPr>
        <w:t xml:space="preserve"> Изначально Вышестоящий Аватар-Ипостась </w:t>
      </w:r>
      <w:r w:rsidRPr="00242B0D">
        <w:rPr>
          <w:rFonts w:ascii="Times New Roman" w:hAnsi="Times New Roman"/>
        </w:rPr>
        <w:t>Изначально Вышестоящий Человек-Ипостась Изначально Вышестоящего Отца</w:t>
      </w:r>
      <w:r w:rsidRPr="00242B0D">
        <w:rPr>
          <w:rFonts w:ascii="Times New Roman" w:hAnsi="Times New Roman"/>
          <w:color w:val="FF0000"/>
        </w:rPr>
        <w:t xml:space="preserve"> Синтез ИВДИВО-Творящего Синтеза Изначально Вышестоящего Отца</w:t>
      </w:r>
    </w:p>
    <w:p w14:paraId="64237741" w14:textId="1E0EF0DE" w:rsidR="008E09D0" w:rsidRPr="00242B0D" w:rsidRDefault="008E09D0" w:rsidP="00F93E58">
      <w:pPr>
        <w:pStyle w:val="a7"/>
        <w:numPr>
          <w:ilvl w:val="0"/>
          <w:numId w:val="7"/>
        </w:numPr>
        <w:ind w:left="643"/>
        <w:jc w:val="both"/>
        <w:rPr>
          <w:rFonts w:ascii="Times New Roman" w:hAnsi="Times New Roman"/>
          <w:color w:val="002060"/>
        </w:rPr>
      </w:pPr>
      <w:r w:rsidRPr="00242B0D">
        <w:rPr>
          <w:rFonts w:ascii="Times New Roman" w:hAnsi="Times New Roman"/>
          <w:color w:val="002060"/>
        </w:rPr>
        <w:t>Новое Рождение 16-рицы Человека-Ипостаси</w:t>
      </w:r>
      <w:r w:rsidR="006C4009">
        <w:rPr>
          <w:rFonts w:ascii="Times New Roman" w:hAnsi="Times New Roman"/>
          <w:color w:val="002060"/>
        </w:rPr>
        <w:t xml:space="preserve"> </w:t>
      </w:r>
    </w:p>
    <w:p w14:paraId="3FA2DDFE" w14:textId="77777777" w:rsidR="008E09D0" w:rsidRPr="00242B0D" w:rsidRDefault="008E09D0" w:rsidP="00F93E58">
      <w:pPr>
        <w:pStyle w:val="a7"/>
        <w:numPr>
          <w:ilvl w:val="0"/>
          <w:numId w:val="7"/>
        </w:numPr>
        <w:ind w:left="643"/>
        <w:jc w:val="both"/>
        <w:rPr>
          <w:rFonts w:ascii="Times New Roman" w:hAnsi="Times New Roman"/>
          <w:color w:val="002060"/>
        </w:rPr>
      </w:pPr>
      <w:r w:rsidRPr="00242B0D">
        <w:rPr>
          <w:rFonts w:ascii="Times New Roman" w:hAnsi="Times New Roman"/>
          <w:color w:val="002060"/>
        </w:rPr>
        <w:t>Рождение Свыше 16-рицы Человека-Ипостаси ИВДИВО</w:t>
      </w:r>
    </w:p>
    <w:p w14:paraId="662B29E5" w14:textId="77777777" w:rsidR="008E09D0" w:rsidRPr="00242B0D" w:rsidRDefault="008E09D0" w:rsidP="00F93E58">
      <w:pPr>
        <w:pStyle w:val="a9"/>
        <w:numPr>
          <w:ilvl w:val="0"/>
          <w:numId w:val="7"/>
        </w:numPr>
        <w:spacing w:line="240" w:lineRule="auto"/>
        <w:ind w:left="643"/>
        <w:jc w:val="both"/>
        <w:rPr>
          <w:color w:val="002060"/>
          <w:sz w:val="22"/>
        </w:rPr>
      </w:pPr>
      <w:r w:rsidRPr="00242B0D">
        <w:rPr>
          <w:color w:val="002060"/>
          <w:sz w:val="22"/>
        </w:rPr>
        <w:t>512 архетипических частей ИВДИВО ИВ Октавы с ядрами синтеза архетипических частей 256-рицы</w:t>
      </w:r>
    </w:p>
    <w:p w14:paraId="20F3211E" w14:textId="77777777" w:rsidR="008E09D0" w:rsidRPr="00242B0D" w:rsidRDefault="008E09D0" w:rsidP="00F93E58">
      <w:pPr>
        <w:pStyle w:val="a9"/>
        <w:numPr>
          <w:ilvl w:val="0"/>
          <w:numId w:val="7"/>
        </w:numPr>
        <w:spacing w:line="240" w:lineRule="auto"/>
        <w:ind w:left="643"/>
        <w:jc w:val="both"/>
        <w:rPr>
          <w:color w:val="002060"/>
          <w:sz w:val="22"/>
        </w:rPr>
      </w:pPr>
      <w:r w:rsidRPr="00242B0D">
        <w:rPr>
          <w:color w:val="002060"/>
          <w:sz w:val="22"/>
        </w:rPr>
        <w:t>302.231.454.903.657.293.676.544-ричная 20-рица с ядрами синтеза ИВДИВО</w:t>
      </w:r>
    </w:p>
    <w:p w14:paraId="2A4A3718" w14:textId="77777777" w:rsidR="008E09D0" w:rsidRPr="00242B0D" w:rsidRDefault="008E09D0" w:rsidP="00F93E58">
      <w:pPr>
        <w:pStyle w:val="a9"/>
        <w:numPr>
          <w:ilvl w:val="0"/>
          <w:numId w:val="7"/>
        </w:numPr>
        <w:spacing w:line="240" w:lineRule="auto"/>
        <w:ind w:left="643"/>
        <w:jc w:val="both"/>
        <w:rPr>
          <w:color w:val="002060"/>
          <w:sz w:val="22"/>
        </w:rPr>
      </w:pPr>
      <w:r w:rsidRPr="00242B0D">
        <w:rPr>
          <w:color w:val="002060"/>
          <w:sz w:val="22"/>
        </w:rPr>
        <w:t>Человек-Ипостась развёртыванием 16-ти жизней Субъекта Изначально Вышестоящего Отца</w:t>
      </w:r>
    </w:p>
    <w:p w14:paraId="7C305A39" w14:textId="77777777" w:rsidR="008E09D0" w:rsidRPr="00242B0D" w:rsidRDefault="008E09D0" w:rsidP="00F93E58">
      <w:pPr>
        <w:pStyle w:val="a9"/>
        <w:numPr>
          <w:ilvl w:val="0"/>
          <w:numId w:val="7"/>
        </w:numPr>
        <w:spacing w:line="240" w:lineRule="auto"/>
        <w:ind w:left="643"/>
        <w:jc w:val="both"/>
        <w:rPr>
          <w:color w:val="002060"/>
          <w:sz w:val="22"/>
        </w:rPr>
      </w:pPr>
      <w:r w:rsidRPr="00242B0D">
        <w:rPr>
          <w:color w:val="002060"/>
          <w:sz w:val="22"/>
        </w:rPr>
        <w:t xml:space="preserve">Ядро Синтеза Кут Хуми синтезом Ядер Огня и Синтеза Кут Хуми </w:t>
      </w:r>
    </w:p>
    <w:p w14:paraId="660239FC" w14:textId="77777777" w:rsidR="008E09D0" w:rsidRPr="00242B0D" w:rsidRDefault="008E09D0" w:rsidP="00F93E58">
      <w:pPr>
        <w:pStyle w:val="a9"/>
        <w:numPr>
          <w:ilvl w:val="0"/>
          <w:numId w:val="7"/>
        </w:numPr>
        <w:spacing w:line="240" w:lineRule="auto"/>
        <w:ind w:left="643"/>
        <w:jc w:val="both"/>
        <w:rPr>
          <w:color w:val="002060"/>
          <w:sz w:val="22"/>
        </w:rPr>
      </w:pPr>
      <w:r w:rsidRPr="00242B0D">
        <w:rPr>
          <w:color w:val="002060"/>
          <w:sz w:val="22"/>
        </w:rPr>
        <w:t xml:space="preserve">Ядро Огня Изначально Вышестоящего Отца </w:t>
      </w:r>
    </w:p>
    <w:p w14:paraId="7E776D5B" w14:textId="77777777" w:rsidR="008E09D0" w:rsidRPr="00242B0D" w:rsidRDefault="008E09D0" w:rsidP="00F93E58">
      <w:pPr>
        <w:pStyle w:val="a9"/>
        <w:numPr>
          <w:ilvl w:val="0"/>
          <w:numId w:val="7"/>
        </w:numPr>
        <w:spacing w:line="240" w:lineRule="auto"/>
        <w:ind w:left="643"/>
        <w:jc w:val="both"/>
        <w:rPr>
          <w:color w:val="002060"/>
          <w:sz w:val="22"/>
        </w:rPr>
      </w:pPr>
      <w:r w:rsidRPr="00242B0D">
        <w:rPr>
          <w:color w:val="002060"/>
          <w:sz w:val="22"/>
        </w:rPr>
        <w:t xml:space="preserve">Внутренний мир 8 миров </w:t>
      </w:r>
    </w:p>
    <w:p w14:paraId="46AB4314" w14:textId="77777777" w:rsidR="008E09D0" w:rsidRPr="00242B0D" w:rsidRDefault="008E09D0" w:rsidP="00F93E58">
      <w:pPr>
        <w:pStyle w:val="a9"/>
        <w:numPr>
          <w:ilvl w:val="0"/>
          <w:numId w:val="7"/>
        </w:numPr>
        <w:spacing w:line="240" w:lineRule="auto"/>
        <w:ind w:left="643"/>
        <w:jc w:val="both"/>
        <w:rPr>
          <w:color w:val="002060"/>
          <w:sz w:val="22"/>
        </w:rPr>
      </w:pPr>
      <w:r w:rsidRPr="00242B0D">
        <w:rPr>
          <w:color w:val="002060"/>
          <w:sz w:val="22"/>
        </w:rPr>
        <w:t>8 Метагалактический творящий синтез, 8 метагалактический навык синтеза и 8 Октав-творящий синтез, 8 октав-навык синтеза. 4 ядра синтеза ими.</w:t>
      </w:r>
    </w:p>
    <w:p w14:paraId="33393C65" w14:textId="77777777" w:rsidR="008E09D0" w:rsidRPr="00242B0D" w:rsidRDefault="008E09D0" w:rsidP="00F93E58">
      <w:pPr>
        <w:pStyle w:val="a9"/>
        <w:numPr>
          <w:ilvl w:val="0"/>
          <w:numId w:val="7"/>
        </w:numPr>
        <w:spacing w:line="240" w:lineRule="auto"/>
        <w:ind w:left="643"/>
        <w:jc w:val="both"/>
        <w:rPr>
          <w:color w:val="002060"/>
          <w:sz w:val="22"/>
        </w:rPr>
      </w:pPr>
      <w:r w:rsidRPr="00242B0D">
        <w:rPr>
          <w:color w:val="002060"/>
          <w:sz w:val="22"/>
        </w:rPr>
        <w:t xml:space="preserve">План Синтеза </w:t>
      </w:r>
    </w:p>
    <w:p w14:paraId="35CEB846" w14:textId="77777777" w:rsidR="008E09D0" w:rsidRPr="00242B0D" w:rsidRDefault="008E09D0" w:rsidP="00F93E58">
      <w:pPr>
        <w:pStyle w:val="a9"/>
        <w:numPr>
          <w:ilvl w:val="0"/>
          <w:numId w:val="7"/>
        </w:numPr>
        <w:spacing w:line="240" w:lineRule="auto"/>
        <w:ind w:left="643"/>
        <w:jc w:val="both"/>
        <w:rPr>
          <w:color w:val="002060"/>
          <w:sz w:val="22"/>
        </w:rPr>
      </w:pPr>
      <w:r w:rsidRPr="00242B0D">
        <w:rPr>
          <w:color w:val="002060"/>
          <w:sz w:val="22"/>
        </w:rPr>
        <w:t xml:space="preserve">Книга и явление Парадигмы </w:t>
      </w:r>
    </w:p>
    <w:p w14:paraId="56801724" w14:textId="77777777" w:rsidR="008E09D0" w:rsidRPr="00242B0D" w:rsidRDefault="008E09D0" w:rsidP="00F93E58">
      <w:pPr>
        <w:pStyle w:val="a9"/>
        <w:numPr>
          <w:ilvl w:val="0"/>
          <w:numId w:val="7"/>
        </w:numPr>
        <w:spacing w:line="240" w:lineRule="auto"/>
        <w:ind w:left="643"/>
        <w:jc w:val="both"/>
        <w:rPr>
          <w:color w:val="002060"/>
          <w:sz w:val="22"/>
        </w:rPr>
      </w:pPr>
      <w:r w:rsidRPr="00242B0D">
        <w:rPr>
          <w:color w:val="002060"/>
          <w:sz w:val="22"/>
        </w:rPr>
        <w:t xml:space="preserve">Здание Экополиса Кут Хуми: 3 инструмента этажа + кабинет 17-го этажа-мансарды </w:t>
      </w:r>
    </w:p>
    <w:p w14:paraId="0B04A562" w14:textId="77777777" w:rsidR="008E09D0" w:rsidRPr="00242B0D" w:rsidRDefault="008E09D0" w:rsidP="00F93E58">
      <w:pPr>
        <w:pStyle w:val="a9"/>
        <w:numPr>
          <w:ilvl w:val="0"/>
          <w:numId w:val="7"/>
        </w:numPr>
        <w:spacing w:line="240" w:lineRule="auto"/>
        <w:ind w:left="643"/>
        <w:jc w:val="both"/>
        <w:rPr>
          <w:color w:val="002060"/>
          <w:sz w:val="22"/>
        </w:rPr>
      </w:pPr>
      <w:r w:rsidRPr="00242B0D">
        <w:rPr>
          <w:color w:val="002060"/>
          <w:sz w:val="22"/>
        </w:rPr>
        <w:t xml:space="preserve">32-ричное Совершенное архетипическое Сердце </w:t>
      </w:r>
    </w:p>
    <w:p w14:paraId="4C496A41" w14:textId="77777777" w:rsidR="008E09D0" w:rsidRPr="00242B0D" w:rsidRDefault="008E09D0" w:rsidP="00F93E58">
      <w:pPr>
        <w:pStyle w:val="a9"/>
        <w:numPr>
          <w:ilvl w:val="0"/>
          <w:numId w:val="7"/>
        </w:numPr>
        <w:spacing w:line="240" w:lineRule="auto"/>
        <w:ind w:left="643"/>
        <w:jc w:val="both"/>
        <w:rPr>
          <w:color w:val="0070C0"/>
          <w:sz w:val="22"/>
        </w:rPr>
      </w:pPr>
      <w:r w:rsidRPr="00242B0D">
        <w:rPr>
          <w:color w:val="002060"/>
          <w:sz w:val="22"/>
        </w:rPr>
        <w:t>Темы устоявшейся реализации (решением ИВАС КХ и ВлСи любые другие)</w:t>
      </w:r>
    </w:p>
    <w:p w14:paraId="377E2EA8" w14:textId="77777777" w:rsidR="008E09D0" w:rsidRPr="00242B0D" w:rsidRDefault="008E09D0" w:rsidP="00F93E58">
      <w:pPr>
        <w:pStyle w:val="a9"/>
        <w:numPr>
          <w:ilvl w:val="0"/>
          <w:numId w:val="7"/>
        </w:numPr>
        <w:spacing w:line="240" w:lineRule="auto"/>
        <w:ind w:left="643"/>
        <w:jc w:val="both"/>
        <w:rPr>
          <w:color w:val="0070C0"/>
          <w:sz w:val="22"/>
        </w:rPr>
      </w:pPr>
      <w:r w:rsidRPr="00242B0D">
        <w:rPr>
          <w:color w:val="002060"/>
          <w:sz w:val="22"/>
        </w:rPr>
        <w:t>257-я Архетипическая часть ИВАС Кут Хуми ракурсом Человека-Ипостаси</w:t>
      </w:r>
    </w:p>
    <w:p w14:paraId="7ED0C436" w14:textId="77777777" w:rsidR="008E09D0" w:rsidRPr="00242B0D" w:rsidRDefault="008E09D0" w:rsidP="00F93E58">
      <w:pPr>
        <w:pStyle w:val="a9"/>
        <w:numPr>
          <w:ilvl w:val="0"/>
          <w:numId w:val="7"/>
        </w:numPr>
        <w:spacing w:line="240" w:lineRule="auto"/>
        <w:ind w:left="643"/>
        <w:jc w:val="both"/>
        <w:rPr>
          <w:color w:val="0070C0"/>
          <w:sz w:val="22"/>
        </w:rPr>
      </w:pPr>
      <w:r w:rsidRPr="00242B0D">
        <w:rPr>
          <w:color w:val="002060"/>
          <w:sz w:val="22"/>
        </w:rPr>
        <w:t>258-я Архетипическая часть Изначально Вышестоящего Отца ракурсом Человека-Ипостаси</w:t>
      </w:r>
    </w:p>
    <w:p w14:paraId="2A043C03" w14:textId="77777777" w:rsidR="008E09D0" w:rsidRPr="00242B0D" w:rsidRDefault="008E09D0" w:rsidP="00F93E58">
      <w:pPr>
        <w:pStyle w:val="a9"/>
        <w:numPr>
          <w:ilvl w:val="0"/>
          <w:numId w:val="7"/>
        </w:numPr>
        <w:spacing w:line="240" w:lineRule="auto"/>
        <w:ind w:left="643"/>
        <w:jc w:val="both"/>
        <w:rPr>
          <w:color w:val="0070C0"/>
          <w:sz w:val="22"/>
        </w:rPr>
      </w:pPr>
      <w:r w:rsidRPr="00242B0D">
        <w:rPr>
          <w:color w:val="002060"/>
          <w:sz w:val="22"/>
        </w:rPr>
        <w:t>Станца, Абсолют, Путь, Эталон, Теза</w:t>
      </w:r>
      <w:proofErr w:type="gramStart"/>
      <w:r w:rsidRPr="00242B0D">
        <w:rPr>
          <w:color w:val="002060"/>
          <w:sz w:val="22"/>
        </w:rPr>
        <w:t>, Стать</w:t>
      </w:r>
      <w:proofErr w:type="gramEnd"/>
      <w:r w:rsidRPr="00242B0D">
        <w:rPr>
          <w:color w:val="002060"/>
          <w:sz w:val="22"/>
        </w:rPr>
        <w:t xml:space="preserve">, Синтез степени </w:t>
      </w:r>
    </w:p>
    <w:p w14:paraId="7F7F043F" w14:textId="77777777" w:rsidR="008E09D0" w:rsidRPr="00242B0D" w:rsidRDefault="008E09D0" w:rsidP="00F93E58">
      <w:pPr>
        <w:pStyle w:val="a9"/>
        <w:numPr>
          <w:ilvl w:val="0"/>
          <w:numId w:val="7"/>
        </w:numPr>
        <w:spacing w:line="240" w:lineRule="auto"/>
        <w:ind w:left="643"/>
        <w:jc w:val="both"/>
        <w:rPr>
          <w:color w:val="0070C0"/>
          <w:sz w:val="22"/>
        </w:rPr>
      </w:pPr>
      <w:r w:rsidRPr="00242B0D">
        <w:rPr>
          <w:color w:val="002060"/>
          <w:sz w:val="22"/>
        </w:rPr>
        <w:t>Лично-ориентированный синтез Большого Космоса Позиции Наблюдателя и Антропного принципа 6 миров ИВДИВО</w:t>
      </w:r>
    </w:p>
    <w:p w14:paraId="46D2D7D4" w14:textId="77777777" w:rsidR="008E09D0" w:rsidRPr="00242B0D" w:rsidRDefault="008E09D0" w:rsidP="00F93E58">
      <w:pPr>
        <w:pStyle w:val="a9"/>
        <w:numPr>
          <w:ilvl w:val="0"/>
          <w:numId w:val="7"/>
        </w:numPr>
        <w:spacing w:after="0" w:line="240" w:lineRule="auto"/>
        <w:ind w:left="643" w:right="-170"/>
        <w:jc w:val="both"/>
        <w:rPr>
          <w:b/>
          <w:bCs/>
          <w:color w:val="FF0000"/>
          <w:sz w:val="22"/>
        </w:rPr>
      </w:pPr>
      <w:r w:rsidRPr="00242B0D">
        <w:rPr>
          <w:color w:val="002060"/>
          <w:sz w:val="22"/>
        </w:rPr>
        <w:t>ИВДИВО каждого</w:t>
      </w:r>
    </w:p>
    <w:p w14:paraId="21AEAC12" w14:textId="77777777" w:rsidR="008E09D0" w:rsidRPr="00242B0D" w:rsidRDefault="008E09D0" w:rsidP="00F93E58">
      <w:pPr>
        <w:spacing w:after="0" w:line="240" w:lineRule="auto"/>
        <w:ind w:right="-170"/>
        <w:jc w:val="both"/>
        <w:rPr>
          <w:rFonts w:ascii="Times New Roman" w:hAnsi="Times New Roman"/>
          <w:b/>
          <w:color w:val="FF0000"/>
        </w:rPr>
      </w:pPr>
    </w:p>
    <w:p w14:paraId="454AD9DD" w14:textId="77777777" w:rsidR="004B579A" w:rsidRPr="003739FE" w:rsidRDefault="004B579A" w:rsidP="00F53C2B">
      <w:pPr>
        <w:pStyle w:val="ab"/>
      </w:pPr>
      <w:bookmarkStart w:id="1" w:name="_Hlk81976241"/>
    </w:p>
    <w:p w14:paraId="6394D331" w14:textId="77777777" w:rsidR="004B579A" w:rsidRDefault="004B579A" w:rsidP="00F93E58">
      <w:pPr>
        <w:pStyle w:val="a9"/>
        <w:tabs>
          <w:tab w:val="right" w:pos="10915"/>
        </w:tabs>
        <w:spacing w:line="240" w:lineRule="auto"/>
        <w:ind w:left="284"/>
        <w:jc w:val="both"/>
        <w:rPr>
          <w:szCs w:val="24"/>
        </w:rPr>
      </w:pPr>
      <w:r>
        <w:rPr>
          <w:szCs w:val="24"/>
        </w:rPr>
        <w:br w:type="page"/>
      </w:r>
    </w:p>
    <w:p w14:paraId="5F76EBD2" w14:textId="7062A94C" w:rsidR="00A266E0" w:rsidRPr="009758CD" w:rsidRDefault="00A266E0" w:rsidP="00F93E58">
      <w:pPr>
        <w:pStyle w:val="3"/>
        <w:spacing w:before="0" w:line="240" w:lineRule="auto"/>
        <w:ind w:firstLine="709"/>
        <w:jc w:val="both"/>
        <w:rPr>
          <w:noProof/>
          <w:sz w:val="28"/>
          <w:szCs w:val="28"/>
        </w:rPr>
      </w:pPr>
      <w:bookmarkStart w:id="2" w:name="_Toc111902708"/>
      <w:bookmarkEnd w:id="1"/>
      <w:r>
        <w:rPr>
          <w:noProof/>
          <w:sz w:val="28"/>
          <w:szCs w:val="28"/>
        </w:rPr>
        <w:lastRenderedPageBreak/>
        <w:t>1</w:t>
      </w:r>
      <w:r w:rsidRPr="009758CD">
        <w:rPr>
          <w:noProof/>
          <w:sz w:val="28"/>
          <w:szCs w:val="28"/>
        </w:rPr>
        <w:t xml:space="preserve"> день 1 часть</w:t>
      </w:r>
      <w:bookmarkEnd w:id="2"/>
    </w:p>
    <w:p w14:paraId="29FB4A59" w14:textId="673FD3C1" w:rsidR="008550EC" w:rsidRPr="008550EC" w:rsidRDefault="00B7103B" w:rsidP="00F93E58">
      <w:pPr>
        <w:pStyle w:val="2"/>
        <w:jc w:val="both"/>
        <w:rPr>
          <w:szCs w:val="24"/>
          <w:lang w:val="ru-BY" w:eastAsia="ru-BY"/>
        </w:rPr>
      </w:pPr>
      <w:bookmarkStart w:id="3" w:name="_Toc111902709"/>
      <w:r>
        <w:t>Вершина</w:t>
      </w:r>
      <w:r w:rsidR="00767845" w:rsidRPr="008550EC">
        <w:t xml:space="preserve"> </w:t>
      </w:r>
      <w:r w:rsidR="00DE1C01" w:rsidRPr="00DE1C01">
        <w:t>ИВДИВО-воспитани</w:t>
      </w:r>
      <w:r w:rsidR="00767845" w:rsidRPr="008550EC">
        <w:t>е</w:t>
      </w:r>
      <w:r>
        <w:t xml:space="preserve"> –это 108 Синтез</w:t>
      </w:r>
      <w:bookmarkEnd w:id="3"/>
    </w:p>
    <w:p w14:paraId="069ACB33" w14:textId="00036C8D" w:rsidR="008550EC" w:rsidRPr="008550EC" w:rsidRDefault="008550EC" w:rsidP="00F53C2B">
      <w:pPr>
        <w:pStyle w:val="ab"/>
      </w:pPr>
      <w:r w:rsidRPr="008550EC">
        <w:t>Мы начинаем 108-й Синтез Изначально Вышестоящего Отца. Продолжаем нашу подготовку, переподготовку курсом Отца Изначально Вышестоящего Отца.</w:t>
      </w:r>
      <w:r w:rsidR="001A4DBC">
        <w:t xml:space="preserve"> </w:t>
      </w:r>
      <w:r w:rsidR="00023625" w:rsidRPr="00023625">
        <w:rPr>
          <w:i/>
          <w:iCs/>
        </w:rPr>
        <w:t>(Подводится стрелка на часах).</w:t>
      </w:r>
      <w:r w:rsidR="00023625">
        <w:t xml:space="preserve"> </w:t>
      </w:r>
      <w:r w:rsidRPr="008550EC">
        <w:t>О</w:t>
      </w:r>
      <w:r w:rsidR="00E760F3">
        <w:t>,</w:t>
      </w:r>
      <w:r w:rsidRPr="008550EC">
        <w:t xml:space="preserve"> как легко. Видите, уже половина</w:t>
      </w:r>
      <w:r w:rsidRPr="00E760F3">
        <w:rPr>
          <w:i/>
          <w:iCs/>
        </w:rPr>
        <w:t>. (</w:t>
      </w:r>
      <w:r w:rsidR="00E760F3" w:rsidRPr="00E760F3">
        <w:rPr>
          <w:i/>
          <w:iCs/>
        </w:rPr>
        <w:t>С</w:t>
      </w:r>
      <w:r w:rsidRPr="00E760F3">
        <w:rPr>
          <w:i/>
          <w:iCs/>
        </w:rPr>
        <w:t>мех)</w:t>
      </w:r>
      <w:r w:rsidR="00E760F3" w:rsidRPr="00E760F3">
        <w:rPr>
          <w:i/>
          <w:iCs/>
        </w:rPr>
        <w:t>.</w:t>
      </w:r>
    </w:p>
    <w:p w14:paraId="7B720551" w14:textId="15EE072F" w:rsidR="008550EC" w:rsidRPr="00825AE0" w:rsidRDefault="008550EC" w:rsidP="00F53C2B">
      <w:pPr>
        <w:pStyle w:val="af5"/>
      </w:pPr>
      <w:r w:rsidRPr="00825AE0">
        <w:t xml:space="preserve">Из зала: </w:t>
      </w:r>
      <w:r w:rsidR="00023625" w:rsidRPr="00825AE0">
        <w:t xml:space="preserve">– </w:t>
      </w:r>
      <w:r w:rsidRPr="00825AE0">
        <w:t>Называется</w:t>
      </w:r>
      <w:r w:rsidR="00767845" w:rsidRPr="00825AE0">
        <w:t>,</w:t>
      </w:r>
      <w:r w:rsidRPr="00825AE0">
        <w:t xml:space="preserve"> Инструмент Владычицы</w:t>
      </w:r>
      <w:r w:rsidR="00767845" w:rsidRPr="00825AE0">
        <w:t xml:space="preserve"> – управление Временем.</w:t>
      </w:r>
    </w:p>
    <w:p w14:paraId="1AE1066C" w14:textId="02FD1DD3" w:rsidR="008550EC" w:rsidRPr="008550EC" w:rsidRDefault="008550EC" w:rsidP="00F53C2B">
      <w:pPr>
        <w:pStyle w:val="ab"/>
      </w:pPr>
      <w:r w:rsidRPr="008550EC">
        <w:t>Да, Инструмент Владычицы, всё…</w:t>
      </w:r>
      <w:r w:rsidR="00767845">
        <w:t xml:space="preserve"> </w:t>
      </w:r>
      <w:r w:rsidRPr="008550EC">
        <w:t xml:space="preserve">Время </w:t>
      </w:r>
      <w:r w:rsidR="00767845">
        <w:t xml:space="preserve">– </w:t>
      </w:r>
      <w:r w:rsidRPr="008550EC">
        <w:t>раз</w:t>
      </w:r>
      <w:r w:rsidR="00767845">
        <w:t>!</w:t>
      </w:r>
      <w:r w:rsidRPr="008550EC">
        <w:t xml:space="preserve"> </w:t>
      </w:r>
      <w:r w:rsidR="00767845" w:rsidRPr="008550EC">
        <w:t>И</w:t>
      </w:r>
      <w:r w:rsidRPr="008550EC">
        <w:t xml:space="preserve"> всё.</w:t>
      </w:r>
      <w:r w:rsidR="00767845">
        <w:t xml:space="preserve"> </w:t>
      </w:r>
      <w:r w:rsidRPr="008550EC">
        <w:t>Поэтому начали вовремя. И</w:t>
      </w:r>
      <w:r w:rsidR="001A4DBC">
        <w:t xml:space="preserve"> </w:t>
      </w:r>
      <w:r w:rsidR="001A4DBC" w:rsidRPr="008550EC">
        <w:t>с</w:t>
      </w:r>
      <w:r w:rsidRPr="008550EC">
        <w:t>егодня у нас важная для вас тема, потому что нам придётся, наверное, 2-3 мозговых штурма делать с вами, именно, чтоб тематика шла от вас</w:t>
      </w:r>
      <w:r w:rsidR="00767845">
        <w:t>.</w:t>
      </w:r>
      <w:r w:rsidRPr="008550EC">
        <w:t xml:space="preserve"> </w:t>
      </w:r>
      <w:r w:rsidR="00767845" w:rsidRPr="008550EC">
        <w:t>Х</w:t>
      </w:r>
      <w:r w:rsidRPr="008550EC">
        <w:t xml:space="preserve">отя будем корректировать мы с Кут Хуми и с Изначально Вышестоящим Отцом, если он включится в корректировку. Тема – </w:t>
      </w:r>
      <w:r w:rsidR="00DE1C01" w:rsidRPr="00DE1C01">
        <w:t>ИВДИВО-воспитани</w:t>
      </w:r>
      <w:r w:rsidRPr="008550EC">
        <w:t>е. Она ваша. </w:t>
      </w:r>
    </w:p>
    <w:p w14:paraId="45C019ED" w14:textId="64167AFA" w:rsidR="008550EC" w:rsidRPr="008550EC" w:rsidRDefault="008550EC" w:rsidP="00F53C2B">
      <w:pPr>
        <w:pStyle w:val="ab"/>
      </w:pPr>
      <w:r w:rsidRPr="008550EC">
        <w:t>Для начала я хотел бы обратить внимание на две хитрые</w:t>
      </w:r>
      <w:r w:rsidR="00A977CA">
        <w:t xml:space="preserve"> или</w:t>
      </w:r>
      <w:r w:rsidRPr="008550EC">
        <w:t xml:space="preserve"> </w:t>
      </w:r>
      <w:r w:rsidR="002E50EC">
        <w:t>т</w:t>
      </w:r>
      <w:r w:rsidRPr="008550EC">
        <w:t>ри хитрые вещи, которые</w:t>
      </w:r>
      <w:r w:rsidR="002E50EC">
        <w:t>,</w:t>
      </w:r>
      <w:r w:rsidRPr="008550EC">
        <w:t xml:space="preserve"> может вы обратили внимание, может вы не обратили внимание на них, но они полезны. Если мы говорим</w:t>
      </w:r>
      <w:r w:rsidR="002E50EC">
        <w:t>:</w:t>
      </w:r>
      <w:r w:rsidRPr="008550EC">
        <w:t xml:space="preserve"> ИВДИВО-Воспитание – это теперь тематика вашего Подразделения, вы выросли, вошли в это. Да? А как </w:t>
      </w:r>
      <w:r w:rsidR="00DE1C01" w:rsidRPr="00DE1C01">
        <w:t>ИВДИВО-воспитани</w:t>
      </w:r>
      <w:r w:rsidRPr="008550EC">
        <w:t>е связано со 108</w:t>
      </w:r>
      <w:r w:rsidR="002E50EC">
        <w:noBreakHyphen/>
        <w:t>м</w:t>
      </w:r>
      <w:r w:rsidRPr="008550EC">
        <w:t xml:space="preserve"> Синтезом? </w:t>
      </w:r>
    </w:p>
    <w:p w14:paraId="75AF77E1" w14:textId="0388A93C" w:rsidR="008550EC" w:rsidRPr="008550EC" w:rsidRDefault="008550EC" w:rsidP="00F53C2B">
      <w:pPr>
        <w:pStyle w:val="ab"/>
      </w:pPr>
      <w:r w:rsidRPr="008550EC">
        <w:t xml:space="preserve">Вершина </w:t>
      </w:r>
      <w:r w:rsidR="00DE1C01" w:rsidRPr="00DE1C01">
        <w:t>ИВДИВО-воспитани</w:t>
      </w:r>
      <w:r w:rsidRPr="008550EC">
        <w:t>я – это 108-й Синтез. У нас их 120 всего</w:t>
      </w:r>
      <w:r w:rsidR="00A977CA">
        <w:t xml:space="preserve">, </w:t>
      </w:r>
      <w:r w:rsidR="00A977CA" w:rsidRPr="008550EC">
        <w:t>п</w:t>
      </w:r>
      <w:r w:rsidRPr="008550EC">
        <w:t>люс</w:t>
      </w:r>
      <w:r w:rsidR="00A977CA">
        <w:t>,</w:t>
      </w:r>
      <w:r w:rsidRPr="008550EC">
        <w:t xml:space="preserve"> Отец дарит восемь</w:t>
      </w:r>
      <w:r w:rsidR="00B7103B">
        <w:t xml:space="preserve"> –</w:t>
      </w:r>
      <w:r w:rsidRPr="008550EC">
        <w:t xml:space="preserve"> 128. Но, если говорить по ИВДИВО</w:t>
      </w:r>
      <w:r w:rsidR="00B7103B">
        <w:t>-</w:t>
      </w:r>
      <w:r w:rsidR="00DE1C01" w:rsidRPr="008550EC">
        <w:t>в</w:t>
      </w:r>
      <w:r w:rsidRPr="008550EC">
        <w:t xml:space="preserve">оспитанию и по </w:t>
      </w:r>
      <w:r w:rsidR="00A977CA">
        <w:t>г</w:t>
      </w:r>
      <w:r w:rsidRPr="008550EC">
        <w:t xml:space="preserve">оризонту четвёртому, мы сейчас входим в Синтез, который является вершиной четвёртого </w:t>
      </w:r>
      <w:r w:rsidR="00A977CA">
        <w:t>г</w:t>
      </w:r>
      <w:r w:rsidRPr="008550EC">
        <w:t xml:space="preserve">оризонта. Вот я бы хотел, чтобы вы увидели три основных положения из чего или на основе чего должно складываться </w:t>
      </w:r>
      <w:r w:rsidR="00DE1C01" w:rsidRPr="00DE1C01">
        <w:t>ИВДИВО-воспитани</w:t>
      </w:r>
      <w:r w:rsidRPr="008550EC">
        <w:t>е. </w:t>
      </w:r>
    </w:p>
    <w:p w14:paraId="6796EA52" w14:textId="4B3970EA" w:rsidR="008550EC" w:rsidRPr="008550EC" w:rsidRDefault="008550EC" w:rsidP="00F53C2B">
      <w:pPr>
        <w:pStyle w:val="ab"/>
      </w:pPr>
      <w:r w:rsidRPr="008550EC">
        <w:t>И первое</w:t>
      </w:r>
      <w:r w:rsidR="00A977CA">
        <w:t>.</w:t>
      </w:r>
      <w:r w:rsidRPr="008550EC">
        <w:t xml:space="preserve"> </w:t>
      </w:r>
      <w:r w:rsidR="00DE1C01" w:rsidRPr="00DE1C01">
        <w:t>ИВДИВО-воспитани</w:t>
      </w:r>
      <w:r w:rsidRPr="008550EC">
        <w:t>е и 108-й Синтез</w:t>
      </w:r>
      <w:r w:rsidR="00A977CA">
        <w:t xml:space="preserve"> – </w:t>
      </w:r>
      <w:r w:rsidR="00A977CA" w:rsidRPr="008550EC">
        <w:t>в</w:t>
      </w:r>
      <w:r w:rsidRPr="008550EC">
        <w:t xml:space="preserve">аши идеи </w:t>
      </w:r>
      <w:r w:rsidR="00A977CA">
        <w:t>а</w:t>
      </w:r>
      <w:r w:rsidRPr="008550EC">
        <w:t>ссоциативные</w:t>
      </w:r>
      <w:r w:rsidR="00A977CA">
        <w:t>,</w:t>
      </w:r>
      <w:r w:rsidRPr="008550EC">
        <w:t xml:space="preserve"> пожалуйста</w:t>
      </w:r>
      <w:r w:rsidR="00A977CA">
        <w:t>. Т</w:t>
      </w:r>
      <w:r w:rsidRPr="008550EC">
        <w:t xml:space="preserve">ри пункта всего, потом пойдём по темам. Такие глобальные, которые будут вести </w:t>
      </w:r>
      <w:r w:rsidR="00A977CA" w:rsidRPr="00A977CA">
        <w:t>ИВДИВО-воспитани</w:t>
      </w:r>
      <w:r w:rsidRPr="008550EC">
        <w:t xml:space="preserve">е, ну, </w:t>
      </w:r>
      <w:r w:rsidR="00B7103B" w:rsidRPr="008550EC">
        <w:t>тысячелетиями</w:t>
      </w:r>
      <w:r w:rsidRPr="008550EC">
        <w:t>. Я могу сказать и больше, но больше у нас пока в голову сложно вмещается, но и миллионами лет тоже.</w:t>
      </w:r>
    </w:p>
    <w:p w14:paraId="23A84819" w14:textId="501EDE0D" w:rsidR="008550EC" w:rsidRPr="00024F0D" w:rsidRDefault="008550EC" w:rsidP="00F53C2B">
      <w:pPr>
        <w:pStyle w:val="af5"/>
      </w:pPr>
      <w:r w:rsidRPr="00024F0D">
        <w:t xml:space="preserve">Из зала: </w:t>
      </w:r>
      <w:r w:rsidR="00024F0D" w:rsidRPr="00024F0D">
        <w:t xml:space="preserve">– </w:t>
      </w:r>
      <w:r w:rsidRPr="00024F0D">
        <w:t>Напрямую</w:t>
      </w:r>
      <w:r w:rsidR="001B65A0">
        <w:t>,</w:t>
      </w:r>
      <w:r w:rsidRPr="00024F0D">
        <w:t xml:space="preserve"> Отца</w:t>
      </w:r>
      <w:r w:rsidR="00024F0D" w:rsidRPr="00024F0D">
        <w:t>.</w:t>
      </w:r>
    </w:p>
    <w:p w14:paraId="09E2A7AD" w14:textId="5D2D2087" w:rsidR="008550EC" w:rsidRPr="008550EC" w:rsidRDefault="008550EC" w:rsidP="00F53C2B">
      <w:pPr>
        <w:pStyle w:val="ab"/>
      </w:pPr>
      <w:r w:rsidRPr="008550EC">
        <w:t xml:space="preserve">Само собой. А где мы без Отца в ИВДИВО? Понимаете, вот смотрите, хитрость </w:t>
      </w:r>
      <w:r w:rsidR="00024F0D" w:rsidRPr="00024F0D">
        <w:t>ИВДИВО-воспитани</w:t>
      </w:r>
      <w:r w:rsidRPr="008550EC">
        <w:t>я. Мы с вами обсуждаем Отцовскость и, если это первый-второй курс, максимум</w:t>
      </w:r>
      <w:r w:rsidR="00024F0D">
        <w:t>,</w:t>
      </w:r>
      <w:r w:rsidRPr="008550EC">
        <w:t xml:space="preserve"> третий Ипостаси </w:t>
      </w:r>
      <w:r w:rsidR="00024F0D">
        <w:t>«</w:t>
      </w:r>
      <w:r w:rsidRPr="008550EC">
        <w:t>напрямую от Отца</w:t>
      </w:r>
      <w:r w:rsidR="00024F0D">
        <w:t>»</w:t>
      </w:r>
      <w:r w:rsidRPr="008550EC">
        <w:t xml:space="preserve"> – это значимо. Вот там</w:t>
      </w:r>
      <w:r w:rsidR="00223EFD">
        <w:t>,</w:t>
      </w:r>
      <w:r w:rsidRPr="008550EC">
        <w:t xml:space="preserve"> до 48-го Синтеза</w:t>
      </w:r>
      <w:r w:rsidR="00223EFD">
        <w:t>,</w:t>
      </w:r>
      <w:r w:rsidRPr="008550EC">
        <w:t xml:space="preserve"> </w:t>
      </w:r>
      <w:r w:rsidR="00024F0D">
        <w:t>«</w:t>
      </w:r>
      <w:r w:rsidRPr="008550EC">
        <w:t>напрямую от Отца</w:t>
      </w:r>
      <w:r w:rsidR="00024F0D">
        <w:t>» –</w:t>
      </w:r>
      <w:r w:rsidRPr="008550EC">
        <w:t xml:space="preserve"> это</w:t>
      </w:r>
      <w:r w:rsidRPr="00F47161">
        <w:rPr>
          <w:i/>
          <w:iCs/>
        </w:rPr>
        <w:t xml:space="preserve"> (соответствующий звук поцелуя-причмокивания – прим. ред).</w:t>
      </w:r>
      <w:r w:rsidRPr="008550EC">
        <w:t xml:space="preserve"> Вот здесь на втором Отцовском курсе, </w:t>
      </w:r>
      <w:r w:rsidR="00F47161">
        <w:t xml:space="preserve">– </w:t>
      </w:r>
      <w:r w:rsidRPr="008550EC">
        <w:t>у вас</w:t>
      </w:r>
      <w:r w:rsidR="00F47161">
        <w:t>:</w:t>
      </w:r>
      <w:r w:rsidRPr="008550EC">
        <w:t xml:space="preserve"> первый Аватар-Ипостасный, второй Отцовский, но это не отменяет того, что это Отцовские курсы</w:t>
      </w:r>
      <w:r w:rsidR="00F47161">
        <w:t>, –</w:t>
      </w:r>
      <w:r w:rsidRPr="008550EC">
        <w:t xml:space="preserve"> </w:t>
      </w:r>
      <w:r w:rsidR="00F47161">
        <w:t>«</w:t>
      </w:r>
      <w:r w:rsidR="00F47161" w:rsidRPr="008550EC">
        <w:t>н</w:t>
      </w:r>
      <w:r w:rsidRPr="008550EC">
        <w:t>апрямую от Отца</w:t>
      </w:r>
      <w:r w:rsidR="00F47161">
        <w:t>»</w:t>
      </w:r>
      <w:r w:rsidRPr="008550EC">
        <w:t xml:space="preserve"> должна быть </w:t>
      </w:r>
      <w:r w:rsidR="00F47161">
        <w:t>а</w:t>
      </w:r>
      <w:r w:rsidRPr="008550EC">
        <w:t xml:space="preserve">ксиомой. И, если вы говорите </w:t>
      </w:r>
      <w:r w:rsidR="00F47161">
        <w:t>«</w:t>
      </w:r>
      <w:r w:rsidRPr="008550EC">
        <w:t>напрямую от Отца</w:t>
      </w:r>
      <w:r w:rsidR="00F47161">
        <w:t>»</w:t>
      </w:r>
      <w:r w:rsidRPr="008550EC">
        <w:t>, вы идёте не выше Отца</w:t>
      </w:r>
      <w:r w:rsidR="00F47161">
        <w:t xml:space="preserve"> или</w:t>
      </w:r>
      <w:r w:rsidRPr="008550EC">
        <w:t xml:space="preserve"> выше Отцом, и так, и так</w:t>
      </w:r>
      <w:r w:rsidR="00F47161">
        <w:t>,</w:t>
      </w:r>
      <w:r w:rsidRPr="008550EC">
        <w:t xml:space="preserve"> </w:t>
      </w:r>
      <w:r w:rsidR="00F47161">
        <w:t>а</w:t>
      </w:r>
      <w:r w:rsidRPr="008550EC">
        <w:t xml:space="preserve"> начинаете уходить вниз</w:t>
      </w:r>
      <w:r w:rsidR="00F47161">
        <w:t>.</w:t>
      </w:r>
      <w:r w:rsidRPr="008550EC">
        <w:t xml:space="preserve"> </w:t>
      </w:r>
      <w:r w:rsidR="00F47161" w:rsidRPr="008550EC">
        <w:t>Т</w:t>
      </w:r>
      <w:r w:rsidRPr="008550EC">
        <w:t xml:space="preserve">ипа </w:t>
      </w:r>
      <w:r w:rsidR="00F47161">
        <w:t>«</w:t>
      </w:r>
      <w:r w:rsidRPr="008550EC">
        <w:t>напрямую от Отца</w:t>
      </w:r>
      <w:r w:rsidR="00F47161">
        <w:t>» –</w:t>
      </w:r>
      <w:r w:rsidRPr="008550EC">
        <w:t xml:space="preserve"> значит я не </w:t>
      </w:r>
      <w:r w:rsidRPr="00275806">
        <w:rPr>
          <w:b/>
        </w:rPr>
        <w:t>в</w:t>
      </w:r>
      <w:r w:rsidRPr="008550EC">
        <w:t xml:space="preserve"> Отце. Если на 36-м </w:t>
      </w:r>
      <w:r w:rsidR="00F47161">
        <w:t xml:space="preserve">– </w:t>
      </w:r>
      <w:r w:rsidRPr="008550EC">
        <w:t xml:space="preserve">это нормально, на 108-м это… 36-ой – это как раз третий курс. На 108-й </w:t>
      </w:r>
      <w:r w:rsidR="006E5460">
        <w:t xml:space="preserve">– </w:t>
      </w:r>
      <w:r w:rsidRPr="008550EC">
        <w:t xml:space="preserve">это уже </w:t>
      </w:r>
      <w:r w:rsidR="006E5460">
        <w:t>м</w:t>
      </w:r>
      <w:r w:rsidRPr="008550EC">
        <w:t>оветон, будем говорить о воспитании</w:t>
      </w:r>
      <w:r w:rsidR="006E5460">
        <w:t xml:space="preserve"> –</w:t>
      </w:r>
      <w:r w:rsidRPr="008550EC">
        <w:t xml:space="preserve"> моветон</w:t>
      </w:r>
      <w:r w:rsidR="006E5460">
        <w:t>.</w:t>
      </w:r>
      <w:r w:rsidRPr="008550EC">
        <w:t xml:space="preserve"> </w:t>
      </w:r>
      <w:r w:rsidR="006E5460">
        <w:t>П</w:t>
      </w:r>
      <w:r w:rsidRPr="008550EC">
        <w:t xml:space="preserve">ускай французский сленг, но зато хорошо доходит. И здесь </w:t>
      </w:r>
      <w:r w:rsidR="006E5460">
        <w:t xml:space="preserve">– </w:t>
      </w:r>
      <w:r w:rsidRPr="008550EC">
        <w:t>это уже не должно обсуждаться. Вы с Отцом</w:t>
      </w:r>
      <w:r w:rsidR="006E5460">
        <w:t>, в</w:t>
      </w:r>
      <w:r w:rsidRPr="008550EC">
        <w:t>ы от Отца</w:t>
      </w:r>
      <w:r w:rsidR="006E5460">
        <w:t>,</w:t>
      </w:r>
      <w:r w:rsidRPr="008550EC">
        <w:t xml:space="preserve"> </w:t>
      </w:r>
      <w:r w:rsidR="006E5460" w:rsidRPr="008550EC">
        <w:t>в</w:t>
      </w:r>
      <w:r w:rsidRPr="008550EC">
        <w:t>ы в выражении Отца</w:t>
      </w:r>
      <w:r w:rsidR="006E5460">
        <w:t xml:space="preserve"> – </w:t>
      </w:r>
      <w:r w:rsidR="006E5460" w:rsidRPr="008550EC">
        <w:t>э</w:t>
      </w:r>
      <w:r w:rsidRPr="008550EC">
        <w:t xml:space="preserve">то должно на 108-м быть так </w:t>
      </w:r>
      <w:r w:rsidR="006E5460">
        <w:t>а</w:t>
      </w:r>
      <w:r w:rsidRPr="008550EC">
        <w:t xml:space="preserve">ксиоматично, что в нашей воспитанности Синтезом других сленгов быть не должно. И тогда </w:t>
      </w:r>
      <w:r w:rsidR="007D0E47" w:rsidRPr="008550EC">
        <w:t>мы,</w:t>
      </w:r>
      <w:r w:rsidRPr="008550EC">
        <w:t xml:space="preserve"> начиная общаться с новенькими, они видят, что мы другие, 108-</w:t>
      </w:r>
      <w:r w:rsidR="00275806">
        <w:t>го</w:t>
      </w:r>
      <w:r w:rsidRPr="008550EC">
        <w:t xml:space="preserve"> Синтез</w:t>
      </w:r>
      <w:r w:rsidR="00275806">
        <w:t>а</w:t>
      </w:r>
      <w:r w:rsidRPr="008550EC">
        <w:t>.</w:t>
      </w:r>
    </w:p>
    <w:p w14:paraId="57473AFD" w14:textId="4B364FB5" w:rsidR="008550EC" w:rsidRPr="008550EC" w:rsidRDefault="008550EC" w:rsidP="00F53C2B">
      <w:pPr>
        <w:pStyle w:val="ab"/>
      </w:pPr>
      <w:r w:rsidRPr="008550EC">
        <w:t xml:space="preserve">А если мы говорим опять </w:t>
      </w:r>
      <w:r w:rsidR="00275806">
        <w:t>«</w:t>
      </w:r>
      <w:r w:rsidRPr="008550EC">
        <w:t>от Отца</w:t>
      </w:r>
      <w:r w:rsidR="00275806">
        <w:t>»</w:t>
      </w:r>
      <w:r w:rsidRPr="008550EC">
        <w:t xml:space="preserve"> или </w:t>
      </w:r>
      <w:r w:rsidR="00275806">
        <w:t>«</w:t>
      </w:r>
      <w:r w:rsidRPr="008550EC">
        <w:t>к Отцу</w:t>
      </w:r>
      <w:r w:rsidR="00275806">
        <w:t>»</w:t>
      </w:r>
      <w:r w:rsidRPr="008550EC">
        <w:t xml:space="preserve">, то мы такие же, как и они. Люди в церкви молятся Отцу, то есть идут </w:t>
      </w:r>
      <w:r w:rsidRPr="000F4B5D">
        <w:rPr>
          <w:b/>
        </w:rPr>
        <w:t>к</w:t>
      </w:r>
      <w:r w:rsidRPr="008550EC">
        <w:t xml:space="preserve"> Отцу. И нас начинают связывать уже аналогичным церковным отношением. Пускай н</w:t>
      </w:r>
      <w:r w:rsidR="000F4B5D">
        <w:t>и</w:t>
      </w:r>
      <w:r w:rsidRPr="008550EC">
        <w:t xml:space="preserve"> </w:t>
      </w:r>
      <w:r w:rsidR="000F4B5D">
        <w:t xml:space="preserve">в </w:t>
      </w:r>
      <w:r w:rsidRPr="008550EC">
        <w:t>церкви, но аналогично. Ничего нового. </w:t>
      </w:r>
    </w:p>
    <w:p w14:paraId="62AEDD04" w14:textId="0FD5A38A" w:rsidR="008550EC" w:rsidRPr="00E83B06" w:rsidRDefault="008550EC" w:rsidP="00F53C2B">
      <w:pPr>
        <w:pStyle w:val="af5"/>
      </w:pPr>
      <w:r w:rsidRPr="00E83B06">
        <w:t>Из зала:</w:t>
      </w:r>
      <w:r w:rsidR="00E83B06" w:rsidRPr="00E83B06">
        <w:t xml:space="preserve"> – </w:t>
      </w:r>
      <w:r w:rsidRPr="00E83B06">
        <w:t>Субъект</w:t>
      </w:r>
      <w:r w:rsidR="00E83B06" w:rsidRPr="00E83B06">
        <w:t>.</w:t>
      </w:r>
    </w:p>
    <w:p w14:paraId="6961CBE0" w14:textId="2765A53D" w:rsidR="008550EC" w:rsidRPr="008550EC" w:rsidRDefault="008550EC" w:rsidP="00F53C2B">
      <w:pPr>
        <w:pStyle w:val="ab"/>
      </w:pPr>
      <w:r w:rsidRPr="008550EC">
        <w:t>Вы сейчас будете предлагать фантазии на свою образованность, без обид, мне тут сказали слово Субъект. А в каком месте его нет, уточните</w:t>
      </w:r>
      <w:r w:rsidR="00E83B06">
        <w:t>,</w:t>
      </w:r>
      <w:r w:rsidRPr="008550EC">
        <w:t xml:space="preserve"> пожалуйста. Вообще, где нет Субъекта</w:t>
      </w:r>
      <w:r w:rsidR="00E83B06">
        <w:t>, ну</w:t>
      </w:r>
      <w:r w:rsidRPr="008550EC">
        <w:t xml:space="preserve"> я вам так отвечу</w:t>
      </w:r>
      <w:r w:rsidR="00E83B06">
        <w:t>.</w:t>
      </w:r>
      <w:r w:rsidRPr="008550EC">
        <w:t xml:space="preserve"> </w:t>
      </w:r>
      <w:r w:rsidR="00E83B06" w:rsidRPr="008550EC">
        <w:t>И</w:t>
      </w:r>
      <w:r w:rsidRPr="008550EC">
        <w:t xml:space="preserve"> на этом остановимся. </w:t>
      </w:r>
    </w:p>
    <w:p w14:paraId="0EE63131" w14:textId="00A23642" w:rsidR="00E846A2" w:rsidRDefault="008550EC" w:rsidP="00F53C2B">
      <w:pPr>
        <w:pStyle w:val="ab"/>
      </w:pPr>
      <w:r w:rsidRPr="008550EC">
        <w:t>Давайте сейчас… Я предложил ассоциацию, давайте исходить не из ваших фантазий, без обид, и вашей образованности. Ну, давайте уточним, что, когда вы что-то отвечаете, любой ваш ответ основывается на вашей компетентности. Основой компетентности при этом является ваша образованность. При этом я не имею в</w:t>
      </w:r>
      <w:r w:rsidR="00E846A2">
        <w:t xml:space="preserve"> </w:t>
      </w:r>
      <w:r w:rsidRPr="008550EC">
        <w:t>виду сейчас институты и колледжи, что вы закончили, и</w:t>
      </w:r>
      <w:r w:rsidR="004D62D8">
        <w:t>ли</w:t>
      </w:r>
      <w:r w:rsidRPr="008550EC">
        <w:t xml:space="preserve"> даже школы</w:t>
      </w:r>
      <w:r w:rsidR="00E83B06">
        <w:t xml:space="preserve"> – </w:t>
      </w:r>
      <w:r w:rsidR="00E83B06" w:rsidRPr="008550EC">
        <w:t>э</w:t>
      </w:r>
      <w:r w:rsidRPr="008550EC">
        <w:t xml:space="preserve">то социальная </w:t>
      </w:r>
      <w:r w:rsidRPr="008550EC">
        <w:lastRenderedPageBreak/>
        <w:t>образованность</w:t>
      </w:r>
      <w:r w:rsidR="00E83B06">
        <w:t>.</w:t>
      </w:r>
      <w:r w:rsidRPr="008550EC">
        <w:t xml:space="preserve"> </w:t>
      </w:r>
      <w:r w:rsidR="00E83B06" w:rsidRPr="008550EC">
        <w:t>О</w:t>
      </w:r>
      <w:r w:rsidRPr="008550EC">
        <w:t>на тоже важна</w:t>
      </w:r>
      <w:r w:rsidR="00E83B06">
        <w:t>.</w:t>
      </w:r>
      <w:r w:rsidRPr="008550EC">
        <w:t xml:space="preserve"> </w:t>
      </w:r>
      <w:r w:rsidR="00E83B06" w:rsidRPr="008550EC">
        <w:t>Н</w:t>
      </w:r>
      <w:r w:rsidRPr="008550EC">
        <w:t>о у меня есть люди с тремя Высшими Образованиями, на Синтезе ведут себя тупее людей, которые вообще не имеют Высшего Образования. Ничего личного. То есть мы всё-таки имеем в</w:t>
      </w:r>
      <w:r w:rsidR="00E83B06">
        <w:t xml:space="preserve"> </w:t>
      </w:r>
      <w:r w:rsidRPr="008550EC">
        <w:t xml:space="preserve">виду вашу </w:t>
      </w:r>
      <w:r w:rsidR="00E83B06" w:rsidRPr="00E846A2">
        <w:rPr>
          <w:spacing w:val="20"/>
        </w:rPr>
        <w:t>о</w:t>
      </w:r>
      <w:r w:rsidRPr="00E846A2">
        <w:rPr>
          <w:spacing w:val="20"/>
        </w:rPr>
        <w:t xml:space="preserve">бразованность </w:t>
      </w:r>
      <w:r w:rsidRPr="008550EC">
        <w:t>Синтезом и, если продолжить вот эту тенденцию, Отцом. Поэтому</w:t>
      </w:r>
      <w:r w:rsidR="00E846A2">
        <w:t>,</w:t>
      </w:r>
      <w:r w:rsidRPr="008550EC">
        <w:t xml:space="preserve"> пожалуйста, не отсебятину</w:t>
      </w:r>
      <w:r w:rsidR="00860F96">
        <w:t>,</w:t>
      </w:r>
      <w:r w:rsidRPr="008550EC">
        <w:t xml:space="preserve"> </w:t>
      </w:r>
      <w:r w:rsidR="00860F96" w:rsidRPr="008550EC">
        <w:t>д</w:t>
      </w:r>
      <w:r w:rsidRPr="008550EC">
        <w:t>ля философа Субъект – это уже нонсенс. Поняла?</w:t>
      </w:r>
    </w:p>
    <w:p w14:paraId="00B9551F" w14:textId="5CA9AE91" w:rsidR="00860F96" w:rsidRDefault="008550EC" w:rsidP="00F53C2B">
      <w:pPr>
        <w:pStyle w:val="ab"/>
      </w:pPr>
      <w:r w:rsidRPr="008550EC">
        <w:t xml:space="preserve">Потому что у нас есть, отвечаю тебе, чтобы ты поняла, или Человек-Субъект – это Синтез, отдел </w:t>
      </w:r>
      <w:r w:rsidR="00E846A2">
        <w:t>Синтеза</w:t>
      </w:r>
      <w:r w:rsidR="00FA0FE0">
        <w:t>.</w:t>
      </w:r>
      <w:r w:rsidRPr="008550EC">
        <w:t xml:space="preserve"> </w:t>
      </w:r>
      <w:r w:rsidR="00FA0FE0" w:rsidRPr="008550EC">
        <w:t>Э</w:t>
      </w:r>
      <w:r w:rsidRPr="008550EC">
        <w:t>то совсем не Субъект</w:t>
      </w:r>
      <w:r w:rsidR="00FA0FE0">
        <w:t xml:space="preserve"> и</w:t>
      </w:r>
      <w:r w:rsidRPr="008550EC">
        <w:t xml:space="preserve">ли Аватар-Субъект, а это совсем не Человек-Субъект. А Субъект – это субъектно-объектное отношение науки, где в науке мы изучаем Объект, на том моменте, какой мы Субъект – Позиция Наблюдателя. И ты нас отправила примерно в научную среду современности, откуда мы пытаемся нашу науку достать, и остальную науку вывести к Отцу. Вот там мы идём </w:t>
      </w:r>
      <w:r w:rsidRPr="00E846A2">
        <w:rPr>
          <w:b/>
        </w:rPr>
        <w:t>к</w:t>
      </w:r>
      <w:r w:rsidRPr="008550EC">
        <w:t xml:space="preserve"> Отцу. И вот там Субъект.</w:t>
      </w:r>
      <w:r w:rsidR="004D62D8">
        <w:t xml:space="preserve"> </w:t>
      </w:r>
      <w:r w:rsidR="007D0E47" w:rsidRPr="008550EC">
        <w:t>Субъект,</w:t>
      </w:r>
      <w:r w:rsidRPr="008550EC">
        <w:t xml:space="preserve"> идущий </w:t>
      </w:r>
      <w:r w:rsidRPr="00E846A2">
        <w:rPr>
          <w:b/>
        </w:rPr>
        <w:t>к</w:t>
      </w:r>
      <w:r w:rsidRPr="008550EC">
        <w:t xml:space="preserve"> Отцу</w:t>
      </w:r>
      <w:r w:rsidR="00E846A2">
        <w:t xml:space="preserve"> –</w:t>
      </w:r>
      <w:r w:rsidRPr="008550EC">
        <w:t xml:space="preserve"> согласен, а Человек-Субъект – это живущий Отцом</w:t>
      </w:r>
      <w:r w:rsidR="004D62D8">
        <w:t>.</w:t>
      </w:r>
      <w:r w:rsidRPr="008550EC">
        <w:t xml:space="preserve"> </w:t>
      </w:r>
      <w:r w:rsidR="004D62D8" w:rsidRPr="008550EC">
        <w:t>В</w:t>
      </w:r>
      <w:r w:rsidRPr="008550EC">
        <w:t>ы что выбираете? Вы скажите</w:t>
      </w:r>
      <w:r w:rsidR="004D62D8">
        <w:t>:</w:t>
      </w:r>
      <w:r w:rsidRPr="008550EC">
        <w:t xml:space="preserve"> теперь Человека-Субъекта. Почему?</w:t>
      </w:r>
    </w:p>
    <w:p w14:paraId="5B7C8FDC" w14:textId="4BFCEF61" w:rsidR="001300DD" w:rsidRDefault="008550EC" w:rsidP="00F53C2B">
      <w:pPr>
        <w:pStyle w:val="ab"/>
      </w:pPr>
      <w:r w:rsidRPr="008550EC">
        <w:t>Я объяснил</w:t>
      </w:r>
      <w:r w:rsidR="00860F96">
        <w:t xml:space="preserve">ся – </w:t>
      </w:r>
      <w:r w:rsidR="00860F96" w:rsidRPr="008550EC">
        <w:t>в</w:t>
      </w:r>
      <w:r w:rsidRPr="008550EC">
        <w:t xml:space="preserve">от это </w:t>
      </w:r>
      <w:r w:rsidR="004D62D8" w:rsidRPr="004D62D8">
        <w:t>ИВДИВО-воспитани</w:t>
      </w:r>
      <w:r w:rsidRPr="008550EC">
        <w:t>е.</w:t>
      </w:r>
      <w:r w:rsidR="00860F96">
        <w:t xml:space="preserve"> </w:t>
      </w:r>
      <w:r w:rsidRPr="008550EC">
        <w:t>Чтобы было понятно</w:t>
      </w:r>
      <w:r w:rsidR="004D62D8">
        <w:t>.</w:t>
      </w:r>
      <w:r w:rsidRPr="008550EC">
        <w:t xml:space="preserve"> </w:t>
      </w:r>
      <w:r w:rsidR="004D62D8" w:rsidRPr="008550EC">
        <w:t>Я</w:t>
      </w:r>
      <w:r w:rsidRPr="008550EC">
        <w:t xml:space="preserve"> дома оставил маленькую такую собачку</w:t>
      </w:r>
      <w:r w:rsidR="004D62D8">
        <w:t xml:space="preserve"> –</w:t>
      </w:r>
      <w:r w:rsidRPr="008550EC">
        <w:t xml:space="preserve"> она Субъект?</w:t>
      </w:r>
      <w:r w:rsidR="00860F96">
        <w:t xml:space="preserve"> </w:t>
      </w:r>
      <w:r w:rsidR="00860F96" w:rsidRPr="00860F96">
        <w:rPr>
          <w:i/>
          <w:iCs/>
        </w:rPr>
        <w:t>(</w:t>
      </w:r>
      <w:r w:rsidRPr="00860F96">
        <w:rPr>
          <w:i/>
          <w:iCs/>
        </w:rPr>
        <w:t>Из зала</w:t>
      </w:r>
      <w:r w:rsidR="00860F96" w:rsidRPr="00860F96">
        <w:rPr>
          <w:i/>
          <w:iCs/>
        </w:rPr>
        <w:t xml:space="preserve"> </w:t>
      </w:r>
      <w:r w:rsidRPr="00860F96">
        <w:rPr>
          <w:i/>
          <w:iCs/>
        </w:rPr>
        <w:t>неразборчиво)</w:t>
      </w:r>
      <w:r w:rsidR="00860F96" w:rsidRPr="00860F96">
        <w:rPr>
          <w:i/>
          <w:iCs/>
        </w:rPr>
        <w:t>.</w:t>
      </w:r>
      <w:r w:rsidR="00860F96">
        <w:t xml:space="preserve"> </w:t>
      </w:r>
      <w:r w:rsidRPr="008550EC">
        <w:t>Специально говорил, собачка – Субъект? Может быть, если ты её правильно воспитал</w:t>
      </w:r>
      <w:r w:rsidR="00860F96">
        <w:t>, а</w:t>
      </w:r>
      <w:r w:rsidRPr="008550EC">
        <w:t xml:space="preserve"> может остаться зверем. Поэтому, когда на неё смотрят соседи, если я с ней гуляю</w:t>
      </w:r>
      <w:r w:rsidR="00860F96">
        <w:t xml:space="preserve"> –</w:t>
      </w:r>
      <w:r w:rsidRPr="008550EC">
        <w:t xml:space="preserve"> это зверь, ну, телёночек ходит такой рядом со мной, и они сразу уважительно смотрят</w:t>
      </w:r>
      <w:r w:rsidR="00860F96">
        <w:t xml:space="preserve"> </w:t>
      </w:r>
      <w:r w:rsidRPr="008550EC">
        <w:t>на телёночка. А когда ты с ним общаешься</w:t>
      </w:r>
      <w:r w:rsidR="00860F96">
        <w:t>,</w:t>
      </w:r>
      <w:r w:rsidRPr="008550EC">
        <w:t xml:space="preserve"> ты в нём воспитываешь </w:t>
      </w:r>
      <w:r w:rsidR="00D47E29">
        <w:t>с</w:t>
      </w:r>
      <w:r w:rsidRPr="008550EC">
        <w:t xml:space="preserve">убъект, чтобы в следующем воплощении он стал Человеком, ну, всё равно ж жизнь пройдёт, </w:t>
      </w:r>
      <w:r w:rsidR="001300DD">
        <w:t xml:space="preserve">и </w:t>
      </w:r>
      <w:r w:rsidRPr="008550EC">
        <w:t xml:space="preserve">там уже </w:t>
      </w:r>
      <w:r w:rsidR="00D47E29" w:rsidRPr="008550EC">
        <w:t>с</w:t>
      </w:r>
      <w:r w:rsidRPr="008550EC">
        <w:t>убъект со своими реакциями, характером. Свой характер – это эффект субъектности.</w:t>
      </w:r>
    </w:p>
    <w:p w14:paraId="01D11BAA" w14:textId="12A5FF2B" w:rsidR="00FD3572" w:rsidRDefault="008550EC" w:rsidP="00F53C2B">
      <w:pPr>
        <w:pStyle w:val="ab"/>
      </w:pPr>
      <w:r w:rsidRPr="008550EC">
        <w:t xml:space="preserve">А элементарный </w:t>
      </w:r>
      <w:r w:rsidR="001300DD">
        <w:t>р</w:t>
      </w:r>
      <w:r w:rsidRPr="008550EC">
        <w:t xml:space="preserve">азум есть у ворон, ну, у достаточно… А это уже </w:t>
      </w:r>
      <w:r w:rsidR="00FA0FE0">
        <w:t>с</w:t>
      </w:r>
      <w:r w:rsidRPr="008550EC">
        <w:t>убъектность</w:t>
      </w:r>
      <w:r w:rsidR="00FA0FE0">
        <w:t>.</w:t>
      </w:r>
      <w:r w:rsidR="00FA0FE0" w:rsidRPr="008550EC">
        <w:t xml:space="preserve"> Т</w:t>
      </w:r>
      <w:r w:rsidRPr="008550EC">
        <w:t xml:space="preserve">о есть элементарный </w:t>
      </w:r>
      <w:r w:rsidR="00FA0FE0">
        <w:t>р</w:t>
      </w:r>
      <w:r w:rsidRPr="008550EC">
        <w:t>азум</w:t>
      </w:r>
      <w:r w:rsidR="00D47E29">
        <w:t xml:space="preserve"> или</w:t>
      </w:r>
      <w:r w:rsidRPr="008550EC">
        <w:t xml:space="preserve"> элементарное </w:t>
      </w:r>
      <w:r w:rsidR="00FA0FE0">
        <w:t>с</w:t>
      </w:r>
      <w:r w:rsidRPr="008550EC">
        <w:t>ознание</w:t>
      </w:r>
      <w:r w:rsidR="00FA0FE0">
        <w:t xml:space="preserve"> –</w:t>
      </w:r>
      <w:r w:rsidRPr="008550EC">
        <w:t xml:space="preserve"> это эффект </w:t>
      </w:r>
      <w:r w:rsidR="00FA0FE0">
        <w:t>с</w:t>
      </w:r>
      <w:r w:rsidRPr="008550EC">
        <w:t>убъектности в животных</w:t>
      </w:r>
      <w:r w:rsidR="00D47E29">
        <w:t>.</w:t>
      </w:r>
      <w:r w:rsidRPr="008550EC">
        <w:t xml:space="preserve"> </w:t>
      </w:r>
      <w:r w:rsidR="00D47E29" w:rsidRPr="008550EC">
        <w:t>Н</w:t>
      </w:r>
      <w:r w:rsidRPr="008550EC">
        <w:t>е во всех</w:t>
      </w:r>
      <w:r w:rsidR="00D47E29">
        <w:t xml:space="preserve">, </w:t>
      </w:r>
      <w:r w:rsidR="00D47E29" w:rsidRPr="008550EC">
        <w:t xml:space="preserve">но </w:t>
      </w:r>
      <w:r w:rsidRPr="008550EC">
        <w:t>там, где есть элементарные выражени</w:t>
      </w:r>
      <w:r w:rsidR="00D47E29">
        <w:t>я</w:t>
      </w:r>
      <w:r w:rsidRPr="008550EC">
        <w:t xml:space="preserve"> </w:t>
      </w:r>
      <w:r w:rsidR="00FA0FE0" w:rsidRPr="008550EC">
        <w:t>ч</w:t>
      </w:r>
      <w:r w:rsidRPr="008550EC">
        <w:t xml:space="preserve">астей, появляется </w:t>
      </w:r>
      <w:r w:rsidR="00FA0FE0">
        <w:t>с</w:t>
      </w:r>
      <w:r w:rsidRPr="008550EC">
        <w:t>убъект. И когда он преодолевает свои инстинкты хищника, хорошего такого хищника, и начинает реагировать на тебя по</w:t>
      </w:r>
      <w:r w:rsidR="00FA0FE0">
        <w:t>-</w:t>
      </w:r>
      <w:r w:rsidRPr="008550EC">
        <w:t>другому, ну, для него как член стаи, фактически, по</w:t>
      </w:r>
      <w:r w:rsidR="00FA0FE0">
        <w:t>-</w:t>
      </w:r>
      <w:r w:rsidRPr="008550EC">
        <w:t>человечески член семьи. Ну, понятно, что не семья, но он</w:t>
      </w:r>
      <w:r w:rsidR="00D47E29">
        <w:t>-</w:t>
      </w:r>
      <w:r w:rsidRPr="008550EC">
        <w:t>то чувствует себя членом семьи</w:t>
      </w:r>
      <w:r w:rsidR="00D47E29">
        <w:t>,</w:t>
      </w:r>
      <w:r w:rsidRPr="008550EC">
        <w:t xml:space="preserve"> и вдруг удивляется, почему у нас получается, а у него нет.</w:t>
      </w:r>
      <w:r w:rsidR="002120E8">
        <w:t xml:space="preserve"> </w:t>
      </w:r>
      <w:r w:rsidRPr="008550EC">
        <w:t>В огороде что-то делал, он только зубами может, лапа не работает с граблями, очень хотел. Грабл</w:t>
      </w:r>
      <w:r w:rsidR="002120E8">
        <w:t>ям</w:t>
      </w:r>
      <w:r w:rsidRPr="008550EC">
        <w:t xml:space="preserve">и </w:t>
      </w:r>
      <w:r w:rsidR="002120E8">
        <w:t>г</w:t>
      </w:r>
      <w:r w:rsidRPr="008550EC">
        <w:t>рё</w:t>
      </w:r>
      <w:r w:rsidR="002120E8">
        <w:t>б</w:t>
      </w:r>
      <w:r w:rsidRPr="008550EC">
        <w:t>, прям</w:t>
      </w:r>
      <w:r w:rsidR="002120E8">
        <w:t>о</w:t>
      </w:r>
      <w:r w:rsidRPr="008550EC">
        <w:t xml:space="preserve"> грёб её вместе с нами</w:t>
      </w:r>
      <w:r w:rsidR="002120E8">
        <w:t>.</w:t>
      </w:r>
      <w:r w:rsidRPr="008550EC">
        <w:t xml:space="preserve"> </w:t>
      </w:r>
      <w:r w:rsidR="002120E8" w:rsidRPr="008550EC">
        <w:t>Т</w:t>
      </w:r>
      <w:r w:rsidRPr="008550EC">
        <w:t>о есть вот он ищет как стать Человеком уже, то есть воспитали. Это</w:t>
      </w:r>
      <w:r w:rsidR="002120E8" w:rsidRPr="008550EC">
        <w:t xml:space="preserve"> </w:t>
      </w:r>
      <w:r w:rsidR="002120E8">
        <w:t>С</w:t>
      </w:r>
      <w:r w:rsidRPr="008550EC">
        <w:t>убъект.</w:t>
      </w:r>
      <w:r w:rsidR="00FD3572">
        <w:t xml:space="preserve"> </w:t>
      </w:r>
      <w:r w:rsidRPr="008550EC">
        <w:t>Поэтому</w:t>
      </w:r>
      <w:r w:rsidR="00804EF4">
        <w:t>,</w:t>
      </w:r>
      <w:r w:rsidRPr="008550EC">
        <w:t xml:space="preserve"> сказа</w:t>
      </w:r>
      <w:r w:rsidR="00804EF4">
        <w:t>в</w:t>
      </w:r>
      <w:r w:rsidRPr="008550EC">
        <w:t xml:space="preserve"> Субъект, ты допустила сюда всех животных, которые тоже растут эффектом </w:t>
      </w:r>
      <w:r w:rsidR="00804EF4">
        <w:t>с</w:t>
      </w:r>
      <w:r w:rsidRPr="008550EC">
        <w:t xml:space="preserve">убъекта. Я не могу сказать, что это цельный </w:t>
      </w:r>
      <w:r w:rsidR="00804EF4">
        <w:t>с</w:t>
      </w:r>
      <w:r w:rsidRPr="008550EC">
        <w:t xml:space="preserve">убъект, но для отдельных низких представителей рода человеческого, которые ещё развиваются, животные – это </w:t>
      </w:r>
      <w:r w:rsidR="00804EF4">
        <w:t>с</w:t>
      </w:r>
      <w:r w:rsidRPr="008550EC">
        <w:t>убъект.</w:t>
      </w:r>
    </w:p>
    <w:p w14:paraId="269FCB4B" w14:textId="750BDECF" w:rsidR="00BA1459" w:rsidRDefault="008550EC" w:rsidP="00F53C2B">
      <w:pPr>
        <w:pStyle w:val="ab"/>
      </w:pPr>
      <w:r w:rsidRPr="008550EC">
        <w:t xml:space="preserve">Вспоминаем европейские ценности, где права животных иногда выше прав </w:t>
      </w:r>
      <w:r w:rsidR="00804EF4">
        <w:t>ч</w:t>
      </w:r>
      <w:r w:rsidRPr="008550EC">
        <w:t>еловека. То есть животным надо деньги выделять, они голодают</w:t>
      </w:r>
      <w:r w:rsidR="00804EF4">
        <w:t>.</w:t>
      </w:r>
      <w:r w:rsidRPr="008550EC">
        <w:t xml:space="preserve"> </w:t>
      </w:r>
      <w:r w:rsidR="00804EF4" w:rsidRPr="008550EC">
        <w:t>Л</w:t>
      </w:r>
      <w:r w:rsidRPr="008550EC">
        <w:t>юдям выделять не надо, даже если они голодают</w:t>
      </w:r>
      <w:r w:rsidR="00804EF4">
        <w:t>, д</w:t>
      </w:r>
      <w:r w:rsidRPr="008550EC">
        <w:t>олжны сами справиться</w:t>
      </w:r>
      <w:r w:rsidR="00804EF4">
        <w:t>.</w:t>
      </w:r>
      <w:r w:rsidR="00FD3572">
        <w:t xml:space="preserve"> </w:t>
      </w:r>
      <w:r w:rsidRPr="008550EC">
        <w:t>Капитализм</w:t>
      </w:r>
      <w:r w:rsidR="00FD3572">
        <w:t xml:space="preserve"> –</w:t>
      </w:r>
      <w:r w:rsidR="00804EF4">
        <w:t xml:space="preserve"> с</w:t>
      </w:r>
      <w:r w:rsidRPr="008550EC">
        <w:t>овременные ценности Европы. То есть в отдельных очень развитых европейских странах на животных бюджет выделяет денег больше, чем на голодающих людей. При чём голодающих в конкретных там пансионатах, там ещё чего-то</w:t>
      </w:r>
      <w:r w:rsidR="00E677AD">
        <w:t xml:space="preserve"> – н</w:t>
      </w:r>
      <w:r w:rsidRPr="008550EC">
        <w:t>а них не выделяют деньги</w:t>
      </w:r>
      <w:r w:rsidR="00E677AD">
        <w:t>,</w:t>
      </w:r>
      <w:r w:rsidRPr="008550EC">
        <w:t xml:space="preserve"> </w:t>
      </w:r>
      <w:r w:rsidR="00E677AD" w:rsidRPr="008550EC">
        <w:t>н</w:t>
      </w:r>
      <w:r w:rsidRPr="008550EC">
        <w:t>а животных выделяют. И там очень большая идёт… Прения</w:t>
      </w:r>
      <w:r w:rsidR="00BA1459">
        <w:t>:</w:t>
      </w:r>
      <w:r w:rsidRPr="008550EC">
        <w:t xml:space="preserve"> </w:t>
      </w:r>
      <w:r w:rsidR="00E677AD">
        <w:t>«П</w:t>
      </w:r>
      <w:r w:rsidRPr="008550EC">
        <w:t>очему на животных выделяете, на людей нет</w:t>
      </w:r>
      <w:r w:rsidR="00BA1459">
        <w:t xml:space="preserve"> –</w:t>
      </w:r>
      <w:r w:rsidRPr="008550EC">
        <w:t xml:space="preserve"> мы же ваши граждане</w:t>
      </w:r>
      <w:r w:rsidR="00E677AD">
        <w:t>…»</w:t>
      </w:r>
      <w:r w:rsidRPr="008550EC">
        <w:t xml:space="preserve"> При всём том, что животных защищать надо</w:t>
      </w:r>
      <w:r w:rsidR="00BA1459">
        <w:t xml:space="preserve">, я </w:t>
      </w:r>
      <w:r w:rsidRPr="008550EC">
        <w:t>не отрицаю</w:t>
      </w:r>
      <w:r w:rsidR="00E677AD">
        <w:t>,</w:t>
      </w:r>
      <w:r w:rsidRPr="008550EC">
        <w:t xml:space="preserve"> что не надо. Надо выделять, надо поддерживать, но ценность человека должна быть выше для государства, чем животное, которое живёт в природной среде.</w:t>
      </w:r>
    </w:p>
    <w:p w14:paraId="2402AB3E" w14:textId="37F5D8CA" w:rsidR="008550EC" w:rsidRDefault="008550EC" w:rsidP="00F53C2B">
      <w:pPr>
        <w:pStyle w:val="ab"/>
      </w:pPr>
      <w:r w:rsidRPr="008550EC">
        <w:t>А у нас как-то за</w:t>
      </w:r>
      <w:r w:rsidR="00FD3572">
        <w:t xml:space="preserve"> </w:t>
      </w:r>
      <w:r w:rsidRPr="008550EC">
        <w:t xml:space="preserve">счёт экологов </w:t>
      </w:r>
      <w:r w:rsidR="007D0E47" w:rsidRPr="008550EC">
        <w:t>стало, наоборот</w:t>
      </w:r>
      <w:r w:rsidRPr="008550EC">
        <w:t xml:space="preserve">, за счёт зоозащитников. Я подчёркиваю, </w:t>
      </w:r>
      <w:r w:rsidRPr="00230068">
        <w:t>в отдельных странах</w:t>
      </w:r>
      <w:r w:rsidR="00BA1459">
        <w:t>, н</w:t>
      </w:r>
      <w:r w:rsidRPr="008550EC">
        <w:t>е отменяя, что животных надо тоже развивать и поддерживать. Но есть, должна быть</w:t>
      </w:r>
      <w:r w:rsidR="00230068">
        <w:t>, з</w:t>
      </w:r>
      <w:r w:rsidRPr="008550EC">
        <w:t>наете</w:t>
      </w:r>
      <w:r w:rsidR="00BA1459">
        <w:t>,</w:t>
      </w:r>
      <w:r w:rsidRPr="008550EC">
        <w:t xml:space="preserve"> пропорция</w:t>
      </w:r>
      <w:r w:rsidR="00BA1459">
        <w:t>:</w:t>
      </w:r>
      <w:r w:rsidRPr="008550EC">
        <w:t xml:space="preserve"> помните закон </w:t>
      </w:r>
      <w:r w:rsidR="00E14C97">
        <w:t>«</w:t>
      </w:r>
      <w:r w:rsidRPr="008550EC">
        <w:t>50</w:t>
      </w:r>
      <w:r w:rsidR="00BA1459">
        <w:t xml:space="preserve"> процентов плюс один</w:t>
      </w:r>
      <w:r w:rsidR="00E14C97">
        <w:t>»</w:t>
      </w:r>
      <w:r w:rsidR="00BA1459">
        <w:t xml:space="preserve"> </w:t>
      </w:r>
      <w:r w:rsidR="003712EB">
        <w:t xml:space="preserve">– </w:t>
      </w:r>
      <w:r w:rsidR="00E14C97" w:rsidRPr="008550EC">
        <w:t>50</w:t>
      </w:r>
      <w:r w:rsidR="00E14C97">
        <w:t xml:space="preserve"> процентов плюс один</w:t>
      </w:r>
      <w:r w:rsidR="00E14C97" w:rsidRPr="008550EC">
        <w:t xml:space="preserve"> </w:t>
      </w:r>
      <w:r w:rsidRPr="008550EC">
        <w:t>Человеку, потом животным</w:t>
      </w:r>
      <w:r w:rsidR="00E14C97">
        <w:t xml:space="preserve"> –</w:t>
      </w:r>
      <w:r w:rsidRPr="008550EC">
        <w:t xml:space="preserve"> согласен. </w:t>
      </w:r>
      <w:r w:rsidR="00E14C97" w:rsidRPr="008550EC">
        <w:t>50</w:t>
      </w:r>
      <w:r w:rsidR="00E14C97">
        <w:t xml:space="preserve"> процентов плюс один</w:t>
      </w:r>
      <w:r w:rsidR="00E14C97" w:rsidRPr="008550EC">
        <w:t xml:space="preserve"> </w:t>
      </w:r>
      <w:r w:rsidR="00E14C97">
        <w:t xml:space="preserve">– </w:t>
      </w:r>
      <w:r w:rsidRPr="008550EC">
        <w:t>животному, а потом Человеку или Человеку ничего, тогда же государство становится, сейчас будете смеяться, животным.</w:t>
      </w:r>
      <w:r w:rsidR="0080485E">
        <w:t xml:space="preserve"> Вот и всё. И то, что государство это не замечает, мы ему сочувствуем. Но вот это, кстати, ИВДИВ</w:t>
      </w:r>
      <w:r w:rsidR="00CE299C">
        <w:t>О</w:t>
      </w:r>
      <w:r w:rsidR="0080485E">
        <w:t>-воспитания.</w:t>
      </w:r>
    </w:p>
    <w:p w14:paraId="7592D363" w14:textId="3A719890" w:rsidR="00BC1D7E" w:rsidRPr="005F157E" w:rsidRDefault="00BC1D7E" w:rsidP="00F53C2B">
      <w:pPr>
        <w:pStyle w:val="ab"/>
      </w:pPr>
      <w:r>
        <w:lastRenderedPageBreak/>
        <w:t xml:space="preserve">Как только </w:t>
      </w:r>
      <w:r w:rsidR="000679D6">
        <w:t xml:space="preserve">отдельные элементы воспитанности или невоспитанности мы перестаём замечать в любом варианте: у государства, у общества, у группы людей, у социума там… по списку, и превалирует что-то иное, то к тебе всё притягивается по подобию. </w:t>
      </w:r>
      <w:r w:rsidR="005F157E">
        <w:t xml:space="preserve">И </w:t>
      </w:r>
      <w:r w:rsidR="003712EB">
        <w:t xml:space="preserve">вот </w:t>
      </w:r>
      <w:r w:rsidR="005F157E">
        <w:t xml:space="preserve">кого ты больше защищаешь, тем ты </w:t>
      </w:r>
      <w:r w:rsidR="003712EB">
        <w:t xml:space="preserve">и </w:t>
      </w:r>
      <w:r w:rsidR="005F157E">
        <w:t>становишься.</w:t>
      </w:r>
      <w:r w:rsidR="002018A8">
        <w:t xml:space="preserve"> Ну, в общем, любят кошечек те, кто раньше воплощались кошечкой. Ну, примерно так</w:t>
      </w:r>
      <w:r w:rsidR="009A147C">
        <w:t>.</w:t>
      </w:r>
      <w:r w:rsidR="002018A8">
        <w:t xml:space="preserve"> Дух запомнил</w:t>
      </w:r>
      <w:r w:rsidR="009A147C">
        <w:t xml:space="preserve"> – </w:t>
      </w:r>
      <w:r w:rsidR="002018A8">
        <w:t>любовь осталась. Собачек – собачкой, змей – змеем</w:t>
      </w:r>
      <w:r w:rsidR="009A147C">
        <w:t xml:space="preserve"> воплощался</w:t>
      </w:r>
      <w:r w:rsidR="002018A8">
        <w:t>.</w:t>
      </w:r>
      <w:r w:rsidR="009A147C">
        <w:t xml:space="preserve"> Без проблем, животное разнообразие.</w:t>
      </w:r>
    </w:p>
    <w:p w14:paraId="406A6F38" w14:textId="59F4B83D" w:rsidR="0080485E" w:rsidRDefault="009A147C" w:rsidP="00F53C2B">
      <w:pPr>
        <w:pStyle w:val="ab"/>
      </w:pPr>
      <w:r w:rsidRPr="009A147C">
        <w:t xml:space="preserve">Ладно, мы это преодолеваем, но мы должны стать Человеком-Субъектом. </w:t>
      </w:r>
      <w:r>
        <w:t>Это не об этом. Я сказал, чем совмещён ИВДИВО-воспитания и 108-й Синтез</w:t>
      </w:r>
      <w:r w:rsidR="001B65A0">
        <w:t>? Вообще вам 108 что-то говорит?</w:t>
      </w:r>
    </w:p>
    <w:p w14:paraId="1C4CE237" w14:textId="77A79315" w:rsidR="001B65A0" w:rsidRPr="001B65A0" w:rsidRDefault="001B65A0" w:rsidP="00F53C2B">
      <w:pPr>
        <w:pStyle w:val="af5"/>
      </w:pPr>
      <w:r w:rsidRPr="001B65A0">
        <w:t>Из зала: – 108-я Цивилизация.</w:t>
      </w:r>
    </w:p>
    <w:p w14:paraId="2D1FA2B5" w14:textId="1C613295" w:rsidR="00EB2A3D" w:rsidRDefault="001B65A0" w:rsidP="00F53C2B">
      <w:pPr>
        <w:pStyle w:val="ab"/>
      </w:pPr>
      <w:r>
        <w:t>Гениально. Я сказал</w:t>
      </w:r>
      <w:r w:rsidR="00EB2A3D">
        <w:t xml:space="preserve"> без 108-го, 108 – Большая Цивилизация, всё! Молодцы, наконец-таки. Теперь совмещаем – у нас 108-я цивилизация </w:t>
      </w:r>
      <w:r w:rsidR="003712EB">
        <w:t>Большого</w:t>
      </w:r>
      <w:r w:rsidR="00EB2A3D">
        <w:t xml:space="preserve"> Космоса</w:t>
      </w:r>
      <w:r w:rsidR="003712EB">
        <w:t>,</w:t>
      </w:r>
      <w:r w:rsidR="00EB2A3D">
        <w:t xml:space="preserve"> наша. Самая вершина </w:t>
      </w:r>
      <w:r w:rsidR="003712EB">
        <w:t xml:space="preserve">наша </w:t>
      </w:r>
      <w:r w:rsidR="00EB2A3D">
        <w:t xml:space="preserve">– 108-я. </w:t>
      </w:r>
      <w:r w:rsidR="00CE7180">
        <w:t>И 108-й Синтез – это ИВДИВО-воспитания. А у Папы ничего случайного не бывает, в Доме Отца случайностей нет. У нас 108-я цивилизация и ИВДИВО-воспитания – 108-й Синтез.</w:t>
      </w:r>
    </w:p>
    <w:p w14:paraId="5DCF2FD5" w14:textId="57DE435D" w:rsidR="00CE7180" w:rsidRDefault="00CE7180" w:rsidP="00F53C2B">
      <w:pPr>
        <w:pStyle w:val="ab"/>
      </w:pPr>
      <w:r>
        <w:t>Продолжаем совмещать. У нас 108-я цивилизация Большого Космоса и ИВДИВО-воспитания 108 Синтез.</w:t>
      </w:r>
    </w:p>
    <w:p w14:paraId="0D404935" w14:textId="3B85B3B9" w:rsidR="00EB2A3D" w:rsidRDefault="00CD0D5E" w:rsidP="00F53C2B">
      <w:pPr>
        <w:pStyle w:val="af5"/>
      </w:pPr>
      <w:r>
        <w:t>Из зала: – Мы будем в</w:t>
      </w:r>
      <w:r w:rsidR="0067771C">
        <w:t>с</w:t>
      </w:r>
      <w:r>
        <w:t>е классно</w:t>
      </w:r>
      <w:r w:rsidR="0067771C">
        <w:t xml:space="preserve"> воспитаны</w:t>
      </w:r>
      <w:r>
        <w:t>.</w:t>
      </w:r>
      <w:r w:rsidR="0067771C">
        <w:t xml:space="preserve"> Цивилизация воспитания.</w:t>
      </w:r>
    </w:p>
    <w:p w14:paraId="73A3E83B" w14:textId="77777777" w:rsidR="00495BCF" w:rsidRDefault="0067771C" w:rsidP="00F53C2B">
      <w:pPr>
        <w:pStyle w:val="ab"/>
      </w:pPr>
      <w:r>
        <w:t xml:space="preserve">Правильно. Правильно, вы совершенно правильно… У нас на ближайшие тысячи миллионов лет формируется цивилизация воспитания. </w:t>
      </w:r>
      <w:r w:rsidR="00495BCF">
        <w:t>Ну, с точки зрения Отца – это так.</w:t>
      </w:r>
    </w:p>
    <w:p w14:paraId="58AC8BAF" w14:textId="77777777" w:rsidR="003712EB" w:rsidRDefault="00495BCF" w:rsidP="00F53C2B">
      <w:pPr>
        <w:pStyle w:val="ab"/>
      </w:pPr>
      <w:r>
        <w:t>Молодец! Я пошучу в твою сторону. Вели ИВДИВО-информацию и голос прорезался.</w:t>
      </w:r>
      <w:r w:rsidRPr="00495BCF">
        <w:rPr>
          <w:i/>
          <w:iCs/>
        </w:rPr>
        <w:t xml:space="preserve"> (Смеётся)</w:t>
      </w:r>
      <w:r>
        <w:t xml:space="preserve">. А до этого ведь </w:t>
      </w:r>
      <w:r w:rsidRPr="00495BCF">
        <w:rPr>
          <w:spacing w:val="20"/>
        </w:rPr>
        <w:t>молчал</w:t>
      </w:r>
      <w:r>
        <w:t>. У нас на горизонте ИВДИВО-воспитания ещё и ИВДИВО-информации</w:t>
      </w:r>
      <w:r w:rsidR="00DE1AE1">
        <w:t>, новая тема. Но это мы попозже этим займёмся. Потому что вначале мы должны воспитанием плотно отстроится.</w:t>
      </w:r>
    </w:p>
    <w:p w14:paraId="755724E2" w14:textId="7B868632" w:rsidR="00904B64" w:rsidRDefault="00DE1AE1" w:rsidP="00F53C2B">
      <w:pPr>
        <w:pStyle w:val="ab"/>
      </w:pPr>
      <w:r>
        <w:t>В итоге вы должны понимать, что первое, что видит Отец от нашей цивилизации в Большом Космосе</w:t>
      </w:r>
      <w:r w:rsidR="00654A50">
        <w:t xml:space="preserve"> – это воспитание.</w:t>
      </w:r>
      <w:r w:rsidR="003712EB">
        <w:t xml:space="preserve"> </w:t>
      </w:r>
      <w:r w:rsidR="00654A50">
        <w:t xml:space="preserve">Чтобы эту тему завершить – воспитание чем? Синтезом. </w:t>
      </w:r>
      <w:r w:rsidR="00FE6AF2">
        <w:t>Воспитание Синтезом. Ни «вааще» воспитание, а вершина воспитания должна быть – воспитание Синтезом. Причём я такие объективные данные, недавно ещё раз их проверяли, я тут пересекались с разными специалистами, чтобы углубить тематику. И мы общались с Изначально Вышестоящим Отцом</w:t>
      </w:r>
      <w:r w:rsidR="00904B64">
        <w:t>, подчёркиваю, я вот сейчас был у Кут Хуми, Кут Хуми это подтвердил, что: «Да, это был Отец…», – и мы правильно это увидели.</w:t>
      </w:r>
    </w:p>
    <w:p w14:paraId="433D0844" w14:textId="40C52825" w:rsidR="00BE41D4" w:rsidRDefault="00904B64" w:rsidP="00F53C2B">
      <w:pPr>
        <w:pStyle w:val="ab"/>
      </w:pPr>
      <w:r>
        <w:t>Так вот наша воспитанность Синтезом, даже нашей небольшой группке, – небольшая группка</w:t>
      </w:r>
      <w:r w:rsidR="006B4E71">
        <w:t xml:space="preserve">: на восемь миллиардов две с половиной тысячи человек – эта небольшая группа людей, но всё равно – это много и значимо для Иерархии. Если выходить из пятой расы – это большая команда. Если для шестой расы – это пока ещё маленькая команда. Ну, грубо говоря, в каждом из 80-ти Домов должно быть по пятьсот человек. Ну, </w:t>
      </w:r>
      <w:r w:rsidR="00BE41D4">
        <w:t>я обобщаю. Ну и посчитайте: 80 на 500 – ну, где-то сорок тысяч человек должно быть. А у нас только две с половиной. Ну, убираем там 50, убираем четыре тысячи, ну пускай, 36 тысяч для объективности. Это к чему мы должны двигаться в 80-ти Домах. Это будет цель, одна из целей.</w:t>
      </w:r>
    </w:p>
    <w:p w14:paraId="07B7EC78" w14:textId="760F5773" w:rsidR="00FD3572" w:rsidRDefault="00BE41D4" w:rsidP="00F53C2B">
      <w:pPr>
        <w:pStyle w:val="ab"/>
      </w:pPr>
      <w:r>
        <w:t xml:space="preserve">В итоге </w:t>
      </w:r>
      <w:r w:rsidR="00D30DC4">
        <w:t>первая аксиологическая ваша… Аксиология, кто не знает, это ценность, в философии – это называется ценность. А аксиология и ценность относятся у нас</w:t>
      </w:r>
      <w:r w:rsidR="00145B0E">
        <w:t xml:space="preserve"> к кому,</w:t>
      </w:r>
      <w:r w:rsidR="00D30DC4">
        <w:t xml:space="preserve"> к чему? </w:t>
      </w:r>
      <w:r w:rsidR="00145B0E">
        <w:t>К</w:t>
      </w:r>
      <w:r w:rsidR="00D30DC4">
        <w:t xml:space="preserve"> ИВДИВО-воспитания, на всякий случай. Потому что воспитани</w:t>
      </w:r>
      <w:r w:rsidR="00145B0E">
        <w:t>е</w:t>
      </w:r>
      <w:r w:rsidR="00D30DC4">
        <w:t xml:space="preserve"> строится на основе ценностей. И</w:t>
      </w:r>
      <w:r w:rsidR="00777B88">
        <w:t>, если честно, я вот даже если дискуссии наши посмотрите, я к аксиологии отношусь не просто прохладно, а иногда с отвращением. Но это исходя из той аксиологии, которая сейчас сложилась и в философии, и в современности.</w:t>
      </w:r>
      <w:r w:rsidR="00FD3572">
        <w:t xml:space="preserve"> </w:t>
      </w:r>
      <w:r w:rsidR="00777B88">
        <w:t xml:space="preserve">То есть, ну что бы было понятно, ценности европейские для меня </w:t>
      </w:r>
      <w:r w:rsidR="007D0E47">
        <w:t xml:space="preserve">– </w:t>
      </w:r>
      <w:r w:rsidR="00777B88">
        <w:t xml:space="preserve">это деградация. </w:t>
      </w:r>
      <w:r w:rsidR="00FD3572">
        <w:t>Современные европейские.</w:t>
      </w:r>
    </w:p>
    <w:p w14:paraId="3F543A05" w14:textId="4ACCF0B1" w:rsidR="00F73212" w:rsidRDefault="00FD3572" w:rsidP="00F53C2B">
      <w:pPr>
        <w:pStyle w:val="ab"/>
      </w:pPr>
      <w:r>
        <w:t>А европейские ценности 19-го века</w:t>
      </w:r>
      <w:r w:rsidR="00777B88">
        <w:t xml:space="preserve"> </w:t>
      </w:r>
      <w:r>
        <w:t xml:space="preserve">– это цивилизация и продолжение роста. И вот в 19-м веке ценности Европы – это развитие цивилизации, </w:t>
      </w:r>
      <w:r w:rsidR="00E677AD">
        <w:t xml:space="preserve">в 21-м века ценности Европы – это деградация цивилизации. И нас пытаются затянуть в эту деградацию. </w:t>
      </w:r>
      <w:r w:rsidR="00F73212">
        <w:t>Понятно, да, о чём я.</w:t>
      </w:r>
    </w:p>
    <w:p w14:paraId="34B6E78F" w14:textId="24383BF2" w:rsidR="00784F3F" w:rsidRDefault="0097531B" w:rsidP="00F53C2B">
      <w:pPr>
        <w:pStyle w:val="ab"/>
      </w:pPr>
      <w:r>
        <w:lastRenderedPageBreak/>
        <w:t xml:space="preserve">Пример. </w:t>
      </w:r>
      <w:r w:rsidRPr="00145B0E">
        <w:t xml:space="preserve">Пытаясь </w:t>
      </w:r>
      <w:r w:rsidR="00145B0E" w:rsidRPr="00B86490">
        <w:rPr>
          <w:i/>
          <w:iCs/>
        </w:rPr>
        <w:t>(</w:t>
      </w:r>
      <w:r w:rsidR="00B86490" w:rsidRPr="00B86490">
        <w:rPr>
          <w:i/>
          <w:iCs/>
        </w:rPr>
        <w:t>не</w:t>
      </w:r>
      <w:r w:rsidR="00145B0E" w:rsidRPr="00B86490">
        <w:rPr>
          <w:i/>
          <w:iCs/>
        </w:rPr>
        <w:t>разб</w:t>
      </w:r>
      <w:r w:rsidR="00B86490" w:rsidRPr="00B86490">
        <w:rPr>
          <w:i/>
          <w:iCs/>
        </w:rPr>
        <w:t>о</w:t>
      </w:r>
      <w:r w:rsidR="00145B0E" w:rsidRPr="00B86490">
        <w:rPr>
          <w:i/>
          <w:iCs/>
        </w:rPr>
        <w:t>р</w:t>
      </w:r>
      <w:r w:rsidR="00B86490" w:rsidRPr="00B86490">
        <w:rPr>
          <w:i/>
          <w:iCs/>
        </w:rPr>
        <w:t>чиво)</w:t>
      </w:r>
      <w:r w:rsidRPr="00145B0E">
        <w:t xml:space="preserve"> эту деградацию.</w:t>
      </w:r>
      <w:r>
        <w:t xml:space="preserve"> Это вас касается, у белорусского общества тоже эта заноза есть, потому что вы ближе к Европе, чем наша Азиопа</w:t>
      </w:r>
      <w:r w:rsidR="00246BDB">
        <w:t>, п</w:t>
      </w:r>
      <w:r>
        <w:t>оэтому</w:t>
      </w:r>
      <w:r w:rsidR="00246BDB">
        <w:t>… Российская Азиопа, поэтому вы больше Европа, а мы Азиопа. Поэтому мы счастливы этим, если честно. Ладно-ладно, мы евразийцы, а вы пока Европа-евразийцы, с акцентом на Европу евразийцев. А должны стать евразийцами.</w:t>
      </w:r>
      <w:r w:rsidR="00784F3F">
        <w:t xml:space="preserve"> </w:t>
      </w:r>
      <w:r w:rsidR="00246BDB">
        <w:t>Я сейчас не о вашей команде</w:t>
      </w:r>
      <w:r w:rsidR="00784F3F">
        <w:t xml:space="preserve">, </w:t>
      </w:r>
      <w:r w:rsidR="0072144D">
        <w:t xml:space="preserve">я сейчас </w:t>
      </w:r>
      <w:r w:rsidR="00784F3F">
        <w:t xml:space="preserve">в целом </w:t>
      </w:r>
      <w:r w:rsidR="0072144D">
        <w:t xml:space="preserve">о </w:t>
      </w:r>
      <w:r w:rsidR="00784F3F">
        <w:t>белорусском менталитете.</w:t>
      </w:r>
    </w:p>
    <w:p w14:paraId="44B48214" w14:textId="26BB162B" w:rsidR="0072144D" w:rsidRDefault="0072144D" w:rsidP="0072144D">
      <w:pPr>
        <w:pStyle w:val="2"/>
      </w:pPr>
      <w:bookmarkStart w:id="4" w:name="_Toc111902710"/>
      <w:r>
        <w:t>Проблема атлантизма</w:t>
      </w:r>
      <w:r w:rsidR="00771F69">
        <w:t xml:space="preserve"> – эпоха разумных ящерозмеев</w:t>
      </w:r>
      <w:bookmarkEnd w:id="4"/>
    </w:p>
    <w:p w14:paraId="33BF6037" w14:textId="398AE533" w:rsidR="0063295B" w:rsidRDefault="00784F3F" w:rsidP="00F53C2B">
      <w:pPr>
        <w:pStyle w:val="ab"/>
      </w:pPr>
      <w:r>
        <w:t xml:space="preserve">Есть одна проблема атлантизма, которую никто не видит, я сейчас начал поднимать эту тему. Мне вчера ещё раз пришло это подтверждение. Мы там столкнулись с одной тематикой. Мы не публикуем такие вещи, потому что мы устали от конфликтов, </w:t>
      </w:r>
      <w:r w:rsidR="0072144D">
        <w:t>и</w:t>
      </w:r>
      <w:r>
        <w:t xml:space="preserve"> не всегда воспитанного восприятия людей.</w:t>
      </w:r>
      <w:r w:rsidR="0063295B">
        <w:t xml:space="preserve"> Но так как Отец это подтвердил, я хочу это опубликовать, чтобы…</w:t>
      </w:r>
    </w:p>
    <w:p w14:paraId="53972749" w14:textId="77777777" w:rsidR="00B10EC7" w:rsidRDefault="0063295B" w:rsidP="00F53C2B">
      <w:pPr>
        <w:pStyle w:val="ab"/>
      </w:pPr>
      <w:r>
        <w:t>Я тут вывесил статейку, которую в интернете нашёл, я иногда…, насчёт того, что Веды писались от змеевидных людей или, вообще, просто от разумных змей. Я бы сказал – драконозмей</w:t>
      </w:r>
      <w:r w:rsidR="00DC6789">
        <w:t>, ну, или ящерозмеев</w:t>
      </w:r>
      <w:r>
        <w:t xml:space="preserve">. </w:t>
      </w:r>
      <w:r w:rsidR="00DC6789">
        <w:t>Так будет точнее, если взять поклонение дракону, товарищей, китайцев.</w:t>
      </w:r>
    </w:p>
    <w:p w14:paraId="52F2702A" w14:textId="1DB0C360" w:rsidR="00607771" w:rsidRDefault="00DC6789" w:rsidP="00F53C2B">
      <w:pPr>
        <w:pStyle w:val="ab"/>
      </w:pPr>
      <w:r>
        <w:t>А как эпоха называлась разумных ящерозмей? Их так Отец назвал – ящерозмеи. Разумные ящерозме</w:t>
      </w:r>
      <w:r w:rsidR="0072144D">
        <w:t>и</w:t>
      </w:r>
      <w:r>
        <w:t>. У нас очень много иллюзий по поводу нашей истории. Я на последнем Синтеза сказал такой образ интересный</w:t>
      </w:r>
      <w:r w:rsidR="00B10EC7">
        <w:t xml:space="preserve">, Папа сказал, </w:t>
      </w:r>
      <w:r w:rsidR="007D0E47">
        <w:t>итак,</w:t>
      </w:r>
      <w:r w:rsidR="00B10EC7">
        <w:t xml:space="preserve"> можно смотреть тоже.</w:t>
      </w:r>
      <w:r>
        <w:t xml:space="preserve"> </w:t>
      </w:r>
      <w:r w:rsidR="00B10EC7">
        <w:t xml:space="preserve">Когда змей передавал Еве яблоко, мы видим в этом плохое, он её подставил. А я увидел в этом хорошее, потому что змей передавал традицию </w:t>
      </w:r>
      <w:r w:rsidR="00E7543B">
        <w:t>Р</w:t>
      </w:r>
      <w:r w:rsidR="00B10EC7">
        <w:t>азума от змея к человеку</w:t>
      </w:r>
      <w:r w:rsidR="00E7543B">
        <w:t>, признав, что Разум человека выше змейского.</w:t>
      </w:r>
      <w:r w:rsidR="00607771">
        <w:t xml:space="preserve"> </w:t>
      </w:r>
      <w:r w:rsidR="00E7543B">
        <w:t>Дело в том, что «яблоко» – это «Я блок». «Я Есмь» – так называется Разум Человека. «Я блок» – он показал, что Разум змея был заблокирован на этой планете. И передавал официальную традицию Разума от змее</w:t>
      </w:r>
      <w:r w:rsidR="00607771">
        <w:t>-</w:t>
      </w:r>
      <w:r w:rsidR="00E7543B">
        <w:t>раз</w:t>
      </w:r>
      <w:r w:rsidR="0072144D">
        <w:t>у</w:t>
      </w:r>
      <w:r w:rsidR="00E7543B">
        <w:t xml:space="preserve">мных </w:t>
      </w:r>
      <w:r w:rsidR="00607771">
        <w:t>к человеко-разумным.</w:t>
      </w:r>
    </w:p>
    <w:p w14:paraId="2038534C" w14:textId="5D4DE360" w:rsidR="0067771C" w:rsidRDefault="00607771" w:rsidP="00F53C2B">
      <w:pPr>
        <w:pStyle w:val="ab"/>
      </w:pPr>
      <w:r>
        <w:t>Почему я против Субъекта. Потому что змееразумные в космосе до сих пор есть</w:t>
      </w:r>
      <w:r w:rsidR="00E7543B">
        <w:t xml:space="preserve">. </w:t>
      </w:r>
      <w:r>
        <w:t>И они вполне себе субъектны. Я их видел на молитве у Отца в зале. Поэтому для меня – это не фантазия, а реальная – реальное восприятие</w:t>
      </w:r>
      <w:r w:rsidR="00227C65">
        <w:t>. Я их</w:t>
      </w:r>
      <w:r>
        <w:t xml:space="preserve"> в соседнем зале </w:t>
      </w:r>
      <w:r w:rsidR="00227C65">
        <w:t>молящимся Отца видел. Папа стенку прозрачную сделал. Те увидели, что я вижу. Испугались и поставили свою фигуру человека золотого. Ну, андройда, робота. Но на кончике хвоста стояли змеи с раскрытыми крыльями</w:t>
      </w:r>
      <w:r w:rsidR="00124C3B">
        <w:t xml:space="preserve">, но телом змеи, </w:t>
      </w:r>
      <w:r w:rsidR="00227C65">
        <w:t>и</w:t>
      </w:r>
      <w:r w:rsidR="00124C3B">
        <w:t>, вибрируя, молились Отцу. То, что я всегда рассказывал – Ангельская цивилизация</w:t>
      </w:r>
      <w:r w:rsidR="004417AA">
        <w:t>.</w:t>
      </w:r>
      <w:r w:rsidR="00124C3B">
        <w:t xml:space="preserve"> </w:t>
      </w:r>
      <w:r w:rsidR="000E06D7">
        <w:t>Кетцалькоатль</w:t>
      </w:r>
      <w:r w:rsidR="004417AA">
        <w:t>, что б было понятно – бог, принёсший цивилизацию американцам, южноамериканцам. Это ж пернатый змей. Только мы ангелов видели антропоморфн</w:t>
      </w:r>
      <w:r w:rsidR="0007146F">
        <w:t>о</w:t>
      </w:r>
      <w:r w:rsidR="004417AA">
        <w:t>, потому что мы сами антропоморфные. Они под нас подстраивались</w:t>
      </w:r>
      <w:r w:rsidR="008D53F3">
        <w:t>, что: «</w:t>
      </w:r>
      <w:r w:rsidR="004417AA">
        <w:t>Ну, да</w:t>
      </w:r>
      <w:r w:rsidR="00502BBE">
        <w:t>,</w:t>
      </w:r>
      <w:r w:rsidR="008D53F3">
        <w:t xml:space="preserve"> тело человека»</w:t>
      </w:r>
      <w:r w:rsidR="00860D64">
        <w:t>.</w:t>
      </w:r>
      <w:r w:rsidR="008D53F3">
        <w:t xml:space="preserve"> Голографию нам в голову засунуть можно</w:t>
      </w:r>
      <w:r w:rsidR="004417AA">
        <w:t>.</w:t>
      </w:r>
      <w:r w:rsidR="0007146F">
        <w:t xml:space="preserve"> Хотя ангелы с крыльями – это человекоподобные, чтоб мы не боялись. Вот если это змеи с крыльями, реальные ангелы без голографии, мы бы </w:t>
      </w:r>
      <w:r w:rsidR="00860D64">
        <w:t>испуга</w:t>
      </w:r>
      <w:r w:rsidR="0007146F">
        <w:t xml:space="preserve">лись. Но это вышестоящие </w:t>
      </w:r>
      <w:r w:rsidR="0007146F" w:rsidRPr="0007146F">
        <w:rPr>
          <w:i/>
          <w:iCs/>
        </w:rPr>
        <w:t>(неразборчиво)</w:t>
      </w:r>
      <w:r w:rsidR="0007146F">
        <w:t>.</w:t>
      </w:r>
    </w:p>
    <w:p w14:paraId="2C5BF3A6" w14:textId="77777777" w:rsidR="00B26D21" w:rsidRDefault="00860D64" w:rsidP="00F53C2B">
      <w:pPr>
        <w:pStyle w:val="ab"/>
      </w:pPr>
      <w:r>
        <w:t xml:space="preserve">А я очень много лет говорю, до этой темы тоже, что </w:t>
      </w:r>
      <w:r w:rsidR="00B26D21">
        <w:t xml:space="preserve">вот… Я </w:t>
      </w:r>
      <w:r>
        <w:t xml:space="preserve">о Солнечной Системе там, где должны жить ангелы, видел ни ангелов с крыльями, </w:t>
      </w:r>
      <w:r w:rsidR="00B26D21">
        <w:t>а змеев с крыльями. Кстати, как только я выходил на Ангельский глобус, я видел только людей, змеев не видел, но без крыльев. Так что, с точки зрения, Ангельского глобуса, мы общались с людьми. Почему?</w:t>
      </w:r>
    </w:p>
    <w:p w14:paraId="28A8BE4F" w14:textId="3698773A" w:rsidR="00E242C3" w:rsidRDefault="00B26D21" w:rsidP="00F53C2B">
      <w:pPr>
        <w:pStyle w:val="ab"/>
      </w:pPr>
      <w:r>
        <w:t xml:space="preserve">Вершина монашеской традиции – это когда в </w:t>
      </w:r>
      <w:r w:rsidR="002E1881">
        <w:t>вершине молитвенной монашенственности</w:t>
      </w:r>
      <w:r w:rsidR="00264409">
        <w:t>,</w:t>
      </w:r>
      <w:r w:rsidR="002E1881">
        <w:t xml:space="preserve"> Путь Исихазма православия</w:t>
      </w:r>
      <w:r w:rsidR="00264409">
        <w:t>, беру православную традицию, ты становишься</w:t>
      </w:r>
      <w:r w:rsidR="002E1881">
        <w:t xml:space="preserve"> </w:t>
      </w:r>
      <w:r w:rsidR="00264409">
        <w:t xml:space="preserve">ангелом. Потом переходишь в Ангельский глобус. А зачем нужны ангелы змеям? </w:t>
      </w:r>
      <w:r w:rsidR="00D0138B">
        <w:t>Чтоб были руководители нижестоящих глобусов, такие же как они. То есть те, кто служат змеям, но управляют людьми. Прослойка человечески</w:t>
      </w:r>
      <w:r w:rsidR="001F04A2">
        <w:t>х</w:t>
      </w:r>
      <w:r w:rsidR="00E242C3">
        <w:t xml:space="preserve"> </w:t>
      </w:r>
      <w:r w:rsidR="00D0138B">
        <w:t>чиновник</w:t>
      </w:r>
      <w:r w:rsidR="001F04A2">
        <w:t>ов</w:t>
      </w:r>
      <w:r w:rsidR="00D0138B">
        <w:t>-управленц</w:t>
      </w:r>
      <w:r w:rsidR="001F04A2">
        <w:t>ев</w:t>
      </w:r>
      <w:r w:rsidR="00D0138B">
        <w:t>.</w:t>
      </w:r>
      <w:r>
        <w:t xml:space="preserve"> </w:t>
      </w:r>
      <w:r w:rsidR="00E242C3">
        <w:t>Так для каждой животности должна быть своя прослойка. Ну, а что б было вообще приятно, недавно…</w:t>
      </w:r>
    </w:p>
    <w:p w14:paraId="3A5F9EF4" w14:textId="506377FD" w:rsidR="00454626" w:rsidRDefault="00E242C3" w:rsidP="00F53C2B">
      <w:pPr>
        <w:pStyle w:val="ab"/>
      </w:pPr>
      <w:r>
        <w:t xml:space="preserve">Это откуда ИВДИВО-воспитания мы должны вытянуть. Я хочу разрушить ваши некоторые иллюзии, поэтому </w:t>
      </w:r>
      <w:r w:rsidR="001F04A2">
        <w:t xml:space="preserve">будем двигаться из этого. А когда мы начали публиковать эту тему, мне позвонила одна ведущая погружения, кто реально ведёт и там высокий тип </w:t>
      </w:r>
      <w:r w:rsidR="001F04A2">
        <w:lastRenderedPageBreak/>
        <w:t xml:space="preserve">погружения. То есть я ей доверяю, что она видит и действует. Она погружала одного взрослого человека, ну, фактически, бабушку. </w:t>
      </w:r>
      <w:r w:rsidR="00111C2A">
        <w:t xml:space="preserve">Ходит на Синтезы, слушает, ну просто, сам для себя развивается. Там, правда, сама </w:t>
      </w:r>
      <w:r w:rsidR="007D0E47">
        <w:t>для себя,</w:t>
      </w:r>
      <w:r w:rsidR="00111C2A">
        <w:t xml:space="preserve"> и она преодолевает в себе это. И вот в самом глубоком её воплощении, </w:t>
      </w:r>
      <w:r w:rsidR="00D03660">
        <w:t xml:space="preserve">её </w:t>
      </w:r>
      <w:r w:rsidR="00111C2A">
        <w:t xml:space="preserve">там мучила одна проблема, и они нашли откуда </w:t>
      </w:r>
      <w:r w:rsidR="00D03660">
        <w:t>она идёт</w:t>
      </w:r>
      <w:r w:rsidR="007D0E47">
        <w:t>.</w:t>
      </w:r>
      <w:r w:rsidR="00D03660">
        <w:t xml:space="preserve"> Она видела себя ящерозмеем зелёно-голубого оттенка кожи. То есть они не серые, а зелёно-голубые, больше даже ярко голубые. Так на всякий случай, если это увидите – это вот из этой оперы, это разумные. Серые скорее всего неразумные. Это зелёно-голубые, но больше голубые, я бы сказал – цвет морской волны. Я посмотрел </w:t>
      </w:r>
      <w:r w:rsidR="00CC0612">
        <w:t xml:space="preserve">на её погружение, вот </w:t>
      </w:r>
      <w:r w:rsidR="007D0E47">
        <w:t xml:space="preserve">в </w:t>
      </w:r>
      <w:r w:rsidR="00CC0612">
        <w:t xml:space="preserve">ту степь. Это разумные ящерозмеи, но дама в погружении это не увидела, а наш ведущий увидел, что товарищ чавкал человеком – ел домашнее животное, человека. Ну, как мы курицу. Дама сказала просто, ну он что-то там ест, мой Дух. А ей показали за что у неё там проблемы. Она её преодолевает </w:t>
      </w:r>
      <w:r w:rsidR="007D0E47">
        <w:t>по-человечески</w:t>
      </w:r>
      <w:r w:rsidR="00CC0612">
        <w:t>.</w:t>
      </w:r>
    </w:p>
    <w:p w14:paraId="3AB3A124" w14:textId="77777777" w:rsidR="00771F69" w:rsidRDefault="00454626" w:rsidP="00F53C2B">
      <w:pPr>
        <w:pStyle w:val="ab"/>
      </w:pPr>
      <w:r>
        <w:t>Вот она в Духе ела, ну не в Духе, в опыте одного из воплощений, теперь она пытается это преодолеть. И когда я опубликовал, наконец-таки нашёл хорошую статейку на Махабхарату, где к домашним животным относились коровы, козы, люди</w:t>
      </w:r>
      <w:r w:rsidR="00C77382">
        <w:t xml:space="preserve"> и по списку дальше… Это Махабхарата – это великий духовный источник идиотизма наших эзотериков. Я сколько лет говорю это, мне не верят, нашёл статью. Причём независимую статью. Ладно, я говорю – всегда бред несу. А тут независимая статья </w:t>
      </w:r>
      <w:r w:rsidR="00771F69">
        <w:t>специалиста, который проанализировал Махабхарату на основу человечности. И показывает, что Дух-то там не в человечье и он нечеловечный</w:t>
      </w:r>
      <w:r w:rsidR="00C77382">
        <w:t>.</w:t>
      </w:r>
    </w:p>
    <w:p w14:paraId="13DF217E" w14:textId="00C6AB0C" w:rsidR="000C6B0E" w:rsidRDefault="00771F69" w:rsidP="00F53C2B">
      <w:pPr>
        <w:pStyle w:val="ab"/>
      </w:pPr>
      <w:r>
        <w:t xml:space="preserve">Сейчас, сейчас вернёмся к этому. </w:t>
      </w:r>
      <w:r w:rsidR="00F91E1D">
        <w:t>Не, не вернёмся. Я за</w:t>
      </w:r>
      <w:r w:rsidR="00455B14">
        <w:t>буду</w:t>
      </w:r>
      <w:r w:rsidR="00F91E1D">
        <w:t xml:space="preserve">. Вот у вас </w:t>
      </w:r>
      <w:r w:rsidR="00455B14">
        <w:t>раскручивается мифология Образа. Хорошая тема, я по-своему скажу. Мы ра</w:t>
      </w:r>
      <w:r w:rsidR="00956199">
        <w:t>с</w:t>
      </w:r>
      <w:r w:rsidR="00455B14">
        <w:t>кручиваем тему эту и идём к</w:t>
      </w:r>
      <w:r w:rsidR="00956199">
        <w:t xml:space="preserve"> ИВДИВО-воспитания, почему? Читаем Махабхарату и говорим, бог Рама. И так как мы её читаем, мы этого бога видим антропоморфным. Читает этот же текст змей. Читает, бог Брама</w:t>
      </w:r>
      <w:r w:rsidR="004774B5">
        <w:t>. Тут же видит этого бога змееподобным. Мифологический образ.</w:t>
      </w:r>
      <w:r w:rsidR="006C4009">
        <w:t xml:space="preserve"> </w:t>
      </w:r>
      <w:r w:rsidR="004774B5">
        <w:t>А в Махабхарате бог Брама точно описан с руками, ногами и головой? Заметьте, я о других не говорю, я говорю о Браме. Или выглядит как великий Каа из знаменитого мультика для банд</w:t>
      </w:r>
      <w:r w:rsidR="00905503">
        <w:t>а</w:t>
      </w:r>
      <w:r w:rsidR="004774B5">
        <w:t>р</w:t>
      </w:r>
      <w:r w:rsidR="00905503">
        <w:t>-</w:t>
      </w:r>
      <w:r w:rsidR="004774B5">
        <w:t xml:space="preserve">логов. </w:t>
      </w:r>
      <w:r w:rsidR="00905503">
        <w:t>Бандар-логи – это мы с вами, нас так называли в Ангельском глобусе – разумные обезьяны, бандар-логи. Это я слышал, поэтому тут меня уже не убедить. Мне самому сказали</w:t>
      </w:r>
      <w:r w:rsidR="00AF4663">
        <w:t>: «Ну</w:t>
      </w:r>
      <w:r w:rsidR="00905503">
        <w:t xml:space="preserve"> что</w:t>
      </w:r>
      <w:r w:rsidR="00AF4663">
        <w:t>,</w:t>
      </w:r>
      <w:r w:rsidR="00905503">
        <w:t xml:space="preserve"> разумная обезьян</w:t>
      </w:r>
      <w:r w:rsidR="00AF4663">
        <w:t>а?» Не-не-не, я не сказал, что я Человек, зачем? Я говорю, зачем обижать змеек</w:t>
      </w:r>
      <w:r w:rsidR="00905503">
        <w:t xml:space="preserve">. </w:t>
      </w:r>
      <w:r w:rsidR="00AF4663">
        <w:t>Я говорил, по вашему подобию</w:t>
      </w:r>
      <w:r w:rsidR="00A07F9E">
        <w:t xml:space="preserve"> –то</w:t>
      </w:r>
      <w:r w:rsidR="00AF4663">
        <w:t xml:space="preserve"> я в Животном царстве</w:t>
      </w:r>
      <w:r w:rsidR="00A07F9E">
        <w:t>, а</w:t>
      </w:r>
      <w:r w:rsidR="00AF4663">
        <w:t xml:space="preserve"> по подобию Отца – я Аватар. Что ж вы меня воспринимаете</w:t>
      </w:r>
      <w:r w:rsidR="00A07F9E">
        <w:t xml:space="preserve"> по своему подобию</w:t>
      </w:r>
      <w:r w:rsidR="00AF4663">
        <w:t xml:space="preserve"> в Животном </w:t>
      </w:r>
      <w:r w:rsidR="00A07F9E">
        <w:t xml:space="preserve">царстве. Зачем доказывать, что ты </w:t>
      </w:r>
      <w:r w:rsidR="00230A0E">
        <w:t>Ч</w:t>
      </w:r>
      <w:r w:rsidR="00A07F9E">
        <w:t>еловек</w:t>
      </w:r>
      <w:r w:rsidR="00230A0E">
        <w:t xml:space="preserve">, я включил зеркало. «Товарищ» змей зеркалил меня из Животного царства, поэтому для него я обезьяна, ибо Человек не является жителем Животного царства. Потому что «товарищ» змей обломался, в общем, показал своё неразумие, и понял, что он выглядит очень-очень </w:t>
      </w:r>
      <w:r w:rsidR="00DD0C83">
        <w:t xml:space="preserve">даже </w:t>
      </w:r>
      <w:r w:rsidR="00230A0E">
        <w:t xml:space="preserve">нехорошо </w:t>
      </w:r>
      <w:r w:rsidR="00DD0C83">
        <w:t xml:space="preserve">пред своими представителями. </w:t>
      </w:r>
      <w:r w:rsidR="00342111">
        <w:t>Так как это был один из высших руководителей их царства, те начали хихикать. Разум-то оказался выше. Доказывать нечего</w:t>
      </w:r>
      <w:r w:rsidR="000C6B0E">
        <w:t>, н</w:t>
      </w:r>
      <w:r w:rsidR="00084B57">
        <w:t>адо соответствовать другому</w:t>
      </w:r>
      <w:r w:rsidR="000C6B0E">
        <w:t>.</w:t>
      </w:r>
      <w:r w:rsidR="00084B57">
        <w:t xml:space="preserve"> </w:t>
      </w:r>
      <w:r w:rsidR="000C6B0E">
        <w:t>Я</w:t>
      </w:r>
      <w:r w:rsidR="00084B57">
        <w:t>-то пришёл к нему как Аватар, а он решил опустить меня в царство. Опускай – это твоё зеркало. Я-то пришёл тебя оттуда выводить, а не туда опускать.</w:t>
      </w:r>
    </w:p>
    <w:p w14:paraId="3DE0D171" w14:textId="60CCEFB9" w:rsidR="00084B57" w:rsidRDefault="00084B57" w:rsidP="00F53C2B">
      <w:pPr>
        <w:pStyle w:val="ab"/>
      </w:pPr>
      <w:r>
        <w:t>Вот такая проблема</w:t>
      </w:r>
      <w:r w:rsidR="000C6B0E">
        <w:t xml:space="preserve"> – чавкали нами как домашними животными. И вот проблема в том, что окончательно закончилась где-то полторы-тысячу двести лет назад, тема</w:t>
      </w:r>
      <w:r>
        <w:t>.</w:t>
      </w:r>
    </w:p>
    <w:p w14:paraId="3115799B" w14:textId="41917A4C" w:rsidR="000C6B0E" w:rsidRDefault="000C6B0E" w:rsidP="00F53C2B">
      <w:pPr>
        <w:pStyle w:val="ab"/>
      </w:pPr>
      <w:r>
        <w:t xml:space="preserve">А дальше ещё хитрее. </w:t>
      </w:r>
      <w:r w:rsidR="00923220">
        <w:t>Как называлась эпоха разумных ящерозмеев, если даже текст Махабхараты от них остался? Я у Отца спросил хитро: «Это была предыдущая раса перед Человеком?» – «Да».</w:t>
      </w:r>
    </w:p>
    <w:p w14:paraId="7134CC28" w14:textId="3B2B15AE" w:rsidR="00E242C3" w:rsidRPr="00075781" w:rsidRDefault="00923220" w:rsidP="007B4146">
      <w:pPr>
        <w:pStyle w:val="af5"/>
      </w:pPr>
      <w:r w:rsidRPr="007B4146">
        <w:t>Из зала: –</w:t>
      </w:r>
      <w:r w:rsidRPr="00075781">
        <w:t xml:space="preserve"> Тогда Христос </w:t>
      </w:r>
      <w:r w:rsidR="003148DE" w:rsidRPr="00075781">
        <w:t>(неразборчиво).</w:t>
      </w:r>
    </w:p>
    <w:p w14:paraId="3D89354B" w14:textId="77777777" w:rsidR="007E5A90" w:rsidRDefault="003148DE" w:rsidP="00F53C2B">
      <w:pPr>
        <w:pStyle w:val="ab"/>
      </w:pPr>
      <w:r>
        <w:t xml:space="preserve">Нет, предыдущая раса перед Человеком и Христос то же. Он спасал как раз от змеев, </w:t>
      </w:r>
      <w:r w:rsidRPr="003148DE">
        <w:rPr>
          <w:spacing w:val="20"/>
        </w:rPr>
        <w:t>сохраняя человеческое в Человеке</w:t>
      </w:r>
      <w:r>
        <w:t xml:space="preserve">. А предыдущая раса у нас как называлась? Атлантическая. </w:t>
      </w:r>
      <w:r w:rsidR="00F21290">
        <w:t xml:space="preserve">Как вам эпоха Атлантов, как эпоха звероящеров или ящерозмеев как сказал Отец? Высоких существ по отношению к нам. Тела там намного были больше, чем мы. Я потом спросил: «А высокие люди были?» Он говорит: «Были-были». В том числе, </w:t>
      </w:r>
      <w:r w:rsidR="00F21290">
        <w:lastRenderedPageBreak/>
        <w:t>как погибли эти ящерозмеи, была первая цивилизация высоких людей, тех самых четырё</w:t>
      </w:r>
      <w:r w:rsidR="007E5A90">
        <w:t>х-пятиметровых</w:t>
      </w:r>
      <w:r w:rsidR="00F21290">
        <w:t>.</w:t>
      </w:r>
    </w:p>
    <w:p w14:paraId="21AC79CC" w14:textId="77777777" w:rsidR="007E5A90" w:rsidRDefault="007E5A90" w:rsidP="00F53C2B">
      <w:pPr>
        <w:pStyle w:val="ab"/>
      </w:pPr>
      <w:r>
        <w:t>Некоторые постройки остались до сих пор. Но они тоже погибли. Они не смогли развиваться устремлённо, как мы с вами. Они уходили во внутренние фантазии своего одухотворённого мира. И погружаясь в этих фантазиях, не видели внешнего выражения цивилизованности. Поэтому вовне цивилизация была очень эффектна, по всему миру разбросаны фундаменты звёзд. Это остатки той цивилизации.</w:t>
      </w:r>
    </w:p>
    <w:p w14:paraId="2F3D699B" w14:textId="77777777" w:rsidR="00F62A18" w:rsidRDefault="007E5A90" w:rsidP="00F53C2B">
      <w:pPr>
        <w:pStyle w:val="ab"/>
      </w:pPr>
      <w:r>
        <w:t xml:space="preserve">Петропавловская крепость – фундамент звёзд. </w:t>
      </w:r>
      <w:r w:rsidR="00B871B0">
        <w:t>В Омске с космоса нашли фундамент звёзды, хотя город вроде основан на столетие позже или два столетия. У вас здесь тоже есть фундамент звезды. Вся Европа на этом построена. Даже в Южной Америки нашли фундаменты звезды из космоса. Но это невозможно – везде одни звёзды. Шести- или восьмиконечное построение городских стен. Ну, в общем, военизированные.</w:t>
      </w:r>
    </w:p>
    <w:p w14:paraId="7E2E29F1" w14:textId="49C1A769" w:rsidR="00E242C3" w:rsidRDefault="00F62A18" w:rsidP="00F53C2B">
      <w:pPr>
        <w:pStyle w:val="af5"/>
      </w:pPr>
      <w:r>
        <w:t>Из зала: – Пентагон…</w:t>
      </w:r>
      <w:r w:rsidR="00F21290">
        <w:t xml:space="preserve"> </w:t>
      </w:r>
    </w:p>
    <w:p w14:paraId="653216EC" w14:textId="77777777" w:rsidR="00F62A18" w:rsidRDefault="00F62A18" w:rsidP="00F53C2B">
      <w:pPr>
        <w:pStyle w:val="ab"/>
      </w:pPr>
      <w:r>
        <w:t xml:space="preserve">Да. нет, там не совсем пентагон, там именно звезда. Там угол нужен, чтобы нападающих… Там именно звезда нужна, чтоб нападающих со звезды не допускать к стенам нужны очень чёткие угловые выступы, чтоб там стояла очень сильная охрана. </w:t>
      </w:r>
      <w:r w:rsidR="00E15F81" w:rsidRPr="00BC1D7E">
        <w:t>Это очень высокая защита была.</w:t>
      </w:r>
    </w:p>
    <w:p w14:paraId="4C519060" w14:textId="0A2FC1FF" w:rsidR="00942433" w:rsidRPr="00BC1D7E" w:rsidRDefault="00E15F81" w:rsidP="00F53C2B">
      <w:pPr>
        <w:pStyle w:val="ab"/>
      </w:pPr>
      <w:r w:rsidRPr="00BC1D7E">
        <w:t>Возникает вопрос, от кого? Ну, конечно, от наступающих людей. А если это строили высокие люди четырёхметровые, то от наступающих пигмеев в виде нас… Ну, вряд ли это работало. А</w:t>
      </w:r>
      <w:r w:rsidR="00942433" w:rsidRPr="00BC1D7E">
        <w:t xml:space="preserve"> </w:t>
      </w:r>
      <w:r w:rsidRPr="00BC1D7E">
        <w:t xml:space="preserve">вот от достаточно высоких ящеров </w:t>
      </w:r>
      <w:r w:rsidR="00942433" w:rsidRPr="00BC1D7E">
        <w:t>нужны были достаточно высокие стены.</w:t>
      </w:r>
    </w:p>
    <w:p w14:paraId="67B1B6A0" w14:textId="4DA639EB" w:rsidR="001331D3" w:rsidRPr="00BC1D7E" w:rsidRDefault="00942433" w:rsidP="00F53C2B">
      <w:pPr>
        <w:pStyle w:val="ab"/>
      </w:pPr>
      <w:r w:rsidRPr="00BC1D7E">
        <w:t>Битва людей с драконами – это ж для нас сказка. А в сказке ложь, да быль есть. Поэтому некоторые драконы с людьми дружили, понимая, что они вымирают. Но мудрости там тоже хватало</w:t>
      </w:r>
      <w:r w:rsidR="00DB0C07" w:rsidRPr="00BC1D7E">
        <w:t xml:space="preserve">, я не говорю, что все дебилы были. Как и у нас с вами: есть люди – служат людям, а есть люди – служат карману, своим денежкам, считая, что служат людям. А есть </w:t>
      </w:r>
      <w:r w:rsidR="001331D3" w:rsidRPr="00BC1D7E">
        <w:t>вообще люди служат зверям за счёт людей, считая, что служат людям ради зверей.</w:t>
      </w:r>
    </w:p>
    <w:p w14:paraId="2C9723C4" w14:textId="77777777" w:rsidR="00CE345F" w:rsidRPr="00BC1D7E" w:rsidRDefault="001331D3" w:rsidP="00F53C2B">
      <w:pPr>
        <w:pStyle w:val="ab"/>
      </w:pPr>
      <w:r w:rsidRPr="00BC1D7E">
        <w:t xml:space="preserve">Сейчас вот люди служат экологии за счёт </w:t>
      </w:r>
      <w:r w:rsidR="00523891" w:rsidRPr="00BC1D7E">
        <w:t>люд</w:t>
      </w:r>
      <w:r w:rsidRPr="00BC1D7E">
        <w:t>ей</w:t>
      </w:r>
      <w:r w:rsidR="00523891" w:rsidRPr="00BC1D7E">
        <w:t>.</w:t>
      </w:r>
      <w:r w:rsidRPr="00BC1D7E">
        <w:t xml:space="preserve"> </w:t>
      </w:r>
      <w:r w:rsidR="00523891" w:rsidRPr="00BC1D7E">
        <w:t>Когда</w:t>
      </w:r>
      <w:r w:rsidRPr="00BC1D7E">
        <w:t xml:space="preserve"> людям будет холодно зимой, но главная идея экологии – мы служим экологии</w:t>
      </w:r>
      <w:r w:rsidR="00523891" w:rsidRPr="00BC1D7E">
        <w:t xml:space="preserve"> за счёт людей. Ну, это звериной состояние – за счёт людей служить экологии. Экология нужна, но если людям от этого холодно</w:t>
      </w:r>
      <w:r w:rsidR="00CE345F" w:rsidRPr="00BC1D7E">
        <w:t>, то первичны люди, а потом экология. А у нас первична экология, потом люди. А это уже звериный оскал. Ну, как говорят наши классики – звериный оскал капитализма. Так они были правы. И мы это видим как миф, а на самом деле – это реальность.</w:t>
      </w:r>
    </w:p>
    <w:p w14:paraId="42C7EE0A" w14:textId="77777777" w:rsidR="00950AC2" w:rsidRDefault="00CE345F" w:rsidP="00F53C2B">
      <w:pPr>
        <w:pStyle w:val="ab"/>
        <w:rPr>
          <w:rStyle w:val="ac"/>
          <w:i/>
          <w:iCs/>
        </w:rPr>
      </w:pPr>
      <w:r w:rsidRPr="00BC1D7E">
        <w:t xml:space="preserve">Вот если эпоха ящерозмеев называлась четвёртая раса атлантов – это настоящая раса атлантическая, а мы с вами пятая, </w:t>
      </w:r>
      <w:r w:rsidR="00285050" w:rsidRPr="00BC1D7E">
        <w:t xml:space="preserve">выходим из пятой и идём в шестую, ну знаменитый атлантический совет знаменитых атлантических организаций опирается на Дух четвёртой расы, как я всегда и отмечал. Я всегда отмечал, почему у них такое нечеловеческое отношение к окружающим, ну я думал атланты такие люди были своеобразные. </w:t>
      </w:r>
      <w:r w:rsidR="00210F04" w:rsidRPr="00BC1D7E">
        <w:t xml:space="preserve">Мы ж не </w:t>
      </w:r>
      <w:r w:rsidR="00210F04" w:rsidRPr="00210F04">
        <w:rPr>
          <w:rStyle w:val="ac"/>
          <w:iCs/>
        </w:rPr>
        <w:t>знали на самом деле четвёртую расу, мы</w:t>
      </w:r>
      <w:r w:rsidR="001331D3" w:rsidRPr="00210F04">
        <w:rPr>
          <w:rStyle w:val="ac"/>
          <w:iCs/>
        </w:rPr>
        <w:t xml:space="preserve"> </w:t>
      </w:r>
      <w:hyperlink r:id="rId8" w:history="1">
        <w:r w:rsidR="00210F04" w:rsidRPr="00210F04">
          <w:rPr>
            <w:rStyle w:val="ac"/>
            <w:iCs/>
          </w:rPr>
          <w:t>её не знаем.</w:t>
        </w:r>
      </w:hyperlink>
      <w:r w:rsidR="00210F04" w:rsidRPr="00210F04">
        <w:rPr>
          <w:rStyle w:val="ac"/>
        </w:rPr>
        <w:t xml:space="preserve"> </w:t>
      </w:r>
      <w:r w:rsidR="00210F04">
        <w:rPr>
          <w:rStyle w:val="ac"/>
          <w:iCs/>
        </w:rPr>
        <w:t xml:space="preserve">Мы нафантазировали о ней много. </w:t>
      </w:r>
      <w:r w:rsidR="00950AC2">
        <w:rPr>
          <w:rStyle w:val="ac"/>
          <w:iCs/>
        </w:rPr>
        <w:t>Материальных свидетельств нет.</w:t>
      </w:r>
    </w:p>
    <w:p w14:paraId="17D00649" w14:textId="5EDA617A" w:rsidR="00E15F81" w:rsidRPr="00210F04" w:rsidRDefault="00950AC2" w:rsidP="00F53C2B">
      <w:pPr>
        <w:pStyle w:val="af5"/>
        <w:rPr>
          <w:rStyle w:val="ac"/>
          <w:i w:val="0"/>
          <w:iCs/>
        </w:rPr>
      </w:pPr>
      <w:r>
        <w:rPr>
          <w:rStyle w:val="ac"/>
          <w:i w:val="0"/>
          <w:iCs/>
        </w:rPr>
        <w:t>Ну заметьте, вот высокие люди в пятой расе были. Здания остались с высокими… церковь вот с высоким входом. И вторая дверь с маленьким входом. С высоким входом для больших людей, с маленьким входом для маленьких людей. Не видели такие</w:t>
      </w:r>
      <w:r w:rsidR="00E172A1">
        <w:rPr>
          <w:rStyle w:val="ac"/>
          <w:i w:val="0"/>
          <w:iCs/>
        </w:rPr>
        <w:t xml:space="preserve"> церкви</w:t>
      </w:r>
      <w:r>
        <w:rPr>
          <w:rStyle w:val="ac"/>
          <w:i w:val="0"/>
          <w:iCs/>
        </w:rPr>
        <w:t xml:space="preserve">? У думаю даже </w:t>
      </w:r>
      <w:r w:rsidR="00E172A1">
        <w:rPr>
          <w:rStyle w:val="ac"/>
          <w:i w:val="0"/>
          <w:iCs/>
        </w:rPr>
        <w:t>в</w:t>
      </w:r>
      <w:r>
        <w:rPr>
          <w:rStyle w:val="ac"/>
          <w:i w:val="0"/>
          <w:iCs/>
        </w:rPr>
        <w:t xml:space="preserve"> ваших белорусских крепостях такое можно встретить</w:t>
      </w:r>
      <w:r w:rsidR="00E172A1">
        <w:rPr>
          <w:rStyle w:val="ac"/>
          <w:i w:val="0"/>
          <w:iCs/>
        </w:rPr>
        <w:t xml:space="preserve"> и церквях</w:t>
      </w:r>
      <w:r>
        <w:rPr>
          <w:rStyle w:val="ac"/>
          <w:i w:val="0"/>
          <w:iCs/>
        </w:rPr>
        <w:t>.</w:t>
      </w:r>
    </w:p>
    <w:p w14:paraId="4414905F" w14:textId="5E8CBED5" w:rsidR="00E15F81" w:rsidRPr="00210F04" w:rsidRDefault="00E172A1" w:rsidP="00F53C2B">
      <w:pPr>
        <w:pStyle w:val="af5"/>
      </w:pPr>
      <w:r>
        <w:t xml:space="preserve">Из зала: – Лилипуты </w:t>
      </w:r>
      <w:r w:rsidR="00644B55">
        <w:t>в стране великанов</w:t>
      </w:r>
      <w:r>
        <w:t>…</w:t>
      </w:r>
    </w:p>
    <w:p w14:paraId="0C7FF31B" w14:textId="1D89629F" w:rsidR="00E15F81" w:rsidRPr="00BC1D7E" w:rsidRDefault="00E172A1" w:rsidP="00F53C2B">
      <w:pPr>
        <w:pStyle w:val="ab"/>
      </w:pPr>
      <w:r w:rsidRPr="00BC1D7E">
        <w:t>Да, ну как сказать, лилипуты…Т</w:t>
      </w:r>
      <w:r w:rsidR="00644B55" w:rsidRPr="00BC1D7E">
        <w:t>ы</w:t>
      </w:r>
      <w:r w:rsidRPr="00BC1D7E">
        <w:t xml:space="preserve"> два метра, а они четыре</w:t>
      </w:r>
      <w:r w:rsidR="00402FBE" w:rsidRPr="00BC1D7E">
        <w:t xml:space="preserve"> метра</w:t>
      </w:r>
      <w:r w:rsidRPr="00BC1D7E">
        <w:t>.</w:t>
      </w:r>
      <w:r w:rsidR="00402FBE" w:rsidRPr="00BC1D7E">
        <w:t xml:space="preserve"> Это не лилипуты, были люди ещё меньше нас – один метр. Вот те могли сказать, что они лилипуты. То есть разнообразие людей до недавнего времени было разновеликим. Ну, у нас же пигмеи тоже метр тридцать. До сих пор в Африке живут, поэтому остатки маленьких людей – они есть.</w:t>
      </w:r>
    </w:p>
    <w:p w14:paraId="387DBDCB" w14:textId="09E86DE9" w:rsidR="00E15F81" w:rsidRPr="00644B55" w:rsidRDefault="00402FBE" w:rsidP="00F53C2B">
      <w:pPr>
        <w:pStyle w:val="af5"/>
      </w:pPr>
      <w:r w:rsidRPr="00644B55">
        <w:t xml:space="preserve">Из зала: – </w:t>
      </w:r>
      <w:r w:rsidR="00644B55" w:rsidRPr="00644B55">
        <w:t xml:space="preserve">Даже </w:t>
      </w:r>
      <w:proofErr w:type="gramStart"/>
      <w:r w:rsidR="00644B55" w:rsidRPr="00644B55">
        <w:t>у лингвистика</w:t>
      </w:r>
      <w:proofErr w:type="gramEnd"/>
      <w:r w:rsidR="00644B55" w:rsidRPr="00644B55">
        <w:t>: человек у власти – большой человек.</w:t>
      </w:r>
    </w:p>
    <w:p w14:paraId="6F2C470D" w14:textId="385620A3" w:rsidR="0091489A" w:rsidRPr="00BC1D7E" w:rsidRDefault="00644B55" w:rsidP="00F53C2B">
      <w:pPr>
        <w:pStyle w:val="ab"/>
      </w:pPr>
      <w:r w:rsidRPr="00BC1D7E">
        <w:t xml:space="preserve">Человек у власти – большой человек. Это об этом, </w:t>
      </w:r>
      <w:r w:rsidR="00E2670C" w:rsidRPr="00BC1D7E">
        <w:t>что,</w:t>
      </w:r>
      <w:r w:rsidRPr="00BC1D7E">
        <w:t xml:space="preserve"> когда власть принадлежала большим людям. А до больших людей власть принадлежала ящерозмеям. И та эпоха называется у нас – эпоха атлантизма. </w:t>
      </w:r>
      <w:r w:rsidR="00BE5DE4" w:rsidRPr="00BC1D7E">
        <w:t>Поэтому товарищи, которые мыслят об атлантах,</w:t>
      </w:r>
      <w:r w:rsidRPr="00BC1D7E">
        <w:t xml:space="preserve"> </w:t>
      </w:r>
      <w:r w:rsidR="00BE5DE4" w:rsidRPr="00BC1D7E">
        <w:lastRenderedPageBreak/>
        <w:t>они пытались найти города атлантов, а там нет городов. Там по-другому они жили.</w:t>
      </w:r>
      <w:r w:rsidRPr="00BC1D7E">
        <w:t xml:space="preserve"> </w:t>
      </w:r>
      <w:r w:rsidR="00BE5DE4" w:rsidRPr="00BC1D7E">
        <w:t xml:space="preserve">Поэтому одежда у них была, внимание, </w:t>
      </w:r>
      <w:r w:rsidR="0091489A" w:rsidRPr="00BC1D7E">
        <w:t>у них</w:t>
      </w:r>
      <w:r w:rsidR="00BE5DE4" w:rsidRPr="00BC1D7E">
        <w:t xml:space="preserve"> были высокие технологии, они летали в пределах Солнечной Системы. И, возможно, какие-то остатки их баз в Солнечной Системы мы найдём, технические. </w:t>
      </w:r>
      <w:r w:rsidR="0091489A" w:rsidRPr="00BC1D7E">
        <w:t>Это ящерозмей, это не люди летали. Люди тоже летали. У них научились и сами летали. Более древние состояние человечества. То есть история у нас более перемешана, чем мы с вами знаем.</w:t>
      </w:r>
    </w:p>
    <w:p w14:paraId="48AA7D02" w14:textId="77777777" w:rsidR="005D69D6" w:rsidRPr="00BC1D7E" w:rsidRDefault="0091489A" w:rsidP="00F53C2B">
      <w:pPr>
        <w:pStyle w:val="ab"/>
      </w:pPr>
      <w:r w:rsidRPr="00BC1D7E">
        <w:t xml:space="preserve">Поэтому, читая отдельные тексты, мы сразу в голове раскручиваем </w:t>
      </w:r>
      <w:r w:rsidR="005D69D6" w:rsidRPr="00BC1D7E">
        <w:t>миф антропоморфности. Но если нет чёткого описания тела, то не факт, что этот великий бог был антропоморфен. В этом проблема.</w:t>
      </w:r>
    </w:p>
    <w:p w14:paraId="79FB7A1D" w14:textId="77777777" w:rsidR="005D3419" w:rsidRPr="00BC1D7E" w:rsidRDefault="005D69D6" w:rsidP="00F53C2B">
      <w:pPr>
        <w:pStyle w:val="ab"/>
      </w:pPr>
      <w:r w:rsidRPr="00BC1D7E">
        <w:t xml:space="preserve">Ну, а насчёт символа Христа, что вы сказали – да, Христос подтвердил, что появилась новая раса человеков. </w:t>
      </w:r>
      <w:r w:rsidR="00961494" w:rsidRPr="00BC1D7E">
        <w:t>Он, фактически, утвердил человеческую цивилизованность, в отличие существовавшей до этого смеси ящерозмейской цивилизации. Чтоб было понятно, даже в средневековье существуют тексты, когда индийцы ходили в пещеры к змеелюдям</w:t>
      </w:r>
      <w:r w:rsidR="00BB082E" w:rsidRPr="00BC1D7E">
        <w:t>.</w:t>
      </w:r>
      <w:r w:rsidR="00961494" w:rsidRPr="00BC1D7E">
        <w:t xml:space="preserve"> </w:t>
      </w:r>
      <w:r w:rsidR="00BB082E" w:rsidRPr="00BC1D7E">
        <w:t>Э</w:t>
      </w:r>
      <w:r w:rsidR="00961494" w:rsidRPr="00BC1D7E">
        <w:t>то смесь змея и человека, они пытались так сохранить свою расу</w:t>
      </w:r>
      <w:r w:rsidR="00BB082E" w:rsidRPr="00BC1D7E">
        <w:t>.</w:t>
      </w:r>
      <w:r w:rsidR="00961494" w:rsidRPr="00BC1D7E">
        <w:t xml:space="preserve"> Они начали скрещивать человека и змея. </w:t>
      </w:r>
      <w:r w:rsidR="00BB082E" w:rsidRPr="00BC1D7E">
        <w:t>Не буду пояснять как, но вполне себе физиологическим способом. Рождались змеелюди, их насыщали мудростью</w:t>
      </w:r>
      <w:r w:rsidR="00961494" w:rsidRPr="00BC1D7E">
        <w:t xml:space="preserve">. </w:t>
      </w:r>
      <w:r w:rsidR="00BB082E" w:rsidRPr="00BC1D7E">
        <w:t>И эти змеелюди, –16,15-й и даже 17-й век, тексты, – подсказывали людям как мудро развиваться в Индии</w:t>
      </w:r>
      <w:r w:rsidR="005D3419" w:rsidRPr="00BC1D7E">
        <w:t>. Возможно, где-то там под землёй они существуют как маленький ареал обитания на индийской земле. Там же многие индийцы поклоняются их богам.</w:t>
      </w:r>
    </w:p>
    <w:p w14:paraId="29153189" w14:textId="2FAB098C" w:rsidR="0029697E" w:rsidRPr="00BC1D7E" w:rsidRDefault="005D3419" w:rsidP="00F53C2B">
      <w:pPr>
        <w:pStyle w:val="ab"/>
      </w:pPr>
      <w:r w:rsidRPr="00BC1D7E">
        <w:t xml:space="preserve">Иллюзии разрушили? В итоге Европа попала под влияние Духа </w:t>
      </w:r>
      <w:r w:rsidR="00E2670C">
        <w:t>а</w:t>
      </w:r>
      <w:r w:rsidRPr="00BC1D7E">
        <w:t xml:space="preserve">тлантизма. </w:t>
      </w:r>
      <w:r w:rsidR="0029697E" w:rsidRPr="00BC1D7E">
        <w:t>А остался Дух мощной цивилизации в виде ящерозмеев, и начала себя вести вполне себе ящерно, но по-человечески. Ощущать это печально. Потому что в 19-м веке Европа создавала цивилизованность всему человечеству по-человечески.</w:t>
      </w:r>
    </w:p>
    <w:p w14:paraId="0468ACC8" w14:textId="77777777" w:rsidR="004A0BFE" w:rsidRPr="00BC1D7E" w:rsidRDefault="0029697E" w:rsidP="00F53C2B">
      <w:pPr>
        <w:pStyle w:val="ab"/>
      </w:pPr>
      <w:r w:rsidRPr="00BC1D7E">
        <w:t>Если говорить о Христе, его распинали на европейской территории современной Турции. То есть он позиционировался как европеец</w:t>
      </w:r>
      <w:r w:rsidR="00D932F5" w:rsidRPr="00BC1D7E">
        <w:t xml:space="preserve">, хотя он был наполовину славянин по материнской линии. А у евреев материнская линия главная. Раньше иудейство не совсем было еврейством. Надо отделить вот эти две вещи и… Понятно, да? </w:t>
      </w:r>
      <w:r w:rsidR="004A0BFE" w:rsidRPr="00BC1D7E">
        <w:t>Ну, грубо говоря, если Мама признавала талмуд, то какая разница из какого она народа. Это, кстати, до сих пор у евреев есть. Вопрос, принять это «мудо», а не во имя национальности.</w:t>
      </w:r>
    </w:p>
    <w:p w14:paraId="01B43840" w14:textId="6288BFD9" w:rsidR="00ED37C6" w:rsidRPr="00BC1D7E" w:rsidRDefault="004A0BFE" w:rsidP="00F53C2B">
      <w:pPr>
        <w:pStyle w:val="ab"/>
      </w:pPr>
      <w:r w:rsidRPr="00BC1D7E">
        <w:t xml:space="preserve">У русских то же самое. Какая разница какой ты национальности, если ты признаешь русские ценности, </w:t>
      </w:r>
      <w:r w:rsidR="00ED37F6" w:rsidRPr="00BC1D7E">
        <w:t xml:space="preserve">ты, </w:t>
      </w:r>
      <w:r w:rsidRPr="00BC1D7E">
        <w:t xml:space="preserve">как сейчас говорят, в </w:t>
      </w:r>
      <w:r w:rsidR="00297072" w:rsidRPr="00BC1D7E">
        <w:t>Р</w:t>
      </w:r>
      <w:r w:rsidRPr="00BC1D7E">
        <w:t xml:space="preserve">усском мире. </w:t>
      </w:r>
      <w:r w:rsidR="000E3A2C" w:rsidRPr="00BC1D7E">
        <w:t xml:space="preserve">Вот сейчас ребята воюют: якут от </w:t>
      </w:r>
      <w:r w:rsidR="00ED37F6" w:rsidRPr="00BC1D7E">
        <w:t>Р</w:t>
      </w:r>
      <w:r w:rsidR="000E3A2C" w:rsidRPr="00BC1D7E">
        <w:t xml:space="preserve">усского мира. У них своя культура, но они в </w:t>
      </w:r>
      <w:r w:rsidR="00297072" w:rsidRPr="00BC1D7E">
        <w:t>Р</w:t>
      </w:r>
      <w:r w:rsidR="000E3A2C" w:rsidRPr="00BC1D7E">
        <w:t>усском мире. Они признают ценности русских. Это вот современная акс</w:t>
      </w:r>
      <w:r w:rsidR="00297072" w:rsidRPr="00BC1D7E">
        <w:t>и</w:t>
      </w:r>
      <w:r w:rsidR="000E3A2C" w:rsidRPr="00BC1D7E">
        <w:t>ология</w:t>
      </w:r>
      <w:r w:rsidR="00297072" w:rsidRPr="00BC1D7E">
        <w:t>,</w:t>
      </w:r>
      <w:r w:rsidRPr="00BC1D7E">
        <w:t xml:space="preserve"> </w:t>
      </w:r>
      <w:r w:rsidR="00297072" w:rsidRPr="00BC1D7E">
        <w:t>на которой строится Российская Федерация. То есть там многонациональная система.</w:t>
      </w:r>
      <w:r w:rsidR="00ED37C6" w:rsidRPr="00BC1D7E">
        <w:t xml:space="preserve"> </w:t>
      </w:r>
      <w:r w:rsidR="00297072" w:rsidRPr="00BC1D7E">
        <w:t xml:space="preserve">Какая разница, какая у тебя Вера – чеченцы. Это из Русского мира – ценности одинаковые. </w:t>
      </w:r>
      <w:r w:rsidR="00ED37C6" w:rsidRPr="00BC1D7E">
        <w:t>А у чеченцев очень своеобразная, что у мусульманств</w:t>
      </w:r>
      <w:r w:rsidR="00E2670C">
        <w:t>а</w:t>
      </w:r>
      <w:r w:rsidR="00ED37C6" w:rsidRPr="00BC1D7E">
        <w:t>, что народная традиция, основанная на мусульманстве. Очень сложная. Ну и так далее. Ну это так, этнография уже. Вы увидели?</w:t>
      </w:r>
    </w:p>
    <w:p w14:paraId="6565CB64" w14:textId="67507C74" w:rsidR="00EE41FD" w:rsidRPr="00BC1D7E" w:rsidRDefault="00ED37C6" w:rsidP="00F53C2B">
      <w:pPr>
        <w:pStyle w:val="ab"/>
      </w:pPr>
      <w:r w:rsidRPr="00BC1D7E">
        <w:t xml:space="preserve">Вот теперь представьте, что в ИВДИВО-воспитании мы попали в Большой Космос, где в основном цивилизации людей. Но есть цивилизации вполне себе воинственные. Есть цивилизации вполне себе развитые. </w:t>
      </w:r>
      <w:r w:rsidR="00EE41FD" w:rsidRPr="00BC1D7E">
        <w:t>Но все в Большом Космосе. Почему они там,</w:t>
      </w:r>
      <w:r w:rsidR="00ED37F6" w:rsidRPr="00BC1D7E">
        <w:t xml:space="preserve"> </w:t>
      </w:r>
      <w:r w:rsidR="00EE41FD" w:rsidRPr="00BC1D7E">
        <w:t>мы не знаем. Мы лишь пришли на то, что есть.</w:t>
      </w:r>
    </w:p>
    <w:p w14:paraId="72B3C5E9" w14:textId="78F0078B" w:rsidR="00E15F81" w:rsidRPr="00644B55" w:rsidRDefault="00EE41FD" w:rsidP="00F53C2B">
      <w:pPr>
        <w:pStyle w:val="ab"/>
      </w:pPr>
      <w:r w:rsidRPr="00BC1D7E">
        <w:t>А в Октавность входят только две цивилизации – наша и одна из них из Большого Космоса. Но как мы выяснили, скорее всего 103-я</w:t>
      </w:r>
      <w:r w:rsidR="00ED37F6" w:rsidRPr="00BC1D7E">
        <w:t>, мы 108-я</w:t>
      </w:r>
      <w:r w:rsidRPr="00BC1D7E">
        <w:t xml:space="preserve">. </w:t>
      </w:r>
      <w:r w:rsidR="00ED37F6" w:rsidRPr="00BC1D7E">
        <w:t>Все остальные в Октавный Огонь войти не могут. Значит, чтобы преодолеть атлантизм… (В.С.</w:t>
      </w:r>
      <w:r w:rsidR="00ED37F6" w:rsidRPr="00ED37F6">
        <w:t xml:space="preserve"> чихает).</w:t>
      </w:r>
    </w:p>
    <w:p w14:paraId="5EC3A530" w14:textId="3AB9EFBA" w:rsidR="00ED37F6" w:rsidRPr="008C1406" w:rsidRDefault="00ED37F6" w:rsidP="00F53C2B">
      <w:pPr>
        <w:pStyle w:val="af5"/>
      </w:pPr>
      <w:r w:rsidRPr="008C1406">
        <w:t>Из зала: – Спаси</w:t>
      </w:r>
      <w:r w:rsidR="008C1406" w:rsidRPr="008C1406">
        <w:t>б</w:t>
      </w:r>
      <w:r w:rsidRPr="008C1406">
        <w:t>о, точно!</w:t>
      </w:r>
    </w:p>
    <w:p w14:paraId="3952D3E4" w14:textId="77777777" w:rsidR="001D0EAC" w:rsidRDefault="008C1406" w:rsidP="00F53C2B">
      <w:pPr>
        <w:pStyle w:val="ab"/>
      </w:pPr>
      <w:r>
        <w:t xml:space="preserve">Да, спасибо, точно! Я сразу же прошу прощение, я иногда чихать буду много, потому что у меня аллергическая реакция на Октавный Огонь. Слишком много Октавных </w:t>
      </w:r>
      <w:r w:rsidR="0054071F">
        <w:t>У</w:t>
      </w:r>
      <w:r>
        <w:t>правлений мы сразу ввели. Но у нас был шанс ввести это только один раз, а потом б</w:t>
      </w:r>
      <w:r w:rsidR="0054071F">
        <w:t>у</w:t>
      </w:r>
      <w:r>
        <w:t>д</w:t>
      </w:r>
      <w:r w:rsidR="0054071F">
        <w:t xml:space="preserve">ем </w:t>
      </w:r>
      <w:r>
        <w:t xml:space="preserve">смотреть, как вести. </w:t>
      </w:r>
      <w:r w:rsidR="0054071F">
        <w:t>Ну, а теперь тело должно это всё переработать как Главы ИВДИВО. Так что аллергические реакции на Огонь – это когда мы не усваиваем Октавный Огонь.</w:t>
      </w:r>
      <w:r>
        <w:t xml:space="preserve"> </w:t>
      </w:r>
      <w:r w:rsidR="0054071F">
        <w:t>Ну как бы, одно дело – Частями, а другое дело – 14-ю Управлениями. Это другая специфика</w:t>
      </w:r>
      <w:r w:rsidR="001D0EAC">
        <w:t>, вот надо выдержать</w:t>
      </w:r>
      <w:r w:rsidR="0054071F">
        <w:t xml:space="preserve">. </w:t>
      </w:r>
      <w:r w:rsidR="001D0EAC">
        <w:t>Тело постепенно выдержит, но временно чихает. Поэтому лицо такое помятое, потому что не выспался…</w:t>
      </w:r>
    </w:p>
    <w:p w14:paraId="0B26E3A7" w14:textId="6F6E152E" w:rsidR="00E15F81" w:rsidRDefault="001D0EAC" w:rsidP="00F53C2B">
      <w:pPr>
        <w:pStyle w:val="ab"/>
      </w:pPr>
      <w:r>
        <w:lastRenderedPageBreak/>
        <w:t xml:space="preserve">Я идеально спал, как никогда. Чем хороша аллергия – ты прекрасно спишь. </w:t>
      </w:r>
      <w:r w:rsidRPr="001D0EAC">
        <w:rPr>
          <w:i/>
          <w:iCs/>
        </w:rPr>
        <w:t>(Смеётся).</w:t>
      </w:r>
      <w:r>
        <w:t xml:space="preserve"> </w:t>
      </w:r>
    </w:p>
    <w:p w14:paraId="3E3EE2CC" w14:textId="4BD77531" w:rsidR="00E15F81" w:rsidRDefault="001D0EAC" w:rsidP="00F53C2B">
      <w:pPr>
        <w:pStyle w:val="af5"/>
      </w:pPr>
      <w:r w:rsidRPr="001D0EAC">
        <w:t>Из зала: – Только после таблетки.</w:t>
      </w:r>
    </w:p>
    <w:p w14:paraId="23B7ABD3" w14:textId="6843EAC2" w:rsidR="001D0EAC" w:rsidRPr="00BC1D7E" w:rsidRDefault="001D0EAC" w:rsidP="00F53C2B">
      <w:pPr>
        <w:pStyle w:val="ab"/>
      </w:pPr>
      <w:r w:rsidRPr="00BC1D7E">
        <w:t xml:space="preserve">Да. </w:t>
      </w:r>
      <w:r w:rsidR="00E5171A" w:rsidRPr="00BC1D7E">
        <w:t>ладно, вы можете так не считать, но это неважно. Я просто сообщил как я это вижу. Там уже у каждого свои взгляды.</w:t>
      </w:r>
    </w:p>
    <w:p w14:paraId="0606737B" w14:textId="4EFEF9E6" w:rsidR="00E5171A" w:rsidRDefault="00E5171A" w:rsidP="00F93E58">
      <w:pPr>
        <w:pStyle w:val="2"/>
        <w:jc w:val="both"/>
        <w:rPr>
          <w:lang w:eastAsia="ru-BY"/>
        </w:rPr>
      </w:pPr>
      <w:bookmarkStart w:id="5" w:name="_Toc111902711"/>
      <w:r>
        <w:rPr>
          <w:lang w:eastAsia="ru-BY"/>
        </w:rPr>
        <w:t>О конфликте с цивилизацией ящерозмеев и ангелами</w:t>
      </w:r>
      <w:bookmarkEnd w:id="5"/>
    </w:p>
    <w:p w14:paraId="06D4ABD0" w14:textId="520220FB" w:rsidR="00453494" w:rsidRPr="00A03052" w:rsidRDefault="00E5171A" w:rsidP="00F53C2B">
      <w:pPr>
        <w:pStyle w:val="ab"/>
        <w:rPr>
          <w:rStyle w:val="ac"/>
        </w:rPr>
      </w:pPr>
      <w:r w:rsidRPr="00A03052">
        <w:t>Вы увидели? Вот нам нужно достать Европу, а у вас европейско-западное формирование Империи из эпохи Атлантиды. Слово «атлантист» – это ящерозмейское поведение.</w:t>
      </w:r>
      <w:r w:rsidR="00A03052">
        <w:t xml:space="preserve"> </w:t>
      </w:r>
      <w:r w:rsidR="008365AA" w:rsidRPr="00A03052">
        <w:rPr>
          <w:rStyle w:val="ac"/>
        </w:rPr>
        <w:t xml:space="preserve">Что б было понятно, насколько всё серьёзно, в перспективе мы с этой цивилизацией ещё столкнёмся, она имеет агрессивно военный технологический, </w:t>
      </w:r>
      <w:r w:rsidR="005C3CDD" w:rsidRPr="00A03052">
        <w:rPr>
          <w:rStyle w:val="ac"/>
        </w:rPr>
        <w:t>летающи</w:t>
      </w:r>
      <w:r w:rsidR="008365AA" w:rsidRPr="00A03052">
        <w:rPr>
          <w:rStyle w:val="ac"/>
        </w:rPr>
        <w:t>й</w:t>
      </w:r>
      <w:r w:rsidR="005C3CDD" w:rsidRPr="00A03052">
        <w:rPr>
          <w:rStyle w:val="ac"/>
        </w:rPr>
        <w:t xml:space="preserve"> по </w:t>
      </w:r>
      <w:r w:rsidR="008365AA" w:rsidRPr="00A03052">
        <w:rPr>
          <w:rStyle w:val="ac"/>
        </w:rPr>
        <w:t>г</w:t>
      </w:r>
      <w:r w:rsidR="005C3CDD" w:rsidRPr="00A03052">
        <w:rPr>
          <w:rStyle w:val="ac"/>
        </w:rPr>
        <w:t>алактике</w:t>
      </w:r>
      <w:r w:rsidR="008365AA" w:rsidRPr="00A03052">
        <w:rPr>
          <w:rStyle w:val="ac"/>
        </w:rPr>
        <w:t>, к</w:t>
      </w:r>
      <w:r w:rsidR="005C3CDD" w:rsidRPr="00A03052">
        <w:rPr>
          <w:rStyle w:val="ac"/>
        </w:rPr>
        <w:t xml:space="preserve">онтент. </w:t>
      </w:r>
      <w:r w:rsidR="00E2670C" w:rsidRPr="00A03052">
        <w:rPr>
          <w:rStyle w:val="ac"/>
        </w:rPr>
        <w:t>Поэтому,</w:t>
      </w:r>
      <w:r w:rsidR="005C3CDD" w:rsidRPr="00A03052">
        <w:rPr>
          <w:rStyle w:val="ac"/>
        </w:rPr>
        <w:t xml:space="preserve"> когда мне</w:t>
      </w:r>
      <w:r w:rsidR="00453494" w:rsidRPr="00A03052">
        <w:rPr>
          <w:rStyle w:val="ac"/>
        </w:rPr>
        <w:t>,</w:t>
      </w:r>
      <w:r w:rsidR="005C3CDD" w:rsidRPr="00A03052">
        <w:rPr>
          <w:rStyle w:val="ac"/>
        </w:rPr>
        <w:t xml:space="preserve"> в своё время лет десять назад</w:t>
      </w:r>
      <w:r w:rsidR="00453494" w:rsidRPr="00A03052">
        <w:rPr>
          <w:rStyle w:val="ac"/>
        </w:rPr>
        <w:t>,</w:t>
      </w:r>
      <w:r w:rsidR="005C3CDD" w:rsidRPr="00A03052">
        <w:rPr>
          <w:rStyle w:val="ac"/>
        </w:rPr>
        <w:t xml:space="preserve"> начали </w:t>
      </w:r>
      <w:r w:rsidR="00217563" w:rsidRPr="00A03052">
        <w:rPr>
          <w:rStyle w:val="ac"/>
        </w:rPr>
        <w:t xml:space="preserve">наши </w:t>
      </w:r>
      <w:r w:rsidR="005C3CDD" w:rsidRPr="00A03052">
        <w:rPr>
          <w:rStyle w:val="ac"/>
        </w:rPr>
        <w:t>заявлять</w:t>
      </w:r>
      <w:r w:rsidR="00217563" w:rsidRPr="00A03052">
        <w:rPr>
          <w:rStyle w:val="ac"/>
        </w:rPr>
        <w:t>: «Р</w:t>
      </w:r>
      <w:r w:rsidR="005C3CDD" w:rsidRPr="00A03052">
        <w:rPr>
          <w:rStyle w:val="ac"/>
        </w:rPr>
        <w:t>ебята</w:t>
      </w:r>
      <w:r w:rsidR="00217563" w:rsidRPr="00A03052">
        <w:rPr>
          <w:rStyle w:val="ac"/>
        </w:rPr>
        <w:t>, – д</w:t>
      </w:r>
      <w:r w:rsidR="005C3CDD" w:rsidRPr="00A03052">
        <w:rPr>
          <w:rStyle w:val="ac"/>
        </w:rPr>
        <w:t xml:space="preserve">авайте не развивать, </w:t>
      </w:r>
      <w:r w:rsidR="00217563" w:rsidRPr="00A03052">
        <w:rPr>
          <w:rStyle w:val="ac"/>
        </w:rPr>
        <w:t xml:space="preserve">– </w:t>
      </w:r>
      <w:r w:rsidR="005C3CDD" w:rsidRPr="00A03052">
        <w:rPr>
          <w:rStyle w:val="ac"/>
        </w:rPr>
        <w:t xml:space="preserve">не надо развивать оружие </w:t>
      </w:r>
      <w:r w:rsidR="00453494" w:rsidRPr="00A03052">
        <w:rPr>
          <w:rStyle w:val="ac"/>
        </w:rPr>
        <w:t>–</w:t>
      </w:r>
      <w:r w:rsidR="005C3CDD" w:rsidRPr="00A03052">
        <w:rPr>
          <w:rStyle w:val="ac"/>
        </w:rPr>
        <w:t xml:space="preserve"> это плохо</w:t>
      </w:r>
      <w:r w:rsidR="00453494" w:rsidRPr="00A03052">
        <w:rPr>
          <w:rStyle w:val="ac"/>
        </w:rPr>
        <w:t>»</w:t>
      </w:r>
      <w:r w:rsidR="005C3CDD" w:rsidRPr="00A03052">
        <w:rPr>
          <w:rStyle w:val="ac"/>
        </w:rPr>
        <w:t xml:space="preserve">. Я сказал: </w:t>
      </w:r>
      <w:r w:rsidR="00453494" w:rsidRPr="00A03052">
        <w:rPr>
          <w:rStyle w:val="ac"/>
        </w:rPr>
        <w:t>«</w:t>
      </w:r>
      <w:r w:rsidR="005C3CDD" w:rsidRPr="00A03052">
        <w:rPr>
          <w:rStyle w:val="ac"/>
        </w:rPr>
        <w:t xml:space="preserve">Наоборот </w:t>
      </w:r>
      <w:r w:rsidR="00453494" w:rsidRPr="00A03052">
        <w:rPr>
          <w:rStyle w:val="ac"/>
        </w:rPr>
        <w:t xml:space="preserve">– </w:t>
      </w:r>
      <w:r w:rsidR="005C3CDD" w:rsidRPr="00A03052">
        <w:rPr>
          <w:rStyle w:val="ac"/>
        </w:rPr>
        <w:t>это хорошо</w:t>
      </w:r>
      <w:r w:rsidR="00453494" w:rsidRPr="00A03052">
        <w:rPr>
          <w:rStyle w:val="ac"/>
        </w:rPr>
        <w:t>.</w:t>
      </w:r>
      <w:r w:rsidR="005C3CDD" w:rsidRPr="00A03052">
        <w:rPr>
          <w:rStyle w:val="ac"/>
        </w:rPr>
        <w:t xml:space="preserve"> </w:t>
      </w:r>
      <w:r w:rsidR="00453494" w:rsidRPr="00A03052">
        <w:rPr>
          <w:rStyle w:val="ac"/>
        </w:rPr>
        <w:t>Н</w:t>
      </w:r>
      <w:r w:rsidR="005C3CDD" w:rsidRPr="00A03052">
        <w:rPr>
          <w:rStyle w:val="ac"/>
        </w:rPr>
        <w:t>ам развивать надо, чтобы мы были защищены</w:t>
      </w:r>
      <w:r w:rsidR="00453494" w:rsidRPr="00A03052">
        <w:rPr>
          <w:rStyle w:val="ac"/>
        </w:rPr>
        <w:t>»</w:t>
      </w:r>
      <w:r w:rsidR="005C3CDD" w:rsidRPr="00A03052">
        <w:rPr>
          <w:rStyle w:val="ac"/>
        </w:rPr>
        <w:t>. Это память о борьбе с ящерозмеями. Они были технологически продвинутой цивилизацией. И они сейчас ведут экспансионную политику, когда прилетают на планеты, где есть более ли менее развитая жизнь. И если они военные</w:t>
      </w:r>
      <w:r w:rsidR="00453494" w:rsidRPr="00A03052">
        <w:rPr>
          <w:rStyle w:val="ac"/>
        </w:rPr>
        <w:t>,</w:t>
      </w:r>
      <w:r w:rsidR="005C3CDD" w:rsidRPr="00A03052">
        <w:rPr>
          <w:rStyle w:val="ac"/>
        </w:rPr>
        <w:t xml:space="preserve"> они это завоевывают, они потом вполне себе биологически это употребляют. Так корректно выразимся. Вот такая цивилизация есть в космосе </w:t>
      </w:r>
      <w:r w:rsidR="00453494" w:rsidRPr="00A03052">
        <w:rPr>
          <w:rStyle w:val="ac"/>
        </w:rPr>
        <w:t>–</w:t>
      </w:r>
      <w:r w:rsidR="005C3CDD" w:rsidRPr="00A03052">
        <w:rPr>
          <w:rStyle w:val="ac"/>
        </w:rPr>
        <w:t xml:space="preserve"> ящерозмейская. И мы с ней ещё встретимся.</w:t>
      </w:r>
    </w:p>
    <w:p w14:paraId="3AB711B9" w14:textId="54592D71" w:rsidR="00407328" w:rsidRDefault="005C3CDD" w:rsidP="00F53C2B">
      <w:pPr>
        <w:pStyle w:val="ab"/>
      </w:pPr>
      <w:r w:rsidRPr="005C3CDD">
        <w:t xml:space="preserve">Это из </w:t>
      </w:r>
      <w:r w:rsidR="00453494" w:rsidRPr="005C3CDD">
        <w:t>С</w:t>
      </w:r>
      <w:r w:rsidRPr="005C3CDD">
        <w:t xml:space="preserve">олнечной </w:t>
      </w:r>
      <w:r w:rsidR="00453494" w:rsidRPr="005C3CDD">
        <w:t>С</w:t>
      </w:r>
      <w:r w:rsidRPr="005C3CDD">
        <w:t>истемы мы их попросили. Сейчас с ангелами разобрались. Но обида</w:t>
      </w:r>
      <w:r w:rsidR="00453494">
        <w:t>-</w:t>
      </w:r>
      <w:r w:rsidRPr="005C3CDD">
        <w:t xml:space="preserve">то осталась, тем более </w:t>
      </w:r>
      <w:r w:rsidR="00453494">
        <w:t xml:space="preserve">– </w:t>
      </w:r>
      <w:r w:rsidRPr="005C3CDD">
        <w:t xml:space="preserve">это бывшая территория, бывшая колония. А как сейчас атлантические страны относятся к бывшим колониям </w:t>
      </w:r>
      <w:r w:rsidR="00453494">
        <w:t>–</w:t>
      </w:r>
      <w:r w:rsidRPr="005C3CDD">
        <w:t xml:space="preserve"> пытаются вернуть их в лоно своё, диктуя им свои великие </w:t>
      </w:r>
      <w:r w:rsidR="00453494">
        <w:t>«</w:t>
      </w:r>
      <w:r w:rsidRPr="005C3CDD">
        <w:t>указивки</w:t>
      </w:r>
      <w:r w:rsidR="00453494">
        <w:t>»</w:t>
      </w:r>
      <w:r w:rsidRPr="005C3CDD">
        <w:t xml:space="preserve">. Считая, что все должны им следовать, и очень удивляются, что колония этому не следует. Прилетают на звездных кораблях звероящеры и </w:t>
      </w:r>
      <w:r w:rsidR="00E2670C" w:rsidRPr="005C3CDD">
        <w:t>до раздают</w:t>
      </w:r>
      <w:r w:rsidRPr="005C3CDD">
        <w:t xml:space="preserve"> </w:t>
      </w:r>
      <w:r w:rsidR="00563FE5">
        <w:t>«</w:t>
      </w:r>
      <w:r w:rsidRPr="005C3CDD">
        <w:t>указивки</w:t>
      </w:r>
      <w:r w:rsidR="00563FE5">
        <w:t>»</w:t>
      </w:r>
      <w:r w:rsidRPr="005C3CDD">
        <w:t>, наши же придурки начнут им молится. А потом отбирают лучших людей для обучения у себя, в принципе</w:t>
      </w:r>
      <w:r w:rsidR="00563FE5">
        <w:t>,</w:t>
      </w:r>
      <w:r w:rsidRPr="005C3CDD">
        <w:t xml:space="preserve"> для питания. Никто ж не </w:t>
      </w:r>
      <w:r w:rsidR="00E2670C" w:rsidRPr="005C3CDD">
        <w:t>знает,</w:t>
      </w:r>
      <w:r w:rsidRPr="005C3CDD">
        <w:t xml:space="preserve"> чему обучат и вернутся ли они. Ну без возврата там, если долетят. Питание в космосе нужно.</w:t>
      </w:r>
      <w:r w:rsidR="00407328">
        <w:t xml:space="preserve"> </w:t>
      </w:r>
      <w:r w:rsidRPr="005C3CDD">
        <w:t>Не понравилось? Вот такая ситуация есть.</w:t>
      </w:r>
    </w:p>
    <w:p w14:paraId="314380DF" w14:textId="6757FAC7" w:rsidR="00407328" w:rsidRPr="00017595" w:rsidRDefault="00017595" w:rsidP="00F93E58">
      <w:pPr>
        <w:pStyle w:val="2"/>
        <w:jc w:val="both"/>
        <w:rPr>
          <w:lang w:eastAsia="ru-BY"/>
        </w:rPr>
      </w:pPr>
      <w:bookmarkStart w:id="6" w:name="_Toc111902712"/>
      <w:r>
        <w:rPr>
          <w:lang w:val="ru-BY" w:eastAsia="ru-BY"/>
        </w:rPr>
        <w:t>ИВДИВО-воспитание</w:t>
      </w:r>
      <w:r w:rsidRPr="00017595">
        <w:rPr>
          <w:lang w:val="ru-BY" w:eastAsia="ru-BY"/>
        </w:rPr>
        <w:t xml:space="preserve"> </w:t>
      </w:r>
      <w:r>
        <w:rPr>
          <w:lang w:eastAsia="ru-BY"/>
        </w:rPr>
        <w:t xml:space="preserve">– это </w:t>
      </w:r>
      <w:r>
        <w:rPr>
          <w:lang w:val="ru-BY" w:eastAsia="ru-BY"/>
        </w:rPr>
        <w:t>воспитание</w:t>
      </w:r>
      <w:r>
        <w:rPr>
          <w:lang w:eastAsia="ru-BY"/>
        </w:rPr>
        <w:t xml:space="preserve"> Человека Синтеза</w:t>
      </w:r>
      <w:bookmarkEnd w:id="6"/>
    </w:p>
    <w:p w14:paraId="51188821" w14:textId="23E8B3B9" w:rsidR="00563FE5" w:rsidRDefault="005C3CDD" w:rsidP="00F53C2B">
      <w:pPr>
        <w:pStyle w:val="ab"/>
      </w:pPr>
      <w:r w:rsidRPr="005C3CDD">
        <w:t xml:space="preserve">Вот такая ситуация есть. Я бы хотел, чтобы у нас иллюзии эти развеялись. И ИВДИВО-воспитание </w:t>
      </w:r>
      <w:r w:rsidR="00563FE5">
        <w:t>–</w:t>
      </w:r>
      <w:r w:rsidRPr="005C3CDD">
        <w:t xml:space="preserve"> это не просто воспитание, когда вы видите в этом некого хлюпика, который воспитывается, чтоб корректно себя вести. ИВДИВО-воспитание </w:t>
      </w:r>
      <w:r w:rsidR="00563FE5">
        <w:t>–</w:t>
      </w:r>
      <w:r w:rsidRPr="005C3CDD">
        <w:t xml:space="preserve"> это ещё и восполнение питанием Отцом, это воспитание Воина Синтеза, который не хлюпик, или Воительницы Синтеза, если взять женский сл</w:t>
      </w:r>
      <w:r w:rsidR="00563FE5">
        <w:t>е</w:t>
      </w:r>
      <w:r w:rsidRPr="005C3CDD">
        <w:t>нг. А который достойно и в вершине и держит себя Синтезом, и регулирует себя Синтезом, ну и нес</w:t>
      </w:r>
      <w:r w:rsidR="00407328">
        <w:t>ё</w:t>
      </w:r>
      <w:r w:rsidRPr="005C3CDD">
        <w:t xml:space="preserve">т Синтез окружающим. </w:t>
      </w:r>
      <w:r w:rsidR="00407328">
        <w:t xml:space="preserve">То есть </w:t>
      </w:r>
      <w:r w:rsidRPr="005C3CDD">
        <w:t>самое простое</w:t>
      </w:r>
      <w:r w:rsidR="00407328">
        <w:t xml:space="preserve"> –</w:t>
      </w:r>
      <w:r w:rsidRPr="005C3CDD">
        <w:t xml:space="preserve"> нам надо воспитать Человека Синтеза.</w:t>
      </w:r>
    </w:p>
    <w:p w14:paraId="29769200" w14:textId="3AA0BEA0" w:rsidR="005C3CDD" w:rsidRPr="005C3CDD" w:rsidRDefault="005C3CDD" w:rsidP="00F53C2B">
      <w:pPr>
        <w:pStyle w:val="ab"/>
      </w:pPr>
      <w:r w:rsidRPr="005C3CDD">
        <w:t>Кстати, сегодня будем проходить эту тему. Воспитывая Человеком Синтеза, мы становимся невкусными ящерозмеям</w:t>
      </w:r>
      <w:r w:rsidR="00563FE5">
        <w:t>.</w:t>
      </w:r>
      <w:r w:rsidRPr="005C3CDD">
        <w:t xml:space="preserve"> </w:t>
      </w:r>
      <w:r w:rsidR="00563FE5" w:rsidRPr="005C3CDD">
        <w:t>П</w:t>
      </w:r>
      <w:r w:rsidRPr="005C3CDD">
        <w:t xml:space="preserve">отому что есть такой хитрый </w:t>
      </w:r>
      <w:r w:rsidR="00563FE5" w:rsidRPr="005C3CDD">
        <w:t>С</w:t>
      </w:r>
      <w:r w:rsidRPr="005C3CDD">
        <w:t>тандарт</w:t>
      </w:r>
      <w:r w:rsidR="00563FE5">
        <w:t>:</w:t>
      </w:r>
      <w:r w:rsidRPr="005C3CDD">
        <w:t xml:space="preserve"> </w:t>
      </w:r>
      <w:r w:rsidR="00563FE5" w:rsidRPr="005C3CDD">
        <w:t>к</w:t>
      </w:r>
      <w:r w:rsidRPr="005C3CDD">
        <w:t>огда тебя касается сущняга, а я всегда с мечом выскакивал в защиту погружающих, если что, они сразу убегали или извинялись</w:t>
      </w:r>
      <w:r w:rsidR="00563FE5">
        <w:t>.</w:t>
      </w:r>
      <w:r w:rsidRPr="005C3CDD">
        <w:t xml:space="preserve"> </w:t>
      </w:r>
      <w:r w:rsidR="00563FE5" w:rsidRPr="005C3CDD">
        <w:t>Н</w:t>
      </w:r>
      <w:r w:rsidRPr="005C3CDD">
        <w:t>о если она кусала, она сразу лопала. Никто не знает, почему сущняга лопается от укуса Посвящ</w:t>
      </w:r>
      <w:r w:rsidR="00563FE5">
        <w:t>ё</w:t>
      </w:r>
      <w:r w:rsidRPr="005C3CDD">
        <w:t>нного?</w:t>
      </w:r>
    </w:p>
    <w:p w14:paraId="44CBCA4A" w14:textId="6B36F076" w:rsidR="005C3CDD" w:rsidRPr="00913B56" w:rsidRDefault="005C3CDD" w:rsidP="00F53C2B">
      <w:pPr>
        <w:pStyle w:val="af5"/>
      </w:pPr>
      <w:r w:rsidRPr="00913B56">
        <w:t xml:space="preserve">Из зала: </w:t>
      </w:r>
      <w:r w:rsidR="00776B43" w:rsidRPr="00913B56">
        <w:t xml:space="preserve">– </w:t>
      </w:r>
      <w:r w:rsidRPr="00913B56">
        <w:t>Не переваривает Огонь.</w:t>
      </w:r>
    </w:p>
    <w:p w14:paraId="1CE651F8" w14:textId="77777777" w:rsidR="00776B43" w:rsidRDefault="005C3CDD" w:rsidP="00F53C2B">
      <w:pPr>
        <w:pStyle w:val="ab"/>
      </w:pPr>
      <w:r w:rsidRPr="005C3CDD">
        <w:t>Не переваривает Огонь, кого?</w:t>
      </w:r>
    </w:p>
    <w:p w14:paraId="5609F2B3" w14:textId="03C17E69" w:rsidR="00776B43" w:rsidRPr="00776B43" w:rsidRDefault="005C3CDD" w:rsidP="00F53C2B">
      <w:pPr>
        <w:pStyle w:val="af5"/>
      </w:pPr>
      <w:r w:rsidRPr="005C3CDD">
        <w:t xml:space="preserve">Из зала: </w:t>
      </w:r>
      <w:r w:rsidR="00776B43">
        <w:t xml:space="preserve">– </w:t>
      </w:r>
      <w:r w:rsidRPr="005C3CDD">
        <w:t>Отца</w:t>
      </w:r>
      <w:r w:rsidR="00776B43">
        <w:t>.</w:t>
      </w:r>
    </w:p>
    <w:p w14:paraId="356ED8FA" w14:textId="77777777" w:rsidR="00A34547" w:rsidRDefault="005C3CDD" w:rsidP="00F53C2B">
      <w:pPr>
        <w:pStyle w:val="ab"/>
      </w:pPr>
      <w:r w:rsidRPr="005C3CDD">
        <w:t>Если мы будем в Огне Отца</w:t>
      </w:r>
      <w:r w:rsidR="00017595">
        <w:t>,</w:t>
      </w:r>
      <w:r w:rsidRPr="005C3CDD">
        <w:t xml:space="preserve"> </w:t>
      </w:r>
      <w:r w:rsidR="00017595">
        <w:t>а</w:t>
      </w:r>
      <w:r w:rsidRPr="005C3CDD">
        <w:t xml:space="preserve"> нас куснет какая-нибудь тварь, то сущняга лопается, а тварь заряжается Отцом</w:t>
      </w:r>
      <w:r w:rsidR="00F57A34">
        <w:t>,</w:t>
      </w:r>
      <w:r w:rsidRPr="005C3CDD">
        <w:t xml:space="preserve"> и перестает быть своей для окружающих тварей. Дело в том, что Огонь Отца ид</w:t>
      </w:r>
      <w:r w:rsidR="00F57A34">
        <w:t>ё</w:t>
      </w:r>
      <w:r w:rsidRPr="005C3CDD">
        <w:t xml:space="preserve">т ещё огнеобразами. А укус тебя </w:t>
      </w:r>
      <w:r w:rsidR="00F57A34">
        <w:t>–</w:t>
      </w:r>
      <w:r w:rsidRPr="005C3CDD">
        <w:t xml:space="preserve"> это обмен огнеобразами. А если к ним зайдут человеческие огнеобразы более высокого царства. Ну и что, что они разумные. Я во</w:t>
      </w:r>
      <w:r w:rsidR="00017595">
        <w:t>н</w:t>
      </w:r>
      <w:r w:rsidRPr="005C3CDD">
        <w:t xml:space="preserve"> к Аллаху ходил</w:t>
      </w:r>
      <w:r w:rsidR="00017595">
        <w:t xml:space="preserve"> в</w:t>
      </w:r>
      <w:r w:rsidRPr="005C3CDD">
        <w:t xml:space="preserve"> Совет Аллаха. Это Аллах </w:t>
      </w:r>
      <w:r w:rsidR="00F57A34">
        <w:t>–</w:t>
      </w:r>
      <w:r w:rsidRPr="005C3CDD">
        <w:t xml:space="preserve"> Отец Галактики. Старая тема Синтеза, его имя Аллах. Так что мусульманство объективно в этом отношении. Так вот у Отца Галактики </w:t>
      </w:r>
      <w:r w:rsidR="00017595">
        <w:t xml:space="preserve">– </w:t>
      </w:r>
      <w:r w:rsidRPr="005C3CDD">
        <w:t>Совет разумных животных. Но если они тронут разумного человека</w:t>
      </w:r>
      <w:r w:rsidR="00017595">
        <w:t>, а</w:t>
      </w:r>
      <w:r w:rsidRPr="005C3CDD">
        <w:t xml:space="preserve"> мы часть </w:t>
      </w:r>
      <w:r w:rsidR="00017595">
        <w:t>г</w:t>
      </w:r>
      <w:r w:rsidRPr="005C3CDD">
        <w:t xml:space="preserve">алактики, кто не знает, на всякий случай. Да, мы потом вышли в Метагалактику, но </w:t>
      </w:r>
      <w:r w:rsidRPr="005C3CDD">
        <w:lastRenderedPageBreak/>
        <w:t xml:space="preserve">всё равно мы будем летать по </w:t>
      </w:r>
      <w:r w:rsidR="00BB163E">
        <w:t>г</w:t>
      </w:r>
      <w:r w:rsidRPr="005C3CDD">
        <w:t xml:space="preserve">алактике. </w:t>
      </w:r>
      <w:r w:rsidR="00BB163E">
        <w:t xml:space="preserve">Мы </w:t>
      </w:r>
      <w:r w:rsidR="00BB163E" w:rsidRPr="005C3CDD">
        <w:t>н</w:t>
      </w:r>
      <w:r w:rsidRPr="005C3CDD">
        <w:t>икуда от этого этапа не денемся, а там цивилизации разумных животных. Если они тронут Человека Разумного, они заряжаются, сейчас буде</w:t>
      </w:r>
      <w:r w:rsidR="00BB163E">
        <w:t>м</w:t>
      </w:r>
      <w:r w:rsidRPr="005C3CDD">
        <w:t xml:space="preserve"> смеяться, молекулами свободы Изначально Вышестоящего Отца, добавлю. Это в сл</w:t>
      </w:r>
      <w:r w:rsidR="00F57A34">
        <w:t>е</w:t>
      </w:r>
      <w:r w:rsidRPr="005C3CDD">
        <w:t>нге атлантизма прям</w:t>
      </w:r>
      <w:r w:rsidR="00F57A34">
        <w:t>о</w:t>
      </w:r>
      <w:r w:rsidRPr="005C3CDD">
        <w:t xml:space="preserve">. А молекула </w:t>
      </w:r>
      <w:r w:rsidR="00F57A34">
        <w:t>–</w:t>
      </w:r>
      <w:r w:rsidRPr="005C3CDD">
        <w:t xml:space="preserve"> это как раз четвертый горизонт, это </w:t>
      </w:r>
      <w:r w:rsidR="00A34547">
        <w:t>ИВДИВО-воспитание</w:t>
      </w:r>
    </w:p>
    <w:p w14:paraId="4E42076F" w14:textId="250FD202" w:rsidR="00F57A34" w:rsidRDefault="005C3CDD" w:rsidP="00F93E58">
      <w:pPr>
        <w:pStyle w:val="2"/>
        <w:jc w:val="both"/>
        <w:rPr>
          <w:lang w:val="ru-BY" w:eastAsia="ru-BY"/>
        </w:rPr>
      </w:pPr>
      <w:bookmarkStart w:id="7" w:name="_Toc111902713"/>
      <w:r w:rsidRPr="005C3CDD">
        <w:rPr>
          <w:lang w:val="ru-BY" w:eastAsia="ru-BY"/>
        </w:rPr>
        <w:t>ИВДИВО-воспитания</w:t>
      </w:r>
      <w:r w:rsidR="00A34547">
        <w:rPr>
          <w:lang w:eastAsia="ru-BY"/>
        </w:rPr>
        <w:t xml:space="preserve"> – это борьба </w:t>
      </w:r>
      <w:r w:rsidR="00A34547" w:rsidRPr="008316B8">
        <w:rPr>
          <w:lang w:val="ru-BY" w:eastAsia="ru-BY"/>
        </w:rPr>
        <w:t>с атлантическим Духом</w:t>
      </w:r>
      <w:bookmarkEnd w:id="7"/>
    </w:p>
    <w:p w14:paraId="56D284F7" w14:textId="048DBF17" w:rsidR="004B44AC" w:rsidRDefault="005C3CDD" w:rsidP="00F53C2B">
      <w:pPr>
        <w:pStyle w:val="ab"/>
      </w:pPr>
      <w:r w:rsidRPr="005C3CDD">
        <w:t xml:space="preserve">Почему хотят молекулы свободы внедрить? Это воспитание свободы атлантизма, вы под нами. Ваша свобода под нами, тогда вы свободны, если вы свободны без нас </w:t>
      </w:r>
      <w:r w:rsidR="00F57A34">
        <w:t>–</w:t>
      </w:r>
      <w:r w:rsidRPr="005C3CDD">
        <w:t xml:space="preserve"> вы несвободны. Колониальное такое мышление, при</w:t>
      </w:r>
      <w:r w:rsidR="00BB163E">
        <w:t xml:space="preserve"> </w:t>
      </w:r>
      <w:r w:rsidRPr="005C3CDD">
        <w:t>ч</w:t>
      </w:r>
      <w:r w:rsidR="00F57A34">
        <w:t>ё</w:t>
      </w:r>
      <w:r w:rsidRPr="005C3CDD">
        <w:t>м по-другому не мыслится априори</w:t>
      </w:r>
      <w:r w:rsidR="004B44AC">
        <w:t>,</w:t>
      </w:r>
      <w:r w:rsidRPr="005C3CDD">
        <w:t xml:space="preserve"> </w:t>
      </w:r>
      <w:r w:rsidR="004B44AC" w:rsidRPr="005C3CDD">
        <w:t>н</w:t>
      </w:r>
      <w:r w:rsidRPr="005C3CDD">
        <w:t>е потому что люди не хотят по-другому мыслить, они не хотят по-другому мыслить. Т</w:t>
      </w:r>
      <w:r w:rsidR="00F57A34">
        <w:t xml:space="preserve">о </w:t>
      </w:r>
      <w:r w:rsidRPr="005C3CDD">
        <w:t>е</w:t>
      </w:r>
      <w:r w:rsidR="00F57A34">
        <w:t>сть</w:t>
      </w:r>
      <w:r w:rsidRPr="005C3CDD">
        <w:t xml:space="preserve"> свобода только под нами, без нас ты несвободен, ты ж не выживешь. </w:t>
      </w:r>
      <w:r w:rsidR="004B44AC">
        <w:t>«</w:t>
      </w:r>
      <w:r w:rsidRPr="005C3CDD">
        <w:t>Как вы выживаете без нас?</w:t>
      </w:r>
      <w:r w:rsidR="004B44AC">
        <w:t>», –</w:t>
      </w:r>
      <w:r w:rsidRPr="005C3CDD">
        <w:t xml:space="preserve"> </w:t>
      </w:r>
      <w:r w:rsidR="004B44AC">
        <w:t>в</w:t>
      </w:r>
      <w:r w:rsidRPr="005C3CDD">
        <w:t>ы выживаете без нас? Да это же весь мир рушится, невозможно без нас выжить. Понятно?</w:t>
      </w:r>
      <w:r w:rsidR="004B44AC">
        <w:t xml:space="preserve"> </w:t>
      </w:r>
      <w:r w:rsidRPr="005C3CDD">
        <w:t>Вот это проблема атлантизма.</w:t>
      </w:r>
    </w:p>
    <w:p w14:paraId="7F34504C" w14:textId="77777777" w:rsidR="004B44AC" w:rsidRDefault="005C3CDD" w:rsidP="00F53C2B">
      <w:pPr>
        <w:pStyle w:val="ab"/>
      </w:pPr>
      <w:r w:rsidRPr="005C3CDD">
        <w:t>Не-не-не, давайте по-другому</w:t>
      </w:r>
      <w:r w:rsidR="004B44AC">
        <w:t>.</w:t>
      </w:r>
      <w:r w:rsidRPr="005C3CDD">
        <w:t xml:space="preserve"> </w:t>
      </w:r>
      <w:r w:rsidR="004B44AC" w:rsidRPr="005C3CDD">
        <w:t>Я</w:t>
      </w:r>
      <w:r w:rsidRPr="005C3CDD">
        <w:t xml:space="preserve"> сейчас не о европейцах. У нас есть европейские </w:t>
      </w:r>
      <w:r w:rsidR="00F57A34" w:rsidRPr="005C3CDD">
        <w:t>Д</w:t>
      </w:r>
      <w:r w:rsidRPr="005C3CDD">
        <w:t>ома, у меня очень много друзей</w:t>
      </w:r>
      <w:r w:rsidR="004B44AC">
        <w:t>:</w:t>
      </w:r>
      <w:r w:rsidRPr="005C3CDD">
        <w:t xml:space="preserve"> что украинцев, что немцев, что итальянцев, англичан </w:t>
      </w:r>
      <w:r w:rsidR="00F57A34">
        <w:t>–</w:t>
      </w:r>
      <w:r w:rsidRPr="005C3CDD">
        <w:t xml:space="preserve"> людей. Я отличаю атлантизм от людей, с которыми мы дружим, которые имеют своё мнение на эту тему. Там украинцы имеют своё мнение, но я не отменяю, что мы дружим. Это их мнение, они имеют право, всё свобода воли.</w:t>
      </w:r>
    </w:p>
    <w:p w14:paraId="6F271977" w14:textId="6CA4894D" w:rsidR="00690331" w:rsidRDefault="005C3CDD" w:rsidP="00F53C2B">
      <w:pPr>
        <w:pStyle w:val="ab"/>
      </w:pPr>
      <w:r w:rsidRPr="005C3CDD">
        <w:t xml:space="preserve">Но есть </w:t>
      </w:r>
      <w:r w:rsidR="00690331" w:rsidRPr="005C3CDD">
        <w:t>Д</w:t>
      </w:r>
      <w:r w:rsidRPr="005C3CDD">
        <w:t xml:space="preserve">ух атлантизма </w:t>
      </w:r>
      <w:r w:rsidR="00690331">
        <w:t>–</w:t>
      </w:r>
      <w:r w:rsidRPr="005C3CDD">
        <w:t xml:space="preserve"> змейский, а есть люди Европы, в которых тоже есть ценности Европы, вот той старой Европы, которые ценны для нашей цивилизации и должны сохраняться. Вот это отделить, было бы очень ценно</w:t>
      </w:r>
      <w:r w:rsidR="00690331">
        <w:t>.</w:t>
      </w:r>
      <w:r w:rsidRPr="005C3CDD">
        <w:t xml:space="preserve"> </w:t>
      </w:r>
      <w:r w:rsidR="00690331" w:rsidRPr="005C3CDD">
        <w:t>Т</w:t>
      </w:r>
      <w:r w:rsidRPr="005C3CDD">
        <w:t>огда Европа начн</w:t>
      </w:r>
      <w:r w:rsidR="00690331">
        <w:t>ё</w:t>
      </w:r>
      <w:r w:rsidRPr="005C3CDD">
        <w:t>т развиваться. Правда</w:t>
      </w:r>
      <w:r w:rsidR="00690331">
        <w:t>,</w:t>
      </w:r>
      <w:r w:rsidRPr="005C3CDD">
        <w:t xml:space="preserve"> сейчас она через экономическую яму начн</w:t>
      </w:r>
      <w:r w:rsidR="00690331">
        <w:t>ё</w:t>
      </w:r>
      <w:r w:rsidRPr="005C3CDD">
        <w:t>т развиваться. Но мы с вами тоже в девяностые годы прошли экономическую яму, сейчас возрождаемся. Но они пройдут эту яму, потом всё равно нужно возрождаться. На чём возрождаться?</w:t>
      </w:r>
    </w:p>
    <w:p w14:paraId="3DA63479" w14:textId="3A03D0DD" w:rsidR="00690331" w:rsidRDefault="005C3CDD" w:rsidP="00F53C2B">
      <w:pPr>
        <w:pStyle w:val="ab"/>
      </w:pPr>
      <w:r w:rsidRPr="005C3CDD">
        <w:t xml:space="preserve">И вот нужно сохранить вот эти европейские ценности, не атлантические, а европейские цивилизационные подходы, которые были в </w:t>
      </w:r>
      <w:r w:rsidR="00106448">
        <w:t>19-</w:t>
      </w:r>
      <w:r w:rsidRPr="005C3CDD">
        <w:t xml:space="preserve">м веке </w:t>
      </w:r>
      <w:r w:rsidR="00690331">
        <w:t>–</w:t>
      </w:r>
      <w:r w:rsidRPr="005C3CDD">
        <w:t xml:space="preserve"> </w:t>
      </w:r>
      <w:r w:rsidR="00106448">
        <w:t xml:space="preserve">в </w:t>
      </w:r>
      <w:r w:rsidRPr="005C3CDD">
        <w:t xml:space="preserve">начале </w:t>
      </w:r>
      <w:r w:rsidR="00106448">
        <w:t>20-</w:t>
      </w:r>
      <w:r w:rsidRPr="005C3CDD">
        <w:t>го века, но не колониальные, а именно европейские. И из этого вывести новый эффект воспитания Европы</w:t>
      </w:r>
      <w:r w:rsidR="00690331">
        <w:t>.</w:t>
      </w:r>
      <w:r w:rsidRPr="005C3CDD">
        <w:t xml:space="preserve"> </w:t>
      </w:r>
      <w:r w:rsidR="00690331" w:rsidRPr="005C3CDD">
        <w:t>Э</w:t>
      </w:r>
      <w:r w:rsidRPr="005C3CDD">
        <w:t xml:space="preserve">то одна из ваших задач ИВДИВО-воспитания. Потому что нельзя объяснить новое, не опираясь на старое. Но старое должно быть не от современной атлантической, а вот </w:t>
      </w:r>
      <w:r w:rsidR="00106448">
        <w:t>19-</w:t>
      </w:r>
      <w:r w:rsidRPr="005C3CDD">
        <w:t>го века, когда предыдущий Отец был ещё жив, кто не понял</w:t>
      </w:r>
      <w:r w:rsidR="00106448">
        <w:t>,</w:t>
      </w:r>
      <w:r w:rsidRPr="005C3CDD">
        <w:t xml:space="preserve"> </w:t>
      </w:r>
      <w:r w:rsidR="008D3251" w:rsidRPr="005C3CDD">
        <w:t>п</w:t>
      </w:r>
      <w:r w:rsidRPr="005C3CDD">
        <w:t xml:space="preserve">оэтому я не говорю о </w:t>
      </w:r>
      <w:r w:rsidR="00106448">
        <w:t>20-</w:t>
      </w:r>
      <w:r w:rsidRPr="005C3CDD">
        <w:t>м веке</w:t>
      </w:r>
      <w:r w:rsidR="00106448">
        <w:t>.</w:t>
      </w:r>
      <w:r w:rsidRPr="005C3CDD">
        <w:t xml:space="preserve"> </w:t>
      </w:r>
      <w:r w:rsidR="00106448" w:rsidRPr="005C3CDD">
        <w:t>П</w:t>
      </w:r>
      <w:r w:rsidRPr="005C3CDD">
        <w:t xml:space="preserve">отому что в </w:t>
      </w:r>
      <w:r w:rsidR="00106448">
        <w:t>20-</w:t>
      </w:r>
      <w:r w:rsidRPr="005C3CDD">
        <w:t xml:space="preserve">м веке первая мировая война </w:t>
      </w:r>
      <w:r w:rsidR="00690331">
        <w:t>–</w:t>
      </w:r>
      <w:r w:rsidRPr="005C3CDD">
        <w:t xml:space="preserve"> колониальный конфликт Европы, вторая мировая война </w:t>
      </w:r>
      <w:r w:rsidR="00690331">
        <w:t>–</w:t>
      </w:r>
      <w:r w:rsidRPr="005C3CDD">
        <w:t xml:space="preserve"> фашиствующая Европа. Это не наш</w:t>
      </w:r>
      <w:r w:rsidR="00106448">
        <w:t>и</w:t>
      </w:r>
      <w:r w:rsidRPr="005C3CDD">
        <w:t xml:space="preserve"> с вами идеологи</w:t>
      </w:r>
      <w:r w:rsidR="00106448">
        <w:t>и</w:t>
      </w:r>
      <w:r w:rsidRPr="005C3CDD">
        <w:t>.</w:t>
      </w:r>
    </w:p>
    <w:p w14:paraId="4372C901" w14:textId="30E17B20" w:rsidR="00690331" w:rsidRDefault="005C3CDD" w:rsidP="00F53C2B">
      <w:pPr>
        <w:pStyle w:val="ab"/>
      </w:pPr>
      <w:r w:rsidRPr="005C3CDD">
        <w:t>Кстати, фашиствующая Европа</w:t>
      </w:r>
      <w:r w:rsidR="00690331">
        <w:t xml:space="preserve"> –</w:t>
      </w:r>
      <w:r w:rsidRPr="005C3CDD">
        <w:t xml:space="preserve"> это там, где заразились ящероподобным разумом. И почему люди так строились перед товарищами фашиствующими, я не имею в</w:t>
      </w:r>
      <w:r w:rsidR="00690331">
        <w:t xml:space="preserve"> </w:t>
      </w:r>
      <w:r w:rsidRPr="005C3CDD">
        <w:t>виду только Германию. Фашизм пош</w:t>
      </w:r>
      <w:r w:rsidR="00690331">
        <w:t>ё</w:t>
      </w:r>
      <w:r w:rsidRPr="005C3CDD">
        <w:t xml:space="preserve">л из Англии, кто не знает, потом в Испании, Италии, и только потом в Германии. Вот люди строились перед фашиствующими, через них работал </w:t>
      </w:r>
      <w:r w:rsidR="00690331" w:rsidRPr="005C3CDD">
        <w:t>Д</w:t>
      </w:r>
      <w:r w:rsidRPr="005C3CDD">
        <w:t>ух ящерозмей</w:t>
      </w:r>
      <w:r w:rsidR="00690331">
        <w:t xml:space="preserve"> и</w:t>
      </w:r>
      <w:r w:rsidRPr="005C3CDD">
        <w:t xml:space="preserve"> память </w:t>
      </w:r>
      <w:r w:rsidR="00690331" w:rsidRPr="005C3CDD">
        <w:t>Д</w:t>
      </w:r>
      <w:r w:rsidRPr="005C3CDD">
        <w:t>уха, когда мы были домашними животными. А товарищи фашисты</w:t>
      </w:r>
      <w:r w:rsidR="00690331">
        <w:t>,</w:t>
      </w:r>
      <w:r w:rsidRPr="005C3CDD">
        <w:t xml:space="preserve"> к людям относились так же, и загон</w:t>
      </w:r>
      <w:r w:rsidR="00690331">
        <w:t>е</w:t>
      </w:r>
      <w:r w:rsidRPr="005C3CDD">
        <w:t xml:space="preserve">ние людей в </w:t>
      </w:r>
      <w:r w:rsidR="008D3251">
        <w:t>конц</w:t>
      </w:r>
      <w:r w:rsidRPr="005C3CDD">
        <w:t xml:space="preserve">лагеря </w:t>
      </w:r>
      <w:r w:rsidR="00690331">
        <w:t>–</w:t>
      </w:r>
      <w:r w:rsidRPr="005C3CDD">
        <w:t xml:space="preserve"> это отн</w:t>
      </w:r>
      <w:r w:rsidR="008D3251">
        <w:t>оше</w:t>
      </w:r>
      <w:r w:rsidRPr="005C3CDD">
        <w:t>ни</w:t>
      </w:r>
      <w:r w:rsidR="008D3251">
        <w:t>е</w:t>
      </w:r>
      <w:r w:rsidRPr="005C3CDD">
        <w:t xml:space="preserve"> к ним как к домашним животным, где домашние животные должны быть в загоне.</w:t>
      </w:r>
    </w:p>
    <w:p w14:paraId="10D0AEF8" w14:textId="3AA8131F" w:rsidR="00664740" w:rsidRDefault="005C3CDD" w:rsidP="00F53C2B">
      <w:pPr>
        <w:pStyle w:val="ab"/>
      </w:pPr>
      <w:r w:rsidRPr="005C3CDD">
        <w:t xml:space="preserve">А какая разница, концлагерь </w:t>
      </w:r>
      <w:r w:rsidR="00690331">
        <w:t>–</w:t>
      </w:r>
      <w:r w:rsidRPr="005C3CDD">
        <w:t xml:space="preserve"> это тот же загон, только массовый. Вот фашиствующий взгляд </w:t>
      </w:r>
      <w:r w:rsidR="00664740">
        <w:t>–</w:t>
      </w:r>
      <w:r w:rsidRPr="005C3CDD">
        <w:t xml:space="preserve"> это ящероподобный взгляд. Это вот этот </w:t>
      </w:r>
      <w:r w:rsidR="00664740" w:rsidRPr="005C3CDD">
        <w:t>Д</w:t>
      </w:r>
      <w:r w:rsidRPr="005C3CDD">
        <w:t xml:space="preserve">ух атлантизма, которым заразилась Европа в </w:t>
      </w:r>
      <w:r w:rsidR="008D3251">
        <w:t>20-</w:t>
      </w:r>
      <w:r w:rsidRPr="005C3CDD">
        <w:t>м веке, когда Отец взош</w:t>
      </w:r>
      <w:r w:rsidR="00664740">
        <w:t>ё</w:t>
      </w:r>
      <w:r w:rsidRPr="005C3CDD">
        <w:t xml:space="preserve">л в конце </w:t>
      </w:r>
      <w:r w:rsidR="008D3251">
        <w:t>19-</w:t>
      </w:r>
      <w:r w:rsidRPr="005C3CDD">
        <w:t>го века. Отец взош</w:t>
      </w:r>
      <w:r w:rsidR="00664740">
        <w:t>ё</w:t>
      </w:r>
      <w:r w:rsidRPr="005C3CDD">
        <w:t>л, перестал давить этот Дух по планете. И вот этот объ</w:t>
      </w:r>
      <w:r w:rsidR="00664740">
        <w:t>ё</w:t>
      </w:r>
      <w:r w:rsidRPr="005C3CDD">
        <w:t xml:space="preserve">м </w:t>
      </w:r>
      <w:r w:rsidR="00664740" w:rsidRPr="005C3CDD">
        <w:t>Д</w:t>
      </w:r>
      <w:r w:rsidRPr="005C3CDD">
        <w:t>уха рванул к вершинам цивилизованности прошлого</w:t>
      </w:r>
      <w:r w:rsidR="00DB7FBD">
        <w:t>,</w:t>
      </w:r>
      <w:r w:rsidRPr="005C3CDD">
        <w:t xml:space="preserve"> в Европу. И мы получили товарища Шикльгрубера во главе с фашиствующим ящерозмейским мышлением</w:t>
      </w:r>
      <w:r w:rsidR="00664740">
        <w:t>:</w:t>
      </w:r>
      <w:r w:rsidRPr="005C3CDD">
        <w:t xml:space="preserve"> ненависти к человечности, к человечному, который пожрал даже своих создателей. Ну</w:t>
      </w:r>
      <w:r w:rsidR="00664740">
        <w:t>,</w:t>
      </w:r>
      <w:r w:rsidRPr="005C3CDD">
        <w:t xml:space="preserve"> в смысле, тех</w:t>
      </w:r>
      <w:r w:rsidR="00664740">
        <w:t>,</w:t>
      </w:r>
      <w:r w:rsidRPr="005C3CDD">
        <w:t xml:space="preserve"> кто его спонсировал, с удовольствием пожирал. Единственное, за океаном не успел, но они потом спасали этих товарищей и впитали их суть, и сейчас пришли к тому же самому. Только теперь экономика деградирующая, а пришли к тому же самому.</w:t>
      </w:r>
    </w:p>
    <w:p w14:paraId="05E01BA1" w14:textId="05DC6343" w:rsidR="00212C89" w:rsidRDefault="005C3CDD" w:rsidP="00F53C2B">
      <w:pPr>
        <w:pStyle w:val="ab"/>
      </w:pPr>
      <w:r w:rsidRPr="005C3CDD">
        <w:t xml:space="preserve">Почему терпеть не могут славян, и украинцев используют сейчас против и … Они не заряжаются этим мышлением. У славян выработался кодекс Духа, где мы не можем заразится ящероподобным мышлением. Есть такая древняя мифология славян, что мы </w:t>
      </w:r>
      <w:r w:rsidRPr="005C3CDD">
        <w:lastRenderedPageBreak/>
        <w:t>произошли от других белых богов.</w:t>
      </w:r>
      <w:r w:rsidRPr="005C3CDD">
        <w:rPr>
          <w:i/>
          <w:iCs/>
        </w:rPr>
        <w:t xml:space="preserve"> (из зала неразборчиво).</w:t>
      </w:r>
      <w:r w:rsidRPr="005C3CDD">
        <w:t xml:space="preserve"> От других</w:t>
      </w:r>
      <w:r w:rsidR="00DB7FBD">
        <w:t xml:space="preserve"> – людей мы произошли на Планете. Мы даже не совсем </w:t>
      </w:r>
      <w:r w:rsidR="00E2670C">
        <w:t>планетарные</w:t>
      </w:r>
      <w:r w:rsidR="00DB7FBD">
        <w:t xml:space="preserve">, получается. </w:t>
      </w:r>
      <w:r w:rsidR="008316B8" w:rsidRPr="008316B8">
        <w:t>От прилетевших белых богов произошли славяне. А это те, которые боролись с ящерозмеями. Они и прилетели-то сюда бороться с ними.</w:t>
      </w:r>
      <w:r w:rsidR="00212C89">
        <w:t xml:space="preserve"> </w:t>
      </w:r>
      <w:r w:rsidR="008316B8" w:rsidRPr="008316B8">
        <w:t xml:space="preserve">И мы наследники вот этих людей, которым </w:t>
      </w:r>
      <w:r w:rsidR="0040235E" w:rsidRPr="008316B8">
        <w:t>Д</w:t>
      </w:r>
      <w:r w:rsidR="008316B8" w:rsidRPr="008316B8">
        <w:t>ух атлантизма не может привиться. Поэтому из нас или сделают рабов или…, ну</w:t>
      </w:r>
      <w:r w:rsidR="0040235E">
        <w:t>,</w:t>
      </w:r>
      <w:r w:rsidR="008316B8" w:rsidRPr="008316B8">
        <w:t xml:space="preserve"> или еду для своего стола. Ну</w:t>
      </w:r>
      <w:r w:rsidR="00212C89">
        <w:t>,</w:t>
      </w:r>
      <w:r w:rsidR="008316B8" w:rsidRPr="008316B8">
        <w:t xml:space="preserve"> какая разница чем? Теми же там, как это сказать, забыл… Нефтью, газом</w:t>
      </w:r>
      <w:r w:rsidR="00212C89">
        <w:t xml:space="preserve"> к </w:t>
      </w:r>
      <w:r w:rsidR="008316B8" w:rsidRPr="008316B8">
        <w:t>их столу – у них газ, а мы там рабы, которые это добывают. Вот в этом проблема.</w:t>
      </w:r>
    </w:p>
    <w:p w14:paraId="0F1E30BC" w14:textId="3B17358E" w:rsidR="008316B8" w:rsidRPr="00D56F28" w:rsidRDefault="008316B8" w:rsidP="00F53C2B">
      <w:pPr>
        <w:pStyle w:val="ab"/>
      </w:pPr>
      <w:r w:rsidRPr="008316B8">
        <w:t>И когда украинцев удалось частично подсадить на это, они</w:t>
      </w:r>
      <w:r w:rsidR="00212C89">
        <w:t>-</w:t>
      </w:r>
      <w:r w:rsidRPr="008316B8">
        <w:t>то думали, что те сели</w:t>
      </w:r>
      <w:r w:rsidR="005B284F">
        <w:t>…</w:t>
      </w:r>
      <w:r w:rsidRPr="008316B8">
        <w:t xml:space="preserve"> </w:t>
      </w:r>
      <w:r w:rsidR="005B284F" w:rsidRPr="008316B8">
        <w:t>Д</w:t>
      </w:r>
      <w:r w:rsidRPr="008316B8">
        <w:t>а, сели на это</w:t>
      </w:r>
      <w:r w:rsidR="005B284F">
        <w:t>, н</w:t>
      </w:r>
      <w:r w:rsidRPr="008316B8">
        <w:t>о на самом деле украинцы на это до конца не сели</w:t>
      </w:r>
      <w:r w:rsidR="005B284F">
        <w:t>,</w:t>
      </w:r>
      <w:r w:rsidRPr="008316B8">
        <w:t xml:space="preserve"> и начали на них наседать. Мне нравится это. Некоторые говорят, что это сейчас плохо</w:t>
      </w:r>
      <w:r w:rsidR="00212C89">
        <w:t>. С</w:t>
      </w:r>
      <w:r w:rsidRPr="008316B8">
        <w:t xml:space="preserve"> точки зрения России то, что происходит на Украине плохо, с точки зрения Украины – она сейчас начинает этот </w:t>
      </w:r>
      <w:r w:rsidR="00212C89" w:rsidRPr="008316B8">
        <w:t>Д</w:t>
      </w:r>
      <w:r w:rsidRPr="008316B8">
        <w:t xml:space="preserve">ух атлантизма пережёвывать и строить под себя. А европейцы это не поняли. Это </w:t>
      </w:r>
      <w:r w:rsidRPr="00D56F28">
        <w:rPr>
          <w:spacing w:val="20"/>
        </w:rPr>
        <w:t>хорошо</w:t>
      </w:r>
      <w:r w:rsidR="00D56F28">
        <w:rPr>
          <w:spacing w:val="20"/>
        </w:rPr>
        <w:t>!</w:t>
      </w:r>
    </w:p>
    <w:p w14:paraId="4C2E4888" w14:textId="77777777" w:rsidR="00B04C37" w:rsidRDefault="008316B8" w:rsidP="00F53C2B">
      <w:pPr>
        <w:pStyle w:val="ab"/>
      </w:pPr>
      <w:r w:rsidRPr="008316B8">
        <w:t xml:space="preserve">Товарищ «Зе» со славянским </w:t>
      </w:r>
      <w:r w:rsidR="00D56F28" w:rsidRPr="008316B8">
        <w:t>Д</w:t>
      </w:r>
      <w:r w:rsidRPr="008316B8">
        <w:t>ухом и с лёгким акцентом выступил во всех парламентах. С одной стороны</w:t>
      </w:r>
      <w:r w:rsidR="00D56F28">
        <w:t>,</w:t>
      </w:r>
      <w:r w:rsidRPr="008316B8">
        <w:t xml:space="preserve"> он, понятно, всё для Украины строит, а с другой стороны</w:t>
      </w:r>
      <w:r w:rsidR="00D56F28">
        <w:t>,</w:t>
      </w:r>
      <w:r w:rsidRPr="008316B8">
        <w:t xml:space="preserve"> вы подумайте: он же не смог перейти на </w:t>
      </w:r>
      <w:r w:rsidR="00D56F28" w:rsidRPr="008316B8">
        <w:t>Д</w:t>
      </w:r>
      <w:r w:rsidRPr="008316B8">
        <w:t xml:space="preserve">ух атлантизма. Украинцы вполне себе цинично относятся к тому, как с ними поступают. Они понимают, что </w:t>
      </w:r>
      <w:r w:rsidR="00D56F28">
        <w:t xml:space="preserve">– </w:t>
      </w:r>
      <w:r w:rsidRPr="008316B8">
        <w:t>это цинизм, и сами цинично поступают с ними так же. То есть всё их лучшее оружие распродают Африке</w:t>
      </w:r>
      <w:r w:rsidR="00D56F28">
        <w:t xml:space="preserve"> –</w:t>
      </w:r>
      <w:r w:rsidRPr="008316B8">
        <w:t xml:space="preserve"> это уже доказано. Не на борьбу используют, а распродают, зарабатывая деньги на…, на поставках. Цинизм. </w:t>
      </w:r>
      <w:r w:rsidR="00D56F28">
        <w:t>Вы скажите</w:t>
      </w:r>
      <w:r w:rsidRPr="008316B8">
        <w:t>: «Так они ж тогда там проиграют войну, или идут против войны». Не-е</w:t>
      </w:r>
      <w:r w:rsidR="00D56F28">
        <w:t>, о</w:t>
      </w:r>
      <w:r w:rsidRPr="008316B8">
        <w:t>ни уже знают, что они её не выиграют, у них военачальники, которые учились в нормальных советских ВУЗах</w:t>
      </w:r>
      <w:r w:rsidR="00D56F28">
        <w:t xml:space="preserve"> –</w:t>
      </w:r>
      <w:r w:rsidRPr="008316B8">
        <w:t xml:space="preserve"> </w:t>
      </w:r>
      <w:r w:rsidR="00D56F28" w:rsidRPr="008316B8">
        <w:t>о</w:t>
      </w:r>
      <w:r w:rsidRPr="008316B8">
        <w:t>ни понимают, что десятикратное превосходство выиграть нельзя любыми поставками</w:t>
      </w:r>
      <w:r w:rsidR="00D56F28">
        <w:t>.</w:t>
      </w:r>
      <w:r w:rsidRPr="008316B8">
        <w:t xml:space="preserve"> </w:t>
      </w:r>
      <w:r w:rsidR="00D56F28" w:rsidRPr="008316B8">
        <w:t>П</w:t>
      </w:r>
      <w:r w:rsidRPr="008316B8">
        <w:t>оэтому нужно заработать, а всё остальное и так будет сдано</w:t>
      </w:r>
      <w:r w:rsidR="00C0487E">
        <w:t>, к</w:t>
      </w:r>
      <w:r w:rsidRPr="008316B8">
        <w:t>акая разница за сколько времени? Другой уровень цинизма. Вот и всё.</w:t>
      </w:r>
      <w:r w:rsidR="00C0487E">
        <w:t xml:space="preserve"> </w:t>
      </w:r>
      <w:r w:rsidRPr="008316B8">
        <w:t>Всё остальное</w:t>
      </w:r>
      <w:r w:rsidR="00C0487E">
        <w:t xml:space="preserve"> –</w:t>
      </w:r>
      <w:r w:rsidRPr="008316B8">
        <w:t xml:space="preserve"> игры военного разума, называется так. Это борьба с атлантическим </w:t>
      </w:r>
      <w:r w:rsidR="00C0487E" w:rsidRPr="008316B8">
        <w:t>Д</w:t>
      </w:r>
      <w:r w:rsidRPr="008316B8">
        <w:t xml:space="preserve">ухом. То есть я вначале это так не видел, а на самом деле идёт борьба с выжиганием атлантического </w:t>
      </w:r>
      <w:r w:rsidR="00C0487E" w:rsidRPr="008316B8">
        <w:t>Д</w:t>
      </w:r>
      <w:r w:rsidRPr="008316B8">
        <w:t>уха. И он сокращается.</w:t>
      </w:r>
    </w:p>
    <w:p w14:paraId="04189B65" w14:textId="3FDF605B" w:rsidR="008316B8" w:rsidRPr="008316B8" w:rsidRDefault="008316B8" w:rsidP="00F53C2B">
      <w:pPr>
        <w:pStyle w:val="ab"/>
      </w:pPr>
      <w:r w:rsidRPr="008316B8">
        <w:t xml:space="preserve">А хохму хотите? Китайцы покланяются дракону, но борются против атлантического </w:t>
      </w:r>
      <w:r w:rsidR="00B04C37" w:rsidRPr="008316B8">
        <w:t>Д</w:t>
      </w:r>
      <w:r w:rsidRPr="008316B8">
        <w:t xml:space="preserve">уха. То есть сама цивилизация рождалась тоже из драконоподобных существ. Если посмотрите древние карты, на месте Китая очень интересная область в Евразии: </w:t>
      </w:r>
      <w:r w:rsidR="00B04C37">
        <w:t>«М</w:t>
      </w:r>
      <w:r w:rsidRPr="008316B8">
        <w:t>есто, где живут драконы</w:t>
      </w:r>
      <w:r w:rsidR="00B04C37">
        <w:t>»</w:t>
      </w:r>
      <w:r w:rsidRPr="008316B8">
        <w:t>. Там так и написано. Древние карты</w:t>
      </w:r>
      <w:r w:rsidR="00B04C37">
        <w:t xml:space="preserve">, </w:t>
      </w:r>
      <w:r w:rsidR="00465E95" w:rsidRPr="008316B8">
        <w:t>средневековые</w:t>
      </w:r>
      <w:r w:rsidRPr="008316B8">
        <w:t xml:space="preserve"> карты – </w:t>
      </w:r>
      <w:r w:rsidR="00B04C37">
        <w:t>«М</w:t>
      </w:r>
      <w:r w:rsidRPr="008316B8">
        <w:t>есто, где живут драконы</w:t>
      </w:r>
      <w:r w:rsidR="00B04C37">
        <w:t>»</w:t>
      </w:r>
      <w:r w:rsidRPr="008316B8">
        <w:t>. Слово «Китай» там вообще отсутствовало напрочь. Поэтому Китай не любит, когда в древность лезут. Но когда настоящие специалисты поехали в Китай смотреть древние постройки: самые древние постройки Китая относятся к 1915 – 20 году. Тысячу девятьсот! Самая древня, единственная древняя постройка – это Китайская стена. Правда</w:t>
      </w:r>
      <w:r w:rsidR="00B04C37">
        <w:t>,</w:t>
      </w:r>
      <w:r w:rsidRPr="008316B8">
        <w:t xml:space="preserve"> бойницы смотрят в сторону Китая</w:t>
      </w:r>
      <w:r w:rsidR="00B04C37">
        <w:t>.</w:t>
      </w:r>
      <w:r w:rsidRPr="008316B8">
        <w:t xml:space="preserve"> </w:t>
      </w:r>
      <w:r w:rsidR="00B04C37" w:rsidRPr="008316B8">
        <w:t>З</w:t>
      </w:r>
      <w:r w:rsidRPr="008316B8">
        <w:t>начит</w:t>
      </w:r>
      <w:r w:rsidR="009A2D6D">
        <w:t>,</w:t>
      </w:r>
      <w:r w:rsidRPr="008316B8">
        <w:t xml:space="preserve"> строили не китайцы</w:t>
      </w:r>
      <w:r w:rsidR="00B04C37">
        <w:t>, а</w:t>
      </w:r>
      <w:r w:rsidRPr="008316B8">
        <w:t xml:space="preserve"> те сибирцы, которые с той стороны сидели. И это высокая стена с бойницами</w:t>
      </w:r>
      <w:r w:rsidR="00707B4A">
        <w:t xml:space="preserve"> – </w:t>
      </w:r>
      <w:r w:rsidR="00707B4A" w:rsidRPr="008316B8">
        <w:t>з</w:t>
      </w:r>
      <w:r w:rsidRPr="008316B8">
        <w:t>начит, против высоких существ. Для людей такие высокие стены были не нужны. Против кого строили стену?</w:t>
      </w:r>
    </w:p>
    <w:p w14:paraId="3F0E3367" w14:textId="0A9B1274" w:rsidR="008316B8" w:rsidRPr="008316B8" w:rsidRDefault="008316B8" w:rsidP="00F53C2B">
      <w:pPr>
        <w:pStyle w:val="af5"/>
      </w:pPr>
      <w:r w:rsidRPr="008316B8">
        <w:t>Из зала: – Против драконов.</w:t>
      </w:r>
    </w:p>
    <w:p w14:paraId="1ED6DBB9" w14:textId="7A1FA1A3" w:rsidR="008316B8" w:rsidRPr="008316B8" w:rsidRDefault="008316B8" w:rsidP="00F53C2B">
      <w:pPr>
        <w:pStyle w:val="ab"/>
      </w:pPr>
      <w:r w:rsidRPr="008316B8">
        <w:t>Против места, где жили драконы. Вполне себе высокие. Не понравилось, но по факту так получается.</w:t>
      </w:r>
    </w:p>
    <w:p w14:paraId="36189F6B" w14:textId="78EB5D76" w:rsidR="00707B4A" w:rsidRDefault="00707B4A" w:rsidP="00F93E58">
      <w:pPr>
        <w:pStyle w:val="2"/>
        <w:jc w:val="both"/>
        <w:rPr>
          <w:lang w:val="ru-BY" w:eastAsia="ru-BY"/>
        </w:rPr>
      </w:pPr>
      <w:bookmarkStart w:id="8" w:name="_Toc111902714"/>
      <w:r w:rsidRPr="008316B8">
        <w:rPr>
          <w:lang w:val="ru-BY" w:eastAsia="ru-BY"/>
        </w:rPr>
        <w:t>ИВДИВО-воспитание – это преодоление нашей животной дикости</w:t>
      </w:r>
      <w:bookmarkEnd w:id="8"/>
    </w:p>
    <w:p w14:paraId="33B811DD" w14:textId="734800A8" w:rsidR="008316B8" w:rsidRPr="008316B8" w:rsidRDefault="008316B8" w:rsidP="00F53C2B">
      <w:pPr>
        <w:pStyle w:val="ab"/>
      </w:pPr>
      <w:r w:rsidRPr="008316B8">
        <w:t>Ладно. Это первый эффект. Итак, ИВДИВО-воспитание – это преодоление нашей животной дикости. Дух животного разума витает в современном атлантизме. Поэтому высоко цивилизованную страну или страны Европы начали принуждать к животности, и</w:t>
      </w:r>
      <w:r w:rsidR="00707B4A">
        <w:t>,</w:t>
      </w:r>
      <w:r w:rsidRPr="008316B8">
        <w:t xml:space="preserve"> фактически</w:t>
      </w:r>
      <w:r w:rsidR="00707B4A">
        <w:t>,</w:t>
      </w:r>
      <w:r w:rsidRPr="008316B8">
        <w:t xml:space="preserve"> таким образом принуждая высокую цивилизацию 19 века самоуничтожиться. Попробуйте увидеть по-другому. Животный разум напал на </w:t>
      </w:r>
      <w:r w:rsidR="00707B4A" w:rsidRPr="008316B8">
        <w:t>Д</w:t>
      </w:r>
      <w:r w:rsidRPr="008316B8">
        <w:t>ух высокой европейской цивилизации 19 века, которая несла цивилизованность людям земли в 19 веке. За 20 век сожрал</w:t>
      </w:r>
      <w:r w:rsidR="00707B4A">
        <w:t>,</w:t>
      </w:r>
      <w:r w:rsidR="00DF74B8">
        <w:t xml:space="preserve"> –</w:t>
      </w:r>
      <w:r w:rsidRPr="008316B8">
        <w:t xml:space="preserve"> эту,</w:t>
      </w:r>
      <w:r w:rsidR="00DF74B8">
        <w:t xml:space="preserve"> –</w:t>
      </w:r>
      <w:r w:rsidRPr="008316B8">
        <w:t xml:space="preserve"> этот </w:t>
      </w:r>
      <w:r w:rsidR="00707B4A" w:rsidRPr="008316B8">
        <w:t>Д</w:t>
      </w:r>
      <w:r w:rsidRPr="008316B8">
        <w:t>ух человечности</w:t>
      </w:r>
      <w:r w:rsidR="00DF74B8">
        <w:t>. А</w:t>
      </w:r>
      <w:r w:rsidRPr="008316B8">
        <w:t xml:space="preserve"> это была основа </w:t>
      </w:r>
      <w:r w:rsidR="00DF74B8">
        <w:t xml:space="preserve">– </w:t>
      </w:r>
      <w:r w:rsidRPr="008316B8">
        <w:t xml:space="preserve">христианская цивилизация в Европе, где человечность неслась по планете. И к 21 веку </w:t>
      </w:r>
      <w:r w:rsidR="00DF74B8" w:rsidRPr="008316B8">
        <w:t>Д</w:t>
      </w:r>
      <w:r w:rsidRPr="008316B8">
        <w:t xml:space="preserve">ух атлантизма окончательно перешёл из человеческого </w:t>
      </w:r>
      <w:r w:rsidR="00DF74B8" w:rsidRPr="008316B8">
        <w:t>Д</w:t>
      </w:r>
      <w:r w:rsidRPr="008316B8">
        <w:t xml:space="preserve">уха европейской цивилизации в разумно животный дух. И всё </w:t>
      </w:r>
      <w:r w:rsidRPr="008316B8">
        <w:lastRenderedPageBreak/>
        <w:t>объединение стран в атлантизме – это объединение уже духом разумных животных</w:t>
      </w:r>
      <w:r w:rsidR="00DF74B8">
        <w:t>,</w:t>
      </w:r>
      <w:r w:rsidRPr="008316B8">
        <w:t xml:space="preserve"> до сих пор витающий на планете. И чтоб было понятно</w:t>
      </w:r>
      <w:r w:rsidR="00DF74B8">
        <w:t>,</w:t>
      </w:r>
      <w:r w:rsidRPr="008316B8">
        <w:t xml:space="preserve"> поддерживаемый </w:t>
      </w:r>
      <w:r w:rsidR="00DF74B8" w:rsidRPr="008316B8">
        <w:t>А</w:t>
      </w:r>
      <w:r w:rsidRPr="008316B8">
        <w:t>нгельским глобусом. Это мы его преодолели, но остатки-то существуют.</w:t>
      </w:r>
    </w:p>
    <w:p w14:paraId="379213F7" w14:textId="77777777" w:rsidR="008316B8" w:rsidRPr="008316B8" w:rsidRDefault="008316B8" w:rsidP="00F53C2B">
      <w:pPr>
        <w:pStyle w:val="ab"/>
      </w:pPr>
      <w:r w:rsidRPr="008316B8">
        <w:t>Ангельский глобус – это животная разумность, ангелы для Метагалактики – это? Разумные животные, наш стандарт. Поэтому там, где у нас Дома: немцы – сопротивляются этому, делая вид, что соответствуют. Итальянцы, наш Дом, сопротивляются этому, делают вид, что соответствуют. Европейский наш Дом по чуть-чуть сопротивляется этому, хотя там больше соответствующих. В Англии у нас нет Дома – не сопротивляется этому, а прёт буром, чтоб остаться в животности. Поэтому мы удивляемся, почему они так выглядят. Они деградируют духом разумного животного.</w:t>
      </w:r>
    </w:p>
    <w:p w14:paraId="35289DE2" w14:textId="382B41E7" w:rsidR="0017309E" w:rsidRDefault="008316B8" w:rsidP="00F53C2B">
      <w:pPr>
        <w:pStyle w:val="ab"/>
      </w:pPr>
      <w:r w:rsidRPr="008316B8">
        <w:t>Вывод к вам, как западной ветви Империи, что в Европе вы столкнётесь, мы столкнулись, – не у европейцев как жителей, а у верхушки власти, – с духом разумного животного, оставшегося из атлантизма – ящеро-змейского коллективного духа. А они жили коллективно</w:t>
      </w:r>
      <w:r w:rsidR="00A84E4C">
        <w:t xml:space="preserve"> </w:t>
      </w:r>
      <w:r w:rsidR="00A84E4C" w:rsidRPr="008316B8">
        <w:t>к</w:t>
      </w:r>
      <w:r w:rsidRPr="008316B8">
        <w:t>оллективным духом ящеро-змеи. Там был индивидуальный дух, ну их традиция была коллективного. Я рассказывал, что атлантизм, атланты были коллективно духом настроены. И мы не совсем правильно понимаем историю. И вот эта заряженность вот этим духом, вот сейчас против этого духа начинается борьба</w:t>
      </w:r>
      <w:r w:rsidR="0017309E">
        <w:t>.</w:t>
      </w:r>
    </w:p>
    <w:p w14:paraId="1CD9E731" w14:textId="62662C8F" w:rsidR="0017309E" w:rsidRPr="0017309E" w:rsidRDefault="0017309E" w:rsidP="00F93E58">
      <w:pPr>
        <w:pStyle w:val="2"/>
        <w:jc w:val="both"/>
        <w:rPr>
          <w:lang w:eastAsia="ru-BY"/>
        </w:rPr>
      </w:pPr>
      <w:bookmarkStart w:id="9" w:name="_Toc111902715"/>
      <w:r w:rsidRPr="008316B8">
        <w:rPr>
          <w:lang w:val="ru-BY" w:eastAsia="ru-BY"/>
        </w:rPr>
        <w:t>Выход в Метагалактику – это окончательное очеловечивание</w:t>
      </w:r>
      <w:r>
        <w:rPr>
          <w:lang w:eastAsia="ru-BY"/>
        </w:rPr>
        <w:t xml:space="preserve">, </w:t>
      </w:r>
      <w:r>
        <w:rPr>
          <w:lang w:val="ru-BY" w:eastAsia="ru-BY"/>
        </w:rPr>
        <w:t>выход в Октавность – это цивилизованное очеловечивание</w:t>
      </w:r>
      <w:bookmarkEnd w:id="9"/>
    </w:p>
    <w:p w14:paraId="7A14CBE9" w14:textId="2A91BBF2" w:rsidR="008316B8" w:rsidRPr="008316B8" w:rsidRDefault="008316B8" w:rsidP="00F53C2B">
      <w:pPr>
        <w:pStyle w:val="ab"/>
      </w:pPr>
      <w:r w:rsidRPr="008316B8">
        <w:t xml:space="preserve">И есть два варианта: или победит человеческий </w:t>
      </w:r>
      <w:r w:rsidR="00A84E4C" w:rsidRPr="008316B8">
        <w:t>Д</w:t>
      </w:r>
      <w:r w:rsidRPr="008316B8">
        <w:t>ух, он пока фиксирован в России. Я специально это подчёркиваю. Даже в Китае, Бразилии</w:t>
      </w:r>
      <w:r w:rsidR="000A5B5B">
        <w:t>,</w:t>
      </w:r>
      <w:r w:rsidRPr="008316B8">
        <w:t xml:space="preserve"> в знаменитом БРИКС, там пока вопрос. Там идёт борьба между человеческим и животным. Поэтому все пророки говорили, что новое пойдёт из России. Новое – это окончательно </w:t>
      </w:r>
      <w:r w:rsidR="005D334A" w:rsidRPr="008316B8">
        <w:t>Д</w:t>
      </w:r>
      <w:r w:rsidRPr="008316B8">
        <w:t xml:space="preserve">ух </w:t>
      </w:r>
      <w:r w:rsidR="005D334A" w:rsidRPr="008316B8">
        <w:t>Р</w:t>
      </w:r>
      <w:r w:rsidRPr="008316B8">
        <w:t xml:space="preserve">азумного </w:t>
      </w:r>
      <w:r w:rsidR="005D334A" w:rsidRPr="008316B8">
        <w:t>Ч</w:t>
      </w:r>
      <w:r w:rsidRPr="008316B8">
        <w:t>еловека. Давайте определимся</w:t>
      </w:r>
      <w:r w:rsidR="000A5B5B">
        <w:t>,</w:t>
      </w:r>
      <w:r w:rsidRPr="008316B8">
        <w:t xml:space="preserve"> что это такое новое, кроме всего того, что мы знаем в виде Метагалактики, Октавы и всё остальное.</w:t>
      </w:r>
    </w:p>
    <w:p w14:paraId="0ADF9A0A" w14:textId="6A2B2BB8" w:rsidR="008316B8" w:rsidRPr="008316B8" w:rsidRDefault="008316B8" w:rsidP="00F53C2B">
      <w:pPr>
        <w:pStyle w:val="ab"/>
      </w:pPr>
      <w:r w:rsidRPr="008316B8">
        <w:t xml:space="preserve">Вот такая интересная здесь штука. Выход в Метагалактику – это окончательное очеловечивание. Выход в Октавность – это цивилизованное очеловечивание. То есть Октавность несёт только человеческую цивилизацию. Отсюда борьба усиляется. И для наших мирных граждан для космоса вооружения тоже должны быть разработаны и тоже нужны. Как бы мы к этому ни относились. Там тоже есть разные цивилизации, в том числе агрессивные. Но технически продвинутые, но без </w:t>
      </w:r>
      <w:r w:rsidR="00E81D62" w:rsidRPr="008316B8">
        <w:t>Д</w:t>
      </w:r>
      <w:r w:rsidRPr="008316B8">
        <w:t xml:space="preserve">уха </w:t>
      </w:r>
      <w:r w:rsidR="00E81D62" w:rsidRPr="008316B8">
        <w:t>Ч</w:t>
      </w:r>
      <w:r w:rsidRPr="008316B8">
        <w:t xml:space="preserve">еловека. И вот продолжать развиваться на этом балансе – это наша с вами проблема. Внимание, </w:t>
      </w:r>
      <w:r w:rsidR="007C15A4">
        <w:t xml:space="preserve">а </w:t>
      </w:r>
      <w:r w:rsidRPr="008316B8">
        <w:t>весь этот пучок проблем находится где?</w:t>
      </w:r>
    </w:p>
    <w:p w14:paraId="3F2536CB" w14:textId="49ACFCCC" w:rsidR="008316B8" w:rsidRPr="008316B8" w:rsidRDefault="008316B8" w:rsidP="00F53C2B">
      <w:pPr>
        <w:pStyle w:val="af5"/>
      </w:pPr>
      <w:r w:rsidRPr="008316B8">
        <w:t>Из зала: – В ИВДИВО-воспитани</w:t>
      </w:r>
      <w:r w:rsidR="007C15A4">
        <w:t>я</w:t>
      </w:r>
      <w:r w:rsidRPr="008316B8">
        <w:t>.</w:t>
      </w:r>
    </w:p>
    <w:p w14:paraId="11B3D653" w14:textId="7BD4A7AB" w:rsidR="008316B8" w:rsidRPr="008316B8" w:rsidRDefault="008316B8" w:rsidP="00F53C2B">
      <w:pPr>
        <w:pStyle w:val="ab"/>
      </w:pPr>
      <w:r w:rsidRPr="008316B8">
        <w:t xml:space="preserve">В ИВДИВО-воспитании. От сюда вторая проблема: почему он в ИВДИВО-воспитании? Почему я так много говорил о Европе? Европейские ценности построены на цивилизованности человека 19 века. Ну и вот эта вот вершина этих ценностей в чём была? Это вторая проблема ИВДИВО-воспитания. Вы её знаете, вы скорее всего о ней говорили даже на своём съезде вчерашнем. Но вы не видите, что это вершина европейской цивилизованности 19 века, которую мы тоже поддерживаем в Синтезе, и вы не видите, что ваша задача </w:t>
      </w:r>
      <w:r w:rsidR="00E2670C">
        <w:t xml:space="preserve">– </w:t>
      </w:r>
      <w:r w:rsidRPr="008316B8">
        <w:t>это воспитывать в людях. Потому что у многих этого нет, а должно быть.</w:t>
      </w:r>
    </w:p>
    <w:p w14:paraId="3B31FA0E" w14:textId="675420F4" w:rsidR="008316B8" w:rsidRPr="008316B8" w:rsidRDefault="008316B8" w:rsidP="00F53C2B">
      <w:pPr>
        <w:pStyle w:val="af5"/>
      </w:pPr>
      <w:r w:rsidRPr="008316B8">
        <w:t>Из зала: – Служение Отцу?</w:t>
      </w:r>
    </w:p>
    <w:p w14:paraId="17082D61" w14:textId="20E0C6F9" w:rsidR="004C57C1" w:rsidRDefault="008316B8" w:rsidP="00F53C2B">
      <w:pPr>
        <w:pStyle w:val="ab"/>
      </w:pPr>
      <w:r w:rsidRPr="008316B8">
        <w:t xml:space="preserve">Служение Отцу. А он </w:t>
      </w:r>
      <w:r w:rsidR="00E81D62">
        <w:t xml:space="preserve">в </w:t>
      </w:r>
      <w:r w:rsidRPr="008316B8">
        <w:t>какой</w:t>
      </w:r>
      <w:r w:rsidR="00E81D62">
        <w:t xml:space="preserve"> форме? </w:t>
      </w:r>
      <w:r w:rsidR="007C15A4" w:rsidRPr="009A2B9D">
        <w:rPr>
          <w:i/>
          <w:iCs/>
        </w:rPr>
        <w:t>(Из зала неразборчиво</w:t>
      </w:r>
      <w:r w:rsidR="009A2B9D" w:rsidRPr="009A2B9D">
        <w:rPr>
          <w:i/>
          <w:iCs/>
        </w:rPr>
        <w:t>).</w:t>
      </w:r>
      <w:r w:rsidR="009A2B9D">
        <w:t xml:space="preserve"> </w:t>
      </w:r>
      <w:r w:rsidR="00621206">
        <w:t>Это</w:t>
      </w:r>
      <w:r w:rsidR="00E81D62">
        <w:t xml:space="preserve"> по вашим мифам.</w:t>
      </w:r>
      <w:r w:rsidR="00621206" w:rsidRPr="00621206">
        <w:t xml:space="preserve"> А какого ты Отца имеешь в</w:t>
      </w:r>
      <w:r w:rsidR="0053112D">
        <w:t xml:space="preserve"> </w:t>
      </w:r>
      <w:r w:rsidR="00621206" w:rsidRPr="00621206">
        <w:t xml:space="preserve">виду? Понимаешь, вот </w:t>
      </w:r>
      <w:r w:rsidR="009A2B9D">
        <w:t>смотри</w:t>
      </w:r>
      <w:r w:rsidR="00621206" w:rsidRPr="00621206">
        <w:t xml:space="preserve"> хитро</w:t>
      </w:r>
      <w:r w:rsidR="009A2B9D">
        <w:t>.</w:t>
      </w:r>
      <w:r w:rsidR="00621206" w:rsidRPr="00621206">
        <w:t xml:space="preserve"> </w:t>
      </w:r>
      <w:r w:rsidR="009A2B9D" w:rsidRPr="00621206">
        <w:t>С</w:t>
      </w:r>
      <w:r w:rsidR="00621206" w:rsidRPr="00621206">
        <w:t>лужение Изначально Вышестоящему Отцу – это однозначно антропоморфен. Он</w:t>
      </w:r>
      <w:r w:rsidR="004C57C1">
        <w:t>,</w:t>
      </w:r>
      <w:r w:rsidR="00621206" w:rsidRPr="00621206">
        <w:t xml:space="preserve"> в принципе, родоначальник человечества в космосе. Поэтому мы ему служим, и мы на него вышли. А когда ты говоришь: «Служение Отцу». А вдруг это твой отец, который вот физический был твоим отцом</w:t>
      </w:r>
      <w:r w:rsidR="00665A59">
        <w:t xml:space="preserve"> и</w:t>
      </w:r>
      <w:r w:rsidR="00621206" w:rsidRPr="00621206">
        <w:t>ли мой отец, который физически был моим отцом вот этого тела. Это ж тоже отец. Я его называю отец</w:t>
      </w:r>
      <w:r w:rsidR="00665A59">
        <w:t>, ну</w:t>
      </w:r>
      <w:r w:rsidR="00621206" w:rsidRPr="00621206">
        <w:t>, папа по-детски.</w:t>
      </w:r>
    </w:p>
    <w:p w14:paraId="1652DBC5" w14:textId="2F7240A2" w:rsidR="00621206" w:rsidRPr="00621206" w:rsidRDefault="00621206" w:rsidP="00F53C2B">
      <w:pPr>
        <w:pStyle w:val="ab"/>
      </w:pPr>
      <w:r w:rsidRPr="00621206">
        <w:t xml:space="preserve">Служение Отцу, да? Ну, если взять с точки зрения Синтеза, а какой он формы? Поэтому перед Учителем надо свернуться клубком у его ног, внимая его </w:t>
      </w:r>
      <w:r w:rsidR="00665A59" w:rsidRPr="00621206">
        <w:t>М</w:t>
      </w:r>
      <w:r w:rsidRPr="00621206">
        <w:t>удрост</w:t>
      </w:r>
      <w:r w:rsidR="00665A59">
        <w:t>и –</w:t>
      </w:r>
      <w:r w:rsidRPr="00621206">
        <w:t xml:space="preserve"> </w:t>
      </w:r>
      <w:r w:rsidRPr="00621206">
        <w:lastRenderedPageBreak/>
        <w:t>Махабхарата. Правда</w:t>
      </w:r>
      <w:r w:rsidR="00665A59">
        <w:t>,</w:t>
      </w:r>
      <w:r w:rsidRPr="00621206">
        <w:t xml:space="preserve"> </w:t>
      </w:r>
      <w:r w:rsidR="00665A59">
        <w:t>«</w:t>
      </w:r>
      <w:r w:rsidRPr="00621206">
        <w:t>у ног</w:t>
      </w:r>
      <w:r w:rsidR="00665A59">
        <w:t>»</w:t>
      </w:r>
      <w:r w:rsidRPr="00621206">
        <w:t xml:space="preserve"> сразу понимается, что Учитель был человеком</w:t>
      </w:r>
      <w:r w:rsidR="00665A59">
        <w:t>,</w:t>
      </w:r>
      <w:r w:rsidRPr="00621206">
        <w:t xml:space="preserve"> </w:t>
      </w:r>
      <w:r w:rsidR="00665A59" w:rsidRPr="00621206">
        <w:t>п</w:t>
      </w:r>
      <w:r w:rsidRPr="00621206">
        <w:t>отому что ноги только у человека. И в этом отношении очень хитро Махабхарата получается</w:t>
      </w:r>
      <w:r w:rsidR="00665A59">
        <w:t xml:space="preserve"> –</w:t>
      </w:r>
      <w:r w:rsidRPr="00621206">
        <w:t xml:space="preserve"> </w:t>
      </w:r>
      <w:r w:rsidR="00367E31" w:rsidRPr="00621206">
        <w:t>в</w:t>
      </w:r>
      <w:r w:rsidRPr="00621206">
        <w:t>с</w:t>
      </w:r>
      <w:r w:rsidR="00665A59">
        <w:t>ё-</w:t>
      </w:r>
      <w:r w:rsidRPr="00621206">
        <w:t>таки признавался разум человека</w:t>
      </w:r>
      <w:r w:rsidR="00367E31">
        <w:t>,</w:t>
      </w:r>
      <w:r w:rsidR="00367E31" w:rsidRPr="00621206">
        <w:t xml:space="preserve"> раз </w:t>
      </w:r>
      <w:r w:rsidRPr="00621206">
        <w:t>ноги были. Но свернуться клубком</w:t>
      </w:r>
      <w:r w:rsidR="00367E31">
        <w:t xml:space="preserve"> –</w:t>
      </w:r>
      <w:r w:rsidRPr="00621206">
        <w:t xml:space="preserve"> это явно нечеловеческий был ученик. Насч</w:t>
      </w:r>
      <w:r w:rsidR="00367E31">
        <w:t>ё</w:t>
      </w:r>
      <w:r w:rsidRPr="00621206">
        <w:t>т разнообразия Отцов.</w:t>
      </w:r>
    </w:p>
    <w:p w14:paraId="03C5DD2D" w14:textId="25E753BE" w:rsidR="00621206" w:rsidRPr="00621206" w:rsidRDefault="00621206" w:rsidP="00F53C2B">
      <w:pPr>
        <w:pStyle w:val="af5"/>
      </w:pPr>
      <w:r w:rsidRPr="00FB0F00">
        <w:t xml:space="preserve">Из зала: </w:t>
      </w:r>
      <w:r w:rsidR="00665A59" w:rsidRPr="00FB0F00">
        <w:t>–</w:t>
      </w:r>
      <w:r w:rsidR="00665A59">
        <w:t xml:space="preserve"> </w:t>
      </w:r>
      <w:r w:rsidRPr="00621206">
        <w:t>Гуманизм, может быть?</w:t>
      </w:r>
    </w:p>
    <w:p w14:paraId="1BA3E533" w14:textId="77777777" w:rsidR="00B317F5" w:rsidRDefault="00621206" w:rsidP="00F53C2B">
      <w:pPr>
        <w:pStyle w:val="ab"/>
      </w:pPr>
      <w:r w:rsidRPr="00F34570">
        <w:t>Гуманизм. Гуманоид – это человек. Гуманизм – это человечность, в переводе. И когда мы, кстати, занимаемся Огнём Человечности,</w:t>
      </w:r>
      <w:r w:rsidRPr="00621206">
        <w:t xml:space="preserve"> мы занимаемся на самом деле</w:t>
      </w:r>
      <w:r w:rsidR="00F34570">
        <w:t xml:space="preserve"> – </w:t>
      </w:r>
      <w:r w:rsidR="00F34570" w:rsidRPr="00621206">
        <w:t>г</w:t>
      </w:r>
      <w:r w:rsidRPr="00621206">
        <w:t>уманизмом. Но Огонь Человечности – это Дух, когда мы говорим</w:t>
      </w:r>
      <w:r w:rsidR="00F34570">
        <w:t>:</w:t>
      </w:r>
      <w:r w:rsidRPr="00621206">
        <w:t xml:space="preserve"> </w:t>
      </w:r>
      <w:r w:rsidR="00B317F5">
        <w:t>Ч</w:t>
      </w:r>
      <w:r w:rsidRPr="00621206">
        <w:t>еловечност</w:t>
      </w:r>
      <w:r w:rsidR="00F34570">
        <w:t>ь</w:t>
      </w:r>
      <w:r w:rsidRPr="00621206">
        <w:t>. А гуманизм – это биологизм</w:t>
      </w:r>
      <w:r w:rsidR="00F34570">
        <w:t>,</w:t>
      </w:r>
      <w:r w:rsidRPr="00621206">
        <w:t xml:space="preserve"> на самом деле. Гуманоид – это биологическое тело природного человека. Поэтому</w:t>
      </w:r>
      <w:r w:rsidR="00F34570">
        <w:t>,</w:t>
      </w:r>
      <w:r w:rsidRPr="00621206">
        <w:t xml:space="preserve"> на самом деле, гуманизм имеет источником биологизмы физического тела. Европа вот занимаясь гуманизмом, основыва</w:t>
      </w:r>
      <w:r w:rsidR="00B317F5">
        <w:t>лась</w:t>
      </w:r>
      <w:r w:rsidRPr="00621206">
        <w:t xml:space="preserve"> на биологизмах человеческого тела. Она это не видела, потому что до их уровня мышления это не вышло. А мы это сейчас это видим. Поэтому мы перешли на Огонь Человечности, а не на Огонь гуманизма.</w:t>
      </w:r>
    </w:p>
    <w:p w14:paraId="08137C41" w14:textId="77777777" w:rsidR="00B317F5" w:rsidRDefault="00621206" w:rsidP="00F53C2B">
      <w:pPr>
        <w:pStyle w:val="ab"/>
      </w:pPr>
      <w:r w:rsidRPr="00621206">
        <w:t>В космосе гуманоид гуманоиду рознь. И у большинства из 108 цивилизаций, у некоторых даже части есть, но они не могут этими частями пользоваться. Они не развиты как у нас. И мы там будем нести ещё новый принцип Частей.</w:t>
      </w:r>
    </w:p>
    <w:p w14:paraId="7B3DC231" w14:textId="2F32C48D" w:rsidR="000E7ED5" w:rsidRDefault="00621206" w:rsidP="00F53C2B">
      <w:pPr>
        <w:pStyle w:val="ab"/>
      </w:pPr>
      <w:r w:rsidRPr="00621206">
        <w:t>Пример</w:t>
      </w:r>
      <w:r w:rsidR="00B317F5">
        <w:t>.</w:t>
      </w:r>
      <w:r w:rsidRPr="00621206">
        <w:t xml:space="preserve"> </w:t>
      </w:r>
      <w:r w:rsidR="00B317F5" w:rsidRPr="00621206">
        <w:t>О</w:t>
      </w:r>
      <w:r w:rsidRPr="00621206">
        <w:t>дна космическая цивилизация</w:t>
      </w:r>
      <w:r w:rsidR="006D1868">
        <w:t>…</w:t>
      </w:r>
      <w:r w:rsidRPr="00621206">
        <w:t xml:space="preserve"> Отец рассказал</w:t>
      </w:r>
      <w:r w:rsidR="006D1868">
        <w:t>,</w:t>
      </w:r>
      <w:r w:rsidRPr="00621206">
        <w:t xml:space="preserve"> просто общались с ним: «А почему мы тут вдвоём вышли в октавность?» – «Вы понимаете, вот с вами был конкурс». Третья цивилизация выходит к Отцу</w:t>
      </w:r>
      <w:r w:rsidR="006D1868">
        <w:t>:</w:t>
      </w:r>
      <w:r w:rsidRPr="00621206">
        <w:t xml:space="preserve"> есть части</w:t>
      </w:r>
      <w:r w:rsidR="006D1868">
        <w:t>,</w:t>
      </w:r>
      <w:r w:rsidRPr="00621206">
        <w:t xml:space="preserve"> </w:t>
      </w:r>
      <w:r w:rsidR="006D1868" w:rsidRPr="00621206">
        <w:t>н</w:t>
      </w:r>
      <w:r w:rsidRPr="00621206">
        <w:t>апитываются Огнём Отца</w:t>
      </w:r>
      <w:r w:rsidR="006D1868">
        <w:t>, –</w:t>
      </w:r>
      <w:r w:rsidRPr="00621206">
        <w:t xml:space="preserve"> </w:t>
      </w:r>
      <w:r w:rsidR="006D1868" w:rsidRPr="00621206">
        <w:t>в</w:t>
      </w:r>
      <w:r w:rsidRPr="00621206">
        <w:t xml:space="preserve">нимание, </w:t>
      </w:r>
      <w:r w:rsidR="006D1868">
        <w:t xml:space="preserve">– </w:t>
      </w:r>
      <w:r w:rsidRPr="00621206">
        <w:t>дальше раздуваются частями и начинают взлетать под потолок. И не могут усвоить эти части Огонь Отца</w:t>
      </w:r>
      <w:r w:rsidR="006D1868">
        <w:t xml:space="preserve">, </w:t>
      </w:r>
      <w:r w:rsidR="006D1868" w:rsidRPr="00621206">
        <w:t>с</w:t>
      </w:r>
      <w:r w:rsidRPr="00621206">
        <w:t xml:space="preserve">тановятся воздушными шариками. Я сразу у Отца спросил, наша цивилизация: «А эманировать они не пробовали?». Папа ответил: </w:t>
      </w:r>
      <w:r w:rsidR="006D1868">
        <w:t>о</w:t>
      </w:r>
      <w:r w:rsidRPr="00621206">
        <w:t>ни не знают, что это такое</w:t>
      </w:r>
      <w:r w:rsidR="006D1868">
        <w:t xml:space="preserve">, </w:t>
      </w:r>
      <w:r w:rsidR="006D1868" w:rsidRPr="00621206">
        <w:t>н</w:t>
      </w:r>
      <w:r w:rsidRPr="00621206">
        <w:t>о части у них есть.</w:t>
      </w:r>
      <w:r w:rsidR="00786905">
        <w:t xml:space="preserve"> </w:t>
      </w:r>
      <w:r w:rsidRPr="00621206">
        <w:t>В итоге если у нас Части построены атом к атому, ядро к ядру ядерными силами. А у них части построены как оболочка воздушного шарика</w:t>
      </w:r>
      <w:r w:rsidR="00786905">
        <w:t>,</w:t>
      </w:r>
      <w:r w:rsidRPr="00621206">
        <w:t xml:space="preserve"> </w:t>
      </w:r>
      <w:r w:rsidR="00786905" w:rsidRPr="00621206">
        <w:t>н</w:t>
      </w:r>
      <w:r w:rsidR="00786905">
        <w:t>и</w:t>
      </w:r>
      <w:r w:rsidRPr="00621206">
        <w:t xml:space="preserve"> ядерными силами, а слоем </w:t>
      </w:r>
      <w:r w:rsidR="00786905" w:rsidRPr="00621206">
        <w:t>и</w:t>
      </w:r>
      <w:r w:rsidRPr="00621206">
        <w:t>ли оболочечно. Эта оболочка может надуваться.</w:t>
      </w:r>
      <w:r w:rsidR="000E7ED5">
        <w:t xml:space="preserve"> </w:t>
      </w:r>
      <w:r w:rsidRPr="00621206">
        <w:t xml:space="preserve">Я говорю: </w:t>
      </w:r>
      <w:r w:rsidR="00786905">
        <w:t>у</w:t>
      </w:r>
      <w:r w:rsidRPr="00621206">
        <w:t xml:space="preserve"> них проблема с огнеобразом </w:t>
      </w:r>
      <w:r w:rsidR="00786905" w:rsidRPr="00621206">
        <w:t>О</w:t>
      </w:r>
      <w:r w:rsidRPr="00621206">
        <w:t>бъёма. Вот он надува</w:t>
      </w:r>
      <w:r w:rsidR="000E7ED5">
        <w:t>е</w:t>
      </w:r>
      <w:r w:rsidRPr="00621206">
        <w:t>тся</w:t>
      </w:r>
      <w:r w:rsidR="000E7ED5">
        <w:t xml:space="preserve">, сокращается – </w:t>
      </w:r>
      <w:r w:rsidR="00786905">
        <w:t xml:space="preserve">они </w:t>
      </w:r>
      <w:r w:rsidRPr="00621206">
        <w:t xml:space="preserve">не могут перейти в </w:t>
      </w:r>
      <w:r w:rsidR="000E7ED5" w:rsidRPr="00621206">
        <w:t>К</w:t>
      </w:r>
      <w:r w:rsidRPr="00621206">
        <w:t>онтинуум как огнеобразность.</w:t>
      </w:r>
    </w:p>
    <w:p w14:paraId="071AA219" w14:textId="77777777" w:rsidR="00594407" w:rsidRDefault="00621206" w:rsidP="00F53C2B">
      <w:pPr>
        <w:pStyle w:val="ab"/>
      </w:pPr>
      <w:r w:rsidRPr="00621206">
        <w:t>Ну, Папа так посмотрел, улыбнулся</w:t>
      </w:r>
      <w:r w:rsidR="000E7ED5">
        <w:t>, г</w:t>
      </w:r>
      <w:r w:rsidRPr="00621206">
        <w:t>овор</w:t>
      </w:r>
      <w:r w:rsidR="000E7ED5">
        <w:t>ит…</w:t>
      </w:r>
      <w:r w:rsidRPr="00621206">
        <w:t xml:space="preserve"> Папа порадовался, что мы это увидели. Он сам это видит. Но вся цивилизация, всё их искусство, воспитание построены на </w:t>
      </w:r>
      <w:r w:rsidR="00E509B6">
        <w:t>о</w:t>
      </w:r>
      <w:r w:rsidRPr="00621206">
        <w:t>болочечном восприятии частей. А у нас на огнеобразном восприятии Частей. Ценность огнеобразности вырастает</w:t>
      </w:r>
      <w:r w:rsidR="00E509B6">
        <w:t>,</w:t>
      </w:r>
      <w:r w:rsidRPr="00621206">
        <w:t xml:space="preserve"> </w:t>
      </w:r>
      <w:r w:rsidR="00E509B6" w:rsidRPr="00621206">
        <w:t>г</w:t>
      </w:r>
      <w:r w:rsidRPr="00621206">
        <w:t xml:space="preserve">де </w:t>
      </w:r>
      <w:r w:rsidR="00E509B6" w:rsidRPr="00621206">
        <w:t>Я</w:t>
      </w:r>
      <w:r w:rsidRPr="00621206">
        <w:t>дра слеплены ядерными силами – это можно усвоить Огонь Отца</w:t>
      </w:r>
      <w:r w:rsidR="00594407">
        <w:t>, или</w:t>
      </w:r>
      <w:r w:rsidRPr="00621206">
        <w:t xml:space="preserve"> где, извините, у тебя оболочка в виде одного слоя части. Вы увидели?</w:t>
      </w:r>
    </w:p>
    <w:p w14:paraId="60F3E68F" w14:textId="277AB881" w:rsidR="00594407" w:rsidRDefault="00621206" w:rsidP="00F53C2B">
      <w:pPr>
        <w:pStyle w:val="ab"/>
      </w:pPr>
      <w:r w:rsidRPr="00621206">
        <w:t>Это оказывается совсем разные Части. Я даже не думал, что части могут быть такие.</w:t>
      </w:r>
      <w:r w:rsidR="00594407">
        <w:t xml:space="preserve"> </w:t>
      </w:r>
      <w:r w:rsidRPr="00621206">
        <w:t>Поэтому мне Отец сказал, что Части бывают разные и</w:t>
      </w:r>
      <w:r w:rsidR="00594407">
        <w:t>,</w:t>
      </w:r>
      <w:r w:rsidRPr="00621206">
        <w:t xml:space="preserve"> воспитывая наших людей на планете, мы можем столкнуться, что части не огнеобразные, а оболочечные. А тогда впитать Огонь смогут, а отдать, эманировать не смогут и будут надуваться Огнём. У нас даже есть термин «пухнуть от Огня». Люди, не отдавая другим, не служа другим, начинают пухнуть от Огня </w:t>
      </w:r>
      <w:r w:rsidR="00AA5375" w:rsidRPr="00621206">
        <w:t>в</w:t>
      </w:r>
      <w:r w:rsidRPr="00621206">
        <w:t>полне себе иногда физиологически.</w:t>
      </w:r>
    </w:p>
    <w:p w14:paraId="29506621" w14:textId="704B168D" w:rsidR="00AA5375" w:rsidRDefault="00621206" w:rsidP="00F53C2B">
      <w:pPr>
        <w:pStyle w:val="ab"/>
      </w:pPr>
      <w:r w:rsidRPr="00621206">
        <w:t>Не-не-не, у нас есть люди с конституцией разной</w:t>
      </w:r>
      <w:r w:rsidR="00AA5375">
        <w:t>:</w:t>
      </w:r>
      <w:r w:rsidRPr="00621206">
        <w:t xml:space="preserve"> </w:t>
      </w:r>
      <w:r w:rsidR="00AA5375" w:rsidRPr="00621206">
        <w:t>и</w:t>
      </w:r>
      <w:r w:rsidRPr="00621206">
        <w:t xml:space="preserve"> худенькие</w:t>
      </w:r>
      <w:r w:rsidR="00594407">
        <w:t>,</w:t>
      </w:r>
      <w:r w:rsidRPr="00621206">
        <w:t xml:space="preserve"> и полные – мы к этому относимся нормально</w:t>
      </w:r>
      <w:r w:rsidR="00594407">
        <w:t>,</w:t>
      </w:r>
      <w:r w:rsidRPr="00621206">
        <w:t xml:space="preserve"> </w:t>
      </w:r>
      <w:r w:rsidR="00594407" w:rsidRPr="00621206">
        <w:t>з</w:t>
      </w:r>
      <w:r w:rsidRPr="00621206">
        <w:t>десь вопрос не в конституции. Есть определённое состояние тела и худых, и полных, когда они не могут эманировать</w:t>
      </w:r>
      <w:r w:rsidR="00594407">
        <w:t>,</w:t>
      </w:r>
      <w:r w:rsidRPr="00621206">
        <w:t xml:space="preserve"> и пухнут от Огня. Это необязательно сказывается на биологизме</w:t>
      </w:r>
      <w:r w:rsidR="00594407">
        <w:t xml:space="preserve"> –</w:t>
      </w:r>
      <w:r w:rsidRPr="00621206">
        <w:t xml:space="preserve"> </w:t>
      </w:r>
      <w:r w:rsidR="00594407" w:rsidRPr="00621206">
        <w:t>э</w:t>
      </w:r>
      <w:r w:rsidRPr="00621206">
        <w:t>то видится в теле. Необязательно их разносит телесно</w:t>
      </w:r>
      <w:r w:rsidR="00AA5375">
        <w:t>,</w:t>
      </w:r>
      <w:r w:rsidRPr="00621206">
        <w:t xml:space="preserve"> </w:t>
      </w:r>
      <w:r w:rsidR="00AA5375" w:rsidRPr="00621206">
        <w:t>н</w:t>
      </w:r>
      <w:r w:rsidRPr="00621206">
        <w:t xml:space="preserve">о кто его знает, как постепенно </w:t>
      </w:r>
      <w:r w:rsidR="00AA5375">
        <w:t>будет</w:t>
      </w:r>
      <w:r w:rsidR="00EE6740" w:rsidRPr="00621206">
        <w:t>…, может</w:t>
      </w:r>
      <w:r w:rsidRPr="00621206">
        <w:t xml:space="preserve"> и телесно разносить. Так что</w:t>
      </w:r>
      <w:r w:rsidR="00AA5375">
        <w:t xml:space="preserve"> я</w:t>
      </w:r>
      <w:r w:rsidRPr="00621206">
        <w:t xml:space="preserve"> не об этом.</w:t>
      </w:r>
    </w:p>
    <w:p w14:paraId="13C83D4F" w14:textId="368EC8CB" w:rsidR="00776473" w:rsidRPr="00410B51" w:rsidRDefault="00776473" w:rsidP="00F93E58">
      <w:pPr>
        <w:pStyle w:val="2"/>
        <w:jc w:val="both"/>
        <w:rPr>
          <w:lang w:eastAsia="ru-BY"/>
        </w:rPr>
      </w:pPr>
      <w:bookmarkStart w:id="10" w:name="_Toc111902716"/>
      <w:r w:rsidRPr="00621206">
        <w:rPr>
          <w:lang w:val="ru-BY" w:eastAsia="ru-BY"/>
        </w:rPr>
        <w:t>ИВДИВО-воспитания должно воспитывать Чашу</w:t>
      </w:r>
      <w:r w:rsidR="005367B4">
        <w:rPr>
          <w:lang w:eastAsia="ru-BY"/>
        </w:rPr>
        <w:t>,</w:t>
      </w:r>
      <w:r w:rsidR="005367B4" w:rsidRPr="005367B4">
        <w:rPr>
          <w:color w:val="000000"/>
          <w:szCs w:val="24"/>
          <w:lang w:val="ru-BY" w:eastAsia="ru-BY"/>
        </w:rPr>
        <w:t xml:space="preserve"> </w:t>
      </w:r>
      <w:r w:rsidR="00410B51" w:rsidRPr="00621206">
        <w:rPr>
          <w:color w:val="000000"/>
          <w:szCs w:val="24"/>
          <w:lang w:val="ru-BY" w:eastAsia="ru-BY"/>
        </w:rPr>
        <w:t>воспит</w:t>
      </w:r>
      <w:r w:rsidR="00410B51">
        <w:rPr>
          <w:color w:val="000000"/>
          <w:szCs w:val="24"/>
          <w:lang w:eastAsia="ru-BY"/>
        </w:rPr>
        <w:t>ывать</w:t>
      </w:r>
      <w:r w:rsidR="00410B51" w:rsidRPr="00621206">
        <w:rPr>
          <w:color w:val="000000"/>
          <w:szCs w:val="24"/>
          <w:lang w:val="ru-BY" w:eastAsia="ru-BY"/>
        </w:rPr>
        <w:t xml:space="preserve"> Мышлени</w:t>
      </w:r>
      <w:r w:rsidR="00410B51">
        <w:rPr>
          <w:color w:val="000000"/>
          <w:szCs w:val="24"/>
          <w:lang w:eastAsia="ru-BY"/>
        </w:rPr>
        <w:t>е</w:t>
      </w:r>
      <w:r w:rsidR="00410B51" w:rsidRPr="00621206">
        <w:rPr>
          <w:color w:val="000000"/>
          <w:szCs w:val="24"/>
          <w:lang w:val="ru-BY" w:eastAsia="ru-BY"/>
        </w:rPr>
        <w:t xml:space="preserve"> и разраб</w:t>
      </w:r>
      <w:r w:rsidR="00410B51">
        <w:rPr>
          <w:color w:val="000000"/>
          <w:szCs w:val="24"/>
          <w:lang w:eastAsia="ru-BY"/>
        </w:rPr>
        <w:t>атывать</w:t>
      </w:r>
      <w:r w:rsidR="00410B51" w:rsidRPr="00621206">
        <w:rPr>
          <w:color w:val="000000"/>
          <w:szCs w:val="24"/>
          <w:lang w:val="ru-BY" w:eastAsia="ru-BY"/>
        </w:rPr>
        <w:t xml:space="preserve"> ментальност</w:t>
      </w:r>
      <w:r w:rsidR="00410B51">
        <w:rPr>
          <w:color w:val="000000"/>
          <w:szCs w:val="24"/>
          <w:lang w:eastAsia="ru-BY"/>
        </w:rPr>
        <w:t>ь</w:t>
      </w:r>
      <w:bookmarkEnd w:id="10"/>
    </w:p>
    <w:p w14:paraId="1566A4A4" w14:textId="77777777" w:rsidR="00D6422A" w:rsidRDefault="00621206" w:rsidP="00F53C2B">
      <w:pPr>
        <w:pStyle w:val="ab"/>
      </w:pPr>
      <w:r w:rsidRPr="00621206">
        <w:t xml:space="preserve">Вершина европейской цивилизованности, человечности? Моление о Чаше, господа. </w:t>
      </w:r>
      <w:r w:rsidRPr="00D6422A">
        <w:rPr>
          <w:spacing w:val="20"/>
        </w:rPr>
        <w:t>Ч</w:t>
      </w:r>
      <w:r w:rsidR="00D6422A">
        <w:rPr>
          <w:spacing w:val="20"/>
        </w:rPr>
        <w:t> </w:t>
      </w:r>
      <w:r w:rsidRPr="00D6422A">
        <w:rPr>
          <w:spacing w:val="20"/>
        </w:rPr>
        <w:t>а</w:t>
      </w:r>
      <w:r w:rsidR="00D6422A">
        <w:rPr>
          <w:spacing w:val="20"/>
        </w:rPr>
        <w:t> </w:t>
      </w:r>
      <w:r w:rsidRPr="00D6422A">
        <w:rPr>
          <w:spacing w:val="20"/>
        </w:rPr>
        <w:t>ш</w:t>
      </w:r>
      <w:r w:rsidR="00D6422A">
        <w:rPr>
          <w:spacing w:val="20"/>
        </w:rPr>
        <w:t> </w:t>
      </w:r>
      <w:r w:rsidRPr="00D6422A">
        <w:rPr>
          <w:spacing w:val="20"/>
        </w:rPr>
        <w:t>а</w:t>
      </w:r>
      <w:r w:rsidR="00D6422A">
        <w:t>, а</w:t>
      </w:r>
      <w:r w:rsidRPr="00621206">
        <w:t xml:space="preserve"> символ человека – это </w:t>
      </w:r>
      <w:r w:rsidR="00D6422A" w:rsidRPr="00D6422A">
        <w:rPr>
          <w:spacing w:val="20"/>
        </w:rPr>
        <w:t>Чаша</w:t>
      </w:r>
      <w:r w:rsidRPr="00621206">
        <w:t>. Значит</w:t>
      </w:r>
      <w:r w:rsidR="00D6422A">
        <w:t>,</w:t>
      </w:r>
      <w:r w:rsidRPr="00621206">
        <w:t xml:space="preserve"> ИВДИВО-воспитания должно воспитывать </w:t>
      </w:r>
      <w:r w:rsidR="00D6422A" w:rsidRPr="00D6422A">
        <w:rPr>
          <w:spacing w:val="20"/>
        </w:rPr>
        <w:t>Чаш</w:t>
      </w:r>
      <w:r w:rsidR="00D6422A">
        <w:rPr>
          <w:spacing w:val="20"/>
        </w:rPr>
        <w:t>у</w:t>
      </w:r>
      <w:r w:rsidRPr="00621206">
        <w:t>. Я же говорю</w:t>
      </w:r>
      <w:r w:rsidR="00D6422A">
        <w:t>:</w:t>
      </w:r>
      <w:r w:rsidRPr="00621206">
        <w:t xml:space="preserve"> вы, наверное, вчера об этом говорили</w:t>
      </w:r>
      <w:r w:rsidR="00D6422A">
        <w:t>,</w:t>
      </w:r>
      <w:r w:rsidRPr="00621206">
        <w:t xml:space="preserve"> </w:t>
      </w:r>
      <w:r w:rsidR="00D6422A" w:rsidRPr="00621206">
        <w:t>т</w:t>
      </w:r>
      <w:r w:rsidRPr="00621206">
        <w:t>олько вы не видели, что это один из вершинных символов.</w:t>
      </w:r>
    </w:p>
    <w:p w14:paraId="58C2BB32" w14:textId="10EDFCCD" w:rsidR="00621206" w:rsidRPr="00621206" w:rsidRDefault="00621206" w:rsidP="00F53C2B">
      <w:pPr>
        <w:pStyle w:val="ab"/>
      </w:pPr>
      <w:r w:rsidRPr="00621206">
        <w:lastRenderedPageBreak/>
        <w:t>Чтобы вы поняли важность Чаши</w:t>
      </w:r>
      <w:r w:rsidR="00D6422A">
        <w:t xml:space="preserve"> –</w:t>
      </w:r>
      <w:r w:rsidRPr="00621206">
        <w:t xml:space="preserve"> Чаша сразу выводит на Небесный Иерусалим</w:t>
      </w:r>
      <w:r w:rsidR="00D6422A">
        <w:t>,</w:t>
      </w:r>
      <w:r w:rsidR="00F70DD8">
        <w:t xml:space="preserve"> </w:t>
      </w:r>
      <w:r w:rsidRPr="00621206">
        <w:t xml:space="preserve">Чаша сразу выводит на уровень </w:t>
      </w:r>
      <w:r w:rsidR="00D6422A" w:rsidRPr="00621206">
        <w:t>Р</w:t>
      </w:r>
      <w:r w:rsidRPr="00621206">
        <w:t>ая</w:t>
      </w:r>
      <w:r w:rsidR="00D6422A">
        <w:t>,</w:t>
      </w:r>
      <w:r w:rsidRPr="00621206">
        <w:t xml:space="preserve"> </w:t>
      </w:r>
      <w:r w:rsidR="00D6422A" w:rsidRPr="00621206">
        <w:t>к</w:t>
      </w:r>
      <w:r w:rsidRPr="00621206">
        <w:t xml:space="preserve">оторый был на </w:t>
      </w:r>
      <w:r w:rsidR="00F70DD8" w:rsidRPr="00621206">
        <w:t>м</w:t>
      </w:r>
      <w:r w:rsidRPr="00621206">
        <w:t>ентале. А христиане</w:t>
      </w:r>
      <w:r w:rsidR="00F70DD8">
        <w:t>:</w:t>
      </w:r>
      <w:r w:rsidRPr="00621206">
        <w:t xml:space="preserve"> что православные, что католики</w:t>
      </w:r>
      <w:r w:rsidR="00F70DD8">
        <w:t xml:space="preserve"> –</w:t>
      </w:r>
      <w:r w:rsidRPr="00621206">
        <w:t xml:space="preserve"> занимаются Душою, которая была на </w:t>
      </w:r>
      <w:r w:rsidRPr="00F70DD8">
        <w:rPr>
          <w:spacing w:val="20"/>
        </w:rPr>
        <w:t>астрале</w:t>
      </w:r>
      <w:r w:rsidRPr="00621206">
        <w:t xml:space="preserve">. Если Душа – это просто </w:t>
      </w:r>
      <w:r w:rsidR="00753CFF">
        <w:t>ч</w:t>
      </w:r>
      <w:r w:rsidRPr="00621206">
        <w:t>асть</w:t>
      </w:r>
      <w:r w:rsidR="00F70DD8">
        <w:t>, – н</w:t>
      </w:r>
      <w:r w:rsidRPr="00621206">
        <w:t xml:space="preserve">о здесь анекдот, </w:t>
      </w:r>
      <w:r w:rsidR="00F70DD8">
        <w:t xml:space="preserve">– </w:t>
      </w:r>
      <w:r w:rsidRPr="00621206">
        <w:t>после этого не факт, что ты становишься человеком. То, только получив Чашу, ты точно становишься человеком. Значит, ориентировка европейской цивилизации была на ментализм</w:t>
      </w:r>
      <w:r w:rsidR="00F70DD8">
        <w:t>, на</w:t>
      </w:r>
      <w:r w:rsidRPr="00621206">
        <w:t xml:space="preserve"> Чашу. И вот эта ценность цивилизованной Европы 19 века – это ориентировка на Чашу, на ментальность, где минимально человек</w:t>
      </w:r>
      <w:r w:rsidR="00753CFF">
        <w:t>.</w:t>
      </w:r>
      <w:r w:rsidRPr="00621206">
        <w:t xml:space="preserve"> </w:t>
      </w:r>
      <w:r w:rsidR="00753CFF">
        <w:t xml:space="preserve">Человек – </w:t>
      </w:r>
      <w:r w:rsidRPr="00621206">
        <w:t>четвёртое царство, четвёртый вид материи</w:t>
      </w:r>
      <w:r w:rsidR="00F70DD8">
        <w:t>,</w:t>
      </w:r>
      <w:r w:rsidRPr="00621206">
        <w:t xml:space="preserve"> ментал. На ментальность ориентировка. Внимание, ориентировка для вас ИВДИВО-воспитание: на Мышление – это же ментальность. Сейчас Размышление, но это вариант Мышления, если взять язык пятой расы. И Размышление – это более сложный стиль даже. Размышление – это новый вид ментализма. Но при этом Мышление-то ушло, какая там у вас вид материи, 52?</w:t>
      </w:r>
    </w:p>
    <w:p w14:paraId="419461AE" w14:textId="339D8FA2" w:rsidR="00621206" w:rsidRPr="00621206" w:rsidRDefault="00621206" w:rsidP="00F53C2B">
      <w:pPr>
        <w:pStyle w:val="af5"/>
      </w:pPr>
      <w:r w:rsidRPr="009C43E9">
        <w:t>Из зала:</w:t>
      </w:r>
      <w:r w:rsidR="009C43E9">
        <w:t xml:space="preserve"> – </w:t>
      </w:r>
      <w:r w:rsidRPr="00621206">
        <w:t>Контика.</w:t>
      </w:r>
    </w:p>
    <w:p w14:paraId="0BBC4C69" w14:textId="42950FD1" w:rsidR="005367B4" w:rsidRDefault="00621206" w:rsidP="00F53C2B">
      <w:pPr>
        <w:pStyle w:val="ab"/>
      </w:pPr>
      <w:r w:rsidRPr="005367B4">
        <w:t xml:space="preserve">Контика. То есть, она ушла в </w:t>
      </w:r>
      <w:r w:rsidR="00EE6740" w:rsidRPr="005367B4">
        <w:t>К</w:t>
      </w:r>
      <w:r w:rsidRPr="005367B4">
        <w:t>онтику.</w:t>
      </w:r>
      <w:r w:rsidRPr="00621206">
        <w:t xml:space="preserve"> На кону. На ментальном кону, что у вас стоит</w:t>
      </w:r>
      <w:r w:rsidR="00805DCA">
        <w:t xml:space="preserve"> –</w:t>
      </w:r>
      <w:r w:rsidRPr="00621206">
        <w:t xml:space="preserve"> Контика. Не, правильно ответили, некоторые аж зависли: «Контика, да?». Это я у вас должен спросить. Но ответ правильный, </w:t>
      </w:r>
      <w:r w:rsidR="009C43E9" w:rsidRPr="00621206">
        <w:t>К</w:t>
      </w:r>
      <w:r w:rsidRPr="00621206">
        <w:t>онтика</w:t>
      </w:r>
      <w:r w:rsidR="009C43E9">
        <w:t xml:space="preserve"> –</w:t>
      </w:r>
      <w:r w:rsidRPr="00621206">
        <w:t xml:space="preserve"> 52 вид материи. Вы увидели? И вот эта разработка Чаши должна стать вашей базовой задачей. Я могу сказать, что разработка всех Совершенных Сердец – мы пойдём выше. Но я вам корректно отвечу. Если у человека, воспитанного вами</w:t>
      </w:r>
      <w:r w:rsidR="009C43E9">
        <w:t>,</w:t>
      </w:r>
      <w:r w:rsidRPr="00621206">
        <w:t xml:space="preserve"> нет Чаши, у него может быть не найтись ничего человеческого. Значит, никакое Совершенное Сердце у него не поместится. Значит</w:t>
      </w:r>
      <w:r w:rsidR="009C43E9">
        <w:t>,</w:t>
      </w:r>
      <w:r w:rsidRPr="00621206">
        <w:t xml:space="preserve"> воспитание Чаши, воспитание Мышления и разработка ментальности или воспитание ментальностью – это ваша вторая задача, чтобы человек стал человеком. То есть человек – это ментальное существо. Минимально. Это очень важно.</w:t>
      </w:r>
    </w:p>
    <w:p w14:paraId="6448242A" w14:textId="6B8CA61B" w:rsidR="00410B51" w:rsidRDefault="00621206" w:rsidP="00F53C2B">
      <w:pPr>
        <w:pStyle w:val="ab"/>
      </w:pPr>
      <w:r w:rsidRPr="00621206">
        <w:t>Ну и такая подсказка</w:t>
      </w:r>
      <w:r w:rsidR="005367B4">
        <w:t>.</w:t>
      </w:r>
      <w:r w:rsidRPr="00621206">
        <w:t xml:space="preserve"> </w:t>
      </w:r>
      <w:r w:rsidR="005367B4" w:rsidRPr="00621206">
        <w:t>Я</w:t>
      </w:r>
      <w:r w:rsidRPr="00621206">
        <w:t xml:space="preserve"> не люблю это публиковать, но с учётом борьбы, которая начинается, судя по тому, какие материалы к нам подтягиваются</w:t>
      </w:r>
      <w:r w:rsidR="00A16770">
        <w:t xml:space="preserve"> и</w:t>
      </w:r>
      <w:r w:rsidRPr="00621206">
        <w:t xml:space="preserve"> то, что началась борьба с атлантическим </w:t>
      </w:r>
      <w:r w:rsidR="00A16770" w:rsidRPr="00621206">
        <w:t>Д</w:t>
      </w:r>
      <w:r w:rsidRPr="00621206">
        <w:t>ухом, уже вполне себе физически военная на Украине, к сожалению. Мы были против войны, я категорически был против войны, но… Не мне решать, Отцу виднее. Он сказал надо. Поэтому я сказал, что это Воля Отца.</w:t>
      </w:r>
    </w:p>
    <w:p w14:paraId="5883BEFF" w14:textId="1AB8294D" w:rsidR="00A24B2B" w:rsidRPr="00A24B2B" w:rsidRDefault="00621206" w:rsidP="00F53C2B">
      <w:pPr>
        <w:pStyle w:val="ab"/>
      </w:pPr>
      <w:r w:rsidRPr="00621206">
        <w:t xml:space="preserve">Но у человека есть Душа. Душа отделяет человека от животного </w:t>
      </w:r>
      <w:r w:rsidR="00EE6740" w:rsidRPr="00621206">
        <w:t>и, собственно,</w:t>
      </w:r>
      <w:r w:rsidRPr="00621206">
        <w:t xml:space="preserve"> начинает в нём человеческое. Но вершина человеческого, когда появляется Чаша. Тогда вопрос, а почему Душа отделяет и выделяет человека из животного царства, но только Чаша окончательно подтверждает, что это человек? Хитрый вопрос. Это вам к ИВДИВО-воспитания, чтобы вы понимали, что такое воспитание. Вот воспитанность в этом. Вот Душа выделяет человека из животности, из животного царства, где мы инстинктивны, эмоциональны, человечны, но не человеки без Чаши. </w:t>
      </w:r>
      <w:r w:rsidRPr="00410B51">
        <w:rPr>
          <w:rStyle w:val="ac"/>
        </w:rPr>
        <w:t xml:space="preserve">Человечны, но не </w:t>
      </w:r>
      <w:r w:rsidR="0087249F" w:rsidRPr="00410B51">
        <w:rPr>
          <w:rStyle w:val="ac"/>
        </w:rPr>
        <w:t>человек</w:t>
      </w:r>
      <w:r w:rsidR="00410B51" w:rsidRPr="00410B51">
        <w:rPr>
          <w:rStyle w:val="ac"/>
        </w:rPr>
        <w:t>и</w:t>
      </w:r>
      <w:r w:rsidR="0087249F" w:rsidRPr="00410B51">
        <w:rPr>
          <w:rStyle w:val="ac"/>
        </w:rPr>
        <w:t xml:space="preserve"> без Чаша</w:t>
      </w:r>
      <w:r w:rsidR="00410B51">
        <w:rPr>
          <w:rStyle w:val="ac"/>
        </w:rPr>
        <w:t>,</w:t>
      </w:r>
      <w:r w:rsidR="0087249F" w:rsidRPr="00410B51">
        <w:rPr>
          <w:rStyle w:val="ac"/>
        </w:rPr>
        <w:t xml:space="preserve"> грубо говоря, стадо Христово. </w:t>
      </w:r>
      <w:r w:rsidR="0087249F">
        <w:t>Я специально не говорю «овец», просто «стадо Христово». То есть там такое – коллективн</w:t>
      </w:r>
      <w:r w:rsidR="006C4191">
        <w:t>ая</w:t>
      </w:r>
      <w:r w:rsidR="0087249F">
        <w:t xml:space="preserve"> человечность. Церковь – это коллективная человеч</w:t>
      </w:r>
      <w:r w:rsidR="006C4191">
        <w:t>н</w:t>
      </w:r>
      <w:r w:rsidR="0087249F">
        <w:t>ость</w:t>
      </w:r>
      <w:r w:rsidR="006C4191">
        <w:t xml:space="preserve">, в первую очередь: стадо Христово. </w:t>
      </w:r>
      <w:r w:rsidR="00A24B2B" w:rsidRPr="00A24B2B">
        <w:t>И вот Душа создаёт коллективную человечность, но не индивидуального человека на ментале с Чашей. А почему?</w:t>
      </w:r>
    </w:p>
    <w:p w14:paraId="51431B92" w14:textId="3C293B45" w:rsidR="00A24B2B" w:rsidRPr="00A24B2B" w:rsidRDefault="00A24B2B" w:rsidP="00F53C2B">
      <w:pPr>
        <w:pStyle w:val="af5"/>
      </w:pPr>
      <w:r w:rsidRPr="00A24B2B">
        <w:t xml:space="preserve">Из зала: </w:t>
      </w:r>
      <w:r w:rsidR="006C4191">
        <w:t xml:space="preserve">– </w:t>
      </w:r>
      <w:r w:rsidRPr="00A24B2B">
        <w:t>Чаша имеет верхнюю полусферу.</w:t>
      </w:r>
    </w:p>
    <w:p w14:paraId="16858F33" w14:textId="0555337E" w:rsidR="00A24B2B" w:rsidRPr="00A24B2B" w:rsidRDefault="00A24B2B" w:rsidP="00F53C2B">
      <w:pPr>
        <w:pStyle w:val="ab"/>
      </w:pPr>
      <w:r w:rsidRPr="006C4191">
        <w:t>Береги</w:t>
      </w:r>
      <w:r w:rsidRPr="00A24B2B">
        <w:t xml:space="preserve"> Чашу, думайте о Душ</w:t>
      </w:r>
      <w:r w:rsidR="006C4191">
        <w:t>ах</w:t>
      </w:r>
      <w:r w:rsidRPr="00A24B2B">
        <w:t xml:space="preserve">. Да, Чаша – верх, да, мы идём вверх, человек минимально ментален. Кстати, </w:t>
      </w:r>
      <w:r w:rsidR="00F312BB" w:rsidRPr="00A24B2B">
        <w:t>м</w:t>
      </w:r>
      <w:r w:rsidRPr="00A24B2B">
        <w:t xml:space="preserve">етагалактика минимально ментальна. Поэтому восприятие </w:t>
      </w:r>
      <w:r w:rsidR="00F312BB" w:rsidRPr="00A24B2B">
        <w:t>м</w:t>
      </w:r>
      <w:r w:rsidRPr="00A24B2B">
        <w:t xml:space="preserve">етагалактики возможно только у людей ментальных. Как только мы видим людей эмоциональных или эфирных, они </w:t>
      </w:r>
      <w:r w:rsidR="00F312BB" w:rsidRPr="00A24B2B">
        <w:t>м</w:t>
      </w:r>
      <w:r w:rsidRPr="00A24B2B">
        <w:t>етагалактику не воспринимают и терпеть не могут</w:t>
      </w:r>
      <w:r w:rsidR="006C4191">
        <w:t>.</w:t>
      </w:r>
      <w:r w:rsidRPr="00A24B2B">
        <w:t xml:space="preserve"> </w:t>
      </w:r>
      <w:r w:rsidR="006C4191" w:rsidRPr="00A24B2B">
        <w:t>И</w:t>
      </w:r>
      <w:r w:rsidRPr="00A24B2B">
        <w:t xml:space="preserve"> говорят – какая гадость, чем вы занимаетесь. Мы говорим – вам не дано, вы свободны</w:t>
      </w:r>
      <w:r w:rsidR="006C4191">
        <w:t>.</w:t>
      </w:r>
      <w:r w:rsidRPr="00A24B2B">
        <w:t xml:space="preserve"> </w:t>
      </w:r>
      <w:r w:rsidR="006C4191" w:rsidRPr="006C4191">
        <w:t>Н</w:t>
      </w:r>
      <w:r w:rsidRPr="006C4191">
        <w:t>е</w:t>
      </w:r>
      <w:r w:rsidRPr="00A24B2B">
        <w:t xml:space="preserve"> шучу. Поэтому надо ещё воспитать ментальность, чтобы люди восприняли </w:t>
      </w:r>
      <w:r w:rsidR="00F312BB" w:rsidRPr="00A24B2B">
        <w:t>м</w:t>
      </w:r>
      <w:r w:rsidRPr="00A24B2B">
        <w:t xml:space="preserve">етагалактику. Нет ментальности – нет </w:t>
      </w:r>
      <w:r w:rsidR="00F312BB" w:rsidRPr="00A24B2B">
        <w:t>м</w:t>
      </w:r>
      <w:r w:rsidRPr="00A24B2B">
        <w:t xml:space="preserve">етагалактики, они её не видят просто, им </w:t>
      </w:r>
      <w:r w:rsidR="00F312BB" w:rsidRPr="00A24B2B">
        <w:t>г</w:t>
      </w:r>
      <w:r w:rsidRPr="00A24B2B">
        <w:t>алактики хватает астрально-чувственной.</w:t>
      </w:r>
    </w:p>
    <w:p w14:paraId="1CD3653B" w14:textId="01934BAE" w:rsidR="00A24B2B" w:rsidRPr="00A24B2B" w:rsidRDefault="00A24B2B" w:rsidP="00F53C2B">
      <w:pPr>
        <w:pStyle w:val="af5"/>
      </w:pPr>
      <w:r w:rsidRPr="00A24B2B">
        <w:t>Из зала:</w:t>
      </w:r>
      <w:r w:rsidR="0053112D">
        <w:t xml:space="preserve"> </w:t>
      </w:r>
      <w:r w:rsidR="00F312BB">
        <w:t>–</w:t>
      </w:r>
      <w:r w:rsidRPr="00A24B2B">
        <w:t xml:space="preserve"> Глубокая слиянность с Отцом без посредников.</w:t>
      </w:r>
    </w:p>
    <w:p w14:paraId="74DF49C5" w14:textId="51C19764" w:rsidR="00A24B2B" w:rsidRPr="00A24B2B" w:rsidRDefault="00A24B2B" w:rsidP="00F53C2B">
      <w:pPr>
        <w:pStyle w:val="ab"/>
      </w:pPr>
      <w:r w:rsidRPr="00D30406">
        <w:rPr>
          <w:rStyle w:val="ac"/>
        </w:rPr>
        <w:t>Глубокая слиянность с Отцом – это да. С каким Отцом</w:t>
      </w:r>
      <w:r w:rsidR="00644BC4" w:rsidRPr="00D30406">
        <w:rPr>
          <w:rStyle w:val="ac"/>
        </w:rPr>
        <w:t>, к</w:t>
      </w:r>
      <w:r w:rsidRPr="00D30406">
        <w:rPr>
          <w:rStyle w:val="ac"/>
        </w:rPr>
        <w:t>акой формы? Сейчас будем продолжать шутить. И в какой глубокой слиянности</w:t>
      </w:r>
      <w:r w:rsidR="00644BC4" w:rsidRPr="00D30406">
        <w:rPr>
          <w:rStyle w:val="ac"/>
        </w:rPr>
        <w:t>,</w:t>
      </w:r>
      <w:r w:rsidRPr="00D30406">
        <w:rPr>
          <w:rStyle w:val="ac"/>
        </w:rPr>
        <w:t xml:space="preserve"> </w:t>
      </w:r>
      <w:r w:rsidR="00644BC4" w:rsidRPr="00D30406">
        <w:rPr>
          <w:rStyle w:val="ac"/>
        </w:rPr>
        <w:t>ч</w:t>
      </w:r>
      <w:r w:rsidRPr="00D30406">
        <w:rPr>
          <w:rStyle w:val="ac"/>
        </w:rPr>
        <w:t xml:space="preserve">тобы он тебя кольцами обвил? </w:t>
      </w:r>
      <w:r w:rsidRPr="00A24B2B">
        <w:rPr>
          <w:i/>
          <w:iCs/>
        </w:rPr>
        <w:t>(Смеётся</w:t>
      </w:r>
      <w:r w:rsidR="00644BC4">
        <w:rPr>
          <w:i/>
          <w:iCs/>
        </w:rPr>
        <w:t>.</w:t>
      </w:r>
      <w:r w:rsidRPr="00A24B2B">
        <w:rPr>
          <w:i/>
          <w:iCs/>
        </w:rPr>
        <w:t>)</w:t>
      </w:r>
      <w:r w:rsidRPr="00A24B2B">
        <w:t xml:space="preserve"> </w:t>
      </w:r>
      <w:r w:rsidRPr="00D30406">
        <w:rPr>
          <w:rStyle w:val="ac"/>
        </w:rPr>
        <w:t xml:space="preserve">Шутка, но … </w:t>
      </w:r>
      <w:r w:rsidR="00D30406" w:rsidRPr="00D30406">
        <w:rPr>
          <w:rStyle w:val="ac"/>
        </w:rPr>
        <w:t>в</w:t>
      </w:r>
      <w:r w:rsidRPr="00D30406">
        <w:rPr>
          <w:rStyle w:val="ac"/>
        </w:rPr>
        <w:t xml:space="preserve"> каждой шутке есть доля ужаса, да?</w:t>
      </w:r>
    </w:p>
    <w:p w14:paraId="0CF4000B" w14:textId="37535886" w:rsidR="00A14728" w:rsidRDefault="00A24B2B" w:rsidP="00F53C2B">
      <w:pPr>
        <w:pStyle w:val="ab"/>
      </w:pPr>
      <w:r w:rsidRPr="00A24B2B">
        <w:lastRenderedPageBreak/>
        <w:t>Продолжаем. Ребята, Душа,</w:t>
      </w:r>
      <w:r w:rsidR="00644BC4">
        <w:t xml:space="preserve"> –</w:t>
      </w:r>
      <w:r w:rsidRPr="00A24B2B">
        <w:t xml:space="preserve"> мы с вами проходили в Синтезе, – это шарик Духа</w:t>
      </w:r>
      <w:r w:rsidR="00644BC4">
        <w:t>, все</w:t>
      </w:r>
      <w:r w:rsidRPr="00A24B2B">
        <w:t xml:space="preserve"> согласны</w:t>
      </w:r>
      <w:r w:rsidR="00644BC4">
        <w:t>?</w:t>
      </w:r>
      <w:r w:rsidRPr="00A24B2B">
        <w:t xml:space="preserve"> Почему вы выходите в погружениях</w:t>
      </w:r>
      <w:r w:rsidR="00A14728">
        <w:t>,</w:t>
      </w:r>
      <w:r w:rsidRPr="00A24B2B">
        <w:t xml:space="preserve"> иногда видите какой-нибудь ужас иногда о себе хорошем. </w:t>
      </w:r>
      <w:r w:rsidR="00EE6740" w:rsidRPr="00A24B2B">
        <w:t>Не потому, что</w:t>
      </w:r>
      <w:r w:rsidRPr="00A24B2B">
        <w:t xml:space="preserve"> я плохо к вам отношусь, но</w:t>
      </w:r>
      <w:r w:rsidR="00D30406">
        <w:t xml:space="preserve"> вы</w:t>
      </w:r>
      <w:r w:rsidRPr="00A24B2B">
        <w:t xml:space="preserve"> понимаете. И мы говорим – иногда из Духа вылезает накопление при более высоком Огне. До этого был нормальный, перешёл на более высокую ступень</w:t>
      </w:r>
      <w:r w:rsidR="00A14728">
        <w:t>: «</w:t>
      </w:r>
      <w:r w:rsidRPr="00A24B2B">
        <w:t>ба-бах</w:t>
      </w:r>
      <w:r w:rsidR="00D30406">
        <w:t>!</w:t>
      </w:r>
      <w:r w:rsidR="00A14728">
        <w:t>»</w:t>
      </w:r>
      <w:r w:rsidRPr="00A24B2B">
        <w:t xml:space="preserve"> и из Духа чего-нибудь полезло.</w:t>
      </w:r>
    </w:p>
    <w:p w14:paraId="2553CD03" w14:textId="57423BB4" w:rsidR="00CC7B18" w:rsidRDefault="00A24B2B" w:rsidP="00F53C2B">
      <w:pPr>
        <w:pStyle w:val="ab"/>
      </w:pPr>
      <w:r w:rsidRPr="00A24B2B">
        <w:t>Вон я – перешли на Октавно-Метагалактическую ступень, у меня включилась аллергия</w:t>
      </w:r>
      <w:r w:rsidR="00A14728">
        <w:t xml:space="preserve"> </w:t>
      </w:r>
      <w:r w:rsidRPr="00A24B2B">
        <w:t xml:space="preserve">как </w:t>
      </w:r>
      <w:r w:rsidR="00EE6740" w:rsidRPr="00A24B2B">
        <w:t>не усвоение</w:t>
      </w:r>
      <w:r w:rsidRPr="00A24B2B">
        <w:t xml:space="preserve"> Огня Октавного! Да я в 65-й </w:t>
      </w:r>
      <w:r w:rsidR="00A14728" w:rsidRPr="00A24B2B">
        <w:t>а</w:t>
      </w:r>
      <w:r w:rsidRPr="00A24B2B">
        <w:t>рхетип хожу автоматически как Глава ИВДИВО. А тело говорит</w:t>
      </w:r>
      <w:r w:rsidR="00A14728">
        <w:t>: «Э</w:t>
      </w:r>
      <w:r w:rsidRPr="00A24B2B">
        <w:t>э</w:t>
      </w:r>
      <w:r w:rsidR="00A14728">
        <w:t>…», –</w:t>
      </w:r>
      <w:r w:rsidRPr="00A24B2B">
        <w:t xml:space="preserve"> </w:t>
      </w:r>
      <w:r w:rsidR="00EE6740" w:rsidRPr="00A24B2B">
        <w:t>не усвоение</w:t>
      </w:r>
      <w:r w:rsidRPr="00A24B2B">
        <w:t xml:space="preserve"> Огня</w:t>
      </w:r>
      <w:r w:rsidR="00A14728">
        <w:t xml:space="preserve">, </w:t>
      </w:r>
      <w:r w:rsidR="00A14728" w:rsidRPr="00A24B2B">
        <w:t>п</w:t>
      </w:r>
      <w:r w:rsidRPr="00A24B2B">
        <w:t>очему? А нет этого в Духе. Нет этого в Духе. Надо теперь перестроить Дух, все другие системы, чтобы соорганизоваться с Октавой. Мало ли, что ты ходишь воспитанный Синтезом</w:t>
      </w:r>
      <w:r w:rsidR="00CC7B18">
        <w:t>.</w:t>
      </w:r>
    </w:p>
    <w:p w14:paraId="5A386CC4" w14:textId="685B58ED" w:rsidR="006A3604" w:rsidRDefault="00CC7B18" w:rsidP="00F53C2B">
      <w:pPr>
        <w:pStyle w:val="ab"/>
      </w:pPr>
      <w:r w:rsidRPr="00A24B2B">
        <w:t>М</w:t>
      </w:r>
      <w:r w:rsidR="00A24B2B" w:rsidRPr="00A24B2B">
        <w:t>ы перешли на человеческое</w:t>
      </w:r>
      <w:r w:rsidR="00FB0F00">
        <w:t>.</w:t>
      </w:r>
      <w:r w:rsidR="00A24B2B" w:rsidRPr="00A24B2B">
        <w:t xml:space="preserve"> </w:t>
      </w:r>
      <w:r w:rsidR="00FB0F00" w:rsidRPr="00A24B2B">
        <w:t>В</w:t>
      </w:r>
      <w:r w:rsidR="00A24B2B" w:rsidRPr="00A24B2B">
        <w:t>ключив Октавно-Метагалактическое</w:t>
      </w:r>
      <w:r w:rsidR="00FB0F00">
        <w:t>, м</w:t>
      </w:r>
      <w:r w:rsidR="00A24B2B" w:rsidRPr="00A24B2B">
        <w:t>ы перешли на человеческое. И вот пока я ходил как Аватар, как Владыка</w:t>
      </w:r>
      <w:r>
        <w:t>:</w:t>
      </w:r>
      <w:r w:rsidR="00A24B2B" w:rsidRPr="00A24B2B">
        <w:t xml:space="preserve"> </w:t>
      </w:r>
      <w:r>
        <w:t>«</w:t>
      </w:r>
      <w:r w:rsidR="00A24B2B" w:rsidRPr="00A24B2B">
        <w:t>фью</w:t>
      </w:r>
      <w:r w:rsidR="00FB0F00">
        <w:t>!</w:t>
      </w:r>
      <w:r>
        <w:t>»</w:t>
      </w:r>
      <w:r w:rsidR="00A24B2B" w:rsidRPr="00A24B2B">
        <w:t>,</w:t>
      </w:r>
      <w:r>
        <w:t xml:space="preserve"> – </w:t>
      </w:r>
      <w:r w:rsidR="00A24B2B" w:rsidRPr="00A24B2B">
        <w:t xml:space="preserve">легко ходишь по </w:t>
      </w:r>
      <w:r w:rsidRPr="00A24B2B">
        <w:t>а</w:t>
      </w:r>
      <w:r w:rsidR="00A24B2B" w:rsidRPr="00A24B2B">
        <w:t>рхетипам. Когда мы это сейчас опустили на Октавно</w:t>
      </w:r>
      <w:r w:rsidR="0053112D">
        <w:t xml:space="preserve"> </w:t>
      </w:r>
      <w:r w:rsidR="00A24B2B" w:rsidRPr="00A24B2B">
        <w:t>Метагалактическую расу людей, кто не понял</w:t>
      </w:r>
      <w:r>
        <w:t xml:space="preserve"> –</w:t>
      </w:r>
      <w:r w:rsidR="00A24B2B" w:rsidRPr="00A24B2B">
        <w:t xml:space="preserve"> это вошло в моё тело по-человечески. А тело человека сказало – какая гадость ваша Октавность Огня! Потому что я ещё к метагалактичности пристроилось, тело, а к Октавности</w:t>
      </w:r>
      <w:r w:rsidR="006A3604">
        <w:t>…</w:t>
      </w:r>
      <w:r w:rsidR="00A24B2B" w:rsidRPr="00A24B2B">
        <w:t xml:space="preserve"> </w:t>
      </w:r>
      <w:r w:rsidR="006A3604" w:rsidRPr="00A24B2B">
        <w:t>В</w:t>
      </w:r>
      <w:r w:rsidR="00A24B2B" w:rsidRPr="00A24B2B">
        <w:t>от как Аватар ходи, а как человек</w:t>
      </w:r>
      <w:r w:rsidR="00FB0F00">
        <w:t>и</w:t>
      </w:r>
      <w:r w:rsidR="00A24B2B" w:rsidRPr="00A24B2B">
        <w:t xml:space="preserve"> не смей!</w:t>
      </w:r>
    </w:p>
    <w:p w14:paraId="351DF364" w14:textId="5BA12F42" w:rsidR="00A24B2B" w:rsidRPr="00A24B2B" w:rsidRDefault="00A24B2B" w:rsidP="00F53C2B">
      <w:pPr>
        <w:pStyle w:val="ab"/>
      </w:pPr>
      <w:r w:rsidRPr="00A24B2B">
        <w:t>Всё</w:t>
      </w:r>
      <w:r w:rsidR="006A3604">
        <w:t>.</w:t>
      </w:r>
      <w:r w:rsidRPr="00A24B2B">
        <w:t xml:space="preserve"> </w:t>
      </w:r>
      <w:r w:rsidR="006A3604" w:rsidRPr="00A24B2B">
        <w:t>В</w:t>
      </w:r>
      <w:r w:rsidRPr="00A24B2B">
        <w:t>от моё тело сейчас</w:t>
      </w:r>
      <w:r w:rsidR="006A3604">
        <w:t>,</w:t>
      </w:r>
      <w:r w:rsidRPr="00A24B2B">
        <w:t xml:space="preserve"> </w:t>
      </w:r>
      <w:r w:rsidR="006A3604" w:rsidRPr="00A24B2B">
        <w:t>т</w:t>
      </w:r>
      <w:r w:rsidRPr="00A24B2B">
        <w:t xml:space="preserve">ело человека Октавно-Метагалактической </w:t>
      </w:r>
      <w:r w:rsidRPr="006A3604">
        <w:rPr>
          <w:spacing w:val="20"/>
        </w:rPr>
        <w:t>расой</w:t>
      </w:r>
      <w:r w:rsidRPr="00A24B2B">
        <w:t>, которую мы объявили, пробуждается к Октавному Огню.</w:t>
      </w:r>
    </w:p>
    <w:p w14:paraId="590F21A9" w14:textId="088833F6" w:rsidR="00A24B2B" w:rsidRPr="00A24B2B" w:rsidRDefault="00A24B2B" w:rsidP="00F53C2B">
      <w:pPr>
        <w:pStyle w:val="af5"/>
      </w:pPr>
      <w:r w:rsidRPr="00A24B2B">
        <w:t xml:space="preserve">Из зала: </w:t>
      </w:r>
      <w:r w:rsidR="006A3604">
        <w:t xml:space="preserve">– </w:t>
      </w:r>
      <w:r w:rsidRPr="00A24B2B">
        <w:t>Чаша усваивает Огонь, да?</w:t>
      </w:r>
    </w:p>
    <w:p w14:paraId="483767C7" w14:textId="77777777" w:rsidR="00FB0F00" w:rsidRDefault="00A24B2B" w:rsidP="00F53C2B">
      <w:pPr>
        <w:pStyle w:val="ab"/>
      </w:pPr>
      <w:r w:rsidRPr="005C3179">
        <w:t>Чаша усваивает Огонь</w:t>
      </w:r>
      <w:r w:rsidR="006A3604" w:rsidRPr="005C3179">
        <w:t>,</w:t>
      </w:r>
      <w:r w:rsidRPr="005C3179">
        <w:t xml:space="preserve"> раз</w:t>
      </w:r>
      <w:r w:rsidR="006A3604" w:rsidRPr="005C3179">
        <w:t>!</w:t>
      </w:r>
      <w:r w:rsidRPr="005C3179">
        <w:t xml:space="preserve"> Но</w:t>
      </w:r>
      <w:r w:rsidRPr="00A24B2B">
        <w:t xml:space="preserve"> вопрос в Душе. Чаша усваивает Огонь, то есть </w:t>
      </w:r>
      <w:r w:rsidR="006A3604">
        <w:t xml:space="preserve">– </w:t>
      </w:r>
      <w:r w:rsidRPr="00A24B2B">
        <w:t>это уже Огонь, а Душа – это Дух. Но когда формируется Душа из сгустка Духа, вопрос</w:t>
      </w:r>
      <w:r w:rsidR="006A3604">
        <w:t>:</w:t>
      </w:r>
      <w:r w:rsidRPr="00A24B2B">
        <w:t xml:space="preserve"> а какие записи в Духе? И Душа </w:t>
      </w:r>
      <w:r w:rsidR="006A3604">
        <w:t>–</w:t>
      </w:r>
      <w:r w:rsidRPr="00A24B2B">
        <w:t xml:space="preserve"> это человеческое, но надо ещё преодолеть в Духе записи животные. В итоге Душа есть, выходим в погружение, начинаем смотреть в зеркало, а там необязательно человеческое тело. Все в ужасе – как же так, я Синтезом занимаюсь! И мы опять пережигаем Синтезом вот этих…</w:t>
      </w:r>
    </w:p>
    <w:p w14:paraId="348B4489" w14:textId="54EDF75C" w:rsidR="00A24B2B" w:rsidRPr="00A24B2B" w:rsidRDefault="00A24B2B" w:rsidP="00F53C2B">
      <w:pPr>
        <w:pStyle w:val="ab"/>
      </w:pPr>
      <w:r w:rsidRPr="00A24B2B">
        <w:t>А это накопления Духа, которые въелись многими воплощениями. И имеют иногда глубину миллионов лет. Как у той бабушки, о которой я рассказывал, погружали и увидели ящера с голубым оттенком. Так как это уже не первый ящер с голубым оттенком, мы сделали вывод, что та цивилизация была цвета морской волны. Дух! Углубились так, что увидели дух ящера разумного. Она так и сказала – это я. И Дух эти накопления записал, и Душа у неё человеческая, она служит уже не один год, она воспитывается Синтезом человечески, но как только она углубилась на следующую ступень, из Духа попёрло ещё более глубокая накопленность и нашли ящера. Вы увидели.</w:t>
      </w:r>
    </w:p>
    <w:p w14:paraId="476BC63D" w14:textId="0F5F354B" w:rsidR="00777239" w:rsidRDefault="00A24B2B" w:rsidP="00F53C2B">
      <w:pPr>
        <w:pStyle w:val="ab"/>
      </w:pPr>
      <w:r w:rsidRPr="00A24B2B">
        <w:t xml:space="preserve">В итоге Душа – это ещё </w:t>
      </w:r>
      <w:r w:rsidR="001B21F1">
        <w:t xml:space="preserve">и </w:t>
      </w:r>
      <w:r w:rsidRPr="00A24B2B">
        <w:t>все накопления Духом. И пока вы их не перелопатите Огнём, а Огонь идёт на Душу только из Чаши. То есть Душа может впитать Огонь только из Чаши, она даже не всегда может от Отца напрямую впитать. И только Лотос Сердца, который мы разрабатываем Духом, может напрямую впитать Волю Отца, помните – капельки Воли на лепестках Лотоса. И тогда Дух впитывает Огонь Отца капельками Воли, преобразует вот этот сгусток Духа, и в Душе уже, в Душе более человечность, чем животность, за счёт тела Духа в Лотосе.</w:t>
      </w:r>
    </w:p>
    <w:p w14:paraId="3696319B" w14:textId="18D3C177" w:rsidR="00A24B2B" w:rsidRPr="00A24B2B" w:rsidRDefault="00A24B2B" w:rsidP="00F53C2B">
      <w:pPr>
        <w:pStyle w:val="ab"/>
      </w:pPr>
      <w:r w:rsidRPr="00A24B2B">
        <w:t>Вы думаете, почему мы в Лотосе твёрдо убеждаем, что должно быть тело Духа? Ну, с одной стороны</w:t>
      </w:r>
      <w:r w:rsidR="001B21F1">
        <w:t xml:space="preserve"> –</w:t>
      </w:r>
      <w:r w:rsidRPr="00A24B2B">
        <w:t xml:space="preserve"> это Посвящённый, тело Духа – это Посвящённый. А с другой стороны, тело Духа – это </w:t>
      </w:r>
      <w:r w:rsidR="00777239">
        <w:t>тело Человека. Вот поэтому мы раскрутили ИВДИВО</w:t>
      </w:r>
      <w:r w:rsidR="001B21F1">
        <w:t>-</w:t>
      </w:r>
      <w:r w:rsidR="00777239">
        <w:t xml:space="preserve">Субъекта, что у нас начали </w:t>
      </w:r>
      <w:r w:rsidRPr="00A24B2B">
        <w:t>из Духа вылазить нечеловеческие возможности. И Отец спровоцировал это ИВДИВО</w:t>
      </w:r>
      <w:r w:rsidR="001B21F1">
        <w:t>-</w:t>
      </w:r>
      <w:r w:rsidRPr="00A24B2B">
        <w:t>Субъекта. А когда мы увидели, что это попёрло, в том числе, и из наших в нечеловеческом масштабе, мы срочно попросили перевести на ИВДИВО Человека-Субъекта</w:t>
      </w:r>
      <w:r w:rsidR="00777239">
        <w:t>.</w:t>
      </w:r>
      <w:r w:rsidRPr="00A24B2B">
        <w:t xml:space="preserve"> </w:t>
      </w:r>
      <w:r w:rsidR="00777239" w:rsidRPr="00A24B2B">
        <w:t>И</w:t>
      </w:r>
      <w:r w:rsidRPr="00A24B2B">
        <w:t>наче ж захлестнёт, душевные порывы животных накоплений окружающего человечества тот маленький слой ментальности и уровня метагалактичности, который мы держим в России</w:t>
      </w:r>
      <w:r w:rsidR="00B604F8">
        <w:t>.</w:t>
      </w:r>
      <w:r w:rsidRPr="00A24B2B">
        <w:t xml:space="preserve"> </w:t>
      </w:r>
      <w:r w:rsidR="00B604F8" w:rsidRPr="00A24B2B">
        <w:t>Н</w:t>
      </w:r>
      <w:r w:rsidRPr="00A24B2B">
        <w:t>ас-то всего, ну вместе с вами если взять, 150 миллионов, ну пускай, 160 с белорусами, как союзное государство. Ну пускай, отдельные страны в виде Казахстана там, в Германии подтягиваются, но там же не факт, что все на это перестроились, нет восьми Домов. Казахстан</w:t>
      </w:r>
      <w:r w:rsidR="00FF591A">
        <w:t xml:space="preserve"> когда</w:t>
      </w:r>
      <w:r w:rsidRPr="00A24B2B">
        <w:t xml:space="preserve">-то перестраивался на это, хорошо. </w:t>
      </w:r>
      <w:r w:rsidRPr="00A24B2B">
        <w:lastRenderedPageBreak/>
        <w:t>Украина на это перестроилась, хорошо. Н</w:t>
      </w:r>
      <w:r w:rsidR="00FF591A">
        <w:t>о</w:t>
      </w:r>
      <w:r w:rsidRPr="00A24B2B">
        <w:t xml:space="preserve"> из Украины он же вырос</w:t>
      </w:r>
      <w:r w:rsidR="00FF591A">
        <w:t xml:space="preserve"> –</w:t>
      </w:r>
      <w:r w:rsidRPr="00A24B2B">
        <w:t xml:space="preserve"> атлантический </w:t>
      </w:r>
      <w:r w:rsidR="001B21F1" w:rsidRPr="00A24B2B">
        <w:t>Д</w:t>
      </w:r>
      <w:r w:rsidRPr="00A24B2B">
        <w:t>ух в душевности украинской нации.</w:t>
      </w:r>
    </w:p>
    <w:p w14:paraId="4CC01976" w14:textId="69D55334" w:rsidR="007D0DDD" w:rsidRDefault="00A24B2B" w:rsidP="00F53C2B">
      <w:pPr>
        <w:pStyle w:val="ab"/>
      </w:pPr>
      <w:r w:rsidRPr="00A24B2B">
        <w:t>Это, кстати, ч</w:t>
      </w:r>
      <w:r w:rsidR="00FF591A">
        <w:t>т</w:t>
      </w:r>
      <w:r w:rsidRPr="00A24B2B">
        <w:t>о мне не нрави</w:t>
      </w:r>
      <w:r w:rsidR="00FF591A">
        <w:t>лось</w:t>
      </w:r>
      <w:r w:rsidRPr="00A24B2B">
        <w:t>, хотя я изучал народные костюмы и</w:t>
      </w:r>
      <w:r w:rsidR="00FF591A">
        <w:t>,</w:t>
      </w:r>
      <w:r w:rsidRPr="00A24B2B">
        <w:t xml:space="preserve"> в том числе</w:t>
      </w:r>
      <w:r w:rsidR="00FF591A">
        <w:t>:</w:t>
      </w:r>
      <w:r w:rsidRPr="00A24B2B">
        <w:t xml:space="preserve"> народный танец вп</w:t>
      </w:r>
      <w:r w:rsidR="00AC0CF9">
        <w:t>о</w:t>
      </w:r>
      <w:r w:rsidRPr="00A24B2B">
        <w:t xml:space="preserve">лне </w:t>
      </w:r>
      <w:r w:rsidR="00F6412B">
        <w:t>себе любил</w:t>
      </w:r>
      <w:r w:rsidRPr="00A24B2B">
        <w:rPr>
          <w:shd w:val="clear" w:color="auto" w:fill="FFFFFF"/>
        </w:rPr>
        <w:t xml:space="preserve"> </w:t>
      </w:r>
      <w:r w:rsidRPr="00A24B2B">
        <w:t xml:space="preserve">танцевать. Но! Я-то вырос как артист балета, а балет – это ментальный, а народный танец – он эфирен или астрален. И он поднимает накопления Духа в Душе по народности. А народные славянские традиции: косоворотки и всё остальное – это, вообще-то, растительность, кто не знает, </w:t>
      </w:r>
      <w:r w:rsidR="00350E39">
        <w:t xml:space="preserve">и </w:t>
      </w:r>
      <w:r w:rsidRPr="00A24B2B">
        <w:t>орнамент там растительность.</w:t>
      </w:r>
    </w:p>
    <w:p w14:paraId="22B5EABD" w14:textId="77777777" w:rsidR="00C75FE4" w:rsidRDefault="00A24B2B" w:rsidP="00F53C2B">
      <w:pPr>
        <w:pStyle w:val="ab"/>
      </w:pPr>
      <w:r w:rsidRPr="00A24B2B">
        <w:t xml:space="preserve">И всё славянство было построено на поклонении растениям, они </w:t>
      </w:r>
      <w:r w:rsidR="007D0DDD">
        <w:t xml:space="preserve">же </w:t>
      </w:r>
      <w:r w:rsidRPr="00A24B2B">
        <w:t xml:space="preserve">жили со священными рощами. Товарищи белорусы поклонялись берёзкам со знаменитым «берёзовым соком» белорусов. И когда мы входим в народный славянский костюм, мы, вообще-то, </w:t>
      </w:r>
      <w:r w:rsidR="007D0DDD">
        <w:t xml:space="preserve">– </w:t>
      </w:r>
      <w:r w:rsidRPr="00A24B2B">
        <w:t xml:space="preserve">улыбаемся, </w:t>
      </w:r>
      <w:r w:rsidR="00C75FE4">
        <w:t xml:space="preserve">– </w:t>
      </w:r>
      <w:r w:rsidRPr="00A24B2B">
        <w:t xml:space="preserve">деревенеем. Только для славян </w:t>
      </w:r>
      <w:r w:rsidR="00C75FE4">
        <w:t xml:space="preserve">– </w:t>
      </w:r>
      <w:r w:rsidRPr="00A24B2B">
        <w:t>это счастье, что я сейчас сказал. Когда я скажу</w:t>
      </w:r>
      <w:r w:rsidR="00C75FE4">
        <w:t xml:space="preserve"> «</w:t>
      </w:r>
      <w:r w:rsidRPr="00A24B2B">
        <w:t>деревенеем</w:t>
      </w:r>
      <w:r w:rsidR="00C75FE4">
        <w:t>»</w:t>
      </w:r>
      <w:r w:rsidRPr="00A24B2B">
        <w:t>, они скажут</w:t>
      </w:r>
      <w:r w:rsidR="00C75FE4">
        <w:t>: «Д</w:t>
      </w:r>
      <w:r w:rsidRPr="00A24B2B">
        <w:t>а-а, мы ходим к деревьям, подпитываемся энергетикой, они нас поддерживают</w:t>
      </w:r>
      <w:r w:rsidR="00C75FE4">
        <w:t>»</w:t>
      </w:r>
      <w:r w:rsidRPr="00A24B2B">
        <w:t>. Знаменитый, извините, это так называют</w:t>
      </w:r>
      <w:r w:rsidR="00C75FE4">
        <w:t>: «</w:t>
      </w:r>
      <w:r w:rsidRPr="00A24B2B">
        <w:t>деревянное стояние</w:t>
      </w:r>
      <w:r w:rsidR="00C75FE4">
        <w:t>»</w:t>
      </w:r>
      <w:r w:rsidRPr="00A24B2B">
        <w:t xml:space="preserve"> в обнимку с деревом.</w:t>
      </w:r>
    </w:p>
    <w:p w14:paraId="3AF9E5F2" w14:textId="5C636EAD" w:rsidR="00A24B2B" w:rsidRPr="00A24B2B" w:rsidRDefault="00A24B2B" w:rsidP="00F53C2B">
      <w:pPr>
        <w:pStyle w:val="ab"/>
      </w:pPr>
      <w:r w:rsidRPr="00A24B2B">
        <w:t>Только мы-то сейчас это с нашим сленгом Синтеза будем улыбаться, а в славянстве это даже улыбаться не будут, скажут</w:t>
      </w:r>
      <w:r w:rsidR="00C75FE4">
        <w:t>: «</w:t>
      </w:r>
      <w:r w:rsidR="00C75FE4" w:rsidRPr="00A24B2B">
        <w:t>Э</w:t>
      </w:r>
      <w:r w:rsidRPr="00A24B2B">
        <w:t>то вообще нормально, ты чего</w:t>
      </w:r>
      <w:r w:rsidR="00C75FE4">
        <w:t>…</w:t>
      </w:r>
      <w:r w:rsidRPr="00A24B2B">
        <w:t xml:space="preserve"> </w:t>
      </w:r>
      <w:r w:rsidR="00C75FE4" w:rsidRPr="00A24B2B">
        <w:t>Ч</w:t>
      </w:r>
      <w:r w:rsidR="00EE2BF9">
        <w:t>т</w:t>
      </w:r>
      <w:r w:rsidRPr="00A24B2B">
        <w:t>о ты улыбаешься? Ты пойди от дуба зарядись, крепче станешь, здоровье поправишь</w:t>
      </w:r>
      <w:r w:rsidR="00C75FE4">
        <w:t>»</w:t>
      </w:r>
      <w:r w:rsidRPr="00A24B2B">
        <w:t>. Ч</w:t>
      </w:r>
      <w:r w:rsidR="00C75FE4">
        <w:t>т</w:t>
      </w:r>
      <w:r w:rsidRPr="00A24B2B">
        <w:t>о? Дуб поправляет здоровье</w:t>
      </w:r>
      <w:r w:rsidR="00FE34DA">
        <w:t>,</w:t>
      </w:r>
      <w:r w:rsidRPr="00A24B2B">
        <w:t xml:space="preserve"> </w:t>
      </w:r>
      <w:r w:rsidR="00FE34DA" w:rsidRPr="00A24B2B">
        <w:t>о</w:t>
      </w:r>
      <w:r w:rsidRPr="00A24B2B">
        <w:t>бнимаешь – заряжает. Ну да, подтягивает здоровье</w:t>
      </w:r>
      <w:r w:rsidR="00FE34DA">
        <w:t xml:space="preserve"> –</w:t>
      </w:r>
      <w:r w:rsidRPr="00A24B2B">
        <w:t xml:space="preserve"> для тела хорошо, но ты же не в Отце в этот момент</w:t>
      </w:r>
      <w:r w:rsidR="00FE34DA">
        <w:t>.</w:t>
      </w:r>
      <w:r w:rsidRPr="00A24B2B">
        <w:t xml:space="preserve"> </w:t>
      </w:r>
      <w:r w:rsidR="00FE34DA" w:rsidRPr="00A24B2B">
        <w:t>Т</w:t>
      </w:r>
      <w:r w:rsidRPr="00A24B2B">
        <w:t>ы деревенеешь</w:t>
      </w:r>
      <w:r w:rsidR="00FE34DA">
        <w:t>,</w:t>
      </w:r>
      <w:r w:rsidRPr="00A24B2B">
        <w:t xml:space="preserve"> </w:t>
      </w:r>
      <w:r w:rsidR="00FE34DA" w:rsidRPr="00A24B2B">
        <w:t>т</w:t>
      </w:r>
      <w:r w:rsidRPr="00A24B2B">
        <w:t>ы Буратино становишься. Н</w:t>
      </w:r>
      <w:r w:rsidR="00CD3729">
        <w:t>о</w:t>
      </w:r>
      <w:r w:rsidRPr="00A24B2B">
        <w:t xml:space="preserve"> традиции-то есть. И как только мы напяливаем, извините, народный костюм, </w:t>
      </w:r>
      <w:r w:rsidR="00CD3729">
        <w:t xml:space="preserve">– </w:t>
      </w:r>
      <w:r w:rsidRPr="00A24B2B">
        <w:t>ой, извините, напяливаем, – одеваем, мы включаемся в традицию этого костюма, даже если это мы не замечаем. И включается смысловой мифологический сленг, вообще-то, деревянной цивилизации</w:t>
      </w:r>
    </w:p>
    <w:p w14:paraId="73338ACA" w14:textId="77777777" w:rsidR="00CD3729" w:rsidRPr="00EE2BF9" w:rsidRDefault="00A24B2B" w:rsidP="00F53C2B">
      <w:pPr>
        <w:pStyle w:val="af5"/>
      </w:pPr>
      <w:r w:rsidRPr="00EE2BF9">
        <w:t xml:space="preserve">Из зала: </w:t>
      </w:r>
      <w:r w:rsidR="00CD3729" w:rsidRPr="00EE2BF9">
        <w:t xml:space="preserve">– </w:t>
      </w:r>
      <w:r w:rsidRPr="00EE2BF9">
        <w:t>А была же на планете деревянная разумная цивилизация, разумно-деревянная или не было?</w:t>
      </w:r>
      <w:r w:rsidR="00CD3729" w:rsidRPr="00EE2BF9">
        <w:t xml:space="preserve"> </w:t>
      </w:r>
      <w:r w:rsidRPr="00EE2BF9">
        <w:t>(Чих</w:t>
      </w:r>
      <w:r w:rsidR="00CD3729" w:rsidRPr="00EE2BF9">
        <w:t>ают</w:t>
      </w:r>
      <w:r w:rsidRPr="00EE2BF9">
        <w:t>)</w:t>
      </w:r>
      <w:r w:rsidR="00CD3729" w:rsidRPr="00EE2BF9">
        <w:t>.</w:t>
      </w:r>
    </w:p>
    <w:p w14:paraId="6A33DAB6" w14:textId="174322B5" w:rsidR="00A24B2B" w:rsidRPr="00A24B2B" w:rsidRDefault="00A24B2B" w:rsidP="00F53C2B">
      <w:pPr>
        <w:pStyle w:val="ab"/>
      </w:pPr>
      <w:r w:rsidRPr="00A24B2B">
        <w:t>Не знаю, даже думать не хочу об этом. Спасибо, точно. Тебе уже ответили. Была же на планете деревянная разумная цивилизация, разумн</w:t>
      </w:r>
      <w:r w:rsidR="00350E39">
        <w:t xml:space="preserve">ые </w:t>
      </w:r>
      <w:r w:rsidRPr="00A24B2B">
        <w:t>дерев</w:t>
      </w:r>
      <w:r w:rsidR="00350E39">
        <w:t>ь</w:t>
      </w:r>
      <w:r w:rsidRPr="00A24B2B">
        <w:t>я</w:t>
      </w:r>
      <w:r w:rsidR="00372807">
        <w:t>?</w:t>
      </w:r>
      <w:r w:rsidRPr="00A24B2B">
        <w:t xml:space="preserve"> </w:t>
      </w:r>
      <w:r w:rsidR="00372807" w:rsidRPr="00A24B2B">
        <w:t>Я</w:t>
      </w:r>
      <w:r w:rsidRPr="00A24B2B">
        <w:t xml:space="preserve"> публиковал</w:t>
      </w:r>
      <w:r w:rsidR="00372807">
        <w:t xml:space="preserve"> –</w:t>
      </w:r>
      <w:r w:rsidRPr="00A24B2B">
        <w:t xml:space="preserve"> была. Мы проходили этот этап на нашей планете. Ну</w:t>
      </w:r>
      <w:r w:rsidR="00372807">
        <w:t>,</w:t>
      </w:r>
      <w:r w:rsidRPr="00A24B2B">
        <w:t xml:space="preserve"> зачем нам сейчас туда возвращаться? Так что</w:t>
      </w:r>
      <w:r w:rsidR="00372807">
        <w:t>,</w:t>
      </w:r>
      <w:r w:rsidRPr="00A24B2B">
        <w:t xml:space="preserve"> славяне теперь будут поклоняться разумным деревьям? Не-не, секунду, они так и поклонялись. Они поклонялись разумным деревьям. То есть если мы одеваем костюм разумных деревьев, мы сами – дерево, только разумное. Если мы идём, одеваем шкуру разумного медведя, мы сами – медведи.</w:t>
      </w:r>
    </w:p>
    <w:p w14:paraId="5D701BC9" w14:textId="77777777" w:rsidR="000D5FF1" w:rsidRDefault="00A24B2B" w:rsidP="00F53C2B">
      <w:pPr>
        <w:pStyle w:val="ab"/>
        <w:rPr>
          <w:rStyle w:val="ac"/>
        </w:rPr>
      </w:pPr>
      <w:r w:rsidRPr="00A24B2B">
        <w:t>Я вот смотрел последние политические новости, и вдруг до меня дошло – вот сколько лет, сколько лет</w:t>
      </w:r>
      <w:r w:rsidR="00372807">
        <w:t>…</w:t>
      </w:r>
      <w:r w:rsidRPr="00A24B2B">
        <w:t xml:space="preserve"> </w:t>
      </w:r>
      <w:r w:rsidR="00372807" w:rsidRPr="00A24B2B">
        <w:t>Н</w:t>
      </w:r>
      <w:r w:rsidRPr="00A24B2B">
        <w:t>у я, я начал смеяться</w:t>
      </w:r>
      <w:r w:rsidR="00372807">
        <w:t>.</w:t>
      </w:r>
      <w:r w:rsidRPr="00A24B2B">
        <w:t xml:space="preserve"> </w:t>
      </w:r>
      <w:r w:rsidR="00372807" w:rsidRPr="00A24B2B">
        <w:t>П</w:t>
      </w:r>
      <w:r w:rsidRPr="00A24B2B">
        <w:t xml:space="preserve">оследний </w:t>
      </w:r>
      <w:r w:rsidR="00593EE8" w:rsidRPr="00A24B2B">
        <w:t>с</w:t>
      </w:r>
      <w:r w:rsidRPr="00A24B2B">
        <w:t xml:space="preserve">аммит </w:t>
      </w:r>
      <w:r w:rsidR="00593EE8">
        <w:t>«</w:t>
      </w:r>
      <w:r w:rsidRPr="00A24B2B">
        <w:t>семёрки</w:t>
      </w:r>
      <w:r w:rsidR="00593EE8">
        <w:t>»</w:t>
      </w:r>
      <w:r w:rsidRPr="00A24B2B">
        <w:t xml:space="preserve"> собирался в Германии.</w:t>
      </w:r>
      <w:r w:rsidR="00372807">
        <w:t xml:space="preserve"> Ну, все там – замок, всё… Прилета</w:t>
      </w:r>
      <w:r w:rsidR="00593EE8">
        <w:t>ю</w:t>
      </w:r>
      <w:r w:rsidR="00372807">
        <w:t xml:space="preserve">т </w:t>
      </w:r>
      <w:r w:rsidR="001D5624" w:rsidRPr="001D5624">
        <w:rPr>
          <w:rStyle w:val="ac"/>
        </w:rPr>
        <w:t>в Берлин</w:t>
      </w:r>
      <w:r w:rsidR="00593EE8">
        <w:rPr>
          <w:rStyle w:val="ac"/>
        </w:rPr>
        <w:t>, и вдруг сам корреспондент говорит: «Ну, Берлин переводится как «берлога»»</w:t>
      </w:r>
      <w:r w:rsidR="001D5624">
        <w:rPr>
          <w:rStyle w:val="ac"/>
        </w:rPr>
        <w:t>.</w:t>
      </w:r>
      <w:r w:rsidR="00593EE8">
        <w:rPr>
          <w:rStyle w:val="ac"/>
        </w:rPr>
        <w:t xml:space="preserve"> Тут до меня доходит, я начинаю… Я давно знал, что Берлин «берлога медведя»</w:t>
      </w:r>
      <w:r w:rsidR="00C15907">
        <w:rPr>
          <w:rStyle w:val="ac"/>
        </w:rPr>
        <w:t>. Не</w:t>
      </w:r>
      <w:r w:rsidR="000D5FF1">
        <w:rPr>
          <w:rStyle w:val="ac"/>
        </w:rPr>
        <w:t>,</w:t>
      </w:r>
      <w:r w:rsidR="00C15907">
        <w:rPr>
          <w:rStyle w:val="ac"/>
        </w:rPr>
        <w:t xml:space="preserve"> вы даже не поняли всей глубины.</w:t>
      </w:r>
    </w:p>
    <w:p w14:paraId="1F4C14EF" w14:textId="2840C025" w:rsidR="00EB04D8" w:rsidRDefault="000D5FF1" w:rsidP="00F53C2B">
      <w:pPr>
        <w:pStyle w:val="ab"/>
        <w:rPr>
          <w:rStyle w:val="ac"/>
        </w:rPr>
      </w:pPr>
      <w:r>
        <w:rPr>
          <w:rStyle w:val="ac"/>
        </w:rPr>
        <w:t xml:space="preserve">В каком нашем культурном слое человеческом, в нашей среде советской, называется берлога? Там, где преступник прячется от полицейских – залезь в берлогу и не высовывайся. То есть сленг политических </w:t>
      </w:r>
      <w:r w:rsidR="00EE6740">
        <w:rPr>
          <w:rStyle w:val="ac"/>
        </w:rPr>
        <w:t>Зэков</w:t>
      </w:r>
      <w:r w:rsidR="00EB04D8">
        <w:rPr>
          <w:rStyle w:val="ac"/>
        </w:rPr>
        <w:t>. Берлога – это там, где прячутся преступники. Но с другой стороны – это лежбище медведя.</w:t>
      </w:r>
    </w:p>
    <w:p w14:paraId="3DE0B4BD" w14:textId="04FCD951" w:rsidR="001D5624" w:rsidRPr="000D5FF1" w:rsidRDefault="00EB04D8" w:rsidP="00F53C2B">
      <w:pPr>
        <w:pStyle w:val="af5"/>
      </w:pPr>
      <w:r>
        <w:rPr>
          <w:rStyle w:val="ac"/>
        </w:rPr>
        <w:t>Из зала: –</w:t>
      </w:r>
      <w:r>
        <w:t>Владимир Ильич там любил…</w:t>
      </w:r>
      <w:r>
        <w:rPr>
          <w:rStyle w:val="ac"/>
        </w:rPr>
        <w:t xml:space="preserve"> </w:t>
      </w:r>
    </w:p>
    <w:p w14:paraId="3577D3D3" w14:textId="77777777" w:rsidR="00E960ED" w:rsidRDefault="00EB04D8" w:rsidP="00F53C2B">
      <w:pPr>
        <w:pStyle w:val="ab"/>
      </w:pPr>
      <w:r w:rsidRPr="000C385B">
        <w:t xml:space="preserve">Да, он знал куда ехать. Но в берлоге может не быть медведя. Но медведь-то должен в берлогу прийти. </w:t>
      </w:r>
      <w:r w:rsidRPr="000C385B">
        <w:rPr>
          <w:i/>
          <w:iCs/>
        </w:rPr>
        <w:t>(См</w:t>
      </w:r>
      <w:r w:rsidR="000C385B" w:rsidRPr="000C385B">
        <w:rPr>
          <w:i/>
          <w:iCs/>
        </w:rPr>
        <w:t>ех).</w:t>
      </w:r>
      <w:r w:rsidR="000C385B" w:rsidRPr="000C385B">
        <w:t xml:space="preserve"> Чтоб берлога могла </w:t>
      </w:r>
      <w:r w:rsidR="000C385B">
        <w:t xml:space="preserve">осуществлять свои функции. Потому что берлога без медведя – это как-то дом без хозяина. А медведем в Европе называют Россию. В итоге немцы имеют столицу берлоги без хозяина. </w:t>
      </w:r>
      <w:r w:rsidR="00E960ED">
        <w:t>Им хозяин нужен – медведь.</w:t>
      </w:r>
    </w:p>
    <w:p w14:paraId="7E4C2035" w14:textId="15EED0B9" w:rsidR="00EB04D8" w:rsidRPr="00E960ED" w:rsidRDefault="00E960ED" w:rsidP="00F53C2B">
      <w:pPr>
        <w:pStyle w:val="af5"/>
      </w:pPr>
      <w:r w:rsidRPr="00E960ED">
        <w:t xml:space="preserve">Из зала: – Говорят, не буди … </w:t>
      </w:r>
    </w:p>
    <w:p w14:paraId="010AC8F4" w14:textId="38C2145A" w:rsidR="00BF70D3" w:rsidRDefault="00E960ED" w:rsidP="00F53C2B">
      <w:pPr>
        <w:pStyle w:val="ab"/>
      </w:pPr>
      <w:r>
        <w:t xml:space="preserve">Уже разбудили, уже поздно. Уже нужно </w:t>
      </w:r>
      <w:r w:rsidR="00EE6740">
        <w:t>думать,</w:t>
      </w:r>
      <w:r>
        <w:t xml:space="preserve"> как бегать. Потому что разбудили, он ещё и со спячки разбирается – и где, и что … кому лапой куда врезать. Уже всё, уже «кранты», уже разбудили. </w:t>
      </w:r>
      <w:r w:rsidR="00BF70D3">
        <w:t xml:space="preserve">Теперь надо </w:t>
      </w:r>
      <w:r w:rsidR="0041438A">
        <w:t>думать,</w:t>
      </w:r>
      <w:r w:rsidR="00BF70D3">
        <w:t xml:space="preserve"> как правильно спасаться или организовываться с уважением. Вот медведь пойдёт вполне к себе в берлогу поджать очередной раз… Не-не, не обязательно военный, экономический.</w:t>
      </w:r>
    </w:p>
    <w:p w14:paraId="05138148" w14:textId="51F43D44" w:rsidR="00950E30" w:rsidRDefault="00BF70D3" w:rsidP="00F53C2B">
      <w:pPr>
        <w:pStyle w:val="ab"/>
      </w:pPr>
      <w:r>
        <w:lastRenderedPageBreak/>
        <w:t>Я начал смеяться, с двух смыслов см</w:t>
      </w:r>
      <w:r w:rsidR="00A24CF6">
        <w:t>о</w:t>
      </w:r>
      <w:r>
        <w:t xml:space="preserve">трится очень весело. </w:t>
      </w:r>
      <w:r w:rsidR="00A24CF6">
        <w:t>Я не к тому, что немцев плохо… Но большинство немцев, кстати, не</w:t>
      </w:r>
      <w:r>
        <w:t xml:space="preserve"> </w:t>
      </w:r>
      <w:r w:rsidR="00A24CF6">
        <w:t xml:space="preserve">все, очень хорошо относятся в России. И многие немцы, даже плохо относящиеся к России, говорят, </w:t>
      </w:r>
      <w:r w:rsidR="0041438A">
        <w:t>что,</w:t>
      </w:r>
      <w:r w:rsidR="00A24CF6">
        <w:t xml:space="preserve"> если немцы соединятся с Россией – это будет очень сильный союз, который вытянет цивилизацию на новое. Мы это тоже в Синтезе говорили. Мы за союз немцев с Россией, но </w:t>
      </w:r>
      <w:r w:rsidR="00BE51CC">
        <w:t>Путин с Меркель смог это простроить. Но не смог до конца завершить. А если б этот союз сложился, сейчас бы не было войны на Украине. Ну и так далее, вот так.</w:t>
      </w:r>
      <w:r w:rsidR="00950E30">
        <w:t xml:space="preserve"> Ну там, товарищи </w:t>
      </w:r>
      <w:r w:rsidR="00950E30" w:rsidRPr="00725A1F">
        <w:t>из-за океана</w:t>
      </w:r>
      <w:r w:rsidR="00950E30">
        <w:t xml:space="preserve"> не дали его окончательно сложить, поняли, что тогда им «кранты» окончательно. Ну, ладно, это ошибка политического руководства Европы</w:t>
      </w:r>
      <w:r w:rsidR="00C03C33">
        <w:t>.</w:t>
      </w:r>
    </w:p>
    <w:p w14:paraId="7C39CBF4" w14:textId="3A772B2D" w:rsidR="00C03C33" w:rsidRDefault="00C03C33" w:rsidP="00F53C2B">
      <w:pPr>
        <w:pStyle w:val="ab"/>
      </w:pPr>
      <w:r>
        <w:t xml:space="preserve">Идём дальше. Итак второй сленг ИВДИВО-воспитания– это Чаша, ментальность, Огонь в Чаше и воспитание ментальностью. И это </w:t>
      </w:r>
      <w:r w:rsidR="0041438A">
        <w:t>очень большой сленг,</w:t>
      </w:r>
      <w:r>
        <w:t xml:space="preserve"> и вы забываете об этом </w:t>
      </w:r>
      <w:r w:rsidR="00D87E67">
        <w:t>– воспитание мышления. То есть европейское воспитание – это когда тебя восполняют ментальностью. Это ментальной воспитание, когда ты о</w:t>
      </w:r>
      <w:r w:rsidR="0041438A">
        <w:t>т</w:t>
      </w:r>
      <w:r w:rsidR="00D87E67">
        <w:t>страиваешь</w:t>
      </w:r>
      <w:r w:rsidR="006609D1">
        <w:t xml:space="preserve"> правильное мышление. Вот это европейская ценность 19 века. Увидели? Увидели.</w:t>
      </w:r>
    </w:p>
    <w:p w14:paraId="2CE41043" w14:textId="4B3A45D8" w:rsidR="0084379B" w:rsidRDefault="0084379B" w:rsidP="0084379B">
      <w:pPr>
        <w:pStyle w:val="2"/>
      </w:pPr>
      <w:bookmarkStart w:id="11" w:name="_Toc111902717"/>
      <w:r>
        <w:t>ИВДИВО</w:t>
      </w:r>
      <w:r w:rsidR="0052017A">
        <w:t xml:space="preserve">-воспитания </w:t>
      </w:r>
      <w:r>
        <w:t>– это команд</w:t>
      </w:r>
      <w:r w:rsidR="0052017A">
        <w:t>ное воспитание</w:t>
      </w:r>
      <w:bookmarkEnd w:id="11"/>
    </w:p>
    <w:p w14:paraId="747900ED" w14:textId="2EB9E71D" w:rsidR="006609D1" w:rsidRPr="00A61EE8" w:rsidRDefault="006609D1" w:rsidP="00F53C2B">
      <w:pPr>
        <w:pStyle w:val="ab"/>
      </w:pPr>
      <w:r>
        <w:t>Ну и третий вариант ИВДИВО-воспитания. Европа есть, 108-я цивилизация в виде воспитания есть. И теперь само ИВДИВО-воспитания – это что? Это не просто так название.</w:t>
      </w:r>
      <w:r w:rsidR="0097462D">
        <w:t xml:space="preserve"> Мы вон придумали название </w:t>
      </w:r>
      <w:r w:rsidR="00A61EE8">
        <w:t xml:space="preserve">ИВДИВО </w:t>
      </w:r>
      <w:r w:rsidR="0097462D">
        <w:t>Школы – так рванула образованность</w:t>
      </w:r>
      <w:r w:rsidR="00A61EE8">
        <w:t>, что</w:t>
      </w:r>
      <w:r w:rsidR="0097462D">
        <w:t xml:space="preserve"> </w:t>
      </w:r>
      <w:r w:rsidR="00A61EE8">
        <w:t>м</w:t>
      </w:r>
      <w:r w:rsidR="0097462D">
        <w:t>ы пора</w:t>
      </w:r>
      <w:r w:rsidR="002E5A63">
        <w:t>д</w:t>
      </w:r>
      <w:r w:rsidR="0097462D">
        <w:t xml:space="preserve">овались. Сейчас там обрабатываем </w:t>
      </w:r>
      <w:r w:rsidR="00A61EE8">
        <w:t xml:space="preserve">этот </w:t>
      </w:r>
      <w:r w:rsidR="0097462D">
        <w:t xml:space="preserve">новый вид управления. </w:t>
      </w:r>
      <w:r w:rsidR="00A61EE8">
        <w:t xml:space="preserve">Савелий там очень серьёзно к этому отнёсся, оказывается. Что это совсем не то, что </w:t>
      </w:r>
      <w:r w:rsidR="00725A1F">
        <w:t>просто Ш</w:t>
      </w:r>
      <w:r w:rsidR="00A61EE8">
        <w:t>кола оказалась. ИВДИВО-воспитания – это воспитание</w:t>
      </w:r>
      <w:r w:rsidR="00725A1F">
        <w:t>…</w:t>
      </w:r>
      <w:r w:rsidR="00A61EE8">
        <w:t xml:space="preserve"> </w:t>
      </w:r>
    </w:p>
    <w:p w14:paraId="3583A767" w14:textId="4D1B0762" w:rsidR="00EB04D8" w:rsidRPr="006427F4" w:rsidRDefault="00A61EE8" w:rsidP="00F53C2B">
      <w:pPr>
        <w:pStyle w:val="ab"/>
      </w:pPr>
      <w:r w:rsidRPr="006427F4">
        <w:t xml:space="preserve">Из зала: – </w:t>
      </w:r>
      <w:r w:rsidR="00725A1F" w:rsidRPr="006427F4">
        <w:t>Имеется в виду, что это Изначально Вышестоящее Отцовское воспитание, ни светское</w:t>
      </w:r>
      <w:r w:rsidR="00014FAF">
        <w:t>…</w:t>
      </w:r>
    </w:p>
    <w:p w14:paraId="45D8B2B0" w14:textId="05850489" w:rsidR="00695E9B" w:rsidRDefault="00014FAF" w:rsidP="00F53C2B">
      <w:pPr>
        <w:pStyle w:val="ab"/>
      </w:pPr>
      <w:r>
        <w:t>Ох, религиозные вы мои. При всём уважении к вам, вы сразу видите Отца. А когда-то в Синтезе был Стандарт – если ты видишь только от Отце или только Отцом, то ты не совсем Посвящённый. Потому что только религиозное восприятие видит только Отцом. А у нас даже на Синтезе: Отец, Кут Хуми, вы или я. Отец, Кут</w:t>
      </w:r>
      <w:r w:rsidR="00B85D61">
        <w:t> </w:t>
      </w:r>
      <w:r>
        <w:t>Х</w:t>
      </w:r>
      <w:r w:rsidR="00B85D61">
        <w:t>уми, вы, Синтез вам идёт, или я. Мне идёт, чтобы я расшифровал его. То есть ведут трое, мы</w:t>
      </w:r>
      <w:r w:rsidR="00DE1BB5">
        <w:t>: Отец, Кут Хуми, я</w:t>
      </w:r>
      <w:r w:rsidR="00B85D61">
        <w:t xml:space="preserve">. </w:t>
      </w:r>
      <w:r w:rsidR="00DE1BB5">
        <w:t xml:space="preserve">Для каждого из вас своё «Я». У вас: Отец, Кут Хуми, каждый из вас «Я». Команда. Но обязательно – Отец, Кут Хуми. А у вас </w:t>
      </w:r>
      <w:r w:rsidR="0035450D">
        <w:t xml:space="preserve">сразу </w:t>
      </w:r>
      <w:r w:rsidR="00DE1BB5">
        <w:t xml:space="preserve">– ИВДИВО-воспитания Отцовскость. А где серединка – Кут Хуми? А где серединка – </w:t>
      </w:r>
      <w:r w:rsidR="00086148">
        <w:t>Юстас, ну для вас? Не, я могу и даму вспомнить, там тоже серединка, она так же действует с вами на ИВДИВО-воспитания. Там даже серьёзнее у вас всё по контенту, на букву «эС», кто не вспомнил. А дальше вспоминайте сами. Да? Где Аватара Синтеза у вас, в каком таком месте?</w:t>
      </w:r>
    </w:p>
    <w:p w14:paraId="2A5A9B61" w14:textId="77777777" w:rsidR="00823FE2" w:rsidRDefault="00695E9B" w:rsidP="00F53C2B">
      <w:pPr>
        <w:pStyle w:val="ab"/>
      </w:pPr>
      <w:r>
        <w:t xml:space="preserve">А дальше идёт Стандарт, очень хитрый Стандарт, который вы не учитываете. ИВДИВО – это команда. А давайте додумаем. Я вот был на празднике первого Дома, который создан, Подразделение ИВДИВО Москвы, 18-летие было. Я у Кут Хуми спросил: «Ну, можно?» – «Езжай. </w:t>
      </w:r>
      <w:r w:rsidR="00AE6D47">
        <w:t>Как р</w:t>
      </w:r>
      <w:r>
        <w:t>аз перестройка у тебя идёт</w:t>
      </w:r>
      <w:r w:rsidR="00AE6D47">
        <w:t>, надо на празднике» Я там поздравил, что ИВДИВО – это команда. Поэтому 18-летие</w:t>
      </w:r>
      <w:r w:rsidR="0035450D">
        <w:t xml:space="preserve"> – это достижение команды, даже ушедших от нас. </w:t>
      </w:r>
      <w:r w:rsidR="00823FE2">
        <w:t>«</w:t>
      </w:r>
      <w:r w:rsidR="0035450D">
        <w:t>Пусть ИВДИВО будет у вас, а вы в ИВДИВО</w:t>
      </w:r>
      <w:r w:rsidR="00823FE2">
        <w:t xml:space="preserve">!» – тост! Соком, соком. </w:t>
      </w:r>
    </w:p>
    <w:p w14:paraId="63963246" w14:textId="30551CEE" w:rsidR="00695E9B" w:rsidRPr="00823FE2" w:rsidRDefault="00823FE2" w:rsidP="00F53C2B">
      <w:pPr>
        <w:pStyle w:val="af5"/>
      </w:pPr>
      <w:r w:rsidRPr="00823FE2">
        <w:t xml:space="preserve">Из зала: – А ИВДИВО каждого </w:t>
      </w:r>
      <w:r w:rsidR="0084379B">
        <w:t xml:space="preserve">– </w:t>
      </w:r>
      <w:r w:rsidRPr="00823FE2">
        <w:t>это тоже команда</w:t>
      </w:r>
      <w:r w:rsidR="0035450D" w:rsidRPr="00823FE2">
        <w:t xml:space="preserve">. </w:t>
      </w:r>
    </w:p>
    <w:p w14:paraId="4DA8EAD7" w14:textId="7EDC12BC" w:rsidR="00695E9B" w:rsidRDefault="0084379B" w:rsidP="00F53C2B">
      <w:pPr>
        <w:pStyle w:val="ab"/>
      </w:pPr>
      <w:r>
        <w:t xml:space="preserve">ИВДИВО каждого – это часть команды. </w:t>
      </w:r>
      <w:r w:rsidR="0052017A">
        <w:t>Без команды ИВДИВО каждого то же вопрос. ИВДИВО – это команда,</w:t>
      </w:r>
      <w:r w:rsidR="0052017A" w:rsidRPr="0052017A">
        <w:t xml:space="preserve"> </w:t>
      </w:r>
      <w:r w:rsidR="0052017A">
        <w:t xml:space="preserve">ИВДИВО-воспитания – это командное воспитание. А в Советском Союзе было командное </w:t>
      </w:r>
      <w:r>
        <w:t>воспитани</w:t>
      </w:r>
      <w:r w:rsidR="0052017A">
        <w:t>е как служение другим. Значит, ИВДИВО-воспитания – это служение другим</w:t>
      </w:r>
      <w:r w:rsidR="002C62E6">
        <w:t xml:space="preserve">. Только опять же в равновесии собственного восхождения. Ты можешь служить только тем, чем взошёл сам. Ну, что </w:t>
      </w:r>
      <w:r w:rsidR="00804B5D">
        <w:t>сделал сам. А мы иногда служим тем, что мы не имеем. В итоге получается механизм, а не воспитание.</w:t>
      </w:r>
    </w:p>
    <w:p w14:paraId="5BC7A6EA" w14:textId="6C6F0879" w:rsidR="00804B5D" w:rsidRPr="0052017A" w:rsidRDefault="00804B5D" w:rsidP="00F53C2B">
      <w:pPr>
        <w:pStyle w:val="ab"/>
      </w:pPr>
      <w:r>
        <w:t>Тогда для вас, насчёт Отцовскости ИВДИВО-воспитания, если ИВДИВО – это команда, это команда кого?</w:t>
      </w:r>
    </w:p>
    <w:p w14:paraId="71F136FC" w14:textId="735F0DB9" w:rsidR="00EB04D8" w:rsidRPr="00804B5D" w:rsidRDefault="00804B5D" w:rsidP="00F53C2B">
      <w:pPr>
        <w:pStyle w:val="af5"/>
      </w:pPr>
      <w:r w:rsidRPr="00804B5D">
        <w:t>Из зала: – Команда Юстаса.</w:t>
      </w:r>
    </w:p>
    <w:p w14:paraId="28F8E6F6" w14:textId="1DFC86DF" w:rsidR="00B4169B" w:rsidRDefault="00B4169B" w:rsidP="00F53C2B">
      <w:pPr>
        <w:pStyle w:val="ab"/>
      </w:pPr>
      <w:r>
        <w:t>Команда Юстаса? Не-не, это ты мелочёвкой занимаешься.</w:t>
      </w:r>
    </w:p>
    <w:p w14:paraId="613CD24B" w14:textId="2D75887F" w:rsidR="00EB04D8" w:rsidRPr="00A80542" w:rsidRDefault="00B4169B" w:rsidP="00F53C2B">
      <w:pPr>
        <w:pStyle w:val="af5"/>
      </w:pPr>
      <w:r>
        <w:lastRenderedPageBreak/>
        <w:t>Из зала: – Команда Изначально Вышестоящего Отца</w:t>
      </w:r>
      <w:r w:rsidR="00A80542">
        <w:t>.</w:t>
      </w:r>
    </w:p>
    <w:p w14:paraId="1C53563B" w14:textId="55A97919" w:rsidR="00A80542" w:rsidRDefault="00A80542" w:rsidP="00F53C2B">
      <w:pPr>
        <w:pStyle w:val="ab"/>
      </w:pPr>
      <w:r>
        <w:t xml:space="preserve">Команда Изначально Вышестоящего Отца, команда Изначально Вышестоящих Аватаров/Аватаресс Изначально Вышестоящего Отца – вот это ИВДИВО. А Юстас уже реплицирует эту команду, </w:t>
      </w:r>
      <w:r w:rsidR="0041438A">
        <w:t>реплицирует,</w:t>
      </w:r>
      <w:r>
        <w:t xml:space="preserve"> то есть повторяет. Потому что вначале назначает Отец, а потом у Аватаров Синтеза появляются точно такие же должности как у Отца. И даже </w:t>
      </w:r>
      <w:r w:rsidR="00CD3AA3">
        <w:t xml:space="preserve">тела, которые… </w:t>
      </w:r>
    </w:p>
    <w:p w14:paraId="172B4D9D" w14:textId="352ED8E9" w:rsidR="00A80542" w:rsidRPr="004D174A" w:rsidRDefault="00CD3AA3" w:rsidP="00F53C2B">
      <w:pPr>
        <w:pStyle w:val="af5"/>
      </w:pPr>
      <w:r>
        <w:t>Из зала: – То есть организации</w:t>
      </w:r>
      <w:r w:rsidR="004D174A">
        <w:t>.</w:t>
      </w:r>
    </w:p>
    <w:p w14:paraId="7DB52662" w14:textId="25B553D4" w:rsidR="004D174A" w:rsidRDefault="004D174A" w:rsidP="00F53C2B">
      <w:pPr>
        <w:pStyle w:val="ab"/>
      </w:pPr>
      <w:r>
        <w:t>Ну, то есть организации появляются Аватаров Синтеза, которые имеют тела, сейчас скажу, для этого архетипа материи. Там ещё такая фишка есть. А вот Изначально Вы</w:t>
      </w:r>
      <w:r w:rsidR="0099033F">
        <w:t>ш</w:t>
      </w:r>
      <w:r>
        <w:t>естоящие Аватары/Аватарессы, я специально так говорю</w:t>
      </w:r>
      <w:r w:rsidR="0099033F">
        <w:t xml:space="preserve">, потому что там и </w:t>
      </w:r>
      <w:r w:rsidR="0041438A">
        <w:t>Ипостаси,</w:t>
      </w:r>
      <w:r w:rsidR="0099033F">
        <w:t xml:space="preserve"> и Синтеза. Когда мы говорим</w:t>
      </w:r>
      <w:r w:rsidR="0099033F" w:rsidRPr="0099033F">
        <w:t xml:space="preserve"> </w:t>
      </w:r>
      <w:r w:rsidR="0099033F">
        <w:t>Изначально Вышестоящие Аватары/Аватарессы</w:t>
      </w:r>
      <w:r w:rsidR="002932D4">
        <w:t>,</w:t>
      </w:r>
      <w:r w:rsidR="0099033F">
        <w:t xml:space="preserve"> имеются в виду все 512. Потому что я могу сказать Изначально Вышестоящи</w:t>
      </w:r>
      <w:r w:rsidR="00EE1729">
        <w:t>й</w:t>
      </w:r>
      <w:r w:rsidR="0099033F">
        <w:t xml:space="preserve"> Аватар Синтеза </w:t>
      </w:r>
      <w:r w:rsidR="00EE1729">
        <w:t>– уже другое</w:t>
      </w:r>
      <w:r w:rsidR="0099033F">
        <w:t xml:space="preserve">, </w:t>
      </w:r>
      <w:r w:rsidR="00EE1729">
        <w:t xml:space="preserve">Изначально Вышестоящие Аватар-Ипостась – уже другое. А Изначально Вышестоящий Аватар – это они все, ну через тире там добавляются. </w:t>
      </w:r>
      <w:r w:rsidR="002932D4">
        <w:t xml:space="preserve">Вы увидели? </w:t>
      </w:r>
    </w:p>
    <w:p w14:paraId="2F3CAE6C" w14:textId="3FB24A51" w:rsidR="00733A5E" w:rsidRDefault="00712390" w:rsidP="00F53C2B">
      <w:pPr>
        <w:pStyle w:val="ab"/>
      </w:pPr>
      <w:r>
        <w:t>Изначально Вышестоящий Аватар</w:t>
      </w:r>
      <w:r w:rsidR="00225BA4">
        <w:t>/</w:t>
      </w:r>
      <w:r>
        <w:t>Аватарессы – это имеется в виду Аватар-</w:t>
      </w:r>
      <w:r w:rsidR="00225BA4">
        <w:t>И</w:t>
      </w:r>
      <w:r>
        <w:t>постась и Аватарессы Синтеза. Потому что там среди Аватар-Ипостасей есть Аватарессы-Ипостась,</w:t>
      </w:r>
      <w:r w:rsidR="005E1F14">
        <w:t xml:space="preserve"> но нам запретили публиковать эту телесность, хотя некоторые уже знают</w:t>
      </w:r>
      <w:r w:rsidR="000E76D5">
        <w:t>, где Аватарессы находятся</w:t>
      </w:r>
      <w:r w:rsidR="005E1F14">
        <w:t xml:space="preserve">. </w:t>
      </w:r>
      <w:r w:rsidR="00B42D44">
        <w:t>Их там далеко не две-три, но и не 32-е, к сожалению, там меньше. К сожалению. Не, было бы хорошо, если 32 на 32</w:t>
      </w:r>
      <w:r w:rsidR="00225BA4">
        <w:t>,</w:t>
      </w:r>
      <w:r w:rsidR="00B42D44">
        <w:t xml:space="preserve"> было бы тако</w:t>
      </w:r>
      <w:r w:rsidR="00225BA4">
        <w:t>й</w:t>
      </w:r>
      <w:r w:rsidR="00B42D44">
        <w:t xml:space="preserve"> паритет Отцовскости. </w:t>
      </w:r>
      <w:r w:rsidR="00C6423E">
        <w:t>Но п</w:t>
      </w:r>
      <w:r w:rsidR="00B42D44">
        <w:t>ока столько Аватар-Ипостас</w:t>
      </w:r>
      <w:r w:rsidR="00C6423E">
        <w:t>ей</w:t>
      </w:r>
      <w:r w:rsidR="00B42D44">
        <w:t xml:space="preserve"> среди Аватаресс</w:t>
      </w:r>
      <w:r w:rsidR="00C6423E">
        <w:t>, Аватаресс-Ипостасей воспитать не удалось.</w:t>
      </w:r>
    </w:p>
    <w:p w14:paraId="74E7DD4B" w14:textId="13852C25" w:rsidR="00733A5E" w:rsidRDefault="00C6423E" w:rsidP="00F53C2B">
      <w:pPr>
        <w:pStyle w:val="ab"/>
      </w:pPr>
      <w:r w:rsidRPr="00C6423E">
        <w:rPr>
          <w:i/>
          <w:iCs/>
        </w:rPr>
        <w:t>(</w:t>
      </w:r>
      <w:r w:rsidR="00C15907">
        <w:rPr>
          <w:i/>
          <w:iCs/>
        </w:rPr>
        <w:t>Падает б</w:t>
      </w:r>
      <w:r>
        <w:rPr>
          <w:i/>
          <w:iCs/>
        </w:rPr>
        <w:t>утылка</w:t>
      </w:r>
      <w:r w:rsidRPr="00C6423E">
        <w:rPr>
          <w:i/>
          <w:iCs/>
        </w:rPr>
        <w:t>).</w:t>
      </w:r>
      <w:r>
        <w:t xml:space="preserve"> Аватарессам не нравится, когда их вспоминают, сразу строят. Извините, бутылка – это «она». </w:t>
      </w:r>
      <w:r w:rsidR="00954042">
        <w:t>Упала.</w:t>
      </w:r>
    </w:p>
    <w:p w14:paraId="3B203FE8" w14:textId="34249780" w:rsidR="00954042" w:rsidRDefault="00954042" w:rsidP="00F53C2B">
      <w:pPr>
        <w:pStyle w:val="af5"/>
      </w:pPr>
      <w:r w:rsidRPr="00954042">
        <w:t xml:space="preserve">Из зала: – </w:t>
      </w:r>
      <w:r>
        <w:t>Но у</w:t>
      </w:r>
      <w:r w:rsidRPr="00954042">
        <w:t>целела.</w:t>
      </w:r>
    </w:p>
    <w:p w14:paraId="23D2E1F0" w14:textId="7504C5B5" w:rsidR="00954042" w:rsidRDefault="00954042" w:rsidP="00F53C2B">
      <w:pPr>
        <w:pStyle w:val="ab"/>
      </w:pPr>
      <w:r>
        <w:t>Уцелела</w:t>
      </w:r>
      <w:r w:rsidR="0041438A">
        <w:t xml:space="preserve"> –</w:t>
      </w:r>
      <w:r>
        <w:t xml:space="preserve"> это ж «Боржоми». </w:t>
      </w:r>
      <w:r w:rsidRPr="00954042">
        <w:rPr>
          <w:i/>
          <w:iCs/>
        </w:rPr>
        <w:t>(Смеётся).</w:t>
      </w:r>
      <w:r>
        <w:t xml:space="preserve"> «Грузын» не уцелел, упав… Ты что? Наше всё. Это хорошая культура</w:t>
      </w:r>
      <w:r w:rsidR="00EF59BB">
        <w:t xml:space="preserve">. Грузины сейчас </w:t>
      </w:r>
      <w:r w:rsidR="0041438A">
        <w:t>расстраиваются</w:t>
      </w:r>
      <w:r w:rsidR="00EF59BB">
        <w:t xml:space="preserve">, что их не сделали кандидатами в членство Европы. Ребята, грузинам принять 64-гендерство </w:t>
      </w:r>
      <w:r w:rsidR="00EF59BB" w:rsidRPr="00EF59BB">
        <w:rPr>
          <w:i/>
          <w:iCs/>
        </w:rPr>
        <w:t>(хохот)</w:t>
      </w:r>
      <w:r w:rsidR="00EF59BB">
        <w:t xml:space="preserve"> – это же будет не «грузын». Поэтому я порадовался, что они ещё остаются «грузынами», а не… Я на Кавказе вырос. Ну</w:t>
      </w:r>
      <w:r w:rsidR="007C1462">
        <w:t xml:space="preserve"> что,</w:t>
      </w:r>
      <w:r w:rsidR="00EF59BB">
        <w:t xml:space="preserve"> грузин – нормальный мужик.</w:t>
      </w:r>
    </w:p>
    <w:p w14:paraId="6335F02A" w14:textId="48E6B1B0" w:rsidR="007C1462" w:rsidRPr="007C1462" w:rsidRDefault="007C1462" w:rsidP="00F53C2B">
      <w:pPr>
        <w:pStyle w:val="af5"/>
      </w:pPr>
      <w:r w:rsidRPr="007C1462">
        <w:t>Из зала: – Они все санкции не ввели…</w:t>
      </w:r>
    </w:p>
    <w:p w14:paraId="698B1F35" w14:textId="3A261421" w:rsidR="00954042" w:rsidRPr="007C1462" w:rsidRDefault="007C1462" w:rsidP="00F53C2B">
      <w:pPr>
        <w:pStyle w:val="ab"/>
      </w:pPr>
      <w:r>
        <w:t xml:space="preserve">Ну, санкции не ввели – они вообще молодцы. Потому что они поняли, что тогда кранты им окончательно. </w:t>
      </w:r>
    </w:p>
    <w:p w14:paraId="3D90B85F" w14:textId="3BFE4690" w:rsidR="00954042" w:rsidRPr="00954042" w:rsidRDefault="007C1462" w:rsidP="00F53C2B">
      <w:pPr>
        <w:pStyle w:val="af5"/>
      </w:pPr>
      <w:r>
        <w:t>Из зала: – Они ж не очень туда хотели…</w:t>
      </w:r>
    </w:p>
    <w:p w14:paraId="5CABC7E5" w14:textId="27DB242E" w:rsidR="00274226" w:rsidRDefault="007C1462" w:rsidP="00F53C2B">
      <w:pPr>
        <w:pStyle w:val="ab"/>
      </w:pPr>
      <w:r>
        <w:t xml:space="preserve">Там экономика такая, </w:t>
      </w:r>
      <w:r w:rsidR="0041438A">
        <w:t>что,</w:t>
      </w:r>
      <w:r>
        <w:t xml:space="preserve"> если они введут санкции</w:t>
      </w:r>
      <w:r w:rsidR="00372BF2">
        <w:t xml:space="preserve">, они быстрее Европы всё… всё отодвинут. То есть все основные поставки, даже продовольствия, идут из России. Больше негде взять по их местоположению. Введут санкции, лишаться продовольствия. А кушать что? А если доставлять из других мест – это </w:t>
      </w:r>
      <w:r w:rsidR="009C1017">
        <w:t xml:space="preserve">так дорого по Чёрному морю, что… что несъедобно будет просто. А Украина сейчас никому тоже не поставляет, только грузовиками. До Грузии ж не доедешь, опять через Россию. То есть там логистика ужасная. В Грузию, </w:t>
      </w:r>
      <w:r w:rsidR="00313FEA">
        <w:t xml:space="preserve">в </w:t>
      </w:r>
      <w:r w:rsidR="009C1017">
        <w:t>Армению,</w:t>
      </w:r>
      <w:r w:rsidR="00313FEA">
        <w:t xml:space="preserve"> в</w:t>
      </w:r>
      <w:r w:rsidR="009C1017">
        <w:t xml:space="preserve"> Азербайджан, ну </w:t>
      </w:r>
      <w:r w:rsidR="00B8282F">
        <w:t xml:space="preserve">Азербайджан полегче, а вот Грузия и Армения – они, конечно, по-чёрному сидят в этом. Даже у Армении, </w:t>
      </w:r>
      <w:r w:rsidR="00C1747D">
        <w:t xml:space="preserve">хотя бы </w:t>
      </w:r>
      <w:r w:rsidR="00B8282F">
        <w:t xml:space="preserve">у них границы с Ираном, </w:t>
      </w:r>
      <w:r w:rsidR="00313FEA">
        <w:t xml:space="preserve">там с Ирана </w:t>
      </w:r>
      <w:r w:rsidR="00B8282F">
        <w:t>можно что-то попросить. Но Ирану самому не хватает</w:t>
      </w:r>
      <w:r w:rsidR="00313FEA">
        <w:t>, у него население большое</w:t>
      </w:r>
      <w:r w:rsidR="00B8282F">
        <w:t xml:space="preserve">. </w:t>
      </w:r>
      <w:r w:rsidR="00F6142B">
        <w:t xml:space="preserve">А Грузии </w:t>
      </w:r>
      <w:r w:rsidR="00C1747D">
        <w:t>у кого просить, у Турции?</w:t>
      </w:r>
      <w:r w:rsidR="00F6142B">
        <w:t xml:space="preserve"> Турция сама закупает. Разве что помидоры привезёт</w:t>
      </w:r>
      <w:r w:rsidR="005C6442">
        <w:t>, у грузин</w:t>
      </w:r>
      <w:r w:rsidR="00C1747D">
        <w:t>-то</w:t>
      </w:r>
      <w:r w:rsidR="005C6442">
        <w:t xml:space="preserve"> хлеб идёт. А хлеб – это Россия, даже для Турции. Украина даже для Турции, согласен. Но на Украине сейчас невозможно это сделать.</w:t>
      </w:r>
      <w:r w:rsidR="0075356B">
        <w:t xml:space="preserve"> </w:t>
      </w:r>
      <w:r w:rsidR="005C6442">
        <w:t>Грузия попала. Поэтому если санкции вводятся, они голодают сразу же, даже летом</w:t>
      </w:r>
      <w:r w:rsidR="00274226">
        <w:t>,</w:t>
      </w:r>
      <w:r w:rsidR="005C6442">
        <w:t xml:space="preserve"> </w:t>
      </w:r>
      <w:r w:rsidR="00274226">
        <w:t>о</w:t>
      </w:r>
      <w:r w:rsidR="005C6442">
        <w:t xml:space="preserve">вощи не помогут. Мясо? Ну, вообще-то, там </w:t>
      </w:r>
      <w:r w:rsidR="00274226">
        <w:t xml:space="preserve">не </w:t>
      </w:r>
      <w:r w:rsidR="005C6442">
        <w:t xml:space="preserve">только травой питаются стада. </w:t>
      </w:r>
      <w:r w:rsidR="0075356B">
        <w:t>Ну и поехали…</w:t>
      </w:r>
      <w:r w:rsidR="00274226">
        <w:t xml:space="preserve"> Поэтому в Европе есть настоящее мясо</w:t>
      </w:r>
      <w:r w:rsidR="00B14C0C">
        <w:t xml:space="preserve"> –</w:t>
      </w:r>
      <w:r w:rsidR="00274226">
        <w:t xml:space="preserve"> это зерновой откорм, а не травяной</w:t>
      </w:r>
      <w:r w:rsidR="00B14C0C">
        <w:t>.</w:t>
      </w:r>
      <w:r w:rsidR="00274226">
        <w:t xml:space="preserve"> </w:t>
      </w:r>
      <w:r w:rsidR="00B14C0C">
        <w:t>Н</w:t>
      </w:r>
      <w:r w:rsidR="00274226">
        <w:t>у кто п</w:t>
      </w:r>
      <w:r w:rsidR="00B14C0C">
        <w:t>о</w:t>
      </w:r>
      <w:r w:rsidR="00274226">
        <w:t>нимает</w:t>
      </w:r>
      <w:r w:rsidR="00B14C0C">
        <w:t>,</w:t>
      </w:r>
      <w:r w:rsidR="00274226">
        <w:t xml:space="preserve"> об</w:t>
      </w:r>
      <w:r w:rsidR="00C1747D">
        <w:t xml:space="preserve"> искусстве</w:t>
      </w:r>
      <w:r w:rsidR="00274226">
        <w:t xml:space="preserve"> мяса.</w:t>
      </w:r>
    </w:p>
    <w:p w14:paraId="139A03E3" w14:textId="48AF0219" w:rsidR="00A65CB3" w:rsidRDefault="00A65CB3" w:rsidP="00F93E58">
      <w:pPr>
        <w:pStyle w:val="2"/>
        <w:jc w:val="both"/>
      </w:pPr>
      <w:bookmarkStart w:id="12" w:name="_Toc111902718"/>
      <w:r>
        <w:t>ИВДИВО-воспитания – это воспитание устойчивой традиции Огня</w:t>
      </w:r>
      <w:bookmarkEnd w:id="12"/>
    </w:p>
    <w:p w14:paraId="1F8273EE" w14:textId="77777777" w:rsidR="00C1747D" w:rsidRDefault="00274226" w:rsidP="00F53C2B">
      <w:pPr>
        <w:pStyle w:val="ab"/>
      </w:pPr>
      <w:r>
        <w:t>Ладно, вернёмся. ИВДИВО-</w:t>
      </w:r>
      <w:r w:rsidR="00B14C0C">
        <w:t>воспитания – это команда, когда вы воспитываете командой Изначально Вышестоящих Аватаров или, если взять Юстаса, вначале Аватар-</w:t>
      </w:r>
      <w:r w:rsidR="00B14C0C">
        <w:lastRenderedPageBreak/>
        <w:t>Ипостасями и Аватарами Синтеза самого Юстаса в выражении этой команды Изначально Вышестоящих Аватаров.</w:t>
      </w:r>
    </w:p>
    <w:p w14:paraId="167107DD" w14:textId="634D7E9E" w:rsidR="003041C4" w:rsidRDefault="007F2185" w:rsidP="00F53C2B">
      <w:pPr>
        <w:pStyle w:val="ab"/>
      </w:pPr>
      <w:r>
        <w:t>Переводим на другой язык – это когда вы воспитываетесь, если взять ИВДИВО, – теперь убираем, что это команда, – ИВДИВО</w:t>
      </w:r>
      <w:r w:rsidR="00B14C0C">
        <w:t xml:space="preserve"> </w:t>
      </w:r>
      <w:r>
        <w:t>что нам даёт? Усвоение Огня. И вот если Чаша – это усвоение Огня природного для тела человека, то ИВДИВО – это усвоение 512</w:t>
      </w:r>
      <w:r w:rsidR="00C1747D">
        <w:noBreakHyphen/>
      </w:r>
      <w:r>
        <w:t>ти Огней</w:t>
      </w:r>
      <w:r w:rsidR="003041C4">
        <w:t>, внимание, а не одного Огня в Чаше. К которому постепенно поднима</w:t>
      </w:r>
      <w:r w:rsidR="00635DC7">
        <w:t>ли</w:t>
      </w:r>
      <w:r w:rsidR="003041C4">
        <w:t xml:space="preserve"> то…. Как там Огонь назывался</w:t>
      </w:r>
      <w:r w:rsidR="00635DC7">
        <w:t>, который</w:t>
      </w:r>
      <w:r w:rsidR="003041C4">
        <w:t xml:space="preserve"> для долгожителей?</w:t>
      </w:r>
    </w:p>
    <w:p w14:paraId="0ED24E9C" w14:textId="77777777" w:rsidR="003041C4" w:rsidRPr="003041C4" w:rsidRDefault="003041C4" w:rsidP="00F53C2B">
      <w:pPr>
        <w:pStyle w:val="af5"/>
      </w:pPr>
      <w:r w:rsidRPr="003041C4">
        <w:t>Из зала: – Амриты.</w:t>
      </w:r>
    </w:p>
    <w:p w14:paraId="7A52A3B8" w14:textId="5176A9CC" w:rsidR="009520F2" w:rsidRDefault="003041C4" w:rsidP="00F53C2B">
      <w:pPr>
        <w:pStyle w:val="ab"/>
      </w:pPr>
      <w:r>
        <w:t xml:space="preserve">Амриты. Ну, хорошо, что помните. </w:t>
      </w:r>
      <w:r w:rsidR="009F3DBC">
        <w:t xml:space="preserve">То Амриту вводили, то Огонь Истины вводили, постепенно повышая качество Огня. И вывели из Амриты в Истину, то есть перевели на Отцовское человеческое. А теперь ввели Огонь Синтеза. Внимание, но это </w:t>
      </w:r>
      <w:r w:rsidR="0041438A">
        <w:t>природный Огонь,</w:t>
      </w:r>
      <w:r w:rsidR="009F3DBC">
        <w:t xml:space="preserve"> формирующий в Человеке тело из животного в Человека окончательно. </w:t>
      </w:r>
      <w:r w:rsidR="009520F2">
        <w:t>И где этот Огонь напитывает Душу, чтобы Дух преобразился в человеках – вот это ваша традиция.</w:t>
      </w:r>
    </w:p>
    <w:p w14:paraId="7D5D706A" w14:textId="77777777" w:rsidR="00361D6B" w:rsidRDefault="009520F2" w:rsidP="00F53C2B">
      <w:pPr>
        <w:pStyle w:val="ab"/>
      </w:pPr>
      <w:r>
        <w:t>А ИВДИВО-воспитания – это 512 Огней. А в этот Огонь потом может записаться Синтез. И воспитание Огнём, чтобы туда потом смог записаться Синтез.</w:t>
      </w:r>
      <w:r w:rsidR="00361D6B">
        <w:t xml:space="preserve"> В этом проблема. А вы сейчас видите, что Синтез к вам приходит и сам вписывается. А куда он сейчас в вас вписывается? И многие не воспринимают Синтез только потому, что этот Синтез уже записать некуда. А как только его некуда записать, человек не воспринимает Синтез и уходит – нет Огня.</w:t>
      </w:r>
    </w:p>
    <w:p w14:paraId="1F05D17F" w14:textId="77777777" w:rsidR="00034B31" w:rsidRDefault="00361D6B" w:rsidP="00F53C2B">
      <w:pPr>
        <w:pStyle w:val="ab"/>
      </w:pPr>
      <w:r>
        <w:t xml:space="preserve">И вот здесь возникает ИВДИВО-воспитания, которое воспитывает, чтобы Огонь был всегда. </w:t>
      </w:r>
      <w:r w:rsidR="00A65CB3">
        <w:t>Нужна устойчивая традиция Огня. Воспитание устойчивой традиции Огня.</w:t>
      </w:r>
      <w:r w:rsidR="00BA2126">
        <w:t xml:space="preserve"> Иначе Синтез писать некуда. А у всех Изначально Вышестоящих Аватаров</w:t>
      </w:r>
      <w:r w:rsidR="00ED5807">
        <w:t xml:space="preserve"> –</w:t>
      </w:r>
      <w:r w:rsidR="00BA2126">
        <w:t xml:space="preserve"> </w:t>
      </w:r>
      <w:r w:rsidR="00ED5807">
        <w:t>С</w:t>
      </w:r>
      <w:r w:rsidR="00BA2126">
        <w:t xml:space="preserve">интез </w:t>
      </w:r>
      <w:r w:rsidR="00ED5807">
        <w:t>того-то, Синтез того-то… у нас введено 512 Синтезов вообще-то. Вы даже потеряли сленг. Я когда сейчас говорю, что у нас введено 512 Синтезов, все говорят – 128. Нет, 128 –это сколько мы с вами социально смогли выдержать. У Отца уже 512.</w:t>
      </w:r>
    </w:p>
    <w:p w14:paraId="57739B7B" w14:textId="7581D6F2" w:rsidR="00237A19" w:rsidRDefault="00034B31" w:rsidP="00F53C2B">
      <w:pPr>
        <w:pStyle w:val="ab"/>
      </w:pPr>
      <w:r>
        <w:t>Но по Стандартам всё правильно: Человек</w:t>
      </w:r>
      <w:r w:rsidR="00ED5807">
        <w:t xml:space="preserve"> </w:t>
      </w:r>
      <w:r>
        <w:t>– это четверть</w:t>
      </w:r>
      <w:r w:rsidR="00ED5807">
        <w:t xml:space="preserve"> </w:t>
      </w:r>
      <w:r>
        <w:t>от Отца. Помните такой Стандарт – житель материи? Четверть 512-ти – 128. Кстати, тем, что мы стянули на себя 128 Огней как четверть, мы заставили всех</w:t>
      </w:r>
      <w:r w:rsidR="00390D39">
        <w:t xml:space="preserve"> </w:t>
      </w:r>
      <w:r>
        <w:t>перейти на 512 Синтезов</w:t>
      </w:r>
      <w:r w:rsidR="00390D39">
        <w:t xml:space="preserve">. Если вы вспомните предыдущий состав Иерархии, 512 Синтезов не было. «Заставили» может быть нехорошо звучит, Папа через нас, в общем, перебаламутил всех. </w:t>
      </w:r>
      <w:r w:rsidR="00237A19">
        <w:t>В н</w:t>
      </w:r>
      <w:r w:rsidR="00390D39">
        <w:t>ормально</w:t>
      </w:r>
      <w:r w:rsidR="00237A19">
        <w:t>м смысле слова. Вынуждены были войти в Синтез. Там тоже не все были с этим согласны.</w:t>
      </w:r>
    </w:p>
    <w:p w14:paraId="020A4DC0" w14:textId="3AB22DB7" w:rsidR="008F0E6F" w:rsidRDefault="00237A19" w:rsidP="00F53C2B">
      <w:pPr>
        <w:pStyle w:val="ab"/>
      </w:pPr>
      <w:r>
        <w:t xml:space="preserve">Скажите: «Как?» А вот так – накопления Духа. Все с Огнём согласны, с Синтезом нет. </w:t>
      </w:r>
      <w:r w:rsidR="00A24400">
        <w:t xml:space="preserve">Среди </w:t>
      </w:r>
      <w:r w:rsidR="008C3EFB">
        <w:t>Изначально Вышестоящих Аватаров тоже не все были согласны с Синтезом, п</w:t>
      </w:r>
      <w:r w:rsidR="00A24400">
        <w:t>ока, товарищи люди, не сделали 128 Синтезов</w:t>
      </w:r>
      <w:r w:rsidR="008C3EFB">
        <w:t xml:space="preserve">. Причём восемь ещё Папа подарил, что б быстрее было. Вот пришлось всем 512, и входить в новые 512 Синтезов. Я даже помню этот состав Иерархии, который входил в Синтез. Мы стояли </w:t>
      </w:r>
      <w:r w:rsidR="0041438A">
        <w:t>с командой,</w:t>
      </w:r>
      <w:r w:rsidR="008C3EFB">
        <w:t xml:space="preserve"> и они вошли. Входили в 512 Синтезов</w:t>
      </w:r>
      <w:r w:rsidR="008F0E6F">
        <w:t xml:space="preserve"> – это было достижение Иерархии Отца.</w:t>
      </w:r>
    </w:p>
    <w:p w14:paraId="2B707CB6" w14:textId="47AEE871" w:rsidR="00340C58" w:rsidRDefault="008F0E6F" w:rsidP="00F53C2B">
      <w:pPr>
        <w:pStyle w:val="ab"/>
      </w:pPr>
      <w:r>
        <w:t>Так что с Синтезом не так однозначно и наверху. Все живут по привычкам Духа, Света, Энергии. Синтез продавливается и здесь, и там знаменитым законом: «То, что внизу, то и вверху». И не факт, что мирно продавливается. Да-да-да</w:t>
      </w:r>
      <w:r w:rsidR="0043377A">
        <w:t>,</w:t>
      </w:r>
      <w:r>
        <w:t xml:space="preserve"> </w:t>
      </w:r>
      <w:r w:rsidR="00193FED">
        <w:t xml:space="preserve">в этом и есть новая эпоха, когда новое вводится одновременно и наверху, и внизу. Вот это переход эпох. То есть проблема в том, </w:t>
      </w:r>
      <w:r w:rsidR="0041438A">
        <w:t>что,</w:t>
      </w:r>
      <w:r w:rsidR="00193FED">
        <w:t xml:space="preserve"> когда вводится только внизу и все опираются на верхнее – всё хорошо. А когда наверху тоже опираться не на что, и там тоже вводится новое, как и внизу… У нас Иерархия сколько раз менялась.</w:t>
      </w:r>
    </w:p>
    <w:p w14:paraId="5937BB56" w14:textId="00852088" w:rsidR="001A472F" w:rsidRDefault="001A472F" w:rsidP="00F53C2B">
      <w:pPr>
        <w:pStyle w:val="ab"/>
      </w:pPr>
      <w:r>
        <w:t>Введение нового в 14-е Управление</w:t>
      </w:r>
    </w:p>
    <w:p w14:paraId="18A0A769" w14:textId="27E60B17" w:rsidR="00157034" w:rsidRDefault="00193FED" w:rsidP="00F53C2B">
      <w:pPr>
        <w:pStyle w:val="ab"/>
      </w:pPr>
      <w:r>
        <w:t>Вот се</w:t>
      </w:r>
      <w:r w:rsidR="00340C58">
        <w:t>йчас Управление 14 поменялось – это введение нового. У вас Юстас получил две организации: ИВДИВО-информации</w:t>
      </w:r>
      <w:r>
        <w:t xml:space="preserve">, </w:t>
      </w:r>
      <w:r w:rsidR="00340C58">
        <w:t>ну, Информация входила. Одно дело – она входила в воспитание, другое дело – она стала ИВДИВО-информации</w:t>
      </w:r>
      <w:r w:rsidR="007556C3">
        <w:t>, и</w:t>
      </w:r>
      <w:r w:rsidR="00340C58">
        <w:t>нформация 512</w:t>
      </w:r>
      <w:r w:rsidR="007A0444">
        <w:noBreakHyphen/>
      </w:r>
      <w:r w:rsidR="00340C58">
        <w:t xml:space="preserve">рицы Отца. </w:t>
      </w:r>
      <w:r w:rsidR="007556C3">
        <w:t>Так она была – информация «кого смогу», а теперь только 512-рицы Отца. Ну, совсем другая информация. «Кого смогу» и только «512-рицы» – другой масштаб по информации просто. Это ж придётся информативно воспринимать каждого Изначально Вышестоящего Аватара</w:t>
      </w:r>
      <w:r w:rsidR="004E3081">
        <w:t>/Аватарессу. Раньше – «кого смогу», а теперь только всех. Главное: всех слышать</w:t>
      </w:r>
      <w:r w:rsidR="007A0444">
        <w:t xml:space="preserve"> – э</w:t>
      </w:r>
      <w:r w:rsidR="004E3081">
        <w:t xml:space="preserve">то ИВДИВО-информации. Самое страшное – понимать, что тебе </w:t>
      </w:r>
      <w:r w:rsidR="004E3081">
        <w:lastRenderedPageBreak/>
        <w:t>сказали. Обычно мы не хотим понимать: «Да, мне это говорят. Но лишь бы я это не слышал».</w:t>
      </w:r>
      <w:r w:rsidR="008E7202">
        <w:t xml:space="preserve"> Придётся исполнять. Тебе Владыка сказал – придётся-то исполнять! Поэтому: «слышать этого не хочу». О, вернее: «я слушаю, но слышу».</w:t>
      </w:r>
      <w:r w:rsidR="005C1FB3">
        <w:t xml:space="preserve"> </w:t>
      </w:r>
      <w:r w:rsidR="008E7202">
        <w:t xml:space="preserve">У нас очень корректная, у нас очень элегантная </w:t>
      </w:r>
      <w:r w:rsidR="00157034" w:rsidRPr="00157034">
        <w:t>раса:</w:t>
      </w:r>
      <w:r w:rsidR="00157034">
        <w:t xml:space="preserve"> слышит, но не слышит. Советский Союз – «я слышу, но не вижу», «я вижу, но не делаю». Почему? Ну, не слышу. Вот и преодолеваем это в нашем Духе.</w:t>
      </w:r>
    </w:p>
    <w:p w14:paraId="2379F931" w14:textId="77777777" w:rsidR="005C1FB3" w:rsidRDefault="00157034" w:rsidP="00F53C2B">
      <w:pPr>
        <w:pStyle w:val="ab"/>
      </w:pPr>
      <w:r>
        <w:t>ИВДИВО-воспитания</w:t>
      </w:r>
      <w:r w:rsidR="005C1FB3">
        <w:t>,</w:t>
      </w:r>
      <w:r>
        <w:t xml:space="preserve"> третье</w:t>
      </w:r>
      <w:r w:rsidR="005C1FB3">
        <w:t>, Огнём</w:t>
      </w:r>
      <w:r>
        <w:t xml:space="preserve">. </w:t>
      </w:r>
      <w:r w:rsidR="005C1FB3">
        <w:t>Вы должны учиться воспитывать Огнём.</w:t>
      </w:r>
    </w:p>
    <w:p w14:paraId="33E9BE0F" w14:textId="1D102741" w:rsidR="00267EE5" w:rsidRDefault="005C1FB3" w:rsidP="00F53C2B">
      <w:pPr>
        <w:pStyle w:val="ab"/>
      </w:pPr>
      <w:r>
        <w:t xml:space="preserve">Кстати, когда вы видите у Юстаса Синтез Служения, сам эффект </w:t>
      </w:r>
      <w:r w:rsidR="009A7E81">
        <w:t>С</w:t>
      </w:r>
      <w:r>
        <w:t>лужения, понятно, что мы раскручиваем это как человечность Служения кому-то</w:t>
      </w:r>
      <w:r w:rsidR="007A0444">
        <w:t>,</w:t>
      </w:r>
      <w:r>
        <w:t xml:space="preserve"> чему-то, Отцу. А есть другой эффект – </w:t>
      </w:r>
      <w:r w:rsidR="00130A7A">
        <w:t>С</w:t>
      </w:r>
      <w:r>
        <w:t xml:space="preserve">лужение Огнём. </w:t>
      </w:r>
      <w:r w:rsidR="00130A7A">
        <w:t>Сам эффект Служения – это насколько ты оперируешь 512-ю Огнями. Вот увидьте: Служение ни Отцу, ни Аватарам как человеческое, я как Человек или Посвящённый,</w:t>
      </w:r>
      <w:r w:rsidR="007A0444">
        <w:t xml:space="preserve"> или</w:t>
      </w:r>
      <w:r w:rsidR="00130A7A">
        <w:t xml:space="preserve"> Аватар служу Отцу – это есть, это вы и так знаете</w:t>
      </w:r>
      <w:r w:rsidR="007A0444">
        <w:t>. Я туда не лезу. Вы</w:t>
      </w:r>
      <w:r w:rsidR="00267EE5">
        <w:t xml:space="preserve"> увидьте</w:t>
      </w:r>
      <w:r w:rsidR="007A0444">
        <w:t>:</w:t>
      </w:r>
      <w:r w:rsidR="00267EE5">
        <w:t xml:space="preserve"> само слово «Служение» не в том, что кому-то или чему-то. А в том, что ты Есмь Огонь, которым ты оперируешь.</w:t>
      </w:r>
    </w:p>
    <w:p w14:paraId="2DE8FE7E" w14:textId="3BCEC21F" w:rsidR="000E4C55" w:rsidRDefault="00267EE5" w:rsidP="00F53C2B">
      <w:pPr>
        <w:pStyle w:val="ab"/>
      </w:pPr>
      <w:r>
        <w:t xml:space="preserve">Грубо говоря, чтобы служить Отцу, я должен быть Огнём. Иначе я не смогу служить Отцу, потому что Отец сам по себе и Есмь Огонь. </w:t>
      </w:r>
      <w:r w:rsidR="007A0444">
        <w:t>Подобное притягивает подобное.</w:t>
      </w:r>
      <w:r w:rsidR="00225BA4">
        <w:t xml:space="preserve"> Значит, сам эффект Синтез Служения – </w:t>
      </w:r>
      <w:r w:rsidR="004967D5" w:rsidRPr="004967D5">
        <w:t xml:space="preserve">Синтез огненности Потенциала в нас. И слово Служение </w:t>
      </w:r>
      <w:r w:rsidR="00225BA4">
        <w:t xml:space="preserve">– </w:t>
      </w:r>
      <w:r w:rsidR="004967D5" w:rsidRPr="004967D5">
        <w:t>это н</w:t>
      </w:r>
      <w:r w:rsidR="000E4C55">
        <w:t>и</w:t>
      </w:r>
      <w:r w:rsidR="004967D5" w:rsidRPr="004967D5">
        <w:t xml:space="preserve"> кому-то или чему- то, а умение оперировать Огнем</w:t>
      </w:r>
      <w:r w:rsidR="000E4C55">
        <w:t>.</w:t>
      </w:r>
      <w:r w:rsidR="004967D5" w:rsidRPr="004967D5">
        <w:t xml:space="preserve"> </w:t>
      </w:r>
      <w:r w:rsidR="000E4C55" w:rsidRPr="004967D5">
        <w:t>И</w:t>
      </w:r>
      <w:r w:rsidR="004967D5" w:rsidRPr="004967D5">
        <w:t xml:space="preserve"> чем выше твоё умение оперировать Огонь, тем выше твоя служивость, а потом уже возникает кому</w:t>
      </w:r>
      <w:r w:rsidR="000E4C55">
        <w:noBreakHyphen/>
      </w:r>
      <w:r w:rsidR="004967D5" w:rsidRPr="004967D5">
        <w:t>чему по твоим интересам. Потому что многие до Отца не дотягиваются и счастливы служить там Аватарессам, Аватарам.</w:t>
      </w:r>
    </w:p>
    <w:p w14:paraId="27D0764C" w14:textId="6C754018" w:rsidR="006F285B" w:rsidRDefault="004967D5" w:rsidP="00F53C2B">
      <w:pPr>
        <w:pStyle w:val="ab"/>
      </w:pPr>
      <w:r w:rsidRPr="000E4C55">
        <w:t>Ну вот сейчас в Парламенте Посвященных</w:t>
      </w:r>
      <w:r w:rsidRPr="004967D5">
        <w:t xml:space="preserve"> среди новеньких – это просто классный сленг, в Погружение входит и счастлива Аватарессам служить, при ч</w:t>
      </w:r>
      <w:r w:rsidR="000E4C55">
        <w:t>ё</w:t>
      </w:r>
      <w:r w:rsidRPr="004967D5">
        <w:t>м говорит</w:t>
      </w:r>
      <w:r w:rsidR="000E4C55">
        <w:t>,</w:t>
      </w:r>
      <w:r w:rsidRPr="004967D5">
        <w:t xml:space="preserve"> мне больше никто не нужен, только вот эта Аватаресса, шестая</w:t>
      </w:r>
      <w:r w:rsidR="000E4C55">
        <w:t>,</w:t>
      </w:r>
      <w:r w:rsidRPr="004967D5">
        <w:t xml:space="preserve"> допустим. Человек полностью в не</w:t>
      </w:r>
      <w:r w:rsidR="000E4C55">
        <w:t>ё</w:t>
      </w:r>
      <w:r w:rsidRPr="004967D5">
        <w:t xml:space="preserve"> погружается. То есть, вот эта новая традиция </w:t>
      </w:r>
      <w:r w:rsidR="000E4C55" w:rsidRPr="004967D5">
        <w:t>П</w:t>
      </w:r>
      <w:r w:rsidRPr="004967D5">
        <w:t>освящ</w:t>
      </w:r>
      <w:r w:rsidR="000E4C55">
        <w:t>ё</w:t>
      </w:r>
      <w:r w:rsidRPr="004967D5">
        <w:t>нных сейчас возникает, когда они входят в Огонь одной Аватарессы и счастливы этим Огн</w:t>
      </w:r>
      <w:r w:rsidR="000E4C55">
        <w:t>ё</w:t>
      </w:r>
      <w:r w:rsidRPr="004967D5">
        <w:t>м</w:t>
      </w:r>
      <w:r w:rsidR="000E4C55">
        <w:t>.</w:t>
      </w:r>
      <w:r w:rsidRPr="004967D5">
        <w:t xml:space="preserve"> </w:t>
      </w:r>
      <w:r w:rsidR="006F285B" w:rsidRPr="004967D5">
        <w:t>И</w:t>
      </w:r>
      <w:r w:rsidRPr="004967D5">
        <w:t xml:space="preserve"> человек очень развитый, а видит себя только в выражении этой Аватарессы как Служение ей. Он служит Огн</w:t>
      </w:r>
      <w:r w:rsidR="006F285B">
        <w:t>ё</w:t>
      </w:r>
      <w:r w:rsidRPr="004967D5">
        <w:t>м, потому что она его вдохновляет. Огонь этой Аватарессы вдохновляет этого человека, и только потом возникает Служение тому, кто является носителем этого Огня.</w:t>
      </w:r>
    </w:p>
    <w:p w14:paraId="68E0FF38" w14:textId="79C7202B" w:rsidR="00E516A1" w:rsidRDefault="004967D5" w:rsidP="00F53C2B">
      <w:pPr>
        <w:pStyle w:val="ab"/>
      </w:pPr>
      <w:r w:rsidRPr="004967D5">
        <w:t>А если Огонь этой Аватарессы или Аватара тебя не вдохновляет, и твое Служение возникает без вдохновения</w:t>
      </w:r>
      <w:r w:rsidR="006F285B">
        <w:t xml:space="preserve"> –</w:t>
      </w:r>
      <w:r w:rsidRPr="004967D5">
        <w:t xml:space="preserve"> это уже не Служение. (</w:t>
      </w:r>
      <w:r w:rsidR="006F285B" w:rsidRPr="004967D5">
        <w:rPr>
          <w:i/>
          <w:iCs/>
        </w:rPr>
        <w:t>С</w:t>
      </w:r>
      <w:r w:rsidRPr="004967D5">
        <w:rPr>
          <w:i/>
          <w:iCs/>
        </w:rPr>
        <w:t>ме</w:t>
      </w:r>
      <w:r w:rsidR="006F285B">
        <w:rPr>
          <w:i/>
          <w:iCs/>
        </w:rPr>
        <w:t>ё</w:t>
      </w:r>
      <w:r w:rsidRPr="004967D5">
        <w:rPr>
          <w:i/>
          <w:iCs/>
        </w:rPr>
        <w:t>тся</w:t>
      </w:r>
      <w:r w:rsidRPr="004967D5">
        <w:t>)</w:t>
      </w:r>
      <w:r w:rsidR="006F285B">
        <w:t>.</w:t>
      </w:r>
      <w:r w:rsidRPr="004967D5">
        <w:t xml:space="preserve"> Без </w:t>
      </w:r>
      <w:r w:rsidR="00BD19AE" w:rsidRPr="004967D5">
        <w:t>вдохно</w:t>
      </w:r>
      <w:r w:rsidR="00BD19AE">
        <w:t>ве</w:t>
      </w:r>
      <w:r w:rsidR="00BD19AE" w:rsidRPr="004967D5">
        <w:t>ния</w:t>
      </w:r>
      <w:r w:rsidRPr="004967D5">
        <w:t xml:space="preserve"> </w:t>
      </w:r>
      <w:r w:rsidR="006F285B">
        <w:t xml:space="preserve">– </w:t>
      </w:r>
      <w:r w:rsidRPr="004967D5">
        <w:t>нет Служения. Это называется неполное служебное соответствие, когда ты – в Огне, и он тебя не вдохновляет, и ты служишь без Вдохновения Огнём. Служение – это всегда Вдохновение Огн</w:t>
      </w:r>
      <w:r w:rsidR="006F285B">
        <w:t>ё</w:t>
      </w:r>
      <w:r w:rsidRPr="004967D5">
        <w:t>м. Если бы мы с вами говорили лет пятьдесят назад, я бы сказал</w:t>
      </w:r>
      <w:r w:rsidR="006F285B">
        <w:t xml:space="preserve"> –</w:t>
      </w:r>
      <w:r w:rsidRPr="004967D5">
        <w:t xml:space="preserve"> это </w:t>
      </w:r>
      <w:r w:rsidR="006F285B">
        <w:t>в</w:t>
      </w:r>
      <w:r w:rsidRPr="004967D5">
        <w:t>дохновение Духом. Огня не было</w:t>
      </w:r>
      <w:r w:rsidR="006F285B">
        <w:t>.</w:t>
      </w:r>
      <w:r w:rsidRPr="004967D5">
        <w:t xml:space="preserve"> </w:t>
      </w:r>
      <w:r w:rsidR="006F285B" w:rsidRPr="004967D5">
        <w:t>И</w:t>
      </w:r>
      <w:r w:rsidRPr="004967D5">
        <w:t xml:space="preserve"> то, мы там шли в Огонь </w:t>
      </w:r>
      <w:r w:rsidR="00E516A1">
        <w:t xml:space="preserve">в </w:t>
      </w:r>
      <w:r w:rsidRPr="004967D5">
        <w:t>предыдущей Иерархии.</w:t>
      </w:r>
    </w:p>
    <w:p w14:paraId="741D0936" w14:textId="77777777" w:rsidR="00BE76CB" w:rsidRDefault="004967D5" w:rsidP="00F53C2B">
      <w:pPr>
        <w:pStyle w:val="ab"/>
      </w:pPr>
      <w:r w:rsidRPr="004967D5">
        <w:t>И даже когда вы говорите, что мы служим Родине</w:t>
      </w:r>
      <w:r w:rsidR="00E516A1">
        <w:t>…</w:t>
      </w:r>
      <w:r w:rsidRPr="004967D5">
        <w:t xml:space="preserve"> </w:t>
      </w:r>
      <w:r w:rsidR="00E516A1" w:rsidRPr="004967D5">
        <w:t>В</w:t>
      </w:r>
      <w:r w:rsidRPr="004967D5">
        <w:t>от вы служите Беларуси</w:t>
      </w:r>
      <w:r w:rsidR="00BE76CB">
        <w:t>,</w:t>
      </w:r>
      <w:r w:rsidR="00E516A1">
        <w:t xml:space="preserve"> –</w:t>
      </w:r>
      <w:r w:rsidRPr="004967D5">
        <w:t xml:space="preserve"> служение Родине</w:t>
      </w:r>
      <w:r w:rsidR="00BE76CB">
        <w:t>, –</w:t>
      </w:r>
      <w:r w:rsidRPr="004967D5">
        <w:t xml:space="preserve"> для вас Родина Беларусь</w:t>
      </w:r>
      <w:r w:rsidR="00BE76CB">
        <w:t>,</w:t>
      </w:r>
      <w:r w:rsidRPr="004967D5">
        <w:t xml:space="preserve"> святое.</w:t>
      </w:r>
    </w:p>
    <w:p w14:paraId="0C522E7C" w14:textId="1BA5C768" w:rsidR="004967D5" w:rsidRPr="004967D5" w:rsidRDefault="004967D5" w:rsidP="00F53C2B">
      <w:pPr>
        <w:pStyle w:val="ab"/>
      </w:pPr>
      <w:r w:rsidRPr="004967D5">
        <w:t>Служение чем</w:t>
      </w:r>
      <w:r w:rsidR="00E516A1">
        <w:t>?</w:t>
      </w:r>
      <w:r w:rsidRPr="004967D5">
        <w:t xml:space="preserve"> </w:t>
      </w:r>
      <w:r w:rsidR="00E516A1" w:rsidRPr="004967D5">
        <w:t>П</w:t>
      </w:r>
      <w:r w:rsidRPr="004967D5">
        <w:t xml:space="preserve">онимаете, </w:t>
      </w:r>
      <w:r w:rsidR="00BD19AE" w:rsidRPr="004967D5">
        <w:t>то есть,</w:t>
      </w:r>
      <w:r w:rsidRPr="004967D5">
        <w:t xml:space="preserve"> </w:t>
      </w:r>
      <w:r w:rsidRPr="00BE76CB">
        <w:t>когда вы говорите</w:t>
      </w:r>
      <w:r w:rsidR="00A743A8" w:rsidRPr="00BE76CB">
        <w:t>:</w:t>
      </w:r>
      <w:r w:rsidRPr="00BE76CB">
        <w:t xml:space="preserve"> я служу, вы исходите из того, что Служение в вас</w:t>
      </w:r>
      <w:r w:rsidR="00E516A1" w:rsidRPr="00BE76CB">
        <w:t>,</w:t>
      </w:r>
      <w:r w:rsidRPr="00BE76CB">
        <w:t xml:space="preserve"> ну</w:t>
      </w:r>
      <w:r w:rsidR="00E516A1" w:rsidRPr="00BE76CB">
        <w:t>,</w:t>
      </w:r>
      <w:r w:rsidRPr="00BE76CB">
        <w:t xml:space="preserve"> с как-то само по</w:t>
      </w:r>
      <w:r w:rsidRPr="004967D5">
        <w:t xml:space="preserve"> себе сидит. А как оно в вас сидит? Что такое Служение внутри вас? Вот я служу России – это как? Я – россиянин. Вы служите Белоруссии, вы – белорусы, я могу у вас спросить, у нас</w:t>
      </w:r>
      <w:r w:rsidR="00BE76CB">
        <w:t xml:space="preserve"> </w:t>
      </w:r>
      <w:r w:rsidRPr="004967D5">
        <w:t>Союзное государство</w:t>
      </w:r>
      <w:r w:rsidR="00BE76CB">
        <w:t xml:space="preserve"> – </w:t>
      </w:r>
      <w:r w:rsidRPr="004967D5">
        <w:t>это как? Кстати, Союзное государство, когда служ</w:t>
      </w:r>
      <w:r w:rsidR="00BE76CB">
        <w:t>а</w:t>
      </w:r>
      <w:r w:rsidRPr="004967D5">
        <w:t>т каждый своей стране, есть как совмещать. Если здесь и здесь нет Служения совмещать государства невозможно</w:t>
      </w:r>
      <w:r w:rsidR="00BE76CB">
        <w:t xml:space="preserve"> –</w:t>
      </w:r>
      <w:r w:rsidRPr="004967D5">
        <w:t xml:space="preserve"> это формальный Союз будет. Но формальный Союз – у нас пока СНГ, там не могут служить друг другу. А вот Россию, Белоруссию принудили служить друг другу, пытаясь </w:t>
      </w:r>
      <w:r w:rsidR="00F07398">
        <w:t>«</w:t>
      </w:r>
      <w:r w:rsidRPr="004967D5">
        <w:t>схават</w:t>
      </w:r>
      <w:r w:rsidR="00F07398">
        <w:t>ь»</w:t>
      </w:r>
      <w:r w:rsidRPr="004967D5">
        <w:t xml:space="preserve"> Белоруссию и Россию заодно. Ну мы, как бы сопротивляемся вместе, служим друг другу. Вы </w:t>
      </w:r>
      <w:r w:rsidR="00BE76CB">
        <w:t xml:space="preserve">вот </w:t>
      </w:r>
      <w:r w:rsidRPr="004967D5">
        <w:t>это не видите.</w:t>
      </w:r>
    </w:p>
    <w:p w14:paraId="47CDF1DC" w14:textId="2F33FAE6" w:rsidR="004967D5" w:rsidRPr="004967D5" w:rsidRDefault="004967D5" w:rsidP="00F53C2B">
      <w:pPr>
        <w:pStyle w:val="af5"/>
      </w:pPr>
      <w:r w:rsidRPr="004967D5">
        <w:t>Из зала: – Я в научных статьях видела, что Союз Белоруссии</w:t>
      </w:r>
      <w:r w:rsidR="00E516A1">
        <w:t>-</w:t>
      </w:r>
      <w:r w:rsidRPr="004967D5">
        <w:t>России уже как конфедерацию рассматривают…</w:t>
      </w:r>
    </w:p>
    <w:p w14:paraId="7292C052" w14:textId="77777777" w:rsidR="00F8486F" w:rsidRDefault="004967D5" w:rsidP="00F53C2B">
      <w:pPr>
        <w:pStyle w:val="ab"/>
      </w:pPr>
      <w:r w:rsidRPr="004967D5">
        <w:t>Правильно, потому что Украина туда входить скоро будет, а потом может и Казахстан подтянется, и будет нормальное восстановление всех связей. Все же кричат, что ДНР должна войти в состав России, а в июле ДНР открывает посольство в России. И если Россия допустила открытие посольства ДНР в России, значит</w:t>
      </w:r>
      <w:r w:rsidR="00F8486F">
        <w:t>,</w:t>
      </w:r>
      <w:r w:rsidRPr="004967D5">
        <w:t xml:space="preserve"> она не рассматривает ДНР как часть России. А все кричат, что они войдут в состав России</w:t>
      </w:r>
      <w:r w:rsidR="00E516A1">
        <w:t>.</w:t>
      </w:r>
      <w:r w:rsidRPr="004967D5">
        <w:t xml:space="preserve"> </w:t>
      </w:r>
      <w:r w:rsidR="00E516A1" w:rsidRPr="004967D5">
        <w:t>М</w:t>
      </w:r>
      <w:r w:rsidRPr="004967D5">
        <w:t xml:space="preserve">ы согласны. Но </w:t>
      </w:r>
      <w:r w:rsidRPr="004967D5">
        <w:lastRenderedPageBreak/>
        <w:t xml:space="preserve">заметьте, что посольство… </w:t>
      </w:r>
      <w:r w:rsidR="00F8486F" w:rsidRPr="004967D5">
        <w:t>А</w:t>
      </w:r>
      <w:r w:rsidR="00F8486F">
        <w:t>,</w:t>
      </w:r>
      <w:r w:rsidRPr="004967D5">
        <w:t xml:space="preserve"> уже и посол Луганской области в России есть</w:t>
      </w:r>
      <w:r w:rsidR="00E516A1">
        <w:t>.</w:t>
      </w:r>
      <w:r w:rsidRPr="004967D5">
        <w:t xml:space="preserve"> </w:t>
      </w:r>
      <w:r w:rsidR="00E516A1" w:rsidRPr="004967D5">
        <w:t>В</w:t>
      </w:r>
      <w:r w:rsidRPr="004967D5">
        <w:t>ыступал по телевизору, классный мужик</w:t>
      </w:r>
      <w:r w:rsidR="00E516A1">
        <w:t>,</w:t>
      </w:r>
      <w:r w:rsidRPr="004967D5">
        <w:t xml:space="preserve"> кстати, очень умный.</w:t>
      </w:r>
    </w:p>
    <w:p w14:paraId="20149E2B" w14:textId="5912DB39" w:rsidR="007B43BD" w:rsidRDefault="004967D5" w:rsidP="00F53C2B">
      <w:pPr>
        <w:pStyle w:val="ab"/>
      </w:pPr>
      <w:r w:rsidRPr="004967D5">
        <w:t>А зачем нам посольство, если это будут будущие наши регионы? Посольства Херсонской, Запорожской области у нас нет, те уже просто получают паспорта и входят в Россию без референдума даже, у нас законодательство разрешает. ДНР тоже получают с Луганском российские паспорта, но есть свое посольство. Зачем нам посольство? Посольство ДНР открыто в Сирии. Сирия признала ДНР и ЛНР. Официальное признание любого иностранного государства делает эти страны, но Россия сама собой, но Россия – всегда левая, а вот когда и Сирия ещ</w:t>
      </w:r>
      <w:r w:rsidR="00F8486F">
        <w:t>ё</w:t>
      </w:r>
      <w:r w:rsidRPr="004967D5">
        <w:t xml:space="preserve"> признала кроме России</w:t>
      </w:r>
      <w:r w:rsidR="00F8486F">
        <w:t xml:space="preserve"> –</w:t>
      </w:r>
      <w:r w:rsidRPr="004967D5">
        <w:t xml:space="preserve"> это признание арабского мира. Арабский мир – это не левая, это кранты</w:t>
      </w:r>
      <w:r w:rsidR="00F8486F">
        <w:t>.</w:t>
      </w:r>
      <w:r w:rsidRPr="004967D5">
        <w:t xml:space="preserve"> </w:t>
      </w:r>
      <w:r w:rsidR="00F8486F" w:rsidRPr="004967D5">
        <w:t>Э</w:t>
      </w:r>
      <w:r w:rsidRPr="004967D5">
        <w:t>то признание целого мира</w:t>
      </w:r>
      <w:r w:rsidR="00F8486F">
        <w:t xml:space="preserve"> … </w:t>
      </w:r>
      <w:r w:rsidRPr="004967D5">
        <w:t>арабского. Арабы могут, арабы дружат с Россией, там есть кровные братья</w:t>
      </w:r>
      <w:r w:rsidR="007B43BD">
        <w:t>,</w:t>
      </w:r>
      <w:r w:rsidRPr="004967D5">
        <w:t xml:space="preserve"> вообще</w:t>
      </w:r>
      <w:r w:rsidR="00E911F7">
        <w:t>-то</w:t>
      </w:r>
      <w:r w:rsidRPr="004967D5">
        <w:t>, в России араб</w:t>
      </w:r>
      <w:r w:rsidR="007B43BD">
        <w:t>ов</w:t>
      </w:r>
      <w:r w:rsidRPr="004967D5">
        <w:t>. А Сирия признала</w:t>
      </w:r>
      <w:r w:rsidR="007B43BD">
        <w:t xml:space="preserve"> –</w:t>
      </w:r>
      <w:r w:rsidRPr="004967D5">
        <w:t xml:space="preserve"> весь арабский мир по кровному братству,</w:t>
      </w:r>
      <w:r w:rsidR="00E911F7">
        <w:t xml:space="preserve"> то есть мы тогда,</w:t>
      </w:r>
      <w:r w:rsidRPr="004967D5">
        <w:t xml:space="preserve"> </w:t>
      </w:r>
      <w:r w:rsidR="007B43BD">
        <w:t>ч</w:t>
      </w:r>
      <w:r w:rsidRPr="004967D5">
        <w:t>т</w:t>
      </w:r>
      <w:r w:rsidR="007B43BD">
        <w:t>о –</w:t>
      </w:r>
      <w:r w:rsidRPr="004967D5">
        <w:t xml:space="preserve"> левые что ли, мы тоже признаем.</w:t>
      </w:r>
    </w:p>
    <w:p w14:paraId="3C4BDD3C" w14:textId="1EE53EE8" w:rsidR="00167BD2" w:rsidRDefault="004967D5" w:rsidP="00F53C2B">
      <w:pPr>
        <w:pStyle w:val="ab"/>
      </w:pPr>
      <w:r w:rsidRPr="004967D5">
        <w:t>И зачем нам признание Сири</w:t>
      </w:r>
      <w:r w:rsidR="007B43BD">
        <w:t>ей</w:t>
      </w:r>
      <w:r w:rsidRPr="004967D5">
        <w:t xml:space="preserve"> ДНР?</w:t>
      </w:r>
      <w:r w:rsidR="007B43BD">
        <w:t xml:space="preserve"> </w:t>
      </w:r>
      <w:r w:rsidRPr="004967D5">
        <w:t xml:space="preserve">Кто не знает, это было за последнюю неделю. Очень просто, когда-то была такая идея, </w:t>
      </w:r>
      <w:r w:rsidR="00BD19AE" w:rsidRPr="004967D5">
        <w:t>что,</w:t>
      </w:r>
      <w:r w:rsidRPr="004967D5">
        <w:t xml:space="preserve"> если Украина начнет разваливаться, она начнёт развалиться экономически. Я не против украинцев, должны быть свои украинцы, которые за это построят нормальную страну, а потом куда её введут? В Союзное государство Белоруссии России Украины – славянское братство, у вас три сестры есть</w:t>
      </w:r>
      <w:r w:rsidR="0059476F">
        <w:t>,</w:t>
      </w:r>
      <w:r w:rsidRPr="004967D5">
        <w:t xml:space="preserve"> </w:t>
      </w:r>
      <w:r w:rsidR="0059476F" w:rsidRPr="004967D5">
        <w:t>и</w:t>
      </w:r>
      <w:r w:rsidRPr="004967D5">
        <w:t xml:space="preserve"> у нас тоже</w:t>
      </w:r>
      <w:r w:rsidR="00F569EA">
        <w:t>.</w:t>
      </w:r>
      <w:r w:rsidRPr="004967D5">
        <w:t xml:space="preserve"> </w:t>
      </w:r>
      <w:r w:rsidR="00F569EA" w:rsidRPr="004967D5">
        <w:t>П</w:t>
      </w:r>
      <w:r w:rsidRPr="004967D5">
        <w:t>ограничный пост</w:t>
      </w:r>
      <w:r w:rsidR="00F569EA">
        <w:t>:</w:t>
      </w:r>
      <w:r w:rsidRPr="004967D5">
        <w:t xml:space="preserve"> Украина</w:t>
      </w:r>
      <w:r w:rsidR="00F569EA">
        <w:t>-</w:t>
      </w:r>
      <w:r w:rsidRPr="004967D5">
        <w:t>Россия</w:t>
      </w:r>
      <w:r w:rsidR="00F569EA">
        <w:t>-</w:t>
      </w:r>
      <w:r w:rsidRPr="004967D5">
        <w:t>Белоруссия где сходятся</w:t>
      </w:r>
      <w:r w:rsidR="00167BD2">
        <w:t>?</w:t>
      </w:r>
      <w:r w:rsidRPr="004967D5">
        <w:t xml:space="preserve"> </w:t>
      </w:r>
      <w:r w:rsidR="00167BD2" w:rsidRPr="004967D5">
        <w:t>Н</w:t>
      </w:r>
      <w:r w:rsidRPr="004967D5">
        <w:t>у Украина – это на окраине Черниговской области, у вас на границе с Черниговской, у нас там… не помню какая область, три сестры</w:t>
      </w:r>
      <w:r w:rsidR="00167BD2">
        <w:t xml:space="preserve"> –</w:t>
      </w:r>
      <w:r w:rsidRPr="004967D5">
        <w:t xml:space="preserve"> к этому ид</w:t>
      </w:r>
      <w:r w:rsidR="00167BD2">
        <w:t>ё</w:t>
      </w:r>
      <w:r w:rsidRPr="004967D5">
        <w:t>т. И скажете, из ДНР будут раскручивать новую Украину, которая потом войдёт в состав Союзного государства Белоруссии России, возможно.</w:t>
      </w:r>
    </w:p>
    <w:p w14:paraId="33F2BE8B" w14:textId="2C852183" w:rsidR="00E911F7" w:rsidRDefault="004967D5" w:rsidP="00F53C2B">
      <w:pPr>
        <w:pStyle w:val="ab"/>
      </w:pPr>
      <w:r w:rsidRPr="004967D5">
        <w:t>Это тот самый ход, который понимают внутри России и Белоруссии, но будет не</w:t>
      </w:r>
      <w:r w:rsidR="006C57BB">
        <w:t xml:space="preserve"> </w:t>
      </w:r>
      <w:r w:rsidRPr="004967D5">
        <w:t>ожидан</w:t>
      </w:r>
      <w:r w:rsidR="00846641">
        <w:t>ен</w:t>
      </w:r>
      <w:r w:rsidRPr="004967D5">
        <w:t xml:space="preserve"> для всех внешних игроков. </w:t>
      </w:r>
      <w:r w:rsidR="0059476F">
        <w:t>Хохму хочешь, з</w:t>
      </w:r>
      <w:r w:rsidRPr="004967D5">
        <w:t>ачем это? Европа пообещала миллиард Украине, но она же не уточнила какой. (</w:t>
      </w:r>
      <w:r w:rsidR="00167BD2" w:rsidRPr="004967D5">
        <w:rPr>
          <w:i/>
          <w:iCs/>
        </w:rPr>
        <w:t>С</w:t>
      </w:r>
      <w:r w:rsidRPr="004967D5">
        <w:rPr>
          <w:i/>
          <w:iCs/>
        </w:rPr>
        <w:t>ме</w:t>
      </w:r>
      <w:r w:rsidR="00167BD2">
        <w:rPr>
          <w:i/>
          <w:iCs/>
        </w:rPr>
        <w:t>ё</w:t>
      </w:r>
      <w:r w:rsidRPr="004967D5">
        <w:rPr>
          <w:i/>
          <w:iCs/>
        </w:rPr>
        <w:t>тся</w:t>
      </w:r>
      <w:r w:rsidRPr="004967D5">
        <w:t>)</w:t>
      </w:r>
      <w:r w:rsidR="00167BD2">
        <w:t>.</w:t>
      </w:r>
    </w:p>
    <w:p w14:paraId="084F6FCF" w14:textId="3F328AC5" w:rsidR="00E911F7" w:rsidRPr="00E911F7" w:rsidRDefault="00E911F7" w:rsidP="00F53C2B">
      <w:pPr>
        <w:pStyle w:val="af5"/>
      </w:pPr>
      <w:r w:rsidRPr="00E911F7">
        <w:t xml:space="preserve">Из зала: – </w:t>
      </w:r>
      <w:r w:rsidR="004967D5" w:rsidRPr="00E911F7">
        <w:t xml:space="preserve">За </w:t>
      </w:r>
      <w:r w:rsidR="00F569EA">
        <w:t>слова</w:t>
      </w:r>
      <w:r w:rsidRPr="00E911F7">
        <w:t xml:space="preserve"> надо</w:t>
      </w:r>
      <w:r w:rsidR="004967D5" w:rsidRPr="00E911F7">
        <w:t xml:space="preserve"> отвечать.</w:t>
      </w:r>
    </w:p>
    <w:p w14:paraId="45FCFC2D" w14:textId="5BAB0027" w:rsidR="008C44A5" w:rsidRDefault="00E911F7" w:rsidP="00F53C2B">
      <w:pPr>
        <w:pStyle w:val="ab"/>
      </w:pPr>
      <w:r w:rsidRPr="004967D5">
        <w:t>За базар</w:t>
      </w:r>
      <w:r>
        <w:t>-</w:t>
      </w:r>
      <w:r w:rsidRPr="004967D5">
        <w:t xml:space="preserve">то отвечать надо. </w:t>
      </w:r>
      <w:r w:rsidR="004967D5" w:rsidRPr="004967D5">
        <w:t>Не</w:t>
      </w:r>
      <w:r w:rsidR="00846641">
        <w:t>-</w:t>
      </w:r>
      <w:r w:rsidR="004967D5" w:rsidRPr="004967D5">
        <w:t>то Украина вдруг станет со столицей в Донецке, но она же останется Украиной</w:t>
      </w:r>
      <w:r w:rsidR="0059476F">
        <w:t xml:space="preserve"> – </w:t>
      </w:r>
      <w:r w:rsidR="0059476F" w:rsidRPr="004967D5">
        <w:t>д</w:t>
      </w:r>
      <w:r w:rsidR="004967D5" w:rsidRPr="004967D5">
        <w:t>еньги давай на восстановление, деньги давай, оружие давай. А самый большой прикол</w:t>
      </w:r>
      <w:r w:rsidR="00846641">
        <w:t>,</w:t>
      </w:r>
      <w:r w:rsidR="004967D5" w:rsidRPr="004967D5">
        <w:t xml:space="preserve"> почему это важно</w:t>
      </w:r>
      <w:r w:rsidR="00846641">
        <w:t>.</w:t>
      </w:r>
      <w:r w:rsidR="004967D5" w:rsidRPr="004967D5">
        <w:t xml:space="preserve"> </w:t>
      </w:r>
      <w:r w:rsidR="00846641" w:rsidRPr="004967D5">
        <w:t>П</w:t>
      </w:r>
      <w:r w:rsidR="004967D5" w:rsidRPr="004967D5">
        <w:t>осле этого ДНР станет кандидатом в члены Европейского союза, Украина</w:t>
      </w:r>
      <w:r w:rsidR="00846641">
        <w:t>-</w:t>
      </w:r>
      <w:r w:rsidR="004967D5" w:rsidRPr="004967D5">
        <w:t>то осталась</w:t>
      </w:r>
      <w:r w:rsidR="000C5B51">
        <w:t>.</w:t>
      </w:r>
      <w:r w:rsidR="004967D5" w:rsidRPr="004967D5">
        <w:t xml:space="preserve"> </w:t>
      </w:r>
      <w:r w:rsidR="000C5B51" w:rsidRPr="004967D5">
        <w:t>И</w:t>
      </w:r>
      <w:r w:rsidR="004967D5" w:rsidRPr="004967D5">
        <w:t xml:space="preserve"> правительство в изгнании</w:t>
      </w:r>
      <w:r w:rsidR="000C5B51">
        <w:t xml:space="preserve"> –</w:t>
      </w:r>
      <w:r w:rsidR="004967D5" w:rsidRPr="004967D5">
        <w:t xml:space="preserve"> нам до фени, потому что украинское правительство есть вот на месте. То есть если </w:t>
      </w:r>
      <w:r w:rsidR="000C5B51">
        <w:t xml:space="preserve">всю </w:t>
      </w:r>
      <w:r w:rsidR="004967D5" w:rsidRPr="004967D5">
        <w:t>Украин</w:t>
      </w:r>
      <w:r w:rsidR="000C5B51">
        <w:t>у</w:t>
      </w:r>
      <w:r w:rsidR="004967D5" w:rsidRPr="004967D5">
        <w:t xml:space="preserve"> войти в состав России, правительство в изгнании</w:t>
      </w:r>
      <w:r w:rsidR="000C5B51">
        <w:t xml:space="preserve"> –</w:t>
      </w:r>
      <w:r w:rsidR="004967D5" w:rsidRPr="004967D5">
        <w:t xml:space="preserve"> это как с прибалтийскими Эмиратами, правительство там было в </w:t>
      </w:r>
      <w:r w:rsidR="000C5B51">
        <w:t>и</w:t>
      </w:r>
      <w:r w:rsidR="004967D5" w:rsidRPr="004967D5">
        <w:t>зг</w:t>
      </w:r>
      <w:r w:rsidR="000C5B51">
        <w:t>н</w:t>
      </w:r>
      <w:r w:rsidR="004967D5" w:rsidRPr="004967D5">
        <w:t>ан</w:t>
      </w:r>
      <w:r w:rsidR="000C5B51">
        <w:t>ии</w:t>
      </w:r>
      <w:r w:rsidR="004967D5" w:rsidRPr="004967D5">
        <w:t>, хотя это было в составе Советского Союза, вот так проблема. А так – вот оно правительство Украины. Донецкую Народную Республику переименовываем в Украину. Все украинцы не будут возмущаться, что вошли в состав Белоруссии или России, но кто-то вош</w:t>
      </w:r>
      <w:r w:rsidR="008C44A5">
        <w:t>ё</w:t>
      </w:r>
      <w:r w:rsidR="004967D5" w:rsidRPr="004967D5">
        <w:t>л, а кто-то остался. Правительство в изгнании вообще не действует, потому что Украина есть, вот она со своим правительством, но входит в Союзное государство Бел</w:t>
      </w:r>
      <w:r w:rsidR="006C57BB">
        <w:t>о</w:t>
      </w:r>
      <w:r w:rsidR="004967D5" w:rsidRPr="004967D5">
        <w:t>рус</w:t>
      </w:r>
      <w:r w:rsidR="00BD19AE">
        <w:t>с</w:t>
      </w:r>
      <w:r w:rsidR="004967D5" w:rsidRPr="004967D5">
        <w:t>и</w:t>
      </w:r>
      <w:r w:rsidR="008C44A5">
        <w:t>и и</w:t>
      </w:r>
      <w:r w:rsidR="004967D5" w:rsidRPr="004967D5">
        <w:t xml:space="preserve"> России</w:t>
      </w:r>
      <w:r w:rsidR="008C44A5">
        <w:t>.</w:t>
      </w:r>
      <w:r w:rsidR="004967D5" w:rsidRPr="004967D5">
        <w:t xml:space="preserve"> </w:t>
      </w:r>
      <w:r w:rsidR="008C44A5" w:rsidRPr="004967D5">
        <w:t>Н</w:t>
      </w:r>
      <w:r w:rsidR="004967D5" w:rsidRPr="004967D5">
        <w:t>у, в смысле, границ нет, все как с вами.</w:t>
      </w:r>
    </w:p>
    <w:p w14:paraId="42C46235" w14:textId="7C3013C3" w:rsidR="004967D5" w:rsidRPr="004967D5" w:rsidRDefault="004967D5" w:rsidP="00F53C2B">
      <w:pPr>
        <w:pStyle w:val="ab"/>
      </w:pPr>
      <w:r w:rsidRPr="004967D5">
        <w:t>Сложно входит, мы с вами тоже ж долго входили друг в друга, (</w:t>
      </w:r>
      <w:r w:rsidRPr="004967D5">
        <w:rPr>
          <w:i/>
          <w:iCs/>
        </w:rPr>
        <w:t>смеется</w:t>
      </w:r>
      <w:r w:rsidRPr="004967D5">
        <w:t>) могли не войти. Но уже – наша попутчица, надо идти дальше. Ну вс</w:t>
      </w:r>
      <w:r w:rsidR="008C44A5">
        <w:t>ё</w:t>
      </w:r>
      <w:r w:rsidRPr="004967D5">
        <w:t>, ну и вс</w:t>
      </w:r>
      <w:r w:rsidR="008C44A5">
        <w:t>ё</w:t>
      </w:r>
      <w:r w:rsidRPr="004967D5">
        <w:t>, в этом проблема</w:t>
      </w:r>
      <w:r w:rsidR="008C44A5">
        <w:t>.</w:t>
      </w:r>
      <w:r w:rsidRPr="004967D5">
        <w:t xml:space="preserve"> </w:t>
      </w:r>
      <w:r w:rsidR="008C44A5" w:rsidRPr="004967D5">
        <w:t>Н</w:t>
      </w:r>
      <w:r w:rsidRPr="004967D5">
        <w:t>о вопрос в каких размерах останется Украина, но скорее всего</w:t>
      </w:r>
      <w:r w:rsidR="008C44A5">
        <w:t xml:space="preserve"> –</w:t>
      </w:r>
      <w:r w:rsidRPr="004967D5">
        <w:t xml:space="preserve"> это один из планов. Так что Союзное государство скоро может прирасти Украиной. Если учесть, что даже сам Донбасс – это около пяти миллионов, даже с уч</w:t>
      </w:r>
      <w:r w:rsidR="008C44A5">
        <w:t>ё</w:t>
      </w:r>
      <w:r w:rsidRPr="004967D5">
        <w:t>том того, выехавших, ну четыре миллиона оста</w:t>
      </w:r>
      <w:r w:rsidR="008C44A5">
        <w:t>ё</w:t>
      </w:r>
      <w:r w:rsidRPr="004967D5">
        <w:t>тся, если взять Луганскую и Донецкую вместе. А у вас – десять миллионов, вполне себе Союзное государство.</w:t>
      </w:r>
    </w:p>
    <w:p w14:paraId="02F86A91" w14:textId="4A31C902" w:rsidR="004967D5" w:rsidRPr="004967D5" w:rsidRDefault="004967D5" w:rsidP="00F53C2B">
      <w:pPr>
        <w:pStyle w:val="af5"/>
      </w:pPr>
      <w:r w:rsidRPr="004967D5">
        <w:t>Из зала: – Именно, о научном термине спорят</w:t>
      </w:r>
      <w:r w:rsidR="00803EC9">
        <w:t>.</w:t>
      </w:r>
      <w:r w:rsidRPr="004967D5">
        <w:t xml:space="preserve"> </w:t>
      </w:r>
      <w:r w:rsidR="00803EC9" w:rsidRPr="004967D5">
        <w:t>Э</w:t>
      </w:r>
      <w:r w:rsidRPr="004967D5">
        <w:t>то же не Федерация, а Конфедерация….</w:t>
      </w:r>
    </w:p>
    <w:p w14:paraId="647AD6BD" w14:textId="0C17897E" w:rsidR="004967D5" w:rsidRPr="004967D5" w:rsidRDefault="004967D5" w:rsidP="00F53C2B">
      <w:pPr>
        <w:pStyle w:val="ab"/>
      </w:pPr>
      <w:r w:rsidRPr="004967D5">
        <w:t>Не-не, это я согласен. Это уже будет Конфедерация</w:t>
      </w:r>
      <w:r w:rsidR="00405B98">
        <w:t xml:space="preserve"> –</w:t>
      </w:r>
      <w:r w:rsidRPr="004967D5">
        <w:t xml:space="preserve"> это ж наше вс</w:t>
      </w:r>
      <w:r w:rsidR="00405B98">
        <w:t>ё</w:t>
      </w:r>
      <w:r w:rsidRPr="004967D5">
        <w:t>. Мы ж сколько лет продавливали Конфедерацию</w:t>
      </w:r>
      <w:r w:rsidR="00405B98">
        <w:t>.</w:t>
      </w:r>
      <w:r w:rsidRPr="004967D5">
        <w:t xml:space="preserve"> </w:t>
      </w:r>
      <w:r w:rsidR="00405B98" w:rsidRPr="004967D5">
        <w:t>В</w:t>
      </w:r>
      <w:r w:rsidRPr="004967D5">
        <w:t xml:space="preserve">нутри Российской Федерации </w:t>
      </w:r>
      <w:r w:rsidR="00405B98">
        <w:t xml:space="preserve">– </w:t>
      </w:r>
      <w:r w:rsidRPr="004967D5">
        <w:t>это был</w:t>
      </w:r>
      <w:r w:rsidR="00405B98">
        <w:t>о</w:t>
      </w:r>
      <w:r w:rsidRPr="004967D5">
        <w:t xml:space="preserve"> невозможн</w:t>
      </w:r>
      <w:r w:rsidR="00405B98">
        <w:t>о. Н</w:t>
      </w:r>
      <w:r w:rsidRPr="004967D5">
        <w:t>о мы строим Конфедерацию союзных стран</w:t>
      </w:r>
      <w:r w:rsidR="00405B98">
        <w:t xml:space="preserve"> – </w:t>
      </w:r>
      <w:r w:rsidRPr="004967D5">
        <w:t>это ж хорошо. Это</w:t>
      </w:r>
      <w:r w:rsidR="00405B98">
        <w:t>,</w:t>
      </w:r>
      <w:r w:rsidRPr="004967D5">
        <w:t xml:space="preserve"> наоборот</w:t>
      </w:r>
      <w:r w:rsidR="00405B98">
        <w:t>,</w:t>
      </w:r>
      <w:r w:rsidRPr="004967D5">
        <w:t xml:space="preserve"> хорошо вс</w:t>
      </w:r>
      <w:r w:rsidR="00405B98">
        <w:t>ё</w:t>
      </w:r>
      <w:r w:rsidRPr="004967D5">
        <w:t>. А Конфедерации чем важна</w:t>
      </w:r>
      <w:r w:rsidR="00405B98">
        <w:t>?</w:t>
      </w:r>
      <w:r w:rsidRPr="004967D5">
        <w:t xml:space="preserve"> </w:t>
      </w:r>
      <w:r w:rsidR="00405B98" w:rsidRPr="004967D5">
        <w:t>К</w:t>
      </w:r>
      <w:r w:rsidRPr="004967D5">
        <w:t>огда сейчас Мир начн</w:t>
      </w:r>
      <w:r w:rsidR="00405B98">
        <w:t>ё</w:t>
      </w:r>
      <w:r w:rsidRPr="004967D5">
        <w:t xml:space="preserve">т меняться очень </w:t>
      </w:r>
      <w:r w:rsidRPr="004967D5">
        <w:lastRenderedPageBreak/>
        <w:t>стремительно из-за экономических проблем, они нарастают, то в эту Конфедерацию захотят войти те</w:t>
      </w:r>
      <w:r w:rsidR="00405B98">
        <w:t>,</w:t>
      </w:r>
      <w:r w:rsidRPr="004967D5">
        <w:t xml:space="preserve"> кому, ну</w:t>
      </w:r>
      <w:r w:rsidR="00405B98">
        <w:t>,</w:t>
      </w:r>
      <w:r w:rsidRPr="004967D5">
        <w:t xml:space="preserve"> намного дешевле будут газ поставлять. Это тоже значимое явление, чтобы войти в Конфедерацию, иначе промышленности не будет. А это уже Конфедерация может разрастись на часть Европы</w:t>
      </w:r>
      <w:r w:rsidR="00405B98">
        <w:t>.</w:t>
      </w:r>
      <w:r w:rsidRPr="004967D5">
        <w:t xml:space="preserve"> </w:t>
      </w:r>
      <w:r w:rsidR="00405B98" w:rsidRPr="004967D5">
        <w:t>О</w:t>
      </w:r>
      <w:r w:rsidRPr="004967D5">
        <w:t>собенно</w:t>
      </w:r>
      <w:r w:rsidR="00405B98">
        <w:t>,</w:t>
      </w:r>
      <w:r w:rsidRPr="004967D5">
        <w:t xml:space="preserve"> если </w:t>
      </w:r>
      <w:r w:rsidR="00A91A4C">
        <w:t xml:space="preserve">её </w:t>
      </w:r>
      <w:r w:rsidRPr="004967D5">
        <w:t>Европейский Союз не выдержит проверку временем. А сейчас – это вопрос</w:t>
      </w:r>
      <w:r w:rsidR="00A91A4C">
        <w:t>.</w:t>
      </w:r>
      <w:r w:rsidRPr="004967D5">
        <w:t xml:space="preserve"> </w:t>
      </w:r>
      <w:r w:rsidR="00A91A4C" w:rsidRPr="004967D5">
        <w:t>У</w:t>
      </w:r>
      <w:r w:rsidRPr="004967D5">
        <w:t xml:space="preserve"> европейских экспертов вопрос, не у нас</w:t>
      </w:r>
      <w:r w:rsidR="00A91A4C">
        <w:t>:</w:t>
      </w:r>
      <w:r w:rsidRPr="004967D5">
        <w:t xml:space="preserve"> </w:t>
      </w:r>
      <w:r w:rsidR="00A91A4C" w:rsidRPr="004967D5">
        <w:t>к</w:t>
      </w:r>
      <w:r w:rsidRPr="004967D5">
        <w:t xml:space="preserve">уда податься маленьким странам, которые… </w:t>
      </w:r>
      <w:r w:rsidR="00405B98" w:rsidRPr="004967D5">
        <w:t>А</w:t>
      </w:r>
      <w:r w:rsidRPr="004967D5">
        <w:t xml:space="preserve"> тут новый Союз. Ну как Прибалтика из Советского Союза перешла в Европейский союз. Европейский союз завершился</w:t>
      </w:r>
      <w:r w:rsidR="00A91A4C">
        <w:t>…</w:t>
      </w:r>
      <w:r w:rsidRPr="004967D5">
        <w:t>.</w:t>
      </w:r>
    </w:p>
    <w:p w14:paraId="48EE1CC5" w14:textId="714F2464" w:rsidR="004967D5" w:rsidRDefault="00A91A4C" w:rsidP="00F53C2B">
      <w:pPr>
        <w:pStyle w:val="af5"/>
      </w:pPr>
      <w:r w:rsidRPr="00A91A4C">
        <w:t>Из зала: – Опять перешла в</w:t>
      </w:r>
      <w:r w:rsidR="00C256B2">
        <w:t xml:space="preserve"> наш</w:t>
      </w:r>
      <w:r w:rsidRPr="00A91A4C">
        <w:t>…</w:t>
      </w:r>
    </w:p>
    <w:p w14:paraId="65838393" w14:textId="7B4A8B99" w:rsidR="00352635" w:rsidRDefault="00C256B2" w:rsidP="00F53C2B">
      <w:pPr>
        <w:pStyle w:val="ab"/>
      </w:pPr>
      <w:r>
        <w:t>Не, перешла в новый Союз – Белорусси</w:t>
      </w:r>
      <w:r w:rsidR="00A1767D">
        <w:t>и</w:t>
      </w:r>
      <w:r>
        <w:t>-Росси</w:t>
      </w:r>
      <w:r w:rsidR="00A1767D">
        <w:t>и</w:t>
      </w:r>
      <w:r>
        <w:t>. Но скорее всего она уже войдёт в состав – часть Белорусси</w:t>
      </w:r>
      <w:r w:rsidR="00A1767D">
        <w:t>и</w:t>
      </w:r>
      <w:r>
        <w:t>, часть России</w:t>
      </w:r>
      <w:r w:rsidR="00A1767D">
        <w:t xml:space="preserve">, ну так по территориальному… Вильнюс надо вернуть </w:t>
      </w:r>
      <w:r w:rsidR="002E25B5">
        <w:t>б</w:t>
      </w:r>
      <w:r w:rsidR="00A1767D">
        <w:t>елорус</w:t>
      </w:r>
      <w:r w:rsidR="002E25B5">
        <w:t>ам. Наши тоже намекнули</w:t>
      </w:r>
      <w:r w:rsidR="00444470">
        <w:t xml:space="preserve"> о пересмотре границ в Европе. Если Польша пересматривает границы с Украиной</w:t>
      </w:r>
      <w:r w:rsidR="00352635">
        <w:t xml:space="preserve">, то мы поднимаем вопрос всех границ. Ну и, белорусский город Вильно должен вернуться в лоно белорусского народа с российским городом Клайпеда, выкупленным у шведов за деньги. А этот договор до сих пор действует. Ну это к Калининграду он присоединится. </w:t>
      </w:r>
    </w:p>
    <w:p w14:paraId="0433FF9A" w14:textId="617ED75F" w:rsidR="00C256B2" w:rsidRDefault="00352635" w:rsidP="00F53C2B">
      <w:pPr>
        <w:pStyle w:val="af5"/>
      </w:pPr>
      <w:r w:rsidRPr="00352635">
        <w:t xml:space="preserve">Из зала: – </w:t>
      </w:r>
      <w:r>
        <w:t>Тогда в Белоруссии море будет (смех)</w:t>
      </w:r>
      <w:r w:rsidRPr="00352635">
        <w:t>.</w:t>
      </w:r>
    </w:p>
    <w:p w14:paraId="3528AEDE" w14:textId="77777777" w:rsidR="00825AFF" w:rsidRDefault="00825AFF" w:rsidP="00F53C2B">
      <w:pPr>
        <w:pStyle w:val="ab"/>
      </w:pPr>
      <w:r>
        <w:t>Да, тогда будут наконец-таки нормальные балтийские белорусские креветки, поставляемые в Россию.</w:t>
      </w:r>
    </w:p>
    <w:p w14:paraId="193516F8" w14:textId="2379EEB6" w:rsidR="00352635" w:rsidRPr="00825AFF" w:rsidRDefault="00825AFF" w:rsidP="00F53C2B">
      <w:pPr>
        <w:pStyle w:val="af5"/>
      </w:pPr>
      <w:r w:rsidRPr="00825AFF">
        <w:t>Из зала: – Вместо Минского назовём Белорусское.</w:t>
      </w:r>
    </w:p>
    <w:p w14:paraId="4A4D7273" w14:textId="5D4BC18D" w:rsidR="00352635" w:rsidRDefault="00825AFF" w:rsidP="00F53C2B">
      <w:pPr>
        <w:pStyle w:val="ab"/>
      </w:pPr>
      <w:r>
        <w:t>Белорусское море перестанет быть шуткой. И тогда американские руководители будут провидцами</w:t>
      </w:r>
      <w:r w:rsidR="003D6D0F">
        <w:t xml:space="preserve">, которые говорили, вот Белорусское море, когда наши корабли туда подойдут… Они, оказывается, провидели, что рано или поздно Прибалтика станет частью Белоруссии, ну некоторая часть Прибалтики и … Балтика будет белорусским морем. Чёрное море называют русским, Балтику назовём белорусским морем. Почему нет, пусть радуются. </w:t>
      </w:r>
      <w:r w:rsidR="0090015F">
        <w:t>Да? Такие вариации. Так на меня смотрят…</w:t>
      </w:r>
      <w:r w:rsidR="003D6D0F">
        <w:t>.</w:t>
      </w:r>
    </w:p>
    <w:p w14:paraId="3E4D31D6" w14:textId="129CFFD4" w:rsidR="0090015F" w:rsidRDefault="0090015F" w:rsidP="00F53C2B">
      <w:pPr>
        <w:pStyle w:val="af5"/>
      </w:pPr>
      <w:r>
        <w:t>Из зала: – Мы радуемся.</w:t>
      </w:r>
    </w:p>
    <w:p w14:paraId="7FF48D60" w14:textId="63682397" w:rsidR="00352635" w:rsidRDefault="0090015F" w:rsidP="00F53C2B">
      <w:pPr>
        <w:pStyle w:val="ab"/>
      </w:pPr>
      <w:r>
        <w:t>Да я знаю, что вы радуетесь.</w:t>
      </w:r>
    </w:p>
    <w:p w14:paraId="2D2A5044" w14:textId="730753C7" w:rsidR="0090015F" w:rsidRPr="0090015F" w:rsidRDefault="0090015F" w:rsidP="00F53C2B">
      <w:pPr>
        <w:pStyle w:val="af5"/>
      </w:pPr>
      <w:r>
        <w:t>Из зала: – Море Союзного государства.</w:t>
      </w:r>
    </w:p>
    <w:p w14:paraId="013CCD9A" w14:textId="11B88B83" w:rsidR="00C256B2" w:rsidRPr="00C256B2" w:rsidRDefault="00444470" w:rsidP="00F93E58">
      <w:pPr>
        <w:pStyle w:val="2"/>
        <w:jc w:val="both"/>
      </w:pPr>
      <w:bookmarkStart w:id="13" w:name="_Toc111902719"/>
      <w:r w:rsidRPr="002C5A2D">
        <w:t>ИВДИВО</w:t>
      </w:r>
      <w:r>
        <w:t>-</w:t>
      </w:r>
      <w:r w:rsidRPr="002C5A2D">
        <w:t>воспитания</w:t>
      </w:r>
      <w:r>
        <w:t xml:space="preserve"> – воспитание 8-рицы</w:t>
      </w:r>
      <w:bookmarkEnd w:id="13"/>
    </w:p>
    <w:p w14:paraId="755A3AE7" w14:textId="77777777" w:rsidR="00C31BAB" w:rsidRDefault="0090015F" w:rsidP="00F53C2B">
      <w:pPr>
        <w:pStyle w:val="ab"/>
      </w:pPr>
      <w:r>
        <w:t>Ладно. Мы завершаем. Это вот вхождение в ИВДИВО-воспитания.</w:t>
      </w:r>
    </w:p>
    <w:p w14:paraId="457DC8D3" w14:textId="79E5A180" w:rsidR="00C256B2" w:rsidRDefault="0090015F" w:rsidP="00F53C2B">
      <w:pPr>
        <w:pStyle w:val="ab"/>
      </w:pPr>
      <w:r>
        <w:t xml:space="preserve">Просто пока </w:t>
      </w:r>
      <w:r w:rsidR="00C31BAB">
        <w:t>мы не ушли глубже. А есть четвёртый вариант, который не предусмотрен был. Владыка сказал, три.</w:t>
      </w:r>
      <w:r>
        <w:t xml:space="preserve"> </w:t>
      </w:r>
      <w:r w:rsidR="00C31BAB">
        <w:t xml:space="preserve">Но вот ИВДИВО-воспитания, кроме воспитания Огня и кроме Огня, куда пишется Синтез </w:t>
      </w:r>
      <w:r>
        <w:t>–</w:t>
      </w:r>
      <w:r w:rsidR="00C31BAB">
        <w:t xml:space="preserve"> вот это уже ближе в Субъекту, подска</w:t>
      </w:r>
      <w:r w:rsidR="00DE3415">
        <w:t>жем, хоть мы ушли от Субъекта. Воспитание, ИВДИВО-воспитания – кого?</w:t>
      </w:r>
      <w:r w:rsidR="00C31BAB">
        <w:t xml:space="preserve"> </w:t>
      </w:r>
    </w:p>
    <w:p w14:paraId="63085A43" w14:textId="45A78CEC" w:rsidR="00DE3415" w:rsidRDefault="00DE3415" w:rsidP="00F53C2B">
      <w:pPr>
        <w:pStyle w:val="af5"/>
      </w:pPr>
      <w:r>
        <w:t>Из зала: – Человека.</w:t>
      </w:r>
    </w:p>
    <w:p w14:paraId="6E33E6BA" w14:textId="03DB6578" w:rsidR="00DE3415" w:rsidRDefault="00DE3415" w:rsidP="00F53C2B">
      <w:pPr>
        <w:pStyle w:val="ab"/>
      </w:pPr>
      <w:r>
        <w:t xml:space="preserve">Не только Человека. Воспитание кого? А то мы всё </w:t>
      </w:r>
      <w:r w:rsidR="00AB7973">
        <w:t>о технологиях вспоминаем. Я сказал – не только Человека. Воспитание кого?</w:t>
      </w:r>
    </w:p>
    <w:p w14:paraId="6EE2DB7E" w14:textId="61AFF199" w:rsidR="00DE3415" w:rsidRDefault="00AB7973" w:rsidP="00F53C2B">
      <w:pPr>
        <w:pStyle w:val="af5"/>
      </w:pPr>
      <w:r>
        <w:t>Из зала: – Цивилизации…</w:t>
      </w:r>
    </w:p>
    <w:p w14:paraId="75F7CF2A" w14:textId="5942751D" w:rsidR="00DE3415" w:rsidRDefault="00AB7973" w:rsidP="00F53C2B">
      <w:pPr>
        <w:pStyle w:val="ab"/>
      </w:pPr>
      <w:r>
        <w:t xml:space="preserve">Кого? Цивилизация… Белорусы всё-таки иногда с русским языком хромают. </w:t>
      </w:r>
      <w:r w:rsidR="00ED70AB" w:rsidRPr="00ED70AB">
        <w:rPr>
          <w:i/>
          <w:iCs/>
        </w:rPr>
        <w:t>(Смеётся).</w:t>
      </w:r>
      <w:r w:rsidR="00ED70AB">
        <w:t xml:space="preserve"> У вас «кого?» – это цивилизация.</w:t>
      </w:r>
    </w:p>
    <w:p w14:paraId="6884CF09" w14:textId="0E03633B" w:rsidR="00ED70AB" w:rsidRDefault="00ED70AB" w:rsidP="00F53C2B">
      <w:pPr>
        <w:pStyle w:val="af5"/>
      </w:pPr>
      <w:r>
        <w:t>Из зала: – Отца в каждом.</w:t>
      </w:r>
    </w:p>
    <w:p w14:paraId="1051D4FF" w14:textId="3510D1ED" w:rsidR="0005451E" w:rsidRDefault="00ED70AB" w:rsidP="00F53C2B">
      <w:pPr>
        <w:pStyle w:val="ab"/>
      </w:pPr>
      <w:r>
        <w:t>Отца в каждом – нет. Это даже не так. Это воспитание 8-рицы. Ты воспитанный Посвящённый, внимание, сам по себе</w:t>
      </w:r>
      <w:r w:rsidR="0005451E">
        <w:t>. Тут не вопрос: Отца, Аватаров. Это само собой – у нас это уже аксиоматично должно быть, что мы общаемся с Отцом, Аватарами. Это предыдущие пункты. Это кто? Или воспитанный Посвящённый – это как? Это Аватар-</w:t>
      </w:r>
      <w:r w:rsidR="002C0E37">
        <w:t>с</w:t>
      </w:r>
      <w:r w:rsidR="0005451E">
        <w:t>уб</w:t>
      </w:r>
      <w:r w:rsidR="002C0E37">
        <w:t>ъ</w:t>
      </w:r>
      <w:r w:rsidR="0005451E">
        <w:t>ект</w:t>
      </w:r>
      <w:r w:rsidR="002C0E37">
        <w:t xml:space="preserve">ность Кут Хуми на сегодня. Аватар-Субъект – это шесть Жизней: от Посвящённого до Аватара. Поэтому Отца мы не трогаем, мы его… </w:t>
      </w:r>
    </w:p>
    <w:p w14:paraId="107BB1BF" w14:textId="77777777" w:rsidR="00D100D6" w:rsidRDefault="002C0E37" w:rsidP="00F53C2B">
      <w:pPr>
        <w:pStyle w:val="ab"/>
      </w:pPr>
      <w:r>
        <w:t>А это шесть разных жизней с совершенно разной стилистикой поведения. А значит, это шесть разных видов во</w:t>
      </w:r>
      <w:r w:rsidR="00060891">
        <w:t xml:space="preserve">спитания. Но для вас это будем семь, потому что у вас ИВДИВО-воспитания Человека. Но ИВДИВО-воспитания – Человека мы оставим там </w:t>
      </w:r>
      <w:r w:rsidR="00060891">
        <w:lastRenderedPageBreak/>
        <w:t>повыше, на второй пункт, где Чаш</w:t>
      </w:r>
      <w:r w:rsidR="00B322A6">
        <w:t>а</w:t>
      </w:r>
      <w:r w:rsidR="00060891">
        <w:t>.</w:t>
      </w:r>
      <w:r w:rsidR="00B322A6">
        <w:t xml:space="preserve"> Помните: Чаша, европейский… Вот там Человек будет.</w:t>
      </w:r>
      <w:r w:rsidR="00D100D6">
        <w:t xml:space="preserve"> </w:t>
      </w:r>
      <w:r w:rsidR="00B322A6">
        <w:t>Человека здесь мы не трогаем.</w:t>
      </w:r>
    </w:p>
    <w:p w14:paraId="6CB4DFAC" w14:textId="745E99F1" w:rsidR="00DE3415" w:rsidRDefault="00B322A6" w:rsidP="00F53C2B">
      <w:pPr>
        <w:pStyle w:val="ab"/>
      </w:pPr>
      <w:r>
        <w:t>И у вас четвёртый сленг – мы начали раскручивать Аватар-Субъекта. Аватар-Субъект</w:t>
      </w:r>
      <w:r w:rsidR="00CB35D1">
        <w:t xml:space="preserve"> – это Жизнь Посвящённого, чисто жизнь. Жизнь Служащего – чисто жизнь. Не Посвящённого, а Служащего. И я там одному Дому поставил задачу – а в чём разница: чисто Служащего, чисто Посвящённого</w:t>
      </w:r>
      <w:r w:rsidR="004F5032">
        <w:t>, –</w:t>
      </w:r>
      <w:r w:rsidR="00CB35D1">
        <w:t xml:space="preserve"> </w:t>
      </w:r>
      <w:r w:rsidR="004F5032">
        <w:t>это сложно, – чисто</w:t>
      </w:r>
      <w:r w:rsidR="00CB35D1">
        <w:t xml:space="preserve"> </w:t>
      </w:r>
      <w:r w:rsidR="004F5032">
        <w:t>Учителя</w:t>
      </w:r>
      <w:r w:rsidR="00060891">
        <w:t xml:space="preserve">. </w:t>
      </w:r>
      <w:r w:rsidR="004F5032">
        <w:t>А ещё и воспитание вот этого</w:t>
      </w:r>
      <w:r w:rsidR="00D100D6">
        <w:t>:</w:t>
      </w:r>
      <w:r w:rsidR="004F5032">
        <w:t xml:space="preserve"> чисто Посвящённого,</w:t>
      </w:r>
      <w:r w:rsidR="004F5032" w:rsidRPr="004F5032">
        <w:t xml:space="preserve"> </w:t>
      </w:r>
      <w:r w:rsidR="004F5032">
        <w:t>чисто Служащего,</w:t>
      </w:r>
      <w:r w:rsidR="004F5032" w:rsidRPr="004F5032">
        <w:t xml:space="preserve"> </w:t>
      </w:r>
      <w:r w:rsidR="004F5032">
        <w:t>чисто Учителя.</w:t>
      </w:r>
    </w:p>
    <w:p w14:paraId="6AB39FBF" w14:textId="606173E3" w:rsidR="00D100D6" w:rsidRDefault="004F5032" w:rsidP="00F53C2B">
      <w:pPr>
        <w:pStyle w:val="ab"/>
      </w:pPr>
      <w:r w:rsidRPr="00155E5C">
        <w:t>Вот вы все Учителя Синтеза. Можете сказать, что вы все живёте жизнью Учителя? Наверно, это не тот о</w:t>
      </w:r>
      <w:r w:rsidR="00155E5C" w:rsidRPr="00155E5C">
        <w:t>тв</w:t>
      </w:r>
      <w:r w:rsidRPr="00155E5C">
        <w:t>ет</w:t>
      </w:r>
      <w:r w:rsidR="00155E5C" w:rsidRPr="00155E5C">
        <w:t>, э</w:t>
      </w:r>
      <w:r w:rsidRPr="00155E5C">
        <w:t>то невоспитанный о</w:t>
      </w:r>
      <w:r w:rsidR="00155E5C" w:rsidRPr="00155E5C">
        <w:t>тв</w:t>
      </w:r>
      <w:r w:rsidRPr="00155E5C">
        <w:t xml:space="preserve">ет. </w:t>
      </w:r>
      <w:r w:rsidR="00155E5C" w:rsidRPr="00155E5C">
        <w:t>«Наверное</w:t>
      </w:r>
      <w:r w:rsidR="00CD598C">
        <w:t>…</w:t>
      </w:r>
      <w:r w:rsidR="00155E5C" w:rsidRPr="00155E5C">
        <w:t>» – «Конечно, наделяю тебя</w:t>
      </w:r>
      <w:r w:rsidR="00CD598C">
        <w:t xml:space="preserve"> Учителем, дочь моя</w:t>
      </w:r>
      <w:r w:rsidR="00D100D6">
        <w:t>…</w:t>
      </w:r>
      <w:r w:rsidR="00CD598C">
        <w:t>»</w:t>
      </w:r>
      <w:r w:rsidR="00D100D6">
        <w:t xml:space="preserve"> </w:t>
      </w:r>
      <w:r w:rsidR="00D100D6" w:rsidRPr="00D100D6">
        <w:rPr>
          <w:i/>
          <w:iCs/>
        </w:rPr>
        <w:t>(Осеняет крестом)</w:t>
      </w:r>
      <w:r w:rsidR="00155E5C" w:rsidRPr="00D100D6">
        <w:rPr>
          <w:i/>
          <w:iCs/>
        </w:rPr>
        <w:t>.</w:t>
      </w:r>
      <w:r w:rsidR="00CD598C">
        <w:t xml:space="preserve"> Я и, наверное, этому соответствую</w:t>
      </w:r>
      <w:r w:rsidR="00D100D6">
        <w:t>.</w:t>
      </w:r>
      <w:r w:rsidR="00CD598C">
        <w:t xml:space="preserve"> </w:t>
      </w:r>
      <w:r w:rsidR="00CD598C" w:rsidRPr="00CD598C">
        <w:rPr>
          <w:i/>
          <w:iCs/>
        </w:rPr>
        <w:t>(Смеётся).</w:t>
      </w:r>
      <w:r w:rsidR="00CD598C">
        <w:t xml:space="preserve"> Вы по жизни из этих шести</w:t>
      </w:r>
      <w:r w:rsidR="007A5839">
        <w:t>, то, что вы имеете степень Учителя Синтеза, – хитрая вещь степень Учителя</w:t>
      </w:r>
      <w:r w:rsidR="00D100D6">
        <w:t xml:space="preserve"> Синтеза</w:t>
      </w:r>
      <w:r w:rsidR="007A5839">
        <w:t>…</w:t>
      </w:r>
      <w:r w:rsidR="007A5839" w:rsidRPr="007A5839">
        <w:rPr>
          <w:i/>
          <w:iCs/>
        </w:rPr>
        <w:t xml:space="preserve"> (чихают)</w:t>
      </w:r>
      <w:r w:rsidR="007A5839">
        <w:t xml:space="preserve"> Спасибо, точно! Это прямо для вас. Служа </w:t>
      </w:r>
      <w:r w:rsidR="00BD19AE">
        <w:t>в ИВДИВО,</w:t>
      </w:r>
      <w:r w:rsidR="007A5839">
        <w:t xml:space="preserve"> вы имеете степень</w:t>
      </w:r>
      <w:r w:rsidR="00453291">
        <w:t xml:space="preserve"> – это как степень Доктора Наук. Но Доктор Наук в университете имеет степень Доктора Наук, а приходит домой папой, дедушкой, ну другим человеком. И некоторые необязательно воспринимают, что он там Доктор Наук, соседи. Они видят в нём Павла Петровича или просто Павла.</w:t>
      </w:r>
    </w:p>
    <w:p w14:paraId="6EACA92C" w14:textId="718A53A6" w:rsidR="00DE3415" w:rsidRDefault="00D100D6" w:rsidP="00F53C2B">
      <w:pPr>
        <w:pStyle w:val="ab"/>
      </w:pPr>
      <w:r>
        <w:t>А вы из ИВДИВО</w:t>
      </w:r>
      <w:r w:rsidR="006F34E9">
        <w:t>, убирая степень, – степень это в ИВДИВО вы Учителя Синтеза, – выходя в жизнь, вы кто без степени Учитель Синтеза, без должности Аватар такой-то или Владыка такой-то – вы в жизни кто</w:t>
      </w:r>
      <w:r w:rsidR="00E57204">
        <w:t xml:space="preserve"> без степеней</w:t>
      </w:r>
      <w:r w:rsidR="006F34E9">
        <w:t>?</w:t>
      </w:r>
      <w:r w:rsidR="00453291">
        <w:t xml:space="preserve"> </w:t>
      </w:r>
      <w:r w:rsidR="00E57204">
        <w:t>Человеком вы быть уже не можете, у вас есть степень. И Человек – это уже ни к нам, а к цивилизации. Это к вам, но это второй пункт ИВДИВО-воспитания. Мы о четвёртом пункте.</w:t>
      </w:r>
    </w:p>
    <w:p w14:paraId="61354D3A" w14:textId="783B79DB" w:rsidR="0027547E" w:rsidRDefault="00E57204" w:rsidP="00F53C2B">
      <w:pPr>
        <w:pStyle w:val="ab"/>
      </w:pPr>
      <w:r>
        <w:t>И вот здесь у вас должна быть или Жизнь Посвящённого – кто такой воспитанный Посвящённ</w:t>
      </w:r>
      <w:r w:rsidR="00DD3D56">
        <w:t>ого</w:t>
      </w:r>
      <w:r>
        <w:t>. Я когда-то сказал, аж шокировал</w:t>
      </w:r>
      <w:r w:rsidR="00DD3D56">
        <w:t>, что</w:t>
      </w:r>
      <w:r>
        <w:t xml:space="preserve"> </w:t>
      </w:r>
      <w:r w:rsidR="00DD3D56">
        <w:t xml:space="preserve">я в одной команде Посвящённых почти не увидел. Но они поняли, что я сказал, даже расстроились: «Как?» Они понимают, что если нет Посвящённых, то о Служащих вообще речи не идёт. </w:t>
      </w:r>
      <w:r w:rsidR="008A5651">
        <w:t>А в</w:t>
      </w:r>
      <w:r w:rsidR="00DD3D56">
        <w:t>от так! Н</w:t>
      </w:r>
      <w:r w:rsidR="008A5651">
        <w:t>о</w:t>
      </w:r>
      <w:r w:rsidR="00DD3D56">
        <w:t xml:space="preserve"> я языком пятой расы сказал. Если б я посмотрел на вас языком пятой расы</w:t>
      </w:r>
      <w:r w:rsidR="008845AB">
        <w:t xml:space="preserve"> с точки зрения Учителя, я в этой аудитории Посвящённых не вижу. </w:t>
      </w:r>
      <w:r w:rsidR="008A5651">
        <w:t>Но есть люди с Посвящениями, но не действуют как Посвящённые. Не устремлены, не готовы жертвовать собой ради Веры, не исполняют поручения независимо ни от чего, даже от трудностей жизни. А наоборот, плачутся</w:t>
      </w:r>
      <w:r w:rsidR="0080315E">
        <w:t>: «М</w:t>
      </w:r>
      <w:r w:rsidR="008A5651">
        <w:t>не по жизни так сложно</w:t>
      </w:r>
      <w:r w:rsidR="0080315E">
        <w:t>,</w:t>
      </w:r>
      <w:r w:rsidR="00DD3D56">
        <w:t xml:space="preserve"> </w:t>
      </w:r>
      <w:r w:rsidR="0080315E">
        <w:t xml:space="preserve">когда я смогу исполнять </w:t>
      </w:r>
      <w:r w:rsidR="0027547E">
        <w:t xml:space="preserve">это </w:t>
      </w:r>
      <w:r w:rsidR="0080315E">
        <w:t>всё?</w:t>
      </w:r>
      <w:r>
        <w:t xml:space="preserve"> </w:t>
      </w:r>
      <w:r w:rsidR="0080315E">
        <w:t>И на Совет ехать так тяжело «ж» поднять, переехать, съездить. Оо-о … это так сложно». Это уже не жизнь Посвящённого. Не-не, это мне в одном Доме на Совете заявили</w:t>
      </w:r>
      <w:r w:rsidR="0027547E">
        <w:t>:</w:t>
      </w:r>
      <w:r w:rsidR="0080315E">
        <w:t xml:space="preserve"> «</w:t>
      </w:r>
      <w:r w:rsidR="0027547E">
        <w:t>Ты н</w:t>
      </w:r>
      <w:r w:rsidR="0080315E">
        <w:t xml:space="preserve">е понимаешь, как тяжело доехать </w:t>
      </w:r>
      <w:r w:rsidR="009006DD">
        <w:t>в центр города на Совет с края, – раз в месяц: – Я с трудом это делаю». Я говорю: «Можешь не делать</w:t>
      </w:r>
      <w:r w:rsidR="0027547E">
        <w:t>,</w:t>
      </w:r>
      <w:r w:rsidR="009006DD">
        <w:t xml:space="preserve"> готов принять заявление о выходе</w:t>
      </w:r>
      <w:r w:rsidR="0027547E">
        <w:t>.</w:t>
      </w:r>
      <w:r w:rsidR="009006DD">
        <w:t xml:space="preserve"> </w:t>
      </w:r>
      <w:r w:rsidR="0027547E">
        <w:t>М</w:t>
      </w:r>
      <w:r w:rsidR="009006DD">
        <w:t>ожешь вообще сидеть на краю города, у печки. Прямо сейчас и подготовка закончится. Вышли к Кут Хуми</w:t>
      </w:r>
      <w:r w:rsidR="004C019C">
        <w:t>, освобождаю</w:t>
      </w:r>
      <w:r w:rsidR="009006DD">
        <w:t xml:space="preserve">». </w:t>
      </w:r>
      <w:r w:rsidR="004C019C">
        <w:t>– «Не…» Я говорю: «Тогда мне это не сообщай»</w:t>
      </w:r>
      <w:r w:rsidR="00697EDA">
        <w:t xml:space="preserve">. Взялся за гуж – не </w:t>
      </w:r>
      <w:r w:rsidR="00BD19AE">
        <w:t>говори,</w:t>
      </w:r>
      <w:r w:rsidR="00697EDA">
        <w:t xml:space="preserve"> что не дюж. </w:t>
      </w:r>
      <w:r w:rsidR="0027547E">
        <w:t>Где жизнь Посвящённого?</w:t>
      </w:r>
    </w:p>
    <w:p w14:paraId="4A518111" w14:textId="0442857A" w:rsidR="0061043E" w:rsidRDefault="0027547E" w:rsidP="00F53C2B">
      <w:pPr>
        <w:pStyle w:val="ab"/>
      </w:pPr>
      <w:r>
        <w:t>Дальше жизнь Служащего. Товарищи, белорусы, у вас какая должна быть жизнь минимально? Служащего?</w:t>
      </w:r>
      <w:r w:rsidR="00B4111F">
        <w:t xml:space="preserve"> </w:t>
      </w:r>
      <w:r w:rsidR="00B4111F" w:rsidRPr="00B4111F">
        <w:rPr>
          <w:i/>
          <w:iCs/>
        </w:rPr>
        <w:t>(Из зала неразборчиво).</w:t>
      </w:r>
      <w:r w:rsidR="00B4111F">
        <w:rPr>
          <w:i/>
          <w:iCs/>
        </w:rPr>
        <w:t xml:space="preserve"> </w:t>
      </w:r>
      <w:r w:rsidR="00B4111F">
        <w:t xml:space="preserve">Ага, размечталась. У вас минимально жизнь Ипостаси. Вы Западно-Имперский Центр – Империя без Ипостасей </w:t>
      </w:r>
      <w:r w:rsidR="00B4111F" w:rsidRPr="00CF0D2F">
        <w:rPr>
          <w:spacing w:val="20"/>
        </w:rPr>
        <w:t>ничто</w:t>
      </w:r>
      <w:r w:rsidR="00B4111F">
        <w:t xml:space="preserve">. Если нет жизни Ипостаси, Империю вести некому. И для людей Империя – это одно, для вас – это совсем другое. Это Ипостась, но это не ипостасность Отцу, а это </w:t>
      </w:r>
      <w:r w:rsidR="00CF0D2F">
        <w:t>Жизнь Ипостаси, где ипостасность Отцу и так понятна. Она и у Посвящённых есть, ипостасность Отцу, и у Служащих.</w:t>
      </w:r>
      <w:r w:rsidR="0072748F">
        <w:t xml:space="preserve"> </w:t>
      </w:r>
      <w:r w:rsidR="00CF0D2F">
        <w:t>Но здесь вопрос не в ипостасности Отцу. Посвящённый тоже ипостасен Отцу</w:t>
      </w:r>
      <w:r w:rsidR="0072748F">
        <w:t xml:space="preserve">, Посвящённый тоже ипостасен Кут Хуми. Я как Посвящённый говорил – Я Есмь Кут Хуми. Это вообще глубина ипостасности. </w:t>
      </w:r>
      <w:r w:rsidR="00BD19AE">
        <w:t>Мне, естественно,</w:t>
      </w:r>
      <w:r w:rsidR="0072748F">
        <w:t xml:space="preserve"> это было всю эту жизнь и прошлую тоже.</w:t>
      </w:r>
      <w:r w:rsidR="0061043E">
        <w:t xml:space="preserve"> </w:t>
      </w:r>
      <w:r w:rsidR="0072748F">
        <w:t>Значит, вопрос не в том, что я ипостас</w:t>
      </w:r>
      <w:r w:rsidR="0061043E">
        <w:t>ю</w:t>
      </w:r>
      <w:r w:rsidR="0072748F">
        <w:t xml:space="preserve"> Отцу и Кут Хуми. Я </w:t>
      </w:r>
      <w:r w:rsidR="0061043E">
        <w:t>как П</w:t>
      </w:r>
      <w:r w:rsidR="0072748F">
        <w:t>освящённ</w:t>
      </w:r>
      <w:r w:rsidR="0061043E">
        <w:t>ый</w:t>
      </w:r>
      <w:r w:rsidR="0072748F">
        <w:t xml:space="preserve"> это делаю.</w:t>
      </w:r>
    </w:p>
    <w:p w14:paraId="5E3F2D73" w14:textId="77777777" w:rsidR="009C27F7" w:rsidRDefault="0061043E" w:rsidP="00F53C2B">
      <w:pPr>
        <w:pStyle w:val="ab"/>
      </w:pPr>
      <w:r>
        <w:t>А что тогда такая эта жизнь Ипостаси, если это уже не ипостасность Отцу и не ипостасность Кут Хуми, где мы это уже как Посвящённые делаем.</w:t>
      </w:r>
      <w:r w:rsidR="0072748F">
        <w:t xml:space="preserve"> </w:t>
      </w:r>
      <w:r>
        <w:t xml:space="preserve">Вы скажите, а почему как Посвящённые? Ответ … не хочу ругаться, ладно. </w:t>
      </w:r>
      <w:r w:rsidR="009C27F7">
        <w:t xml:space="preserve">Ответ не знающим Синтеза, я корректно выражусь. Посвящённый – это внешнее выражение Ипостаси, умники. Значит, </w:t>
      </w:r>
      <w:r w:rsidR="009C27F7">
        <w:lastRenderedPageBreak/>
        <w:t>умение соответствовать Отцу и Кут Хуми и быть им «Я Есмь» – это работа Посвящённого.</w:t>
      </w:r>
      <w:r w:rsidR="00B4111F">
        <w:t xml:space="preserve"> </w:t>
      </w:r>
      <w:r w:rsidR="00C15907" w:rsidRPr="002C5A2D">
        <w:t>Значит, Ипостась – это уже не в этом.</w:t>
      </w:r>
    </w:p>
    <w:p w14:paraId="721EB56D" w14:textId="1D38B810" w:rsidR="002C5A2D" w:rsidRPr="002C5A2D" w:rsidRDefault="00C15907" w:rsidP="00F53C2B">
      <w:pPr>
        <w:pStyle w:val="ab"/>
      </w:pPr>
      <w:r w:rsidRPr="002C5A2D">
        <w:t>Вопрос к вам, товарищи белорусы, в ИВ</w:t>
      </w:r>
      <w:r w:rsidR="002C5A2D" w:rsidRPr="002C5A2D">
        <w:t>Д</w:t>
      </w:r>
      <w:r w:rsidRPr="002C5A2D">
        <w:t xml:space="preserve">ИВО-воспитания что </w:t>
      </w:r>
      <w:r w:rsidR="002C5A2D" w:rsidRPr="002C5A2D">
        <w:t>Е</w:t>
      </w:r>
      <w:r w:rsidRPr="002C5A2D">
        <w:t>с</w:t>
      </w:r>
      <w:r w:rsidR="002C5A2D" w:rsidRPr="002C5A2D">
        <w:t>м</w:t>
      </w:r>
      <w:r w:rsidRPr="002C5A2D">
        <w:t xml:space="preserve">ь </w:t>
      </w:r>
      <w:r w:rsidR="002C5A2D" w:rsidRPr="002C5A2D">
        <w:t xml:space="preserve">Жизнь Ипостаси? Ни </w:t>
      </w:r>
      <w:r w:rsidR="00BD19AE">
        <w:t>«</w:t>
      </w:r>
      <w:r w:rsidR="002C5A2D" w:rsidRPr="002C5A2D">
        <w:t>кто</w:t>
      </w:r>
      <w:r w:rsidR="00BD19AE">
        <w:t>?»</w:t>
      </w:r>
      <w:r w:rsidR="002C5A2D" w:rsidRPr="002C5A2D">
        <w:t xml:space="preserve"> такая Ипостась, что Есмь Жизнь Ипостаси? Отец и Кут Хуми – это Посвящённый, Юстас тоже Посвящённый. П</w:t>
      </w:r>
      <w:r w:rsidR="00EF087E" w:rsidRPr="002C5A2D">
        <w:t>равда, зависает?</w:t>
      </w:r>
    </w:p>
    <w:p w14:paraId="13B40A45" w14:textId="531BD89F" w:rsidR="00DE15FD" w:rsidRDefault="00EF087E" w:rsidP="00F53C2B">
      <w:pPr>
        <w:pStyle w:val="ab"/>
      </w:pPr>
      <w:r w:rsidRPr="002C5A2D">
        <w:t>И вот это ИВДИВО</w:t>
      </w:r>
      <w:r w:rsidR="002C5A2D">
        <w:t>-</w:t>
      </w:r>
      <w:r w:rsidR="002C5A2D" w:rsidRPr="002C5A2D">
        <w:t>в</w:t>
      </w:r>
      <w:r w:rsidRPr="002C5A2D">
        <w:t>оспитания Ипостаси</w:t>
      </w:r>
      <w:r w:rsidR="006B2222">
        <w:t>, жизни</w:t>
      </w:r>
      <w:r w:rsidRPr="002C5A2D">
        <w:t xml:space="preserve"> Ипостаси? Всё, что вы знаете, очень корректно выражусь, это больше относится к </w:t>
      </w:r>
      <w:r w:rsidR="006B2222" w:rsidRPr="002C5A2D">
        <w:t>П</w:t>
      </w:r>
      <w:r w:rsidRPr="002C5A2D">
        <w:t>освящённому. Что б вы не думали, что я туплю и не знаю, очень простой ответ</w:t>
      </w:r>
      <w:r w:rsidR="006B2222">
        <w:t xml:space="preserve"> –</w:t>
      </w:r>
      <w:r w:rsidRPr="002C5A2D">
        <w:t xml:space="preserve"> это жизнь Иерархии в естестве дня. Это </w:t>
      </w:r>
      <w:r w:rsidR="006B2222" w:rsidRPr="002C5A2D">
        <w:t>и</w:t>
      </w:r>
      <w:r w:rsidRPr="002C5A2D">
        <w:t>постас</w:t>
      </w:r>
      <w:r w:rsidR="006B2222">
        <w:t>ная жизнь</w:t>
      </w:r>
      <w:r w:rsidRPr="002C5A2D">
        <w:t>, в смысле, что я пообщался с Кут Хуми, зашёл в зал к Юстасу, перешёл в зал к Отцу тако</w:t>
      </w:r>
      <w:r w:rsidR="006B2222">
        <w:t>й-</w:t>
      </w:r>
      <w:r w:rsidRPr="002C5A2D">
        <w:t xml:space="preserve">то. Я там чувствую себя так же </w:t>
      </w:r>
      <w:r w:rsidR="00BD19AE" w:rsidRPr="002C5A2D">
        <w:t>естественно,</w:t>
      </w:r>
      <w:r w:rsidRPr="002C5A2D">
        <w:t xml:space="preserve"> как на физике. Я не мучаюсь, что это</w:t>
      </w:r>
      <w:r w:rsidRPr="00EF087E">
        <w:t xml:space="preserve"> моя физическая жизнь, умер ли я? Я там так же живу, как и здесь. И для </w:t>
      </w:r>
      <w:r w:rsidRPr="00D914C5">
        <w:t>меня настолько органичн</w:t>
      </w:r>
      <w:r w:rsidR="006B2222" w:rsidRPr="00D914C5">
        <w:t>о и</w:t>
      </w:r>
      <w:r w:rsidRPr="00D914C5">
        <w:t xml:space="preserve"> естественн</w:t>
      </w:r>
      <w:r w:rsidR="006B2222" w:rsidRPr="00D914C5">
        <w:t>о</w:t>
      </w:r>
      <w:r w:rsidRPr="00D914C5">
        <w:t xml:space="preserve"> жи</w:t>
      </w:r>
      <w:r w:rsidR="006B2222" w:rsidRPr="00D914C5">
        <w:t>т</w:t>
      </w:r>
      <w:r w:rsidRPr="00D914C5">
        <w:t>ь иерархически</w:t>
      </w:r>
      <w:r w:rsidR="006B2222" w:rsidRPr="00D914C5">
        <w:t>,</w:t>
      </w:r>
      <w:r w:rsidRPr="00D914C5">
        <w:t xml:space="preserve"> общаясь с Владыками, Аватаре</w:t>
      </w:r>
      <w:r w:rsidR="00D914C5">
        <w:t>с</w:t>
      </w:r>
      <w:r w:rsidRPr="00D914C5">
        <w:t xml:space="preserve">сами, </w:t>
      </w:r>
      <w:r w:rsidR="006B2222" w:rsidRPr="00D914C5">
        <w:t xml:space="preserve">с </w:t>
      </w:r>
      <w:r w:rsidRPr="00D914C5">
        <w:t>Аватарами</w:t>
      </w:r>
      <w:r w:rsidR="006B2222" w:rsidRPr="00D914C5">
        <w:t>,</w:t>
      </w:r>
      <w:r w:rsidRPr="00D914C5">
        <w:t xml:space="preserve"> с Отцом разных уровней</w:t>
      </w:r>
      <w:r w:rsidR="006B2222" w:rsidRPr="00D914C5">
        <w:t>.</w:t>
      </w:r>
      <w:r w:rsidR="00DE15FD" w:rsidRPr="00D914C5">
        <w:t xml:space="preserve"> </w:t>
      </w:r>
      <w:r w:rsidR="006B2222" w:rsidRPr="00D914C5">
        <w:t>К</w:t>
      </w:r>
      <w:r w:rsidRPr="00D914C5">
        <w:t>ак я вам</w:t>
      </w:r>
      <w:r w:rsidRPr="00EF087E">
        <w:t xml:space="preserve"> говорил</w:t>
      </w:r>
      <w:r w:rsidR="00DE15FD">
        <w:t>, м</w:t>
      </w:r>
      <w:r w:rsidRPr="00EF087E">
        <w:t>ы вчера тут с Отцом общались</w:t>
      </w:r>
      <w:r w:rsidR="006B2222">
        <w:t xml:space="preserve"> на</w:t>
      </w:r>
      <w:r w:rsidRPr="00EF087E">
        <w:t xml:space="preserve"> счёт 108-й цивилизации. Спросили, а как у других?</w:t>
      </w:r>
      <w:r w:rsidR="00DE15FD">
        <w:t xml:space="preserve"> </w:t>
      </w:r>
      <w:r w:rsidRPr="00EF087E">
        <w:t>Это жизнь Ипостаси</w:t>
      </w:r>
      <w:r w:rsidR="00DE15FD">
        <w:t xml:space="preserve"> – </w:t>
      </w:r>
      <w:r w:rsidRPr="00EF087E">
        <w:t>Отец пришёл физически.</w:t>
      </w:r>
    </w:p>
    <w:p w14:paraId="1AADA94C" w14:textId="77777777" w:rsidR="00983069" w:rsidRDefault="00EF087E" w:rsidP="00F53C2B">
      <w:pPr>
        <w:pStyle w:val="ab"/>
      </w:pPr>
      <w:r w:rsidRPr="004F7B39">
        <w:t>Не</w:t>
      </w:r>
      <w:r w:rsidR="00DE15FD" w:rsidRPr="004F7B39">
        <w:t>-</w:t>
      </w:r>
      <w:r w:rsidRPr="004F7B39">
        <w:t xml:space="preserve">не, я говорил в одном </w:t>
      </w:r>
      <w:r w:rsidR="00DE15FD" w:rsidRPr="004F7B39">
        <w:t>из С</w:t>
      </w:r>
      <w:r w:rsidRPr="004F7B39">
        <w:t>интез</w:t>
      </w:r>
      <w:r w:rsidR="00DE15FD" w:rsidRPr="004F7B39">
        <w:t xml:space="preserve">ов, что я </w:t>
      </w:r>
      <w:r w:rsidRPr="004F7B39">
        <w:t xml:space="preserve">перед поездом приезжаю заранее, </w:t>
      </w:r>
      <w:proofErr w:type="gramStart"/>
      <w:r w:rsidRPr="004F7B39">
        <w:t>что бы</w:t>
      </w:r>
      <w:proofErr w:type="gramEnd"/>
      <w:r w:rsidRPr="004F7B39">
        <w:t xml:space="preserve"> там </w:t>
      </w:r>
      <w:r w:rsidR="00DE15FD" w:rsidRPr="004F7B39">
        <w:t>пробки всякие эти</w:t>
      </w:r>
      <w:r w:rsidRPr="004F7B39">
        <w:t>….</w:t>
      </w:r>
      <w:r w:rsidR="00DE15FD" w:rsidRPr="004F7B39">
        <w:t xml:space="preserve"> С</w:t>
      </w:r>
      <w:r w:rsidRPr="004F7B39">
        <w:t>ижу в кафе</w:t>
      </w:r>
      <w:r w:rsidR="00DE15FD" w:rsidRPr="004F7B39">
        <w:t xml:space="preserve"> и О</w:t>
      </w:r>
      <w:r w:rsidRPr="004F7B39">
        <w:t>тец чаще всего заходит</w:t>
      </w:r>
      <w:r w:rsidR="004F7B39">
        <w:t xml:space="preserve"> перед Белорусским Имперским Синтезом</w:t>
      </w:r>
      <w:r w:rsidRPr="004F7B39">
        <w:t>…. И мы общаемся там</w:t>
      </w:r>
      <w:r w:rsidR="004F7B39">
        <w:t>,</w:t>
      </w:r>
      <w:r w:rsidRPr="004F7B39">
        <w:t xml:space="preserve"> кафе хорошее. Отец так офизичивается.</w:t>
      </w:r>
      <w:r w:rsidR="00983069">
        <w:t xml:space="preserve"> </w:t>
      </w:r>
      <w:r w:rsidRPr="004F7B39">
        <w:t>А мы вчера общались с двумя Отцами. Была</w:t>
      </w:r>
      <w:r w:rsidRPr="00EF087E">
        <w:t xml:space="preserve"> ещё ситуация</w:t>
      </w:r>
      <w:r w:rsidR="004F7B39">
        <w:t>,</w:t>
      </w:r>
      <w:r w:rsidRPr="00EF087E">
        <w:t xml:space="preserve"> где надо было пообщаться. Два разных Отца пришли оба на физику. Не могу сказать, что я идеально видел. Но вполне себя чувствовал, когда Отец </w:t>
      </w:r>
      <w:r w:rsidRPr="004F7B39">
        <w:t>отд</w:t>
      </w:r>
      <w:r w:rsidR="004F7B39" w:rsidRPr="004F7B39">
        <w:t>а</w:t>
      </w:r>
      <w:r w:rsidRPr="004F7B39">
        <w:t>лялся</w:t>
      </w:r>
      <w:r w:rsidR="004F7B39">
        <w:t>,</w:t>
      </w:r>
      <w:r w:rsidRPr="00EF087E">
        <w:t xml:space="preserve"> ходил по своим делам, потом вернулся</w:t>
      </w:r>
      <w:r w:rsidR="004F7B39">
        <w:t>,</w:t>
      </w:r>
      <w:r w:rsidRPr="00EF087E">
        <w:t xml:space="preserve"> в городе Москва. Я ощущал как тело ушло, хотя </w:t>
      </w:r>
      <w:r w:rsidR="004F7B39">
        <w:t xml:space="preserve">ощущение Отца на физике </w:t>
      </w:r>
      <w:r w:rsidRPr="00EF087E">
        <w:t>осталось</w:t>
      </w:r>
      <w:r w:rsidR="004F7B39">
        <w:t>, и</w:t>
      </w:r>
      <w:r w:rsidRPr="00EF087E">
        <w:t xml:space="preserve"> как тело пришло. И продолжили разговор.</w:t>
      </w:r>
      <w:r w:rsidR="00983069">
        <w:t xml:space="preserve"> Жизнь</w:t>
      </w:r>
      <w:r w:rsidRPr="00EF087E">
        <w:t xml:space="preserve"> Ипостась</w:t>
      </w:r>
      <w:r w:rsidR="00983069">
        <w:t>ю</w:t>
      </w:r>
      <w:r w:rsidRPr="00EF087E">
        <w:t>.</w:t>
      </w:r>
    </w:p>
    <w:p w14:paraId="4C32C76A" w14:textId="11F2F0F5" w:rsidR="001000FA" w:rsidRDefault="00EF087E" w:rsidP="00F53C2B">
      <w:pPr>
        <w:pStyle w:val="ab"/>
      </w:pPr>
      <w:r w:rsidRPr="00EF087E">
        <w:t>С Кут Хуми то</w:t>
      </w:r>
      <w:r w:rsidR="00983069">
        <w:t xml:space="preserve"> </w:t>
      </w:r>
      <w:r w:rsidRPr="00EF087E">
        <w:t xml:space="preserve">же самое. </w:t>
      </w:r>
      <w:r w:rsidRPr="00983069">
        <w:t>П</w:t>
      </w:r>
      <w:r w:rsidR="00983069" w:rsidRPr="00983069">
        <w:t>р</w:t>
      </w:r>
      <w:r w:rsidRPr="00983069">
        <w:t>о</w:t>
      </w:r>
      <w:r w:rsidR="00983069" w:rsidRPr="00983069">
        <w:t>ст</w:t>
      </w:r>
      <w:r w:rsidRPr="00983069">
        <w:t>о</w:t>
      </w:r>
      <w:r w:rsidR="00983069">
        <w:t xml:space="preserve"> </w:t>
      </w:r>
      <w:r w:rsidR="00983069" w:rsidRPr="00EF087E">
        <w:t>я</w:t>
      </w:r>
      <w:r w:rsidRPr="00EF087E">
        <w:t xml:space="preserve"> вчера </w:t>
      </w:r>
      <w:r w:rsidR="00983069">
        <w:t>с Отцами</w:t>
      </w:r>
      <w:r w:rsidRPr="00EF087E">
        <w:t xml:space="preserve"> общался. Н</w:t>
      </w:r>
      <w:r w:rsidR="00983069">
        <w:t>о н</w:t>
      </w:r>
      <w:r w:rsidRPr="00EF087E">
        <w:t>адо</w:t>
      </w:r>
      <w:r w:rsidR="00983069">
        <w:t xml:space="preserve"> –</w:t>
      </w:r>
      <w:r w:rsidRPr="00EF087E">
        <w:t xml:space="preserve"> Кут Хуми с Фаинь пришли ко мне однажды пообщаться на тему. Я был в другом городе. Я только заехал</w:t>
      </w:r>
      <w:r w:rsidR="00983069">
        <w:t>,</w:t>
      </w:r>
      <w:r w:rsidRPr="00EF087E">
        <w:t xml:space="preserve"> </w:t>
      </w:r>
      <w:r w:rsidR="00983069" w:rsidRPr="00EF087E">
        <w:t>з</w:t>
      </w:r>
      <w:r w:rsidRPr="00EF087E">
        <w:t xml:space="preserve">автра </w:t>
      </w:r>
      <w:r w:rsidR="00983069" w:rsidRPr="00EF087E">
        <w:t>С</w:t>
      </w:r>
      <w:r w:rsidRPr="00EF087E">
        <w:t>интез. Они сообщают</w:t>
      </w:r>
      <w:r w:rsidR="00983069">
        <w:t>: «М</w:t>
      </w:r>
      <w:r w:rsidRPr="00EF087E">
        <w:t>ы сейчас к тебе придём</w:t>
      </w:r>
      <w:r w:rsidR="008765CF">
        <w:t>»</w:t>
      </w:r>
      <w:r w:rsidRPr="00EF087E">
        <w:t>. Я бегом оделся</w:t>
      </w:r>
      <w:r w:rsidR="008765CF">
        <w:t>,</w:t>
      </w:r>
      <w:r w:rsidRPr="00EF087E">
        <w:t xml:space="preserve"> п</w:t>
      </w:r>
      <w:r w:rsidR="008765CF">
        <w:t>е</w:t>
      </w:r>
      <w:r w:rsidRPr="00EF087E">
        <w:t>р</w:t>
      </w:r>
      <w:r w:rsidR="008765CF">
        <w:t>е</w:t>
      </w:r>
      <w:r w:rsidRPr="00EF087E">
        <w:t>шёл в кафе. В номер неудобно, потому что</w:t>
      </w:r>
      <w:r w:rsidR="008765CF">
        <w:t>, кстати,</w:t>
      </w:r>
      <w:r w:rsidRPr="00EF087E">
        <w:t xml:space="preserve"> нарушение этикета. </w:t>
      </w:r>
      <w:r w:rsidR="008765CF">
        <w:t>Ну, особенно если Кут Хуми говорит, что с Фаинь идёт.</w:t>
      </w:r>
      <w:r w:rsidRPr="00EF087E">
        <w:t xml:space="preserve"> Принимать в номере </w:t>
      </w:r>
      <w:r w:rsidR="008765CF">
        <w:t xml:space="preserve">– </w:t>
      </w:r>
      <w:r w:rsidRPr="00EF087E">
        <w:t>это нарушение этикета. Улица, кафе. Лучше кафе, потому что уголок ищешь. Не</w:t>
      </w:r>
      <w:r w:rsidR="008765CF">
        <w:t>,</w:t>
      </w:r>
      <w:r w:rsidRPr="00EF087E">
        <w:t xml:space="preserve"> чем вокруг хуже состояние</w:t>
      </w:r>
      <w:r w:rsidR="008765CF">
        <w:t>,</w:t>
      </w:r>
      <w:r w:rsidRPr="00EF087E">
        <w:t xml:space="preserve"> тем меньше их найдут. Сферу разворачиваешь</w:t>
      </w:r>
      <w:r w:rsidR="008765CF">
        <w:t xml:space="preserve"> </w:t>
      </w:r>
      <w:r w:rsidR="00BD19AE">
        <w:t>ИВДИВО каждого,</w:t>
      </w:r>
      <w:r w:rsidR="008765CF">
        <w:t xml:space="preserve"> и </w:t>
      </w:r>
      <w:r w:rsidR="008765CF" w:rsidRPr="00EF087E">
        <w:t>о</w:t>
      </w:r>
      <w:r w:rsidRPr="00EF087E">
        <w:t>ни точно придут</w:t>
      </w:r>
      <w:r w:rsidR="00FD1733">
        <w:t>,</w:t>
      </w:r>
      <w:r w:rsidRPr="00EF087E">
        <w:t xml:space="preserve"> </w:t>
      </w:r>
      <w:r w:rsidR="00FD1733" w:rsidRPr="00EF087E">
        <w:t>к</w:t>
      </w:r>
      <w:r w:rsidRPr="00EF087E">
        <w:t>огда вокруг ужасная музыка звучит</w:t>
      </w:r>
      <w:r w:rsidR="008765CF">
        <w:t xml:space="preserve"> – </w:t>
      </w:r>
      <w:r w:rsidR="001000FA" w:rsidRPr="00EF087E">
        <w:t>м</w:t>
      </w:r>
      <w:r w:rsidRPr="00EF087E">
        <w:t xml:space="preserve">ожно спрятаться. Никто не догадается, что там Аватары могут сидеть. </w:t>
      </w:r>
      <w:r w:rsidR="00F2125E">
        <w:t>Сидим,</w:t>
      </w:r>
      <w:r w:rsidRPr="00EF087E">
        <w:t xml:space="preserve"> общаемся.</w:t>
      </w:r>
    </w:p>
    <w:p w14:paraId="39B07E0F" w14:textId="7D8CCFD8" w:rsidR="00D35793" w:rsidRDefault="00EF087E" w:rsidP="00F53C2B">
      <w:pPr>
        <w:pStyle w:val="ab"/>
      </w:pPr>
      <w:r w:rsidRPr="00EF087E">
        <w:t xml:space="preserve">Номер </w:t>
      </w:r>
      <w:r w:rsidR="001000FA">
        <w:t xml:space="preserve">в </w:t>
      </w:r>
      <w:r w:rsidRPr="00EF087E">
        <w:t xml:space="preserve">гостиницы </w:t>
      </w:r>
      <w:r w:rsidR="001000FA">
        <w:t xml:space="preserve">– </w:t>
      </w:r>
      <w:r w:rsidRPr="00EF087E">
        <w:t xml:space="preserve">это не нарушение личного устава? Только Кут Хуми может, потому что </w:t>
      </w:r>
      <w:r w:rsidR="001000FA">
        <w:t xml:space="preserve">если </w:t>
      </w:r>
      <w:r w:rsidRPr="00EF087E">
        <w:t xml:space="preserve">я к Кут Хуми обращаюсь. И то он </w:t>
      </w:r>
      <w:r w:rsidR="001000FA">
        <w:t>не</w:t>
      </w:r>
      <w:r w:rsidRPr="00EF087E">
        <w:t xml:space="preserve"> приходит</w:t>
      </w:r>
      <w:r w:rsidR="001000FA">
        <w:t>,</w:t>
      </w:r>
      <w:r w:rsidRPr="00EF087E">
        <w:t xml:space="preserve"> мы с ним общаемся там. А вот если перейти на физику </w:t>
      </w:r>
      <w:r w:rsidR="001000FA">
        <w:t xml:space="preserve">– </w:t>
      </w:r>
      <w:r w:rsidRPr="00EF087E">
        <w:t>это надо где</w:t>
      </w:r>
      <w:r w:rsidR="001000FA">
        <w:t>-</w:t>
      </w:r>
      <w:r w:rsidRPr="00EF087E">
        <w:t>то</w:t>
      </w:r>
      <w:r w:rsidR="001000FA">
        <w:t>, внимание,</w:t>
      </w:r>
      <w:r w:rsidRPr="00EF087E">
        <w:t xml:space="preserve"> социально значимое место. Чаще всего кафе, парк, там площадь </w:t>
      </w:r>
      <w:r w:rsidRPr="00D914C5">
        <w:t>какая</w:t>
      </w:r>
      <w:r w:rsidR="001000FA" w:rsidRPr="00D914C5">
        <w:t>-</w:t>
      </w:r>
      <w:r w:rsidRPr="00D914C5">
        <w:t>нибудь</w:t>
      </w:r>
      <w:r w:rsidR="001000FA" w:rsidRPr="00D914C5">
        <w:t>,</w:t>
      </w:r>
      <w:r w:rsidRPr="00D914C5">
        <w:t xml:space="preserve"> где вы стоите</w:t>
      </w:r>
      <w:r w:rsidR="001000FA" w:rsidRPr="00D914C5">
        <w:t>,</w:t>
      </w:r>
      <w:r w:rsidRPr="00D914C5">
        <w:t xml:space="preserve"> Столп ваш стоит. И вот вы видите жизнь в четырёх мирах. Так </w:t>
      </w:r>
      <w:r w:rsidR="001000FA" w:rsidRPr="00D914C5">
        <w:rPr>
          <w:i/>
          <w:iCs/>
        </w:rPr>
        <w:t>(неразборчиво)</w:t>
      </w:r>
      <w:r w:rsidRPr="00D914C5">
        <w:t xml:space="preserve">. Они в </w:t>
      </w:r>
      <w:r w:rsidR="001000FA" w:rsidRPr="00D914C5">
        <w:t>С</w:t>
      </w:r>
      <w:r w:rsidRPr="00D914C5">
        <w:t>интезном мире больше приходят</w:t>
      </w:r>
      <w:r w:rsidR="00FD1733">
        <w:t xml:space="preserve"> телом</w:t>
      </w:r>
      <w:r w:rsidRPr="00D914C5">
        <w:t xml:space="preserve">. Для вас это также </w:t>
      </w:r>
      <w:r w:rsidR="00A01713" w:rsidRPr="00D914C5">
        <w:t>естественно,</w:t>
      </w:r>
      <w:r w:rsidRPr="00D914C5">
        <w:t xml:space="preserve"> как ваша физическая жизнь, как я вас сейчас вижу, вы меня сейчас видите, Отца види</w:t>
      </w:r>
      <w:r w:rsidR="00D35793">
        <w:t>м, не</w:t>
      </w:r>
      <w:r w:rsidR="00D914C5" w:rsidRPr="00D914C5">
        <w:t xml:space="preserve"> </w:t>
      </w:r>
      <w:r w:rsidR="00D35793">
        <w:t>в</w:t>
      </w:r>
      <w:r w:rsidR="00D914C5" w:rsidRPr="00D914C5">
        <w:t>идим</w:t>
      </w:r>
      <w:r w:rsidR="00D35793">
        <w:t>.</w:t>
      </w:r>
      <w:r w:rsidR="00D914C5" w:rsidRPr="00D914C5">
        <w:t xml:space="preserve"> </w:t>
      </w:r>
      <w:r w:rsidR="00D35793" w:rsidRPr="00D914C5">
        <w:t>Б</w:t>
      </w:r>
      <w:r w:rsidR="00D914C5" w:rsidRPr="00D914C5">
        <w:t>оимся</w:t>
      </w:r>
      <w:r w:rsidR="00FD1733">
        <w:t xml:space="preserve"> или видим, или не видим?</w:t>
      </w:r>
      <w:r w:rsidR="00D35793">
        <w:t xml:space="preserve"> </w:t>
      </w:r>
      <w:r w:rsidRPr="00D914C5">
        <w:t>Жизнь Ипостаси она такая</w:t>
      </w:r>
      <w:r w:rsidR="00D914C5" w:rsidRPr="00D914C5">
        <w:t xml:space="preserve"> с</w:t>
      </w:r>
      <w:r w:rsidRPr="00D914C5">
        <w:t>вободно иерархическая.</w:t>
      </w:r>
    </w:p>
    <w:p w14:paraId="308B7B87" w14:textId="44154E06" w:rsidR="00E52362" w:rsidRDefault="00EF087E" w:rsidP="00F53C2B">
      <w:pPr>
        <w:pStyle w:val="ab"/>
      </w:pPr>
      <w:r w:rsidRPr="00D606A3">
        <w:t>Поэтому не надо ехать в Ашрамы Инди</w:t>
      </w:r>
      <w:r w:rsidR="00D35793">
        <w:t>и</w:t>
      </w:r>
      <w:r w:rsidRPr="00D606A3">
        <w:t>. Владыки сами придут</w:t>
      </w:r>
      <w:r w:rsidR="00FD1733" w:rsidRPr="00D606A3">
        <w:t>, надо – лекцию вам прочитают</w:t>
      </w:r>
      <w:r w:rsidR="00D606A3">
        <w:t>,</w:t>
      </w:r>
      <w:r w:rsidRPr="00D606A3">
        <w:t xml:space="preserve"> </w:t>
      </w:r>
      <w:r w:rsidR="00D606A3" w:rsidRPr="00D606A3">
        <w:t>е</w:t>
      </w:r>
      <w:r w:rsidRPr="00D606A3">
        <w:t xml:space="preserve">сли будете их видеть жизнью Ипостаси и слышать в </w:t>
      </w:r>
      <w:r w:rsidR="00D606A3" w:rsidRPr="00D606A3">
        <w:t>С</w:t>
      </w:r>
      <w:r w:rsidRPr="00D606A3">
        <w:t>интезном мире их как Ипостас</w:t>
      </w:r>
      <w:r w:rsidR="00D606A3" w:rsidRPr="00D606A3">
        <w:t>ь</w:t>
      </w:r>
      <w:r w:rsidRPr="00D606A3">
        <w:t xml:space="preserve">. Ну, или хотя бы в </w:t>
      </w:r>
      <w:r w:rsidR="00D606A3" w:rsidRPr="00D606A3">
        <w:t>М</w:t>
      </w:r>
      <w:r w:rsidRPr="00D606A3">
        <w:t>етагалактическом мире</w:t>
      </w:r>
      <w:r w:rsidR="00D606A3">
        <w:t xml:space="preserve">, </w:t>
      </w:r>
      <w:r w:rsidR="00D606A3" w:rsidRPr="00D606A3">
        <w:t>л</w:t>
      </w:r>
      <w:r w:rsidRPr="00D606A3">
        <w:t xml:space="preserve">учше в </w:t>
      </w:r>
      <w:r w:rsidR="00D606A3" w:rsidRPr="00D606A3">
        <w:t>С</w:t>
      </w:r>
      <w:r w:rsidRPr="00D606A3">
        <w:t>интезном. Всё, тогда Аватары приходят и читают вам лекци</w:t>
      </w:r>
      <w:r w:rsidR="00D35793">
        <w:t>ю</w:t>
      </w:r>
      <w:r w:rsidRPr="00D606A3">
        <w:t>. Отец приходит на Совет Отца и практики вам вед</w:t>
      </w:r>
      <w:r w:rsidR="00D606A3">
        <w:t>ё</w:t>
      </w:r>
      <w:r w:rsidRPr="00D606A3">
        <w:t xml:space="preserve">т. Жизнь Ипостаси. Причём </w:t>
      </w:r>
      <w:r w:rsidR="000D0C0A">
        <w:t xml:space="preserve">это я </w:t>
      </w:r>
      <w:r w:rsidRPr="00D606A3">
        <w:t xml:space="preserve">сказал </w:t>
      </w:r>
      <w:r w:rsidR="000D0C0A">
        <w:t>лишь</w:t>
      </w:r>
      <w:r w:rsidRPr="00D606A3">
        <w:t xml:space="preserve"> самый</w:t>
      </w:r>
      <w:r w:rsidR="000D0C0A">
        <w:t>-самый</w:t>
      </w:r>
      <w:r w:rsidRPr="00D606A3">
        <w:t xml:space="preserve"> начальный этап жизни</w:t>
      </w:r>
      <w:r w:rsidRPr="00EF087E">
        <w:t xml:space="preserve"> Ипостаси</w:t>
      </w:r>
      <w:r w:rsidR="000D0C0A">
        <w:t xml:space="preserve">, </w:t>
      </w:r>
      <w:r w:rsidR="000D0C0A" w:rsidRPr="000D0C0A">
        <w:t>н</w:t>
      </w:r>
      <w:r w:rsidRPr="000D0C0A">
        <w:t>азывается</w:t>
      </w:r>
      <w:r w:rsidR="000D0C0A" w:rsidRPr="000D0C0A">
        <w:t>:</w:t>
      </w:r>
      <w:r w:rsidRPr="00EF087E">
        <w:t xml:space="preserve"> </w:t>
      </w:r>
      <w:r w:rsidR="000D0C0A" w:rsidRPr="00EF087E">
        <w:t>в</w:t>
      </w:r>
      <w:r w:rsidRPr="00EF087E">
        <w:t xml:space="preserve">осприятие. </w:t>
      </w:r>
      <w:r w:rsidR="00F60058">
        <w:t>Ты должен</w:t>
      </w:r>
      <w:r w:rsidRPr="00EF087E">
        <w:t xml:space="preserve"> не просто поверить, а естественно</w:t>
      </w:r>
      <w:r w:rsidR="00F60058">
        <w:t>…</w:t>
      </w:r>
      <w:r w:rsidRPr="00EF087E">
        <w:t xml:space="preserve"> </w:t>
      </w:r>
      <w:r w:rsidR="00F60058" w:rsidRPr="00EF087E">
        <w:t>Н</w:t>
      </w:r>
      <w:r w:rsidR="00F60058">
        <w:t>и</w:t>
      </w:r>
      <w:r w:rsidRPr="00EF087E">
        <w:t xml:space="preserve"> верить в это</w:t>
      </w:r>
      <w:r w:rsidR="000D0C0A">
        <w:t xml:space="preserve">, а для тебя это нормально, что </w:t>
      </w:r>
      <w:r w:rsidRPr="00EF087E">
        <w:t xml:space="preserve">в другом теле пришёл Отец и </w:t>
      </w:r>
      <w:r w:rsidRPr="00F60058">
        <w:t>общает</w:t>
      </w:r>
      <w:r w:rsidR="00F60058" w:rsidRPr="00F60058">
        <w:t>есь</w:t>
      </w:r>
      <w:r w:rsidRPr="00F60058">
        <w:t>.</w:t>
      </w:r>
      <w:r w:rsidRPr="00EF087E">
        <w:t xml:space="preserve"> И </w:t>
      </w:r>
      <w:r w:rsidR="00F60058">
        <w:t>ты при этом</w:t>
      </w:r>
      <w:r w:rsidRPr="00EF087E">
        <w:t xml:space="preserve"> </w:t>
      </w:r>
      <w:r w:rsidRPr="00F60058">
        <w:t>ипостасишь</w:t>
      </w:r>
      <w:r w:rsidRPr="00EF087E">
        <w:t xml:space="preserve"> ему и Отец вот перед тобой</w:t>
      </w:r>
      <w:r w:rsidR="00F60058">
        <w:t xml:space="preserve"> </w:t>
      </w:r>
      <w:r w:rsidR="00D35793">
        <w:t xml:space="preserve">в </w:t>
      </w:r>
      <w:r w:rsidR="00F60058">
        <w:t>жи</w:t>
      </w:r>
      <w:r w:rsidR="00D35793">
        <w:t>зни</w:t>
      </w:r>
      <w:r w:rsidRPr="00EF087E">
        <w:t xml:space="preserve"> или в зале</w:t>
      </w:r>
      <w:r w:rsidR="00F60058">
        <w:t>,</w:t>
      </w:r>
      <w:r w:rsidRPr="00EF087E">
        <w:t xml:space="preserve"> или на физике.</w:t>
      </w:r>
      <w:r w:rsidR="00E52362">
        <w:t xml:space="preserve"> </w:t>
      </w:r>
      <w:r w:rsidRPr="00EF087E">
        <w:t>Жизнь такая. И мо</w:t>
      </w:r>
      <w:r w:rsidR="00F60058">
        <w:t>з</w:t>
      </w:r>
      <w:r w:rsidRPr="00EF087E">
        <w:t xml:space="preserve">г </w:t>
      </w:r>
      <w:r w:rsidR="00F60058">
        <w:t xml:space="preserve">должен </w:t>
      </w:r>
      <w:r w:rsidRPr="00EF087E">
        <w:t>это принять</w:t>
      </w:r>
      <w:r w:rsidR="00855AB3">
        <w:t>,</w:t>
      </w:r>
      <w:r w:rsidRPr="00EF087E">
        <w:t xml:space="preserve"> и не согласиться</w:t>
      </w:r>
      <w:r w:rsidR="00D35793">
        <w:t>, а</w:t>
      </w:r>
      <w:r w:rsidRPr="00EF087E">
        <w:t xml:space="preserve"> быть</w:t>
      </w:r>
      <w:r w:rsidR="00E52362">
        <w:t xml:space="preserve"> таким.</w:t>
      </w:r>
      <w:r w:rsidRPr="00EF087E">
        <w:t xml:space="preserve"> </w:t>
      </w:r>
      <w:r w:rsidR="00E52362">
        <w:t>Это</w:t>
      </w:r>
      <w:r w:rsidRPr="00EF087E">
        <w:t xml:space="preserve"> Ипостась.</w:t>
      </w:r>
    </w:p>
    <w:p w14:paraId="233ECAEA" w14:textId="77777777" w:rsidR="00CE0C51" w:rsidRDefault="00EF087E" w:rsidP="00F53C2B">
      <w:pPr>
        <w:pStyle w:val="ab"/>
        <w:rPr>
          <w:i/>
          <w:iCs/>
        </w:rPr>
      </w:pPr>
      <w:r w:rsidRPr="00EF087E">
        <w:t>Ну что, про себя в слух не надо.</w:t>
      </w:r>
      <w:r w:rsidR="00E52362">
        <w:t xml:space="preserve"> Кто соответствует такой жизни Ипостаси?</w:t>
      </w:r>
      <w:r w:rsidRPr="00EF087E">
        <w:t xml:space="preserve"> Ничего личного. Кут Хуми и Фаинь обычно </w:t>
      </w:r>
      <w:r w:rsidR="00E52362">
        <w:t>так</w:t>
      </w:r>
      <w:r w:rsidR="00D35793">
        <w:t>:</w:t>
      </w:r>
      <w:r w:rsidR="00E52362">
        <w:t xml:space="preserve"> Ипостаси почти нет;</w:t>
      </w:r>
      <w:r w:rsidRPr="00EF087E">
        <w:t xml:space="preserve"> Служащий</w:t>
      </w:r>
      <w:r w:rsidR="00E52362">
        <w:t xml:space="preserve"> – </w:t>
      </w:r>
      <w:r w:rsidR="00E52362" w:rsidRPr="00EF087E">
        <w:t>к</w:t>
      </w:r>
      <w:r w:rsidRPr="00EF087E">
        <w:t xml:space="preserve">то готов пожертвовать </w:t>
      </w:r>
      <w:r w:rsidR="00E52362">
        <w:t>з</w:t>
      </w:r>
      <w:r w:rsidRPr="00EF087E">
        <w:t>а Отца</w:t>
      </w:r>
      <w:r w:rsidR="00F2125E">
        <w:t xml:space="preserve"> и</w:t>
      </w:r>
      <w:r w:rsidRPr="00EF087E">
        <w:t xml:space="preserve"> Кут Хуми всем собою</w:t>
      </w:r>
      <w:r w:rsidR="00E52362">
        <w:t>?</w:t>
      </w:r>
      <w:r w:rsidR="00F2125E">
        <w:t xml:space="preserve"> Жизнью то же. </w:t>
      </w:r>
      <w:r w:rsidRPr="00EF087E">
        <w:t>Не</w:t>
      </w:r>
      <w:r w:rsidR="00F2125E">
        <w:t>,</w:t>
      </w:r>
      <w:r w:rsidRPr="00EF087E">
        <w:t xml:space="preserve"> я понимаю, что </w:t>
      </w:r>
      <w:r w:rsidRPr="00EF087E">
        <w:lastRenderedPageBreak/>
        <w:t>культурный ко</w:t>
      </w:r>
      <w:r w:rsidR="006D7D37">
        <w:t xml:space="preserve">д говорит, что </w:t>
      </w:r>
      <w:r w:rsidRPr="00EF087E">
        <w:t>мы готовы. А р</w:t>
      </w:r>
      <w:r w:rsidR="00D914C5">
        <w:t>е</w:t>
      </w:r>
      <w:r w:rsidRPr="00EF087E">
        <w:t>альный ко</w:t>
      </w:r>
      <w:r w:rsidR="006D7D37">
        <w:t>д –</w:t>
      </w:r>
      <w:r w:rsidRPr="00EF087E">
        <w:t xml:space="preserve"> </w:t>
      </w:r>
      <w:r w:rsidR="006D7D37" w:rsidRPr="00EF087E">
        <w:t>т</w:t>
      </w:r>
      <w:r w:rsidRPr="00EF087E">
        <w:t xml:space="preserve">ы готов сейчас умереть на </w:t>
      </w:r>
      <w:r w:rsidR="00D914C5" w:rsidRPr="00EF087E">
        <w:t>С</w:t>
      </w:r>
      <w:r w:rsidRPr="00EF087E">
        <w:t xml:space="preserve">интезе? </w:t>
      </w:r>
      <w:r w:rsidR="00855AB3">
        <w:t>Проверяем? «</w:t>
      </w:r>
      <w:r w:rsidRPr="00EF087E">
        <w:t>Как сейчас</w:t>
      </w:r>
      <w:r w:rsidR="00855AB3">
        <w:t>? Так я дела имею». –</w:t>
      </w:r>
      <w:r w:rsidRPr="00EF087E">
        <w:t xml:space="preserve"> </w:t>
      </w:r>
      <w:r w:rsidR="00855AB3">
        <w:t>«</w:t>
      </w:r>
      <w:r w:rsidR="00CE0C51" w:rsidRPr="00EF087E">
        <w:t>Э</w:t>
      </w:r>
      <w:r w:rsidRPr="00EF087E">
        <w:t>то потом</w:t>
      </w:r>
      <w:r w:rsidR="00CE0C51">
        <w:t>»</w:t>
      </w:r>
      <w:r w:rsidRPr="00EF087E">
        <w:t>. (</w:t>
      </w:r>
      <w:r w:rsidR="00CE0C51" w:rsidRPr="00EF087E">
        <w:rPr>
          <w:i/>
          <w:iCs/>
        </w:rPr>
        <w:t>С</w:t>
      </w:r>
      <w:r w:rsidRPr="00EF087E">
        <w:rPr>
          <w:i/>
          <w:iCs/>
        </w:rPr>
        <w:t>мех)</w:t>
      </w:r>
      <w:r w:rsidR="00CE0C51">
        <w:rPr>
          <w:i/>
          <w:iCs/>
        </w:rPr>
        <w:t>.</w:t>
      </w:r>
    </w:p>
    <w:p w14:paraId="51374F45" w14:textId="77777777" w:rsidR="00CE0C51" w:rsidRPr="006C57BB" w:rsidRDefault="00CE0C51" w:rsidP="00F53C2B">
      <w:pPr>
        <w:pStyle w:val="af5"/>
      </w:pPr>
      <w:r w:rsidRPr="006C57BB">
        <w:t>Из зала: – В следующей жизни…</w:t>
      </w:r>
    </w:p>
    <w:p w14:paraId="6B42DD7B" w14:textId="4FCB22D6" w:rsidR="00805C13" w:rsidRDefault="00CE0C51" w:rsidP="00F53C2B">
      <w:pPr>
        <w:pStyle w:val="ab"/>
      </w:pPr>
      <w:r>
        <w:t xml:space="preserve">Могут сказать, что ты не нужен. </w:t>
      </w:r>
      <w:r w:rsidR="00A01713">
        <w:t>Понимаете,</w:t>
      </w:r>
      <w:r>
        <w:t xml:space="preserve"> вот </w:t>
      </w:r>
      <w:r w:rsidRPr="00EF087E">
        <w:t>п</w:t>
      </w:r>
      <w:r w:rsidR="00EF087E" w:rsidRPr="00EF087E">
        <w:t>роблема проверки жизни</w:t>
      </w:r>
      <w:r>
        <w:t xml:space="preserve"> – ты должен сказать: «Сейчас готов»</w:t>
      </w:r>
      <w:r w:rsidR="00EF087E" w:rsidRPr="00EF087E">
        <w:t xml:space="preserve">, </w:t>
      </w:r>
      <w:r>
        <w:t xml:space="preserve">– </w:t>
      </w:r>
      <w:r w:rsidR="00EF087E" w:rsidRPr="00EF087E">
        <w:t>а потом тебе скажут</w:t>
      </w:r>
      <w:r w:rsidR="008B3666">
        <w:t>: «Ты</w:t>
      </w:r>
      <w:r>
        <w:t xml:space="preserve"> </w:t>
      </w:r>
      <w:r w:rsidR="00EF087E" w:rsidRPr="00EF087E">
        <w:t>не нужен</w:t>
      </w:r>
      <w:r w:rsidR="008B3666">
        <w:t>»</w:t>
      </w:r>
      <w:r w:rsidR="00EF087E" w:rsidRPr="00EF087E">
        <w:t>. А если ты скажешь</w:t>
      </w:r>
      <w:r w:rsidR="008B3666">
        <w:t>:</w:t>
      </w:r>
      <w:r w:rsidR="00EF087E" w:rsidRPr="00EF087E">
        <w:t xml:space="preserve"> </w:t>
      </w:r>
      <w:r w:rsidR="008B3666">
        <w:t>«</w:t>
      </w:r>
      <w:r w:rsidR="008B3666" w:rsidRPr="00EF087E">
        <w:t>У</w:t>
      </w:r>
      <w:r w:rsidR="00EF087E" w:rsidRPr="00EF087E">
        <w:t xml:space="preserve"> меня дела</w:t>
      </w:r>
      <w:r w:rsidR="008B3666">
        <w:t>…», – ты уже не Служащий.</w:t>
      </w:r>
      <w:r w:rsidR="00EF087E" w:rsidRPr="00EF087E">
        <w:t xml:space="preserve"> Я специально обостряю жизнь, чтоб быстрее доходило. А то долго объяснять.</w:t>
      </w:r>
      <w:r w:rsidR="00A253BC">
        <w:t xml:space="preserve"> </w:t>
      </w:r>
      <w:r w:rsidR="00EF087E" w:rsidRPr="00EF087E">
        <w:t xml:space="preserve">Служащий </w:t>
      </w:r>
      <w:r w:rsidR="008B3666">
        <w:t xml:space="preserve">– </w:t>
      </w:r>
      <w:r w:rsidR="00EF087E" w:rsidRPr="00EF087E">
        <w:t xml:space="preserve">это ещё </w:t>
      </w:r>
      <w:r w:rsidR="00A253BC">
        <w:t xml:space="preserve">и </w:t>
      </w:r>
      <w:r w:rsidR="008B3666" w:rsidRPr="00EF087E">
        <w:t>С</w:t>
      </w:r>
      <w:r w:rsidR="00EF087E" w:rsidRPr="00EF087E">
        <w:t xml:space="preserve">озидатель. </w:t>
      </w:r>
      <w:r w:rsidR="00A253BC">
        <w:t>Ну, понятно, м</w:t>
      </w:r>
      <w:r w:rsidR="00EF087E" w:rsidRPr="00EF087E">
        <w:t>ы сейчас</w:t>
      </w:r>
      <w:r w:rsidR="00A253BC">
        <w:t xml:space="preserve"> </w:t>
      </w:r>
      <w:r w:rsidR="00EF087E" w:rsidRPr="00EF087E">
        <w:t>как навыдумываем созидателей из себя</w:t>
      </w:r>
      <w:r w:rsidR="00805C13">
        <w:t>:</w:t>
      </w:r>
      <w:r w:rsidR="00EF087E" w:rsidRPr="00EF087E">
        <w:t xml:space="preserve"> </w:t>
      </w:r>
      <w:r w:rsidR="00805C13">
        <w:t>«</w:t>
      </w:r>
      <w:r w:rsidR="00EF087E" w:rsidRPr="00EF087E">
        <w:t>А что ты созидаешь?</w:t>
      </w:r>
      <w:r w:rsidR="00805C13">
        <w:t xml:space="preserve">» </w:t>
      </w:r>
      <w:r w:rsidR="00EF087E" w:rsidRPr="00EF087E">
        <w:t xml:space="preserve">Хитрая штука </w:t>
      </w:r>
      <w:r w:rsidR="00805C13" w:rsidRPr="00EF087E">
        <w:t>С</w:t>
      </w:r>
      <w:r w:rsidR="00EF087E" w:rsidRPr="00EF087E">
        <w:t>озидателя</w:t>
      </w:r>
      <w:r w:rsidR="00805C13">
        <w:t>: «</w:t>
      </w:r>
      <w:r w:rsidR="00EF087E" w:rsidRPr="00EF087E">
        <w:t>А ты есть эта жизнь, что б потом этой жизнью что</w:t>
      </w:r>
      <w:r w:rsidR="00805C13">
        <w:t>-</w:t>
      </w:r>
      <w:r w:rsidR="00EF087E" w:rsidRPr="00EF087E">
        <w:t>то созидать?</w:t>
      </w:r>
      <w:r w:rsidR="00805C13">
        <w:t>»</w:t>
      </w:r>
    </w:p>
    <w:p w14:paraId="55FBFD71" w14:textId="4FF6ACA4" w:rsidR="00FC545E" w:rsidRDefault="00EF087E" w:rsidP="00F53C2B">
      <w:pPr>
        <w:pStyle w:val="ab"/>
      </w:pPr>
      <w:r w:rsidRPr="00EF087E">
        <w:t>Это ещё у вас нет жизни Ипостаси иерархической свободой</w:t>
      </w:r>
      <w:r w:rsidR="00805C13">
        <w:t>, то с</w:t>
      </w:r>
      <w:r w:rsidRPr="00EF087E">
        <w:t>озидать Ипостасью вы уже не можете.</w:t>
      </w:r>
      <w:r w:rsidR="00805C13">
        <w:t xml:space="preserve"> Если не готовы</w:t>
      </w:r>
      <w:r w:rsidRPr="00EF087E">
        <w:t xml:space="preserve"> жертвовать всем собою как Христос на кресте</w:t>
      </w:r>
      <w:r w:rsidR="00361FB3">
        <w:t>,</w:t>
      </w:r>
      <w:r w:rsidR="00805C13">
        <w:t xml:space="preserve"> –</w:t>
      </w:r>
      <w:r w:rsidRPr="00EF087E">
        <w:t xml:space="preserve"> вот это </w:t>
      </w:r>
      <w:r w:rsidR="00805C13" w:rsidRPr="00EF087E">
        <w:t>С</w:t>
      </w:r>
      <w:r w:rsidRPr="00EF087E">
        <w:t>лужащий</w:t>
      </w:r>
      <w:r w:rsidR="00805C13">
        <w:t xml:space="preserve"> –</w:t>
      </w:r>
      <w:r w:rsidRPr="00EF087E">
        <w:t xml:space="preserve"> не боитесь этого? Это не значит, что это будет</w:t>
      </w:r>
      <w:r w:rsidR="00361FB3">
        <w:t>,</w:t>
      </w:r>
      <w:r w:rsidRPr="00EF087E">
        <w:t xml:space="preserve"> </w:t>
      </w:r>
      <w:r w:rsidR="00361FB3">
        <w:t>э</w:t>
      </w:r>
      <w:r w:rsidRPr="00EF087E">
        <w:t>то ж средневековые методы</w:t>
      </w:r>
      <w:r w:rsidR="00361FB3">
        <w:t>, с</w:t>
      </w:r>
      <w:r w:rsidRPr="00EF087E">
        <w:t>ейчас другие методы</w:t>
      </w:r>
      <w:r w:rsidR="00361FB3">
        <w:t>,</w:t>
      </w:r>
      <w:r w:rsidRPr="00EF087E">
        <w:t xml:space="preserve"> </w:t>
      </w:r>
      <w:r w:rsidR="00361FB3" w:rsidRPr="00EF087E">
        <w:t>н</w:t>
      </w:r>
      <w:r w:rsidRPr="00EF087E">
        <w:t xml:space="preserve">о… </w:t>
      </w:r>
      <w:r w:rsidR="00361FB3" w:rsidRPr="00361FB3">
        <w:rPr>
          <w:i/>
          <w:iCs/>
        </w:rPr>
        <w:t>(Хохот).</w:t>
      </w:r>
      <w:r w:rsidR="00361FB3">
        <w:t xml:space="preserve"> </w:t>
      </w:r>
      <w:r w:rsidRPr="00EF087E">
        <w:t xml:space="preserve">О! </w:t>
      </w:r>
      <w:r w:rsidR="00361FB3">
        <w:t>Жизнь</w:t>
      </w:r>
      <w:r w:rsidRPr="00EF087E">
        <w:t xml:space="preserve"> Служащий просыпается. Служить бы рад, прислуживаться тошно</w:t>
      </w:r>
      <w:r w:rsidR="00FC545E">
        <w:t xml:space="preserve"> – из чего?</w:t>
      </w:r>
      <w:r w:rsidRPr="00EF087E">
        <w:t xml:space="preserve"> Нет достоинства Служащего. Нет </w:t>
      </w:r>
      <w:r w:rsidR="00FC545E" w:rsidRPr="00EF087E">
        <w:t>С</w:t>
      </w:r>
      <w:r w:rsidRPr="00EF087E">
        <w:t xml:space="preserve">озидания, которым ты живёшь. И тогда мы не прислуживаем друг другу, а помогаем друг другу, дружим друг </w:t>
      </w:r>
      <w:r w:rsidR="00806DD0">
        <w:t xml:space="preserve">с </w:t>
      </w:r>
      <w:r w:rsidRPr="00EF087E">
        <w:t>другом. Взаимопомощь как фактор эволюции</w:t>
      </w:r>
      <w:r w:rsidR="00FC545E">
        <w:t xml:space="preserve"> –</w:t>
      </w:r>
      <w:r w:rsidRPr="00EF087E">
        <w:t xml:space="preserve"> </w:t>
      </w:r>
      <w:r w:rsidR="00FC545E" w:rsidRPr="00EF087E">
        <w:t>э</w:t>
      </w:r>
      <w:r w:rsidRPr="00EF087E">
        <w:t xml:space="preserve">то </w:t>
      </w:r>
      <w:r w:rsidR="00FC545E" w:rsidRPr="00EF087E">
        <w:t>С</w:t>
      </w:r>
      <w:r w:rsidRPr="00EF087E">
        <w:t>озидание</w:t>
      </w:r>
      <w:r w:rsidR="00FC545E">
        <w:t>, э</w:t>
      </w:r>
      <w:r w:rsidRPr="00EF087E">
        <w:t xml:space="preserve">то Служащий, но вначале </w:t>
      </w:r>
      <w:r w:rsidR="00FC545E">
        <w:t xml:space="preserve">– </w:t>
      </w:r>
      <w:r w:rsidRPr="00EF087E">
        <w:t>жертва</w:t>
      </w:r>
      <w:r w:rsidR="00FC545E">
        <w:t>, п</w:t>
      </w:r>
      <w:r w:rsidRPr="00EF087E">
        <w:t>отом взаимопомощь</w:t>
      </w:r>
      <w:r w:rsidR="00FC545E">
        <w:t>, и</w:t>
      </w:r>
      <w:r w:rsidRPr="00EF087E">
        <w:t>сключений нет</w:t>
      </w:r>
      <w:r w:rsidR="00FC545E">
        <w:t>.</w:t>
      </w:r>
      <w:r w:rsidRPr="00EF087E">
        <w:t xml:space="preserve"> </w:t>
      </w:r>
      <w:r w:rsidR="00FC545E" w:rsidRPr="00EF087E">
        <w:t>Ж</w:t>
      </w:r>
      <w:r w:rsidRPr="00EF087E">
        <w:t>ертвы нет – Посвящённый.</w:t>
      </w:r>
    </w:p>
    <w:p w14:paraId="2013DAC6" w14:textId="77777777" w:rsidR="00862968" w:rsidRDefault="00EF087E" w:rsidP="00F53C2B">
      <w:pPr>
        <w:pStyle w:val="ab"/>
      </w:pPr>
      <w:r w:rsidRPr="00806DD0">
        <w:t>Посвящённый</w:t>
      </w:r>
      <w:r w:rsidR="00806DD0" w:rsidRPr="00806DD0">
        <w:t>:</w:t>
      </w:r>
      <w:r w:rsidRPr="00806DD0">
        <w:t xml:space="preserve"> </w:t>
      </w:r>
      <w:r w:rsidR="00806DD0" w:rsidRPr="00806DD0">
        <w:t>– а</w:t>
      </w:r>
      <w:r w:rsidRPr="00806DD0">
        <w:t xml:space="preserve"> как ты с Отцом, в Отце, без Отца? А как ты с Кут Хуми, </w:t>
      </w:r>
      <w:r w:rsidR="00806DD0">
        <w:t>в</w:t>
      </w:r>
      <w:r w:rsidRPr="00806DD0">
        <w:t xml:space="preserve"> Кут</w:t>
      </w:r>
      <w:r w:rsidRPr="00EF087E">
        <w:t xml:space="preserve"> Хуми, без Кут Хуми</w:t>
      </w:r>
      <w:r w:rsidR="00806DD0">
        <w:t>?</w:t>
      </w:r>
      <w:r w:rsidRPr="00EF087E">
        <w:t xml:space="preserve"> И крутишься в этом</w:t>
      </w:r>
      <w:r w:rsidR="00806DD0">
        <w:t>:</w:t>
      </w:r>
      <w:r w:rsidRPr="00EF087E">
        <w:t xml:space="preserve"> </w:t>
      </w:r>
      <w:r w:rsidR="00806DD0" w:rsidRPr="00EF087E">
        <w:t>т</w:t>
      </w:r>
      <w:r w:rsidRPr="00EF087E">
        <w:t xml:space="preserve">ы в этом </w:t>
      </w:r>
      <w:r w:rsidR="00806DD0">
        <w:t xml:space="preserve">– </w:t>
      </w:r>
      <w:r w:rsidRPr="00EF087E">
        <w:t>не в этом</w:t>
      </w:r>
      <w:r w:rsidR="00806DD0">
        <w:t>;</w:t>
      </w:r>
      <w:r w:rsidRPr="00EF087E">
        <w:t xml:space="preserve"> то с этим</w:t>
      </w:r>
      <w:r w:rsidR="00806DD0">
        <w:t xml:space="preserve"> –</w:t>
      </w:r>
      <w:r w:rsidRPr="00EF087E">
        <w:t xml:space="preserve"> то без этого. А с Юстас</w:t>
      </w:r>
      <w:r w:rsidR="000A7C12">
        <w:t>о</w:t>
      </w:r>
      <w:r w:rsidRPr="00EF087E">
        <w:t>м как</w:t>
      </w:r>
      <w:r w:rsidR="00806DD0">
        <w:t>?</w:t>
      </w:r>
      <w:r w:rsidRPr="00EF087E">
        <w:t xml:space="preserve"> </w:t>
      </w:r>
      <w:r w:rsidR="00806DD0" w:rsidRPr="00EF087E">
        <w:t>А</w:t>
      </w:r>
      <w:r w:rsidRPr="00EF087E">
        <w:t xml:space="preserve"> с С</w:t>
      </w:r>
      <w:r w:rsidR="00A253BC">
        <w:t>и</w:t>
      </w:r>
      <w:r w:rsidRPr="00EF087E">
        <w:t>вил</w:t>
      </w:r>
      <w:r w:rsidR="00A253BC">
        <w:t>л</w:t>
      </w:r>
      <w:r w:rsidRPr="00EF087E">
        <w:t>ой как</w:t>
      </w:r>
      <w:r w:rsidR="00806DD0">
        <w:t>?</w:t>
      </w:r>
      <w:r w:rsidRPr="00EF087E">
        <w:t xml:space="preserve"> </w:t>
      </w:r>
      <w:r w:rsidR="00806DD0" w:rsidRPr="00EF087E">
        <w:t>А</w:t>
      </w:r>
      <w:r w:rsidRPr="00EF087E">
        <w:t xml:space="preserve"> с Фаинь как? Как</w:t>
      </w:r>
      <w:r w:rsidR="000A7C12">
        <w:t>-</w:t>
      </w:r>
      <w:r w:rsidRPr="00EF087E">
        <w:t>как? Как</w:t>
      </w:r>
      <w:r w:rsidR="00806DD0">
        <w:t>,</w:t>
      </w:r>
      <w:r w:rsidRPr="00EF087E">
        <w:t xml:space="preserve"> иногда</w:t>
      </w:r>
      <w:r w:rsidR="00806DD0">
        <w:t xml:space="preserve"> –</w:t>
      </w:r>
      <w:r w:rsidRPr="00EF087E">
        <w:t xml:space="preserve"> </w:t>
      </w:r>
      <w:r w:rsidR="00806DD0" w:rsidRPr="00EF087E">
        <w:t>и</w:t>
      </w:r>
      <w:r w:rsidRPr="00EF087E">
        <w:t>ногда Посвящённый. Надо всегда. Я есмь Кут Хуми всегда</w:t>
      </w:r>
      <w:r w:rsidR="00862968">
        <w:t>!</w:t>
      </w:r>
    </w:p>
    <w:p w14:paraId="59771CB7" w14:textId="6B645921" w:rsidR="00FD5C03" w:rsidRDefault="00862968" w:rsidP="00F53C2B">
      <w:pPr>
        <w:pStyle w:val="ab"/>
      </w:pPr>
      <w:r>
        <w:t>Д</w:t>
      </w:r>
      <w:r w:rsidR="00EF087E" w:rsidRPr="00EF087E">
        <w:t>аже в туалете.</w:t>
      </w:r>
      <w:r>
        <w:t xml:space="preserve"> </w:t>
      </w:r>
      <w:r w:rsidR="00EF087E" w:rsidRPr="00EF087E">
        <w:t>Правда</w:t>
      </w:r>
      <w:r w:rsidR="00A253BC">
        <w:t>,</w:t>
      </w:r>
      <w:r w:rsidR="00EF087E" w:rsidRPr="00EF087E">
        <w:t xml:space="preserve"> в туалете Кут Хуми несильно концентрируется на меня. Но при необходимости мне сообщает</w:t>
      </w:r>
      <w:r>
        <w:t>:</w:t>
      </w:r>
      <w:r w:rsidR="00EF087E" w:rsidRPr="00EF087E">
        <w:t xml:space="preserve"> </w:t>
      </w:r>
      <w:r>
        <w:t>«</w:t>
      </w:r>
      <w:r w:rsidR="00EF087E" w:rsidRPr="00EF087E">
        <w:t>Виталик</w:t>
      </w:r>
      <w:r w:rsidR="00A253BC">
        <w:t>,</w:t>
      </w:r>
      <w:r w:rsidR="00EF087E" w:rsidRPr="00EF087E">
        <w:t xml:space="preserve"> ты писай</w:t>
      </w:r>
      <w:r w:rsidR="00A253BC">
        <w:t>-</w:t>
      </w:r>
      <w:r w:rsidR="00EF087E" w:rsidRPr="00EF087E">
        <w:t>писай</w:t>
      </w:r>
      <w:r>
        <w:t>.</w:t>
      </w:r>
      <w:r w:rsidR="00EF087E" w:rsidRPr="00EF087E">
        <w:t xml:space="preserve"> </w:t>
      </w:r>
      <w:r w:rsidRPr="00EF087E">
        <w:t>В</w:t>
      </w:r>
      <w:r w:rsidR="00EF087E" w:rsidRPr="00EF087E">
        <w:t>ыйдешь, спросишь. Как</w:t>
      </w:r>
      <w:r w:rsidR="00A253BC">
        <w:t>-</w:t>
      </w:r>
      <w:r w:rsidR="00EF087E" w:rsidRPr="00EF087E">
        <w:t>то неудобно с тобой общаться</w:t>
      </w:r>
      <w:r>
        <w:t>»</w:t>
      </w:r>
      <w:r w:rsidR="00EF087E" w:rsidRPr="00EF087E">
        <w:t>. А я иногда</w:t>
      </w:r>
      <w:r>
        <w:t>…</w:t>
      </w:r>
      <w:r w:rsidR="00EF087E" w:rsidRPr="00EF087E">
        <w:t xml:space="preserve"> некогда, продолжаю диалог, заходя по очереди</w:t>
      </w:r>
      <w:r w:rsidR="004F1E50">
        <w:t>,</w:t>
      </w:r>
      <w:r w:rsidR="00EF087E" w:rsidRPr="00EF087E">
        <w:t xml:space="preserve"> </w:t>
      </w:r>
      <w:r w:rsidR="004F1E50">
        <w:t>п</w:t>
      </w:r>
      <w:r w:rsidR="00EF087E" w:rsidRPr="00EF087E">
        <w:t>отому что очередь</w:t>
      </w:r>
      <w:r w:rsidR="004F1E50">
        <w:t>,</w:t>
      </w:r>
      <w:r w:rsidR="00EF087E" w:rsidRPr="00EF087E">
        <w:t xml:space="preserve"> Кут Хуми говорит</w:t>
      </w:r>
      <w:r>
        <w:t>:</w:t>
      </w:r>
      <w:r w:rsidR="00EF087E" w:rsidRPr="00EF087E">
        <w:t xml:space="preserve"> </w:t>
      </w:r>
      <w:r>
        <w:t>«</w:t>
      </w:r>
      <w:r w:rsidRPr="00EF087E">
        <w:t>П</w:t>
      </w:r>
      <w:r w:rsidR="00EF087E" w:rsidRPr="00EF087E">
        <w:t>родолжим говорить после того</w:t>
      </w:r>
      <w:r w:rsidR="00A253BC">
        <w:t>,</w:t>
      </w:r>
      <w:r w:rsidR="00EF087E" w:rsidRPr="00EF087E">
        <w:t xml:space="preserve"> как</w:t>
      </w:r>
      <w:r w:rsidR="00A253BC">
        <w:t>…</w:t>
      </w:r>
      <w:r>
        <w:t>»</w:t>
      </w:r>
      <w:r w:rsidR="00EF087E" w:rsidRPr="00EF087E">
        <w:t xml:space="preserve"> И смеётся. Ну хорошо, что Кут Хуми говорит. От Фаинь я бы покраснел. </w:t>
      </w:r>
      <w:r>
        <w:t xml:space="preserve">Ну, </w:t>
      </w:r>
      <w:r w:rsidRPr="00EF087E">
        <w:t>и</w:t>
      </w:r>
      <w:r w:rsidR="00EF087E" w:rsidRPr="00EF087E">
        <w:t xml:space="preserve">ли Фаинь бы покраснела, </w:t>
      </w:r>
      <w:r w:rsidRPr="00EF087E">
        <w:t>с</w:t>
      </w:r>
      <w:r w:rsidR="00EF087E" w:rsidRPr="00EF087E">
        <w:t>казала б</w:t>
      </w:r>
      <w:r>
        <w:t>:</w:t>
      </w:r>
      <w:r w:rsidR="00EF087E" w:rsidRPr="00EF087E">
        <w:t xml:space="preserve"> </w:t>
      </w:r>
      <w:r>
        <w:t>«</w:t>
      </w:r>
      <w:r w:rsidR="00EF087E" w:rsidRPr="00EF087E">
        <w:t>Виталик</w:t>
      </w:r>
      <w:r w:rsidR="007722B4">
        <w:t>,</w:t>
      </w:r>
      <w:r w:rsidR="00EF087E" w:rsidRPr="00EF087E">
        <w:t xml:space="preserve"> вообще обнаглел. Дубинка тебя ждёт в ночной подготовке. Со мной общаться в этом месте </w:t>
      </w:r>
      <w:r>
        <w:t xml:space="preserve">– </w:t>
      </w:r>
      <w:r w:rsidR="00EF087E" w:rsidRPr="00EF087E">
        <w:t>нарушение этикета</w:t>
      </w:r>
      <w:r>
        <w:t>»</w:t>
      </w:r>
      <w:r w:rsidR="00EF087E" w:rsidRPr="00EF087E">
        <w:t>. Ну, с Кут Хуми</w:t>
      </w:r>
      <w:r>
        <w:t>,</w:t>
      </w:r>
      <w:r w:rsidR="00EF087E" w:rsidRPr="00EF087E">
        <w:t xml:space="preserve"> ладно. Ты </w:t>
      </w:r>
      <w:r w:rsidR="00A91A4C" w:rsidRPr="00EF087E">
        <w:t>Е</w:t>
      </w:r>
      <w:r w:rsidR="00EF087E" w:rsidRPr="00EF087E">
        <w:t>смь Кут Хуми. Там всё твоё продолжение Кут Хуми</w:t>
      </w:r>
      <w:r w:rsidR="001F6874">
        <w:t>, н</w:t>
      </w:r>
      <w:r w:rsidR="00EF087E" w:rsidRPr="00EF087E">
        <w:t xml:space="preserve">у </w:t>
      </w:r>
      <w:r w:rsidR="00A01713" w:rsidRPr="00EF087E">
        <w:t>как-то</w:t>
      </w:r>
      <w:r w:rsidR="00EF087E" w:rsidRPr="00EF087E">
        <w:t>… Всё твоё продолжение Кут Хуми</w:t>
      </w:r>
      <w:r w:rsidR="001F6874">
        <w:t>, п</w:t>
      </w:r>
      <w:r w:rsidR="00EF087E" w:rsidRPr="00EF087E">
        <w:t>равда</w:t>
      </w:r>
      <w:r w:rsidR="008B3666">
        <w:t>,</w:t>
      </w:r>
      <w:r w:rsidR="00EF087E" w:rsidRPr="00EF087E">
        <w:t xml:space="preserve"> звучит?</w:t>
      </w:r>
      <w:r w:rsidR="00FD5C03">
        <w:t xml:space="preserve"> </w:t>
      </w:r>
      <w:r w:rsidR="00FD5C03" w:rsidRPr="00FD5C03">
        <w:rPr>
          <w:i/>
          <w:iCs/>
        </w:rPr>
        <w:t>(Смех).</w:t>
      </w:r>
      <w:r w:rsidR="00FD5C03">
        <w:t xml:space="preserve"> </w:t>
      </w:r>
      <w:r w:rsidR="00A01713">
        <w:t>Чувствуете,</w:t>
      </w:r>
      <w:r w:rsidR="00FD5C03">
        <w:t xml:space="preserve"> как </w:t>
      </w:r>
      <w:r w:rsidR="00FD5C03" w:rsidRPr="00FD5C03">
        <w:rPr>
          <w:i/>
          <w:iCs/>
        </w:rPr>
        <w:t>(неразборчиво).</w:t>
      </w:r>
      <w:r w:rsidR="00FD5C03">
        <w:rPr>
          <w:i/>
          <w:iCs/>
        </w:rPr>
        <w:t xml:space="preserve"> </w:t>
      </w:r>
      <w:r w:rsidR="00EF087E" w:rsidRPr="00EF087E">
        <w:t xml:space="preserve">Вот это </w:t>
      </w:r>
      <w:r w:rsidR="00FD5C03" w:rsidRPr="00EF087E">
        <w:t>П</w:t>
      </w:r>
      <w:r w:rsidR="00EF087E" w:rsidRPr="00EF087E">
        <w:t>освящённый.</w:t>
      </w:r>
      <w:r w:rsidR="00FD5C03">
        <w:t xml:space="preserve"> </w:t>
      </w:r>
      <w:r w:rsidR="00EF087E" w:rsidRPr="00EF087E">
        <w:t>И вот воспитание таких жизней</w:t>
      </w:r>
      <w:r w:rsidR="00FD5C03">
        <w:t xml:space="preserve"> –</w:t>
      </w:r>
      <w:r w:rsidR="00EF087E" w:rsidRPr="00EF087E">
        <w:t xml:space="preserve"> ваше четвёртая традиция. Базовая. Иначе никого не будет. У нас не будет Посвящённых.</w:t>
      </w:r>
    </w:p>
    <w:p w14:paraId="4F5783BA" w14:textId="1AC0128D" w:rsidR="001F6874" w:rsidRDefault="00EF087E" w:rsidP="00F53C2B">
      <w:pPr>
        <w:pStyle w:val="ab"/>
      </w:pPr>
      <w:r w:rsidRPr="00EF087E">
        <w:t>Некоторые говорят: вот люди на нас не реагируют</w:t>
      </w:r>
      <w:r w:rsidR="001F6874">
        <w:t>, м</w:t>
      </w:r>
      <w:r w:rsidRPr="00EF087E">
        <w:t xml:space="preserve">ы там им </w:t>
      </w:r>
      <w:r w:rsidR="00FD5C03" w:rsidRPr="00EF087E">
        <w:t>С</w:t>
      </w:r>
      <w:r w:rsidRPr="00EF087E">
        <w:t xml:space="preserve">интезы рассказываем. Вы как Посвящённый </w:t>
      </w:r>
      <w:r w:rsidR="00FD5C03" w:rsidRPr="00EF087E">
        <w:t>С</w:t>
      </w:r>
      <w:r w:rsidRPr="00EF087E">
        <w:t>интез рассказываете</w:t>
      </w:r>
      <w:r w:rsidR="00FD5C03">
        <w:t>?</w:t>
      </w:r>
      <w:r w:rsidRPr="00EF087E">
        <w:t xml:space="preserve"> Когда я </w:t>
      </w:r>
      <w:r w:rsidR="00A01713" w:rsidRPr="00EF087E">
        <w:t>рассказывал,</w:t>
      </w:r>
      <w:r w:rsidRPr="00EF087E">
        <w:t xml:space="preserve"> как Посвящённы</w:t>
      </w:r>
      <w:r w:rsidR="001F6874">
        <w:t>й</w:t>
      </w:r>
      <w:r w:rsidRPr="00EF087E">
        <w:t>, люди на меня реагировали и вполне себе реагируют. Я веду два курса новеньких. Один курс уже</w:t>
      </w:r>
      <w:r w:rsidR="00FD5C03">
        <w:t>, –</w:t>
      </w:r>
      <w:r w:rsidRPr="00EF087E">
        <w:t xml:space="preserve"> до тридцать второго, </w:t>
      </w:r>
      <w:r w:rsidR="00FD5C03">
        <w:t xml:space="preserve">– </w:t>
      </w:r>
      <w:r w:rsidRPr="00EF087E">
        <w:t xml:space="preserve">до двадцать восьмого довёл. Они уже почти все вошли в </w:t>
      </w:r>
      <w:r w:rsidR="002B4437" w:rsidRPr="00EF087E">
        <w:t>С</w:t>
      </w:r>
      <w:r w:rsidRPr="00EF087E">
        <w:t>лужение</w:t>
      </w:r>
      <w:r w:rsidR="002B4437">
        <w:t xml:space="preserve">, </w:t>
      </w:r>
      <w:r w:rsidR="002B4437" w:rsidRPr="00EF087E">
        <w:t>с</w:t>
      </w:r>
      <w:r w:rsidRPr="00EF087E">
        <w:t>ъезжают</w:t>
      </w:r>
      <w:r w:rsidR="002B4437">
        <w:t>ся</w:t>
      </w:r>
      <w:r w:rsidRPr="00EF087E">
        <w:t xml:space="preserve"> ещё с других городов</w:t>
      </w:r>
      <w:r w:rsidR="002B4437">
        <w:t xml:space="preserve">. То есть </w:t>
      </w:r>
      <w:r w:rsidR="002B4437" w:rsidRPr="00EF087E">
        <w:t>о</w:t>
      </w:r>
      <w:r w:rsidRPr="00EF087E">
        <w:t>ни реагируют</w:t>
      </w:r>
      <w:r w:rsidR="002B4437">
        <w:t>, когда</w:t>
      </w:r>
      <w:r w:rsidRPr="00EF087E">
        <w:t xml:space="preserve"> я веду </w:t>
      </w:r>
      <w:r w:rsidR="002B4437">
        <w:t xml:space="preserve">этот </w:t>
      </w:r>
      <w:r w:rsidRPr="00EF087E">
        <w:t>курс н</w:t>
      </w:r>
      <w:r w:rsidR="002B4437">
        <w:t>и</w:t>
      </w:r>
      <w:r w:rsidRPr="00EF087E">
        <w:t xml:space="preserve"> как </w:t>
      </w:r>
      <w:r w:rsidR="002B4437" w:rsidRPr="00EF087E">
        <w:t>В</w:t>
      </w:r>
      <w:r w:rsidRPr="00EF087E">
        <w:t xml:space="preserve">ладыка </w:t>
      </w:r>
      <w:r w:rsidR="002B4437">
        <w:t>С</w:t>
      </w:r>
      <w:r w:rsidRPr="00EF087E">
        <w:t>интез</w:t>
      </w:r>
      <w:r w:rsidR="002B4437">
        <w:t>-тире-</w:t>
      </w:r>
      <w:r w:rsidRPr="00EF087E">
        <w:t>человек, а как Владыка Синтеза</w:t>
      </w:r>
      <w:r w:rsidR="001F6874">
        <w:t>,</w:t>
      </w:r>
      <w:r w:rsidRPr="00EF087E">
        <w:t xml:space="preserve"> минимально</w:t>
      </w:r>
      <w:r w:rsidR="001F6874">
        <w:t>,</w:t>
      </w:r>
      <w:r w:rsidRPr="00EF087E">
        <w:t xml:space="preserve"> Посвящённый</w:t>
      </w:r>
      <w:r w:rsidR="00FB7CA1">
        <w:t>,</w:t>
      </w:r>
      <w:r w:rsidRPr="00EF087E">
        <w:t xml:space="preserve"> ближе к ним. Теперь минимально Служащий</w:t>
      </w:r>
      <w:r w:rsidR="00FB7CA1">
        <w:t>,</w:t>
      </w:r>
      <w:r w:rsidRPr="00EF087E">
        <w:t xml:space="preserve"> так как второй курс.</w:t>
      </w:r>
    </w:p>
    <w:p w14:paraId="3820C9E5" w14:textId="77777777" w:rsidR="00831FEE" w:rsidRDefault="00EF087E" w:rsidP="00F53C2B">
      <w:pPr>
        <w:pStyle w:val="ab"/>
      </w:pPr>
      <w:r w:rsidRPr="00EF087E">
        <w:t>У меня есть ещё и первый курс</w:t>
      </w:r>
      <w:r w:rsidR="001F6874">
        <w:t>,</w:t>
      </w:r>
      <w:r w:rsidR="00FB7CA1">
        <w:t xml:space="preserve"> </w:t>
      </w:r>
      <w:r w:rsidRPr="00EF087E">
        <w:t>минимально</w:t>
      </w:r>
      <w:r w:rsidR="001F6874">
        <w:t>,</w:t>
      </w:r>
      <w:r w:rsidRPr="00EF087E">
        <w:t xml:space="preserve"> </w:t>
      </w:r>
      <w:r w:rsidR="002B4437">
        <w:t xml:space="preserve">как </w:t>
      </w:r>
      <w:r w:rsidRPr="00EF087E">
        <w:t>Посвящённый</w:t>
      </w:r>
      <w:r w:rsidR="001F6874">
        <w:t xml:space="preserve"> </w:t>
      </w:r>
      <w:r w:rsidR="00657476" w:rsidRPr="00657476">
        <w:t>Владык</w:t>
      </w:r>
      <w:r w:rsidR="001F6874">
        <w:t>а</w:t>
      </w:r>
      <w:r w:rsidR="00657476" w:rsidRPr="00657476">
        <w:t xml:space="preserve"> Синтез. Если бы я был чисто Аватаром, обжёг бы и многие ушли. Движуха. А у вас? Если вы не живёте жизнью Посвящённых, но подходите и говорите: </w:t>
      </w:r>
      <w:r w:rsidR="00EF6C09">
        <w:t>«</w:t>
      </w:r>
      <w:r w:rsidR="00657476" w:rsidRPr="00EF6C09">
        <w:rPr>
          <w:spacing w:val="20"/>
        </w:rPr>
        <w:t>Пошли-и-те на С-и-н</w:t>
      </w:r>
      <w:r w:rsidR="00A66F63">
        <w:rPr>
          <w:spacing w:val="20"/>
        </w:rPr>
        <w:t>-</w:t>
      </w:r>
      <w:r w:rsidR="00657476" w:rsidRPr="00EF6C09">
        <w:rPr>
          <w:spacing w:val="20"/>
        </w:rPr>
        <w:t>т-е</w:t>
      </w:r>
      <w:r w:rsidR="00A66F63">
        <w:rPr>
          <w:spacing w:val="20"/>
        </w:rPr>
        <w:t>-</w:t>
      </w:r>
      <w:r w:rsidR="00657476" w:rsidRPr="00EF6C09">
        <w:rPr>
          <w:spacing w:val="20"/>
        </w:rPr>
        <w:t>з</w:t>
      </w:r>
      <w:r w:rsidR="00657476" w:rsidRPr="00657476">
        <w:t>!</w:t>
      </w:r>
      <w:r w:rsidR="00EF6C09">
        <w:t>»</w:t>
      </w:r>
      <w:r w:rsidR="00A66F63">
        <w:t xml:space="preserve"> </w:t>
      </w:r>
      <w:r w:rsidR="00A66F63" w:rsidRPr="00A66F63">
        <w:rPr>
          <w:i/>
          <w:iCs/>
        </w:rPr>
        <w:t>(Смех).</w:t>
      </w:r>
      <w:r w:rsidR="00657476" w:rsidRPr="00657476">
        <w:t xml:space="preserve"> </w:t>
      </w:r>
      <w:r w:rsidR="00657476" w:rsidRPr="00831FEE">
        <w:rPr>
          <w:spacing w:val="20"/>
        </w:rPr>
        <w:t xml:space="preserve">От </w:t>
      </w:r>
      <w:r w:rsidR="00EF6C09" w:rsidRPr="00831FEE">
        <w:rPr>
          <w:spacing w:val="20"/>
        </w:rPr>
        <w:t>в</w:t>
      </w:r>
      <w:r w:rsidR="00657476" w:rsidRPr="00831FEE">
        <w:rPr>
          <w:spacing w:val="20"/>
        </w:rPr>
        <w:t>ас не звучит Посвящённый</w:t>
      </w:r>
      <w:r w:rsidR="00657476" w:rsidRPr="00657476">
        <w:t xml:space="preserve">. Человек говорит: </w:t>
      </w:r>
      <w:r w:rsidR="00EF6C09">
        <w:t>«</w:t>
      </w:r>
      <w:r w:rsidR="00657476" w:rsidRPr="00657476">
        <w:t>А кто ты-ы та-а-а</w:t>
      </w:r>
      <w:r w:rsidR="00EF6C09">
        <w:t>-</w:t>
      </w:r>
      <w:r w:rsidR="00657476" w:rsidRPr="00657476">
        <w:t>кой? Такой же, как и я</w:t>
      </w:r>
      <w:r w:rsidR="00831FEE">
        <w:t>?</w:t>
      </w:r>
      <w:r w:rsidR="00657476" w:rsidRPr="00657476">
        <w:t xml:space="preserve"> </w:t>
      </w:r>
      <w:r w:rsidR="00657476" w:rsidRPr="00EF6C09">
        <w:rPr>
          <w:i/>
          <w:iCs/>
        </w:rPr>
        <w:t>(</w:t>
      </w:r>
      <w:r w:rsidR="00831FEE">
        <w:rPr>
          <w:i/>
          <w:iCs/>
        </w:rPr>
        <w:t>Растягивает слова</w:t>
      </w:r>
      <w:r w:rsidR="00657476" w:rsidRPr="00EF6C09">
        <w:rPr>
          <w:i/>
          <w:iCs/>
        </w:rPr>
        <w:t>)</w:t>
      </w:r>
      <w:r w:rsidR="00831FEE">
        <w:rPr>
          <w:i/>
          <w:iCs/>
        </w:rPr>
        <w:t>.</w:t>
      </w:r>
      <w:r w:rsidR="00657476" w:rsidRPr="00657476">
        <w:t xml:space="preserve"> Слушай, дорогой, ну Синтез</w:t>
      </w:r>
      <w:r w:rsidR="00831FEE">
        <w:t>,</w:t>
      </w:r>
      <w:r w:rsidR="00657476" w:rsidRPr="00657476">
        <w:t xml:space="preserve"> да, это метод. А ч</w:t>
      </w:r>
      <w:r w:rsidR="00831FEE">
        <w:t>то</w:t>
      </w:r>
      <w:r w:rsidR="00657476" w:rsidRPr="00657476">
        <w:t xml:space="preserve"> нового в тебе?</w:t>
      </w:r>
      <w:r w:rsidR="00831FEE">
        <w:t>»</w:t>
      </w:r>
      <w:r w:rsidR="00657476" w:rsidRPr="00657476">
        <w:t xml:space="preserve"> Я-то чувствую, что ты не живёшь этим. У тебя нет жизни Посвящённого. Люди</w:t>
      </w:r>
      <w:r w:rsidR="00831FEE">
        <w:t>-</w:t>
      </w:r>
      <w:r w:rsidR="00657476" w:rsidRPr="00657476">
        <w:t>то чувствительны к другой жизни.</w:t>
      </w:r>
    </w:p>
    <w:p w14:paraId="1308EBB4" w14:textId="5DF4180C" w:rsidR="00657476" w:rsidRPr="00276EED" w:rsidRDefault="00657476" w:rsidP="00F53C2B">
      <w:pPr>
        <w:pStyle w:val="ab"/>
      </w:pPr>
      <w:r w:rsidRPr="00657476">
        <w:t xml:space="preserve">И когда они чувствуют от тебя другую жизнь, они с тобой общаются и чувствуют это по-другому. </w:t>
      </w:r>
      <w:r w:rsidR="00831FEE">
        <w:t>И к</w:t>
      </w:r>
      <w:r w:rsidRPr="00657476">
        <w:t xml:space="preserve">огда они </w:t>
      </w:r>
      <w:r w:rsidR="005D21ED">
        <w:t xml:space="preserve">в тебе </w:t>
      </w:r>
      <w:r w:rsidRPr="00657476">
        <w:t xml:space="preserve">это не чувствуют, ты внешне их не убедишь. </w:t>
      </w:r>
      <w:r w:rsidR="00276EED">
        <w:t>«</w:t>
      </w:r>
      <w:r w:rsidRPr="00657476">
        <w:t>Я синтезёр, приходите ко мне</w:t>
      </w:r>
      <w:r w:rsidR="00276EED">
        <w:t>»</w:t>
      </w:r>
      <w:r w:rsidRPr="00657476">
        <w:t xml:space="preserve">. </w:t>
      </w:r>
      <w:r w:rsidR="005D21ED">
        <w:t>–</w:t>
      </w:r>
      <w:r w:rsidRPr="00657476">
        <w:t xml:space="preserve"> </w:t>
      </w:r>
      <w:r w:rsidR="005D21ED">
        <w:t>«</w:t>
      </w:r>
      <w:r w:rsidRPr="00657476">
        <w:t>О</w:t>
      </w:r>
      <w:r w:rsidR="005D21ED">
        <w:t>,</w:t>
      </w:r>
      <w:r w:rsidRPr="00657476">
        <w:t xml:space="preserve"> дебил очередной</w:t>
      </w:r>
      <w:r w:rsidR="005D21ED">
        <w:t>»</w:t>
      </w:r>
      <w:r w:rsidRPr="00657476">
        <w:t xml:space="preserve"> </w:t>
      </w:r>
      <w:r w:rsidRPr="005D21ED">
        <w:rPr>
          <w:i/>
          <w:iCs/>
        </w:rPr>
        <w:t>(кривляется писклявым голосом)</w:t>
      </w:r>
      <w:r w:rsidRPr="00657476">
        <w:t>. Везде призывают нас, и вы к себе призываете, да? От вас же жизн</w:t>
      </w:r>
      <w:r w:rsidR="005D21ED">
        <w:t>и</w:t>
      </w:r>
      <w:r w:rsidRPr="00657476">
        <w:t xml:space="preserve"> не чувствуется Посвящённая. В итоге </w:t>
      </w:r>
      <w:r w:rsidR="00CA0C81">
        <w:t xml:space="preserve">– </w:t>
      </w:r>
      <w:r w:rsidRPr="00657476">
        <w:t xml:space="preserve">это лозунг призыва: </w:t>
      </w:r>
      <w:r w:rsidR="00276EED">
        <w:t>«</w:t>
      </w:r>
      <w:r w:rsidRPr="00657476">
        <w:t>Все на Синтез!</w:t>
      </w:r>
      <w:r w:rsidR="00276EED">
        <w:t>»</w:t>
      </w:r>
    </w:p>
    <w:p w14:paraId="3AAFFD86" w14:textId="36ADACE6" w:rsidR="00657476" w:rsidRPr="00631A7A" w:rsidRDefault="00657476" w:rsidP="00F53C2B">
      <w:pPr>
        <w:pStyle w:val="af5"/>
      </w:pPr>
      <w:r w:rsidRPr="00631A7A">
        <w:lastRenderedPageBreak/>
        <w:t>Из зала:</w:t>
      </w:r>
      <w:r w:rsidR="00276EED" w:rsidRPr="00631A7A">
        <w:t xml:space="preserve"> –</w:t>
      </w:r>
      <w:r w:rsidRPr="00631A7A">
        <w:t xml:space="preserve"> Вдруг станете Посвящённым.</w:t>
      </w:r>
      <w:r w:rsidR="005D21ED" w:rsidRPr="00631A7A">
        <w:t xml:space="preserve"> (</w:t>
      </w:r>
      <w:r w:rsidRPr="00631A7A">
        <w:t>Смех</w:t>
      </w:r>
      <w:r w:rsidR="005D21ED" w:rsidRPr="00631A7A">
        <w:t>)</w:t>
      </w:r>
      <w:r w:rsidRPr="00631A7A">
        <w:t>.</w:t>
      </w:r>
    </w:p>
    <w:p w14:paraId="46761CD6" w14:textId="74919D63" w:rsidR="00657476" w:rsidRPr="00657476" w:rsidRDefault="00657476" w:rsidP="00F53C2B">
      <w:pPr>
        <w:pStyle w:val="ab"/>
      </w:pPr>
      <w:r w:rsidRPr="00657476">
        <w:t>В скобках: можете стать Посвящённым, вдруг не это…</w:t>
      </w:r>
      <w:r w:rsidR="006C4009">
        <w:t xml:space="preserve"> </w:t>
      </w:r>
      <w:r w:rsidRPr="00657476">
        <w:t xml:space="preserve">Внизу: как мы! На Синтезе. Все смотрят: </w:t>
      </w:r>
      <w:r w:rsidR="00276EED">
        <w:t>«</w:t>
      </w:r>
      <w:r w:rsidRPr="00657476">
        <w:t>А вы чего не стали Посвящёнными?</w:t>
      </w:r>
      <w:r w:rsidR="00276EED">
        <w:t>»</w:t>
      </w:r>
      <w:r w:rsidR="005D21ED">
        <w:t xml:space="preserve"> </w:t>
      </w:r>
      <w:r w:rsidR="00276EED">
        <w:rPr>
          <w:i/>
          <w:iCs/>
        </w:rPr>
        <w:t>(</w:t>
      </w:r>
      <w:r w:rsidRPr="00657476">
        <w:rPr>
          <w:i/>
          <w:iCs/>
        </w:rPr>
        <w:t>Смех</w:t>
      </w:r>
      <w:r w:rsidR="00276EED">
        <w:rPr>
          <w:i/>
          <w:iCs/>
        </w:rPr>
        <w:t>)</w:t>
      </w:r>
      <w:r w:rsidRPr="00657476">
        <w:rPr>
          <w:i/>
          <w:iCs/>
        </w:rPr>
        <w:t>.</w:t>
      </w:r>
      <w:r w:rsidR="005D21ED">
        <w:rPr>
          <w:i/>
          <w:iCs/>
        </w:rPr>
        <w:t xml:space="preserve"> </w:t>
      </w:r>
      <w:r w:rsidRPr="00657476">
        <w:t>И не идут к вам, потому что вы Посвящённым не стали.</w:t>
      </w:r>
    </w:p>
    <w:p w14:paraId="3C3D1050" w14:textId="1679F7F7" w:rsidR="00657476" w:rsidRPr="00657476" w:rsidRDefault="00657476" w:rsidP="00F53C2B">
      <w:pPr>
        <w:pStyle w:val="ab"/>
      </w:pPr>
      <w:r w:rsidRPr="00657476">
        <w:t>Кстати</w:t>
      </w:r>
      <w:r w:rsidR="005D21ED">
        <w:t>,</w:t>
      </w:r>
      <w:r w:rsidRPr="00657476">
        <w:t xml:space="preserve"> там</w:t>
      </w:r>
      <w:r w:rsidR="005D21ED">
        <w:t xml:space="preserve"> </w:t>
      </w:r>
      <w:r w:rsidRPr="00657476">
        <w:t>ко мне однажды милиционер пришёл</w:t>
      </w:r>
      <w:r w:rsidR="005C3FBB">
        <w:t>,</w:t>
      </w:r>
      <w:r w:rsidRPr="00657476">
        <w:t xml:space="preserve"> </w:t>
      </w:r>
      <w:r w:rsidR="005C3FBB" w:rsidRPr="00657476">
        <w:t>о</w:t>
      </w:r>
      <w:r w:rsidRPr="00657476">
        <w:t>н весь курс прошёл</w:t>
      </w:r>
      <w:r w:rsidR="005C3FBB">
        <w:t>:</w:t>
      </w:r>
      <w:r w:rsidRPr="00657476">
        <w:t xml:space="preserve"> </w:t>
      </w:r>
      <w:r w:rsidR="005C3FBB">
        <w:t>«</w:t>
      </w:r>
      <w:r w:rsidRPr="00657476">
        <w:t>Одним просто словом</w:t>
      </w:r>
      <w:r w:rsidR="005C3FBB">
        <w:t>,</w:t>
      </w:r>
      <w:r w:rsidRPr="00657476">
        <w:t xml:space="preserve"> </w:t>
      </w:r>
      <w:r w:rsidR="005C3FBB" w:rsidRPr="00657476">
        <w:t>н</w:t>
      </w:r>
      <w:r w:rsidRPr="00657476">
        <w:t>у</w:t>
      </w:r>
      <w:r w:rsidR="005C3FBB">
        <w:t>,</w:t>
      </w:r>
      <w:r w:rsidRPr="00657476">
        <w:t xml:space="preserve"> Посвящённый для меня</w:t>
      </w:r>
      <w:r w:rsidR="005C3FBB">
        <w:t>, я</w:t>
      </w:r>
      <w:r w:rsidRPr="00657476">
        <w:t xml:space="preserve"> явля</w:t>
      </w:r>
      <w:r w:rsidR="005C3FBB">
        <w:t>юсь милиционером</w:t>
      </w:r>
      <w:r w:rsidRPr="00657476">
        <w:t xml:space="preserve"> </w:t>
      </w:r>
      <w:r w:rsidR="005C3FBB">
        <w:t>–</w:t>
      </w:r>
      <w:r w:rsidRPr="00657476">
        <w:t xml:space="preserve"> это как?</w:t>
      </w:r>
      <w:r w:rsidR="00276EED">
        <w:t>»</w:t>
      </w:r>
      <w:r w:rsidRPr="00657476">
        <w:t xml:space="preserve"> Я говорю: </w:t>
      </w:r>
      <w:r w:rsidR="00276EED">
        <w:t>«</w:t>
      </w:r>
      <w:r w:rsidRPr="00657476">
        <w:t>Ты России посвящён?</w:t>
      </w:r>
      <w:r w:rsidR="0019756B" w:rsidRPr="00657476">
        <w:t xml:space="preserve"> </w:t>
      </w:r>
      <w:r w:rsidRPr="00657476">
        <w:t>Я ж тебя</w:t>
      </w:r>
      <w:r w:rsidR="0019756B">
        <w:t xml:space="preserve">, конечно, </w:t>
      </w:r>
      <w:r w:rsidRPr="00657476">
        <w:t>не спрашиваю, чему ты посвящён. Так ты России посвящён? Или в системе МВД крутишься?</w:t>
      </w:r>
      <w:r w:rsidR="00276EED">
        <w:t>»</w:t>
      </w:r>
      <w:r w:rsidRPr="00657476">
        <w:t xml:space="preserve"> Он после этого просто ходил весь курс. Я говорю: </w:t>
      </w:r>
      <w:r w:rsidR="00276EED">
        <w:t>«</w:t>
      </w:r>
      <w:r w:rsidRPr="00657476">
        <w:t>Вот если ты посвящён России, то даже в своей системе ты быстрей будешь расти, ну пускай лычками. Я не знаю, как вы там растёте</w:t>
      </w:r>
      <w:r w:rsidR="0019756B">
        <w:t xml:space="preserve">. </w:t>
      </w:r>
      <w:r w:rsidR="0019756B" w:rsidRPr="00657476">
        <w:t>Я</w:t>
      </w:r>
      <w:r w:rsidRPr="00657476">
        <w:t xml:space="preserve"> эту систему не знаю от слова </w:t>
      </w:r>
      <w:r w:rsidR="0019756B">
        <w:t>«</w:t>
      </w:r>
      <w:r w:rsidRPr="00657476">
        <w:t>совсем</w:t>
      </w:r>
      <w:r w:rsidR="0019756B">
        <w:t>»</w:t>
      </w:r>
      <w:r w:rsidRPr="00657476">
        <w:t>. Ну в каждой системе свои тонкости. Я знаю только систему образования</w:t>
      </w:r>
      <w:r w:rsidR="00276EED">
        <w:t>»</w:t>
      </w:r>
      <w:r w:rsidRPr="00657476">
        <w:t xml:space="preserve">. До него дошло. Я говорю: </w:t>
      </w:r>
      <w:r w:rsidR="00276EED">
        <w:t>«</w:t>
      </w:r>
      <w:r w:rsidRPr="00657476">
        <w:t>Понимаешь, это другое</w:t>
      </w:r>
      <w:r w:rsidR="0019756B">
        <w:t>.</w:t>
      </w:r>
      <w:r w:rsidRPr="00657476">
        <w:t xml:space="preserve"> </w:t>
      </w:r>
      <w:r w:rsidR="0019756B" w:rsidRPr="00657476">
        <w:t>Т</w:t>
      </w:r>
      <w:r w:rsidRPr="00657476">
        <w:t>ы</w:t>
      </w:r>
      <w:r w:rsidR="0019756B">
        <w:t>,</w:t>
      </w:r>
      <w:r w:rsidRPr="00657476">
        <w:t xml:space="preserve"> с одной стороны в системе, а с другой стороны посвящён России. Это когда от тебя эманирует жизнь Посвящённого России, ты совсем по-другому ведёшь все свои дела. Не знаю</w:t>
      </w:r>
      <w:r w:rsidR="0019756B">
        <w:t>,</w:t>
      </w:r>
      <w:r w:rsidRPr="00657476">
        <w:t xml:space="preserve"> кем ты там служишь, как, в общем</w:t>
      </w:r>
      <w:r w:rsidR="0019756B">
        <w:t>,</w:t>
      </w:r>
      <w:r w:rsidRPr="00657476">
        <w:t xml:space="preserve"> меня не касается</w:t>
      </w:r>
      <w:r w:rsidR="00B67C2A">
        <w:t>»</w:t>
      </w:r>
      <w:r w:rsidRPr="00657476">
        <w:t>. Человека это взяло. Он видел себя частью системы</w:t>
      </w:r>
      <w:r w:rsidR="00B67C2A">
        <w:t xml:space="preserve"> в</w:t>
      </w:r>
      <w:r w:rsidRPr="00657476">
        <w:t xml:space="preserve"> Росси</w:t>
      </w:r>
      <w:r w:rsidR="00B67C2A">
        <w:t>и,</w:t>
      </w:r>
      <w:r w:rsidRPr="00657476">
        <w:t xml:space="preserve"> частью системы. Часть системы мы все в какой-то мере. Граждане – это тоже часть системы государства. Ничего плохого в этом не вижу, если система помогает. Главное, чтоб не давило.</w:t>
      </w:r>
    </w:p>
    <w:p w14:paraId="336A692E" w14:textId="77777777" w:rsidR="00B51599" w:rsidRDefault="00657476" w:rsidP="00F53C2B">
      <w:pPr>
        <w:pStyle w:val="ab"/>
      </w:pPr>
      <w:r w:rsidRPr="00657476">
        <w:t xml:space="preserve">Всё, человек этим взошёл, вырос. Он говорит: </w:t>
      </w:r>
      <w:r w:rsidR="00276EED">
        <w:t>«</w:t>
      </w:r>
      <w:r w:rsidRPr="00657476">
        <w:t>А я служу</w:t>
      </w:r>
      <w:r w:rsidR="00276EED">
        <w:t>»</w:t>
      </w:r>
      <w:r w:rsidRPr="00657476">
        <w:t xml:space="preserve">. Я говорю: </w:t>
      </w:r>
      <w:r w:rsidR="00276EED">
        <w:t>«</w:t>
      </w:r>
      <w:r w:rsidRPr="00657476">
        <w:t>А это потом, ты вначале должен быть Посвящённым России, чтобы потом служить России. И до Служащего России ты ещё должен вырасти, прожив Посвящённым России. Н</w:t>
      </w:r>
      <w:r w:rsidR="00B67C2A">
        <w:t>о</w:t>
      </w:r>
      <w:r w:rsidRPr="00657476">
        <w:t xml:space="preserve"> для твоей системы я могу сказать, что ты </w:t>
      </w:r>
      <w:r w:rsidR="00B67C2A" w:rsidRPr="00657476">
        <w:t>С</w:t>
      </w:r>
      <w:r w:rsidRPr="00657476">
        <w:t>лужащий</w:t>
      </w:r>
      <w:r w:rsidR="00B67C2A">
        <w:t>»</w:t>
      </w:r>
      <w:r w:rsidRPr="00657476">
        <w:t xml:space="preserve">. Ну у меня папа и мама были служащие в своих системах. </w:t>
      </w:r>
      <w:r w:rsidR="00B67C2A">
        <w:t>Думаешь, нужно</w:t>
      </w:r>
      <w:r w:rsidRPr="00657476">
        <w:t xml:space="preserve"> быть Посвящёнными, то есть вырасти. Есть такое? Сложили? Разницу увидели?</w:t>
      </w:r>
    </w:p>
    <w:p w14:paraId="79B74AF3" w14:textId="77777777" w:rsidR="00B51599" w:rsidRDefault="00657476" w:rsidP="00F53C2B">
      <w:pPr>
        <w:pStyle w:val="ab"/>
      </w:pPr>
      <w:r w:rsidRPr="00657476">
        <w:t>То есть язык жизни Посвящённых можно перевести и на человеческий язык.</w:t>
      </w:r>
    </w:p>
    <w:p w14:paraId="5D91FC45" w14:textId="77777777" w:rsidR="00B51599" w:rsidRDefault="00657476" w:rsidP="00F53C2B">
      <w:pPr>
        <w:pStyle w:val="ab"/>
      </w:pPr>
      <w:r w:rsidRPr="00657476">
        <w:t>Язык жизни Служащих можно перевести и на человеческий язык.</w:t>
      </w:r>
    </w:p>
    <w:p w14:paraId="0DA7AD59" w14:textId="07BECB1E" w:rsidR="00657476" w:rsidRPr="00657476" w:rsidRDefault="00657476" w:rsidP="00F53C2B">
      <w:pPr>
        <w:pStyle w:val="ab"/>
      </w:pPr>
      <w:r w:rsidRPr="00657476">
        <w:t>Что, вот ребята у нас сейчас не служат в военных операциях</w:t>
      </w:r>
      <w:r w:rsidR="00B51599">
        <w:t xml:space="preserve"> –</w:t>
      </w:r>
      <w:r w:rsidRPr="00657476">
        <w:t xml:space="preserve"> </w:t>
      </w:r>
      <w:r w:rsidR="00B51599">
        <w:t>с</w:t>
      </w:r>
      <w:r w:rsidRPr="00657476">
        <w:t xml:space="preserve">лужат. Жертвуют собой − </w:t>
      </w:r>
      <w:r w:rsidR="00B51599">
        <w:t>ж</w:t>
      </w:r>
      <w:r w:rsidRPr="00657476">
        <w:t>ертвуют. Ну это ж Служащие. Все, кто собой пожертвовали, стали</w:t>
      </w:r>
      <w:r w:rsidR="00B51599">
        <w:t>,</w:t>
      </w:r>
      <w:r w:rsidRPr="00657476">
        <w:t xml:space="preserve"> вообще-то</w:t>
      </w:r>
      <w:r w:rsidR="00B51599">
        <w:t>,</w:t>
      </w:r>
      <w:r w:rsidRPr="00657476">
        <w:t xml:space="preserve"> Служащими</w:t>
      </w:r>
      <w:r w:rsidR="00B51599">
        <w:t>, ап</w:t>
      </w:r>
      <w:r w:rsidRPr="00657476">
        <w:t>риор</w:t>
      </w:r>
      <w:r w:rsidR="00B51599">
        <w:t>и</w:t>
      </w:r>
      <w:r w:rsidRPr="00657476">
        <w:t xml:space="preserve"> стали Служащими. А там в следующих воплощениях уже посмотрят. Но физика</w:t>
      </w:r>
      <w:r w:rsidR="00B51599">
        <w:t>-</w:t>
      </w:r>
      <w:r w:rsidRPr="00657476">
        <w:t>то сработала. По-своему сработала в их мышлениях. Кстати, в их мышлениях сработало</w:t>
      </w:r>
      <w:r w:rsidR="00B51599">
        <w:t>,</w:t>
      </w:r>
      <w:r w:rsidRPr="00657476">
        <w:t xml:space="preserve"> которое так себя вело в этой ситуации, но сработало. А любая жертва, особенно жизни</w:t>
      </w:r>
      <w:r w:rsidR="00B51599">
        <w:t xml:space="preserve"> –</w:t>
      </w:r>
      <w:r w:rsidRPr="00657476">
        <w:t xml:space="preserve"> это Служащий автоматически. И вот так Отец и Служащий, как Аватар</w:t>
      </w:r>
      <w:r w:rsidR="002C0D35">
        <w:t>-</w:t>
      </w:r>
      <w:r w:rsidRPr="00657476">
        <w:t xml:space="preserve">Ипостась набирают себе команду Служащих через жертву, в </w:t>
      </w:r>
      <w:r w:rsidR="002C0D35">
        <w:t>том числе,</w:t>
      </w:r>
      <w:r w:rsidRPr="00657476">
        <w:t xml:space="preserve"> военную. Но если жертвуют реально за что</w:t>
      </w:r>
      <w:r w:rsidR="002C0D35">
        <w:t>-то</w:t>
      </w:r>
      <w:r w:rsidRPr="00657476">
        <w:t>…</w:t>
      </w:r>
    </w:p>
    <w:p w14:paraId="74B1F277" w14:textId="6756D824" w:rsidR="00657476" w:rsidRPr="00657476" w:rsidRDefault="00657476" w:rsidP="00F53C2B">
      <w:pPr>
        <w:pStyle w:val="af5"/>
      </w:pPr>
      <w:r w:rsidRPr="00657476">
        <w:t xml:space="preserve">Из зала: </w:t>
      </w:r>
      <w:r w:rsidR="002C6F97">
        <w:t xml:space="preserve">– </w:t>
      </w:r>
      <w:r w:rsidRPr="00657476">
        <w:t>А вот украинец, который ну просто в армии, по-простому по-человечески защищает Родину?</w:t>
      </w:r>
    </w:p>
    <w:p w14:paraId="69AFB5D7" w14:textId="70D6CD37" w:rsidR="00657476" w:rsidRPr="00657476" w:rsidRDefault="00657476" w:rsidP="00F53C2B">
      <w:pPr>
        <w:pStyle w:val="ab"/>
      </w:pPr>
      <w:r w:rsidRPr="00657476">
        <w:t>Ещё раз</w:t>
      </w:r>
      <w:r w:rsidR="002C0D35">
        <w:t>.</w:t>
      </w:r>
      <w:r w:rsidRPr="00657476">
        <w:t xml:space="preserve"> </w:t>
      </w:r>
      <w:r w:rsidR="002C0D35" w:rsidRPr="00657476">
        <w:t>Е</w:t>
      </w:r>
      <w:r w:rsidRPr="00657476">
        <w:t>сли он жертвует за Родину</w:t>
      </w:r>
      <w:r w:rsidR="002C0D35">
        <w:t xml:space="preserve"> –</w:t>
      </w:r>
      <w:r w:rsidRPr="00657476">
        <w:t xml:space="preserve"> это то же самое. Я говорю обоюдно. А если он просто в армии</w:t>
      </w:r>
      <w:r w:rsidR="002C0D35">
        <w:t>,</w:t>
      </w:r>
      <w:r w:rsidRPr="00657476">
        <w:t xml:space="preserve"> и думает, как бы слинять</w:t>
      </w:r>
      <w:r w:rsidR="002C0D35">
        <w:t>, как бы это</w:t>
      </w:r>
      <w:r w:rsidRPr="00657476">
        <w:t>…</w:t>
      </w:r>
    </w:p>
    <w:p w14:paraId="14DFE7A1" w14:textId="117DA696" w:rsidR="00657476" w:rsidRPr="00657476" w:rsidRDefault="00657476" w:rsidP="00F53C2B">
      <w:pPr>
        <w:pStyle w:val="af5"/>
      </w:pPr>
      <w:r w:rsidRPr="00657476">
        <w:t xml:space="preserve">Из зала: </w:t>
      </w:r>
      <w:r w:rsidR="002C6F97">
        <w:t xml:space="preserve">– </w:t>
      </w:r>
      <w:r w:rsidRPr="00657476">
        <w:t>Ну я понимаю.</w:t>
      </w:r>
    </w:p>
    <w:p w14:paraId="356BB1F5" w14:textId="77777777" w:rsidR="002C0D35" w:rsidRDefault="00657476" w:rsidP="00F53C2B">
      <w:pPr>
        <w:pStyle w:val="ab"/>
      </w:pPr>
      <w:r w:rsidRPr="00657476">
        <w:t>Или как бы это, или просто убивает, но не служит за Родину</w:t>
      </w:r>
      <w:r w:rsidR="002C0D35">
        <w:t xml:space="preserve"> –</w:t>
      </w:r>
      <w:r w:rsidRPr="00657476">
        <w:t xml:space="preserve"> это просто военный. У нас и в России таких достаточно, которые воински служат, но не имеют внутреннего Служения, потому что они не посвящены России. Украинцам сложнее, они посвящены Украине или своему националистическому батальону</w:t>
      </w:r>
      <w:r w:rsidR="002C0D35">
        <w:t xml:space="preserve"> –</w:t>
      </w:r>
      <w:r w:rsidRPr="00657476">
        <w:t xml:space="preserve"> это разница. Некоторые националистические батальоны Украину ни во что не ставят. Говорят: </w:t>
      </w:r>
      <w:r w:rsidR="002C0D35">
        <w:t>«</w:t>
      </w:r>
      <w:r w:rsidRPr="00657476">
        <w:t>Мы главные, мы боги</w:t>
      </w:r>
      <w:r w:rsidR="002C0D35">
        <w:t>»</w:t>
      </w:r>
      <w:r w:rsidRPr="00657476">
        <w:t>. Они Украину под себя построили. То есть они служат не Украине, а Украину под себя построили</w:t>
      </w:r>
      <w:r w:rsidR="002C0D35">
        <w:t xml:space="preserve">. </w:t>
      </w:r>
      <w:r w:rsidR="002C0D35" w:rsidRPr="00657476">
        <w:t>В</w:t>
      </w:r>
      <w:r w:rsidRPr="00657476">
        <w:t xml:space="preserve"> этом проблема.</w:t>
      </w:r>
    </w:p>
    <w:p w14:paraId="194A5355" w14:textId="3B65E3A5" w:rsidR="00AA668E" w:rsidRDefault="00657476" w:rsidP="00F53C2B">
      <w:pPr>
        <w:pStyle w:val="ab"/>
      </w:pPr>
      <w:r w:rsidRPr="00657476">
        <w:t xml:space="preserve">Понимаешь, нормальный Служащий никогда мирного не убьёт, ну или минимизирует всё это до конца. А если стреляет по мирному, это уже не служащий. И это уже не защита Родины, потому что те же мирные </w:t>
      </w:r>
      <w:r w:rsidR="00AA668E">
        <w:t>–</w:t>
      </w:r>
      <w:r w:rsidRPr="00657476">
        <w:t xml:space="preserve"> это свои же, ну там перешедшие на </w:t>
      </w:r>
      <w:r w:rsidR="00AA668E">
        <w:t>д</w:t>
      </w:r>
      <w:r w:rsidRPr="00657476">
        <w:t>ругую сторону. Ну и что? Суд пускай определяет, как они там действ</w:t>
      </w:r>
      <w:r w:rsidR="00AA668E">
        <w:t>овали.</w:t>
      </w:r>
      <w:r w:rsidRPr="00657476">
        <w:t xml:space="preserve"> </w:t>
      </w:r>
      <w:r w:rsidR="00AA668E" w:rsidRPr="00657476">
        <w:t>У</w:t>
      </w:r>
      <w:r w:rsidRPr="00657476">
        <w:t>бивать</w:t>
      </w:r>
      <w:r w:rsidR="00AA668E">
        <w:t>-</w:t>
      </w:r>
      <w:r w:rsidRPr="00657476">
        <w:t>то их нельзя. Проблема</w:t>
      </w:r>
      <w:r w:rsidR="00AA668E">
        <w:t xml:space="preserve"> во</w:t>
      </w:r>
      <w:r w:rsidRPr="00657476">
        <w:t xml:space="preserve">т </w:t>
      </w:r>
      <w:r w:rsidR="00A01713" w:rsidRPr="00657476">
        <w:t>эта</w:t>
      </w:r>
      <w:r w:rsidRPr="00657476">
        <w:t>.</w:t>
      </w:r>
      <w:r w:rsidR="00AA668E">
        <w:t xml:space="preserve"> </w:t>
      </w:r>
      <w:r w:rsidRPr="00657476">
        <w:t xml:space="preserve">Там потеряно правильно отношение к мирным жителям, там цинизм. И вот насколько это может быть служением Родины… </w:t>
      </w:r>
      <w:r w:rsidR="00AA668E">
        <w:t>ч</w:t>
      </w:r>
      <w:r w:rsidRPr="00657476">
        <w:t>то так</w:t>
      </w:r>
      <w:r w:rsidR="00AA668E">
        <w:t>ое</w:t>
      </w:r>
      <w:r w:rsidRPr="00657476">
        <w:t xml:space="preserve"> Родина?</w:t>
      </w:r>
      <w:r w:rsidR="00AA668E">
        <w:t xml:space="preserve"> </w:t>
      </w:r>
      <w:r w:rsidRPr="00657476">
        <w:t>Это ж не образ</w:t>
      </w:r>
      <w:r w:rsidR="00AA668E">
        <w:t xml:space="preserve"> –</w:t>
      </w:r>
      <w:r w:rsidRPr="00657476">
        <w:t xml:space="preserve"> это конкретно все люди, живущие этой страной. Всё.</w:t>
      </w:r>
    </w:p>
    <w:p w14:paraId="1865BDE2" w14:textId="419E8A55" w:rsidR="000C2D9C" w:rsidRDefault="00657476" w:rsidP="00F53C2B">
      <w:pPr>
        <w:pStyle w:val="ab"/>
      </w:pPr>
      <w:r w:rsidRPr="00657476">
        <w:lastRenderedPageBreak/>
        <w:t xml:space="preserve">Армия должна защищать живущих этой страной. Если она убивает хоть кого-то живущих этой страной, значит </w:t>
      </w:r>
      <w:r w:rsidR="00AA668E">
        <w:t xml:space="preserve">– </w:t>
      </w:r>
      <w:r w:rsidRPr="00657476">
        <w:t>это не</w:t>
      </w:r>
      <w:r w:rsidR="00AA668E">
        <w:t xml:space="preserve"> армия.</w:t>
      </w:r>
      <w:r w:rsidRPr="00657476">
        <w:t xml:space="preserve"> Вот отсюда возникает </w:t>
      </w:r>
      <w:r w:rsidR="000C2D9C">
        <w:t xml:space="preserve">другой </w:t>
      </w:r>
      <w:r w:rsidR="00A01713" w:rsidRPr="00657476">
        <w:t>сленг</w:t>
      </w:r>
      <w:r w:rsidR="000C2D9C">
        <w:t>.</w:t>
      </w:r>
      <w:r w:rsidRPr="00657476">
        <w:t xml:space="preserve"> </w:t>
      </w:r>
      <w:r w:rsidR="000C2D9C" w:rsidRPr="00657476">
        <w:t>И</w:t>
      </w:r>
      <w:r w:rsidRPr="00657476">
        <w:t>ли это армия, но о другом. И тогда служить Украине они уже не имеют права</w:t>
      </w:r>
      <w:r w:rsidR="000C2D9C">
        <w:t>.</w:t>
      </w:r>
      <w:r w:rsidRPr="00657476">
        <w:t xml:space="preserve"> </w:t>
      </w:r>
      <w:r w:rsidR="000C2D9C" w:rsidRPr="00657476">
        <w:t>П</w:t>
      </w:r>
      <w:r w:rsidRPr="00657476">
        <w:t xml:space="preserve">отому что Украина </w:t>
      </w:r>
      <w:r w:rsidR="000C2D9C">
        <w:t>–</w:t>
      </w:r>
      <w:r w:rsidRPr="00657476">
        <w:t xml:space="preserve"> это граждане. Убери граждан из любой территории</w:t>
      </w:r>
      <w:r w:rsidR="000C2D9C">
        <w:t xml:space="preserve"> –</w:t>
      </w:r>
      <w:r w:rsidRPr="00657476">
        <w:t xml:space="preserve"> это просто земля. Значит</w:t>
      </w:r>
      <w:r w:rsidR="000C2D9C">
        <w:t>,</w:t>
      </w:r>
      <w:r w:rsidRPr="00657476">
        <w:t xml:space="preserve"> само слово Украина и Родина в виде Украины или Родина в виде России </w:t>
      </w:r>
      <w:r w:rsidR="000C2D9C">
        <w:t xml:space="preserve">– </w:t>
      </w:r>
      <w:r w:rsidRPr="00657476">
        <w:t>это коллектив граждан этой страны. Значит, если я убиваю хоть одного гражданина этой страны, я уже не имею права служить этой стране и Родине, потому что сама Родина меня за это будет наказывать за то, что ты убил любого, даже самого сволочного жителя этой страны.</w:t>
      </w:r>
    </w:p>
    <w:p w14:paraId="0D4E941A" w14:textId="1DBB6660" w:rsidR="006E59CF" w:rsidRDefault="00657476" w:rsidP="00F53C2B">
      <w:pPr>
        <w:pStyle w:val="ab"/>
      </w:pPr>
      <w:r w:rsidRPr="00657476">
        <w:t>Поэтому мы в своё время в 90-е годы добились моратория на смертную казнь, и я тщательно его поддерживаю в России. Да, он сволочь, да он много поганого сделал, но решает кто? А наш суд его осудил, пусть сидит всю жизнь и</w:t>
      </w:r>
      <w:r w:rsidR="000C2D9C">
        <w:t xml:space="preserve"> </w:t>
      </w:r>
      <w:r w:rsidRPr="00657476">
        <w:t>кается. И чем дольше</w:t>
      </w:r>
      <w:r w:rsidR="000C2D9C">
        <w:t>,</w:t>
      </w:r>
      <w:r w:rsidRPr="00657476">
        <w:t xml:space="preserve"> кстати</w:t>
      </w:r>
      <w:r w:rsidR="000C2D9C">
        <w:t>,</w:t>
      </w:r>
      <w:r w:rsidRPr="00657476">
        <w:t xml:space="preserve"> он сидит и кается, тем следующий раз </w:t>
      </w:r>
      <w:r w:rsidR="000C2D9C" w:rsidRPr="00657476">
        <w:t>Д</w:t>
      </w:r>
      <w:r w:rsidRPr="00657476">
        <w:t>уша уже чище будет</w:t>
      </w:r>
      <w:r w:rsidR="000C2D9C">
        <w:t>.</w:t>
      </w:r>
      <w:r w:rsidRPr="00657476">
        <w:t xml:space="preserve"> </w:t>
      </w:r>
      <w:r w:rsidR="000C2D9C" w:rsidRPr="00657476">
        <w:t>Ч</w:t>
      </w:r>
      <w:r w:rsidRPr="00657476">
        <w:t xml:space="preserve">ем его грохнуть, он не </w:t>
      </w:r>
      <w:r w:rsidR="00A01713" w:rsidRPr="00657476">
        <w:t>от каялся</w:t>
      </w:r>
      <w:r w:rsidR="006E59CF">
        <w:t>.</w:t>
      </w:r>
      <w:r w:rsidRPr="00657476">
        <w:t xml:space="preserve"> </w:t>
      </w:r>
      <w:r w:rsidR="006E59CF" w:rsidRPr="00657476">
        <w:t xml:space="preserve">И </w:t>
      </w:r>
      <w:r w:rsidRPr="00657476">
        <w:t>следующий раз он воплотится отрабатывать эту всю гадость</w:t>
      </w:r>
      <w:r w:rsidR="000C2D9C">
        <w:t>.</w:t>
      </w:r>
      <w:r w:rsidR="006E59CF">
        <w:t xml:space="preserve"> </w:t>
      </w:r>
      <w:r w:rsidR="000C2D9C" w:rsidRPr="00657476">
        <w:t>А</w:t>
      </w:r>
      <w:r w:rsidRPr="00657476">
        <w:t xml:space="preserve"> куда воплотится? Опять к нам. И мы будем вот этого отрабатывающего опять перевоспитывать. Я ни к чему. Я не к тому, что</w:t>
      </w:r>
      <w:r w:rsidR="006E59CF">
        <w:t>…</w:t>
      </w:r>
      <w:r w:rsidRPr="00657476">
        <w:t>.</w:t>
      </w:r>
    </w:p>
    <w:p w14:paraId="5C619006" w14:textId="77777777" w:rsidR="006E59CF" w:rsidRDefault="00657476" w:rsidP="00F53C2B">
      <w:pPr>
        <w:pStyle w:val="ab"/>
      </w:pPr>
      <w:r w:rsidRPr="00657476">
        <w:t xml:space="preserve">Но перевоспитывать всё равно нам в следующем воплощении. </w:t>
      </w:r>
      <w:r w:rsidR="006E59CF">
        <w:t>Если посмотреть</w:t>
      </w:r>
      <w:r w:rsidRPr="00657476">
        <w:t xml:space="preserve"> стратегически </w:t>
      </w:r>
      <w:r w:rsidR="006E59CF">
        <w:t xml:space="preserve">– </w:t>
      </w:r>
      <w:r w:rsidRPr="00657476">
        <w:t>смертная казнь вредна. Лучше пускай воспитывается в этих колониях, где их там очень хорошо воспитывают, жёстко. Есть такое понятие у хороших киллеров: счастье в смерти. Лучше умереть под пулей</w:t>
      </w:r>
      <w:r w:rsidR="006E59CF">
        <w:t>,</w:t>
      </w:r>
      <w:r w:rsidRPr="00657476">
        <w:t xml:space="preserve"> чем в тюрьме. Переводится так. Потому что они понимают, что в тюрьме их будут мучать образы всех убиенных с наказанием за них. Но они ж не знают, что после смерти будет то же самое. </w:t>
      </w:r>
      <w:r w:rsidR="006E59CF">
        <w:t>Поэтому им</w:t>
      </w:r>
      <w:r w:rsidRPr="00657476">
        <w:t xml:space="preserve"> главное с физики смыться, а там так же всё продолжается</w:t>
      </w:r>
      <w:r w:rsidR="006E59CF">
        <w:t xml:space="preserve"> </w:t>
      </w:r>
      <w:r w:rsidR="006E59CF" w:rsidRPr="00657476">
        <w:t>т</w:t>
      </w:r>
      <w:r w:rsidRPr="00657476">
        <w:t>олько в худшем варианте.</w:t>
      </w:r>
    </w:p>
    <w:p w14:paraId="6CC5BBE4" w14:textId="46128F81" w:rsidR="00657476" w:rsidRPr="00657476" w:rsidRDefault="00657476" w:rsidP="00F53C2B">
      <w:pPr>
        <w:pStyle w:val="ab"/>
      </w:pPr>
      <w:r w:rsidRPr="00657476">
        <w:t>Поэтому вот слово Родина, служение стране</w:t>
      </w:r>
      <w:r w:rsidR="006E59CF">
        <w:t xml:space="preserve"> –</w:t>
      </w:r>
      <w:r w:rsidRPr="00657476">
        <w:t xml:space="preserve"> вот есть грань вот такая в этом. Понятно, да? Всё. И вот у кого-то </w:t>
      </w:r>
      <w:r w:rsidR="006E59CF">
        <w:t xml:space="preserve">– </w:t>
      </w:r>
      <w:r w:rsidRPr="00657476">
        <w:t>это искренне, те служащие, кто-то не искренне</w:t>
      </w:r>
      <w:r w:rsidR="004D60D3">
        <w:t xml:space="preserve"> –</w:t>
      </w:r>
      <w:r w:rsidRPr="00657476">
        <w:t xml:space="preserve"> те не служащие.</w:t>
      </w:r>
    </w:p>
    <w:p w14:paraId="5AA4A135" w14:textId="413298E8" w:rsidR="006B5553" w:rsidRPr="004D60D3" w:rsidRDefault="00657476" w:rsidP="00F53C2B">
      <w:pPr>
        <w:pStyle w:val="ab"/>
      </w:pPr>
      <w:r w:rsidRPr="004D60D3">
        <w:t>Проблема Украины не в народе, а проблема Украины в геополитике. Вот сейчас начали это публиковать</w:t>
      </w:r>
      <w:r w:rsidR="004D60D3" w:rsidRPr="004D60D3">
        <w:t>.</w:t>
      </w:r>
      <w:r w:rsidRPr="004D60D3">
        <w:t xml:space="preserve"> </w:t>
      </w:r>
      <w:r w:rsidR="004D60D3" w:rsidRPr="004D60D3">
        <w:t>Н</w:t>
      </w:r>
      <w:r w:rsidRPr="004D60D3">
        <w:t>аконец-таки начали публиковать. Когда из страны делают анти-Россию – это уже не страна как Украина сама по себе. Потому что у нормальной страны должны быть свои украинские цели</w:t>
      </w:r>
      <w:r w:rsidR="004D60D3" w:rsidRPr="004D60D3">
        <w:t xml:space="preserve"> – я</w:t>
      </w:r>
      <w:r w:rsidRPr="004D60D3">
        <w:t xml:space="preserve"> </w:t>
      </w:r>
      <w:r w:rsidR="004D60D3" w:rsidRPr="004D60D3">
        <w:t>«</w:t>
      </w:r>
      <w:r w:rsidRPr="004D60D3">
        <w:t>за</w:t>
      </w:r>
      <w:r w:rsidR="004D60D3" w:rsidRPr="004D60D3">
        <w:t>»</w:t>
      </w:r>
      <w:r w:rsidRPr="004D60D3">
        <w:t>. Когда из этой страны делают анти-Россию</w:t>
      </w:r>
      <w:r w:rsidR="004D60D3" w:rsidRPr="004D60D3">
        <w:t>,</w:t>
      </w:r>
      <w:r w:rsidRPr="004D60D3">
        <w:t xml:space="preserve"> </w:t>
      </w:r>
      <w:r w:rsidR="004D60D3" w:rsidRPr="004D60D3">
        <w:t>т</w:t>
      </w:r>
      <w:r w:rsidRPr="004D60D3">
        <w:t>о есть люди гибнут н</w:t>
      </w:r>
      <w:r w:rsidR="004D60D3" w:rsidRPr="004D60D3">
        <w:t>и</w:t>
      </w:r>
      <w:r w:rsidRPr="004D60D3">
        <w:t xml:space="preserve"> за Украину, а за анти-Россию</w:t>
      </w:r>
      <w:r w:rsidR="004D60D3" w:rsidRPr="004D60D3">
        <w:t xml:space="preserve"> – э</w:t>
      </w:r>
      <w:r w:rsidRPr="004D60D3">
        <w:t>то национализм.</w:t>
      </w:r>
      <w:r w:rsidR="004D60D3" w:rsidRPr="004D60D3">
        <w:t xml:space="preserve"> </w:t>
      </w:r>
      <w:r w:rsidR="00B75A6B" w:rsidRPr="004D60D3">
        <w:t xml:space="preserve">В этом проблема, вы это не видите. </w:t>
      </w:r>
      <w:r w:rsidR="006B5553" w:rsidRPr="004D60D3">
        <w:t>То есть в</w:t>
      </w:r>
      <w:r w:rsidR="00B75A6B" w:rsidRPr="004D60D3">
        <w:t>ы когда говорите, что украинцы гибнут за страну, вы предполагаете, что есть Украина, которая имеет свои цели.</w:t>
      </w:r>
    </w:p>
    <w:p w14:paraId="57D3D4C0" w14:textId="0586837A" w:rsidR="00045842" w:rsidRPr="004D60D3" w:rsidRDefault="00B75A6B" w:rsidP="00F53C2B">
      <w:pPr>
        <w:pStyle w:val="ab"/>
      </w:pPr>
      <w:r w:rsidRPr="004D60D3">
        <w:t xml:space="preserve">Цели Украины – стать анти-Россией. Но это </w:t>
      </w:r>
      <w:r w:rsidR="006B5553" w:rsidRPr="004D60D3">
        <w:t xml:space="preserve">ж </w:t>
      </w:r>
      <w:r w:rsidRPr="004D60D3">
        <w:t>не Украина тогда</w:t>
      </w:r>
      <w:r w:rsidR="00B8282F" w:rsidRPr="004D60D3">
        <w:t xml:space="preserve"> –</w:t>
      </w:r>
      <w:r w:rsidRPr="004D60D3">
        <w:t xml:space="preserve"> </w:t>
      </w:r>
      <w:r w:rsidR="00B8282F" w:rsidRPr="004D60D3">
        <w:t>э</w:t>
      </w:r>
      <w:r w:rsidRPr="004D60D3">
        <w:t>то</w:t>
      </w:r>
      <w:r w:rsidR="006B5553" w:rsidRPr="004D60D3">
        <w:t xml:space="preserve"> </w:t>
      </w:r>
      <w:r w:rsidRPr="004D60D3">
        <w:t>анти-Россия. Если Россия – это Свет, тогда анти-Россия – это анти-Дух, анти-Свет</w:t>
      </w:r>
      <w:r w:rsidR="006B5553" w:rsidRPr="004D60D3">
        <w:t xml:space="preserve"> –</w:t>
      </w:r>
      <w:r w:rsidRPr="004D60D3">
        <w:t xml:space="preserve"> антихрист. Слово </w:t>
      </w:r>
      <w:r w:rsidR="00B8282F" w:rsidRPr="004D60D3">
        <w:t>«</w:t>
      </w:r>
      <w:r w:rsidRPr="004D60D3">
        <w:t>анти</w:t>
      </w:r>
      <w:r w:rsidR="00B8282F" w:rsidRPr="004D60D3">
        <w:t>»</w:t>
      </w:r>
      <w:r w:rsidRPr="004D60D3">
        <w:t xml:space="preserve"> оттуда ид</w:t>
      </w:r>
      <w:r w:rsidR="00B8282F" w:rsidRPr="004D60D3">
        <w:t>ё</w:t>
      </w:r>
      <w:r w:rsidRPr="004D60D3">
        <w:t>т. А Украина приняла проект анти-России</w:t>
      </w:r>
      <w:r w:rsidR="00045842" w:rsidRPr="004D60D3">
        <w:t xml:space="preserve"> –</w:t>
      </w:r>
      <w:r w:rsidRPr="004D60D3">
        <w:t xml:space="preserve"> антихриста. То есть на Украине мы уже боремся с проектом </w:t>
      </w:r>
      <w:r w:rsidR="00BE6DB0" w:rsidRPr="004D60D3">
        <w:t>«</w:t>
      </w:r>
      <w:r w:rsidRPr="004D60D3">
        <w:t>анти-Россия</w:t>
      </w:r>
      <w:r w:rsidR="00BE6DB0" w:rsidRPr="004D60D3">
        <w:t xml:space="preserve"> </w:t>
      </w:r>
      <w:r w:rsidRPr="004D60D3">
        <w:t>антихриста</w:t>
      </w:r>
      <w:r w:rsidR="00BE6DB0" w:rsidRPr="004D60D3">
        <w:t>»</w:t>
      </w:r>
      <w:r w:rsidRPr="004D60D3">
        <w:t>.</w:t>
      </w:r>
    </w:p>
    <w:p w14:paraId="57B266D8" w14:textId="77777777" w:rsidR="00045842" w:rsidRDefault="00B75A6B" w:rsidP="00F53C2B">
      <w:pPr>
        <w:pStyle w:val="ab"/>
      </w:pPr>
      <w:r>
        <w:t>Я не хотел это говорить, но так как Президент наш это опубликовал</w:t>
      </w:r>
      <w:r w:rsidR="00045842">
        <w:t>, у</w:t>
      </w:r>
      <w:r>
        <w:t xml:space="preserve"> нас в экспертных кругах России это нормально крутят</w:t>
      </w:r>
      <w:r w:rsidR="00045842">
        <w:t>.</w:t>
      </w:r>
      <w:r>
        <w:t xml:space="preserve"> </w:t>
      </w:r>
      <w:r w:rsidR="00045842">
        <w:t>О</w:t>
      </w:r>
      <w:r>
        <w:t xml:space="preserve">бсуждают, но стараются это не </w:t>
      </w:r>
      <w:r w:rsidR="00045842">
        <w:t>выплёскивать</w:t>
      </w:r>
      <w:r>
        <w:t xml:space="preserve"> наружу. Не хочется унижать </w:t>
      </w:r>
      <w:r w:rsidR="00045842">
        <w:t>у</w:t>
      </w:r>
      <w:r>
        <w:t>краинцев</w:t>
      </w:r>
      <w:r w:rsidR="00045842">
        <w:t>, у</w:t>
      </w:r>
      <w:r>
        <w:t xml:space="preserve"> меня отец украинец, я наполовину украинец. Но как только нет проекта Украины, а есть проект анти-России – это проект антихриста. И тогда мы освобождаем украинцев от проекта антихриста, им навязанного.</w:t>
      </w:r>
    </w:p>
    <w:p w14:paraId="6099AAE6" w14:textId="500711A7" w:rsidR="00045842" w:rsidRDefault="00B75A6B" w:rsidP="00F53C2B">
      <w:pPr>
        <w:pStyle w:val="ab"/>
      </w:pPr>
      <w:r>
        <w:t>Чтоб было понятно</w:t>
      </w:r>
      <w:r w:rsidR="00BE6DB0">
        <w:t>.</w:t>
      </w:r>
      <w:r>
        <w:t xml:space="preserve"> </w:t>
      </w:r>
      <w:r w:rsidR="00A01713">
        <w:t>Крым,</w:t>
      </w:r>
      <w:r>
        <w:t xml:space="preserve"> когда вош</w:t>
      </w:r>
      <w:r w:rsidR="00045842">
        <w:t>ё</w:t>
      </w:r>
      <w:r>
        <w:t>л в состав России, получил сразу три языка государственных: русский, украинский и татарский</w:t>
      </w:r>
      <w:r w:rsidR="00BE6DB0">
        <w:t>, к</w:t>
      </w:r>
      <w:r w:rsidR="00CB712F">
        <w:t>рымскотатарский</w:t>
      </w:r>
      <w:r w:rsidR="00045842">
        <w:t xml:space="preserve"> –</w:t>
      </w:r>
      <w:r>
        <w:t xml:space="preserve"> там есть своеобразие. Н</w:t>
      </w:r>
      <w:r w:rsidR="00045842">
        <w:t>и</w:t>
      </w:r>
      <w:r>
        <w:t xml:space="preserve"> в Советском Союзе, н</w:t>
      </w:r>
      <w:r w:rsidR="00045842">
        <w:t>и</w:t>
      </w:r>
      <w:r>
        <w:t xml:space="preserve"> в Украине </w:t>
      </w:r>
      <w:r w:rsidR="00BE6DB0">
        <w:t xml:space="preserve">– </w:t>
      </w:r>
      <w:r>
        <w:t>это введено не было. Я вот приезжаю сейчас в Крым, везде вижу вывески даже на школах на тр</w:t>
      </w:r>
      <w:r w:rsidR="00045842">
        <w:t>ё</w:t>
      </w:r>
      <w:r>
        <w:t>х языках. То есть у нас есть официально украинский язык, введ</w:t>
      </w:r>
      <w:r w:rsidR="00045842">
        <w:t>ё</w:t>
      </w:r>
      <w:r>
        <w:t>нный в Крыму. Это, кстати, единственная наша территория</w:t>
      </w:r>
      <w:r w:rsidR="00045842">
        <w:t>,</w:t>
      </w:r>
      <w:r>
        <w:t xml:space="preserve"> где есть официальный украинский язык.</w:t>
      </w:r>
    </w:p>
    <w:p w14:paraId="50A42438" w14:textId="4160916D" w:rsidR="0022502A" w:rsidRDefault="00B75A6B" w:rsidP="00F53C2B">
      <w:pPr>
        <w:pStyle w:val="ab"/>
      </w:pPr>
      <w:r>
        <w:t>Хотя вся Кубань на полу</w:t>
      </w:r>
      <w:r w:rsidR="00045842">
        <w:t>-</w:t>
      </w:r>
      <w:r>
        <w:t>украинском говорит</w:t>
      </w:r>
      <w:r w:rsidR="00045842">
        <w:t>,</w:t>
      </w:r>
      <w:r>
        <w:t xml:space="preserve"> Краснодарский край. Но там это не </w:t>
      </w:r>
      <w:r w:rsidR="00A01713">
        <w:t>видно,</w:t>
      </w:r>
      <w:r>
        <w:t xml:space="preserve"> как второй язык, потому что </w:t>
      </w:r>
      <w:r w:rsidR="00BE6DB0">
        <w:t>это… Т</w:t>
      </w:r>
      <w:r>
        <w:t>ак говорят уже 200 лет</w:t>
      </w:r>
      <w:r w:rsidR="00BE6DB0">
        <w:t>, о</w:t>
      </w:r>
      <w:r>
        <w:t>ни привыкли</w:t>
      </w:r>
      <w:r w:rsidR="00BE6DB0">
        <w:t>.</w:t>
      </w:r>
      <w:r>
        <w:t xml:space="preserve"> </w:t>
      </w:r>
      <w:r w:rsidR="00BE6DB0">
        <w:t>И</w:t>
      </w:r>
      <w:r>
        <w:t>м даже вводить не надо</w:t>
      </w:r>
      <w:r w:rsidR="00BE6DB0">
        <w:t>, у</w:t>
      </w:r>
      <w:r>
        <w:t xml:space="preserve"> них свой кубанский акцент и вс</w:t>
      </w:r>
      <w:r w:rsidR="00193B63">
        <w:t>ё</w:t>
      </w:r>
      <w:r>
        <w:t>. Мы называем это кубанским акцентом</w:t>
      </w:r>
      <w:r w:rsidR="0022502A">
        <w:t>.</w:t>
      </w:r>
      <w:r>
        <w:t xml:space="preserve"> </w:t>
      </w:r>
      <w:r w:rsidR="0022502A">
        <w:t>С</w:t>
      </w:r>
      <w:r>
        <w:t xml:space="preserve">месь русско-украинского суржика – это кубанский язык. </w:t>
      </w:r>
      <w:r w:rsidR="00A01713">
        <w:t>Поэтому,</w:t>
      </w:r>
      <w:r>
        <w:t xml:space="preserve"> когда очень высокоразвитые специалисты Украины мыслят по-русски, говорят по-украински, я сразу </w:t>
      </w:r>
      <w:r>
        <w:lastRenderedPageBreak/>
        <w:t xml:space="preserve">говорю: «Краснодарец, кубанец просто». Украинско-русский суржик </w:t>
      </w:r>
      <w:r w:rsidR="00193B63">
        <w:t>–</w:t>
      </w:r>
      <w:r>
        <w:t xml:space="preserve"> кубанец. Это на Кубани так говорят</w:t>
      </w:r>
      <w:r w:rsidR="00193B63">
        <w:t>.</w:t>
      </w:r>
      <w:r>
        <w:t xml:space="preserve"> </w:t>
      </w:r>
      <w:r w:rsidR="00193B63">
        <w:t>В</w:t>
      </w:r>
      <w:r>
        <w:t xml:space="preserve"> разных с</w:t>
      </w:r>
      <w:r w:rsidR="00193B63">
        <w:t>ё</w:t>
      </w:r>
      <w:r>
        <w:t>лах по-разному</w:t>
      </w:r>
      <w:r w:rsidR="00193B63">
        <w:t>: г</w:t>
      </w:r>
      <w:r>
        <w:t>де-то акцент на русский больше, где-то на украинский больше. Я ездил по с</w:t>
      </w:r>
      <w:r w:rsidR="00193B63">
        <w:t>ё</w:t>
      </w:r>
      <w:r>
        <w:t>лам Кубани, там мы выступали студентами. Хорошо, что у меня отец был украинец, я сразу понимал, что здесь больше акцент украинства – кубанский суржик, а здесь больше акцент русского. Разные поведения даже были в соседних с</w:t>
      </w:r>
      <w:r w:rsidR="00193B63">
        <w:t>ё</w:t>
      </w:r>
      <w:r>
        <w:t>лах. Ну там станицы крупнейшие. Соседн</w:t>
      </w:r>
      <w:r w:rsidR="0022502A">
        <w:t>е</w:t>
      </w:r>
      <w:r>
        <w:t>е сел</w:t>
      </w:r>
      <w:r w:rsidR="0022502A">
        <w:t>о</w:t>
      </w:r>
      <w:r>
        <w:t>, чтоб было понятно, это тысяч пять человек</w:t>
      </w:r>
      <w:r w:rsidR="0022502A">
        <w:t>, с</w:t>
      </w:r>
      <w:r>
        <w:t>таниц</w:t>
      </w:r>
      <w:r w:rsidR="0022502A">
        <w:t>ей</w:t>
      </w:r>
      <w:r>
        <w:t xml:space="preserve"> называются село.</w:t>
      </w:r>
    </w:p>
    <w:p w14:paraId="2B9C6066" w14:textId="77777777" w:rsidR="0022502A" w:rsidRDefault="00B75A6B" w:rsidP="00F53C2B">
      <w:pPr>
        <w:pStyle w:val="ab"/>
      </w:pPr>
      <w:r>
        <w:t>Ладно, это на</w:t>
      </w:r>
      <w:r w:rsidR="00193B63">
        <w:t xml:space="preserve"> </w:t>
      </w:r>
      <w:r>
        <w:t>сч</w:t>
      </w:r>
      <w:r w:rsidR="00193B63">
        <w:t>ё</w:t>
      </w:r>
      <w:r>
        <w:t>т ИВДИВО</w:t>
      </w:r>
      <w:r w:rsidR="00193B63">
        <w:noBreakHyphen/>
      </w:r>
      <w:r>
        <w:t>воспитания.</w:t>
      </w:r>
    </w:p>
    <w:p w14:paraId="3A9C042F" w14:textId="77777777" w:rsidR="00FF1B77" w:rsidRDefault="00B75A6B" w:rsidP="00F53C2B">
      <w:pPr>
        <w:pStyle w:val="ab"/>
      </w:pPr>
      <w:r>
        <w:t>Поэтому проблема Украины не в том, что мы Украину заво</w:t>
      </w:r>
      <w:r w:rsidR="00193B63">
        <w:t>ё</w:t>
      </w:r>
      <w:r>
        <w:t>вываем, а мы боремся с проектом анти-России. И если кусочек Украины останется с проектом анти-России, задачи спецоперации будут не выполнены. Проблема в этом.</w:t>
      </w:r>
      <w:r w:rsidR="0022502A">
        <w:t xml:space="preserve"> </w:t>
      </w:r>
      <w:r>
        <w:t>А Президент России сразу сказал: «Оккупация Украины нам на нужна». Потому что вы не представляете, сколько Крым вытягивала Россия на три миллиона жителей</w:t>
      </w:r>
      <w:r w:rsidR="00234B4C">
        <w:t>, а</w:t>
      </w:r>
      <w:r>
        <w:t xml:space="preserve"> тут сорок миллионов. Наши с удовольствием заключат мирный договор, где будет написано: «Проект анти-Россия закончен, все вооруж</w:t>
      </w:r>
      <w:r w:rsidR="00234B4C">
        <w:t>ё</w:t>
      </w:r>
      <w:r>
        <w:t>нные формирования этого типа распускаются».</w:t>
      </w:r>
    </w:p>
    <w:p w14:paraId="34375576" w14:textId="400CC8A9" w:rsidR="00FF1B77" w:rsidRDefault="00B75A6B" w:rsidP="00F53C2B">
      <w:pPr>
        <w:pStyle w:val="ab"/>
      </w:pPr>
      <w:r>
        <w:t>Запад что после этого говорит: «Вы должны воевать до последнего украинца». Вот сейчас прямо сообщили. Прич</w:t>
      </w:r>
      <w:r w:rsidR="00234B4C">
        <w:t>ё</w:t>
      </w:r>
      <w:r>
        <w:t xml:space="preserve">м </w:t>
      </w:r>
      <w:r w:rsidR="00CB712F">
        <w:t xml:space="preserve">– </w:t>
      </w:r>
      <w:r>
        <w:t xml:space="preserve">это сообщает </w:t>
      </w:r>
      <w:r w:rsidRPr="00FF1B77">
        <w:t>светский</w:t>
      </w:r>
      <w:r>
        <w:t xml:space="preserve"> премьер-министр, который говорит, что война должна продолжиться до последнего украинца. То есть проект анти-Россия должен убиваться украинцами. Ну вс</w:t>
      </w:r>
      <w:r w:rsidR="00CB712F">
        <w:t>ё</w:t>
      </w:r>
      <w:r>
        <w:t xml:space="preserve">. Поэтому и сказали: «Нам Финляндия фиолетово, что она в НАТО вступила». Ну да – новое вооружение, но для нашего современного оружия их вступление в НАТО </w:t>
      </w:r>
      <w:r w:rsidR="00CB712F">
        <w:t>–</w:t>
      </w:r>
      <w:r>
        <w:t xml:space="preserve"> это «</w:t>
      </w:r>
      <w:r w:rsidR="00CB712F">
        <w:t>почёсывание</w:t>
      </w:r>
      <w:r>
        <w:t xml:space="preserve"> пяточек». Вот раньше </w:t>
      </w:r>
      <w:r w:rsidR="00FF1B77">
        <w:t xml:space="preserve">– </w:t>
      </w:r>
      <w:r>
        <w:t>да, это была бы проблема</w:t>
      </w:r>
      <w:r w:rsidR="00236E95">
        <w:t>.</w:t>
      </w:r>
      <w:r w:rsidR="00FF1B77">
        <w:t xml:space="preserve"> </w:t>
      </w:r>
      <w:r w:rsidR="00236E95">
        <w:t>А</w:t>
      </w:r>
      <w:r>
        <w:t xml:space="preserve"> сейчас, ну</w:t>
      </w:r>
      <w:r w:rsidR="00236E95">
        <w:t>,</w:t>
      </w:r>
      <w:r>
        <w:t xml:space="preserve"> пару полков «Искандеров» поставил и нет той Финляндии.</w:t>
      </w:r>
      <w:r w:rsidR="00FF1B77">
        <w:t xml:space="preserve"> </w:t>
      </w:r>
      <w:r>
        <w:t xml:space="preserve">Ну </w:t>
      </w:r>
      <w:r w:rsidR="00CB712F">
        <w:t>ещё</w:t>
      </w:r>
      <w:r>
        <w:t xml:space="preserve"> и на севере нам разрешили «Искандеры» поставить. Военные счастливы, им дадут деньги и пару полков.</w:t>
      </w:r>
    </w:p>
    <w:p w14:paraId="288D7BB2" w14:textId="77777777" w:rsidR="00D66A0C" w:rsidRDefault="00B75A6B" w:rsidP="00F53C2B">
      <w:pPr>
        <w:pStyle w:val="ab"/>
      </w:pPr>
      <w:r>
        <w:t>Вам «Искандеры» тут же поставили сразу после этого. Хотите Финляндию</w:t>
      </w:r>
      <w:r w:rsidR="00236E95">
        <w:t xml:space="preserve"> –</w:t>
      </w:r>
      <w:r>
        <w:t xml:space="preserve"> мы в Белоруссию ядерное оружие </w:t>
      </w:r>
      <w:r w:rsidR="00CB712F">
        <w:t>завезём</w:t>
      </w:r>
      <w:r>
        <w:t xml:space="preserve">, как в Германию США. Почему нет? Польша </w:t>
      </w:r>
      <w:r w:rsidR="00FF1B77">
        <w:t xml:space="preserve">ж </w:t>
      </w:r>
      <w:r>
        <w:t>хотела на вас напасть, теперь одумается. Но проблема «Искандеров», некоторые говорят</w:t>
      </w:r>
      <w:r w:rsidR="00D66A0C">
        <w:t xml:space="preserve"> –</w:t>
      </w:r>
      <w:r>
        <w:t xml:space="preserve"> </w:t>
      </w:r>
      <w:r w:rsidR="00D66A0C">
        <w:t>э</w:t>
      </w:r>
      <w:r>
        <w:t>то против Польши. Нет, «Искандеры» станут на границе с Западной Украиной, уверяю вас, с точки зрения Беларуси. Потому что когда Галиция станет или самостоятельным государством, или в составе Польши, народ агрессивно настроен на…</w:t>
      </w:r>
    </w:p>
    <w:p w14:paraId="73498CE5" w14:textId="176E336D" w:rsidR="00D66A0C" w:rsidRDefault="00B75A6B" w:rsidP="00F53C2B">
      <w:pPr>
        <w:pStyle w:val="ab"/>
      </w:pPr>
      <w:r>
        <w:t>Чтоб ты понял, раз к России не сможет, к кому следующему? К белорусам. А самые сложные отношения у гали</w:t>
      </w:r>
      <w:r w:rsidR="00A01713">
        <w:t>с</w:t>
      </w:r>
      <w:r>
        <w:t>ийцев было не с Россией, а с Белоруссией. Что Белоруссия в составе Галиции, и Польша вначале в составе Галиции, то Галиция в составе Белоруссии. Я по-современному говорю. Вы историю</w:t>
      </w:r>
      <w:r w:rsidR="00236E95">
        <w:t>-</w:t>
      </w:r>
      <w:r>
        <w:t xml:space="preserve">то хоть знаете, что вы были частью </w:t>
      </w:r>
      <w:r w:rsidR="00D66A0C">
        <w:t>Г</w:t>
      </w:r>
      <w:r>
        <w:t xml:space="preserve">алицийского княжества до того, как вы были частью </w:t>
      </w:r>
      <w:r w:rsidR="00D66A0C">
        <w:t>П</w:t>
      </w:r>
      <w:r>
        <w:t>ольского княжества. И анекдот – вы думаете они забыли?</w:t>
      </w:r>
    </w:p>
    <w:p w14:paraId="0A7A7ED6" w14:textId="549DA74F" w:rsidR="00236E95" w:rsidRDefault="00B75A6B" w:rsidP="00F53C2B">
      <w:pPr>
        <w:pStyle w:val="ab"/>
      </w:pPr>
      <w:r>
        <w:t>Поэтому пока проект анти-Россия, потом проект анти-Белоруссия.</w:t>
      </w:r>
      <w:r w:rsidR="00D66A0C">
        <w:t xml:space="preserve"> </w:t>
      </w:r>
      <w:r>
        <w:t xml:space="preserve">И ваше руководство это понимает. </w:t>
      </w:r>
      <w:r w:rsidR="00282428">
        <w:t>Поэтому,</w:t>
      </w:r>
      <w:r>
        <w:t xml:space="preserve"> когда ваши говорят: </w:t>
      </w:r>
      <w:r w:rsidR="00D66A0C">
        <w:t>к</w:t>
      </w:r>
      <w:r>
        <w:t>ак же мы можем поддерживать войну в этом? А если вам сделают проект анти-Белоруссия</w:t>
      </w:r>
      <w:r w:rsidR="00D66A0C">
        <w:t>, у</w:t>
      </w:r>
      <w:r>
        <w:t>же ж пытались. В Прибалтике делали проект анти-Белоруссия против вас. Просто некогда, на два фронта не успевают. А если мы закончим проект анти-Россия, где можно «выпендриться»? С Россией уже нельзя, договор. А ещ</w:t>
      </w:r>
      <w:r w:rsidR="00236E95">
        <w:t>ё</w:t>
      </w:r>
      <w:r>
        <w:t xml:space="preserve"> Белоруссия есть. И Прибалтика великолепно переключится на проект анти-Белоруссия.</w:t>
      </w:r>
    </w:p>
    <w:p w14:paraId="59AF2E6E" w14:textId="6131C64C" w:rsidR="00487223" w:rsidRDefault="00B75A6B" w:rsidP="00F53C2B">
      <w:pPr>
        <w:pStyle w:val="ab"/>
      </w:pPr>
      <w:r>
        <w:t>Пример. Они первые ввели санкции против вас, чтоб ваши товары не шли через Прибалтику. Даже Польша это не вводила. Это ж анти-Белорусский проект. И когда анти-Белоруссия здесь не получилась, пришлось включиться против анти-России. Ну проект не заверш</w:t>
      </w:r>
      <w:r w:rsidR="00236E95">
        <w:t>ё</w:t>
      </w:r>
      <w:r>
        <w:t>н, наши раньше начали. А вот если б проект был заверш</w:t>
      </w:r>
      <w:r w:rsidR="00236E95">
        <w:t>ё</w:t>
      </w:r>
      <w:r>
        <w:t>н, ещ</w:t>
      </w:r>
      <w:r w:rsidR="00236E95">
        <w:t>ё</w:t>
      </w:r>
      <w:r>
        <w:t xml:space="preserve"> вопрос</w:t>
      </w:r>
      <w:r w:rsidR="009D0078">
        <w:t>,</w:t>
      </w:r>
      <w:r>
        <w:t xml:space="preserve"> где бы войска сейчас шли, и где бы война была. Все </w:t>
      </w:r>
      <w:r w:rsidR="009D0078">
        <w:t xml:space="preserve">их </w:t>
      </w:r>
      <w:r>
        <w:t>документы показывают.</w:t>
      </w:r>
      <w:r w:rsidR="00487223">
        <w:t xml:space="preserve"> </w:t>
      </w:r>
      <w:r>
        <w:t>В смысле, что Воронеж не совсем российский город и украинцы должны там стоять. Оговорка по Фрейду</w:t>
      </w:r>
      <w:r w:rsidR="009D0078">
        <w:t>,</w:t>
      </w:r>
      <w:r>
        <w:t xml:space="preserve"> называется. Это один американский чиновник заявил или английский. Может в планах было</w:t>
      </w:r>
      <w:r w:rsidR="009D0078">
        <w:t>,</w:t>
      </w:r>
      <w:r>
        <w:t xml:space="preserve"> просто</w:t>
      </w:r>
      <w:r w:rsidR="009D0078">
        <w:t xml:space="preserve"> </w:t>
      </w:r>
      <w:r>
        <w:t>географию забыл.</w:t>
      </w:r>
    </w:p>
    <w:p w14:paraId="181D910E" w14:textId="16C8E710" w:rsidR="00BD7AE5" w:rsidRDefault="00B75A6B" w:rsidP="00F53C2B">
      <w:pPr>
        <w:pStyle w:val="ab"/>
      </w:pPr>
      <w:r>
        <w:t>Воронеж 400 километров от Москвы, кто не знает. Там прямой доступ любого оружия в Москву, дальнобойного. Это на</w:t>
      </w:r>
      <w:r w:rsidR="00487223">
        <w:t xml:space="preserve"> </w:t>
      </w:r>
      <w:r>
        <w:t>сч</w:t>
      </w:r>
      <w:r w:rsidR="00487223">
        <w:t>ё</w:t>
      </w:r>
      <w:r>
        <w:t>т того, что Россия делает на Украине</w:t>
      </w:r>
      <w:r w:rsidR="00BD7AE5">
        <w:t xml:space="preserve"> н</w:t>
      </w:r>
      <w:r>
        <w:t xml:space="preserve">е </w:t>
      </w:r>
      <w:r>
        <w:lastRenderedPageBreak/>
        <w:t>против украинцев. Поэтому всех ребят</w:t>
      </w:r>
      <w:r w:rsidR="00BD7AE5">
        <w:t>,</w:t>
      </w:r>
      <w:r>
        <w:t xml:space="preserve"> на поле боя раненых, наши же ребята спасают под пулями. Жертвуя собою, кстати. Иногда наших убивают, а те спасены. Украинцев наши спасают, а вот анти-Россию громят. На</w:t>
      </w:r>
      <w:r w:rsidR="00487223">
        <w:t>ё</w:t>
      </w:r>
      <w:r>
        <w:t xml:space="preserve">мников поэтому громят, потому что </w:t>
      </w:r>
      <w:r w:rsidR="00BD7AE5">
        <w:t xml:space="preserve">– </w:t>
      </w:r>
      <w:r>
        <w:t>это специалисты по проекту анти-Россия. Так и называть надо – на</w:t>
      </w:r>
      <w:r w:rsidR="00BD7AE5">
        <w:t>ё</w:t>
      </w:r>
      <w:r>
        <w:t>мник анти-России. То есть на</w:t>
      </w:r>
      <w:r w:rsidR="00BD7AE5">
        <w:t>ё</w:t>
      </w:r>
      <w:r>
        <w:t>мник-антихрист.</w:t>
      </w:r>
      <w:r w:rsidR="00BD7AE5">
        <w:t xml:space="preserve"> </w:t>
      </w:r>
      <w:r>
        <w:t>Очень будет хорошо звучать для них.</w:t>
      </w:r>
    </w:p>
    <w:p w14:paraId="0ED2D715" w14:textId="00909B79" w:rsidR="000B64EE" w:rsidRDefault="000B64EE" w:rsidP="00F93E58">
      <w:pPr>
        <w:pStyle w:val="2"/>
        <w:jc w:val="both"/>
      </w:pPr>
      <w:bookmarkStart w:id="14" w:name="_Toc111902720"/>
      <w:r>
        <w:t>ИВДИВО-воспитание – это когда мы снимаем мифологические шоры и начинаем видеть другое</w:t>
      </w:r>
      <w:bookmarkEnd w:id="14"/>
    </w:p>
    <w:p w14:paraId="15223FE1" w14:textId="6A350377" w:rsidR="000B64EE" w:rsidRDefault="00B75A6B" w:rsidP="00F53C2B">
      <w:pPr>
        <w:pStyle w:val="ab"/>
      </w:pPr>
      <w:r>
        <w:t>Наши, вот с идеологией у наших, с пропагандой сложно. Я бы назвал своими именами – на</w:t>
      </w:r>
      <w:r w:rsidR="00BD7AE5">
        <w:t>ё</w:t>
      </w:r>
      <w:r>
        <w:t>мник анти-России. Вс</w:t>
      </w:r>
      <w:r w:rsidR="00BD7AE5">
        <w:t>ё</w:t>
      </w:r>
      <w:r>
        <w:t xml:space="preserve">. Для любых христианских стран – это антихрист. Слово </w:t>
      </w:r>
      <w:r w:rsidR="00BD7AE5">
        <w:t>«</w:t>
      </w:r>
      <w:r>
        <w:t>анти</w:t>
      </w:r>
      <w:r w:rsidR="00BD7AE5">
        <w:t>»</w:t>
      </w:r>
      <w:r>
        <w:t xml:space="preserve"> – это сразу антихрист. Воспитание</w:t>
      </w:r>
      <w:r w:rsidR="000B64EE">
        <w:t>.</w:t>
      </w:r>
      <w:r>
        <w:t xml:space="preserve"> </w:t>
      </w:r>
      <w:r w:rsidR="000B64EE">
        <w:t>В</w:t>
      </w:r>
      <w:r>
        <w:t>от это ИВДИВО-воспитание. Вот ИВДИВО-воспитание</w:t>
      </w:r>
      <w:r w:rsidR="00BD7AE5">
        <w:t xml:space="preserve"> –</w:t>
      </w:r>
      <w:r>
        <w:t xml:space="preserve"> это когда мы снимаем мифологические шоры и начинаем видеть другое. Поэтому проблема борьбы не с украинцами, а с анти-Россией. Вы скажете: «Но воюет</w:t>
      </w:r>
      <w:r w:rsidR="000B64EE">
        <w:t>-</w:t>
      </w:r>
      <w:r>
        <w:t>то армия украинцев». Так её строили специально по лекалам НАТО. И НАТО сейчас смотрит на украинскую армию, как она проигрывает, и понимает, что их армия не умеет воевать.</w:t>
      </w:r>
    </w:p>
    <w:p w14:paraId="1F154743" w14:textId="77777777" w:rsidR="00F109E4" w:rsidRDefault="00B75A6B" w:rsidP="00F53C2B">
      <w:pPr>
        <w:pStyle w:val="ab"/>
      </w:pPr>
      <w:r>
        <w:t>Они ж обучали армию воевать с российской армией. И вдруг российская армия показывает другой вид армейского искусства. Поэтому натовские страны вдруг поняли, что воевать-то они не умеют. Если украинцы со славянским духом, из которых отбирали янычар по идеальным лекалам НАТО, воюют так как воюют, то мы опять можем дойти до Парижа в продолжени</w:t>
      </w:r>
      <w:r w:rsidR="00693E68">
        <w:t>е</w:t>
      </w:r>
      <w:r>
        <w:t xml:space="preserve"> Александра. А зачем нам это, называется. Вот и всё.</w:t>
      </w:r>
    </w:p>
    <w:p w14:paraId="32C87A30" w14:textId="7C09D5F1" w:rsidR="00F35475" w:rsidRDefault="00B75A6B" w:rsidP="00F53C2B">
      <w:pPr>
        <w:pStyle w:val="ab"/>
        <w:rPr>
          <w:rFonts w:eastAsia="Times New Roman"/>
          <w:color w:val="000000"/>
        </w:rPr>
      </w:pPr>
      <w:r>
        <w:t>Ой, чувствуете</w:t>
      </w:r>
      <w:r w:rsidR="00F109E4">
        <w:t>,</w:t>
      </w:r>
      <w:r>
        <w:t xml:space="preserve"> куда мы опять съехали? ИВДИВО-воспитание, где у нас антихрист? Плохо, правда, говорить, что на Украине антихрист, потому что анти-Россия.</w:t>
      </w:r>
      <w:r w:rsidR="00AE29A6">
        <w:t xml:space="preserve"> </w:t>
      </w:r>
      <w:r w:rsidR="00A66BED" w:rsidRPr="00A66BED">
        <w:rPr>
          <w:rFonts w:eastAsia="Times New Roman"/>
          <w:color w:val="000000"/>
        </w:rPr>
        <w:t>Так там Украина</w:t>
      </w:r>
      <w:r w:rsidR="00F109E4">
        <w:rPr>
          <w:rFonts w:eastAsia="Times New Roman"/>
          <w:color w:val="000000"/>
        </w:rPr>
        <w:t>?</w:t>
      </w:r>
      <w:r w:rsidR="00A66BED" w:rsidRPr="00A66BED">
        <w:rPr>
          <w:rFonts w:eastAsia="Times New Roman"/>
          <w:color w:val="000000"/>
        </w:rPr>
        <w:t xml:space="preserve"> Проект Украины знаете? А плохо спрашиваю.</w:t>
      </w:r>
      <w:r w:rsidR="00AB563B">
        <w:rPr>
          <w:rFonts w:eastAsia="Times New Roman"/>
          <w:color w:val="000000"/>
        </w:rPr>
        <w:t xml:space="preserve"> </w:t>
      </w:r>
      <w:r w:rsidR="00A66BED" w:rsidRPr="00A66BED">
        <w:rPr>
          <w:rFonts w:eastAsia="Times New Roman"/>
          <w:color w:val="000000"/>
        </w:rPr>
        <w:t>А проект Бел</w:t>
      </w:r>
      <w:r w:rsidR="00F109E4">
        <w:rPr>
          <w:rFonts w:eastAsia="Times New Roman"/>
          <w:color w:val="000000"/>
        </w:rPr>
        <w:t>о</w:t>
      </w:r>
      <w:r w:rsidR="00A66BED" w:rsidRPr="00A66BED">
        <w:rPr>
          <w:rFonts w:eastAsia="Times New Roman"/>
          <w:color w:val="000000"/>
        </w:rPr>
        <w:t>руссии знаете? Поэтому вас хотели присоединить к анти</w:t>
      </w:r>
      <w:r w:rsidR="00F109E4">
        <w:rPr>
          <w:rFonts w:eastAsia="Times New Roman"/>
          <w:color w:val="000000"/>
        </w:rPr>
        <w:t>-</w:t>
      </w:r>
      <w:r w:rsidR="00F109E4" w:rsidRPr="00A66BED">
        <w:rPr>
          <w:rFonts w:eastAsia="Times New Roman"/>
          <w:color w:val="000000"/>
        </w:rPr>
        <w:t>Р</w:t>
      </w:r>
      <w:r w:rsidR="00A66BED" w:rsidRPr="00A66BED">
        <w:rPr>
          <w:rFonts w:eastAsia="Times New Roman"/>
          <w:color w:val="000000"/>
        </w:rPr>
        <w:t>оссии. Не присоединили</w:t>
      </w:r>
      <w:r w:rsidR="00AB563B">
        <w:rPr>
          <w:rFonts w:eastAsia="Times New Roman"/>
          <w:color w:val="000000"/>
        </w:rPr>
        <w:t>.</w:t>
      </w:r>
      <w:r w:rsidR="00AB563B" w:rsidRPr="00A66BED">
        <w:rPr>
          <w:rFonts w:eastAsia="Times New Roman"/>
          <w:color w:val="000000"/>
        </w:rPr>
        <w:t xml:space="preserve"> Н</w:t>
      </w:r>
      <w:r w:rsidR="00A66BED" w:rsidRPr="00A66BED">
        <w:rPr>
          <w:rFonts w:eastAsia="Times New Roman"/>
          <w:color w:val="000000"/>
        </w:rPr>
        <w:t xml:space="preserve">е повезло им, повезло вам. Там нужен белорусский </w:t>
      </w:r>
      <w:r w:rsidR="00AB563B">
        <w:rPr>
          <w:rFonts w:eastAsia="Times New Roman"/>
          <w:color w:val="000000"/>
        </w:rPr>
        <w:t>п</w:t>
      </w:r>
      <w:r w:rsidR="00A66BED" w:rsidRPr="00A66BED">
        <w:rPr>
          <w:rFonts w:eastAsia="Times New Roman"/>
          <w:color w:val="000000"/>
        </w:rPr>
        <w:t xml:space="preserve">роект. Почему </w:t>
      </w:r>
      <w:r w:rsidR="00AB563B">
        <w:rPr>
          <w:rFonts w:eastAsia="Times New Roman"/>
          <w:color w:val="000000"/>
        </w:rPr>
        <w:t xml:space="preserve">я </w:t>
      </w:r>
      <w:r w:rsidR="00A66BED" w:rsidRPr="00A66BED">
        <w:rPr>
          <w:rFonts w:eastAsia="Times New Roman"/>
          <w:color w:val="000000"/>
        </w:rPr>
        <w:t>приезжа</w:t>
      </w:r>
      <w:r w:rsidR="00AB563B">
        <w:rPr>
          <w:rFonts w:eastAsia="Times New Roman"/>
          <w:color w:val="000000"/>
        </w:rPr>
        <w:t>ю</w:t>
      </w:r>
      <w:r w:rsidR="00A66BED" w:rsidRPr="00A66BED">
        <w:rPr>
          <w:rFonts w:eastAsia="Times New Roman"/>
          <w:color w:val="000000"/>
        </w:rPr>
        <w:t xml:space="preserve"> </w:t>
      </w:r>
      <w:r w:rsidR="00AB563B">
        <w:rPr>
          <w:rFonts w:eastAsia="Times New Roman"/>
          <w:color w:val="000000"/>
        </w:rPr>
        <w:t>сюда</w:t>
      </w:r>
      <w:r w:rsidR="00A66BED" w:rsidRPr="00A66BED">
        <w:rPr>
          <w:rFonts w:eastAsia="Times New Roman"/>
          <w:color w:val="000000"/>
        </w:rPr>
        <w:t xml:space="preserve"> </w:t>
      </w:r>
      <w:r w:rsidR="00AB563B">
        <w:rPr>
          <w:rFonts w:eastAsia="Times New Roman"/>
          <w:color w:val="000000"/>
        </w:rPr>
        <w:t xml:space="preserve">и </w:t>
      </w:r>
      <w:r w:rsidR="00A66BED" w:rsidRPr="00A66BED">
        <w:rPr>
          <w:rFonts w:eastAsia="Times New Roman"/>
          <w:color w:val="000000"/>
        </w:rPr>
        <w:t>вас пина</w:t>
      </w:r>
      <w:r w:rsidR="00AB563B">
        <w:rPr>
          <w:rFonts w:eastAsia="Times New Roman"/>
          <w:color w:val="000000"/>
        </w:rPr>
        <w:t>ю</w:t>
      </w:r>
      <w:r w:rsidR="00A66BED" w:rsidRPr="00A66BED">
        <w:rPr>
          <w:rFonts w:eastAsia="Times New Roman"/>
          <w:color w:val="000000"/>
        </w:rPr>
        <w:t xml:space="preserve">, что </w:t>
      </w:r>
      <w:r w:rsidR="00AB563B" w:rsidRPr="00A66BED">
        <w:rPr>
          <w:rFonts w:eastAsia="Times New Roman"/>
          <w:color w:val="000000"/>
        </w:rPr>
        <w:t>З</w:t>
      </w:r>
      <w:r w:rsidR="00A66BED" w:rsidRPr="00A66BED">
        <w:rPr>
          <w:rFonts w:eastAsia="Times New Roman"/>
          <w:color w:val="000000"/>
        </w:rPr>
        <w:t>ападно-</w:t>
      </w:r>
      <w:r w:rsidR="00AB563B" w:rsidRPr="00A66BED">
        <w:rPr>
          <w:rFonts w:eastAsia="Times New Roman"/>
          <w:color w:val="000000"/>
        </w:rPr>
        <w:t>И</w:t>
      </w:r>
      <w:r w:rsidR="00A66BED" w:rsidRPr="00A66BED">
        <w:rPr>
          <w:rFonts w:eastAsia="Times New Roman"/>
          <w:color w:val="000000"/>
        </w:rPr>
        <w:t xml:space="preserve">мперский </w:t>
      </w:r>
      <w:r w:rsidR="00AB563B" w:rsidRPr="00A66BED">
        <w:rPr>
          <w:rFonts w:eastAsia="Times New Roman"/>
          <w:color w:val="000000"/>
        </w:rPr>
        <w:t>Ц</w:t>
      </w:r>
      <w:r w:rsidR="00A66BED" w:rsidRPr="00A66BED">
        <w:rPr>
          <w:rFonts w:eastAsia="Times New Roman"/>
          <w:color w:val="000000"/>
        </w:rPr>
        <w:t>ентр</w:t>
      </w:r>
      <w:r w:rsidR="00F35475">
        <w:rPr>
          <w:rFonts w:eastAsia="Times New Roman"/>
          <w:color w:val="000000"/>
        </w:rPr>
        <w:t>.</w:t>
      </w:r>
      <w:r w:rsidR="00A66BED" w:rsidRPr="00A66BED">
        <w:rPr>
          <w:rFonts w:eastAsia="Times New Roman"/>
          <w:color w:val="000000"/>
        </w:rPr>
        <w:t xml:space="preserve"> </w:t>
      </w:r>
      <w:r w:rsidR="00F35475" w:rsidRPr="00A66BED">
        <w:rPr>
          <w:rFonts w:eastAsia="Times New Roman"/>
          <w:color w:val="000000"/>
        </w:rPr>
        <w:t>О</w:t>
      </w:r>
      <w:r w:rsidR="00A66BED" w:rsidRPr="00A66BED">
        <w:rPr>
          <w:rFonts w:eastAsia="Times New Roman"/>
          <w:color w:val="000000"/>
        </w:rPr>
        <w:t xml:space="preserve">н в ваших мыслеобразах строит не </w:t>
      </w:r>
      <w:r w:rsidR="00AB563B">
        <w:rPr>
          <w:rFonts w:eastAsia="Times New Roman"/>
          <w:color w:val="000000"/>
        </w:rPr>
        <w:t>европей</w:t>
      </w:r>
      <w:r w:rsidR="00A66BED" w:rsidRPr="00A66BED">
        <w:rPr>
          <w:rFonts w:eastAsia="Times New Roman"/>
          <w:color w:val="000000"/>
        </w:rPr>
        <w:t xml:space="preserve">ского, а </w:t>
      </w:r>
      <w:r w:rsidR="00AB563B" w:rsidRPr="00A66BED">
        <w:rPr>
          <w:rFonts w:eastAsia="Times New Roman"/>
          <w:color w:val="000000"/>
        </w:rPr>
        <w:t>Б</w:t>
      </w:r>
      <w:r w:rsidR="00A66BED" w:rsidRPr="00A66BED">
        <w:rPr>
          <w:rFonts w:eastAsia="Times New Roman"/>
          <w:color w:val="000000"/>
        </w:rPr>
        <w:t xml:space="preserve">елорусского </w:t>
      </w:r>
      <w:r w:rsidR="00AB563B" w:rsidRPr="00A66BED">
        <w:rPr>
          <w:rFonts w:eastAsia="Times New Roman"/>
          <w:color w:val="000000"/>
        </w:rPr>
        <w:t>Ч</w:t>
      </w:r>
      <w:r w:rsidR="00A66BED" w:rsidRPr="00A66BED">
        <w:rPr>
          <w:rFonts w:eastAsia="Times New Roman"/>
          <w:color w:val="000000"/>
        </w:rPr>
        <w:t>еловека.</w:t>
      </w:r>
    </w:p>
    <w:p w14:paraId="7ABA8D57" w14:textId="71A638BC" w:rsidR="00F35475" w:rsidRDefault="00A66BED" w:rsidP="00F93E58">
      <w:pPr>
        <w:spacing w:after="0" w:line="240" w:lineRule="auto"/>
        <w:jc w:val="both"/>
        <w:rPr>
          <w:rFonts w:ascii="Times New Roman" w:eastAsia="Times New Roman" w:hAnsi="Times New Roman" w:cs="Times New Roman"/>
          <w:color w:val="000000"/>
          <w:sz w:val="24"/>
          <w:szCs w:val="24"/>
          <w:lang w:val="ru-BY" w:eastAsia="ru-BY"/>
        </w:rPr>
      </w:pPr>
      <w:r w:rsidRPr="00A66BED">
        <w:rPr>
          <w:rFonts w:ascii="Times New Roman" w:eastAsia="Times New Roman" w:hAnsi="Times New Roman" w:cs="Times New Roman"/>
          <w:color w:val="000000"/>
          <w:sz w:val="24"/>
          <w:szCs w:val="24"/>
          <w:lang w:val="ru-BY" w:eastAsia="ru-BY"/>
        </w:rPr>
        <w:t xml:space="preserve">Вначале нужно быть </w:t>
      </w:r>
      <w:r w:rsidR="00AB563B" w:rsidRPr="00A66BED">
        <w:rPr>
          <w:rFonts w:ascii="Times New Roman" w:eastAsia="Times New Roman" w:hAnsi="Times New Roman" w:cs="Times New Roman"/>
          <w:color w:val="000000"/>
          <w:sz w:val="24"/>
          <w:szCs w:val="24"/>
          <w:lang w:val="ru-BY" w:eastAsia="ru-BY"/>
        </w:rPr>
        <w:t>Б</w:t>
      </w:r>
      <w:r w:rsidRPr="00A66BED">
        <w:rPr>
          <w:rFonts w:ascii="Times New Roman" w:eastAsia="Times New Roman" w:hAnsi="Times New Roman" w:cs="Times New Roman"/>
          <w:color w:val="000000"/>
          <w:sz w:val="24"/>
          <w:szCs w:val="24"/>
          <w:lang w:val="ru-BY" w:eastAsia="ru-BY"/>
        </w:rPr>
        <w:t xml:space="preserve">елорусским </w:t>
      </w:r>
      <w:r w:rsidR="00AB563B" w:rsidRPr="00A66BED">
        <w:rPr>
          <w:rFonts w:ascii="Times New Roman" w:eastAsia="Times New Roman" w:hAnsi="Times New Roman" w:cs="Times New Roman"/>
          <w:color w:val="000000"/>
          <w:sz w:val="24"/>
          <w:szCs w:val="24"/>
          <w:lang w:val="ru-BY" w:eastAsia="ru-BY"/>
        </w:rPr>
        <w:t>Ч</w:t>
      </w:r>
      <w:r w:rsidRPr="00A66BED">
        <w:rPr>
          <w:rFonts w:ascii="Times New Roman" w:eastAsia="Times New Roman" w:hAnsi="Times New Roman" w:cs="Times New Roman"/>
          <w:color w:val="000000"/>
          <w:sz w:val="24"/>
          <w:szCs w:val="24"/>
          <w:lang w:val="ru-BY" w:eastAsia="ru-BY"/>
        </w:rPr>
        <w:t xml:space="preserve">еловеком, чтоб </w:t>
      </w:r>
      <w:r w:rsidR="00F35475">
        <w:rPr>
          <w:rFonts w:ascii="Times New Roman" w:eastAsia="Times New Roman" w:hAnsi="Times New Roman" w:cs="Times New Roman"/>
          <w:color w:val="000000"/>
          <w:sz w:val="24"/>
          <w:szCs w:val="24"/>
          <w:lang w:eastAsia="ru-BY"/>
        </w:rPr>
        <w:t>говорить об</w:t>
      </w:r>
      <w:r w:rsidRPr="00A66BED">
        <w:rPr>
          <w:rFonts w:ascii="Times New Roman" w:eastAsia="Times New Roman" w:hAnsi="Times New Roman" w:cs="Times New Roman"/>
          <w:color w:val="000000"/>
          <w:sz w:val="24"/>
          <w:szCs w:val="24"/>
          <w:lang w:val="ru-BY" w:eastAsia="ru-BY"/>
        </w:rPr>
        <w:t xml:space="preserve"> европейским человеке. А уже говорить о европейском человеке, не зная кто такой </w:t>
      </w:r>
      <w:r w:rsidR="00F35475" w:rsidRPr="00A66BED">
        <w:rPr>
          <w:rFonts w:ascii="Times New Roman" w:eastAsia="Times New Roman" w:hAnsi="Times New Roman" w:cs="Times New Roman"/>
          <w:color w:val="000000"/>
          <w:sz w:val="24"/>
          <w:szCs w:val="24"/>
          <w:lang w:val="ru-BY" w:eastAsia="ru-BY"/>
        </w:rPr>
        <w:t>Б</w:t>
      </w:r>
      <w:r w:rsidRPr="00A66BED">
        <w:rPr>
          <w:rFonts w:ascii="Times New Roman" w:eastAsia="Times New Roman" w:hAnsi="Times New Roman" w:cs="Times New Roman"/>
          <w:color w:val="000000"/>
          <w:sz w:val="24"/>
          <w:szCs w:val="24"/>
          <w:lang w:val="ru-BY" w:eastAsia="ru-BY"/>
        </w:rPr>
        <w:t xml:space="preserve">елорусский </w:t>
      </w:r>
      <w:r w:rsidR="00F35475" w:rsidRPr="00A66BED">
        <w:rPr>
          <w:rFonts w:ascii="Times New Roman" w:eastAsia="Times New Roman" w:hAnsi="Times New Roman" w:cs="Times New Roman"/>
          <w:color w:val="000000"/>
          <w:sz w:val="24"/>
          <w:szCs w:val="24"/>
          <w:lang w:val="ru-BY" w:eastAsia="ru-BY"/>
        </w:rPr>
        <w:t>Ч</w:t>
      </w:r>
      <w:r w:rsidRPr="00A66BED">
        <w:rPr>
          <w:rFonts w:ascii="Times New Roman" w:eastAsia="Times New Roman" w:hAnsi="Times New Roman" w:cs="Times New Roman"/>
          <w:color w:val="000000"/>
          <w:sz w:val="24"/>
          <w:szCs w:val="24"/>
          <w:lang w:val="ru-BY" w:eastAsia="ru-BY"/>
        </w:rPr>
        <w:t>еловек</w:t>
      </w:r>
      <w:r w:rsidR="00F35475">
        <w:rPr>
          <w:rFonts w:ascii="Times New Roman" w:eastAsia="Times New Roman" w:hAnsi="Times New Roman" w:cs="Times New Roman"/>
          <w:color w:val="000000"/>
          <w:sz w:val="24"/>
          <w:szCs w:val="24"/>
          <w:lang w:eastAsia="ru-BY"/>
        </w:rPr>
        <w:t>, н</w:t>
      </w:r>
      <w:r w:rsidRPr="00A66BED">
        <w:rPr>
          <w:rFonts w:ascii="Times New Roman" w:eastAsia="Times New Roman" w:hAnsi="Times New Roman" w:cs="Times New Roman"/>
          <w:color w:val="000000"/>
          <w:sz w:val="24"/>
          <w:szCs w:val="24"/>
          <w:lang w:val="ru-BY" w:eastAsia="ru-BY"/>
        </w:rPr>
        <w:t>у, извиняйте. Так, где ваша нация?</w:t>
      </w:r>
      <w:r w:rsidR="00F35475">
        <w:rPr>
          <w:rFonts w:ascii="Times New Roman" w:eastAsia="Times New Roman" w:hAnsi="Times New Roman" w:cs="Times New Roman"/>
          <w:color w:val="000000"/>
          <w:sz w:val="24"/>
          <w:szCs w:val="24"/>
          <w:lang w:eastAsia="ru-BY"/>
        </w:rPr>
        <w:t xml:space="preserve"> </w:t>
      </w:r>
      <w:r w:rsidRPr="00A66BED">
        <w:rPr>
          <w:rFonts w:ascii="Times New Roman" w:eastAsia="Times New Roman" w:hAnsi="Times New Roman" w:cs="Times New Roman"/>
          <w:color w:val="000000"/>
          <w:sz w:val="24"/>
          <w:szCs w:val="24"/>
          <w:lang w:val="ru-BY" w:eastAsia="ru-BY"/>
        </w:rPr>
        <w:t xml:space="preserve">Я не к тому, что вы не будете </w:t>
      </w:r>
      <w:r w:rsidR="009F096F" w:rsidRPr="00A66BED">
        <w:rPr>
          <w:rFonts w:ascii="Times New Roman" w:eastAsia="Times New Roman" w:hAnsi="Times New Roman" w:cs="Times New Roman"/>
          <w:color w:val="000000"/>
          <w:sz w:val="24"/>
          <w:szCs w:val="24"/>
          <w:lang w:val="ru-BY" w:eastAsia="ru-BY"/>
        </w:rPr>
        <w:t>З</w:t>
      </w:r>
      <w:r w:rsidRPr="00A66BED">
        <w:rPr>
          <w:rFonts w:ascii="Times New Roman" w:eastAsia="Times New Roman" w:hAnsi="Times New Roman" w:cs="Times New Roman"/>
          <w:color w:val="000000"/>
          <w:sz w:val="24"/>
          <w:szCs w:val="24"/>
          <w:lang w:val="ru-BY" w:eastAsia="ru-BY"/>
        </w:rPr>
        <w:t>ападно-</w:t>
      </w:r>
      <w:r w:rsidR="009F096F" w:rsidRPr="00A66BED">
        <w:rPr>
          <w:rFonts w:ascii="Times New Roman" w:eastAsia="Times New Roman" w:hAnsi="Times New Roman" w:cs="Times New Roman"/>
          <w:color w:val="000000"/>
          <w:sz w:val="24"/>
          <w:szCs w:val="24"/>
          <w:lang w:val="ru-BY" w:eastAsia="ru-BY"/>
        </w:rPr>
        <w:t>Е</w:t>
      </w:r>
      <w:r w:rsidRPr="00A66BED">
        <w:rPr>
          <w:rFonts w:ascii="Times New Roman" w:eastAsia="Times New Roman" w:hAnsi="Times New Roman" w:cs="Times New Roman"/>
          <w:color w:val="000000"/>
          <w:sz w:val="24"/>
          <w:szCs w:val="24"/>
          <w:lang w:val="ru-BY" w:eastAsia="ru-BY"/>
        </w:rPr>
        <w:t xml:space="preserve">вропейским </w:t>
      </w:r>
      <w:r w:rsidR="009F096F" w:rsidRPr="00A66BED">
        <w:rPr>
          <w:rFonts w:ascii="Times New Roman" w:eastAsia="Times New Roman" w:hAnsi="Times New Roman" w:cs="Times New Roman"/>
          <w:color w:val="000000"/>
          <w:sz w:val="24"/>
          <w:szCs w:val="24"/>
          <w:lang w:val="ru-BY" w:eastAsia="ru-BY"/>
        </w:rPr>
        <w:t>Ц</w:t>
      </w:r>
      <w:r w:rsidRPr="00A66BED">
        <w:rPr>
          <w:rFonts w:ascii="Times New Roman" w:eastAsia="Times New Roman" w:hAnsi="Times New Roman" w:cs="Times New Roman"/>
          <w:color w:val="000000"/>
          <w:sz w:val="24"/>
          <w:szCs w:val="24"/>
          <w:lang w:val="ru-BY" w:eastAsia="ru-BY"/>
        </w:rPr>
        <w:t>ентром Империи, но я к тому</w:t>
      </w:r>
      <w:r w:rsidR="00F35475">
        <w:rPr>
          <w:rFonts w:ascii="Times New Roman" w:eastAsia="Times New Roman" w:hAnsi="Times New Roman" w:cs="Times New Roman"/>
          <w:color w:val="000000"/>
          <w:sz w:val="24"/>
          <w:szCs w:val="24"/>
          <w:lang w:eastAsia="ru-BY"/>
        </w:rPr>
        <w:t>,</w:t>
      </w:r>
      <w:r w:rsidRPr="00A66BED">
        <w:rPr>
          <w:rFonts w:ascii="Times New Roman" w:eastAsia="Times New Roman" w:hAnsi="Times New Roman" w:cs="Times New Roman"/>
          <w:color w:val="000000"/>
          <w:sz w:val="24"/>
          <w:szCs w:val="24"/>
          <w:lang w:val="ru-BY" w:eastAsia="ru-BY"/>
        </w:rPr>
        <w:t xml:space="preserve"> что вначале сделай сам, а потом покажи другому.</w:t>
      </w:r>
    </w:p>
    <w:p w14:paraId="6511F4BC" w14:textId="0861068A" w:rsidR="00A66BED" w:rsidRPr="00A66BED" w:rsidRDefault="00A66BED" w:rsidP="00F53C2B">
      <w:pPr>
        <w:pStyle w:val="ab"/>
      </w:pPr>
      <w:r w:rsidRPr="00A66BED">
        <w:t>Украинцев же на этом повели. Они решили стать европейцами, не будучи украинцами. Вначале стань настоящим украинцем, а потом стань европейцем украинства. Но я не имею в виду фашиствующего украинца</w:t>
      </w:r>
      <w:r w:rsidR="009F096F">
        <w:t xml:space="preserve"> – э</w:t>
      </w:r>
      <w:r w:rsidRPr="00A66BED">
        <w:t>то не украинец. Столько людей от фашистов погибло на Украине. Фашиствующий украинец – это деградант какой-то. И нормальные украинцы</w:t>
      </w:r>
      <w:r w:rsidR="009F096F">
        <w:t xml:space="preserve"> –</w:t>
      </w:r>
      <w:r w:rsidRPr="00A66BED">
        <w:t xml:space="preserve"> они против</w:t>
      </w:r>
      <w:r w:rsidR="009F096F">
        <w:t>.</w:t>
      </w:r>
      <w:r w:rsidRPr="00A66BED">
        <w:t xml:space="preserve"> </w:t>
      </w:r>
      <w:r w:rsidR="009F096F">
        <w:t>О</w:t>
      </w:r>
      <w:r w:rsidRPr="00A66BED">
        <w:t>ни так и говорят: «Мы против фашистов». Только они называют это «местные фашисты». Они не называют их украинцами. Они называют «местные фашисты». Даже когда они говорят, что мы национал-</w:t>
      </w:r>
      <w:r w:rsidR="00282428" w:rsidRPr="00A66BED">
        <w:t>украинцы</w:t>
      </w:r>
      <w:r w:rsidRPr="00A66BED">
        <w:t xml:space="preserve">. Это же украинец должен быть. А его называют местным </w:t>
      </w:r>
      <w:r w:rsidR="00D12C21">
        <w:t>«</w:t>
      </w:r>
      <w:r w:rsidRPr="00A66BED">
        <w:t>местным фашистом</w:t>
      </w:r>
      <w:r w:rsidR="00D12C21">
        <w:t>»</w:t>
      </w:r>
      <w:r w:rsidRPr="00A66BED">
        <w:t>. На украинском языке говорят: «Тут местные фашисты, спасибо, что вы их у нас убрали». На украинском языке женщина заявляет на камеру. Не на русском языке, нам и переводить не надо</w:t>
      </w:r>
      <w:r w:rsidR="00D12C21">
        <w:t>,</w:t>
      </w:r>
      <w:r w:rsidRPr="00A66BED">
        <w:t xml:space="preserve"> всё понятно.</w:t>
      </w:r>
    </w:p>
    <w:p w14:paraId="7CE6AB7B" w14:textId="55038E5F" w:rsidR="00A66BED" w:rsidRPr="00A66BED" w:rsidRDefault="00A66BED" w:rsidP="00F53C2B">
      <w:pPr>
        <w:pStyle w:val="ab"/>
      </w:pPr>
      <w:r w:rsidRPr="00A66BED">
        <w:t>Вот до чего довели за восемь лет психологическими приёмами целую страну, которая поверила туда. Россия тоже верила. Нас просто больше, не смогли взять. А так бы мы такие же были. Россия верила Европе последние тридцать лет</w:t>
      </w:r>
      <w:r w:rsidR="00282428">
        <w:t xml:space="preserve"> –</w:t>
      </w:r>
      <w:r w:rsidRPr="00A66BED">
        <w:t xml:space="preserve"> вот так. Ну, двадцать пять лет, до четырнадцатого года, когда на Украине мы рубанулись. Двадцать четыре года верила. Идём в Европу, вступаем в НАТО, даже в Евросоюз готовы</w:t>
      </w:r>
      <w:r w:rsidR="00D12C21">
        <w:t xml:space="preserve"> «</w:t>
      </w:r>
      <w:r w:rsidRPr="00A66BED">
        <w:t>от Лиссабона до Владивостока</w:t>
      </w:r>
      <w:r w:rsidR="00D12C21">
        <w:t>»</w:t>
      </w:r>
      <w:r w:rsidRPr="00A66BED">
        <w:t xml:space="preserve"> вступить. У нас до сих пор такие есть. А нам </w:t>
      </w:r>
      <w:r w:rsidR="00282428" w:rsidRPr="00A66BED">
        <w:t>скрутили «так»,</w:t>
      </w:r>
      <w:r w:rsidRPr="00A66BED">
        <w:t xml:space="preserve"> и мы очень удивлялись что же мы хотим вступить</w:t>
      </w:r>
      <w:r w:rsidR="00D12C21">
        <w:t>,</w:t>
      </w:r>
      <w:r w:rsidRPr="00A66BED">
        <w:t xml:space="preserve"> а нам не дают.</w:t>
      </w:r>
    </w:p>
    <w:p w14:paraId="19AC7F4E" w14:textId="2E0B4BAD" w:rsidR="007C3BE6" w:rsidRDefault="00A66BED" w:rsidP="00F93E58">
      <w:pPr>
        <w:spacing w:after="0" w:line="240" w:lineRule="auto"/>
        <w:ind w:firstLine="567"/>
        <w:jc w:val="both"/>
        <w:rPr>
          <w:rFonts w:ascii="Times New Roman" w:eastAsia="Times New Roman" w:hAnsi="Times New Roman" w:cs="Times New Roman"/>
          <w:color w:val="000000"/>
          <w:sz w:val="24"/>
          <w:szCs w:val="24"/>
          <w:lang w:val="ru-BY" w:eastAsia="ru-BY"/>
        </w:rPr>
      </w:pPr>
      <w:r w:rsidRPr="00A66BED">
        <w:rPr>
          <w:rFonts w:ascii="Times New Roman" w:eastAsia="Times New Roman" w:hAnsi="Times New Roman" w:cs="Times New Roman"/>
          <w:color w:val="000000"/>
          <w:sz w:val="24"/>
          <w:szCs w:val="24"/>
          <w:lang w:val="ru-BY" w:eastAsia="ru-BY"/>
        </w:rPr>
        <w:t xml:space="preserve">Россия подавала официальную заявку в НАТО, ей отказали. Путин подавал, кстати. Как вам такой сленг. После этого мы поняли, что что-то не то с этим НАТО. Мы готовы были заключить договор с всеевропейским Союзом </w:t>
      </w:r>
      <w:r w:rsidR="00D12C21">
        <w:rPr>
          <w:rFonts w:ascii="Times New Roman" w:eastAsia="Times New Roman" w:hAnsi="Times New Roman" w:cs="Times New Roman"/>
          <w:color w:val="000000"/>
          <w:sz w:val="24"/>
          <w:szCs w:val="24"/>
          <w:lang w:eastAsia="ru-BY"/>
        </w:rPr>
        <w:t>«</w:t>
      </w:r>
      <w:r w:rsidRPr="00A66BED">
        <w:rPr>
          <w:rFonts w:ascii="Times New Roman" w:eastAsia="Times New Roman" w:hAnsi="Times New Roman" w:cs="Times New Roman"/>
          <w:color w:val="000000"/>
          <w:sz w:val="24"/>
          <w:szCs w:val="24"/>
          <w:lang w:val="ru-BY" w:eastAsia="ru-BY"/>
        </w:rPr>
        <w:t>от Лиссабона до Владивостока</w:t>
      </w:r>
      <w:r w:rsidR="00D12C21">
        <w:rPr>
          <w:rFonts w:ascii="Times New Roman" w:eastAsia="Times New Roman" w:hAnsi="Times New Roman" w:cs="Times New Roman"/>
          <w:color w:val="000000"/>
          <w:sz w:val="24"/>
          <w:szCs w:val="24"/>
          <w:lang w:eastAsia="ru-BY"/>
        </w:rPr>
        <w:t>»</w:t>
      </w:r>
      <w:r w:rsidRPr="00A66BED">
        <w:rPr>
          <w:rFonts w:ascii="Times New Roman" w:eastAsia="Times New Roman" w:hAnsi="Times New Roman" w:cs="Times New Roman"/>
          <w:color w:val="000000"/>
          <w:sz w:val="24"/>
          <w:szCs w:val="24"/>
          <w:lang w:val="ru-BY" w:eastAsia="ru-BY"/>
        </w:rPr>
        <w:t xml:space="preserve">. С </w:t>
      </w:r>
      <w:r w:rsidRPr="00A66BED">
        <w:rPr>
          <w:rFonts w:ascii="Times New Roman" w:eastAsia="Times New Roman" w:hAnsi="Times New Roman" w:cs="Times New Roman"/>
          <w:color w:val="000000"/>
          <w:sz w:val="24"/>
          <w:szCs w:val="24"/>
          <w:lang w:val="ru-BY" w:eastAsia="ru-BY"/>
        </w:rPr>
        <w:lastRenderedPageBreak/>
        <w:t>нами отказались подписать договор</w:t>
      </w:r>
      <w:r w:rsidR="00D12C21">
        <w:rPr>
          <w:rFonts w:ascii="Times New Roman" w:eastAsia="Times New Roman" w:hAnsi="Times New Roman" w:cs="Times New Roman"/>
          <w:color w:val="000000"/>
          <w:sz w:val="24"/>
          <w:szCs w:val="24"/>
          <w:lang w:eastAsia="ru-BY"/>
        </w:rPr>
        <w:t>.</w:t>
      </w:r>
      <w:r w:rsidR="00D12C21" w:rsidRPr="00A66BED">
        <w:rPr>
          <w:rFonts w:ascii="Times New Roman" w:eastAsia="Times New Roman" w:hAnsi="Times New Roman" w:cs="Times New Roman"/>
          <w:color w:val="000000"/>
          <w:sz w:val="24"/>
          <w:szCs w:val="24"/>
          <w:lang w:val="ru-BY" w:eastAsia="ru-BY"/>
        </w:rPr>
        <w:t xml:space="preserve"> Т</w:t>
      </w:r>
      <w:r w:rsidRPr="00A66BED">
        <w:rPr>
          <w:rFonts w:ascii="Times New Roman" w:eastAsia="Times New Roman" w:hAnsi="Times New Roman" w:cs="Times New Roman"/>
          <w:color w:val="000000"/>
          <w:sz w:val="24"/>
          <w:szCs w:val="24"/>
          <w:lang w:val="ru-BY" w:eastAsia="ru-BY"/>
        </w:rPr>
        <w:t>о есть нас продолжали высокомерно воспринимать как колонию, и</w:t>
      </w:r>
      <w:r w:rsidR="00D12C21">
        <w:rPr>
          <w:rFonts w:ascii="Times New Roman" w:eastAsia="Times New Roman" w:hAnsi="Times New Roman" w:cs="Times New Roman"/>
          <w:color w:val="000000"/>
          <w:sz w:val="24"/>
          <w:szCs w:val="24"/>
          <w:lang w:eastAsia="ru-BY"/>
        </w:rPr>
        <w:t>з</w:t>
      </w:r>
      <w:r w:rsidRPr="00A66BED">
        <w:rPr>
          <w:rFonts w:ascii="Times New Roman" w:eastAsia="Times New Roman" w:hAnsi="Times New Roman" w:cs="Times New Roman"/>
          <w:color w:val="000000"/>
          <w:sz w:val="24"/>
          <w:szCs w:val="24"/>
          <w:lang w:val="ru-BY" w:eastAsia="ru-BY"/>
        </w:rPr>
        <w:t xml:space="preserve"> которой надо качать ресурсы, в том числе военном. Там один чиновник говорил: «А что заключать договор с побеждённым. </w:t>
      </w:r>
      <w:r w:rsidR="007C3BE6">
        <w:rPr>
          <w:rFonts w:ascii="Times New Roman" w:eastAsia="Times New Roman" w:hAnsi="Times New Roman" w:cs="Times New Roman"/>
          <w:color w:val="000000"/>
          <w:sz w:val="24"/>
          <w:szCs w:val="24"/>
          <w:lang w:eastAsia="ru-BY"/>
        </w:rPr>
        <w:t>В</w:t>
      </w:r>
      <w:r w:rsidRPr="00A66BED">
        <w:rPr>
          <w:rFonts w:ascii="Times New Roman" w:eastAsia="Times New Roman" w:hAnsi="Times New Roman" w:cs="Times New Roman"/>
          <w:color w:val="000000"/>
          <w:sz w:val="24"/>
          <w:szCs w:val="24"/>
          <w:lang w:val="ru-BY" w:eastAsia="ru-BY"/>
        </w:rPr>
        <w:t>ы побеждены – вы должны под нас вот строится</w:t>
      </w:r>
      <w:r w:rsidR="007C3BE6">
        <w:rPr>
          <w:rFonts w:ascii="Times New Roman" w:eastAsia="Times New Roman" w:hAnsi="Times New Roman" w:cs="Times New Roman"/>
          <w:color w:val="000000"/>
          <w:sz w:val="24"/>
          <w:szCs w:val="24"/>
          <w:lang w:eastAsia="ru-BY"/>
        </w:rPr>
        <w:t>,</w:t>
      </w:r>
      <w:r w:rsidRPr="00A66BED">
        <w:rPr>
          <w:rFonts w:ascii="Times New Roman" w:eastAsia="Times New Roman" w:hAnsi="Times New Roman" w:cs="Times New Roman"/>
          <w:color w:val="000000"/>
          <w:sz w:val="24"/>
          <w:szCs w:val="24"/>
          <w:lang w:val="ru-BY" w:eastAsia="ru-BY"/>
        </w:rPr>
        <w:t xml:space="preserve"> под НАТО».</w:t>
      </w:r>
    </w:p>
    <w:p w14:paraId="129C6B64" w14:textId="4F799CD5" w:rsidR="00A66BED" w:rsidRPr="00A66BED" w:rsidRDefault="00A66BED" w:rsidP="00F93E58">
      <w:pPr>
        <w:spacing w:after="0" w:line="240" w:lineRule="auto"/>
        <w:ind w:firstLine="567"/>
        <w:jc w:val="both"/>
        <w:rPr>
          <w:rFonts w:ascii="Times New Roman" w:eastAsia="Times New Roman" w:hAnsi="Times New Roman" w:cs="Times New Roman"/>
          <w:sz w:val="24"/>
          <w:szCs w:val="24"/>
          <w:lang w:val="ru-BY" w:eastAsia="ru-BY"/>
        </w:rPr>
      </w:pPr>
      <w:r w:rsidRPr="00A66BED">
        <w:rPr>
          <w:rFonts w:ascii="Times New Roman" w:eastAsia="Times New Roman" w:hAnsi="Times New Roman" w:cs="Times New Roman"/>
          <w:color w:val="000000"/>
          <w:sz w:val="24"/>
          <w:szCs w:val="24"/>
          <w:lang w:val="ru-BY" w:eastAsia="ru-BY"/>
        </w:rPr>
        <w:t>Мы не побеждены, мы-то распустились сами. Где были войска, которые нас победили. Мы вам поверили и распустились. Мы пошли по своей вере</w:t>
      </w:r>
      <w:r w:rsidR="007C3BE6">
        <w:rPr>
          <w:rFonts w:ascii="Times New Roman" w:eastAsia="Times New Roman" w:hAnsi="Times New Roman" w:cs="Times New Roman"/>
          <w:color w:val="000000"/>
          <w:sz w:val="24"/>
          <w:szCs w:val="24"/>
          <w:lang w:eastAsia="ru-BY"/>
        </w:rPr>
        <w:t>:</w:t>
      </w:r>
      <w:r w:rsidRPr="00A66BED">
        <w:rPr>
          <w:rFonts w:ascii="Times New Roman" w:eastAsia="Times New Roman" w:hAnsi="Times New Roman" w:cs="Times New Roman"/>
          <w:color w:val="000000"/>
          <w:sz w:val="24"/>
          <w:szCs w:val="24"/>
          <w:lang w:val="ru-BY" w:eastAsia="ru-BY"/>
        </w:rPr>
        <w:t xml:space="preserve"> </w:t>
      </w:r>
      <w:r w:rsidR="007C3BE6">
        <w:rPr>
          <w:rFonts w:ascii="Times New Roman" w:eastAsia="Times New Roman" w:hAnsi="Times New Roman" w:cs="Times New Roman"/>
          <w:color w:val="000000"/>
          <w:sz w:val="24"/>
          <w:szCs w:val="24"/>
          <w:lang w:eastAsia="ru-BY"/>
        </w:rPr>
        <w:t>«</w:t>
      </w:r>
      <w:r w:rsidRPr="00A66BED">
        <w:rPr>
          <w:rFonts w:ascii="Times New Roman" w:eastAsia="Times New Roman" w:hAnsi="Times New Roman" w:cs="Times New Roman"/>
          <w:color w:val="000000"/>
          <w:sz w:val="24"/>
          <w:szCs w:val="24"/>
          <w:lang w:val="ru-BY" w:eastAsia="ru-BY"/>
        </w:rPr>
        <w:t>И по вере</w:t>
      </w:r>
      <w:r w:rsidR="007C3BE6">
        <w:rPr>
          <w:rFonts w:ascii="Times New Roman" w:eastAsia="Times New Roman" w:hAnsi="Times New Roman" w:cs="Times New Roman"/>
          <w:color w:val="000000"/>
          <w:sz w:val="24"/>
          <w:szCs w:val="24"/>
          <w:lang w:eastAsia="ru-BY"/>
        </w:rPr>
        <w:t>,</w:t>
      </w:r>
      <w:r w:rsidRPr="00A66BED">
        <w:rPr>
          <w:rFonts w:ascii="Times New Roman" w:eastAsia="Times New Roman" w:hAnsi="Times New Roman" w:cs="Times New Roman"/>
          <w:color w:val="000000"/>
          <w:sz w:val="24"/>
          <w:szCs w:val="24"/>
          <w:lang w:val="ru-BY" w:eastAsia="ru-BY"/>
        </w:rPr>
        <w:t xml:space="preserve"> и дано будет вам</w:t>
      </w:r>
      <w:r w:rsidR="007C3BE6">
        <w:rPr>
          <w:rFonts w:ascii="Times New Roman" w:eastAsia="Times New Roman" w:hAnsi="Times New Roman" w:cs="Times New Roman"/>
          <w:color w:val="000000"/>
          <w:sz w:val="24"/>
          <w:szCs w:val="24"/>
          <w:lang w:eastAsia="ru-BY"/>
        </w:rPr>
        <w:t>»</w:t>
      </w:r>
      <w:r w:rsidRPr="00A66BED">
        <w:rPr>
          <w:rFonts w:ascii="Times New Roman" w:eastAsia="Times New Roman" w:hAnsi="Times New Roman" w:cs="Times New Roman"/>
          <w:color w:val="000000"/>
          <w:sz w:val="24"/>
          <w:szCs w:val="24"/>
          <w:lang w:val="ru-BY" w:eastAsia="ru-BY"/>
        </w:rPr>
        <w:t>. А вот когда у нас разрушилась вера и медведь проснулся</w:t>
      </w:r>
      <w:r w:rsidR="007C3BE6">
        <w:rPr>
          <w:rFonts w:ascii="Times New Roman" w:eastAsia="Times New Roman" w:hAnsi="Times New Roman" w:cs="Times New Roman"/>
          <w:color w:val="000000"/>
          <w:sz w:val="24"/>
          <w:szCs w:val="24"/>
          <w:lang w:eastAsia="ru-BY"/>
        </w:rPr>
        <w:t xml:space="preserve"> у</w:t>
      </w:r>
      <w:r w:rsidRPr="00A66BED">
        <w:rPr>
          <w:rFonts w:ascii="Times New Roman" w:eastAsia="Times New Roman" w:hAnsi="Times New Roman" w:cs="Times New Roman"/>
          <w:color w:val="000000"/>
          <w:sz w:val="24"/>
          <w:szCs w:val="24"/>
          <w:lang w:val="ru-BY" w:eastAsia="ru-BY"/>
        </w:rPr>
        <w:t>же без веры в европейскую берлогу</w:t>
      </w:r>
      <w:r w:rsidR="007C3BE6">
        <w:rPr>
          <w:rFonts w:ascii="Times New Roman" w:eastAsia="Times New Roman" w:hAnsi="Times New Roman" w:cs="Times New Roman"/>
          <w:color w:val="000000"/>
          <w:sz w:val="24"/>
          <w:szCs w:val="24"/>
          <w:lang w:eastAsia="ru-BY"/>
        </w:rPr>
        <w:t xml:space="preserve"> –</w:t>
      </w:r>
      <w:r w:rsidRPr="00A66BED">
        <w:rPr>
          <w:rFonts w:ascii="Times New Roman" w:eastAsia="Times New Roman" w:hAnsi="Times New Roman" w:cs="Times New Roman"/>
          <w:color w:val="000000"/>
          <w:sz w:val="24"/>
          <w:szCs w:val="24"/>
          <w:lang w:val="ru-BY" w:eastAsia="ru-BY"/>
        </w:rPr>
        <w:t xml:space="preserve"> вот они сейчас получают быстрые ответки только потому, что наша вера стала другой. И, к сожалению, для них не европейской. Но и не азиатской, там тоже хватает подлянок. Мы дружим</w:t>
      </w:r>
      <w:r w:rsidR="007C3BE6">
        <w:rPr>
          <w:rFonts w:ascii="Times New Roman" w:eastAsia="Times New Roman" w:hAnsi="Times New Roman" w:cs="Times New Roman"/>
          <w:color w:val="000000"/>
          <w:sz w:val="24"/>
          <w:szCs w:val="24"/>
          <w:lang w:eastAsia="ru-BY"/>
        </w:rPr>
        <w:t>, н</w:t>
      </w:r>
      <w:r w:rsidRPr="00A66BED">
        <w:rPr>
          <w:rFonts w:ascii="Times New Roman" w:eastAsia="Times New Roman" w:hAnsi="Times New Roman" w:cs="Times New Roman"/>
          <w:color w:val="000000"/>
          <w:sz w:val="24"/>
          <w:szCs w:val="24"/>
          <w:lang w:val="ru-BY" w:eastAsia="ru-BY"/>
        </w:rPr>
        <w:t xml:space="preserve">о мы поняли, что у нас должна быть вера собственная. Отсюда вырос </w:t>
      </w:r>
      <w:r w:rsidR="007C3BE6">
        <w:rPr>
          <w:rFonts w:ascii="Times New Roman" w:eastAsia="Times New Roman" w:hAnsi="Times New Roman" w:cs="Times New Roman"/>
          <w:color w:val="000000"/>
          <w:sz w:val="24"/>
          <w:szCs w:val="24"/>
          <w:lang w:eastAsia="ru-BY"/>
        </w:rPr>
        <w:t>«Р</w:t>
      </w:r>
      <w:r w:rsidRPr="00A66BED">
        <w:rPr>
          <w:rFonts w:ascii="Times New Roman" w:eastAsia="Times New Roman" w:hAnsi="Times New Roman" w:cs="Times New Roman"/>
          <w:color w:val="000000"/>
          <w:sz w:val="24"/>
          <w:szCs w:val="24"/>
          <w:lang w:val="ru-BY" w:eastAsia="ru-BY"/>
        </w:rPr>
        <w:t>усский мир</w:t>
      </w:r>
      <w:r w:rsidR="007C3BE6">
        <w:rPr>
          <w:rFonts w:ascii="Times New Roman" w:eastAsia="Times New Roman" w:hAnsi="Times New Roman" w:cs="Times New Roman"/>
          <w:color w:val="000000"/>
          <w:sz w:val="24"/>
          <w:szCs w:val="24"/>
          <w:lang w:eastAsia="ru-BY"/>
        </w:rPr>
        <w:t>»</w:t>
      </w:r>
      <w:r w:rsidRPr="00A66BED">
        <w:rPr>
          <w:rFonts w:ascii="Times New Roman" w:eastAsia="Times New Roman" w:hAnsi="Times New Roman" w:cs="Times New Roman"/>
          <w:color w:val="000000"/>
          <w:sz w:val="24"/>
          <w:szCs w:val="24"/>
          <w:lang w:val="ru-BY" w:eastAsia="ru-BY"/>
        </w:rPr>
        <w:t>, теперь мы вырастем в Метагалактическую Цивилизацию постепенно. Всё.</w:t>
      </w:r>
      <w:r w:rsidR="007C3BE6">
        <w:rPr>
          <w:rFonts w:ascii="Times New Roman" w:eastAsia="Times New Roman" w:hAnsi="Times New Roman" w:cs="Times New Roman"/>
          <w:color w:val="000000"/>
          <w:sz w:val="24"/>
          <w:szCs w:val="24"/>
          <w:lang w:eastAsia="ru-BY"/>
        </w:rPr>
        <w:t xml:space="preserve"> </w:t>
      </w:r>
      <w:r w:rsidRPr="00A66BED">
        <w:rPr>
          <w:rFonts w:ascii="Times New Roman" w:eastAsia="Times New Roman" w:hAnsi="Times New Roman" w:cs="Times New Roman"/>
          <w:color w:val="000000"/>
          <w:sz w:val="24"/>
          <w:szCs w:val="24"/>
          <w:lang w:val="ru-BY" w:eastAsia="ru-BY"/>
        </w:rPr>
        <w:t>Вы идёте за нами просто.</w:t>
      </w:r>
    </w:p>
    <w:p w14:paraId="15D089F0" w14:textId="43F3FA76" w:rsidR="00A66BED" w:rsidRPr="00A66BED" w:rsidRDefault="00A66BED" w:rsidP="00F93E58">
      <w:pPr>
        <w:spacing w:after="0" w:line="240" w:lineRule="auto"/>
        <w:ind w:firstLine="567"/>
        <w:jc w:val="both"/>
        <w:rPr>
          <w:rFonts w:ascii="Times New Roman" w:eastAsia="Times New Roman" w:hAnsi="Times New Roman" w:cs="Times New Roman"/>
          <w:sz w:val="24"/>
          <w:szCs w:val="24"/>
          <w:lang w:val="ru-BY" w:eastAsia="ru-BY"/>
        </w:rPr>
      </w:pPr>
      <w:r w:rsidRPr="00A66BED">
        <w:rPr>
          <w:rFonts w:ascii="Times New Roman" w:eastAsia="Times New Roman" w:hAnsi="Times New Roman" w:cs="Times New Roman"/>
          <w:i/>
          <w:iCs/>
          <w:color w:val="000000"/>
          <w:sz w:val="24"/>
          <w:szCs w:val="24"/>
          <w:lang w:val="ru-BY" w:eastAsia="ru-BY"/>
        </w:rPr>
        <w:t xml:space="preserve">Из зала: </w:t>
      </w:r>
      <w:r w:rsidR="007C3BE6">
        <w:rPr>
          <w:rFonts w:ascii="Times New Roman" w:eastAsia="Times New Roman" w:hAnsi="Times New Roman" w:cs="Times New Roman"/>
          <w:i/>
          <w:iCs/>
          <w:color w:val="000000"/>
          <w:sz w:val="24"/>
          <w:szCs w:val="24"/>
          <w:lang w:eastAsia="ru-BY"/>
        </w:rPr>
        <w:t xml:space="preserve">– </w:t>
      </w:r>
      <w:r w:rsidRPr="00A66BED">
        <w:rPr>
          <w:rFonts w:ascii="Times New Roman" w:eastAsia="Times New Roman" w:hAnsi="Times New Roman" w:cs="Times New Roman"/>
          <w:i/>
          <w:iCs/>
          <w:color w:val="000000"/>
          <w:sz w:val="24"/>
          <w:szCs w:val="24"/>
          <w:lang w:val="ru-BY" w:eastAsia="ru-BY"/>
        </w:rPr>
        <w:t>Получается, что у европейцев не хватило простой мудрости</w:t>
      </w:r>
      <w:r w:rsidR="00CA6C4C">
        <w:rPr>
          <w:rFonts w:ascii="Times New Roman" w:eastAsia="Times New Roman" w:hAnsi="Times New Roman" w:cs="Times New Roman"/>
          <w:i/>
          <w:iCs/>
          <w:color w:val="000000"/>
          <w:sz w:val="24"/>
          <w:szCs w:val="24"/>
          <w:lang w:eastAsia="ru-BY"/>
        </w:rPr>
        <w:t>.</w:t>
      </w:r>
      <w:r w:rsidRPr="00A66BED">
        <w:rPr>
          <w:rFonts w:ascii="Times New Roman" w:eastAsia="Times New Roman" w:hAnsi="Times New Roman" w:cs="Times New Roman"/>
          <w:i/>
          <w:iCs/>
          <w:color w:val="000000"/>
          <w:sz w:val="24"/>
          <w:szCs w:val="24"/>
          <w:lang w:val="ru-BY" w:eastAsia="ru-BY"/>
        </w:rPr>
        <w:t xml:space="preserve"> </w:t>
      </w:r>
      <w:r w:rsidR="00CA6C4C" w:rsidRPr="00A66BED">
        <w:rPr>
          <w:rFonts w:ascii="Times New Roman" w:eastAsia="Times New Roman" w:hAnsi="Times New Roman" w:cs="Times New Roman"/>
          <w:i/>
          <w:iCs/>
          <w:color w:val="000000"/>
          <w:sz w:val="24"/>
          <w:szCs w:val="24"/>
          <w:lang w:val="ru-BY" w:eastAsia="ru-BY"/>
        </w:rPr>
        <w:t>В</w:t>
      </w:r>
      <w:r w:rsidRPr="00A66BED">
        <w:rPr>
          <w:rFonts w:ascii="Times New Roman" w:eastAsia="Times New Roman" w:hAnsi="Times New Roman" w:cs="Times New Roman"/>
          <w:i/>
          <w:iCs/>
          <w:color w:val="000000"/>
          <w:sz w:val="24"/>
          <w:szCs w:val="24"/>
          <w:lang w:val="ru-BY" w:eastAsia="ru-BY"/>
        </w:rPr>
        <w:t xml:space="preserve">от если </w:t>
      </w:r>
      <w:r w:rsidR="00CA6C4C">
        <w:rPr>
          <w:rFonts w:ascii="Times New Roman" w:eastAsia="Times New Roman" w:hAnsi="Times New Roman" w:cs="Times New Roman"/>
          <w:i/>
          <w:iCs/>
          <w:color w:val="000000"/>
          <w:sz w:val="24"/>
          <w:szCs w:val="24"/>
          <w:lang w:eastAsia="ru-BY"/>
        </w:rPr>
        <w:t>б</w:t>
      </w:r>
      <w:r w:rsidRPr="00A66BED">
        <w:rPr>
          <w:rFonts w:ascii="Times New Roman" w:eastAsia="Times New Roman" w:hAnsi="Times New Roman" w:cs="Times New Roman"/>
          <w:i/>
          <w:iCs/>
          <w:color w:val="000000"/>
          <w:sz w:val="24"/>
          <w:szCs w:val="24"/>
          <w:lang w:val="ru-BY" w:eastAsia="ru-BY"/>
        </w:rPr>
        <w:t>ы приняли и сыграли в эту игру</w:t>
      </w:r>
      <w:r w:rsidR="007C3BE6">
        <w:rPr>
          <w:rFonts w:ascii="Times New Roman" w:eastAsia="Times New Roman" w:hAnsi="Times New Roman" w:cs="Times New Roman"/>
          <w:i/>
          <w:iCs/>
          <w:color w:val="000000"/>
          <w:sz w:val="24"/>
          <w:szCs w:val="24"/>
          <w:lang w:eastAsia="ru-BY"/>
        </w:rPr>
        <w:t>,</w:t>
      </w:r>
      <w:r w:rsidRPr="00A66BED">
        <w:rPr>
          <w:rFonts w:ascii="Times New Roman" w:eastAsia="Times New Roman" w:hAnsi="Times New Roman" w:cs="Times New Roman"/>
          <w:i/>
          <w:iCs/>
          <w:color w:val="000000"/>
          <w:sz w:val="24"/>
          <w:szCs w:val="24"/>
          <w:lang w:val="ru-BY" w:eastAsia="ru-BY"/>
        </w:rPr>
        <w:t xml:space="preserve"> да? Ну, приняли бы как равных, то уже и всё проглотили бы Россию.</w:t>
      </w:r>
    </w:p>
    <w:p w14:paraId="7C486EE9" w14:textId="33259EBC" w:rsidR="00A66BED" w:rsidRPr="00A66BED" w:rsidRDefault="00A66BED" w:rsidP="00F93E58">
      <w:pPr>
        <w:spacing w:after="0" w:line="240" w:lineRule="auto"/>
        <w:ind w:firstLine="567"/>
        <w:jc w:val="both"/>
        <w:rPr>
          <w:rFonts w:ascii="Times New Roman" w:eastAsia="Times New Roman" w:hAnsi="Times New Roman" w:cs="Times New Roman"/>
          <w:sz w:val="24"/>
          <w:szCs w:val="24"/>
          <w:lang w:val="ru-BY" w:eastAsia="ru-BY"/>
        </w:rPr>
      </w:pPr>
      <w:r w:rsidRPr="00A66BED">
        <w:rPr>
          <w:rFonts w:ascii="Times New Roman" w:eastAsia="Times New Roman" w:hAnsi="Times New Roman" w:cs="Times New Roman"/>
          <w:color w:val="000000"/>
          <w:sz w:val="24"/>
          <w:szCs w:val="24"/>
          <w:lang w:val="ru-BY" w:eastAsia="ru-BY"/>
        </w:rPr>
        <w:t xml:space="preserve">Я тебе по-другому скажу. Им хватило мудрости разумного животного, но им не хватило мудрости разумного человека, которым является Россия. Просто Россия в этот момент был Синтез с 95-го года, была отстройка Домов, была отстройка </w:t>
      </w:r>
      <w:r w:rsidR="00CA6C4C" w:rsidRPr="00A66BED">
        <w:rPr>
          <w:rFonts w:ascii="Times New Roman" w:eastAsia="Times New Roman" w:hAnsi="Times New Roman" w:cs="Times New Roman"/>
          <w:color w:val="000000"/>
          <w:sz w:val="24"/>
          <w:szCs w:val="24"/>
          <w:lang w:val="ru-BY" w:eastAsia="ru-BY"/>
        </w:rPr>
        <w:t>М</w:t>
      </w:r>
      <w:r w:rsidRPr="00A66BED">
        <w:rPr>
          <w:rFonts w:ascii="Times New Roman" w:eastAsia="Times New Roman" w:hAnsi="Times New Roman" w:cs="Times New Roman"/>
          <w:color w:val="000000"/>
          <w:sz w:val="24"/>
          <w:szCs w:val="24"/>
          <w:lang w:val="ru-BY" w:eastAsia="ru-BY"/>
        </w:rPr>
        <w:t xml:space="preserve">етагалактического </w:t>
      </w:r>
      <w:r w:rsidR="00CA6C4C" w:rsidRPr="00A66BED">
        <w:rPr>
          <w:rFonts w:ascii="Times New Roman" w:eastAsia="Times New Roman" w:hAnsi="Times New Roman" w:cs="Times New Roman"/>
          <w:color w:val="000000"/>
          <w:sz w:val="24"/>
          <w:szCs w:val="24"/>
          <w:lang w:val="ru-BY" w:eastAsia="ru-BY"/>
        </w:rPr>
        <w:t>Ч</w:t>
      </w:r>
      <w:r w:rsidRPr="00A66BED">
        <w:rPr>
          <w:rFonts w:ascii="Times New Roman" w:eastAsia="Times New Roman" w:hAnsi="Times New Roman" w:cs="Times New Roman"/>
          <w:color w:val="000000"/>
          <w:sz w:val="24"/>
          <w:szCs w:val="24"/>
          <w:lang w:val="ru-BY" w:eastAsia="ru-BY"/>
        </w:rPr>
        <w:t>еловека, сумасшедшее стяжание Абсолютного Огня, где любой стяжающий раздаёт капли тут же всему населению минимум страны, а дальше по Планете</w:t>
      </w:r>
      <w:r w:rsidR="00CA6C4C">
        <w:rPr>
          <w:rFonts w:ascii="Times New Roman" w:eastAsia="Times New Roman" w:hAnsi="Times New Roman" w:cs="Times New Roman"/>
          <w:color w:val="000000"/>
          <w:sz w:val="24"/>
          <w:szCs w:val="24"/>
          <w:lang w:eastAsia="ru-BY"/>
        </w:rPr>
        <w:t>, у</w:t>
      </w:r>
      <w:r w:rsidRPr="00A66BED">
        <w:rPr>
          <w:rFonts w:ascii="Times New Roman" w:eastAsia="Times New Roman" w:hAnsi="Times New Roman" w:cs="Times New Roman"/>
          <w:color w:val="000000"/>
          <w:sz w:val="24"/>
          <w:szCs w:val="24"/>
          <w:lang w:val="ru-BY" w:eastAsia="ru-BY"/>
        </w:rPr>
        <w:t xml:space="preserve"> кого </w:t>
      </w:r>
      <w:r w:rsidR="00CA6C4C">
        <w:rPr>
          <w:rFonts w:ascii="Times New Roman" w:eastAsia="Times New Roman" w:hAnsi="Times New Roman" w:cs="Times New Roman"/>
          <w:color w:val="000000"/>
          <w:sz w:val="24"/>
          <w:szCs w:val="24"/>
          <w:lang w:eastAsia="ru-BY"/>
        </w:rPr>
        <w:t>Т</w:t>
      </w:r>
      <w:r w:rsidRPr="00A66BED">
        <w:rPr>
          <w:rFonts w:ascii="Times New Roman" w:eastAsia="Times New Roman" w:hAnsi="Times New Roman" w:cs="Times New Roman"/>
          <w:color w:val="000000"/>
          <w:sz w:val="24"/>
          <w:szCs w:val="24"/>
          <w:lang w:val="ru-BY" w:eastAsia="ru-BY"/>
        </w:rPr>
        <w:t xml:space="preserve">ямы хватит. И Россия теперь нахлобучена Абсолютным Огнём, Синтезом и Человеком. В итоге </w:t>
      </w:r>
      <w:r w:rsidR="00CA6C4C" w:rsidRPr="00A66BED">
        <w:rPr>
          <w:rFonts w:ascii="Times New Roman" w:eastAsia="Times New Roman" w:hAnsi="Times New Roman" w:cs="Times New Roman"/>
          <w:color w:val="000000"/>
          <w:sz w:val="24"/>
          <w:szCs w:val="24"/>
          <w:lang w:val="ru-BY" w:eastAsia="ru-BY"/>
        </w:rPr>
        <w:t>р</w:t>
      </w:r>
      <w:r w:rsidRPr="00A66BED">
        <w:rPr>
          <w:rFonts w:ascii="Times New Roman" w:eastAsia="Times New Roman" w:hAnsi="Times New Roman" w:cs="Times New Roman"/>
          <w:color w:val="000000"/>
          <w:sz w:val="24"/>
          <w:szCs w:val="24"/>
          <w:lang w:val="ru-BY" w:eastAsia="ru-BY"/>
        </w:rPr>
        <w:t xml:space="preserve">азум животного не смог справится с </w:t>
      </w:r>
      <w:r w:rsidR="00CA6C4C" w:rsidRPr="00A66BED">
        <w:rPr>
          <w:rFonts w:ascii="Times New Roman" w:eastAsia="Times New Roman" w:hAnsi="Times New Roman" w:cs="Times New Roman"/>
          <w:color w:val="000000"/>
          <w:sz w:val="24"/>
          <w:szCs w:val="24"/>
          <w:lang w:val="ru-BY" w:eastAsia="ru-BY"/>
        </w:rPr>
        <w:t>Р</w:t>
      </w:r>
      <w:r w:rsidRPr="00A66BED">
        <w:rPr>
          <w:rFonts w:ascii="Times New Roman" w:eastAsia="Times New Roman" w:hAnsi="Times New Roman" w:cs="Times New Roman"/>
          <w:color w:val="000000"/>
          <w:sz w:val="24"/>
          <w:szCs w:val="24"/>
          <w:lang w:val="ru-BY" w:eastAsia="ru-BY"/>
        </w:rPr>
        <w:t>азумом Человека в Духе. Это я точно знаю, потому что с Духом России я был слит очень долго. Ну, как Аватар Синтеза я по-другому не имел право действовать.</w:t>
      </w:r>
    </w:p>
    <w:p w14:paraId="701A5316" w14:textId="77777777" w:rsidR="00811249" w:rsidRDefault="00A66BED" w:rsidP="00F93E58">
      <w:pPr>
        <w:spacing w:after="0" w:line="240" w:lineRule="auto"/>
        <w:ind w:firstLine="567"/>
        <w:jc w:val="both"/>
        <w:rPr>
          <w:rFonts w:ascii="Times New Roman" w:eastAsia="Times New Roman" w:hAnsi="Times New Roman" w:cs="Times New Roman"/>
          <w:color w:val="000000"/>
          <w:sz w:val="24"/>
          <w:szCs w:val="24"/>
          <w:lang w:val="ru-BY" w:eastAsia="ru-BY"/>
        </w:rPr>
      </w:pPr>
      <w:r w:rsidRPr="00A66BED">
        <w:rPr>
          <w:rFonts w:ascii="Times New Roman" w:eastAsia="Times New Roman" w:hAnsi="Times New Roman" w:cs="Times New Roman"/>
          <w:color w:val="000000"/>
          <w:sz w:val="24"/>
          <w:szCs w:val="24"/>
          <w:lang w:val="ru-BY" w:eastAsia="ru-BY"/>
        </w:rPr>
        <w:t>Не смогли. Знаешь такое: мудрость мудрости рознь. Это не о том. Они не справились с Духом России, потому что были неискренни и нечестны</w:t>
      </w:r>
      <w:r w:rsidR="00CA6C4C">
        <w:rPr>
          <w:rFonts w:ascii="Times New Roman" w:eastAsia="Times New Roman" w:hAnsi="Times New Roman" w:cs="Times New Roman"/>
          <w:color w:val="000000"/>
          <w:sz w:val="24"/>
          <w:szCs w:val="24"/>
          <w:lang w:eastAsia="ru-BY"/>
        </w:rPr>
        <w:t>.</w:t>
      </w:r>
      <w:r w:rsidRPr="00A66BED">
        <w:rPr>
          <w:rFonts w:ascii="Times New Roman" w:eastAsia="Times New Roman" w:hAnsi="Times New Roman" w:cs="Times New Roman"/>
          <w:color w:val="000000"/>
          <w:sz w:val="24"/>
          <w:szCs w:val="24"/>
          <w:lang w:val="ru-BY" w:eastAsia="ru-BY"/>
        </w:rPr>
        <w:t xml:space="preserve"> </w:t>
      </w:r>
      <w:r w:rsidR="00CA6C4C" w:rsidRPr="00A66BED">
        <w:rPr>
          <w:rFonts w:ascii="Times New Roman" w:eastAsia="Times New Roman" w:hAnsi="Times New Roman" w:cs="Times New Roman"/>
          <w:color w:val="000000"/>
          <w:sz w:val="24"/>
          <w:szCs w:val="24"/>
          <w:lang w:val="ru-BY" w:eastAsia="ru-BY"/>
        </w:rPr>
        <w:t>О</w:t>
      </w:r>
      <w:r w:rsidRPr="00A66BED">
        <w:rPr>
          <w:rFonts w:ascii="Times New Roman" w:eastAsia="Times New Roman" w:hAnsi="Times New Roman" w:cs="Times New Roman"/>
          <w:color w:val="000000"/>
          <w:sz w:val="24"/>
          <w:szCs w:val="24"/>
          <w:lang w:val="ru-BY" w:eastAsia="ru-BY"/>
        </w:rPr>
        <w:t>ни и с вашим-то Духом не справились. Хотя ваши дамы, извините дамы, на кружевные трусики повелись. Я в</w:t>
      </w:r>
      <w:r w:rsidR="00CA6C4C">
        <w:rPr>
          <w:rFonts w:ascii="Times New Roman" w:eastAsia="Times New Roman" w:hAnsi="Times New Roman" w:cs="Times New Roman"/>
          <w:color w:val="000000"/>
          <w:sz w:val="24"/>
          <w:szCs w:val="24"/>
          <w:lang w:eastAsia="ru-BY"/>
        </w:rPr>
        <w:t>ъ</w:t>
      </w:r>
      <w:r w:rsidRPr="00A66BED">
        <w:rPr>
          <w:rFonts w:ascii="Times New Roman" w:eastAsia="Times New Roman" w:hAnsi="Times New Roman" w:cs="Times New Roman"/>
          <w:color w:val="000000"/>
          <w:sz w:val="24"/>
          <w:szCs w:val="24"/>
          <w:lang w:val="ru-BY" w:eastAsia="ru-BY"/>
        </w:rPr>
        <w:t>езжал на один Синтез, я видел вдоль дороги таких стоящих счастливо улыбающихся. Ну, лица были тупейшие. Вот есть лица, которые вдохновлены идеей и там видно, что они идейные. У нас коммунисты есть идейные, там же не сдвинут</w:t>
      </w:r>
      <w:r w:rsidR="00811249">
        <w:rPr>
          <w:rFonts w:ascii="Times New Roman" w:eastAsia="Times New Roman" w:hAnsi="Times New Roman" w:cs="Times New Roman"/>
          <w:color w:val="000000"/>
          <w:sz w:val="24"/>
          <w:szCs w:val="24"/>
          <w:lang w:eastAsia="ru-BY"/>
        </w:rPr>
        <w:t>ь</w:t>
      </w:r>
      <w:r w:rsidRPr="00A66BED">
        <w:rPr>
          <w:rFonts w:ascii="Times New Roman" w:eastAsia="Times New Roman" w:hAnsi="Times New Roman" w:cs="Times New Roman"/>
          <w:color w:val="000000"/>
          <w:sz w:val="24"/>
          <w:szCs w:val="24"/>
          <w:lang w:val="ru-BY" w:eastAsia="ru-BY"/>
        </w:rPr>
        <w:t xml:space="preserve"> до сих пор, там он начинает говорить</w:t>
      </w:r>
      <w:r w:rsidR="00811249">
        <w:rPr>
          <w:rFonts w:ascii="Times New Roman" w:eastAsia="Times New Roman" w:hAnsi="Times New Roman" w:cs="Times New Roman"/>
          <w:color w:val="000000"/>
          <w:sz w:val="24"/>
          <w:szCs w:val="24"/>
          <w:lang w:eastAsia="ru-BY"/>
        </w:rPr>
        <w:t xml:space="preserve"> –</w:t>
      </w:r>
      <w:r w:rsidRPr="00A66BED">
        <w:rPr>
          <w:rFonts w:ascii="Times New Roman" w:eastAsia="Times New Roman" w:hAnsi="Times New Roman" w:cs="Times New Roman"/>
          <w:color w:val="000000"/>
          <w:sz w:val="24"/>
          <w:szCs w:val="24"/>
          <w:lang w:val="ru-BY" w:eastAsia="ru-BY"/>
        </w:rPr>
        <w:t xml:space="preserve"> от него идея прёт. Или группа стоящая</w:t>
      </w:r>
      <w:r w:rsidR="00811249">
        <w:rPr>
          <w:rFonts w:ascii="Times New Roman" w:eastAsia="Times New Roman" w:hAnsi="Times New Roman" w:cs="Times New Roman"/>
          <w:color w:val="000000"/>
          <w:sz w:val="24"/>
          <w:szCs w:val="24"/>
          <w:lang w:eastAsia="ru-BY"/>
        </w:rPr>
        <w:t>,</w:t>
      </w:r>
      <w:r w:rsidRPr="00A66BED">
        <w:rPr>
          <w:rFonts w:ascii="Times New Roman" w:eastAsia="Times New Roman" w:hAnsi="Times New Roman" w:cs="Times New Roman"/>
          <w:color w:val="000000"/>
          <w:sz w:val="24"/>
          <w:szCs w:val="24"/>
          <w:lang w:val="ru-BY" w:eastAsia="ru-BY"/>
        </w:rPr>
        <w:t xml:space="preserve"> лица</w:t>
      </w:r>
      <w:r w:rsidR="00811249">
        <w:rPr>
          <w:rFonts w:ascii="Times New Roman" w:eastAsia="Times New Roman" w:hAnsi="Times New Roman" w:cs="Times New Roman"/>
          <w:color w:val="000000"/>
          <w:sz w:val="24"/>
          <w:szCs w:val="24"/>
          <w:lang w:eastAsia="ru-BY"/>
        </w:rPr>
        <w:t>:</w:t>
      </w:r>
      <w:r w:rsidRPr="00A66BED">
        <w:rPr>
          <w:rFonts w:ascii="Times New Roman" w:eastAsia="Times New Roman" w:hAnsi="Times New Roman" w:cs="Times New Roman"/>
          <w:color w:val="000000"/>
          <w:sz w:val="24"/>
          <w:szCs w:val="24"/>
          <w:lang w:val="ru-BY" w:eastAsia="ru-BY"/>
        </w:rPr>
        <w:t xml:space="preserve"> «хотим в Европу». Зачем? Не знаем, просто хотим</w:t>
      </w:r>
      <w:r w:rsidR="00811249">
        <w:rPr>
          <w:rFonts w:ascii="Times New Roman" w:eastAsia="Times New Roman" w:hAnsi="Times New Roman" w:cs="Times New Roman"/>
          <w:color w:val="000000"/>
          <w:sz w:val="24"/>
          <w:szCs w:val="24"/>
          <w:lang w:eastAsia="ru-BY"/>
        </w:rPr>
        <w:t xml:space="preserve"> –</w:t>
      </w:r>
      <w:r w:rsidRPr="00A66BED">
        <w:rPr>
          <w:rFonts w:ascii="Times New Roman" w:eastAsia="Times New Roman" w:hAnsi="Times New Roman" w:cs="Times New Roman"/>
          <w:color w:val="000000"/>
          <w:sz w:val="24"/>
          <w:szCs w:val="24"/>
          <w:lang w:val="ru-BY" w:eastAsia="ru-BY"/>
        </w:rPr>
        <w:t xml:space="preserve"> быть рабами европейскими. Там же высокомерие к вам не отменится.</w:t>
      </w:r>
      <w:r w:rsidR="00811249">
        <w:rPr>
          <w:rFonts w:ascii="Times New Roman" w:eastAsia="Times New Roman" w:hAnsi="Times New Roman" w:cs="Times New Roman"/>
          <w:color w:val="000000"/>
          <w:sz w:val="24"/>
          <w:szCs w:val="24"/>
          <w:lang w:eastAsia="ru-BY"/>
        </w:rPr>
        <w:t xml:space="preserve"> </w:t>
      </w:r>
      <w:r w:rsidRPr="00A66BED">
        <w:rPr>
          <w:rFonts w:ascii="Times New Roman" w:eastAsia="Times New Roman" w:hAnsi="Times New Roman" w:cs="Times New Roman"/>
          <w:color w:val="000000"/>
          <w:sz w:val="24"/>
          <w:szCs w:val="24"/>
          <w:lang w:val="ru-BY" w:eastAsia="ru-BY"/>
        </w:rPr>
        <w:t>И к нам не отменится. И пока они это высокомерие не отменят, какая там мудрость? Высокомерная.</w:t>
      </w:r>
    </w:p>
    <w:p w14:paraId="383A9872" w14:textId="56997D9D" w:rsidR="00A66BED" w:rsidRPr="00A66BED" w:rsidRDefault="00A66BED" w:rsidP="00F93E58">
      <w:pPr>
        <w:spacing w:after="0" w:line="240" w:lineRule="auto"/>
        <w:ind w:firstLine="567"/>
        <w:jc w:val="both"/>
        <w:rPr>
          <w:rFonts w:ascii="Times New Roman" w:eastAsia="Times New Roman" w:hAnsi="Times New Roman" w:cs="Times New Roman"/>
          <w:sz w:val="24"/>
          <w:szCs w:val="24"/>
          <w:lang w:val="ru-BY" w:eastAsia="ru-BY"/>
        </w:rPr>
      </w:pPr>
      <w:r w:rsidRPr="00A66BED">
        <w:rPr>
          <w:rFonts w:ascii="Times New Roman" w:eastAsia="Times New Roman" w:hAnsi="Times New Roman" w:cs="Times New Roman"/>
          <w:color w:val="000000"/>
          <w:sz w:val="24"/>
          <w:szCs w:val="24"/>
          <w:lang w:val="ru-BY" w:eastAsia="ru-BY"/>
        </w:rPr>
        <w:t>Они до сих пор в этих иллюзиях живут</w:t>
      </w:r>
      <w:r w:rsidR="00811249">
        <w:rPr>
          <w:rFonts w:ascii="Times New Roman" w:eastAsia="Times New Roman" w:hAnsi="Times New Roman" w:cs="Times New Roman"/>
          <w:color w:val="000000"/>
          <w:sz w:val="24"/>
          <w:szCs w:val="24"/>
          <w:lang w:eastAsia="ru-BY"/>
        </w:rPr>
        <w:t>.</w:t>
      </w:r>
      <w:r w:rsidRPr="00A66BED">
        <w:rPr>
          <w:rFonts w:ascii="Times New Roman" w:eastAsia="Times New Roman" w:hAnsi="Times New Roman" w:cs="Times New Roman"/>
          <w:color w:val="000000"/>
          <w:sz w:val="24"/>
          <w:szCs w:val="24"/>
          <w:lang w:val="ru-BY" w:eastAsia="ru-BY"/>
        </w:rPr>
        <w:t xml:space="preserve"> </w:t>
      </w:r>
      <w:r w:rsidR="00811249" w:rsidRPr="00A66BED">
        <w:rPr>
          <w:rFonts w:ascii="Times New Roman" w:eastAsia="Times New Roman" w:hAnsi="Times New Roman" w:cs="Times New Roman"/>
          <w:color w:val="000000"/>
          <w:sz w:val="24"/>
          <w:szCs w:val="24"/>
          <w:lang w:val="ru-BY" w:eastAsia="ru-BY"/>
        </w:rPr>
        <w:t>О</w:t>
      </w:r>
      <w:r w:rsidRPr="00A66BED">
        <w:rPr>
          <w:rFonts w:ascii="Times New Roman" w:eastAsia="Times New Roman" w:hAnsi="Times New Roman" w:cs="Times New Roman"/>
          <w:color w:val="000000"/>
          <w:sz w:val="24"/>
          <w:szCs w:val="24"/>
          <w:lang w:val="ru-BY" w:eastAsia="ru-BY"/>
        </w:rPr>
        <w:t>ни даже не видят, что уж мир поменялся. Они продолжают говорить высокомерно. Уже экономика показывает, что их решения высокомерны</w:t>
      </w:r>
      <w:r w:rsidR="00811249">
        <w:rPr>
          <w:rFonts w:ascii="Times New Roman" w:eastAsia="Times New Roman" w:hAnsi="Times New Roman" w:cs="Times New Roman"/>
          <w:color w:val="000000"/>
          <w:sz w:val="24"/>
          <w:szCs w:val="24"/>
          <w:lang w:eastAsia="ru-BY"/>
        </w:rPr>
        <w:t>,</w:t>
      </w:r>
      <w:r w:rsidRPr="00A66BED">
        <w:rPr>
          <w:rFonts w:ascii="Times New Roman" w:eastAsia="Times New Roman" w:hAnsi="Times New Roman" w:cs="Times New Roman"/>
          <w:color w:val="000000"/>
          <w:sz w:val="24"/>
          <w:szCs w:val="24"/>
          <w:lang w:val="ru-BY" w:eastAsia="ru-BY"/>
        </w:rPr>
        <w:t xml:space="preserve"> не будут действовать опять. Они наступают на эти грабли </w:t>
      </w:r>
      <w:r w:rsidR="00811249">
        <w:rPr>
          <w:rFonts w:ascii="Times New Roman" w:eastAsia="Times New Roman" w:hAnsi="Times New Roman" w:cs="Times New Roman"/>
          <w:color w:val="000000"/>
          <w:sz w:val="24"/>
          <w:szCs w:val="24"/>
          <w:lang w:eastAsia="ru-BY"/>
        </w:rPr>
        <w:t xml:space="preserve">и </w:t>
      </w:r>
      <w:r w:rsidRPr="00A66BED">
        <w:rPr>
          <w:rFonts w:ascii="Times New Roman" w:eastAsia="Times New Roman" w:hAnsi="Times New Roman" w:cs="Times New Roman"/>
          <w:color w:val="000000"/>
          <w:sz w:val="24"/>
          <w:szCs w:val="24"/>
          <w:lang w:val="ru-BY" w:eastAsia="ru-BY"/>
        </w:rPr>
        <w:t>опять</w:t>
      </w:r>
      <w:r w:rsidR="00A72323">
        <w:rPr>
          <w:rFonts w:ascii="Times New Roman" w:eastAsia="Times New Roman" w:hAnsi="Times New Roman" w:cs="Times New Roman"/>
          <w:color w:val="000000"/>
          <w:sz w:val="24"/>
          <w:szCs w:val="24"/>
          <w:lang w:eastAsia="ru-BY"/>
        </w:rPr>
        <w:t>,</w:t>
      </w:r>
      <w:r w:rsidRPr="00A66BED">
        <w:rPr>
          <w:rFonts w:ascii="Times New Roman" w:eastAsia="Times New Roman" w:hAnsi="Times New Roman" w:cs="Times New Roman"/>
          <w:color w:val="000000"/>
          <w:sz w:val="24"/>
          <w:szCs w:val="24"/>
          <w:lang w:val="ru-BY" w:eastAsia="ru-BY"/>
        </w:rPr>
        <w:t xml:space="preserve"> и наступают. Наш один эксперт классно назвал: «Европа, бегущая по граблям». Прямо статья</w:t>
      </w:r>
      <w:r w:rsidR="00A72323">
        <w:rPr>
          <w:rFonts w:ascii="Times New Roman" w:eastAsia="Times New Roman" w:hAnsi="Times New Roman" w:cs="Times New Roman"/>
          <w:color w:val="000000"/>
          <w:sz w:val="24"/>
          <w:szCs w:val="24"/>
          <w:lang w:eastAsia="ru-BY"/>
        </w:rPr>
        <w:t>:</w:t>
      </w:r>
      <w:r w:rsidRPr="00A66BED">
        <w:rPr>
          <w:rFonts w:ascii="Times New Roman" w:eastAsia="Times New Roman" w:hAnsi="Times New Roman" w:cs="Times New Roman"/>
          <w:color w:val="000000"/>
          <w:sz w:val="24"/>
          <w:szCs w:val="24"/>
          <w:lang w:val="ru-BY" w:eastAsia="ru-BY"/>
        </w:rPr>
        <w:t xml:space="preserve"> «Европа, бегущая по граблям». Ну, очередное слово </w:t>
      </w:r>
      <w:r w:rsidR="00A72323">
        <w:rPr>
          <w:rFonts w:ascii="Times New Roman" w:eastAsia="Times New Roman" w:hAnsi="Times New Roman" w:cs="Times New Roman"/>
          <w:color w:val="000000"/>
          <w:sz w:val="24"/>
          <w:szCs w:val="24"/>
          <w:lang w:eastAsia="ru-BY"/>
        </w:rPr>
        <w:t xml:space="preserve">о </w:t>
      </w:r>
      <w:r w:rsidRPr="00A66BED">
        <w:rPr>
          <w:rFonts w:ascii="Times New Roman" w:eastAsia="Times New Roman" w:hAnsi="Times New Roman" w:cs="Times New Roman"/>
          <w:color w:val="000000"/>
          <w:sz w:val="24"/>
          <w:szCs w:val="24"/>
          <w:lang w:val="ru-BY" w:eastAsia="ru-BY"/>
        </w:rPr>
        <w:t>грабл</w:t>
      </w:r>
      <w:r w:rsidR="00A72323">
        <w:rPr>
          <w:rFonts w:ascii="Times New Roman" w:eastAsia="Times New Roman" w:hAnsi="Times New Roman" w:cs="Times New Roman"/>
          <w:color w:val="000000"/>
          <w:sz w:val="24"/>
          <w:szCs w:val="24"/>
          <w:lang w:eastAsia="ru-BY"/>
        </w:rPr>
        <w:t xml:space="preserve">ях. </w:t>
      </w:r>
      <w:r w:rsidR="00A72323" w:rsidRPr="00A66BED">
        <w:rPr>
          <w:rFonts w:ascii="Times New Roman" w:eastAsia="Times New Roman" w:hAnsi="Times New Roman" w:cs="Times New Roman"/>
          <w:color w:val="000000"/>
          <w:sz w:val="24"/>
          <w:szCs w:val="24"/>
          <w:lang w:val="ru-BY" w:eastAsia="ru-BY"/>
        </w:rPr>
        <w:t>Н</w:t>
      </w:r>
      <w:r w:rsidRPr="00A66BED">
        <w:rPr>
          <w:rFonts w:ascii="Times New Roman" w:eastAsia="Times New Roman" w:hAnsi="Times New Roman" w:cs="Times New Roman"/>
          <w:color w:val="000000"/>
          <w:sz w:val="24"/>
          <w:szCs w:val="24"/>
          <w:lang w:val="ru-BY" w:eastAsia="ru-BY"/>
        </w:rPr>
        <w:t>овые грабли: цена на нефть. Новые грабли: Россия против НАТО. Ребята, спасибо вам</w:t>
      </w:r>
      <w:r w:rsidR="00A72323">
        <w:rPr>
          <w:rFonts w:ascii="Times New Roman" w:eastAsia="Times New Roman" w:hAnsi="Times New Roman" w:cs="Times New Roman"/>
          <w:color w:val="000000"/>
          <w:sz w:val="24"/>
          <w:szCs w:val="24"/>
          <w:lang w:eastAsia="ru-BY"/>
        </w:rPr>
        <w:t>, в</w:t>
      </w:r>
      <w:r w:rsidRPr="00A66BED">
        <w:rPr>
          <w:rFonts w:ascii="Times New Roman" w:eastAsia="Times New Roman" w:hAnsi="Times New Roman" w:cs="Times New Roman"/>
          <w:color w:val="000000"/>
          <w:sz w:val="24"/>
          <w:szCs w:val="24"/>
          <w:lang w:val="ru-BY" w:eastAsia="ru-BY"/>
        </w:rPr>
        <w:t>ы нам сообщили, что вы теперь против нас? Наши люди. Газ и нефть надо поставлять теперь в Азию</w:t>
      </w:r>
      <w:r w:rsidR="00A72323">
        <w:rPr>
          <w:rFonts w:ascii="Times New Roman" w:eastAsia="Times New Roman" w:hAnsi="Times New Roman" w:cs="Times New Roman"/>
          <w:color w:val="000000"/>
          <w:sz w:val="24"/>
          <w:szCs w:val="24"/>
          <w:lang w:eastAsia="ru-BY"/>
        </w:rPr>
        <w:t>,</w:t>
      </w:r>
      <w:r w:rsidRPr="00A66BED">
        <w:rPr>
          <w:rFonts w:ascii="Times New Roman" w:eastAsia="Times New Roman" w:hAnsi="Times New Roman" w:cs="Times New Roman"/>
          <w:color w:val="000000"/>
          <w:sz w:val="24"/>
          <w:szCs w:val="24"/>
          <w:lang w:val="ru-BY" w:eastAsia="ru-BY"/>
        </w:rPr>
        <w:t xml:space="preserve"> </w:t>
      </w:r>
      <w:r w:rsidR="00A72323" w:rsidRPr="00A66BED">
        <w:rPr>
          <w:rFonts w:ascii="Times New Roman" w:eastAsia="Times New Roman" w:hAnsi="Times New Roman" w:cs="Times New Roman"/>
          <w:color w:val="000000"/>
          <w:sz w:val="24"/>
          <w:szCs w:val="24"/>
          <w:lang w:val="ru-BY" w:eastAsia="ru-BY"/>
        </w:rPr>
        <w:t xml:space="preserve">а </w:t>
      </w:r>
      <w:r w:rsidRPr="00A66BED">
        <w:rPr>
          <w:rFonts w:ascii="Times New Roman" w:eastAsia="Times New Roman" w:hAnsi="Times New Roman" w:cs="Times New Roman"/>
          <w:color w:val="000000"/>
          <w:sz w:val="24"/>
          <w:szCs w:val="24"/>
          <w:lang w:val="ru-BY" w:eastAsia="ru-BY"/>
        </w:rPr>
        <w:t>Европа будет покупать из Азии. Чем дороже, тем сложнее производить оружие. Знаете, сколько нужно газа, чтоб построить один немецкий танк? Германия осталась без танков. Газ-то был российский. А раз мы враги надо сделать всё, что</w:t>
      </w:r>
      <w:r w:rsidR="00A72323">
        <w:rPr>
          <w:rFonts w:ascii="Times New Roman" w:eastAsia="Times New Roman" w:hAnsi="Times New Roman" w:cs="Times New Roman"/>
          <w:color w:val="000000"/>
          <w:sz w:val="24"/>
          <w:szCs w:val="24"/>
          <w:lang w:eastAsia="ru-BY"/>
        </w:rPr>
        <w:t xml:space="preserve"> </w:t>
      </w:r>
      <w:r w:rsidRPr="00A66BED">
        <w:rPr>
          <w:rFonts w:ascii="Times New Roman" w:eastAsia="Times New Roman" w:hAnsi="Times New Roman" w:cs="Times New Roman"/>
          <w:color w:val="000000"/>
          <w:sz w:val="24"/>
          <w:szCs w:val="24"/>
          <w:lang w:val="ru-BY" w:eastAsia="ru-BY"/>
        </w:rPr>
        <w:t>б было очень дорого, как у настоящего европейца. Он очень дорогой человек во всех смыслах этого слова.</w:t>
      </w:r>
    </w:p>
    <w:p w14:paraId="465A48A1" w14:textId="77777777" w:rsidR="000805C7" w:rsidRDefault="00A66BED" w:rsidP="00F93E58">
      <w:pPr>
        <w:spacing w:after="0" w:line="240" w:lineRule="auto"/>
        <w:ind w:firstLine="567"/>
        <w:jc w:val="both"/>
        <w:rPr>
          <w:rFonts w:ascii="Times New Roman" w:eastAsia="Times New Roman" w:hAnsi="Times New Roman" w:cs="Times New Roman"/>
          <w:color w:val="000000"/>
          <w:sz w:val="24"/>
          <w:szCs w:val="24"/>
          <w:lang w:val="ru-BY" w:eastAsia="ru-BY"/>
        </w:rPr>
      </w:pPr>
      <w:r w:rsidRPr="00A66BED">
        <w:rPr>
          <w:rFonts w:ascii="Times New Roman" w:eastAsia="Times New Roman" w:hAnsi="Times New Roman" w:cs="Times New Roman"/>
          <w:color w:val="000000"/>
          <w:sz w:val="24"/>
          <w:szCs w:val="24"/>
          <w:lang w:val="ru-BY" w:eastAsia="ru-BY"/>
        </w:rPr>
        <w:t>Они сами это сделали. В итоге Россия всё сейчас сделает, чтоб дешёвых ресурсов в Европе не было. Иначе будет дешёвое оружие. Дешёвое оружие – это поставки Украине. Поставки Украине – это простив наших войск. Вы не знали, что танки делаются на основе газового оборудования? Ну, металл. Вот и всё.</w:t>
      </w:r>
    </w:p>
    <w:p w14:paraId="7CC4F03A" w14:textId="77777777" w:rsidR="000805C7" w:rsidRDefault="00A66BED" w:rsidP="00F93E58">
      <w:pPr>
        <w:spacing w:after="0" w:line="240" w:lineRule="auto"/>
        <w:ind w:firstLine="567"/>
        <w:jc w:val="both"/>
        <w:rPr>
          <w:rFonts w:ascii="Times New Roman" w:eastAsia="Times New Roman" w:hAnsi="Times New Roman" w:cs="Times New Roman"/>
          <w:color w:val="000000"/>
          <w:sz w:val="24"/>
          <w:szCs w:val="24"/>
          <w:lang w:val="ru-BY" w:eastAsia="ru-BY"/>
        </w:rPr>
      </w:pPr>
      <w:r w:rsidRPr="00A66BED">
        <w:rPr>
          <w:rFonts w:ascii="Times New Roman" w:eastAsia="Times New Roman" w:hAnsi="Times New Roman" w:cs="Times New Roman"/>
          <w:color w:val="000000"/>
          <w:sz w:val="24"/>
          <w:szCs w:val="24"/>
          <w:lang w:val="ru-BY" w:eastAsia="ru-BY"/>
        </w:rPr>
        <w:t>Ладно. Хватит о грустном</w:t>
      </w:r>
      <w:r w:rsidR="000805C7">
        <w:rPr>
          <w:rFonts w:ascii="Times New Roman" w:eastAsia="Times New Roman" w:hAnsi="Times New Roman" w:cs="Times New Roman"/>
          <w:color w:val="000000"/>
          <w:sz w:val="24"/>
          <w:szCs w:val="24"/>
          <w:lang w:eastAsia="ru-BY"/>
        </w:rPr>
        <w:t>, б</w:t>
      </w:r>
      <w:r w:rsidRPr="00A66BED">
        <w:rPr>
          <w:rFonts w:ascii="Times New Roman" w:eastAsia="Times New Roman" w:hAnsi="Times New Roman" w:cs="Times New Roman"/>
          <w:color w:val="000000"/>
          <w:sz w:val="24"/>
          <w:szCs w:val="24"/>
          <w:lang w:val="ru-BY" w:eastAsia="ru-BY"/>
        </w:rPr>
        <w:t>удем веселиться.</w:t>
      </w:r>
    </w:p>
    <w:p w14:paraId="3AF717E5" w14:textId="55280E99" w:rsidR="00A66BED" w:rsidRPr="00A66BED" w:rsidRDefault="00A66BED" w:rsidP="00F93E58">
      <w:pPr>
        <w:spacing w:after="0" w:line="240" w:lineRule="auto"/>
        <w:ind w:firstLine="567"/>
        <w:jc w:val="both"/>
        <w:rPr>
          <w:rFonts w:ascii="Times New Roman" w:eastAsia="Times New Roman" w:hAnsi="Times New Roman" w:cs="Times New Roman"/>
          <w:sz w:val="24"/>
          <w:szCs w:val="24"/>
          <w:lang w:val="ru-BY" w:eastAsia="ru-BY"/>
        </w:rPr>
      </w:pPr>
      <w:r w:rsidRPr="00A66BED">
        <w:rPr>
          <w:rFonts w:ascii="Times New Roman" w:eastAsia="Times New Roman" w:hAnsi="Times New Roman" w:cs="Times New Roman"/>
          <w:color w:val="000000"/>
          <w:sz w:val="24"/>
          <w:szCs w:val="24"/>
          <w:lang w:val="ru-BY" w:eastAsia="ru-BY"/>
        </w:rPr>
        <w:t>Практика.</w:t>
      </w:r>
    </w:p>
    <w:p w14:paraId="345C8BCD" w14:textId="1C09A5EF" w:rsidR="00A66BED" w:rsidRPr="00A66BED" w:rsidRDefault="00A66BED" w:rsidP="00F93E58">
      <w:pPr>
        <w:spacing w:after="0" w:line="240" w:lineRule="auto"/>
        <w:ind w:firstLine="567"/>
        <w:jc w:val="both"/>
        <w:rPr>
          <w:rFonts w:ascii="Times New Roman" w:eastAsia="Times New Roman" w:hAnsi="Times New Roman" w:cs="Times New Roman"/>
          <w:sz w:val="24"/>
          <w:szCs w:val="24"/>
          <w:lang w:val="ru-BY" w:eastAsia="ru-BY"/>
        </w:rPr>
      </w:pPr>
      <w:r w:rsidRPr="00A66BED">
        <w:rPr>
          <w:rFonts w:ascii="Times New Roman" w:eastAsia="Times New Roman" w:hAnsi="Times New Roman" w:cs="Times New Roman"/>
          <w:color w:val="000000"/>
          <w:sz w:val="24"/>
          <w:szCs w:val="24"/>
          <w:lang w:val="ru-BY" w:eastAsia="ru-BY"/>
        </w:rPr>
        <w:t xml:space="preserve">Идём стяжать четыре ИВДИВО-воспитания, у нас Синтез ИВДИВО-воспитания у Кут Хуми, у Отца. Потом ещё две практики, а то мы с вами тут уже к трём часам </w:t>
      </w:r>
      <w:r w:rsidRPr="00A66BED">
        <w:rPr>
          <w:rFonts w:ascii="Times New Roman" w:eastAsia="Times New Roman" w:hAnsi="Times New Roman" w:cs="Times New Roman"/>
          <w:color w:val="000000"/>
          <w:sz w:val="24"/>
          <w:szCs w:val="24"/>
          <w:lang w:val="ru-BY" w:eastAsia="ru-BY"/>
        </w:rPr>
        <w:lastRenderedPageBreak/>
        <w:t xml:space="preserve">подходим и ни одной практики, всё говорим и говорим. Кстати, </w:t>
      </w:r>
      <w:r w:rsidR="000805C7">
        <w:rPr>
          <w:rFonts w:ascii="Times New Roman" w:eastAsia="Times New Roman" w:hAnsi="Times New Roman" w:cs="Times New Roman"/>
          <w:color w:val="000000"/>
          <w:sz w:val="24"/>
          <w:szCs w:val="24"/>
          <w:lang w:eastAsia="ru-BY"/>
        </w:rPr>
        <w:t>в</w:t>
      </w:r>
      <w:r w:rsidRPr="00A66BED">
        <w:rPr>
          <w:rFonts w:ascii="Times New Roman" w:eastAsia="Times New Roman" w:hAnsi="Times New Roman" w:cs="Times New Roman"/>
          <w:color w:val="000000"/>
          <w:sz w:val="24"/>
          <w:szCs w:val="24"/>
          <w:lang w:val="ru-BY" w:eastAsia="ru-BY"/>
        </w:rPr>
        <w:t>оспитание – это всё говорить и говорить, говорить, да говорить, воспитывать да воспитывать. Не</w:t>
      </w:r>
      <w:r w:rsidR="000805C7">
        <w:rPr>
          <w:rFonts w:ascii="Times New Roman" w:eastAsia="Times New Roman" w:hAnsi="Times New Roman" w:cs="Times New Roman"/>
          <w:color w:val="000000"/>
          <w:sz w:val="24"/>
          <w:szCs w:val="24"/>
          <w:lang w:eastAsia="ru-BY"/>
        </w:rPr>
        <w:t>-</w:t>
      </w:r>
      <w:r w:rsidRPr="00A66BED">
        <w:rPr>
          <w:rFonts w:ascii="Times New Roman" w:eastAsia="Times New Roman" w:hAnsi="Times New Roman" w:cs="Times New Roman"/>
          <w:color w:val="000000"/>
          <w:sz w:val="24"/>
          <w:szCs w:val="24"/>
          <w:lang w:val="ru-BY" w:eastAsia="ru-BY"/>
        </w:rPr>
        <w:t>не</w:t>
      </w:r>
      <w:r w:rsidR="000805C7">
        <w:rPr>
          <w:rFonts w:ascii="Times New Roman" w:eastAsia="Times New Roman" w:hAnsi="Times New Roman" w:cs="Times New Roman"/>
          <w:color w:val="000000"/>
          <w:sz w:val="24"/>
          <w:szCs w:val="24"/>
          <w:lang w:eastAsia="ru-BY"/>
        </w:rPr>
        <w:t>,</w:t>
      </w:r>
      <w:r w:rsidRPr="00A66BED">
        <w:rPr>
          <w:rFonts w:ascii="Times New Roman" w:eastAsia="Times New Roman" w:hAnsi="Times New Roman" w:cs="Times New Roman"/>
          <w:color w:val="000000"/>
          <w:sz w:val="24"/>
          <w:szCs w:val="24"/>
          <w:lang w:val="ru-BY" w:eastAsia="ru-BY"/>
        </w:rPr>
        <w:t xml:space="preserve"> я сейчас специально даже тему Украины поддержал, потому что у многих даже сидящих здесь в головах отсутствие понимания, что происходит на Украине.</w:t>
      </w:r>
    </w:p>
    <w:p w14:paraId="619771BC" w14:textId="016A5C11" w:rsidR="000805C7" w:rsidRDefault="00A66BED" w:rsidP="00F93E58">
      <w:pPr>
        <w:spacing w:after="0" w:line="240" w:lineRule="auto"/>
        <w:ind w:firstLine="567"/>
        <w:jc w:val="both"/>
        <w:rPr>
          <w:rFonts w:ascii="Times New Roman" w:eastAsia="Times New Roman" w:hAnsi="Times New Roman" w:cs="Times New Roman"/>
          <w:color w:val="000000"/>
          <w:sz w:val="24"/>
          <w:szCs w:val="24"/>
          <w:lang w:val="ru-BY" w:eastAsia="ru-BY"/>
        </w:rPr>
      </w:pPr>
      <w:r w:rsidRPr="00A66BED">
        <w:rPr>
          <w:rFonts w:ascii="Times New Roman" w:eastAsia="Times New Roman" w:hAnsi="Times New Roman" w:cs="Times New Roman"/>
          <w:color w:val="000000"/>
          <w:sz w:val="24"/>
          <w:szCs w:val="24"/>
          <w:lang w:val="ru-BY" w:eastAsia="ru-BY"/>
        </w:rPr>
        <w:t>И вопрос не про Украину, вопрос про анти</w:t>
      </w:r>
      <w:r w:rsidR="000805C7">
        <w:rPr>
          <w:rFonts w:ascii="Times New Roman" w:eastAsia="Times New Roman" w:hAnsi="Times New Roman" w:cs="Times New Roman"/>
          <w:color w:val="000000"/>
          <w:sz w:val="24"/>
          <w:szCs w:val="24"/>
          <w:lang w:eastAsia="ru-BY"/>
        </w:rPr>
        <w:t>-</w:t>
      </w:r>
      <w:r w:rsidR="000805C7" w:rsidRPr="00A66BED">
        <w:rPr>
          <w:rFonts w:ascii="Times New Roman" w:eastAsia="Times New Roman" w:hAnsi="Times New Roman" w:cs="Times New Roman"/>
          <w:color w:val="000000"/>
          <w:sz w:val="24"/>
          <w:szCs w:val="24"/>
          <w:lang w:val="ru-BY" w:eastAsia="ru-BY"/>
        </w:rPr>
        <w:t>Р</w:t>
      </w:r>
      <w:r w:rsidRPr="00A66BED">
        <w:rPr>
          <w:rFonts w:ascii="Times New Roman" w:eastAsia="Times New Roman" w:hAnsi="Times New Roman" w:cs="Times New Roman"/>
          <w:color w:val="000000"/>
          <w:sz w:val="24"/>
          <w:szCs w:val="24"/>
          <w:lang w:val="ru-BY" w:eastAsia="ru-BY"/>
        </w:rPr>
        <w:t>оссию и</w:t>
      </w:r>
      <w:r w:rsidR="000805C7">
        <w:rPr>
          <w:rFonts w:ascii="Times New Roman" w:eastAsia="Times New Roman" w:hAnsi="Times New Roman" w:cs="Times New Roman"/>
          <w:color w:val="000000"/>
          <w:sz w:val="24"/>
          <w:szCs w:val="24"/>
          <w:lang w:eastAsia="ru-BY"/>
        </w:rPr>
        <w:t>,</w:t>
      </w:r>
      <w:r w:rsidRPr="00A66BED">
        <w:rPr>
          <w:rFonts w:ascii="Times New Roman" w:eastAsia="Times New Roman" w:hAnsi="Times New Roman" w:cs="Times New Roman"/>
          <w:color w:val="000000"/>
          <w:sz w:val="24"/>
          <w:szCs w:val="24"/>
          <w:lang w:val="ru-BY" w:eastAsia="ru-BY"/>
        </w:rPr>
        <w:t xml:space="preserve"> кстати</w:t>
      </w:r>
      <w:r w:rsidR="000805C7">
        <w:rPr>
          <w:rFonts w:ascii="Times New Roman" w:eastAsia="Times New Roman" w:hAnsi="Times New Roman" w:cs="Times New Roman"/>
          <w:color w:val="000000"/>
          <w:sz w:val="24"/>
          <w:szCs w:val="24"/>
          <w:lang w:eastAsia="ru-BY"/>
        </w:rPr>
        <w:t>,</w:t>
      </w:r>
      <w:r w:rsidRPr="00A66BED">
        <w:rPr>
          <w:rFonts w:ascii="Times New Roman" w:eastAsia="Times New Roman" w:hAnsi="Times New Roman" w:cs="Times New Roman"/>
          <w:color w:val="000000"/>
          <w:sz w:val="24"/>
          <w:szCs w:val="24"/>
          <w:lang w:val="ru-BY" w:eastAsia="ru-BY"/>
        </w:rPr>
        <w:t xml:space="preserve"> про анти</w:t>
      </w:r>
      <w:r w:rsidR="000805C7">
        <w:rPr>
          <w:rFonts w:ascii="Times New Roman" w:eastAsia="Times New Roman" w:hAnsi="Times New Roman" w:cs="Times New Roman"/>
          <w:color w:val="000000"/>
          <w:sz w:val="24"/>
          <w:szCs w:val="24"/>
          <w:lang w:eastAsia="ru-BY"/>
        </w:rPr>
        <w:t>-</w:t>
      </w:r>
      <w:r w:rsidR="000805C7" w:rsidRPr="00A66BED">
        <w:rPr>
          <w:rFonts w:ascii="Times New Roman" w:eastAsia="Times New Roman" w:hAnsi="Times New Roman" w:cs="Times New Roman"/>
          <w:color w:val="000000"/>
          <w:sz w:val="24"/>
          <w:szCs w:val="24"/>
          <w:lang w:val="ru-BY" w:eastAsia="ru-BY"/>
        </w:rPr>
        <w:t>Б</w:t>
      </w:r>
      <w:r w:rsidRPr="00A66BED">
        <w:rPr>
          <w:rFonts w:ascii="Times New Roman" w:eastAsia="Times New Roman" w:hAnsi="Times New Roman" w:cs="Times New Roman"/>
          <w:color w:val="000000"/>
          <w:sz w:val="24"/>
          <w:szCs w:val="24"/>
          <w:lang w:val="ru-BY" w:eastAsia="ru-BY"/>
        </w:rPr>
        <w:t>елоруссию. Вам же санкции прибалты не сняли? Не сняли. Вы не понимаете, что вы следующие</w:t>
      </w:r>
      <w:r>
        <w:rPr>
          <w:rFonts w:ascii="Times New Roman" w:eastAsia="Times New Roman" w:hAnsi="Times New Roman" w:cs="Times New Roman"/>
          <w:color w:val="000000"/>
          <w:sz w:val="24"/>
          <w:szCs w:val="24"/>
          <w:lang w:eastAsia="ru-BY"/>
        </w:rPr>
        <w:t>, е</w:t>
      </w:r>
      <w:r w:rsidRPr="00A66BED">
        <w:rPr>
          <w:rFonts w:ascii="Times New Roman" w:eastAsia="Times New Roman" w:hAnsi="Times New Roman" w:cs="Times New Roman"/>
          <w:color w:val="000000"/>
          <w:sz w:val="24"/>
          <w:szCs w:val="24"/>
          <w:lang w:val="ru-BY" w:eastAsia="ru-BY"/>
        </w:rPr>
        <w:t>сли Россия не победит? Ваше руководство понимает</w:t>
      </w:r>
      <w:r w:rsidR="000805C7">
        <w:rPr>
          <w:rFonts w:ascii="Times New Roman" w:eastAsia="Times New Roman" w:hAnsi="Times New Roman" w:cs="Times New Roman"/>
          <w:color w:val="000000"/>
          <w:sz w:val="24"/>
          <w:szCs w:val="24"/>
          <w:lang w:eastAsia="ru-BY"/>
        </w:rPr>
        <w:t>.</w:t>
      </w:r>
      <w:r w:rsidRPr="00A66BED">
        <w:rPr>
          <w:rFonts w:ascii="Times New Roman" w:eastAsia="Times New Roman" w:hAnsi="Times New Roman" w:cs="Times New Roman"/>
          <w:color w:val="000000"/>
          <w:sz w:val="24"/>
          <w:szCs w:val="24"/>
          <w:lang w:val="ru-BY" w:eastAsia="ru-BY"/>
        </w:rPr>
        <w:t xml:space="preserve"> </w:t>
      </w:r>
      <w:r w:rsidR="000805C7" w:rsidRPr="00A66BED">
        <w:rPr>
          <w:rFonts w:ascii="Times New Roman" w:eastAsia="Times New Roman" w:hAnsi="Times New Roman" w:cs="Times New Roman"/>
          <w:color w:val="000000"/>
          <w:sz w:val="24"/>
          <w:szCs w:val="24"/>
          <w:lang w:val="ru-BY" w:eastAsia="ru-BY"/>
        </w:rPr>
        <w:t>А</w:t>
      </w:r>
      <w:r w:rsidRPr="00A66BED">
        <w:rPr>
          <w:rFonts w:ascii="Times New Roman" w:eastAsia="Times New Roman" w:hAnsi="Times New Roman" w:cs="Times New Roman"/>
          <w:color w:val="000000"/>
          <w:sz w:val="24"/>
          <w:szCs w:val="24"/>
          <w:lang w:val="ru-BY" w:eastAsia="ru-BY"/>
        </w:rPr>
        <w:t xml:space="preserve"> вы как граждане Белоруссии понимаете, что вы следующие? Если Россию будет опасно трогать, будем дёргать Россию через Белоруссию, </w:t>
      </w:r>
      <w:r w:rsidR="000805C7" w:rsidRPr="00A66BED">
        <w:rPr>
          <w:rFonts w:ascii="Times New Roman" w:eastAsia="Times New Roman" w:hAnsi="Times New Roman" w:cs="Times New Roman"/>
          <w:color w:val="000000"/>
          <w:sz w:val="24"/>
          <w:szCs w:val="24"/>
          <w:lang w:val="ru-BY" w:eastAsia="ru-BY"/>
        </w:rPr>
        <w:t>С</w:t>
      </w:r>
      <w:r w:rsidRPr="00A66BED">
        <w:rPr>
          <w:rFonts w:ascii="Times New Roman" w:eastAsia="Times New Roman" w:hAnsi="Times New Roman" w:cs="Times New Roman"/>
          <w:color w:val="000000"/>
          <w:sz w:val="24"/>
          <w:szCs w:val="24"/>
          <w:lang w:val="ru-BY" w:eastAsia="ru-BY"/>
        </w:rPr>
        <w:t xml:space="preserve">оюзное государство. Поэтому ваше руководство </w:t>
      </w:r>
      <w:r w:rsidR="004A3957" w:rsidRPr="00A66BED">
        <w:rPr>
          <w:rFonts w:ascii="Times New Roman" w:eastAsia="Times New Roman" w:hAnsi="Times New Roman" w:cs="Times New Roman"/>
          <w:color w:val="000000"/>
          <w:sz w:val="24"/>
          <w:szCs w:val="24"/>
          <w:lang w:val="ru-BY" w:eastAsia="ru-BY"/>
        </w:rPr>
        <w:t>И</w:t>
      </w:r>
      <w:r w:rsidRPr="00A66BED">
        <w:rPr>
          <w:rFonts w:ascii="Times New Roman" w:eastAsia="Times New Roman" w:hAnsi="Times New Roman" w:cs="Times New Roman"/>
          <w:color w:val="000000"/>
          <w:sz w:val="24"/>
          <w:szCs w:val="24"/>
          <w:lang w:val="ru-BY" w:eastAsia="ru-BY"/>
        </w:rPr>
        <w:t xml:space="preserve">скандеры хочет и переподготовку лётчиков на </w:t>
      </w:r>
      <w:r w:rsidR="00282428" w:rsidRPr="00A66BED">
        <w:rPr>
          <w:rFonts w:ascii="Times New Roman" w:eastAsia="Times New Roman" w:hAnsi="Times New Roman" w:cs="Times New Roman"/>
          <w:color w:val="000000"/>
          <w:sz w:val="24"/>
          <w:szCs w:val="24"/>
          <w:lang w:val="ru-BY" w:eastAsia="ru-BY"/>
        </w:rPr>
        <w:t>спец</w:t>
      </w:r>
      <w:r w:rsidR="00282428">
        <w:rPr>
          <w:rFonts w:ascii="Times New Roman" w:eastAsia="Times New Roman" w:hAnsi="Times New Roman" w:cs="Times New Roman"/>
          <w:color w:val="000000"/>
          <w:sz w:val="24"/>
          <w:szCs w:val="24"/>
          <w:lang w:eastAsia="ru-BY"/>
        </w:rPr>
        <w:t>.</w:t>
      </w:r>
      <w:r w:rsidR="00282428" w:rsidRPr="00A66BED">
        <w:rPr>
          <w:rFonts w:ascii="Times New Roman" w:eastAsia="Times New Roman" w:hAnsi="Times New Roman" w:cs="Times New Roman"/>
          <w:color w:val="000000"/>
          <w:sz w:val="24"/>
          <w:szCs w:val="24"/>
          <w:lang w:val="ru-BY" w:eastAsia="ru-BY"/>
        </w:rPr>
        <w:t xml:space="preserve"> контингент</w:t>
      </w:r>
      <w:r w:rsidRPr="00A66BED">
        <w:rPr>
          <w:rFonts w:ascii="Times New Roman" w:eastAsia="Times New Roman" w:hAnsi="Times New Roman" w:cs="Times New Roman"/>
          <w:color w:val="000000"/>
          <w:sz w:val="24"/>
          <w:szCs w:val="24"/>
          <w:lang w:val="ru-BY" w:eastAsia="ru-BY"/>
        </w:rPr>
        <w:t>, как в Германии.</w:t>
      </w:r>
    </w:p>
    <w:p w14:paraId="68213B68" w14:textId="40963F62" w:rsidR="005A691C" w:rsidRDefault="00A66BED" w:rsidP="00F93E58">
      <w:pPr>
        <w:spacing w:after="0" w:line="240" w:lineRule="auto"/>
        <w:ind w:firstLine="567"/>
        <w:jc w:val="both"/>
        <w:rPr>
          <w:rFonts w:ascii="Times New Roman" w:eastAsia="Times New Roman" w:hAnsi="Times New Roman" w:cs="Times New Roman"/>
          <w:color w:val="000000"/>
          <w:sz w:val="24"/>
          <w:szCs w:val="24"/>
          <w:lang w:eastAsia="ru-BY"/>
        </w:rPr>
      </w:pPr>
      <w:r w:rsidRPr="00A66BED">
        <w:rPr>
          <w:rFonts w:ascii="Times New Roman" w:eastAsia="Times New Roman" w:hAnsi="Times New Roman" w:cs="Times New Roman"/>
          <w:color w:val="000000"/>
          <w:sz w:val="24"/>
          <w:szCs w:val="24"/>
          <w:lang w:val="ru-BY" w:eastAsia="ru-BY"/>
        </w:rPr>
        <w:t>Это не о чём, это просто страшилка. Но хорошая ведь страшилка? Зачем? Чтоб после завершения операции анти</w:t>
      </w:r>
      <w:r w:rsidR="000805C7">
        <w:rPr>
          <w:rFonts w:ascii="Times New Roman" w:eastAsia="Times New Roman" w:hAnsi="Times New Roman" w:cs="Times New Roman"/>
          <w:color w:val="000000"/>
          <w:sz w:val="24"/>
          <w:szCs w:val="24"/>
          <w:lang w:eastAsia="ru-BY"/>
        </w:rPr>
        <w:t>-</w:t>
      </w:r>
      <w:r w:rsidR="000805C7" w:rsidRPr="00A66BED">
        <w:rPr>
          <w:rFonts w:ascii="Times New Roman" w:eastAsia="Times New Roman" w:hAnsi="Times New Roman" w:cs="Times New Roman"/>
          <w:color w:val="000000"/>
          <w:sz w:val="24"/>
          <w:szCs w:val="24"/>
          <w:lang w:val="ru-BY" w:eastAsia="ru-BY"/>
        </w:rPr>
        <w:t>Р</w:t>
      </w:r>
      <w:r w:rsidRPr="00A66BED">
        <w:rPr>
          <w:rFonts w:ascii="Times New Roman" w:eastAsia="Times New Roman" w:hAnsi="Times New Roman" w:cs="Times New Roman"/>
          <w:color w:val="000000"/>
          <w:sz w:val="24"/>
          <w:szCs w:val="24"/>
          <w:lang w:val="ru-BY" w:eastAsia="ru-BY"/>
        </w:rPr>
        <w:t>оссия на Украине</w:t>
      </w:r>
      <w:r w:rsidR="00086668">
        <w:rPr>
          <w:rFonts w:ascii="Times New Roman" w:eastAsia="Times New Roman" w:hAnsi="Times New Roman" w:cs="Times New Roman"/>
          <w:color w:val="000000"/>
          <w:sz w:val="24"/>
          <w:szCs w:val="24"/>
          <w:lang w:eastAsia="ru-BY"/>
        </w:rPr>
        <w:t>,</w:t>
      </w:r>
      <w:r w:rsidRPr="00A66BED">
        <w:rPr>
          <w:rFonts w:ascii="Times New Roman" w:eastAsia="Times New Roman" w:hAnsi="Times New Roman" w:cs="Times New Roman"/>
          <w:color w:val="000000"/>
          <w:sz w:val="24"/>
          <w:szCs w:val="24"/>
          <w:lang w:val="ru-BY" w:eastAsia="ru-BY"/>
        </w:rPr>
        <w:t xml:space="preserve"> не возник следующий взгляд у Европы. Надо же кого-то зудить. Следующ</w:t>
      </w:r>
      <w:r w:rsidR="00086668">
        <w:rPr>
          <w:rFonts w:ascii="Times New Roman" w:eastAsia="Times New Roman" w:hAnsi="Times New Roman" w:cs="Times New Roman"/>
          <w:color w:val="000000"/>
          <w:sz w:val="24"/>
          <w:szCs w:val="24"/>
          <w:lang w:eastAsia="ru-BY"/>
        </w:rPr>
        <w:t>ая</w:t>
      </w:r>
      <w:r w:rsidRPr="00A66BED">
        <w:rPr>
          <w:rFonts w:ascii="Times New Roman" w:eastAsia="Times New Roman" w:hAnsi="Times New Roman" w:cs="Times New Roman"/>
          <w:color w:val="000000"/>
          <w:sz w:val="24"/>
          <w:szCs w:val="24"/>
          <w:lang w:val="ru-BY" w:eastAsia="ru-BY"/>
        </w:rPr>
        <w:t xml:space="preserve"> </w:t>
      </w:r>
      <w:r w:rsidR="000805C7">
        <w:rPr>
          <w:rFonts w:ascii="Times New Roman" w:eastAsia="Times New Roman" w:hAnsi="Times New Roman" w:cs="Times New Roman"/>
          <w:color w:val="000000"/>
          <w:sz w:val="24"/>
          <w:szCs w:val="24"/>
          <w:lang w:eastAsia="ru-BY"/>
        </w:rPr>
        <w:t xml:space="preserve">– </w:t>
      </w:r>
      <w:r w:rsidRPr="00A66BED">
        <w:rPr>
          <w:rFonts w:ascii="Times New Roman" w:eastAsia="Times New Roman" w:hAnsi="Times New Roman" w:cs="Times New Roman"/>
          <w:color w:val="000000"/>
          <w:sz w:val="24"/>
          <w:szCs w:val="24"/>
          <w:lang w:val="ru-BY" w:eastAsia="ru-BY"/>
        </w:rPr>
        <w:t>Бел</w:t>
      </w:r>
      <w:r w:rsidR="00086668">
        <w:rPr>
          <w:rFonts w:ascii="Times New Roman" w:eastAsia="Times New Roman" w:hAnsi="Times New Roman" w:cs="Times New Roman"/>
          <w:color w:val="000000"/>
          <w:sz w:val="24"/>
          <w:szCs w:val="24"/>
          <w:lang w:eastAsia="ru-BY"/>
        </w:rPr>
        <w:t>а</w:t>
      </w:r>
      <w:r w:rsidRPr="00A66BED">
        <w:rPr>
          <w:rFonts w:ascii="Times New Roman" w:eastAsia="Times New Roman" w:hAnsi="Times New Roman" w:cs="Times New Roman"/>
          <w:color w:val="000000"/>
          <w:sz w:val="24"/>
          <w:szCs w:val="24"/>
          <w:lang w:val="ru-BY" w:eastAsia="ru-BY"/>
        </w:rPr>
        <w:t>рус</w:t>
      </w:r>
      <w:r w:rsidR="00086668">
        <w:rPr>
          <w:rFonts w:ascii="Times New Roman" w:eastAsia="Times New Roman" w:hAnsi="Times New Roman" w:cs="Times New Roman"/>
          <w:color w:val="000000"/>
          <w:sz w:val="24"/>
          <w:szCs w:val="24"/>
          <w:lang w:eastAsia="ru-BY"/>
        </w:rPr>
        <w:t>ь</w:t>
      </w:r>
      <w:r w:rsidRPr="00A66BED">
        <w:rPr>
          <w:rFonts w:ascii="Times New Roman" w:eastAsia="Times New Roman" w:hAnsi="Times New Roman" w:cs="Times New Roman"/>
          <w:color w:val="000000"/>
          <w:sz w:val="24"/>
          <w:szCs w:val="24"/>
          <w:lang w:val="ru-BY" w:eastAsia="ru-BY"/>
        </w:rPr>
        <w:t>.</w:t>
      </w:r>
      <w:r w:rsidR="00086668">
        <w:rPr>
          <w:rFonts w:ascii="Times New Roman" w:eastAsia="Times New Roman" w:hAnsi="Times New Roman" w:cs="Times New Roman"/>
          <w:color w:val="000000"/>
          <w:sz w:val="24"/>
          <w:szCs w:val="24"/>
          <w:lang w:eastAsia="ru-BY"/>
        </w:rPr>
        <w:t xml:space="preserve"> И к вам женщина с котлетами не вернулась или котлетная женщина, как её там называют.</w:t>
      </w:r>
      <w:r w:rsidR="002C6F97">
        <w:rPr>
          <w:rFonts w:ascii="Times New Roman" w:eastAsia="Times New Roman" w:hAnsi="Times New Roman" w:cs="Times New Roman"/>
          <w:color w:val="000000"/>
          <w:sz w:val="24"/>
          <w:szCs w:val="24"/>
          <w:lang w:eastAsia="ru-BY"/>
        </w:rPr>
        <w:t xml:space="preserve"> </w:t>
      </w:r>
      <w:r w:rsidR="00086668">
        <w:rPr>
          <w:rFonts w:ascii="Times New Roman" w:eastAsia="Times New Roman" w:hAnsi="Times New Roman" w:cs="Times New Roman"/>
          <w:color w:val="000000"/>
          <w:sz w:val="24"/>
          <w:szCs w:val="24"/>
          <w:lang w:eastAsia="ru-BY"/>
        </w:rPr>
        <w:t xml:space="preserve">Я не шучу. Это её так назвали в статье. </w:t>
      </w:r>
      <w:r w:rsidR="005A691C">
        <w:rPr>
          <w:rFonts w:ascii="Times New Roman" w:eastAsia="Times New Roman" w:hAnsi="Times New Roman" w:cs="Times New Roman"/>
          <w:color w:val="000000"/>
          <w:sz w:val="24"/>
          <w:szCs w:val="24"/>
          <w:lang w:eastAsia="ru-BY"/>
        </w:rPr>
        <w:t>Я один раз прочёл, и всё.</w:t>
      </w:r>
    </w:p>
    <w:p w14:paraId="14938ABD" w14:textId="3884E21E" w:rsidR="00A66BED" w:rsidRPr="00A66BED" w:rsidRDefault="005A691C" w:rsidP="00F93E58">
      <w:pPr>
        <w:spacing w:line="240" w:lineRule="auto"/>
        <w:ind w:firstLine="567"/>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color w:val="000000"/>
          <w:sz w:val="24"/>
          <w:szCs w:val="24"/>
          <w:lang w:eastAsia="ru-BY"/>
        </w:rPr>
        <w:t>Практика.</w:t>
      </w:r>
    </w:p>
    <w:p w14:paraId="2FAD20A4" w14:textId="77777777" w:rsidR="00BE16A4" w:rsidRDefault="00BE16A4" w:rsidP="00F93E58">
      <w:pPr>
        <w:pStyle w:val="2"/>
        <w:spacing w:before="0" w:after="240"/>
        <w:jc w:val="both"/>
        <w:rPr>
          <w:i/>
        </w:rPr>
      </w:pPr>
      <w:bookmarkStart w:id="15" w:name="_Toc105238974"/>
      <w:bookmarkStart w:id="16" w:name="_Toc108015035"/>
      <w:bookmarkStart w:id="17" w:name="_Toc111902721"/>
      <w:r w:rsidRPr="00F90D44">
        <w:t xml:space="preserve">Практика 1. </w:t>
      </w:r>
      <w:r w:rsidRPr="00206BFE">
        <w:rPr>
          <w:color w:val="FF0000"/>
        </w:rPr>
        <w:t>Первостяжание</w:t>
      </w:r>
      <w:bookmarkEnd w:id="15"/>
      <w:r w:rsidRPr="00206BFE">
        <w:rPr>
          <w:color w:val="FF0000"/>
        </w:rPr>
        <w:t xml:space="preserve">. </w:t>
      </w:r>
      <w:bookmarkStart w:id="18" w:name="_pd6617f7emxz" w:colFirst="0" w:colLast="0"/>
      <w:bookmarkEnd w:id="18"/>
      <w:r w:rsidRPr="00F90D44">
        <w:t>Стяжание четыр</w:t>
      </w:r>
      <w:r>
        <w:t>ё</w:t>
      </w:r>
      <w:r w:rsidRPr="00F90D44">
        <w:t xml:space="preserve">х </w:t>
      </w:r>
      <w:r>
        <w:t xml:space="preserve">направлений ИВДИВО–воспитания </w:t>
      </w:r>
      <w:r w:rsidRPr="00F90D44">
        <w:t xml:space="preserve">шестью видами </w:t>
      </w:r>
      <w:r>
        <w:t>Ж</w:t>
      </w:r>
      <w:r w:rsidRPr="00F90D44">
        <w:t>изни 512-рицы Огня и Синтеза Изначально Выш</w:t>
      </w:r>
      <w:r>
        <w:t>естоящего Отца.</w:t>
      </w:r>
      <w:r w:rsidRPr="00F90D44">
        <w:t xml:space="preserve"> </w:t>
      </w:r>
      <w:r>
        <w:t>С</w:t>
      </w:r>
      <w:r w:rsidRPr="00F90D44">
        <w:t>тяжа</w:t>
      </w:r>
      <w:r>
        <w:t>ние</w:t>
      </w:r>
      <w:r w:rsidRPr="00F90D44">
        <w:t xml:space="preserve"> Владык</w:t>
      </w:r>
      <w:r>
        <w:t>и</w:t>
      </w:r>
      <w:r w:rsidRPr="00F90D44">
        <w:t xml:space="preserve"> 108-го Синтеза Изначально</w:t>
      </w:r>
      <w:r>
        <w:t xml:space="preserve"> Вышестоящего Отца, 64-х</w:t>
      </w:r>
      <w:r w:rsidRPr="00F90D44">
        <w:t xml:space="preserve"> </w:t>
      </w:r>
      <w:r>
        <w:t>И</w:t>
      </w:r>
      <w:r w:rsidRPr="00F90D44">
        <w:t>нструмент</w:t>
      </w:r>
      <w:r>
        <w:t xml:space="preserve">ов, </w:t>
      </w:r>
      <w:r w:rsidRPr="00F90D44">
        <w:t>включая форму</w:t>
      </w:r>
      <w:r>
        <w:t>. Вхождение в прямой</w:t>
      </w:r>
      <w:r w:rsidRPr="00F90D44">
        <w:t xml:space="preserve"> 108-</w:t>
      </w:r>
      <w:r>
        <w:t>й Синтез</w:t>
      </w:r>
      <w:r w:rsidRPr="00F90D44">
        <w:t xml:space="preserve"> Изначально Вышестоящего Отца</w:t>
      </w:r>
      <w:r>
        <w:t xml:space="preserve"> </w:t>
      </w:r>
      <w:r w:rsidRPr="00F90D44">
        <w:t>в прямом явлении Изначально Вышестоящего Отца восьмым курсом подготовки Изначально В</w:t>
      </w:r>
      <w:r>
        <w:t>ышестоящего Отца каждым</w:t>
      </w:r>
      <w:r w:rsidRPr="007B03CD">
        <w:t xml:space="preserve"> ракурсом Изначально Вышестоящей Октавы Изначально Вышестоящего Отца</w:t>
      </w:r>
      <w:r>
        <w:t xml:space="preserve">. Смещение акцента 108-ми Синтезов Изначально Вышестоящего Отца на </w:t>
      </w:r>
      <w:r w:rsidRPr="00F90D44">
        <w:t>513</w:t>
      </w:r>
      <w:r>
        <w:t>-ю</w:t>
      </w:r>
      <w:r w:rsidRPr="00F90D44">
        <w:t xml:space="preserve"> высокую пра-ивдиво-реальность</w:t>
      </w:r>
      <w:bookmarkEnd w:id="16"/>
      <w:bookmarkEnd w:id="17"/>
    </w:p>
    <w:p w14:paraId="1FC9EE06" w14:textId="77777777" w:rsidR="00BE16A4" w:rsidRPr="002D1620" w:rsidRDefault="00BE16A4" w:rsidP="00F93E58">
      <w:pPr>
        <w:spacing w:after="0" w:line="240" w:lineRule="auto"/>
        <w:ind w:firstLine="709"/>
        <w:jc w:val="both"/>
        <w:rPr>
          <w:rFonts w:ascii="Times New Roman" w:eastAsia="Calibri" w:hAnsi="Times New Roman" w:cs="Times New Roman"/>
          <w:i/>
          <w:sz w:val="24"/>
          <w:szCs w:val="24"/>
        </w:rPr>
      </w:pPr>
      <w:r w:rsidRPr="002D1620">
        <w:rPr>
          <w:rFonts w:ascii="Times New Roman" w:hAnsi="Times New Roman" w:cs="Times New Roman"/>
          <w:i/>
          <w:sz w:val="24"/>
          <w:szCs w:val="24"/>
        </w:rPr>
        <w:t>И мы возжигаемся всем Синтезом каждого из нас.</w:t>
      </w:r>
    </w:p>
    <w:p w14:paraId="20BD29BC" w14:textId="77777777" w:rsidR="00BE16A4" w:rsidRPr="002D1620" w:rsidRDefault="00BE16A4" w:rsidP="00F93E58">
      <w:pPr>
        <w:spacing w:after="0" w:line="240" w:lineRule="auto"/>
        <w:ind w:firstLine="709"/>
        <w:jc w:val="both"/>
        <w:rPr>
          <w:rFonts w:ascii="Times New Roman" w:hAnsi="Times New Roman" w:cs="Times New Roman"/>
          <w:i/>
          <w:sz w:val="24"/>
          <w:szCs w:val="24"/>
        </w:rPr>
      </w:pPr>
      <w:r w:rsidRPr="002D1620">
        <w:rPr>
          <w:rFonts w:ascii="Times New Roman" w:hAnsi="Times New Roman" w:cs="Times New Roman"/>
          <w:i/>
          <w:sz w:val="24"/>
          <w:szCs w:val="24"/>
        </w:rPr>
        <w:t>Проникаемся Синтезом Изначально Вышестоящих Аватаров Синтеза Кут Хуми Фаинь.</w:t>
      </w:r>
    </w:p>
    <w:p w14:paraId="13F6C4B3" w14:textId="77777777" w:rsidR="00BE16A4" w:rsidRDefault="00BE16A4" w:rsidP="00F93E58">
      <w:pPr>
        <w:spacing w:after="0" w:line="240" w:lineRule="auto"/>
        <w:ind w:firstLine="709"/>
        <w:jc w:val="both"/>
        <w:rPr>
          <w:rFonts w:ascii="Times New Roman" w:hAnsi="Times New Roman" w:cs="Times New Roman"/>
          <w:i/>
          <w:sz w:val="24"/>
          <w:szCs w:val="24"/>
        </w:rPr>
      </w:pPr>
      <w:r w:rsidRPr="00522A86">
        <w:rPr>
          <w:rFonts w:ascii="Times New Roman" w:hAnsi="Times New Roman" w:cs="Times New Roman"/>
          <w:i/>
          <w:sz w:val="24"/>
          <w:szCs w:val="24"/>
        </w:rPr>
        <w:t>Переходим в зал ИВДИВО на высокую пра-ивдиво-реальность Изначально Вышестоящей Октавы, 448-ю.</w:t>
      </w:r>
    </w:p>
    <w:p w14:paraId="7CE4D1BA" w14:textId="77777777" w:rsidR="00BE16A4" w:rsidRPr="00522A86" w:rsidRDefault="00BE16A4" w:rsidP="00F93E58">
      <w:pPr>
        <w:spacing w:after="0" w:line="240" w:lineRule="auto"/>
        <w:ind w:firstLine="709"/>
        <w:jc w:val="both"/>
        <w:rPr>
          <w:rFonts w:ascii="Times New Roman" w:hAnsi="Times New Roman" w:cs="Times New Roman"/>
          <w:i/>
          <w:spacing w:val="20"/>
          <w:sz w:val="24"/>
          <w:szCs w:val="24"/>
        </w:rPr>
      </w:pPr>
      <w:r w:rsidRPr="00522A86">
        <w:rPr>
          <w:rFonts w:ascii="Times New Roman" w:hAnsi="Times New Roman" w:cs="Times New Roman"/>
          <w:i/>
          <w:sz w:val="24"/>
          <w:szCs w:val="24"/>
        </w:rPr>
        <w:t xml:space="preserve">Становимся </w:t>
      </w:r>
      <w:r w:rsidRPr="00522A86">
        <w:rPr>
          <w:rFonts w:ascii="Times New Roman" w:hAnsi="Times New Roman" w:cs="Times New Roman"/>
          <w:i/>
          <w:spacing w:val="20"/>
          <w:sz w:val="24"/>
          <w:szCs w:val="24"/>
        </w:rPr>
        <w:t>телесно.</w:t>
      </w:r>
    </w:p>
    <w:p w14:paraId="714ED071" w14:textId="77777777" w:rsidR="00BE16A4" w:rsidRDefault="00BE16A4" w:rsidP="00F93E58">
      <w:pPr>
        <w:spacing w:after="0" w:line="240" w:lineRule="auto"/>
        <w:ind w:firstLine="709"/>
        <w:jc w:val="both"/>
        <w:rPr>
          <w:rFonts w:ascii="Times New Roman" w:hAnsi="Times New Roman" w:cs="Times New Roman"/>
          <w:sz w:val="24"/>
          <w:szCs w:val="24"/>
        </w:rPr>
      </w:pPr>
      <w:r w:rsidRPr="00F90D44">
        <w:rPr>
          <w:rFonts w:ascii="Times New Roman" w:hAnsi="Times New Roman" w:cs="Times New Roman"/>
          <w:spacing w:val="20"/>
          <w:sz w:val="24"/>
          <w:szCs w:val="24"/>
        </w:rPr>
        <w:t xml:space="preserve">Я напоминаю, у вас должны быть 512 </w:t>
      </w:r>
      <w:r>
        <w:rPr>
          <w:rFonts w:ascii="Times New Roman" w:hAnsi="Times New Roman" w:cs="Times New Roman"/>
          <w:spacing w:val="20"/>
          <w:sz w:val="24"/>
          <w:szCs w:val="24"/>
        </w:rPr>
        <w:t>А</w:t>
      </w:r>
      <w:r w:rsidRPr="00F90D44">
        <w:rPr>
          <w:rFonts w:ascii="Times New Roman" w:hAnsi="Times New Roman" w:cs="Times New Roman"/>
          <w:spacing w:val="20"/>
          <w:sz w:val="24"/>
          <w:szCs w:val="24"/>
        </w:rPr>
        <w:t xml:space="preserve">рхетипических частей </w:t>
      </w:r>
      <w:r w:rsidRPr="00F90D44">
        <w:rPr>
          <w:rFonts w:ascii="Times New Roman" w:hAnsi="Times New Roman" w:cs="Times New Roman"/>
          <w:sz w:val="24"/>
          <w:szCs w:val="24"/>
        </w:rPr>
        <w:t xml:space="preserve">Изначально Вышестоящей Октавы. Соберите все </w:t>
      </w:r>
      <w:r>
        <w:rPr>
          <w:rFonts w:ascii="Times New Roman" w:hAnsi="Times New Roman" w:cs="Times New Roman"/>
          <w:sz w:val="24"/>
          <w:szCs w:val="24"/>
        </w:rPr>
        <w:t>Ч</w:t>
      </w:r>
      <w:r w:rsidRPr="00F90D44">
        <w:rPr>
          <w:rFonts w:ascii="Times New Roman" w:hAnsi="Times New Roman" w:cs="Times New Roman"/>
          <w:sz w:val="24"/>
          <w:szCs w:val="24"/>
        </w:rPr>
        <w:t xml:space="preserve">асти в Ипостасное тело, которое вышло и </w:t>
      </w:r>
      <w:r>
        <w:rPr>
          <w:rFonts w:ascii="Times New Roman" w:hAnsi="Times New Roman" w:cs="Times New Roman"/>
          <w:sz w:val="24"/>
          <w:szCs w:val="24"/>
        </w:rPr>
        <w:t>в</w:t>
      </w:r>
      <w:r w:rsidRPr="00F90D44">
        <w:rPr>
          <w:rFonts w:ascii="Times New Roman" w:hAnsi="Times New Roman" w:cs="Times New Roman"/>
          <w:sz w:val="24"/>
          <w:szCs w:val="24"/>
        </w:rPr>
        <w:t>стало пред Кут Хуми. На физике</w:t>
      </w:r>
      <w:r>
        <w:rPr>
          <w:rFonts w:ascii="Times New Roman" w:hAnsi="Times New Roman" w:cs="Times New Roman"/>
          <w:sz w:val="24"/>
          <w:szCs w:val="24"/>
        </w:rPr>
        <w:t xml:space="preserve"> мы останемся 20-рицей, поэтому никто ничего не потеряет.</w:t>
      </w:r>
    </w:p>
    <w:p w14:paraId="779F7343" w14:textId="77777777" w:rsidR="00BE16A4" w:rsidRPr="00522A86" w:rsidRDefault="00BE16A4" w:rsidP="00F93E58">
      <w:pPr>
        <w:spacing w:after="0" w:line="240" w:lineRule="auto"/>
        <w:ind w:firstLine="709"/>
        <w:jc w:val="both"/>
        <w:rPr>
          <w:rFonts w:ascii="Times New Roman" w:hAnsi="Times New Roman" w:cs="Times New Roman"/>
          <w:i/>
          <w:sz w:val="24"/>
          <w:szCs w:val="24"/>
        </w:rPr>
      </w:pPr>
      <w:r w:rsidRPr="00522A86">
        <w:rPr>
          <w:rFonts w:ascii="Times New Roman" w:hAnsi="Times New Roman" w:cs="Times New Roman"/>
          <w:i/>
          <w:sz w:val="24"/>
          <w:szCs w:val="24"/>
        </w:rPr>
        <w:t>И мы акцентируем 512 Архетипических частей в Ипостасное тело каждого из нас, стоящего в форме Должностной Компетенции пред Изначально Вышестоящими Аватарами Синтеза Кут Хуми Фаинь.</w:t>
      </w:r>
    </w:p>
    <w:p w14:paraId="3B15C70E" w14:textId="77777777" w:rsidR="00BE16A4" w:rsidRPr="00522A86" w:rsidRDefault="00BE16A4" w:rsidP="00F93E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синтезируем 512-а</w:t>
      </w:r>
      <w:r w:rsidRPr="00522A86">
        <w:rPr>
          <w:rFonts w:ascii="Times New Roman" w:hAnsi="Times New Roman" w:cs="Times New Roman"/>
          <w:i/>
          <w:sz w:val="24"/>
          <w:szCs w:val="24"/>
        </w:rPr>
        <w:t xml:space="preserve">рхетипичность </w:t>
      </w:r>
      <w:r>
        <w:rPr>
          <w:rFonts w:ascii="Times New Roman" w:hAnsi="Times New Roman" w:cs="Times New Roman"/>
          <w:i/>
          <w:sz w:val="24"/>
          <w:szCs w:val="24"/>
        </w:rPr>
        <w:t>Ч</w:t>
      </w:r>
      <w:r w:rsidRPr="00522A86">
        <w:rPr>
          <w:rFonts w:ascii="Times New Roman" w:hAnsi="Times New Roman" w:cs="Times New Roman"/>
          <w:i/>
          <w:sz w:val="24"/>
          <w:szCs w:val="24"/>
        </w:rPr>
        <w:t xml:space="preserve">астей каждого из нас высокими пра-ивдиво-реальностями. Развёртываемся Ипостасным телом синтез-512-рично архетипически собою, входя в ипостасную архетипическую телесность 512-рицей каждого из нас, физически оставаясь 20-рицей </w:t>
      </w:r>
      <w:r>
        <w:rPr>
          <w:rFonts w:ascii="Times New Roman" w:hAnsi="Times New Roman" w:cs="Times New Roman"/>
          <w:i/>
          <w:sz w:val="24"/>
          <w:szCs w:val="24"/>
        </w:rPr>
        <w:t>Ч</w:t>
      </w:r>
      <w:r w:rsidRPr="00522A86">
        <w:rPr>
          <w:rFonts w:ascii="Times New Roman" w:hAnsi="Times New Roman" w:cs="Times New Roman"/>
          <w:i/>
          <w:sz w:val="24"/>
          <w:szCs w:val="24"/>
        </w:rPr>
        <w:t>астей Октавы Фа.</w:t>
      </w:r>
    </w:p>
    <w:p w14:paraId="4D822559" w14:textId="77777777" w:rsidR="00BE16A4" w:rsidRPr="00522A86" w:rsidRDefault="00BE16A4" w:rsidP="00F93E58">
      <w:pPr>
        <w:spacing w:after="0" w:line="240" w:lineRule="auto"/>
        <w:ind w:firstLine="709"/>
        <w:jc w:val="both"/>
        <w:rPr>
          <w:rFonts w:ascii="Times New Roman" w:hAnsi="Times New Roman" w:cs="Times New Roman"/>
          <w:i/>
          <w:sz w:val="24"/>
          <w:szCs w:val="24"/>
        </w:rPr>
      </w:pPr>
      <w:r w:rsidRPr="00522A86">
        <w:rPr>
          <w:rFonts w:ascii="Times New Roman" w:hAnsi="Times New Roman" w:cs="Times New Roman"/>
          <w:i/>
          <w:sz w:val="24"/>
          <w:szCs w:val="24"/>
        </w:rPr>
        <w:t>Мы синтезируемся с Хум Изначально Вышестоящих Аватаров Синтеза Кут Хуми Фаинь, стяжая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на явление 108-го Синтеза Изначально Вышестоящего Отца синтезфизически собою.</w:t>
      </w:r>
    </w:p>
    <w:p w14:paraId="14DFA931" w14:textId="77777777" w:rsidR="00BE16A4" w:rsidRPr="00522A86" w:rsidRDefault="00BE16A4" w:rsidP="00F93E58">
      <w:pPr>
        <w:spacing w:after="0" w:line="240" w:lineRule="auto"/>
        <w:ind w:firstLine="709"/>
        <w:jc w:val="both"/>
        <w:rPr>
          <w:rFonts w:ascii="Times New Roman" w:hAnsi="Times New Roman" w:cs="Times New Roman"/>
          <w:i/>
          <w:sz w:val="24"/>
          <w:szCs w:val="24"/>
        </w:rPr>
      </w:pPr>
      <w:r w:rsidRPr="00522A86">
        <w:rPr>
          <w:rFonts w:ascii="Times New Roman" w:hAnsi="Times New Roman" w:cs="Times New Roman"/>
          <w:i/>
          <w:sz w:val="24"/>
          <w:szCs w:val="24"/>
        </w:rPr>
        <w:t>И вспыхивая Синтез Синтезом Изначально Вышестоящего Отца и Синтезом ИВДИВО Человека-Субъекта Изначально Вышестоящего Отца, преображаемся ими, входя в 108-й Синтез Изначально Вышестоящего Отца собою и сорганизуюсь 108-м Синтезом каждым из нас.</w:t>
      </w:r>
    </w:p>
    <w:p w14:paraId="636A78D1" w14:textId="77777777" w:rsidR="00BE16A4" w:rsidRPr="00F90D44" w:rsidRDefault="00BE16A4" w:rsidP="00F93E58">
      <w:pPr>
        <w:spacing w:after="0" w:line="240" w:lineRule="auto"/>
        <w:ind w:firstLine="709"/>
        <w:jc w:val="both"/>
        <w:rPr>
          <w:rFonts w:ascii="Times New Roman" w:hAnsi="Times New Roman" w:cs="Times New Roman"/>
          <w:sz w:val="24"/>
          <w:szCs w:val="24"/>
        </w:rPr>
      </w:pPr>
      <w:r w:rsidRPr="00F90D44">
        <w:rPr>
          <w:rFonts w:ascii="Times New Roman" w:hAnsi="Times New Roman" w:cs="Times New Roman"/>
          <w:sz w:val="24"/>
          <w:szCs w:val="24"/>
        </w:rPr>
        <w:lastRenderedPageBreak/>
        <w:t>Стоим в зале и теперь обращаем внимание, что 108-й Синтез к вам входил в течение почти трёх часов. Вы ник</w:t>
      </w:r>
      <w:r>
        <w:rPr>
          <w:rFonts w:ascii="Times New Roman" w:hAnsi="Times New Roman" w:cs="Times New Roman"/>
          <w:sz w:val="24"/>
          <w:szCs w:val="24"/>
        </w:rPr>
        <w:t>ак не могли в нём со</w:t>
      </w:r>
      <w:r w:rsidRPr="00F90D44">
        <w:rPr>
          <w:rFonts w:ascii="Times New Roman" w:hAnsi="Times New Roman" w:cs="Times New Roman"/>
          <w:sz w:val="24"/>
          <w:szCs w:val="24"/>
        </w:rPr>
        <w:t>настроиться. А теперь, пожалуйста</w:t>
      </w:r>
      <w:r>
        <w:rPr>
          <w:rFonts w:ascii="Times New Roman" w:hAnsi="Times New Roman" w:cs="Times New Roman"/>
          <w:sz w:val="24"/>
          <w:szCs w:val="24"/>
        </w:rPr>
        <w:t>,</w:t>
      </w:r>
      <w:r w:rsidRPr="00F90D44">
        <w:rPr>
          <w:rFonts w:ascii="Times New Roman" w:hAnsi="Times New Roman" w:cs="Times New Roman"/>
          <w:sz w:val="24"/>
          <w:szCs w:val="24"/>
        </w:rPr>
        <w:t xml:space="preserve"> от Кут Хуми Фаинь эманирует, реплициру</w:t>
      </w:r>
      <w:r>
        <w:rPr>
          <w:rFonts w:ascii="Times New Roman" w:hAnsi="Times New Roman" w:cs="Times New Roman"/>
          <w:sz w:val="24"/>
          <w:szCs w:val="24"/>
        </w:rPr>
        <w:t>ет и так далее 108-й Синтез. Сонастройтесь со 108-</w:t>
      </w:r>
      <w:r w:rsidRPr="00F90D44">
        <w:rPr>
          <w:rFonts w:ascii="Times New Roman" w:hAnsi="Times New Roman" w:cs="Times New Roman"/>
          <w:sz w:val="24"/>
          <w:szCs w:val="24"/>
        </w:rPr>
        <w:t>м Синтезом Кут Хуми Фаинь</w:t>
      </w:r>
      <w:r>
        <w:rPr>
          <w:rFonts w:ascii="Times New Roman" w:hAnsi="Times New Roman" w:cs="Times New Roman"/>
          <w:sz w:val="24"/>
          <w:szCs w:val="24"/>
        </w:rPr>
        <w:t xml:space="preserve">. </w:t>
      </w:r>
      <w:r w:rsidRPr="00F90D44">
        <w:rPr>
          <w:rFonts w:ascii="Times New Roman" w:hAnsi="Times New Roman" w:cs="Times New Roman"/>
          <w:sz w:val="24"/>
          <w:szCs w:val="24"/>
        </w:rPr>
        <w:t>У нас три часа физически это не получалось</w:t>
      </w:r>
      <w:r>
        <w:rPr>
          <w:rFonts w:ascii="Times New Roman" w:hAnsi="Times New Roman" w:cs="Times New Roman"/>
          <w:sz w:val="24"/>
          <w:szCs w:val="24"/>
        </w:rPr>
        <w:t>,</w:t>
      </w:r>
      <w:r w:rsidRPr="00F90D44">
        <w:rPr>
          <w:rFonts w:ascii="Times New Roman" w:hAnsi="Times New Roman" w:cs="Times New Roman"/>
          <w:sz w:val="24"/>
          <w:szCs w:val="24"/>
        </w:rPr>
        <w:t xml:space="preserve"> </w:t>
      </w:r>
      <w:r>
        <w:rPr>
          <w:rFonts w:ascii="Times New Roman" w:hAnsi="Times New Roman" w:cs="Times New Roman"/>
          <w:sz w:val="24"/>
          <w:szCs w:val="24"/>
        </w:rPr>
        <w:t>в</w:t>
      </w:r>
      <w:r w:rsidRPr="00F90D44">
        <w:rPr>
          <w:rFonts w:ascii="Times New Roman" w:hAnsi="Times New Roman" w:cs="Times New Roman"/>
          <w:sz w:val="24"/>
          <w:szCs w:val="24"/>
        </w:rPr>
        <w:t xml:space="preserve">озможно, из-за того, что вы отвечаете </w:t>
      </w:r>
      <w:r>
        <w:rPr>
          <w:rFonts w:ascii="Times New Roman" w:hAnsi="Times New Roman" w:cs="Times New Roman"/>
          <w:sz w:val="24"/>
          <w:szCs w:val="24"/>
        </w:rPr>
        <w:t>за ИВДИВО-</w:t>
      </w:r>
      <w:r w:rsidRPr="00F90D44">
        <w:rPr>
          <w:rFonts w:ascii="Times New Roman" w:hAnsi="Times New Roman" w:cs="Times New Roman"/>
          <w:sz w:val="24"/>
          <w:szCs w:val="24"/>
        </w:rPr>
        <w:t>воспитание. Вот сейчас, Ипостасным телом мы проникаемся. Ну</w:t>
      </w:r>
      <w:r>
        <w:rPr>
          <w:rFonts w:ascii="Times New Roman" w:hAnsi="Times New Roman" w:cs="Times New Roman"/>
          <w:sz w:val="24"/>
          <w:szCs w:val="24"/>
        </w:rPr>
        <w:t>,</w:t>
      </w:r>
      <w:r w:rsidRPr="00F90D44">
        <w:rPr>
          <w:rFonts w:ascii="Times New Roman" w:hAnsi="Times New Roman" w:cs="Times New Roman"/>
          <w:sz w:val="24"/>
          <w:szCs w:val="24"/>
        </w:rPr>
        <w:t xml:space="preserve"> с моей точки зрения вы ещё отчуждены 108-му Синтезу</w:t>
      </w:r>
      <w:r>
        <w:rPr>
          <w:rFonts w:ascii="Times New Roman" w:hAnsi="Times New Roman" w:cs="Times New Roman"/>
          <w:sz w:val="24"/>
          <w:szCs w:val="24"/>
        </w:rPr>
        <w:t>,</w:t>
      </w:r>
      <w:r w:rsidRPr="00F90D44">
        <w:rPr>
          <w:rFonts w:ascii="Times New Roman" w:hAnsi="Times New Roman" w:cs="Times New Roman"/>
          <w:sz w:val="24"/>
          <w:szCs w:val="24"/>
        </w:rPr>
        <w:t xml:space="preserve"> </w:t>
      </w:r>
      <w:r>
        <w:rPr>
          <w:rFonts w:ascii="Times New Roman" w:hAnsi="Times New Roman" w:cs="Times New Roman"/>
          <w:sz w:val="24"/>
          <w:szCs w:val="24"/>
        </w:rPr>
        <w:t>в</w:t>
      </w:r>
      <w:r w:rsidRPr="00F90D44">
        <w:rPr>
          <w:rFonts w:ascii="Times New Roman" w:hAnsi="Times New Roman" w:cs="Times New Roman"/>
          <w:sz w:val="24"/>
          <w:szCs w:val="24"/>
        </w:rPr>
        <w:t xml:space="preserve">ы не прониклись им. Поэтому, пожалуйста, попробуйте </w:t>
      </w:r>
      <w:r>
        <w:rPr>
          <w:rFonts w:ascii="Times New Roman" w:hAnsi="Times New Roman" w:cs="Times New Roman"/>
          <w:sz w:val="24"/>
          <w:szCs w:val="24"/>
        </w:rPr>
        <w:t>в</w:t>
      </w:r>
      <w:r w:rsidRPr="00F90D44">
        <w:rPr>
          <w:rFonts w:ascii="Times New Roman" w:hAnsi="Times New Roman" w:cs="Times New Roman"/>
          <w:sz w:val="24"/>
          <w:szCs w:val="24"/>
        </w:rPr>
        <w:t>питать 108</w:t>
      </w:r>
      <w:r>
        <w:rPr>
          <w:rFonts w:ascii="Times New Roman" w:hAnsi="Times New Roman" w:cs="Times New Roman"/>
          <w:sz w:val="24"/>
          <w:szCs w:val="24"/>
        </w:rPr>
        <w:t>-й</w:t>
      </w:r>
      <w:r w:rsidRPr="00F90D44">
        <w:rPr>
          <w:rFonts w:ascii="Times New Roman" w:hAnsi="Times New Roman" w:cs="Times New Roman"/>
          <w:sz w:val="24"/>
          <w:szCs w:val="24"/>
        </w:rPr>
        <w:t xml:space="preserve"> С</w:t>
      </w:r>
      <w:r>
        <w:rPr>
          <w:rFonts w:ascii="Times New Roman" w:hAnsi="Times New Roman" w:cs="Times New Roman"/>
          <w:sz w:val="24"/>
          <w:szCs w:val="24"/>
        </w:rPr>
        <w:t xml:space="preserve">интез так, чтобы он стал </w:t>
      </w:r>
      <w:r w:rsidRPr="00522A86">
        <w:rPr>
          <w:rFonts w:ascii="Times New Roman" w:hAnsi="Times New Roman" w:cs="Times New Roman"/>
          <w:spacing w:val="20"/>
          <w:sz w:val="24"/>
          <w:szCs w:val="24"/>
        </w:rPr>
        <w:t>вашим</w:t>
      </w:r>
      <w:r>
        <w:rPr>
          <w:rFonts w:ascii="Times New Roman" w:hAnsi="Times New Roman" w:cs="Times New Roman"/>
          <w:sz w:val="24"/>
          <w:szCs w:val="24"/>
        </w:rPr>
        <w:t>.</w:t>
      </w:r>
    </w:p>
    <w:p w14:paraId="06A9D6BA" w14:textId="77777777" w:rsidR="00BE16A4" w:rsidRPr="00522A86" w:rsidRDefault="00BE16A4" w:rsidP="00F93E58">
      <w:pPr>
        <w:spacing w:after="0" w:line="240" w:lineRule="auto"/>
        <w:ind w:firstLine="709"/>
        <w:jc w:val="both"/>
        <w:rPr>
          <w:rFonts w:ascii="Times New Roman" w:hAnsi="Times New Roman" w:cs="Times New Roman"/>
          <w:i/>
          <w:sz w:val="24"/>
          <w:szCs w:val="24"/>
        </w:rPr>
      </w:pPr>
      <w:r w:rsidRPr="00522A86">
        <w:rPr>
          <w:rFonts w:ascii="Times New Roman" w:hAnsi="Times New Roman" w:cs="Times New Roman"/>
          <w:i/>
          <w:sz w:val="24"/>
          <w:szCs w:val="24"/>
        </w:rPr>
        <w:t>И проникаясь 108-м Синтезом Изначально Вышестоящего Отца, насыщаясь, вспыхиваем им.</w:t>
      </w:r>
    </w:p>
    <w:p w14:paraId="3C9F4728" w14:textId="77777777" w:rsidR="00BE16A4" w:rsidRPr="00522A86" w:rsidRDefault="00BE16A4" w:rsidP="00F93E58">
      <w:pPr>
        <w:spacing w:after="0" w:line="240" w:lineRule="auto"/>
        <w:ind w:firstLine="709"/>
        <w:jc w:val="both"/>
        <w:rPr>
          <w:rFonts w:ascii="Times New Roman" w:hAnsi="Times New Roman" w:cs="Times New Roman"/>
          <w:i/>
          <w:sz w:val="24"/>
          <w:szCs w:val="24"/>
        </w:rPr>
      </w:pPr>
      <w:r w:rsidRPr="00522A86">
        <w:rPr>
          <w:rFonts w:ascii="Times New Roman" w:hAnsi="Times New Roman" w:cs="Times New Roman"/>
          <w:i/>
          <w:sz w:val="24"/>
          <w:szCs w:val="24"/>
        </w:rPr>
        <w:t>И вспыхивая, проникаясь этим, мы синтезируемся с Изначально Вышестоящими Аватарами Синтеза Кут Хуми Фаинь. Синтезируясь с их Хум, стяжаем четыре Синтез Синтеза Изначально Вышестоящего Отца и четыре ИВДИВО Человека-Субъекта Изначально Вышестоящего Отца. Просим преобразить каждого из нас и синтез нас на четыре направления явления ИВДИВО-воспитания каждым из нас.</w:t>
      </w:r>
    </w:p>
    <w:p w14:paraId="45799C1A" w14:textId="77777777" w:rsidR="00BE16A4" w:rsidRDefault="00BE16A4" w:rsidP="00F93E58">
      <w:pPr>
        <w:spacing w:after="0" w:line="240" w:lineRule="auto"/>
        <w:ind w:firstLine="709"/>
        <w:jc w:val="both"/>
        <w:rPr>
          <w:rFonts w:ascii="Times New Roman" w:hAnsi="Times New Roman" w:cs="Times New Roman"/>
          <w:i/>
          <w:sz w:val="24"/>
          <w:szCs w:val="24"/>
        </w:rPr>
      </w:pPr>
      <w:r w:rsidRPr="005E77EC">
        <w:rPr>
          <w:rFonts w:ascii="Times New Roman" w:hAnsi="Times New Roman" w:cs="Times New Roman"/>
          <w:i/>
          <w:sz w:val="24"/>
          <w:szCs w:val="24"/>
        </w:rPr>
        <w:t>И стяжаем четыре направления ИВДИВО-воспитания собою в базовой организации каждым из нас. И возжигаясь четырьмя Синтез Синтезами Изначально Вышестоящего Отца и Синтез ИВДИВО Человека Субъекта Изначально Вышест</w:t>
      </w:r>
      <w:r>
        <w:rPr>
          <w:rFonts w:ascii="Times New Roman" w:hAnsi="Times New Roman" w:cs="Times New Roman"/>
          <w:i/>
          <w:sz w:val="24"/>
          <w:szCs w:val="24"/>
        </w:rPr>
        <w:t>оящего Отца, преображаемся ими.</w:t>
      </w:r>
    </w:p>
    <w:p w14:paraId="656671BA" w14:textId="77777777" w:rsidR="00BE16A4" w:rsidRPr="005E77EC" w:rsidRDefault="00BE16A4" w:rsidP="00F93E58">
      <w:pPr>
        <w:spacing w:after="0" w:line="240" w:lineRule="auto"/>
        <w:ind w:firstLine="709"/>
        <w:jc w:val="both"/>
        <w:rPr>
          <w:rFonts w:ascii="Times New Roman" w:hAnsi="Times New Roman" w:cs="Times New Roman"/>
          <w:i/>
          <w:sz w:val="24"/>
          <w:szCs w:val="24"/>
        </w:rPr>
      </w:pPr>
      <w:r w:rsidRPr="005E77EC">
        <w:rPr>
          <w:rFonts w:ascii="Times New Roman" w:hAnsi="Times New Roman" w:cs="Times New Roman"/>
          <w:i/>
          <w:sz w:val="24"/>
          <w:szCs w:val="24"/>
        </w:rPr>
        <w:t>Развёртывая четыре направления ИВДИВО</w:t>
      </w:r>
      <w:r>
        <w:rPr>
          <w:rFonts w:ascii="Times New Roman" w:hAnsi="Times New Roman" w:cs="Times New Roman"/>
          <w:i/>
          <w:sz w:val="24"/>
          <w:szCs w:val="24"/>
        </w:rPr>
        <w:t>-</w:t>
      </w:r>
      <w:r w:rsidRPr="005E77EC">
        <w:rPr>
          <w:rFonts w:ascii="Times New Roman" w:hAnsi="Times New Roman" w:cs="Times New Roman"/>
          <w:i/>
          <w:sz w:val="24"/>
          <w:szCs w:val="24"/>
        </w:rPr>
        <w:t xml:space="preserve">воспитания собою, шесть Жизней от Посвящённого до Аватара включительно </w:t>
      </w:r>
      <w:r>
        <w:rPr>
          <w:rFonts w:ascii="Times New Roman" w:hAnsi="Times New Roman" w:cs="Times New Roman"/>
          <w:i/>
          <w:sz w:val="24"/>
          <w:szCs w:val="24"/>
        </w:rPr>
        <w:t xml:space="preserve">в </w:t>
      </w:r>
      <w:r w:rsidRPr="005E77EC">
        <w:rPr>
          <w:rFonts w:ascii="Times New Roman" w:hAnsi="Times New Roman" w:cs="Times New Roman"/>
          <w:i/>
          <w:sz w:val="24"/>
          <w:szCs w:val="24"/>
        </w:rPr>
        <w:t xml:space="preserve">512-рице Огня и Синтеза вмещаемого каждого из нас включительно. Чаша </w:t>
      </w:r>
      <w:r>
        <w:rPr>
          <w:rFonts w:ascii="Times New Roman" w:hAnsi="Times New Roman" w:cs="Times New Roman"/>
          <w:i/>
          <w:sz w:val="24"/>
          <w:szCs w:val="24"/>
        </w:rPr>
        <w:t>О</w:t>
      </w:r>
      <w:r w:rsidRPr="005E77EC">
        <w:rPr>
          <w:rFonts w:ascii="Times New Roman" w:hAnsi="Times New Roman" w:cs="Times New Roman"/>
          <w:i/>
          <w:sz w:val="24"/>
          <w:szCs w:val="24"/>
        </w:rPr>
        <w:t>гня с перспективной организацией Человека в отрыве от царственности и природности каждым из нас и ИВДИВО</w:t>
      </w:r>
      <w:r>
        <w:rPr>
          <w:rFonts w:ascii="Times New Roman" w:hAnsi="Times New Roman" w:cs="Times New Roman"/>
          <w:i/>
          <w:sz w:val="24"/>
          <w:szCs w:val="24"/>
        </w:rPr>
        <w:t>-</w:t>
      </w:r>
      <w:r w:rsidRPr="005E77EC">
        <w:rPr>
          <w:rFonts w:ascii="Times New Roman" w:hAnsi="Times New Roman" w:cs="Times New Roman"/>
          <w:i/>
          <w:sz w:val="24"/>
          <w:szCs w:val="24"/>
        </w:rPr>
        <w:t>воспитания в вариациях целепол</w:t>
      </w:r>
      <w:r>
        <w:rPr>
          <w:rFonts w:ascii="Times New Roman" w:hAnsi="Times New Roman" w:cs="Times New Roman"/>
          <w:i/>
          <w:sz w:val="24"/>
          <w:szCs w:val="24"/>
        </w:rPr>
        <w:t>агания воспитания каждым из нас</w:t>
      </w:r>
      <w:r w:rsidRPr="005E77EC">
        <w:rPr>
          <w:rFonts w:ascii="Times New Roman" w:hAnsi="Times New Roman" w:cs="Times New Roman"/>
          <w:i/>
          <w:sz w:val="24"/>
          <w:szCs w:val="24"/>
        </w:rPr>
        <w:t xml:space="preserve"> </w:t>
      </w:r>
      <w:r>
        <w:rPr>
          <w:rFonts w:ascii="Times New Roman" w:hAnsi="Times New Roman" w:cs="Times New Roman"/>
          <w:i/>
          <w:sz w:val="24"/>
          <w:szCs w:val="24"/>
        </w:rPr>
        <w:t>о</w:t>
      </w:r>
      <w:r w:rsidRPr="005E77EC">
        <w:rPr>
          <w:rFonts w:ascii="Times New Roman" w:hAnsi="Times New Roman" w:cs="Times New Roman"/>
          <w:i/>
          <w:sz w:val="24"/>
          <w:szCs w:val="24"/>
        </w:rPr>
        <w:t xml:space="preserve">тцовскостью, </w:t>
      </w:r>
      <w:r>
        <w:rPr>
          <w:rFonts w:ascii="Times New Roman" w:hAnsi="Times New Roman" w:cs="Times New Roman"/>
          <w:i/>
          <w:sz w:val="24"/>
          <w:szCs w:val="24"/>
        </w:rPr>
        <w:t>а</w:t>
      </w:r>
      <w:r w:rsidRPr="005E77EC">
        <w:rPr>
          <w:rFonts w:ascii="Times New Roman" w:hAnsi="Times New Roman" w:cs="Times New Roman"/>
          <w:i/>
          <w:sz w:val="24"/>
          <w:szCs w:val="24"/>
        </w:rPr>
        <w:t>ватарскостью и так далее, и так далее, и так далее, любыми глубинными целеполаганиями ИВДИВО</w:t>
      </w:r>
      <w:r>
        <w:rPr>
          <w:rFonts w:ascii="Times New Roman" w:hAnsi="Times New Roman" w:cs="Times New Roman"/>
          <w:i/>
          <w:sz w:val="24"/>
          <w:szCs w:val="24"/>
        </w:rPr>
        <w:t>-</w:t>
      </w:r>
      <w:r w:rsidRPr="005E77EC">
        <w:rPr>
          <w:rFonts w:ascii="Times New Roman" w:hAnsi="Times New Roman" w:cs="Times New Roman"/>
          <w:i/>
          <w:sz w:val="24"/>
          <w:szCs w:val="24"/>
        </w:rPr>
        <w:t>воспитания в первом выражении каждым из нас и перспективой их собою.</w:t>
      </w:r>
    </w:p>
    <w:p w14:paraId="2625D612" w14:textId="77777777" w:rsidR="00BE16A4" w:rsidRPr="005E77EC" w:rsidRDefault="00BE16A4" w:rsidP="00F93E58">
      <w:pPr>
        <w:spacing w:after="0" w:line="240" w:lineRule="auto"/>
        <w:ind w:firstLine="709"/>
        <w:jc w:val="both"/>
        <w:rPr>
          <w:rFonts w:ascii="Times New Roman" w:hAnsi="Times New Roman" w:cs="Times New Roman"/>
          <w:i/>
          <w:sz w:val="24"/>
          <w:szCs w:val="24"/>
        </w:rPr>
      </w:pPr>
      <w:r w:rsidRPr="005E77EC">
        <w:rPr>
          <w:rFonts w:ascii="Times New Roman"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на 513-ю высокую пра-ивдиво-реальность. Развёртываемся телесно Ипостасью Изначально Вышестоящего Отца Ипостасным телом каждого из нас.</w:t>
      </w:r>
    </w:p>
    <w:p w14:paraId="149240CA" w14:textId="77777777" w:rsidR="00BE16A4" w:rsidRPr="005E77EC" w:rsidRDefault="00BE16A4" w:rsidP="00F93E58">
      <w:pPr>
        <w:spacing w:after="0" w:line="240" w:lineRule="auto"/>
        <w:ind w:firstLine="709"/>
        <w:jc w:val="both"/>
        <w:rPr>
          <w:rFonts w:ascii="Times New Roman" w:hAnsi="Times New Roman" w:cs="Times New Roman"/>
          <w:i/>
          <w:sz w:val="24"/>
          <w:szCs w:val="24"/>
        </w:rPr>
      </w:pPr>
      <w:r w:rsidRPr="005E77EC">
        <w:rPr>
          <w:rFonts w:ascii="Times New Roman" w:hAnsi="Times New Roman" w:cs="Times New Roman"/>
          <w:i/>
          <w:sz w:val="24"/>
          <w:szCs w:val="24"/>
        </w:rPr>
        <w:t>И синтезируясь с Изначально Вышестоящим Отцом, просим сотворить, синтезировать и реализовать в каждом из нас четыре направления ИВДИВО-воспитания, развёрнутые на 108-м Синтезе Изначально Вышестоящего Отца и более того.</w:t>
      </w:r>
    </w:p>
    <w:p w14:paraId="49CC4D77" w14:textId="77777777" w:rsidR="00BE16A4" w:rsidRPr="005E77EC" w:rsidRDefault="00BE16A4" w:rsidP="00F93E58">
      <w:pPr>
        <w:spacing w:after="0" w:line="240" w:lineRule="auto"/>
        <w:ind w:firstLine="709"/>
        <w:jc w:val="both"/>
        <w:rPr>
          <w:rFonts w:ascii="Times New Roman" w:hAnsi="Times New Roman" w:cs="Times New Roman"/>
          <w:i/>
          <w:sz w:val="24"/>
          <w:szCs w:val="24"/>
        </w:rPr>
      </w:pPr>
      <w:r w:rsidRPr="005E77EC">
        <w:rPr>
          <w:rFonts w:ascii="Times New Roman" w:hAnsi="Times New Roman" w:cs="Times New Roman"/>
          <w:i/>
          <w:sz w:val="24"/>
          <w:szCs w:val="24"/>
        </w:rPr>
        <w:t>И синтезируясь с Изначально Вышестоящим Отцом, стяжаем четыре направления ИВДИВО-воспитания шестью видами Жизни 512-рицы Огня и Синтеза Изначально Вышестоящего Отца командным ИВДИВО явлением ИВДИВО-воспитания Человека Чашей Огнём Реализации и явления ИВДИВО</w:t>
      </w:r>
      <w:r>
        <w:rPr>
          <w:rFonts w:ascii="Times New Roman" w:hAnsi="Times New Roman" w:cs="Times New Roman"/>
          <w:i/>
          <w:sz w:val="24"/>
          <w:szCs w:val="24"/>
        </w:rPr>
        <w:t>-</w:t>
      </w:r>
      <w:r w:rsidRPr="005E77EC">
        <w:rPr>
          <w:rFonts w:ascii="Times New Roman" w:hAnsi="Times New Roman" w:cs="Times New Roman"/>
          <w:i/>
          <w:sz w:val="24"/>
          <w:szCs w:val="24"/>
        </w:rPr>
        <w:t>воспитания как такового в целеполагании и технологиях воспи</w:t>
      </w:r>
      <w:r>
        <w:rPr>
          <w:rFonts w:ascii="Times New Roman" w:hAnsi="Times New Roman" w:cs="Times New Roman"/>
          <w:i/>
          <w:sz w:val="24"/>
          <w:szCs w:val="24"/>
        </w:rPr>
        <w:t>тания в принципе каждым из нас.</w:t>
      </w:r>
    </w:p>
    <w:p w14:paraId="3DC49E08" w14:textId="77777777" w:rsidR="00BE16A4" w:rsidRPr="00C83F24" w:rsidRDefault="00BE16A4" w:rsidP="00F93E58">
      <w:pPr>
        <w:spacing w:after="0" w:line="240" w:lineRule="auto"/>
        <w:ind w:firstLine="709"/>
        <w:jc w:val="both"/>
        <w:rPr>
          <w:rFonts w:ascii="Times New Roman" w:hAnsi="Times New Roman" w:cs="Times New Roman"/>
          <w:i/>
          <w:sz w:val="24"/>
          <w:szCs w:val="24"/>
        </w:rPr>
      </w:pPr>
      <w:r w:rsidRPr="00C83F24">
        <w:rPr>
          <w:rFonts w:ascii="Times New Roman" w:hAnsi="Times New Roman" w:cs="Times New Roman"/>
          <w:i/>
          <w:sz w:val="24"/>
          <w:szCs w:val="24"/>
        </w:rPr>
        <w:t>И вспыхивая четырьмя направлениями ИВДИВО-воспитания,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w:t>
      </w:r>
    </w:p>
    <w:p w14:paraId="3AEF5D8B" w14:textId="77777777" w:rsidR="00BE16A4" w:rsidRPr="00C83F24" w:rsidRDefault="00BE16A4" w:rsidP="00F93E58">
      <w:pPr>
        <w:spacing w:after="0" w:line="240" w:lineRule="auto"/>
        <w:ind w:firstLine="709"/>
        <w:jc w:val="both"/>
        <w:rPr>
          <w:rFonts w:ascii="Times New Roman" w:hAnsi="Times New Roman" w:cs="Times New Roman"/>
          <w:i/>
          <w:sz w:val="24"/>
          <w:szCs w:val="24"/>
        </w:rPr>
      </w:pPr>
      <w:r w:rsidRPr="00C83F24">
        <w:rPr>
          <w:rFonts w:ascii="Times New Roman" w:hAnsi="Times New Roman" w:cs="Times New Roman"/>
          <w:i/>
          <w:sz w:val="24"/>
          <w:szCs w:val="24"/>
        </w:rPr>
        <w:t>И возжигаясь четырьмя Синтезами Изначально Вышестоящего Отца, преображаясь ими, мы синтезируемся с Изначально Вышестоящим Отцом и стяжаем Владыку 108-го Синтеза Изначально Вышестоящего Отца, стяжая 64 Инструмента Владыки, включая форму 108-го Синтеза Изначально Вышестоящего Отца. И стяжа</w:t>
      </w:r>
      <w:r>
        <w:rPr>
          <w:rFonts w:ascii="Times New Roman" w:hAnsi="Times New Roman" w:cs="Times New Roman"/>
          <w:i/>
          <w:sz w:val="24"/>
          <w:szCs w:val="24"/>
        </w:rPr>
        <w:t>я</w:t>
      </w:r>
      <w:r w:rsidRPr="00C83F24">
        <w:rPr>
          <w:rFonts w:ascii="Times New Roman" w:hAnsi="Times New Roman" w:cs="Times New Roman"/>
          <w:i/>
          <w:sz w:val="24"/>
          <w:szCs w:val="24"/>
        </w:rPr>
        <w:t xml:space="preserve"> прямой 108-й Синтез Изначально Вышестоящего Отца собою в прямом явлении Изначально Вышестоящего Отца восьмым курсом подготовки Изначально Вышестоящего Отца каждым из нас.</w:t>
      </w:r>
    </w:p>
    <w:p w14:paraId="0BE45FA9" w14:textId="77777777" w:rsidR="00BE16A4" w:rsidRPr="003B20EF" w:rsidRDefault="00BE16A4" w:rsidP="00F93E58">
      <w:pPr>
        <w:spacing w:after="0" w:line="240" w:lineRule="auto"/>
        <w:ind w:firstLine="709"/>
        <w:jc w:val="both"/>
        <w:rPr>
          <w:rFonts w:ascii="Times New Roman" w:hAnsi="Times New Roman" w:cs="Times New Roman"/>
          <w:i/>
          <w:sz w:val="24"/>
          <w:szCs w:val="24"/>
        </w:rPr>
      </w:pPr>
      <w:r w:rsidRPr="003B20EF">
        <w:rPr>
          <w:rFonts w:ascii="Times New Roman" w:hAnsi="Times New Roman" w:cs="Times New Roman"/>
          <w:i/>
          <w:sz w:val="24"/>
          <w:szCs w:val="24"/>
        </w:rPr>
        <w:t>И синтезируясь с Хум Изначально Вышестоящего Отца, стяжаем 66 Синтез Синтеза Изначально Вышестоящего Отца и, возжигаясь, преображаемся ими</w:t>
      </w:r>
      <w:r>
        <w:rPr>
          <w:rFonts w:ascii="Times New Roman" w:hAnsi="Times New Roman" w:cs="Times New Roman"/>
          <w:i/>
          <w:sz w:val="24"/>
          <w:szCs w:val="24"/>
        </w:rPr>
        <w:t>,</w:t>
      </w:r>
      <w:r w:rsidRPr="003B20EF">
        <w:rPr>
          <w:rFonts w:ascii="Times New Roman" w:hAnsi="Times New Roman" w:cs="Times New Roman"/>
          <w:i/>
          <w:sz w:val="24"/>
          <w:szCs w:val="24"/>
        </w:rPr>
        <w:t xml:space="preserve"> </w:t>
      </w:r>
      <w:r>
        <w:rPr>
          <w:rFonts w:ascii="Times New Roman" w:hAnsi="Times New Roman" w:cs="Times New Roman"/>
          <w:i/>
          <w:sz w:val="24"/>
          <w:szCs w:val="24"/>
        </w:rPr>
        <w:t>р</w:t>
      </w:r>
      <w:r w:rsidRPr="003B20EF">
        <w:rPr>
          <w:rFonts w:ascii="Times New Roman" w:hAnsi="Times New Roman" w:cs="Times New Roman"/>
          <w:i/>
          <w:sz w:val="24"/>
          <w:szCs w:val="24"/>
        </w:rPr>
        <w:t>азвёртываясь в форме Владыки 108-го Синтеза Изначально Вышестоящего Отца.</w:t>
      </w:r>
    </w:p>
    <w:p w14:paraId="533698C8" w14:textId="77777777" w:rsidR="00BE16A4" w:rsidRPr="003B20EF" w:rsidRDefault="00BE16A4" w:rsidP="00F93E58">
      <w:pPr>
        <w:spacing w:after="0" w:line="240" w:lineRule="auto"/>
        <w:ind w:firstLine="709"/>
        <w:jc w:val="both"/>
        <w:rPr>
          <w:rFonts w:ascii="Times New Roman" w:hAnsi="Times New Roman" w:cs="Times New Roman"/>
          <w:i/>
          <w:sz w:val="24"/>
          <w:szCs w:val="24"/>
        </w:rPr>
      </w:pPr>
      <w:r w:rsidRPr="003B20EF">
        <w:rPr>
          <w:rFonts w:ascii="Times New Roman" w:hAnsi="Times New Roman" w:cs="Times New Roman"/>
          <w:i/>
          <w:sz w:val="24"/>
          <w:szCs w:val="24"/>
        </w:rPr>
        <w:lastRenderedPageBreak/>
        <w:t>И мы просим Изначально Вышестоящего Отца развернуть явление Синтеза Изначально Вышестоящего Отца Изначально Вышестоящей Октавой Изначально Вышестоящего Отца 34-м архетипом огня-материи ИВДИВО и ввести Синтез и явление Синтеза, разработку Синтеза и реализацию Синтеза Изначально Вышестоящей Октавой Изначально Вышестоящего Отца 34-м архетипом огня-материи ИВДИВО синтезфизически собою.</w:t>
      </w:r>
    </w:p>
    <w:p w14:paraId="709007F2" w14:textId="77777777" w:rsidR="00BE16A4" w:rsidRPr="007B03CD" w:rsidRDefault="00BE16A4" w:rsidP="00F93E58">
      <w:pPr>
        <w:spacing w:after="0" w:line="240" w:lineRule="auto"/>
        <w:ind w:firstLine="709"/>
        <w:jc w:val="both"/>
        <w:rPr>
          <w:rFonts w:ascii="Times New Roman" w:hAnsi="Times New Roman" w:cs="Times New Roman"/>
          <w:i/>
          <w:sz w:val="24"/>
          <w:szCs w:val="24"/>
        </w:rPr>
      </w:pPr>
      <w:r w:rsidRPr="007B03CD">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08DC034" w14:textId="77777777" w:rsidR="00BE16A4" w:rsidRPr="007B03CD" w:rsidRDefault="00BE16A4" w:rsidP="00F93E58">
      <w:pPr>
        <w:spacing w:after="0" w:line="240" w:lineRule="auto"/>
        <w:ind w:firstLine="709"/>
        <w:jc w:val="both"/>
        <w:rPr>
          <w:rFonts w:ascii="Times New Roman" w:hAnsi="Times New Roman" w:cs="Times New Roman"/>
          <w:i/>
          <w:sz w:val="24"/>
          <w:szCs w:val="24"/>
        </w:rPr>
      </w:pPr>
      <w:r w:rsidRPr="007B03CD">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стяжаем концентрацию 108-ми Синтезов Изначально Вышестоящего Отца ракурсом Изначально Вышестоящей Октавы Изначально Вышестоящего Отца синтезфизически собою.</w:t>
      </w:r>
    </w:p>
    <w:p w14:paraId="39137D4F" w14:textId="77777777" w:rsidR="00BE16A4" w:rsidRPr="00046B42" w:rsidRDefault="00BE16A4" w:rsidP="00F93E58">
      <w:pPr>
        <w:spacing w:after="0" w:line="240" w:lineRule="auto"/>
        <w:ind w:firstLine="709"/>
        <w:jc w:val="both"/>
        <w:rPr>
          <w:rFonts w:ascii="Times New Roman" w:hAnsi="Times New Roman" w:cs="Times New Roman"/>
          <w:i/>
          <w:sz w:val="24"/>
          <w:szCs w:val="24"/>
        </w:rPr>
      </w:pPr>
      <w:r w:rsidRPr="00046B42">
        <w:rPr>
          <w:rFonts w:ascii="Times New Roman" w:hAnsi="Times New Roman" w:cs="Times New Roman"/>
          <w:i/>
          <w:sz w:val="24"/>
          <w:szCs w:val="24"/>
        </w:rPr>
        <w:t>И проникаемся Синтезом Изначально Вышестоящего Отца каждым из нас. И возжигаясь Синтезами Изначально Вышестоящего Отца, преображаемся ими. Смещаем акцент 108-ми Синтезов Изначально Вышестоящего Отца в 513-ю высокую пра-ивдиво-реальность каждым из нас. И возжигаясь 108-ю Синтезами Изначально Вышестоящего Отца Изначально Вышестоящей Октавой 513-й высокой пра-ивдиво-реальности синтезфизически собою, и вспыхиваем ими.</w:t>
      </w:r>
    </w:p>
    <w:p w14:paraId="3BBB0130" w14:textId="77777777" w:rsidR="00BE16A4" w:rsidRPr="00046B42" w:rsidRDefault="00BE16A4" w:rsidP="00F93E58">
      <w:pPr>
        <w:spacing w:after="0" w:line="240" w:lineRule="auto"/>
        <w:ind w:firstLine="709"/>
        <w:jc w:val="both"/>
        <w:rPr>
          <w:rFonts w:ascii="Times New Roman" w:hAnsi="Times New Roman" w:cs="Times New Roman"/>
          <w:i/>
          <w:sz w:val="24"/>
          <w:szCs w:val="24"/>
        </w:rPr>
      </w:pPr>
      <w:r w:rsidRPr="00046B42">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Синтезами Изначально Вышестоящего Отца, преображаемся ими.</w:t>
      </w:r>
    </w:p>
    <w:p w14:paraId="10295ED7" w14:textId="77777777" w:rsidR="00BE16A4" w:rsidRPr="00C6568A" w:rsidRDefault="00BE16A4" w:rsidP="00F93E58">
      <w:pPr>
        <w:spacing w:after="0" w:line="240" w:lineRule="auto"/>
        <w:ind w:firstLine="709"/>
        <w:jc w:val="both"/>
        <w:rPr>
          <w:rFonts w:ascii="Times New Roman" w:hAnsi="Times New Roman" w:cs="Times New Roman"/>
          <w:i/>
          <w:sz w:val="24"/>
          <w:szCs w:val="24"/>
        </w:rPr>
      </w:pPr>
      <w:r w:rsidRPr="00C6568A">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i/>
          <w:sz w:val="24"/>
          <w:szCs w:val="24"/>
        </w:rPr>
        <w:t xml:space="preserve"> </w:t>
      </w:r>
      <w:r w:rsidRPr="00C6568A">
        <w:rPr>
          <w:rFonts w:ascii="Times New Roman" w:hAnsi="Times New Roman" w:cs="Times New Roman"/>
          <w:i/>
          <w:sz w:val="24"/>
          <w:szCs w:val="24"/>
        </w:rPr>
        <w:t>Возвращаемся в физическую реализацию в данный зал развёртываемся физически.</w:t>
      </w:r>
    </w:p>
    <w:p w14:paraId="1E280DC3" w14:textId="77777777" w:rsidR="00BE16A4" w:rsidRPr="00C6568A" w:rsidRDefault="00BE16A4" w:rsidP="00F93E58">
      <w:pPr>
        <w:spacing w:after="0" w:line="240" w:lineRule="auto"/>
        <w:ind w:firstLine="709"/>
        <w:jc w:val="both"/>
        <w:rPr>
          <w:rFonts w:ascii="Times New Roman" w:hAnsi="Times New Roman" w:cs="Times New Roman"/>
          <w:i/>
          <w:sz w:val="24"/>
          <w:szCs w:val="24"/>
        </w:rPr>
      </w:pPr>
      <w:r w:rsidRPr="00C6568A">
        <w:rPr>
          <w:rFonts w:ascii="Times New Roman" w:hAnsi="Times New Roman" w:cs="Times New Roman"/>
          <w:i/>
          <w:sz w:val="24"/>
          <w:szCs w:val="24"/>
        </w:rPr>
        <w:t>И эманируем всё стяжённое, возожжённое в ИВДИВО.</w:t>
      </w:r>
    </w:p>
    <w:p w14:paraId="01A4B967" w14:textId="77777777" w:rsidR="00BE16A4" w:rsidRPr="00C6568A" w:rsidRDefault="00BE16A4" w:rsidP="00F93E58">
      <w:pPr>
        <w:spacing w:after="0" w:line="240" w:lineRule="auto"/>
        <w:ind w:firstLine="709"/>
        <w:jc w:val="both"/>
        <w:rPr>
          <w:rFonts w:ascii="Times New Roman" w:hAnsi="Times New Roman" w:cs="Times New Roman"/>
          <w:i/>
          <w:sz w:val="24"/>
          <w:szCs w:val="24"/>
        </w:rPr>
      </w:pPr>
      <w:r w:rsidRPr="00C6568A">
        <w:rPr>
          <w:rFonts w:ascii="Times New Roman" w:hAnsi="Times New Roman" w:cs="Times New Roman"/>
          <w:i/>
          <w:sz w:val="24"/>
          <w:szCs w:val="24"/>
        </w:rPr>
        <w:t>В ИВДИВО Минск,</w:t>
      </w:r>
    </w:p>
    <w:p w14:paraId="27694371" w14:textId="77777777" w:rsidR="00BE16A4" w:rsidRPr="00C6568A" w:rsidRDefault="00BE16A4" w:rsidP="00F93E58">
      <w:pPr>
        <w:spacing w:after="0" w:line="240" w:lineRule="auto"/>
        <w:ind w:firstLine="709"/>
        <w:jc w:val="both"/>
        <w:rPr>
          <w:rFonts w:ascii="Times New Roman" w:hAnsi="Times New Roman" w:cs="Times New Roman"/>
          <w:i/>
          <w:sz w:val="24"/>
          <w:szCs w:val="24"/>
        </w:rPr>
      </w:pPr>
      <w:r w:rsidRPr="00C6568A">
        <w:rPr>
          <w:rFonts w:ascii="Times New Roman" w:hAnsi="Times New Roman" w:cs="Times New Roman"/>
          <w:i/>
          <w:sz w:val="24"/>
          <w:szCs w:val="24"/>
        </w:rPr>
        <w:t>в ИВДИВО Витебск,</w:t>
      </w:r>
    </w:p>
    <w:p w14:paraId="0C4D012D" w14:textId="77777777" w:rsidR="00BE16A4" w:rsidRPr="00C6568A" w:rsidRDefault="00BE16A4" w:rsidP="00F93E58">
      <w:pPr>
        <w:spacing w:after="0" w:line="240" w:lineRule="auto"/>
        <w:ind w:firstLine="709"/>
        <w:jc w:val="both"/>
        <w:rPr>
          <w:rFonts w:ascii="Times New Roman" w:hAnsi="Times New Roman" w:cs="Times New Roman"/>
          <w:i/>
          <w:sz w:val="24"/>
          <w:szCs w:val="24"/>
        </w:rPr>
      </w:pPr>
      <w:r w:rsidRPr="00C6568A">
        <w:rPr>
          <w:rFonts w:ascii="Times New Roman" w:hAnsi="Times New Roman" w:cs="Times New Roman"/>
          <w:i/>
          <w:sz w:val="24"/>
          <w:szCs w:val="24"/>
        </w:rPr>
        <w:t>в Подразделения ИВДИВО участников данной практики</w:t>
      </w:r>
    </w:p>
    <w:p w14:paraId="0132C007" w14:textId="77777777" w:rsidR="00BE16A4" w:rsidRPr="00C6568A" w:rsidRDefault="00BE16A4" w:rsidP="00F93E58">
      <w:pPr>
        <w:spacing w:after="0" w:line="240" w:lineRule="auto"/>
        <w:ind w:firstLine="709"/>
        <w:jc w:val="both"/>
        <w:rPr>
          <w:rFonts w:ascii="Times New Roman" w:hAnsi="Times New Roman" w:cs="Times New Roman"/>
          <w:i/>
          <w:sz w:val="24"/>
          <w:szCs w:val="24"/>
        </w:rPr>
      </w:pPr>
      <w:r w:rsidRPr="00C6568A">
        <w:rPr>
          <w:rFonts w:ascii="Times New Roman" w:hAnsi="Times New Roman" w:cs="Times New Roman"/>
          <w:i/>
          <w:sz w:val="24"/>
          <w:szCs w:val="24"/>
        </w:rPr>
        <w:t>и ИВДИВО каждого из нас.</w:t>
      </w:r>
    </w:p>
    <w:p w14:paraId="12FD8FDE" w14:textId="77777777" w:rsidR="00BE16A4" w:rsidRPr="00C6568A" w:rsidRDefault="00BE16A4" w:rsidP="00F93E58">
      <w:pPr>
        <w:spacing w:after="0" w:line="240" w:lineRule="auto"/>
        <w:ind w:firstLine="709"/>
        <w:jc w:val="both"/>
        <w:rPr>
          <w:rFonts w:ascii="Times New Roman" w:hAnsi="Times New Roman" w:cs="Times New Roman"/>
          <w:i/>
          <w:sz w:val="24"/>
          <w:szCs w:val="24"/>
        </w:rPr>
      </w:pPr>
      <w:r w:rsidRPr="00C6568A">
        <w:rPr>
          <w:rFonts w:ascii="Times New Roman" w:hAnsi="Times New Roman" w:cs="Times New Roman"/>
          <w:i/>
          <w:sz w:val="24"/>
          <w:szCs w:val="24"/>
        </w:rPr>
        <w:t>И выходим из практики. Аминь.</w:t>
      </w:r>
    </w:p>
    <w:p w14:paraId="0F3AAEDC" w14:textId="62B5B331" w:rsidR="00FB7CA1" w:rsidRDefault="00FB7CA1" w:rsidP="00F93E58">
      <w:pPr>
        <w:pStyle w:val="2"/>
        <w:jc w:val="both"/>
        <w:rPr>
          <w:lang w:eastAsia="ru-BY"/>
        </w:rPr>
      </w:pPr>
      <w:bookmarkStart w:id="19" w:name="_Toc111902722"/>
      <w:r w:rsidRPr="00DA1F4B">
        <w:rPr>
          <w:lang w:eastAsia="ru-BY"/>
        </w:rPr>
        <w:t>Задача ИВДИВО-воспитания –восполня</w:t>
      </w:r>
      <w:r>
        <w:rPr>
          <w:lang w:eastAsia="ru-BY"/>
        </w:rPr>
        <w:t>ться</w:t>
      </w:r>
      <w:r w:rsidRPr="00DA1F4B">
        <w:rPr>
          <w:lang w:eastAsia="ru-BY"/>
        </w:rPr>
        <w:t xml:space="preserve"> питанием максимально высокой материей</w:t>
      </w:r>
      <w:bookmarkEnd w:id="19"/>
    </w:p>
    <w:p w14:paraId="4CC5E667" w14:textId="2BC2E85D" w:rsidR="005A691C" w:rsidRPr="008F0319" w:rsidRDefault="005A691C" w:rsidP="00F53C2B">
      <w:pPr>
        <w:pStyle w:val="ab"/>
      </w:pPr>
      <w:r w:rsidRPr="008F0319">
        <w:t>У нас сейчас будет ещё одна практика</w:t>
      </w:r>
      <w:r w:rsidR="00A26F73" w:rsidRPr="008F0319">
        <w:t>.</w:t>
      </w:r>
      <w:r w:rsidRPr="008F0319">
        <w:t xml:space="preserve"> </w:t>
      </w:r>
      <w:r w:rsidR="00A26F73" w:rsidRPr="008F0319">
        <w:t>Б</w:t>
      </w:r>
      <w:r w:rsidRPr="008F0319">
        <w:t>уквально пару слов</w:t>
      </w:r>
      <w:r w:rsidR="00A26F73" w:rsidRPr="008F0319">
        <w:t>,</w:t>
      </w:r>
      <w:r w:rsidRPr="008F0319">
        <w:t xml:space="preserve"> </w:t>
      </w:r>
      <w:r w:rsidR="00A26F73" w:rsidRPr="008F0319">
        <w:t>а</w:t>
      </w:r>
      <w:r w:rsidRPr="008F0319">
        <w:t xml:space="preserve"> потом будет перерыв после практики.</w:t>
      </w:r>
      <w:r w:rsidR="00A26F73" w:rsidRPr="008F0319">
        <w:t xml:space="preserve"> Нам надо закончить дело начатое</w:t>
      </w:r>
      <w:r w:rsidR="00227534" w:rsidRPr="008F0319">
        <w:t>. П</w:t>
      </w:r>
      <w:r w:rsidR="00A26F73" w:rsidRPr="008F0319">
        <w:t>ара слов.</w:t>
      </w:r>
    </w:p>
    <w:p w14:paraId="1563D460" w14:textId="2CA964C1" w:rsidR="00A26F73" w:rsidRPr="008F0319" w:rsidRDefault="00A26F73" w:rsidP="00F53C2B">
      <w:pPr>
        <w:pStyle w:val="ab"/>
      </w:pPr>
      <w:r w:rsidRPr="008F0319">
        <w:t>Первое. Мы три часа входили в 108-й Синтез, у вашей группы не получалось. Поэтому я так долго говорил. Вопрос не в практиках, а в умении взять Синтез.</w:t>
      </w:r>
    </w:p>
    <w:p w14:paraId="798B19E0" w14:textId="10A8E730" w:rsidR="00A26F73" w:rsidRPr="008F0319" w:rsidRDefault="00A26F73" w:rsidP="00F53C2B">
      <w:pPr>
        <w:pStyle w:val="ab"/>
      </w:pPr>
      <w:r w:rsidRPr="008F0319">
        <w:t xml:space="preserve">Второе. </w:t>
      </w:r>
      <w:r w:rsidR="0046662C" w:rsidRPr="008F0319">
        <w:t>Э</w:t>
      </w:r>
      <w:r w:rsidRPr="008F0319">
        <w:t xml:space="preserve">то </w:t>
      </w:r>
      <w:r w:rsidR="0046662C" w:rsidRPr="008F0319">
        <w:t xml:space="preserve">я </w:t>
      </w:r>
      <w:r w:rsidRPr="008F0319">
        <w:t>в зале Отца высчитал, что нам не хватает акцент</w:t>
      </w:r>
      <w:r w:rsidR="0046662C" w:rsidRPr="008F0319">
        <w:t xml:space="preserve">а </w:t>
      </w:r>
      <w:r w:rsidR="00227534" w:rsidRPr="008F0319">
        <w:t xml:space="preserve">на </w:t>
      </w:r>
      <w:r w:rsidR="0046662C" w:rsidRPr="008F0319">
        <w:t>Изначально Вышестоящую Октаву. А задача ИВДИВО-воспитания</w:t>
      </w:r>
      <w:r w:rsidRPr="008F0319">
        <w:t xml:space="preserve"> </w:t>
      </w:r>
      <w:r w:rsidR="0046662C" w:rsidRPr="008F0319">
        <w:t xml:space="preserve">– это в том, чтоб вы восполнялись питанием ещё и максимально высокой материей. Для нас максимально высокая материя на сегодня 34-й архетип. Соответственно, посмотрев на наше состояние, Отец </w:t>
      </w:r>
      <w:r w:rsidR="00282428" w:rsidRPr="008F0319">
        <w:t>разрешил,</w:t>
      </w:r>
      <w:r w:rsidR="0046662C" w:rsidRPr="008F0319">
        <w:t xml:space="preserve"> и мы стяжали</w:t>
      </w:r>
      <w:r w:rsidR="00A93F63" w:rsidRPr="008F0319">
        <w:t xml:space="preserve"> акцент 108-ми Синтезов в Октаве. Надо будет мне напоминать, что 109-й и все остальные мы так же акцент</w:t>
      </w:r>
      <w:r w:rsidR="00227534" w:rsidRPr="008F0319">
        <w:t>но</w:t>
      </w:r>
      <w:r w:rsidR="00A93F63" w:rsidRPr="008F0319">
        <w:t xml:space="preserve"> стяжали там. Потому что именно ваш курс так пойдёт. Ну, а на других курсах мы уже заканчиваем там Синтез, а новые не начались. </w:t>
      </w:r>
      <w:r w:rsidR="00CE7157" w:rsidRPr="008F0319">
        <w:t>Поэтому вы у нас, фактически, второй курс, которые идёте этим Синтезом, восьмым кругом. Соответственно, до нас с вами акцента Синтеза в этом 34-м архетипе материи не было.</w:t>
      </w:r>
    </w:p>
    <w:p w14:paraId="5F5A938C" w14:textId="6651D5B8" w:rsidR="000A05E6" w:rsidRPr="008F0319" w:rsidRDefault="00CE7157" w:rsidP="00F53C2B">
      <w:pPr>
        <w:pStyle w:val="ab"/>
      </w:pPr>
      <w:r w:rsidRPr="008F0319">
        <w:t>Никакие стяжания 512-рицы это не заменят, это всего лишь Части. Они высочайшие, но – это Части, это не Синтез. Соответственно, подумайте, в чём разница</w:t>
      </w:r>
      <w:r w:rsidR="004A18CA" w:rsidRPr="008F0319">
        <w:t xml:space="preserve"> Синтеза и Частей. 108 Синтезов нужно было… У нас 108-я Цивилизация</w:t>
      </w:r>
      <w:r w:rsidR="00227534" w:rsidRPr="008F0319">
        <w:t>.</w:t>
      </w:r>
      <w:r w:rsidR="004A18CA" w:rsidRPr="008F0319">
        <w:t xml:space="preserve"> </w:t>
      </w:r>
      <w:r w:rsidR="00227534" w:rsidRPr="008F0319">
        <w:t>В</w:t>
      </w:r>
      <w:r w:rsidR="004A18CA" w:rsidRPr="008F0319">
        <w:t>сё во всём</w:t>
      </w:r>
      <w:r w:rsidR="00227534" w:rsidRPr="008F0319">
        <w:t xml:space="preserve"> –</w:t>
      </w:r>
      <w:r w:rsidR="004A18CA" w:rsidRPr="008F0319">
        <w:t xml:space="preserve"> не зря мы её обсуждали. То есть мы её обсудил</w:t>
      </w:r>
      <w:r w:rsidR="00227534" w:rsidRPr="008F0319">
        <w:t>и</w:t>
      </w:r>
      <w:r w:rsidR="004A18CA" w:rsidRPr="008F0319">
        <w:t xml:space="preserve">, хорошо получилось, поэтому 108 Синтезов </w:t>
      </w:r>
      <w:r w:rsidR="000A05E6" w:rsidRPr="008F0319">
        <w:lastRenderedPageBreak/>
        <w:t>м</w:t>
      </w:r>
      <w:r w:rsidR="004A18CA" w:rsidRPr="008F0319">
        <w:t>ы с этого начинаем. Видите, у Отца всё во всём</w:t>
      </w:r>
      <w:r w:rsidR="000A05E6" w:rsidRPr="008F0319">
        <w:t>: 108 Синтез, 108 Цивилизация – добро пожаловать. Вот и всё.</w:t>
      </w:r>
    </w:p>
    <w:p w14:paraId="00BE151E" w14:textId="77777777" w:rsidR="00D84051" w:rsidRPr="008F0319" w:rsidRDefault="000A05E6" w:rsidP="00F53C2B">
      <w:pPr>
        <w:pStyle w:val="ab"/>
      </w:pPr>
      <w:r w:rsidRPr="008F0319">
        <w:t xml:space="preserve">На первом круге такая вещь не ставится, потому что первый круг вообще – лишь бы был Синтез восьмого круга. Вот то, что я </w:t>
      </w:r>
      <w:r w:rsidR="00D84051" w:rsidRPr="008F0319">
        <w:t xml:space="preserve">в Ставрополе веду, </w:t>
      </w:r>
      <w:r w:rsidRPr="008F0319">
        <w:t>там просто</w:t>
      </w:r>
      <w:r w:rsidR="00D84051" w:rsidRPr="008F0319">
        <w:t xml:space="preserve"> – лишь бы был Синтез</w:t>
      </w:r>
      <w:r w:rsidRPr="008F0319">
        <w:t>.</w:t>
      </w:r>
      <w:r w:rsidR="00D84051" w:rsidRPr="008F0319">
        <w:t xml:space="preserve"> То есть мы должны закрепить его на Планете. Он, не факт, что закрепляется на Планете хорошо. Это Отцовский Синтез. А у вас уже есть вариация: а где этот Синтез и где источник.</w:t>
      </w:r>
    </w:p>
    <w:p w14:paraId="2B6025F4" w14:textId="6B6E2CFA" w:rsidR="008F0319" w:rsidRDefault="00D84051" w:rsidP="00F53C2B">
      <w:pPr>
        <w:pStyle w:val="ab"/>
      </w:pPr>
      <w:r w:rsidRPr="008F0319">
        <w:t>И мы сейчас этот источник поставил</w:t>
      </w:r>
      <w:r w:rsidR="00227534" w:rsidRPr="008F0319">
        <w:t>и</w:t>
      </w:r>
      <w:r w:rsidRPr="008F0319">
        <w:t>, пускай</w:t>
      </w:r>
      <w:r w:rsidR="00DA1F4B" w:rsidRPr="008F0319">
        <w:t>, хоть</w:t>
      </w:r>
      <w:r w:rsidRPr="008F0319">
        <w:t xml:space="preserve"> в 513-ю</w:t>
      </w:r>
      <w:r w:rsidR="00DA1F4B" w:rsidRPr="008F0319">
        <w:t xml:space="preserve"> – сразу сработало состояние Отца и вершина 34-го архетипа материи. Но там состояние всего лишь. Но вот источником у нас Синтеза – максимальная вершина </w:t>
      </w:r>
      <w:r w:rsidR="00EC11ED" w:rsidRPr="00EC11ED">
        <w:t xml:space="preserve">на сегодня 513-я Высокая пра-ивдиво-реальность Изначально Вышестоящей Октавы. Это очень высокое значение. Вот те, кто проходят сейчас четвёртый курс, там есть такая аналогия: когда мы проходили второй курс когда-то там, старые </w:t>
      </w:r>
      <w:r w:rsidR="000A05E6" w:rsidRPr="00EC11ED">
        <w:t>Я</w:t>
      </w:r>
      <w:r w:rsidR="00EC11ED" w:rsidRPr="00EC11ED">
        <w:t>дра Синтеза мы их называем</w:t>
      </w:r>
      <w:r w:rsidR="008F0319">
        <w:t>…</w:t>
      </w:r>
      <w:r w:rsidR="00EC11ED" w:rsidRPr="00EC11ED">
        <w:t>.</w:t>
      </w:r>
    </w:p>
    <w:p w14:paraId="2AEAFF81" w14:textId="7DD59249" w:rsidR="00EC11ED" w:rsidRPr="00EC11ED" w:rsidRDefault="00EC11ED" w:rsidP="00F53C2B">
      <w:pPr>
        <w:pStyle w:val="ab"/>
      </w:pPr>
      <w:r w:rsidRPr="00EC11ED">
        <w:t>Вот почему иногда мы говорим, что нужно переподготовиться.</w:t>
      </w:r>
      <w:r w:rsidR="008F0319">
        <w:t xml:space="preserve"> </w:t>
      </w:r>
      <w:r w:rsidRPr="00EC11ED">
        <w:t>Вопрос в том, что акцент Синтеза там был в Метагалактике Фа</w:t>
      </w:r>
      <w:r w:rsidR="008F0319">
        <w:t>,</w:t>
      </w:r>
      <w:r w:rsidRPr="00EC11ED">
        <w:t xml:space="preserve"> во второй архетип материи. Сейчас, понятно, это 32 Метагалактики и теоретически в </w:t>
      </w:r>
      <w:r w:rsidR="008F0319" w:rsidRPr="00EC11ED">
        <w:t>Я</w:t>
      </w:r>
      <w:r w:rsidRPr="00EC11ED">
        <w:t>драх это заложено</w:t>
      </w:r>
      <w:r w:rsidR="008F0319">
        <w:t>.</w:t>
      </w:r>
      <w:r w:rsidRPr="00EC11ED">
        <w:t xml:space="preserve"> </w:t>
      </w:r>
      <w:r w:rsidR="008F0319" w:rsidRPr="00EC11ED">
        <w:t>И</w:t>
      </w:r>
      <w:r w:rsidRPr="00EC11ED">
        <w:t xml:space="preserve"> ты можешь перестроиться. Отец закладывает в </w:t>
      </w:r>
      <w:r w:rsidR="008F0319" w:rsidRPr="00EC11ED">
        <w:t>Я</w:t>
      </w:r>
      <w:r w:rsidRPr="00EC11ED">
        <w:t xml:space="preserve">дра на эпоху. Но практика показала, что наши </w:t>
      </w:r>
      <w:r w:rsidR="008F0319" w:rsidRPr="00EC11ED">
        <w:t>С</w:t>
      </w:r>
      <w:r w:rsidRPr="00EC11ED">
        <w:t>лужащие перестраиваться не могут, я корректно выражусь, иногда до следующего воплощения. И то, если там получится, потому что следующее воплощение тоже спонтанно</w:t>
      </w:r>
      <w:r w:rsidR="008F0319">
        <w:t xml:space="preserve"> – </w:t>
      </w:r>
      <w:r w:rsidR="004B3E8C" w:rsidRPr="00EC11ED">
        <w:t>н</w:t>
      </w:r>
      <w:r w:rsidRPr="00EC11ED">
        <w:t>адо ещё сюда дойти будет.</w:t>
      </w:r>
    </w:p>
    <w:p w14:paraId="1458C438" w14:textId="0559FC00" w:rsidR="00EC11ED" w:rsidRPr="00EC11ED" w:rsidRDefault="00EC11ED" w:rsidP="00F53C2B">
      <w:pPr>
        <w:pStyle w:val="ab"/>
      </w:pPr>
      <w:r w:rsidRPr="00EC11ED">
        <w:t>Вы не забывайте, что в следующем воплощении всё свободно, свобода воли</w:t>
      </w:r>
      <w:r w:rsidR="008F0319">
        <w:t>.</w:t>
      </w:r>
      <w:r w:rsidRPr="00EC11ED">
        <w:t xml:space="preserve"> </w:t>
      </w:r>
      <w:r w:rsidR="008F0319" w:rsidRPr="00EC11ED">
        <w:t>И</w:t>
      </w:r>
      <w:r w:rsidRPr="00EC11ED">
        <w:t xml:space="preserve"> какие б </w:t>
      </w:r>
      <w:r w:rsidR="008F0319" w:rsidRPr="00EC11ED">
        <w:t>Я</w:t>
      </w:r>
      <w:r w:rsidRPr="00EC11ED">
        <w:t>дра не были, надо ещё будет дойти до тех, кто этим занимается в следующем воплощении. А пути господни неисповедимы даже для тех, кто сейчас занимается. Вон сколько там творчески гуляющих, свободно мыслящих и духовыпендривающихся. Пожалуйста, всё сохраняется, всё свободно.</w:t>
      </w:r>
    </w:p>
    <w:p w14:paraId="2C6C4F58" w14:textId="2A1124D4" w:rsidR="00EC11ED" w:rsidRPr="00EC11ED" w:rsidRDefault="00EC11ED" w:rsidP="00F53C2B">
      <w:pPr>
        <w:pStyle w:val="ab"/>
      </w:pPr>
      <w:r w:rsidRPr="00EC11ED">
        <w:t xml:space="preserve">Поэтому вот эта концентрация сейчас сработала </w:t>
      </w:r>
      <w:r w:rsidR="004B3E8C">
        <w:t xml:space="preserve">и </w:t>
      </w:r>
      <w:r w:rsidRPr="00EC11ED">
        <w:t>на нас</w:t>
      </w:r>
      <w:r w:rsidR="004B3E8C">
        <w:t>.</w:t>
      </w:r>
      <w:r w:rsidRPr="00EC11ED">
        <w:t xml:space="preserve"> </w:t>
      </w:r>
      <w:r w:rsidR="004B3E8C" w:rsidRPr="00EC11ED">
        <w:t>В</w:t>
      </w:r>
      <w:r w:rsidRPr="00EC11ED">
        <w:t>опрос</w:t>
      </w:r>
      <w:r w:rsidR="004B3E8C">
        <w:t>:</w:t>
      </w:r>
      <w:r w:rsidRPr="00EC11ED">
        <w:t xml:space="preserve"> </w:t>
      </w:r>
      <w:r w:rsidR="004B3E8C" w:rsidRPr="00EC11ED">
        <w:t>Я</w:t>
      </w:r>
      <w:r w:rsidRPr="00EC11ED">
        <w:t xml:space="preserve">дра Синтеза какого Отца. И когда мы сейчас перенесли акцент на 34-й архетип, что у вас началось? Переформатирование всех </w:t>
      </w:r>
      <w:r w:rsidR="004B3E8C" w:rsidRPr="00EC11ED">
        <w:t>Я</w:t>
      </w:r>
      <w:r w:rsidRPr="00EC11ED">
        <w:t xml:space="preserve">дер на 34-й архетип. </w:t>
      </w:r>
      <w:r w:rsidRPr="004B3E8C">
        <w:rPr>
          <w:spacing w:val="20"/>
        </w:rPr>
        <w:t>Началось.</w:t>
      </w:r>
      <w:r w:rsidRPr="00EC11ED">
        <w:t xml:space="preserve"> Закончится завтра к концу Синтеза. Может быть, даже там что-нибудь стяжаем такое, может нет, как Отец решит. Если что-то не закончится, стяжать не будем, оно само </w:t>
      </w:r>
      <w:r w:rsidR="00282428" w:rsidRPr="00EC11ED">
        <w:t>до форматируется</w:t>
      </w:r>
      <w:r w:rsidRPr="00EC11ED">
        <w:t>. Главное, что вы себе сейчас отметьте: у вас началось переформатирование Синтеза и Огня ракурсом 34</w:t>
      </w:r>
      <w:r w:rsidR="004B3E8C">
        <w:noBreakHyphen/>
      </w:r>
      <w:r w:rsidRPr="00EC11ED">
        <w:t>архетипически. Это перенос акцента в 34-й архетип. Нигде никаких исключений нет. Источник Синтеза тоже имеет значение.</w:t>
      </w:r>
    </w:p>
    <w:p w14:paraId="522CA2E2" w14:textId="12806F99" w:rsidR="00EC11ED" w:rsidRPr="00EC11ED" w:rsidRDefault="00EC11ED" w:rsidP="00F53C2B">
      <w:pPr>
        <w:pStyle w:val="ab"/>
      </w:pPr>
      <w:r w:rsidRPr="00EC11ED">
        <w:t>Буквально полгода назад источником Синтеза у нас был 14-й архетип материи, чтоб было понятно. И этот Отец, в принципе, мы с ним часто общаемся, кстати, мы с ним вчера общались, он, в принципе, и продолжает поддержку человечества минимум 14-архетипически</w:t>
      </w:r>
      <w:r w:rsidR="004B3E8C">
        <w:t>.</w:t>
      </w:r>
      <w:r w:rsidRPr="00EC11ED">
        <w:t xml:space="preserve"> </w:t>
      </w:r>
      <w:r w:rsidR="004B3E8C" w:rsidRPr="00EC11ED">
        <w:t>п</w:t>
      </w:r>
      <w:r w:rsidRPr="00EC11ED">
        <w:t>отому что мы с вами рванули вперёд, а человечество надо поддержать, чтоб оно туда дотянулось</w:t>
      </w:r>
      <w:r w:rsidR="004B3E8C">
        <w:t>,</w:t>
      </w:r>
      <w:r w:rsidRPr="00EC11ED">
        <w:t xml:space="preserve"> до этой октавности. Потому что столицу Империи мы, конечно, поставили в 33-й архетип, вопрос в том, что человечество пока туда не дотягивается.</w:t>
      </w:r>
    </w:p>
    <w:p w14:paraId="15718F9F" w14:textId="2B8FA992" w:rsidR="00EC11ED" w:rsidRPr="00EC11ED" w:rsidRDefault="00EC11ED" w:rsidP="00F53C2B">
      <w:pPr>
        <w:pStyle w:val="ab"/>
      </w:pPr>
      <w:r w:rsidRPr="00EC11ED">
        <w:t xml:space="preserve">Вот нам поставили задачу </w:t>
      </w:r>
      <w:r w:rsidR="004B3E8C">
        <w:t xml:space="preserve">– </w:t>
      </w:r>
      <w:r w:rsidRPr="00EC11ED">
        <w:t>туда дотянуть нас, человечество дотянуть</w:t>
      </w:r>
      <w:r w:rsidR="00FF4088">
        <w:t>.</w:t>
      </w:r>
      <w:r w:rsidRPr="00EC11ED">
        <w:t xml:space="preserve"> </w:t>
      </w:r>
      <w:r w:rsidR="00FF4088" w:rsidRPr="00EC11ED">
        <w:t>П</w:t>
      </w:r>
      <w:r w:rsidRPr="00EC11ED">
        <w:t>отому что человечество пока</w:t>
      </w:r>
      <w:r w:rsidR="00FF4088">
        <w:t>,</w:t>
      </w:r>
      <w:r w:rsidRPr="00EC11ED">
        <w:t xml:space="preserve"> максимум</w:t>
      </w:r>
      <w:r w:rsidR="00FF4088">
        <w:t>,</w:t>
      </w:r>
      <w:r w:rsidRPr="00EC11ED">
        <w:t xml:space="preserve"> 14-архетипически имперационит, так выразимся. Но опять же</w:t>
      </w:r>
      <w:r w:rsidR="00FF4088">
        <w:t xml:space="preserve"> –</w:t>
      </w:r>
      <w:r w:rsidRPr="00EC11ED">
        <w:t xml:space="preserve"> это лучшие из лучших в человечестве, все остальные вообще, где могут. Поэтому на самом деле когда некоторые из наших говорят: «А над чем мы работаем?» Над качеством человека и человечества. Это самая высокая и ценная работа.</w:t>
      </w:r>
    </w:p>
    <w:p w14:paraId="409F803B" w14:textId="5D074580" w:rsidR="00EC11ED" w:rsidRPr="00EC11ED" w:rsidRDefault="00EC11ED" w:rsidP="00F53C2B">
      <w:pPr>
        <w:pStyle w:val="ab"/>
      </w:pPr>
      <w:r w:rsidRPr="00EC11ED">
        <w:t>И то, что мы это делаем не так, как все видят, так наоборот хорошо. Потому что</w:t>
      </w:r>
      <w:r w:rsidR="00FF4088">
        <w:t xml:space="preserve"> «</w:t>
      </w:r>
      <w:r w:rsidRPr="00EC11ED">
        <w:t>так</w:t>
      </w:r>
      <w:r w:rsidR="00FF4088">
        <w:t>,</w:t>
      </w:r>
      <w:r w:rsidRPr="00EC11ED">
        <w:t xml:space="preserve"> как все видят</w:t>
      </w:r>
      <w:r w:rsidR="00FF4088">
        <w:t>» –</w:t>
      </w:r>
      <w:r w:rsidRPr="00EC11ED">
        <w:t xml:space="preserve"> это идём по-старому. Мы идём по-новому. Это просто другой стиль жизни. Поэтому вот сейчас вы на себе проживаете акцент 108-ми Синтезов 34-архетипически</w:t>
      </w:r>
      <w:r w:rsidR="00FF4088">
        <w:t>.</w:t>
      </w:r>
      <w:r w:rsidRPr="00EC11ED">
        <w:t xml:space="preserve"> </w:t>
      </w:r>
      <w:r w:rsidR="00FF4088" w:rsidRPr="00EC11ED">
        <w:t>В</w:t>
      </w:r>
      <w:r w:rsidRPr="00EC11ED">
        <w:t>ы так киваете мне, говорите: «Да</w:t>
      </w:r>
      <w:r w:rsidR="00FF4088">
        <w:t>-</w:t>
      </w:r>
      <w:r w:rsidRPr="00EC11ED">
        <w:t>да, мы согласны, всё хорошо». А я вам просто подскажу: а вы выдержите это</w:t>
      </w:r>
      <w:r w:rsidR="00FF4088">
        <w:t>!</w:t>
      </w:r>
      <w:r w:rsidRPr="00EC11ED">
        <w:t xml:space="preserve"> Вы настройтесь, что это надо выдержать </w:t>
      </w:r>
      <w:r w:rsidR="00FF4088" w:rsidRPr="00EC11ED">
        <w:t>О</w:t>
      </w:r>
      <w:r w:rsidRPr="00EC11ED">
        <w:t>гнём. Вы ж помните, 34-я Часть, если взять по Частям таким базовым</w:t>
      </w:r>
      <w:r w:rsidR="00916CFE">
        <w:t>, ну</w:t>
      </w:r>
      <w:r w:rsidRPr="00EC11ED">
        <w:t xml:space="preserve"> там, где </w:t>
      </w:r>
      <w:r w:rsidR="00FF4088" w:rsidRPr="00EC11ED">
        <w:t>И</w:t>
      </w:r>
      <w:r w:rsidRPr="00EC11ED">
        <w:t>постасное тело как называется?</w:t>
      </w:r>
    </w:p>
    <w:p w14:paraId="42073D7C" w14:textId="23F8DAAF" w:rsidR="00EC11ED" w:rsidRPr="00EC11ED" w:rsidRDefault="00EC11ED" w:rsidP="00F53C2B">
      <w:pPr>
        <w:pStyle w:val="af5"/>
      </w:pPr>
      <w:r w:rsidRPr="00EC11ED">
        <w:t xml:space="preserve">Из зала: </w:t>
      </w:r>
      <w:r w:rsidR="00916CFE">
        <w:t xml:space="preserve">– </w:t>
      </w:r>
      <w:r w:rsidRPr="00EC11ED">
        <w:t>Мероощущение.</w:t>
      </w:r>
    </w:p>
    <w:p w14:paraId="2ACEA706" w14:textId="46E9DA59" w:rsidR="00EC11ED" w:rsidRPr="00EC11ED" w:rsidRDefault="00EC11ED" w:rsidP="00F53C2B">
      <w:pPr>
        <w:pStyle w:val="ab"/>
      </w:pPr>
      <w:r w:rsidRPr="00EC11ED">
        <w:lastRenderedPageBreak/>
        <w:t>Мероощущение. Мы должны ощутить это. Мероощущение. 32-я</w:t>
      </w:r>
      <w:r w:rsidR="00916CFE">
        <w:t>,</w:t>
      </w:r>
      <w:r w:rsidRPr="00EC11ED">
        <w:t xml:space="preserve"> кстати, Совершенство Синтеза. Поэтому 32-ричный Синтез. Но мы ещё акцент не переносили. Кстати, в 33-й архетип мы ещё акцент Синтеза не переносили. Мы считаем это природой. А вот Цивилизация у нас или 2-я Изначально Вышестоящая Метагалактика, или 2-я Изначально Вышестоящая Октава. Так вот насчёт имперскости и цивилизованности, что мы говорили. Поэтому ИВДИВО-воспитания очень полезно поставить в Изначально Вышестоящую Октаву, не отменяя 33-й архетип как природу. Но это </w:t>
      </w:r>
      <w:r w:rsidRPr="00916CFE">
        <w:rPr>
          <w:spacing w:val="20"/>
        </w:rPr>
        <w:t>при</w:t>
      </w:r>
      <w:r w:rsidR="00916CFE" w:rsidRPr="00916CFE">
        <w:rPr>
          <w:spacing w:val="20"/>
        </w:rPr>
        <w:noBreakHyphen/>
      </w:r>
      <w:r w:rsidRPr="00916CFE">
        <w:rPr>
          <w:spacing w:val="20"/>
        </w:rPr>
        <w:t>ро</w:t>
      </w:r>
      <w:r w:rsidR="00916CFE" w:rsidRPr="00916CFE">
        <w:rPr>
          <w:spacing w:val="20"/>
        </w:rPr>
        <w:noBreakHyphen/>
      </w:r>
      <w:r w:rsidRPr="00916CFE">
        <w:rPr>
          <w:spacing w:val="20"/>
        </w:rPr>
        <w:t>да</w:t>
      </w:r>
      <w:r w:rsidRPr="00EC11ED">
        <w:t>. Подумайте</w:t>
      </w:r>
      <w:r w:rsidR="00916CFE">
        <w:t>:</w:t>
      </w:r>
      <w:r w:rsidRPr="00EC11ED">
        <w:t xml:space="preserve"> то, что вверху, то и внизу. Метагалактика Фа у нас – </w:t>
      </w:r>
      <w:r w:rsidR="00916CFE" w:rsidRPr="00916CFE">
        <w:rPr>
          <w:spacing w:val="20"/>
        </w:rPr>
        <w:t>при</w:t>
      </w:r>
      <w:r w:rsidR="00916CFE" w:rsidRPr="00916CFE">
        <w:rPr>
          <w:spacing w:val="20"/>
        </w:rPr>
        <w:noBreakHyphen/>
        <w:t>ро</w:t>
      </w:r>
      <w:r w:rsidR="00916CFE" w:rsidRPr="00916CFE">
        <w:rPr>
          <w:spacing w:val="20"/>
        </w:rPr>
        <w:noBreakHyphen/>
        <w:t>да</w:t>
      </w:r>
      <w:r w:rsidRPr="00EC11ED">
        <w:t xml:space="preserve">. Октава Фа у нас </w:t>
      </w:r>
      <w:r w:rsidR="00916CFE" w:rsidRPr="00916CFE">
        <w:rPr>
          <w:spacing w:val="20"/>
        </w:rPr>
        <w:t>при</w:t>
      </w:r>
      <w:r w:rsidR="00916CFE" w:rsidRPr="00916CFE">
        <w:rPr>
          <w:spacing w:val="20"/>
        </w:rPr>
        <w:noBreakHyphen/>
        <w:t>ро</w:t>
      </w:r>
      <w:r w:rsidR="00916CFE" w:rsidRPr="00916CFE">
        <w:rPr>
          <w:spacing w:val="20"/>
        </w:rPr>
        <w:noBreakHyphen/>
        <w:t>да</w:t>
      </w:r>
      <w:r w:rsidRPr="00EC11ED">
        <w:t>, только октавная.</w:t>
      </w:r>
    </w:p>
    <w:p w14:paraId="0C98F92B" w14:textId="77777777" w:rsidR="004E0EF7" w:rsidRDefault="00EC11ED" w:rsidP="00F53C2B">
      <w:pPr>
        <w:pStyle w:val="ab"/>
      </w:pPr>
      <w:r w:rsidRPr="00EC11ED">
        <w:t xml:space="preserve">Изначально Вышестоящая Метагалактика – </w:t>
      </w:r>
      <w:r w:rsidRPr="007F6269">
        <w:rPr>
          <w:spacing w:val="20"/>
        </w:rPr>
        <w:t>Цивилизация</w:t>
      </w:r>
      <w:r w:rsidRPr="00EC11ED">
        <w:t>.</w:t>
      </w:r>
    </w:p>
    <w:p w14:paraId="634584D2" w14:textId="07ECF3EA" w:rsidR="004E0EF7" w:rsidRDefault="00EC11ED" w:rsidP="00F53C2B">
      <w:pPr>
        <w:pStyle w:val="ab"/>
      </w:pPr>
      <w:r w:rsidRPr="00EC11ED">
        <w:t xml:space="preserve">Изначально Вышестоящая Октава – </w:t>
      </w:r>
      <w:r w:rsidR="007F6269" w:rsidRPr="007F6269">
        <w:rPr>
          <w:spacing w:val="20"/>
        </w:rPr>
        <w:t>Цивилизация</w:t>
      </w:r>
      <w:r w:rsidRPr="00EC11ED">
        <w:t>.</w:t>
      </w:r>
    </w:p>
    <w:p w14:paraId="05269BE7" w14:textId="77777777" w:rsidR="007F6269" w:rsidRDefault="00EC11ED" w:rsidP="00F53C2B">
      <w:pPr>
        <w:pStyle w:val="ab"/>
      </w:pPr>
      <w:r w:rsidRPr="00EC11ED">
        <w:t>Мы сейчас Синтезы зафиксировали в Изначально Вышестоящей Октаве цивилизованно</w:t>
      </w:r>
      <w:r w:rsidR="004E0EF7">
        <w:t>.</w:t>
      </w:r>
      <w:r w:rsidRPr="00EC11ED">
        <w:t xml:space="preserve"> </w:t>
      </w:r>
      <w:r w:rsidR="004E0EF7" w:rsidRPr="00EC11ED">
        <w:t>Т</w:t>
      </w:r>
      <w:r w:rsidRPr="00EC11ED">
        <w:t>о есть имперски</w:t>
      </w:r>
      <w:r w:rsidR="004E0EF7">
        <w:t>.</w:t>
      </w:r>
      <w:r w:rsidRPr="00EC11ED">
        <w:t xml:space="preserve"> </w:t>
      </w:r>
      <w:r w:rsidR="004E0EF7" w:rsidRPr="00EC11ED">
        <w:t>Т</w:t>
      </w:r>
      <w:r w:rsidRPr="00EC11ED">
        <w:t>о есть ИВДИВО-воспитанием</w:t>
      </w:r>
      <w:r w:rsidR="004E0EF7">
        <w:t>.</w:t>
      </w:r>
      <w:r w:rsidRPr="00EC11ED">
        <w:t xml:space="preserve"> </w:t>
      </w:r>
      <w:r w:rsidR="004E0EF7" w:rsidRPr="00EC11ED">
        <w:t>П</w:t>
      </w:r>
      <w:r w:rsidRPr="00EC11ED">
        <w:t xml:space="preserve">отому что воспитание может быть только в чём-то. Это ещё будет одна </w:t>
      </w:r>
      <w:r w:rsidR="007F6269">
        <w:t>в</w:t>
      </w:r>
      <w:r w:rsidRPr="00EC11ED">
        <w:t>аша тема.</w:t>
      </w:r>
    </w:p>
    <w:p w14:paraId="54EA5703" w14:textId="61D3606A" w:rsidR="00EC11ED" w:rsidRDefault="00EC11ED" w:rsidP="00F53C2B">
      <w:pPr>
        <w:pStyle w:val="ab"/>
      </w:pPr>
      <w:r w:rsidRPr="00EC11ED">
        <w:t>С этим всё? С этим всё.</w:t>
      </w:r>
    </w:p>
    <w:p w14:paraId="38FA85B3" w14:textId="7B4D6B0E" w:rsidR="004E0EF7" w:rsidRPr="00EC11ED" w:rsidRDefault="00693961" w:rsidP="00F93E58">
      <w:pPr>
        <w:pStyle w:val="2"/>
        <w:jc w:val="both"/>
        <w:rPr>
          <w:lang w:val="ru-BY" w:eastAsia="ru-BY"/>
        </w:rPr>
      </w:pPr>
      <w:bookmarkStart w:id="20" w:name="_Toc111902723"/>
      <w:r>
        <w:rPr>
          <w:lang w:eastAsia="ru-BY"/>
        </w:rPr>
        <w:t>В</w:t>
      </w:r>
      <w:r w:rsidRPr="00EC11ED">
        <w:rPr>
          <w:lang w:val="ru-BY" w:eastAsia="ru-BY"/>
        </w:rPr>
        <w:t>торая Капля будет не Октавой Фа, а Изначально Вышестоящей Октавой</w:t>
      </w:r>
      <w:bookmarkEnd w:id="20"/>
    </w:p>
    <w:p w14:paraId="3D18F305" w14:textId="34DDA3DF" w:rsidR="00EC11ED" w:rsidRPr="00EC11ED" w:rsidRDefault="00F246C7" w:rsidP="00F53C2B">
      <w:pPr>
        <w:pStyle w:val="ab"/>
      </w:pPr>
      <w:r>
        <w:t>А т</w:t>
      </w:r>
      <w:r w:rsidR="00EC11ED" w:rsidRPr="00F246C7">
        <w:t xml:space="preserve">еперь вопросик. Мы когда-то стяжали </w:t>
      </w:r>
      <w:r w:rsidRPr="00F246C7">
        <w:t>К</w:t>
      </w:r>
      <w:r w:rsidR="00EC11ED" w:rsidRPr="00F246C7">
        <w:t>аплю Огня Большого Космоса. С вами? С</w:t>
      </w:r>
      <w:r w:rsidR="00EC11ED" w:rsidRPr="00EC11ED">
        <w:t xml:space="preserve"> вами. Мы ходили в </w:t>
      </w:r>
      <w:r w:rsidR="004E0EF7" w:rsidRPr="00EC11ED">
        <w:t>Я</w:t>
      </w:r>
      <w:r w:rsidR="00EC11ED" w:rsidRPr="00EC11ED">
        <w:t>дро Большого Космоса, может быть, не с вами, но мы стяжали…</w:t>
      </w:r>
    </w:p>
    <w:p w14:paraId="012FD3FF" w14:textId="2D625448" w:rsidR="00EC11ED" w:rsidRPr="00EC11ED" w:rsidRDefault="00EC11ED" w:rsidP="00F53C2B">
      <w:pPr>
        <w:pStyle w:val="af5"/>
      </w:pPr>
      <w:r w:rsidRPr="00EC11ED">
        <w:t xml:space="preserve">Из зала: </w:t>
      </w:r>
      <w:r w:rsidR="00F246C7">
        <w:t xml:space="preserve">– </w:t>
      </w:r>
      <w:r w:rsidRPr="00EC11ED">
        <w:t>С нами.</w:t>
      </w:r>
    </w:p>
    <w:p w14:paraId="23433A4B" w14:textId="77777777" w:rsidR="007567B1" w:rsidRDefault="00EC11ED" w:rsidP="00F53C2B">
      <w:pPr>
        <w:pStyle w:val="ab"/>
      </w:pPr>
      <w:r w:rsidRPr="00EC11ED">
        <w:t xml:space="preserve">С вами, становились на </w:t>
      </w:r>
      <w:r w:rsidR="00F246C7" w:rsidRPr="00EC11ED">
        <w:t>Я</w:t>
      </w:r>
      <w:r w:rsidRPr="00EC11ED">
        <w:t xml:space="preserve">дро. Мы сейчас пойдём туда же и стяжаем следующую вторую </w:t>
      </w:r>
      <w:r w:rsidR="00F246C7" w:rsidRPr="00EC11ED">
        <w:t>К</w:t>
      </w:r>
      <w:r w:rsidRPr="00EC11ED">
        <w:t>аплю Большого Космоса, первая уже есть</w:t>
      </w:r>
      <w:r w:rsidR="00F246C7">
        <w:t>,</w:t>
      </w:r>
      <w:r w:rsidRPr="00EC11ED">
        <w:t xml:space="preserve"> </w:t>
      </w:r>
      <w:r w:rsidR="00F246C7" w:rsidRPr="00EC11ED">
        <w:t>к</w:t>
      </w:r>
      <w:r w:rsidRPr="00EC11ED">
        <w:t xml:space="preserve">акую? Отец на вас зафиксировал и сказал: «Сейчас Практика в Ядро Большого Космоса, вторая </w:t>
      </w:r>
      <w:r w:rsidR="00F246C7" w:rsidRPr="00EC11ED">
        <w:t>К</w:t>
      </w:r>
      <w:r w:rsidRPr="00EC11ED">
        <w:t>апля». Всё. Будет исполнено.</w:t>
      </w:r>
    </w:p>
    <w:p w14:paraId="22E49490" w14:textId="56DACEFA" w:rsidR="00EC11ED" w:rsidRPr="00EC11ED" w:rsidRDefault="00EC11ED" w:rsidP="00F53C2B">
      <w:pPr>
        <w:pStyle w:val="ab"/>
      </w:pPr>
      <w:r w:rsidRPr="00EC11ED">
        <w:t>У нас двумя руками всё работает, не переживайте.</w:t>
      </w:r>
    </w:p>
    <w:p w14:paraId="36241143" w14:textId="4FF66F26" w:rsidR="00EC11ED" w:rsidRPr="00EC11ED" w:rsidRDefault="00EC11ED" w:rsidP="00F53C2B">
      <w:pPr>
        <w:pStyle w:val="af5"/>
      </w:pPr>
      <w:r w:rsidRPr="00EC11ED">
        <w:t>Из зала:</w:t>
      </w:r>
      <w:r w:rsidR="00F246C7" w:rsidRPr="00F246C7">
        <w:t xml:space="preserve"> </w:t>
      </w:r>
      <w:r w:rsidR="00F246C7">
        <w:t xml:space="preserve">– </w:t>
      </w:r>
      <w:r w:rsidRPr="00EC11ED">
        <w:t>Каплю Синтеза.</w:t>
      </w:r>
    </w:p>
    <w:p w14:paraId="20B6F81E" w14:textId="1680A430" w:rsidR="00EC11ED" w:rsidRPr="00EC11ED" w:rsidRDefault="00EC11ED" w:rsidP="00F53C2B">
      <w:pPr>
        <w:pStyle w:val="ab"/>
      </w:pPr>
      <w:r w:rsidRPr="00EC11ED">
        <w:t xml:space="preserve">Было бы легко </w:t>
      </w:r>
      <w:r w:rsidR="007567B1" w:rsidRPr="00EC11ED">
        <w:t>К</w:t>
      </w:r>
      <w:r w:rsidRPr="00EC11ED">
        <w:t>аплю Синтеза, именно легко</w:t>
      </w:r>
      <w:r w:rsidR="007567B1">
        <w:t>.</w:t>
      </w:r>
      <w:r w:rsidRPr="00EC11ED">
        <w:t xml:space="preserve"> </w:t>
      </w:r>
      <w:r w:rsidR="007567B1" w:rsidRPr="00EC11ED">
        <w:t>Н</w:t>
      </w:r>
      <w:r w:rsidRPr="00EC11ED">
        <w:t xml:space="preserve">о не дадут, у нас там всего 108 Синтезов, нам бы все 120, тогда можно каплю Синтеза. А так она будет недоработана. У нас с вами 108 Синтезов. Капля Синтеза нам не дастся, я его сам </w:t>
      </w:r>
      <w:r w:rsidR="004E36E6">
        <w:t xml:space="preserve">не </w:t>
      </w:r>
      <w:r w:rsidRPr="00EC11ED">
        <w:t>буду стяжать, пока у вас не будет 120-ти.</w:t>
      </w:r>
    </w:p>
    <w:p w14:paraId="26595EAE" w14:textId="40D2D1C1" w:rsidR="00EC11ED" w:rsidRPr="00EC11ED" w:rsidRDefault="00EC11ED" w:rsidP="00F53C2B">
      <w:pPr>
        <w:pStyle w:val="af5"/>
      </w:pPr>
      <w:r w:rsidRPr="00EC11ED">
        <w:t>Из зала:</w:t>
      </w:r>
      <w:r w:rsidR="007567B1" w:rsidRPr="007567B1">
        <w:t xml:space="preserve"> </w:t>
      </w:r>
      <w:r w:rsidR="007567B1">
        <w:t xml:space="preserve">– </w:t>
      </w:r>
      <w:r w:rsidRPr="00EC11ED">
        <w:t>Шар.</w:t>
      </w:r>
    </w:p>
    <w:p w14:paraId="4D921380" w14:textId="18472BFB" w:rsidR="00EC11ED" w:rsidRPr="00EC11ED" w:rsidRDefault="00EC11ED" w:rsidP="00F53C2B">
      <w:pPr>
        <w:pStyle w:val="ab"/>
      </w:pPr>
      <w:r w:rsidRPr="00EC11ED">
        <w:t xml:space="preserve">Не шар, а каплю. Вам дадут вторую каплю чего? Ладно, </w:t>
      </w:r>
      <w:proofErr w:type="gramStart"/>
      <w:r w:rsidRPr="00EC11ED">
        <w:t xml:space="preserve">первая </w:t>
      </w:r>
      <w:r w:rsidR="004E36E6" w:rsidRPr="00EC11ED">
        <w:t>К</w:t>
      </w:r>
      <w:r w:rsidRPr="00EC11ED">
        <w:t>апля</w:t>
      </w:r>
      <w:proofErr w:type="gramEnd"/>
      <w:r w:rsidRPr="00EC11ED">
        <w:t xml:space="preserve"> была чего?</w:t>
      </w:r>
    </w:p>
    <w:p w14:paraId="7802EA9E" w14:textId="3C238B07" w:rsidR="00EC11ED" w:rsidRPr="00EC11ED" w:rsidRDefault="00EC11ED" w:rsidP="00F53C2B">
      <w:pPr>
        <w:pStyle w:val="af5"/>
      </w:pPr>
      <w:r w:rsidRPr="00EC11ED">
        <w:t>Из зала:</w:t>
      </w:r>
      <w:r w:rsidR="00F246C7" w:rsidRPr="00F246C7">
        <w:t xml:space="preserve"> </w:t>
      </w:r>
      <w:r w:rsidR="00F246C7">
        <w:t xml:space="preserve">– </w:t>
      </w:r>
      <w:r w:rsidRPr="00EC11ED">
        <w:t>Материи.</w:t>
      </w:r>
    </w:p>
    <w:p w14:paraId="22EF966D" w14:textId="5D74BB37" w:rsidR="00EC11ED" w:rsidRPr="00EC11ED" w:rsidRDefault="00EC11ED" w:rsidP="00F53C2B">
      <w:pPr>
        <w:pStyle w:val="ab"/>
      </w:pPr>
      <w:r w:rsidRPr="00EC11ED">
        <w:t xml:space="preserve">Огня, материи, вы вошли, Огонь, материя, то есть вы встроились в Большой Космос как 108-я Цивилизация. Мы тоже, </w:t>
      </w:r>
      <w:r w:rsidR="004E36E6">
        <w:t xml:space="preserve">– </w:t>
      </w:r>
      <w:r w:rsidRPr="00EC11ED">
        <w:t>мы, вы, мы,</w:t>
      </w:r>
      <w:r w:rsidR="004E36E6">
        <w:t xml:space="preserve"> – </w:t>
      </w:r>
      <w:r w:rsidRPr="00EC11ED">
        <w:t xml:space="preserve">правильно? Если мы встроились в Большой Космос, получив материю Большого Космоса, мы обработали </w:t>
      </w:r>
      <w:r w:rsidR="004E0EF7" w:rsidRPr="00EC11ED">
        <w:t>К</w:t>
      </w:r>
      <w:r w:rsidRPr="00EC11ED">
        <w:t>аплей Огня материю Большого Космоса, дальше у нас начинается строительство кого?</w:t>
      </w:r>
    </w:p>
    <w:p w14:paraId="5C6AA425" w14:textId="6BC9E14E" w:rsidR="00EC11ED" w:rsidRPr="00EC11ED" w:rsidRDefault="00EC11ED" w:rsidP="00F53C2B">
      <w:pPr>
        <w:pStyle w:val="af5"/>
      </w:pPr>
      <w:r w:rsidRPr="00EC11ED">
        <w:t xml:space="preserve">Из зала: </w:t>
      </w:r>
      <w:r w:rsidR="004E0EF7">
        <w:t xml:space="preserve">– </w:t>
      </w:r>
      <w:r w:rsidRPr="00EC11ED">
        <w:t>ИВДИВО.</w:t>
      </w:r>
    </w:p>
    <w:p w14:paraId="56C67081" w14:textId="77777777" w:rsidR="004E36E6" w:rsidRDefault="00EC11ED" w:rsidP="00F53C2B">
      <w:pPr>
        <w:pStyle w:val="ab"/>
      </w:pPr>
      <w:r w:rsidRPr="00EC11ED">
        <w:t>ИВДИВО – это?</w:t>
      </w:r>
    </w:p>
    <w:p w14:paraId="6F4E7686" w14:textId="77777777" w:rsidR="004E36E6" w:rsidRPr="004E36E6" w:rsidRDefault="004E36E6" w:rsidP="00F53C2B">
      <w:pPr>
        <w:pStyle w:val="af5"/>
      </w:pPr>
      <w:r w:rsidRPr="004E36E6">
        <w:t>Из зала: – Огонь.</w:t>
      </w:r>
    </w:p>
    <w:p w14:paraId="02280366" w14:textId="59CC8B3A" w:rsidR="00EC11ED" w:rsidRPr="00EC11ED" w:rsidRDefault="00EC11ED" w:rsidP="00F53C2B">
      <w:pPr>
        <w:pStyle w:val="ab"/>
      </w:pPr>
      <w:r w:rsidRPr="00EC11ED">
        <w:t>ИВДИВО – это? Команда учёных, а потом Огонь. А у вас ИВДИВО – это Огонь, а потом команда. А кто обрабатывает Огонь? Если ИВДИВО – это команда, в ИВДИВО кто обрабатывает Огонь? Команда. «А</w:t>
      </w:r>
      <w:r w:rsidR="0046450F">
        <w:t>х</w:t>
      </w:r>
      <w:r w:rsidR="0006019E">
        <w:t>…</w:t>
      </w:r>
      <w:r w:rsidRPr="00EC11ED">
        <w:t>»</w:t>
      </w:r>
      <w:r w:rsidR="0046450F">
        <w:t>, –</w:t>
      </w:r>
      <w:r w:rsidRPr="00EC11ED">
        <w:t xml:space="preserve"> </w:t>
      </w:r>
      <w:r w:rsidR="0046450F" w:rsidRPr="0046450F">
        <w:t>п</w:t>
      </w:r>
      <w:r w:rsidRPr="0046450F">
        <w:t>онимаете,</w:t>
      </w:r>
      <w:r w:rsidRPr="00EC11ED">
        <w:t xml:space="preserve"> вот это у нас же в головах</w:t>
      </w:r>
      <w:r w:rsidR="0046450F">
        <w:t>,</w:t>
      </w:r>
      <w:r w:rsidRPr="00EC11ED">
        <w:t xml:space="preserve"> ИВДИВО вы до сих пор видите только формальной сферой, а ИВДИВО – это команда. И даже формальная сфера – это команда Изначально Вышестоящих Аватаров. Да, ИВДИВО обрабатывает Огонь </w:t>
      </w:r>
      <w:r w:rsidRPr="0046450F">
        <w:t>техн</w:t>
      </w:r>
      <w:r w:rsidR="0046450F" w:rsidRPr="0046450F">
        <w:t>ологи</w:t>
      </w:r>
      <w:r w:rsidRPr="0046450F">
        <w:t xml:space="preserve">чески </w:t>
      </w:r>
      <w:r w:rsidRPr="00EC11ED">
        <w:t>материально, но мы ж не только о технологиях, правда?</w:t>
      </w:r>
    </w:p>
    <w:p w14:paraId="54171F5E" w14:textId="3766B18A" w:rsidR="00EC11ED" w:rsidRPr="00EC11ED" w:rsidRDefault="00EC11ED" w:rsidP="00F53C2B">
      <w:pPr>
        <w:pStyle w:val="ab"/>
      </w:pPr>
      <w:r w:rsidRPr="00EC11ED">
        <w:t xml:space="preserve">А раз ИВДИВО – команда, в Большом Космосе надо стяжать кого? То есть вначале </w:t>
      </w:r>
      <w:r w:rsidR="0046450F">
        <w:t>«</w:t>
      </w:r>
      <w:r w:rsidRPr="00EC11ED">
        <w:t>что</w:t>
      </w:r>
      <w:r w:rsidR="0046450F">
        <w:t>»</w:t>
      </w:r>
      <w:r w:rsidRPr="00EC11ED">
        <w:t xml:space="preserve">, а теперь </w:t>
      </w:r>
      <w:r w:rsidR="0046450F">
        <w:t>«</w:t>
      </w:r>
      <w:r w:rsidRPr="00EC11ED">
        <w:t>кого</w:t>
      </w:r>
      <w:r w:rsidR="0046450F">
        <w:t>»</w:t>
      </w:r>
      <w:r w:rsidRPr="00EC11ED">
        <w:t>. Первый этап – это, естественно, Человек Большого Космоса, правильно сказали. Я корректно выражусь: а вы точно думаете, что вы Человек Большого Космоса? Не</w:t>
      </w:r>
      <w:r w:rsidR="0046450F">
        <w:t>-</w:t>
      </w:r>
      <w:r w:rsidRPr="00EC11ED">
        <w:t>не, ничего личного, я чисто специально вас, чтоб вы научились думать по-другому.</w:t>
      </w:r>
    </w:p>
    <w:p w14:paraId="02DA7F30" w14:textId="77777777" w:rsidR="002D7F4A" w:rsidRDefault="00EC11ED" w:rsidP="00F53C2B">
      <w:pPr>
        <w:pStyle w:val="ab"/>
      </w:pPr>
      <w:r w:rsidRPr="00EC11ED">
        <w:lastRenderedPageBreak/>
        <w:t>В выражении Отца вы там можете быть Омегой, то есть одноклеточным. Человек – это многоклеточное, а Омега – это одноклеточное, при всём уважении к Омеге. Просто клетка Отца</w:t>
      </w:r>
      <w:r w:rsidR="002D7F4A">
        <w:t>, она, конечно,</w:t>
      </w:r>
      <w:r w:rsidRPr="00EC11ED">
        <w:t xml:space="preserve"> </w:t>
      </w:r>
      <w:r w:rsidR="002D7F4A">
        <w:t>«о</w:t>
      </w:r>
      <w:r w:rsidRPr="00EC11ED">
        <w:t>го</w:t>
      </w:r>
      <w:r w:rsidR="002D7F4A">
        <w:t>-го»</w:t>
      </w:r>
      <w:r w:rsidRPr="00EC11ED">
        <w:t>, клетище, но одноклеточное. Ч</w:t>
      </w:r>
      <w:r w:rsidR="002D7F4A">
        <w:t>т</w:t>
      </w:r>
      <w:r w:rsidRPr="00EC11ED">
        <w:t xml:space="preserve">о замолчали? Вот по одной </w:t>
      </w:r>
      <w:r w:rsidR="002D7F4A" w:rsidRPr="00EC11ED">
        <w:t>К</w:t>
      </w:r>
      <w:r w:rsidRPr="00EC11ED">
        <w:t>апле дают. Одна капля – одноклеточное. Усвоили. Вторую каплю дают</w:t>
      </w:r>
      <w:r w:rsidR="002D7F4A">
        <w:t xml:space="preserve"> –</w:t>
      </w:r>
      <w:r w:rsidRPr="00EC11ED">
        <w:t xml:space="preserve"> вдруг двуклеточность появится? Ч</w:t>
      </w:r>
      <w:r w:rsidR="002D7F4A">
        <w:t>т</w:t>
      </w:r>
      <w:r w:rsidRPr="00EC11ED">
        <w:t>о вы так удивляетесь? А как вы хотели взращиваться, а как вы хотели взращиваться в иной материи для вас?</w:t>
      </w:r>
    </w:p>
    <w:p w14:paraId="161B45A6" w14:textId="3AF923AD" w:rsidR="00EC11ED" w:rsidRPr="00EC11ED" w:rsidRDefault="00EC11ED" w:rsidP="00F53C2B">
      <w:pPr>
        <w:pStyle w:val="ab"/>
      </w:pPr>
      <w:r w:rsidRPr="00EC11ED">
        <w:t>Вы скажете: «А мы там сразу тело видели». В вашем мифотворчестве там сразу можно увидеть супер-Отца и супер-Мать, круто крутящими, вот так пахтающими Большой Космос пальцем и решающими, что они там всё могут. У вас мифотворчество выше ваших возможностей, называется. Но это нормально, у детского сада всегда: «Я мамка, потому что кукла моя дочка». Правда, ничего остальное не выросло, чтоб быть мамкой, но, но мифотворчество мы с вами у детей поддерживаем от всей души. Как бы мы с вами такие же. Лишь бы дитя не плакало, правда? </w:t>
      </w:r>
    </w:p>
    <w:p w14:paraId="4A80B0FC" w14:textId="22BFC1A8" w:rsidR="00EC11ED" w:rsidRPr="00EC11ED" w:rsidRDefault="00EC11ED" w:rsidP="00F53C2B">
      <w:pPr>
        <w:pStyle w:val="ab"/>
      </w:pPr>
      <w:r w:rsidRPr="00EC11ED">
        <w:t xml:space="preserve">В итоге мы сейчас впервые стяжаем каплю Человека Большого Космоса и после этого наши клеточки физического тела начнут перестраиваться на </w:t>
      </w:r>
      <w:r w:rsidR="00792A40" w:rsidRPr="00EC11ED">
        <w:t>К</w:t>
      </w:r>
      <w:r w:rsidRPr="00EC11ED">
        <w:t xml:space="preserve">аплю Большого Космоса. И теперь хитрость, чтоб вы увидели, в чём смысл </w:t>
      </w:r>
      <w:r w:rsidR="00792A40" w:rsidRPr="00EC11ED">
        <w:t>К</w:t>
      </w:r>
      <w:r w:rsidRPr="00EC11ED">
        <w:t xml:space="preserve">апли. </w:t>
      </w:r>
      <w:proofErr w:type="gramStart"/>
      <w:r w:rsidRPr="00EC11ED">
        <w:t xml:space="preserve">Первая </w:t>
      </w:r>
      <w:r w:rsidR="00792A40" w:rsidRPr="00EC11ED">
        <w:t>К</w:t>
      </w:r>
      <w:r w:rsidRPr="00EC11ED">
        <w:t>апля</w:t>
      </w:r>
      <w:proofErr w:type="gramEnd"/>
      <w:r w:rsidRPr="00EC11ED">
        <w:t xml:space="preserve"> была из Большого Космоса, но ракурсом чего? Это я для тех, кто ещё будет стяжать, а то они будут крутить у виска, а на самом деле ковыряться в другом месте и ниже.</w:t>
      </w:r>
      <w:r w:rsidR="00792A40">
        <w:t xml:space="preserve"> </w:t>
      </w:r>
      <w:r w:rsidRPr="00EC11ED">
        <w:t xml:space="preserve">Первая </w:t>
      </w:r>
      <w:r w:rsidR="003F1EBE" w:rsidRPr="00EC11ED">
        <w:t>К</w:t>
      </w:r>
      <w:r w:rsidRPr="00EC11ED">
        <w:t>апля Большого Космоса, но ракурсом чего</w:t>
      </w:r>
      <w:r w:rsidR="00792A40">
        <w:t>, а</w:t>
      </w:r>
      <w:r w:rsidRPr="00EC11ED">
        <w:t>?</w:t>
      </w:r>
    </w:p>
    <w:p w14:paraId="4612921B" w14:textId="1C0BF3AB" w:rsidR="00EC11ED" w:rsidRPr="00EC11ED" w:rsidRDefault="00EC11ED" w:rsidP="00F53C2B">
      <w:pPr>
        <w:pStyle w:val="af5"/>
      </w:pPr>
      <w:r w:rsidRPr="00EC11ED">
        <w:t xml:space="preserve">Из зала: </w:t>
      </w:r>
      <w:r w:rsidR="00792A40">
        <w:t xml:space="preserve">– </w:t>
      </w:r>
      <w:r w:rsidRPr="00EC11ED">
        <w:t>Огня.</w:t>
      </w:r>
    </w:p>
    <w:p w14:paraId="517BF87D" w14:textId="118FB32D" w:rsidR="00EC11ED" w:rsidRPr="00EC11ED" w:rsidRDefault="00EC11ED" w:rsidP="00F53C2B">
      <w:pPr>
        <w:pStyle w:val="ab"/>
      </w:pPr>
      <w:r w:rsidRPr="00EC11ED">
        <w:t>Капля Огня ракурсом Огня?</w:t>
      </w:r>
    </w:p>
    <w:p w14:paraId="1BF8B5B8" w14:textId="44DA29F6" w:rsidR="00EC11ED" w:rsidRPr="00EC11ED" w:rsidRDefault="00EC11ED" w:rsidP="00F53C2B">
      <w:pPr>
        <w:pStyle w:val="af5"/>
      </w:pPr>
      <w:r w:rsidRPr="00EC11ED">
        <w:t xml:space="preserve">Из зала: </w:t>
      </w:r>
      <w:r w:rsidR="00792A40">
        <w:t xml:space="preserve">– </w:t>
      </w:r>
      <w:r w:rsidRPr="00EC11ED">
        <w:t>Материи.</w:t>
      </w:r>
    </w:p>
    <w:p w14:paraId="2F60134F" w14:textId="0566B9BD" w:rsidR="00EC11ED" w:rsidRPr="00EC11ED" w:rsidRDefault="00EC11ED" w:rsidP="00F53C2B">
      <w:pPr>
        <w:pStyle w:val="ab"/>
      </w:pPr>
      <w:r w:rsidRPr="00EC11ED">
        <w:t>Материи какой</w:t>
      </w:r>
      <w:r w:rsidR="003F1EBE">
        <w:t>,</w:t>
      </w:r>
      <w:r w:rsidRPr="00EC11ED">
        <w:t xml:space="preserve"> </w:t>
      </w:r>
      <w:r w:rsidR="003F1EBE">
        <w:t>г</w:t>
      </w:r>
      <w:r w:rsidRPr="00EC11ED">
        <w:t xml:space="preserve">де она фиксируется? Ракурсом какой материи была первая </w:t>
      </w:r>
      <w:r w:rsidR="00792A40" w:rsidRPr="00EC11ED">
        <w:t>К</w:t>
      </w:r>
      <w:r w:rsidRPr="00EC11ED">
        <w:t>апля Большого Космоса?</w:t>
      </w:r>
    </w:p>
    <w:p w14:paraId="13D191C6" w14:textId="60250043" w:rsidR="00EC11ED" w:rsidRPr="00EC11ED" w:rsidRDefault="00EC11ED" w:rsidP="00F53C2B">
      <w:pPr>
        <w:pStyle w:val="af5"/>
      </w:pPr>
      <w:r w:rsidRPr="00EC11ED">
        <w:t xml:space="preserve">Из зала: </w:t>
      </w:r>
      <w:r w:rsidR="00792A40">
        <w:t xml:space="preserve">– </w:t>
      </w:r>
      <w:r w:rsidRPr="00EC11ED">
        <w:t>65-го архетипа.</w:t>
      </w:r>
    </w:p>
    <w:p w14:paraId="69D204C3" w14:textId="4D25E0FF" w:rsidR="00EC11ED" w:rsidRPr="00EC11ED" w:rsidRDefault="00EC11ED" w:rsidP="00F53C2B">
      <w:pPr>
        <w:pStyle w:val="ab"/>
      </w:pPr>
      <w:r w:rsidRPr="00EC11ED">
        <w:t xml:space="preserve">Ага, размечтались! Мы там вышли в 65-й архетип, чтобы вам дали </w:t>
      </w:r>
      <w:r w:rsidR="00792A40" w:rsidRPr="00EC11ED">
        <w:t>К</w:t>
      </w:r>
      <w:r w:rsidRPr="00EC11ED">
        <w:t xml:space="preserve">аплю. И сейчас мы выйдем в 65-й архетип, вам дадут </w:t>
      </w:r>
      <w:r w:rsidR="00792A40" w:rsidRPr="00EC11ED">
        <w:t>К</w:t>
      </w:r>
      <w:r w:rsidRPr="00EC11ED">
        <w:t xml:space="preserve">аплю. Ракурсом какой материи </w:t>
      </w:r>
      <w:proofErr w:type="gramStart"/>
      <w:r w:rsidRPr="00EC11ED">
        <w:t xml:space="preserve">была </w:t>
      </w:r>
      <w:r w:rsidR="00844A20" w:rsidRPr="00EC11ED">
        <w:t>К</w:t>
      </w:r>
      <w:r w:rsidRPr="00EC11ED">
        <w:t>апля</w:t>
      </w:r>
      <w:proofErr w:type="gramEnd"/>
      <w:r w:rsidRPr="00EC11ED">
        <w:t xml:space="preserve">, первая </w:t>
      </w:r>
      <w:r w:rsidR="00844A20" w:rsidRPr="00EC11ED">
        <w:t>К</w:t>
      </w:r>
      <w:r w:rsidRPr="00EC11ED">
        <w:t xml:space="preserve">апля Большого Космоса, чтоб нам вообще дали эту </w:t>
      </w:r>
      <w:r w:rsidR="00844A20" w:rsidRPr="00EC11ED">
        <w:t>К</w:t>
      </w:r>
      <w:r w:rsidRPr="00EC11ED">
        <w:t>аплю Большого Космоса? Какая там материя? Какая материя в Большом Космосе, господа?</w:t>
      </w:r>
    </w:p>
    <w:p w14:paraId="390D90A5" w14:textId="19056CE6" w:rsidR="00EC11ED" w:rsidRPr="00EC11ED" w:rsidRDefault="00EC11ED" w:rsidP="00F53C2B">
      <w:pPr>
        <w:pStyle w:val="af5"/>
      </w:pPr>
      <w:r w:rsidRPr="00EC11ED">
        <w:t xml:space="preserve">Из зала: </w:t>
      </w:r>
      <w:r w:rsidR="00844A20">
        <w:t xml:space="preserve">– </w:t>
      </w:r>
      <w:r w:rsidRPr="00EC11ED">
        <w:t>Октавная.</w:t>
      </w:r>
    </w:p>
    <w:p w14:paraId="5872E1AE" w14:textId="767ADFDF" w:rsidR="00EC11ED" w:rsidRPr="00EC11ED" w:rsidRDefault="00EC11ED" w:rsidP="00F53C2B">
      <w:pPr>
        <w:pStyle w:val="ab"/>
      </w:pPr>
      <w:r w:rsidRPr="00EC11ED">
        <w:t xml:space="preserve">Октавная. Отсюда: ракурсом какой Октавы вам </w:t>
      </w:r>
      <w:proofErr w:type="gramStart"/>
      <w:r w:rsidRPr="00EC11ED">
        <w:t xml:space="preserve">давали </w:t>
      </w:r>
      <w:r w:rsidR="00844A20" w:rsidRPr="00EC11ED">
        <w:t>К</w:t>
      </w:r>
      <w:r w:rsidRPr="00EC11ED">
        <w:t>аплю</w:t>
      </w:r>
      <w:proofErr w:type="gramEnd"/>
      <w:r w:rsidRPr="00EC11ED">
        <w:t>?</w:t>
      </w:r>
    </w:p>
    <w:p w14:paraId="4A48C4F3" w14:textId="3C2674ED" w:rsidR="00EC11ED" w:rsidRPr="00EC11ED" w:rsidRDefault="00EC11ED" w:rsidP="00F53C2B">
      <w:pPr>
        <w:pStyle w:val="af5"/>
      </w:pPr>
      <w:r w:rsidRPr="00EC11ED">
        <w:t>Из зала:</w:t>
      </w:r>
      <w:r w:rsidR="006C4009">
        <w:t xml:space="preserve"> </w:t>
      </w:r>
      <w:r w:rsidR="00844A20">
        <w:t xml:space="preserve">– </w:t>
      </w:r>
      <w:r w:rsidRPr="00EC11ED">
        <w:t>Октавы Фа.</w:t>
      </w:r>
    </w:p>
    <w:p w14:paraId="64B877F7" w14:textId="50F04D6B" w:rsidR="00EC11ED" w:rsidRPr="00EC11ED" w:rsidRDefault="00EC11ED" w:rsidP="00F53C2B">
      <w:pPr>
        <w:pStyle w:val="ab"/>
      </w:pPr>
      <w:r w:rsidRPr="00EC11ED">
        <w:t>Слава тебе, господи! То есть у вас первая капля – ракурсом Октавы Фа, первой Октавы Большого Космоса. Чувствуете, как ваше мышление заработало? Это ИВДИВО-воспитания. Вот то, что я сейчас сделал – это ИВДИВО-воспитания, настоящее, когда вы сами ответили на вопрос. Вам теперь уже всё понятно. Но я вас напрягал, чтоб у вас мышление включилось, и вы ответили на вопрос.</w:t>
      </w:r>
    </w:p>
    <w:p w14:paraId="6823FB0F" w14:textId="77777777" w:rsidR="00AB2E75" w:rsidRDefault="00EC11ED" w:rsidP="00F53C2B">
      <w:pPr>
        <w:pStyle w:val="ab"/>
      </w:pPr>
      <w:r w:rsidRPr="00EC11ED">
        <w:t xml:space="preserve">Соответственно, вторая </w:t>
      </w:r>
      <w:r w:rsidR="00AB2E75" w:rsidRPr="00EC11ED">
        <w:t>К</w:t>
      </w:r>
      <w:r w:rsidRPr="00EC11ED">
        <w:t>апля будет не Октавой Фа, а Изначально Вышестоящей Октавой.</w:t>
      </w:r>
    </w:p>
    <w:p w14:paraId="13DF28D5" w14:textId="1FA72CC3" w:rsidR="00EC11ED" w:rsidRPr="00EC11ED" w:rsidRDefault="00EC11ED" w:rsidP="00F53C2B">
      <w:pPr>
        <w:pStyle w:val="ab"/>
      </w:pPr>
      <w:r w:rsidRPr="00EC11ED">
        <w:t xml:space="preserve">На всякий случай на камеру: «А можно сразу 32 капли?» </w:t>
      </w:r>
      <w:r w:rsidR="00AB2E75">
        <w:t>– «</w:t>
      </w:r>
      <w:r w:rsidRPr="00EC11ED">
        <w:t>Можно. На!</w:t>
      </w:r>
      <w:r w:rsidR="003F1EBE">
        <w:t>»</w:t>
      </w:r>
      <w:r w:rsidRPr="00EC11ED">
        <w:t xml:space="preserve"> Никто не даст. Не-не-не-не, вы не понимаете: у нас есть стяжавшие уже 65-й архетип и там действующие.</w:t>
      </w:r>
    </w:p>
    <w:p w14:paraId="732E2EA5" w14:textId="54CC7368" w:rsidR="00EC11ED" w:rsidRPr="00EC11ED" w:rsidRDefault="00EC11ED" w:rsidP="00F53C2B">
      <w:pPr>
        <w:pStyle w:val="af5"/>
      </w:pPr>
      <w:r w:rsidRPr="00EC11ED">
        <w:t xml:space="preserve">Из зала: </w:t>
      </w:r>
      <w:r w:rsidR="00AB2E75">
        <w:t xml:space="preserve">– </w:t>
      </w:r>
      <w:r w:rsidRPr="00EC11ED">
        <w:t>Отцы, Матери.</w:t>
      </w:r>
    </w:p>
    <w:p w14:paraId="4DC063C8" w14:textId="57D7983D" w:rsidR="00EC11ED" w:rsidRPr="00EC11ED" w:rsidRDefault="00EC11ED" w:rsidP="00F53C2B">
      <w:pPr>
        <w:pStyle w:val="ab"/>
      </w:pPr>
      <w:r w:rsidRPr="00EC11ED">
        <w:t>Ну, я не знаю там, кто они. Мать, наверно</w:t>
      </w:r>
      <w:r w:rsidR="00AB2E75">
        <w:t>,</w:t>
      </w:r>
      <w:r w:rsidRPr="00EC11ED">
        <w:t xml:space="preserve"> нижестоящее вообще существо по отношению к этим высокоразвитым многоклеточным 65-го архетипа. Кто изучал многоклеточные в палеонтологии, тот знает, что это очень своеобразное существо многоклеточное в палеонтологическом варианте. Понятно.</w:t>
      </w:r>
    </w:p>
    <w:p w14:paraId="68C0C29A" w14:textId="2348496E" w:rsidR="00EC11ED" w:rsidRPr="00EC11ED" w:rsidRDefault="00EC11ED" w:rsidP="00F53C2B">
      <w:pPr>
        <w:pStyle w:val="ab"/>
      </w:pPr>
      <w:r w:rsidRPr="00EC11ED">
        <w:t>Нам никогда не дадут каплю 35-го архетипа, пока мы там</w:t>
      </w:r>
      <w:r w:rsidR="00473A60">
        <w:t>,</w:t>
      </w:r>
      <w:r w:rsidRPr="00EC11ED">
        <w:t xml:space="preserve"> что не сделаем?</w:t>
      </w:r>
    </w:p>
    <w:p w14:paraId="45F66AB5" w14:textId="037C4D43" w:rsidR="00EC11ED" w:rsidRPr="00EC11ED" w:rsidRDefault="00EC11ED" w:rsidP="00F53C2B">
      <w:pPr>
        <w:pStyle w:val="af5"/>
      </w:pPr>
      <w:r w:rsidRPr="00EC11ED">
        <w:t xml:space="preserve">Из зала: </w:t>
      </w:r>
      <w:r w:rsidR="00AB2E75">
        <w:t xml:space="preserve">– </w:t>
      </w:r>
      <w:r w:rsidRPr="00EC11ED">
        <w:t>Не стяжаем. </w:t>
      </w:r>
    </w:p>
    <w:p w14:paraId="61DF7229" w14:textId="34B6FB65" w:rsidR="00101A3C" w:rsidRDefault="00EC11ED" w:rsidP="00F53C2B">
      <w:pPr>
        <w:pStyle w:val="ab"/>
      </w:pPr>
      <w:r w:rsidRPr="00EC11ED">
        <w:t>Не стяжаем Части</w:t>
      </w:r>
      <w:r w:rsidR="00473A60">
        <w:t xml:space="preserve"> – </w:t>
      </w:r>
      <w:r w:rsidRPr="00EC11ED">
        <w:t>Каплю сувать некуда. Очень грубо говорю. Частей нет. Поэтому мы вначале стяжали Части, потренировались на них 512-рично, сейчас я вас заставил все Части собрать перед Отцом. Некоторые из вас удивились в зале: мы так не делали. Так вы с Аватаром Синтеза работаете. То, что вы не делаете</w:t>
      </w:r>
      <w:r w:rsidR="00101A3C">
        <w:t xml:space="preserve"> –</w:t>
      </w:r>
      <w:r w:rsidRPr="00EC11ED">
        <w:t xml:space="preserve"> это не значит, что </w:t>
      </w:r>
      <w:r w:rsidRPr="00EC11ED">
        <w:lastRenderedPageBreak/>
        <w:t>срочно не надо делать. Папа сказал, я услышал, мы сделали. Ситуация такая.</w:t>
      </w:r>
      <w:r w:rsidR="00101A3C">
        <w:t xml:space="preserve"> </w:t>
      </w:r>
      <w:r w:rsidRPr="00EC11ED">
        <w:t>Не-не, некоторые не удивились, некоторые просто стали делать, а некоторые почему-то удивились: «Мы так не делали». Ну и что? Делаем!</w:t>
      </w:r>
    </w:p>
    <w:p w14:paraId="196876A6" w14:textId="3A6289EC" w:rsidR="00EC11ED" w:rsidRPr="00EC11ED" w:rsidRDefault="00EC11ED" w:rsidP="00F53C2B">
      <w:pPr>
        <w:pStyle w:val="ab"/>
      </w:pPr>
      <w:r w:rsidRPr="00EC11ED">
        <w:t>Ребята, слово «мы так не делали» на наших Синтезах должно отсутствовать. Сказано – делаем. Причём «мы так не делаем» – это отвлечение энергии</w:t>
      </w:r>
      <w:r w:rsidR="00101A3C">
        <w:t>, с</w:t>
      </w:r>
      <w:r w:rsidRPr="00EC11ED">
        <w:t xml:space="preserve">екунду потратили на глупость. Сразу делаем. Никаких вариантов, просто отмечайте: новое. Чувствуете, быстрее звучит даже, «мы так не делали», а тут просто «новое». Пять букв: быстрее. Запомнили, пошли дальше. Оттяжка энергии большая. Там это серьёзно, в Октаве </w:t>
      </w:r>
      <w:r w:rsidR="00101A3C">
        <w:t xml:space="preserve">– </w:t>
      </w:r>
      <w:r w:rsidRPr="00EC11ED">
        <w:t>это очень серьёзно</w:t>
      </w:r>
      <w:r w:rsidR="00101A3C">
        <w:t>.</w:t>
      </w:r>
      <w:r w:rsidRPr="00EC11ED">
        <w:t xml:space="preserve"> </w:t>
      </w:r>
      <w:r w:rsidR="00101A3C" w:rsidRPr="00EC11ED">
        <w:t>Л</w:t>
      </w:r>
      <w:r w:rsidRPr="00EC11ED">
        <w:t>ишняя мысль – и мне пришлось некоторых стоять и держать, чтоб вы остались в этом состоянии. «</w:t>
      </w:r>
      <w:r w:rsidR="00101A3C" w:rsidRPr="00EC11ED">
        <w:t>М</w:t>
      </w:r>
      <w:r w:rsidRPr="00EC11ED">
        <w:t>ы так не делали» – я к этому. Руками вот так под затылок. Услышали? Поэтому никаких лишних мыслей.</w:t>
      </w:r>
    </w:p>
    <w:p w14:paraId="579C906D" w14:textId="412AA8FB" w:rsidR="00EC11ED" w:rsidRPr="00EC11ED" w:rsidRDefault="00EC11ED" w:rsidP="00F53C2B">
      <w:pPr>
        <w:pStyle w:val="ab"/>
      </w:pPr>
      <w:r w:rsidRPr="00693961">
        <w:t xml:space="preserve">И вот у нас 512 Частей созрели, нам дают вторую </w:t>
      </w:r>
      <w:r w:rsidR="00101A3C" w:rsidRPr="00693961">
        <w:t>К</w:t>
      </w:r>
      <w:r w:rsidRPr="00693961">
        <w:t>аплю Изначально Вышестоящей Октавы.</w:t>
      </w:r>
      <w:r w:rsidRPr="00EC11ED">
        <w:t xml:space="preserve"> Когда это созреет 512 Частей 35-го архетипа? Мы пока там мир стяжали, и с вами завтра пойдём стяжать туда же. А, нет, у нас Ипостась, наверное, туда мы ещё не дотянемся, в общем, потом стяжаем там же мир. Но мир – это подготовка к тому, чтоб когда-нибудь Части там появились.</w:t>
      </w:r>
    </w:p>
    <w:p w14:paraId="51593563" w14:textId="77777777" w:rsidR="00101A3C" w:rsidRDefault="00EC11ED" w:rsidP="00F53C2B">
      <w:pPr>
        <w:pStyle w:val="ab"/>
      </w:pPr>
      <w:r w:rsidRPr="00EC11ED">
        <w:t>Так, на всякий случай: что выше – мир или Часть?</w:t>
      </w:r>
    </w:p>
    <w:p w14:paraId="1A61B830" w14:textId="1DC377DD" w:rsidR="00EC11ED" w:rsidRPr="00EC11ED" w:rsidRDefault="00EC11ED" w:rsidP="00F53C2B">
      <w:pPr>
        <w:pStyle w:val="af5"/>
      </w:pPr>
      <w:r w:rsidRPr="00EC11ED">
        <w:t xml:space="preserve">Из зала: </w:t>
      </w:r>
      <w:r w:rsidR="00101A3C">
        <w:t xml:space="preserve">– </w:t>
      </w:r>
      <w:r w:rsidRPr="00EC11ED">
        <w:t>Часть.</w:t>
      </w:r>
    </w:p>
    <w:p w14:paraId="31E3D770" w14:textId="6EDA28A2" w:rsidR="00EC11ED" w:rsidRPr="00EC11ED" w:rsidRDefault="00EC11ED" w:rsidP="00F53C2B">
      <w:pPr>
        <w:pStyle w:val="ab"/>
      </w:pPr>
      <w:r w:rsidRPr="00EC11ED">
        <w:t>Часть. Потому что мир – это внешнее, а Часть – это внутреннее. А так как у нас есть внутренний мир, то внутренний мир чего?</w:t>
      </w:r>
    </w:p>
    <w:p w14:paraId="0CCCC0E7" w14:textId="1BA0F819" w:rsidR="00EC11ED" w:rsidRPr="00EC11ED" w:rsidRDefault="00EC11ED" w:rsidP="00F53C2B">
      <w:pPr>
        <w:pStyle w:val="af5"/>
      </w:pPr>
      <w:r w:rsidRPr="00EC11ED">
        <w:t xml:space="preserve">Из зала: </w:t>
      </w:r>
      <w:r w:rsidR="00101A3C">
        <w:t xml:space="preserve">– </w:t>
      </w:r>
      <w:r w:rsidRPr="00EC11ED">
        <w:t>Части. </w:t>
      </w:r>
    </w:p>
    <w:p w14:paraId="07DCA30A" w14:textId="67BDA326" w:rsidR="00101A3C" w:rsidRDefault="00EC11ED" w:rsidP="00F53C2B">
      <w:pPr>
        <w:pStyle w:val="ab"/>
      </w:pPr>
      <w:r w:rsidRPr="00EC11ED">
        <w:t>Частей</w:t>
      </w:r>
      <w:r w:rsidR="00101A3C">
        <w:t xml:space="preserve"> –</w:t>
      </w:r>
      <w:r w:rsidRPr="00EC11ED">
        <w:t xml:space="preserve"> </w:t>
      </w:r>
      <w:r w:rsidR="00101A3C" w:rsidRPr="00EC11ED">
        <w:t>э</w:t>
      </w:r>
      <w:r w:rsidRPr="00EC11ED">
        <w:t xml:space="preserve">то выше. А у нас до сих пор у некоторых внутренний мир – это тонкий мир, где живут все умершие, да. Я специально так говорю. У вас внутренний мир – это </w:t>
      </w:r>
      <w:r w:rsidR="00D80C88" w:rsidRPr="00EC11ED">
        <w:t>Т</w:t>
      </w:r>
      <w:r w:rsidRPr="00EC11ED">
        <w:t>онкий мир, да? Да. И там все умершие живут? Нет! Так что у тебя внутренним миром является? Это я вас испугал перед практикой, чтоб Части легче работали.</w:t>
      </w:r>
    </w:p>
    <w:p w14:paraId="26110FE6" w14:textId="77FB89A6" w:rsidR="00EC11ED" w:rsidRPr="00EC11ED" w:rsidRDefault="00EC11ED" w:rsidP="00F53C2B">
      <w:pPr>
        <w:pStyle w:val="ab"/>
      </w:pPr>
      <w:r w:rsidRPr="00EC11ED">
        <w:t>Мы это обсудим после перерыва. Я не шучу, я сейчас начал это разбирать, потому что столько тупости на внутренний мир. Как бы Владыка тему не давал, я даже и не ожидал ничего, а сейчас оказалось, что вообще кранты. У нас нет переключения внутреннего и внешнего мира. </w:t>
      </w:r>
    </w:p>
    <w:p w14:paraId="0DCCA15C" w14:textId="77777777" w:rsidR="00AE29A6" w:rsidRDefault="00EC11ED" w:rsidP="00F53C2B">
      <w:pPr>
        <w:pStyle w:val="ab"/>
      </w:pPr>
      <w:r w:rsidRPr="00EC11ED">
        <w:t>Причём для нас внутренний мир – это вершина. Чего вершина? Внутреннего. Значит</w:t>
      </w:r>
      <w:r w:rsidR="007F6269">
        <w:t xml:space="preserve"> –</w:t>
      </w:r>
      <w:r w:rsidRPr="00EC11ED">
        <w:t xml:space="preserve"> это вершина кишечника, вершина лёгких, и самого главного – это темечка. Внутренний мир как вершина – это темечко, только изнутри черепа. Это мне так бы специалисты по экстрасенсорике ответили. В какой-то мере правы.</w:t>
      </w:r>
      <w:r w:rsidR="00AE29A6">
        <w:t xml:space="preserve"> </w:t>
      </w:r>
      <w:r w:rsidRPr="00EC11ED">
        <w:t xml:space="preserve">Это </w:t>
      </w:r>
      <w:r w:rsidR="00AE29A6">
        <w:t>как</w:t>
      </w:r>
      <w:r w:rsidRPr="00EC11ED">
        <w:t xml:space="preserve"> анекдот.</w:t>
      </w:r>
    </w:p>
    <w:p w14:paraId="28ED805D" w14:textId="69A3DF63" w:rsidR="00EC11ED" w:rsidRPr="00EC11ED" w:rsidRDefault="00EC11ED" w:rsidP="00F53C2B">
      <w:pPr>
        <w:pStyle w:val="ab"/>
      </w:pPr>
      <w:r w:rsidRPr="00EC11ED">
        <w:t xml:space="preserve">Внутренний мир. А есть внутренний мир </w:t>
      </w:r>
      <w:r w:rsidR="00AE29A6" w:rsidRPr="00EC11ED">
        <w:t>Д</w:t>
      </w:r>
      <w:r w:rsidRPr="00EC11ED">
        <w:t>уши, его так и называют. Так это внутренний мир Части? А если вообще внутренний мир? А вообще внутренний мир</w:t>
      </w:r>
      <w:r w:rsidR="009A7E81">
        <w:t>,</w:t>
      </w:r>
      <w:r w:rsidRPr="00EC11ED">
        <w:t xml:space="preserve"> чего? Тонкий мир, скажете, да? Весь мир. Там, где умершие живут? Нет. А ваш </w:t>
      </w:r>
      <w:r w:rsidR="00457519" w:rsidRPr="00EC11ED">
        <w:t>Т</w:t>
      </w:r>
      <w:r w:rsidRPr="00EC11ED">
        <w:t>онкий мир – это что? </w:t>
      </w:r>
    </w:p>
    <w:p w14:paraId="3A623698" w14:textId="489DA501" w:rsidR="00EC11ED" w:rsidRPr="00EC11ED" w:rsidRDefault="00EC11ED" w:rsidP="00F53C2B">
      <w:pPr>
        <w:pStyle w:val="af5"/>
      </w:pPr>
      <w:r w:rsidRPr="00EC11ED">
        <w:t xml:space="preserve">Из зала: </w:t>
      </w:r>
      <w:r w:rsidR="004851B9">
        <w:t xml:space="preserve">– </w:t>
      </w:r>
      <w:r w:rsidRPr="00EC11ED">
        <w:t>Внешний может.</w:t>
      </w:r>
    </w:p>
    <w:p w14:paraId="64D531A5" w14:textId="4EBDD785" w:rsidR="00EC11ED" w:rsidRPr="00EC11ED" w:rsidRDefault="00EC11ED" w:rsidP="00F53C2B">
      <w:pPr>
        <w:pStyle w:val="ab"/>
      </w:pPr>
      <w:r w:rsidRPr="00EC11ED">
        <w:t>Внешний. Но мы же там ходим.</w:t>
      </w:r>
    </w:p>
    <w:p w14:paraId="61DE6B45" w14:textId="0E890218" w:rsidR="00EC11ED" w:rsidRPr="00EC11ED" w:rsidRDefault="00EC11ED" w:rsidP="00F53C2B">
      <w:pPr>
        <w:pStyle w:val="af5"/>
      </w:pPr>
      <w:r w:rsidRPr="00EC11ED">
        <w:t xml:space="preserve">Из зала: </w:t>
      </w:r>
      <w:r w:rsidR="009A7E81">
        <w:t xml:space="preserve">– </w:t>
      </w:r>
      <w:r w:rsidRPr="00EC11ED">
        <w:t>Физический, тонко</w:t>
      </w:r>
      <w:r w:rsidR="00377EE0">
        <w:t>-</w:t>
      </w:r>
      <w:r w:rsidRPr="00EC11ED">
        <w:t>физический». </w:t>
      </w:r>
    </w:p>
    <w:p w14:paraId="2CC61839" w14:textId="77777777" w:rsidR="00EC11ED" w:rsidRPr="00EC11ED" w:rsidRDefault="00EC11ED" w:rsidP="00F53C2B">
      <w:pPr>
        <w:pStyle w:val="ab"/>
      </w:pPr>
      <w:r w:rsidRPr="00EC11ED">
        <w:t>Не знаю. Так ваш внутренний мир – это где? </w:t>
      </w:r>
    </w:p>
    <w:p w14:paraId="469C1A99" w14:textId="3CF46CF0" w:rsidR="00EC11ED" w:rsidRPr="00EC11ED" w:rsidRDefault="00EC11ED" w:rsidP="00F53C2B">
      <w:pPr>
        <w:pStyle w:val="af5"/>
      </w:pPr>
      <w:r w:rsidRPr="00EC11ED">
        <w:t xml:space="preserve">Из зала: </w:t>
      </w:r>
      <w:r w:rsidR="009A7E81">
        <w:t xml:space="preserve">– </w:t>
      </w:r>
      <w:r w:rsidRPr="00EC11ED">
        <w:t>Следующий…</w:t>
      </w:r>
    </w:p>
    <w:p w14:paraId="5CC791A3" w14:textId="32F09AF6" w:rsidR="00EC11ED" w:rsidRPr="00EC11ED" w:rsidRDefault="00EC11ED" w:rsidP="00F53C2B">
      <w:pPr>
        <w:pStyle w:val="ab"/>
      </w:pPr>
      <w:r w:rsidRPr="00EC11ED">
        <w:t>Не</w:t>
      </w:r>
      <w:r w:rsidR="00D80C88">
        <w:t>-</w:t>
      </w:r>
      <w:r w:rsidRPr="00EC11ED">
        <w:t>не, не</w:t>
      </w:r>
      <w:r w:rsidR="00D80C88">
        <w:t>-</w:t>
      </w:r>
      <w:r w:rsidRPr="00EC11ED">
        <w:t>не, я сейчас не отвечу. Мне нужна интрига, чтоб ваши Части мучались. Я вам сказал вопрос, ваши Части будут мучиться: ответа не будет. Пока Части мучаются, они хорошо усваивают новый Огонь, кто не знает. Если Части скучают и не знают, что делать, они ничего не усвоят. А мы сейчас идём за тем Огнём, где нужно мучиться, но усваивать</w:t>
      </w:r>
      <w:r w:rsidRPr="004851B9">
        <w:rPr>
          <w:i/>
          <w:iCs/>
        </w:rPr>
        <w:t>.</w:t>
      </w:r>
      <w:r w:rsidR="004851B9" w:rsidRPr="004851B9">
        <w:rPr>
          <w:i/>
          <w:iCs/>
        </w:rPr>
        <w:t xml:space="preserve"> (Смех).</w:t>
      </w:r>
      <w:r w:rsidR="004851B9">
        <w:rPr>
          <w:i/>
          <w:iCs/>
        </w:rPr>
        <w:t xml:space="preserve"> </w:t>
      </w:r>
      <w:r w:rsidRPr="00EC11ED">
        <w:t>Так как вам крест не положен, я вас мучаю мышлением, я задаю вопрос, специально вас тереблю, что ответа нет. Он есть, но для вас пока ответа нет</w:t>
      </w:r>
      <w:r w:rsidR="004851B9">
        <w:t>,</w:t>
      </w:r>
      <w:r w:rsidRPr="00EC11ED">
        <w:t xml:space="preserve"> вы не дали правильный ответ.</w:t>
      </w:r>
    </w:p>
    <w:p w14:paraId="6F2B0523" w14:textId="6ECD9DE4" w:rsidR="00EC11ED" w:rsidRPr="00EC11ED" w:rsidRDefault="00EC11ED" w:rsidP="00F53C2B">
      <w:pPr>
        <w:pStyle w:val="af5"/>
      </w:pPr>
      <w:r w:rsidRPr="00EC11ED">
        <w:t>Из зала:</w:t>
      </w:r>
      <w:r w:rsidR="00BE16A4">
        <w:t xml:space="preserve"> – </w:t>
      </w:r>
      <w:r w:rsidRPr="00EC11ED">
        <w:t>Внутренний мир Человека.</w:t>
      </w:r>
    </w:p>
    <w:p w14:paraId="3B748D06" w14:textId="77777777" w:rsidR="004851B9" w:rsidRDefault="00EC11ED" w:rsidP="00F53C2B">
      <w:pPr>
        <w:pStyle w:val="ab"/>
      </w:pPr>
      <w:r w:rsidRPr="00EC11ED">
        <w:t xml:space="preserve">И мы сейчас идём стяжать </w:t>
      </w:r>
      <w:r w:rsidR="004851B9" w:rsidRPr="00EC11ED">
        <w:t>К</w:t>
      </w:r>
      <w:r w:rsidRPr="00EC11ED">
        <w:t>аплю Человека Большого Космоса.</w:t>
      </w:r>
    </w:p>
    <w:p w14:paraId="67E4D116" w14:textId="65E9EBA8" w:rsidR="00EC11ED" w:rsidRDefault="00EC11ED" w:rsidP="00F53C2B">
      <w:pPr>
        <w:pStyle w:val="ab"/>
      </w:pPr>
      <w:r w:rsidRPr="00EC11ED">
        <w:t>Это тоже неправильный ответ</w:t>
      </w:r>
      <w:r w:rsidR="004851B9">
        <w:t>,</w:t>
      </w:r>
      <w:r w:rsidRPr="00EC11ED">
        <w:t xml:space="preserve"> </w:t>
      </w:r>
      <w:r w:rsidR="004851B9" w:rsidRPr="00EC11ED">
        <w:t>з</w:t>
      </w:r>
      <w:r w:rsidRPr="00EC11ED">
        <w:t>наешь, почему? Человек – это житель вовне. Если внутренний мир Человека – это внутренний мир, живущий вовне. Знаешь, где</w:t>
      </w:r>
      <w:r w:rsidR="004851B9">
        <w:t>?</w:t>
      </w:r>
      <w:r w:rsidRPr="00EC11ED">
        <w:t xml:space="preserve"> </w:t>
      </w:r>
      <w:r w:rsidR="004851B9">
        <w:t>Я</w:t>
      </w:r>
      <w:r w:rsidRPr="00EC11ED">
        <w:t xml:space="preserve"> тебе </w:t>
      </w:r>
      <w:r w:rsidRPr="00EC11ED">
        <w:lastRenderedPageBreak/>
        <w:t>отвечу: в театре.</w:t>
      </w:r>
      <w:r w:rsidR="004851B9">
        <w:t xml:space="preserve"> </w:t>
      </w:r>
      <w:r w:rsidRPr="00EC11ED">
        <w:t>Вот театр – это внутренний мир человека</w:t>
      </w:r>
      <w:r w:rsidR="004851B9">
        <w:t>.</w:t>
      </w:r>
      <w:r w:rsidRPr="00EC11ED">
        <w:t xml:space="preserve"> </w:t>
      </w:r>
      <w:r w:rsidR="004851B9" w:rsidRPr="00EC11ED">
        <w:t>Э</w:t>
      </w:r>
      <w:r w:rsidRPr="00EC11ED">
        <w:t>то всё внешне, я смотрю на сцену – это мой внутренний мир. Катарсис просто.</w:t>
      </w:r>
    </w:p>
    <w:p w14:paraId="5A027741" w14:textId="28F1DC5C" w:rsidR="00817A2D" w:rsidRDefault="00817A2D" w:rsidP="00F53C2B">
      <w:pPr>
        <w:pStyle w:val="ab"/>
      </w:pPr>
      <w:r>
        <w:t>Практика.</w:t>
      </w:r>
    </w:p>
    <w:p w14:paraId="619F890A" w14:textId="1E15892F" w:rsidR="00817A2D" w:rsidRPr="00817A2D" w:rsidRDefault="00817A2D" w:rsidP="00F53C2B">
      <w:pPr>
        <w:pStyle w:val="ab"/>
      </w:pPr>
      <w:r>
        <w:t>Математик, прекрати высчитывать. Лучше подумай.</w:t>
      </w:r>
    </w:p>
    <w:p w14:paraId="110795C0" w14:textId="5875548C" w:rsidR="00675F9C" w:rsidRPr="0093600D" w:rsidRDefault="00675F9C" w:rsidP="00F93E58">
      <w:pPr>
        <w:pStyle w:val="2"/>
        <w:spacing w:after="240"/>
        <w:jc w:val="both"/>
      </w:pPr>
      <w:bookmarkStart w:id="21" w:name="_Toc105238975"/>
      <w:bookmarkStart w:id="22" w:name="_Toc108015036"/>
      <w:bookmarkStart w:id="23" w:name="_Toc111902724"/>
      <w:r w:rsidRPr="003974D3">
        <w:t xml:space="preserve">Практика 2. </w:t>
      </w:r>
      <w:r w:rsidRPr="00811186">
        <w:rPr>
          <w:color w:val="FF0000"/>
        </w:rPr>
        <w:t>Первостяжание.</w:t>
      </w:r>
      <w:bookmarkEnd w:id="21"/>
      <w:r w:rsidRPr="00E16C7C">
        <w:rPr>
          <w:color w:val="00B050"/>
        </w:rPr>
        <w:t xml:space="preserve"> </w:t>
      </w:r>
      <w:r w:rsidRPr="0093600D">
        <w:t xml:space="preserve">Стяжание </w:t>
      </w:r>
      <w:r>
        <w:t>и оформление К</w:t>
      </w:r>
      <w:r w:rsidRPr="0093600D">
        <w:t>апли Огня Человека Большого Космоса И</w:t>
      </w:r>
      <w:r>
        <w:t xml:space="preserve">значально </w:t>
      </w:r>
      <w:r w:rsidRPr="0093600D">
        <w:t>В</w:t>
      </w:r>
      <w:r>
        <w:t xml:space="preserve">ышестоящей </w:t>
      </w:r>
      <w:r w:rsidRPr="0093600D">
        <w:t>О</w:t>
      </w:r>
      <w:r>
        <w:t>ктавы.</w:t>
      </w:r>
      <w:r w:rsidRPr="00B91965">
        <w:t xml:space="preserve"> </w:t>
      </w:r>
      <w:r>
        <w:t>Р</w:t>
      </w:r>
      <w:r w:rsidRPr="000B001D">
        <w:t>азвёртк</w:t>
      </w:r>
      <w:r>
        <w:t>а</w:t>
      </w:r>
      <w:r w:rsidRPr="000B001D">
        <w:t xml:space="preserve"> Огненной капли Человека Большого Космоса кажд</w:t>
      </w:r>
      <w:r>
        <w:t>ым и вхождение в подготовку и переподготовку этим</w:t>
      </w:r>
      <w:bookmarkEnd w:id="22"/>
      <w:bookmarkEnd w:id="23"/>
    </w:p>
    <w:p w14:paraId="6B089C06" w14:textId="77777777" w:rsidR="00675F9C" w:rsidRPr="00811186" w:rsidRDefault="00675F9C" w:rsidP="00F53C2B">
      <w:pPr>
        <w:pStyle w:val="af5"/>
      </w:pPr>
      <w:r w:rsidRPr="00811186">
        <w:t xml:space="preserve">Мы возжигаемся всем Синтезом каждого из нас. Синтезируемся с Изначально Вышестоящим Отцом сразу же Изначально Вышестоящей Октавы, переходя на 513-ю высокую пра-ивдиво-реальность, становясь телесно Ипостасным телом </w:t>
      </w:r>
      <w:r w:rsidRPr="00811186">
        <w:rPr>
          <w:spacing w:val="20"/>
        </w:rPr>
        <w:t>в синтезе 512-рицы Частей в нём</w:t>
      </w:r>
      <w:r w:rsidRPr="00811186">
        <w:t>.</w:t>
      </w:r>
    </w:p>
    <w:p w14:paraId="44567D24" w14:textId="77777777" w:rsidR="00675F9C" w:rsidRPr="000B001D" w:rsidRDefault="00675F9C" w:rsidP="00F53C2B">
      <w:pPr>
        <w:pStyle w:val="ab"/>
      </w:pPr>
      <w:r w:rsidRPr="000B001D">
        <w:t>ИВДИВО каждого «в нас» и «в нём», поэтому ИВДИВО каждого не трогаем.</w:t>
      </w:r>
    </w:p>
    <w:p w14:paraId="450B9FFA" w14:textId="77777777" w:rsidR="00675F9C" w:rsidRPr="00811186" w:rsidRDefault="00675F9C" w:rsidP="00F53C2B">
      <w:pPr>
        <w:pStyle w:val="af5"/>
      </w:pPr>
      <w:r w:rsidRPr="00811186">
        <w:t>Вспыхиваем 512-рично частно явлением 512-ти Архетипических частей 512-ти высоких пра-ивдиво-реальностей Изначально Вышестоящей Октавы собою.</w:t>
      </w:r>
    </w:p>
    <w:p w14:paraId="6A0501C0" w14:textId="77777777" w:rsidR="00675F9C" w:rsidRPr="00811186" w:rsidRDefault="00675F9C" w:rsidP="00F53C2B">
      <w:pPr>
        <w:pStyle w:val="af5"/>
      </w:pPr>
      <w:r w:rsidRPr="00811186">
        <w:t xml:space="preserve">И синтезируясь с Хум Изначально Вышестоящего Отца, стяжаем 512 Синтезов Изначально Вышестоящего Отца, прося преобразить каждого из нас и синтез нас </w:t>
      </w:r>
      <w:r w:rsidRPr="00811186">
        <w:rPr>
          <w:spacing w:val="20"/>
        </w:rPr>
        <w:t>на концентрацию 512-ти Архетипических частей</w:t>
      </w:r>
      <w:r w:rsidRPr="00811186">
        <w:t xml:space="preserve"> Изначально Вышестоящей Октавой явлением Ипостасного тела в </w:t>
      </w:r>
      <w:r w:rsidRPr="00811186">
        <w:rPr>
          <w:spacing w:val="20"/>
        </w:rPr>
        <w:t>целом</w:t>
      </w:r>
      <w:r w:rsidRPr="00811186">
        <w:t xml:space="preserve"> Изначально Вышестоящей Октавой в явлении </w:t>
      </w:r>
      <w:r w:rsidRPr="00811186">
        <w:rPr>
          <w:spacing w:val="20"/>
        </w:rPr>
        <w:t>каждого</w:t>
      </w:r>
      <w:r w:rsidRPr="00811186">
        <w:t xml:space="preserve"> из нас синтезфизически собою.</w:t>
      </w:r>
    </w:p>
    <w:p w14:paraId="5D210AF9" w14:textId="77777777" w:rsidR="00675F9C" w:rsidRPr="00811186" w:rsidRDefault="00675F9C" w:rsidP="00F53C2B">
      <w:pPr>
        <w:pStyle w:val="af5"/>
      </w:pPr>
      <w:r w:rsidRPr="00811186">
        <w:t xml:space="preserve">И возжигаясь 512-ю Синтезами Изначально Вышестоящего Отца, преображаясь ими, вспыхиваем каплей Большого Космоса, стяжённой ранее каждым из нас, </w:t>
      </w:r>
      <w:r w:rsidRPr="00811186">
        <w:rPr>
          <w:spacing w:val="20"/>
        </w:rPr>
        <w:t xml:space="preserve">и просим </w:t>
      </w:r>
      <w:r w:rsidRPr="00811186">
        <w:t>Изначально Вышестоящего Отца распределить каплю Большого Космоса 512-рично на 512 Архетипических частей в цельности Ипостасного тела каждому из нас.</w:t>
      </w:r>
    </w:p>
    <w:p w14:paraId="57AEE5B2" w14:textId="77777777" w:rsidR="00675F9C" w:rsidRPr="000B001D" w:rsidRDefault="00675F9C" w:rsidP="00F53C2B">
      <w:pPr>
        <w:pStyle w:val="ab"/>
      </w:pPr>
      <w:r w:rsidRPr="000B001D">
        <w:t>Кстати, Физическое тело, сидящее в этом физическом зале</w:t>
      </w:r>
      <w:r>
        <w:t xml:space="preserve">, </w:t>
      </w:r>
      <w:r w:rsidRPr="000B001D">
        <w:t>это Часть Архетипической 512-рицы, поэтому идёт миракль: все Части в Ипостасном теле, включая Физическое, которое находится в физ</w:t>
      </w:r>
      <w:r w:rsidRPr="00EB606C">
        <w:t>и</w:t>
      </w:r>
      <w:r w:rsidRPr="000B001D">
        <w:t xml:space="preserve">ческом телесном выражении на физике в этом зале, но при этом является </w:t>
      </w:r>
      <w:r>
        <w:t>частью Ипостасного тела</w:t>
      </w:r>
      <w:r w:rsidRPr="000B001D">
        <w:t xml:space="preserve"> Изначально Вышестоящего Отца</w:t>
      </w:r>
      <w:r>
        <w:t>.</w:t>
      </w:r>
      <w:r w:rsidRPr="000B001D">
        <w:t xml:space="preserve"> </w:t>
      </w:r>
      <w:r>
        <w:t>И</w:t>
      </w:r>
      <w:r w:rsidRPr="000B001D">
        <w:t xml:space="preserve"> поэтому Ипостасным телом мы стоим и смотрим на Отца, слушаем Отца, действуем Отцом </w:t>
      </w:r>
      <w:r w:rsidRPr="00EB606C">
        <w:rPr>
          <w:spacing w:val="20"/>
        </w:rPr>
        <w:t>мираклево</w:t>
      </w:r>
      <w:r w:rsidRPr="000B001D">
        <w:t>.</w:t>
      </w:r>
    </w:p>
    <w:p w14:paraId="6BAEC570" w14:textId="77777777" w:rsidR="00675F9C" w:rsidRPr="00EB606C" w:rsidRDefault="00675F9C" w:rsidP="00F53C2B">
      <w:pPr>
        <w:pStyle w:val="af5"/>
      </w:pPr>
      <w:r w:rsidRPr="00EB606C">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усвоением первой </w:t>
      </w:r>
      <w:r>
        <w:t>К</w:t>
      </w:r>
      <w:r w:rsidRPr="00EB606C">
        <w:t>апли Огня Большого Космоса 512-рицей Архетипических частей Изначально Вышестоящей Октавы и, вспыхивая ими, возжигаясь Синтезом Изначально Вышестоящего Отца, преображаемся им.</w:t>
      </w:r>
    </w:p>
    <w:p w14:paraId="2AD9497B" w14:textId="77777777" w:rsidR="00675F9C" w:rsidRDefault="00675F9C" w:rsidP="00F53C2B">
      <w:pPr>
        <w:pStyle w:val="af5"/>
      </w:pPr>
      <w:r w:rsidRPr="00EB606C">
        <w:t>И в этом Огне мы синтезируемся с Изначально Вышестоящим Отцом и, вспыхивая Огнём Большого Космоса, Каплей синтезчастности однороднотелесности Ипостасного тела кажд</w:t>
      </w:r>
      <w:r>
        <w:t>ого</w:t>
      </w:r>
      <w:r w:rsidRPr="00EB606C">
        <w:t xml:space="preserve"> из нас, в синтезе с Изначально Вышестоящим Отцом переходим на Ядро Большого Космоса в центровку ИВДИВО.</w:t>
      </w:r>
    </w:p>
    <w:p w14:paraId="6CE4CDD2" w14:textId="77777777" w:rsidR="00675F9C" w:rsidRPr="000B001D" w:rsidRDefault="00675F9C" w:rsidP="00F53C2B">
      <w:pPr>
        <w:pStyle w:val="ab"/>
      </w:pPr>
      <w:r w:rsidRPr="006A33EB">
        <w:t>Становимся на вершину Ядра Большого Космоса.</w:t>
      </w:r>
      <w:r>
        <w:t xml:space="preserve"> </w:t>
      </w:r>
      <w:r w:rsidRPr="000B001D">
        <w:t>Только оно текучее, нас ставят в определённую область</w:t>
      </w:r>
      <w:r>
        <w:t xml:space="preserve"> или полость</w:t>
      </w:r>
      <w:r w:rsidRPr="000B001D">
        <w:t xml:space="preserve"> с твёрдым основанием. Если вы внимательно посмотрите, вокруг всё плавится и булькает. Но это не материя, это как на Солнце, фактически</w:t>
      </w:r>
      <w:r>
        <w:t>,</w:t>
      </w:r>
      <w:r w:rsidRPr="000B001D">
        <w:t xml:space="preserve"> протуберанцы. Просто в этом Огне мы адаптируемся. </w:t>
      </w:r>
      <w:r>
        <w:t>Жидкий Огонь.</w:t>
      </w:r>
    </w:p>
    <w:p w14:paraId="20B8DED6" w14:textId="77777777" w:rsidR="00675F9C" w:rsidRPr="002D1187" w:rsidRDefault="00675F9C" w:rsidP="00F53C2B">
      <w:pPr>
        <w:pStyle w:val="af5"/>
      </w:pPr>
      <w:r w:rsidRPr="002D1187">
        <w:t>И мы, синтезируясь с Изначально Вышестоящим Отцом, стяжаем Каплю Человека Большого Космоса Изначально Вышестоящей Октавы</w:t>
      </w:r>
      <w:r w:rsidRPr="002D1187">
        <w:rPr>
          <w:b/>
        </w:rPr>
        <w:t xml:space="preserve"> </w:t>
      </w:r>
      <w:r w:rsidRPr="002D1187">
        <w:t>каждым из нас.</w:t>
      </w:r>
    </w:p>
    <w:p w14:paraId="6F4980CB" w14:textId="77777777" w:rsidR="00675F9C" w:rsidRPr="002D1187" w:rsidRDefault="00675F9C" w:rsidP="00F53C2B">
      <w:pPr>
        <w:pStyle w:val="af5"/>
      </w:pPr>
      <w:r w:rsidRPr="002D1187">
        <w:rPr>
          <w:spacing w:val="20"/>
        </w:rPr>
        <w:t>И впитываем, синтезируясь</w:t>
      </w:r>
      <w:r w:rsidRPr="002D1187">
        <w:t xml:space="preserve"> с Ядром Большого Космоса, пропуская Огонь Ядра Большого Космоса сквозь наше тело, синтезируемся с Изначально Вышестоящим Отцом и входим в Магнит Изначально Вышестоящего Отца и Ядра Большого Космоса каждым из нас.</w:t>
      </w:r>
    </w:p>
    <w:p w14:paraId="71DEEFC4" w14:textId="77777777" w:rsidR="00675F9C" w:rsidRPr="002D1187" w:rsidRDefault="00675F9C" w:rsidP="00F53C2B">
      <w:pPr>
        <w:pStyle w:val="af5"/>
      </w:pPr>
      <w:r w:rsidRPr="002D1187">
        <w:t xml:space="preserve">И проникаясь Синтезом Изначально Вышестоящего Отца, мы впитываем в себя Огонь Человека Большого Космоса собою </w:t>
      </w:r>
      <w:r>
        <w:t>К</w:t>
      </w:r>
      <w:r w:rsidRPr="002D1187">
        <w:t>аплей Огня</w:t>
      </w:r>
      <w:r w:rsidRPr="002D1187">
        <w:rPr>
          <w:b/>
        </w:rPr>
        <w:t xml:space="preserve"> </w:t>
      </w:r>
      <w:r w:rsidRPr="002D1187">
        <w:t xml:space="preserve">всетелесно, ипостасно каждым из </w:t>
      </w:r>
      <w:r w:rsidRPr="002D1187">
        <w:lastRenderedPageBreak/>
        <w:t>нас.</w:t>
      </w:r>
      <w:r>
        <w:t xml:space="preserve"> </w:t>
      </w:r>
      <w:r w:rsidRPr="002D1187">
        <w:t xml:space="preserve">Тут же стяжаем Синтез Человека Большого Космоса Изначально Вышестоящего Отца собою, прося записать Синтез в Каплю Огня Человека Большого Космоса каждого из нас. И впитываем Синтез Человека Большого Космоса Изначально Вышестоящего Отца в </w:t>
      </w:r>
      <w:r>
        <w:t>К</w:t>
      </w:r>
      <w:r w:rsidRPr="002D1187">
        <w:t>аплю Огня Большого Космоса Изначально Вышестоящего Отца собою.</w:t>
      </w:r>
      <w:r>
        <w:t xml:space="preserve"> </w:t>
      </w:r>
      <w:r w:rsidRPr="002D1187">
        <w:t>И записанным Синтезом усваиваем и оформляем Каплю Человека Большого Космоса кажд</w:t>
      </w:r>
      <w:r>
        <w:t>ым</w:t>
      </w:r>
      <w:r w:rsidRPr="002D1187">
        <w:t xml:space="preserve"> из нас</w:t>
      </w:r>
      <w:r>
        <w:t>,</w:t>
      </w:r>
      <w:r w:rsidRPr="002D1187">
        <w:t xml:space="preserve"> </w:t>
      </w:r>
      <w:r>
        <w:t>в</w:t>
      </w:r>
      <w:r w:rsidRPr="002D1187">
        <w:t>озжигаясь Синтезом Изначально Вышестоящего Отца, и преображаемся им.</w:t>
      </w:r>
    </w:p>
    <w:p w14:paraId="10A13482" w14:textId="77777777" w:rsidR="00675F9C" w:rsidRPr="00A22E1B" w:rsidRDefault="00675F9C" w:rsidP="00F53C2B">
      <w:pPr>
        <w:pStyle w:val="af5"/>
      </w:pPr>
      <w:r w:rsidRPr="00A22E1B">
        <w:t>И в синтезе с Изначально Вышестоящим Отцом возвращаемся с Ядра Большого Космоса в зал Изначально Вышестоящего Отца на 513-ю высокую пра-ивдиво-реальность. Становимся телесно в зале Изначально Вышестоящего Отца. И просим Изначально Вышестоящего Отца адаптировать каждому из нас Каплю Огня, Огненную каплю Человека Большого Космоса синтезфизически собою.</w:t>
      </w:r>
    </w:p>
    <w:p w14:paraId="13680DE9" w14:textId="77777777" w:rsidR="00675F9C" w:rsidRPr="00A22E1B" w:rsidRDefault="00675F9C" w:rsidP="00F53C2B">
      <w:pPr>
        <w:pStyle w:val="af5"/>
      </w:pPr>
      <w:r w:rsidRPr="00A22E1B">
        <w:t>И становимся в зале пред Изначально Вышестоящим Отцом, проникаясь Каплей Огня Человека, Огненной каплей Человека Большого Космоса собою явлением Огня Человека Большого Космоса каждым из нас. И синтезируясь с Изначально Вышестоящим Отцом, просим Изначально Вышестоящего Отца преобразить каждого из нас и синтез нас на явление Огня Человека Большого Космоса собою стяжённой Каплей Огня каждого из нас, стяжённой Каплей Огня Большого Космоса каждого из нас.</w:t>
      </w:r>
    </w:p>
    <w:p w14:paraId="19EA5D58" w14:textId="77777777" w:rsidR="00675F9C" w:rsidRPr="007B1A2C" w:rsidRDefault="00675F9C" w:rsidP="00F53C2B">
      <w:pPr>
        <w:pStyle w:val="af5"/>
      </w:pPr>
      <w:r w:rsidRPr="007B1A2C">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адаптировать Каплю Огня Большого Космоса, Человека Большого Космоса, </w:t>
      </w:r>
      <w:r>
        <w:t xml:space="preserve">каждым из нас и каждому из нас. </w:t>
      </w:r>
      <w:r w:rsidRPr="007B1A2C">
        <w:t>И синтезируясь с Изначально Вышестоящим Отцом, стяжаем Синтез Изначально Вышестоящего Отца и, возжигаясь Синтезом Изначально Вышес</w:t>
      </w:r>
      <w:r>
        <w:t>тоящего Отца, преображаемся им.</w:t>
      </w:r>
    </w:p>
    <w:p w14:paraId="4F0BA733" w14:textId="77777777" w:rsidR="00675F9C" w:rsidRPr="007B1A2C" w:rsidRDefault="00675F9C" w:rsidP="00F53C2B">
      <w:pPr>
        <w:pStyle w:val="af5"/>
      </w:pPr>
      <w:r w:rsidRPr="007B1A2C">
        <w:t>Благодари</w:t>
      </w:r>
      <w:r>
        <w:t>м Изначально Вышестоящего Отца.</w:t>
      </w:r>
    </w:p>
    <w:p w14:paraId="0D1A2C24" w14:textId="77777777" w:rsidR="00675F9C" w:rsidRPr="007B1A2C" w:rsidRDefault="00675F9C" w:rsidP="00F53C2B">
      <w:pPr>
        <w:pStyle w:val="af5"/>
      </w:pPr>
      <w:r w:rsidRPr="007B1A2C">
        <w:t>Переходим в зал ИВДИВО к Изначально Вышестоящим Аватарам Синтеза Кут Хуми Фаинь. Становимся телесно Владыкой 108-го Синтеза Изначально Вышестоящего Отца в форме. И просим Изначально Вышестоящего Аватара Синтеза Кут Хуми адаптировать каждого из нас Каплей Огня Большого Космоса Человека Большого Космоса или Огненной каплей Человека Большого Космоса каждым из нас. И развернуть подготовку и переподготовку каждого из нас этим.</w:t>
      </w:r>
    </w:p>
    <w:p w14:paraId="401C2809" w14:textId="77777777" w:rsidR="00675F9C" w:rsidRPr="00D9619C" w:rsidRDefault="00675F9C" w:rsidP="00F53C2B">
      <w:pPr>
        <w:pStyle w:val="af5"/>
      </w:pPr>
      <w:r w:rsidRPr="00D9619C">
        <w:t>И вспыхивая Изначально Вышестоящим Аватаром Синтеза Кут Хуми, синтезируемся с Хум, стяжаем Синтез Синтеза Изначально Вышестоящего Отца и, возжигаясь, преображаемся им.</w:t>
      </w:r>
    </w:p>
    <w:p w14:paraId="1338BBA3" w14:textId="77777777" w:rsidR="00675F9C" w:rsidRPr="00D9619C" w:rsidRDefault="00675F9C" w:rsidP="00F53C2B">
      <w:pPr>
        <w:pStyle w:val="af5"/>
      </w:pPr>
      <w:r w:rsidRPr="00D9619C">
        <w:t xml:space="preserve">И синтезируясь с Хум </w:t>
      </w:r>
      <w:r>
        <w:t xml:space="preserve">Изначально Вышестоящего Отца… и синтезируясь с Хум </w:t>
      </w:r>
      <w:r w:rsidRPr="00D9619C">
        <w:t xml:space="preserve">Изначально Вышестоящего Аватара Синтеза Кут Хуми, стяжаем Синтез Синтеза Изначально Вышестоящего Отца, прося </w:t>
      </w:r>
      <w:r w:rsidRPr="00D9619C">
        <w:rPr>
          <w:spacing w:val="20"/>
        </w:rPr>
        <w:t>развернуть и явить</w:t>
      </w:r>
      <w:r w:rsidRPr="00D9619C">
        <w:t xml:space="preserve"> адаптацию, реализацию развёртки Огненной капли Человека Большого Космоса каждому из нас собою. И возжигаясь Синтез Синтезом Изначально Вышестоящего Отца, преображаемся им.</w:t>
      </w:r>
    </w:p>
    <w:p w14:paraId="028311F1" w14:textId="77777777" w:rsidR="00675F9C" w:rsidRPr="00D9619C" w:rsidRDefault="00675F9C" w:rsidP="00F53C2B">
      <w:pPr>
        <w:pStyle w:val="af5"/>
      </w:pPr>
      <w:r w:rsidRPr="00D9619C">
        <w:t>Благодарим Изначально Вышесто</w:t>
      </w:r>
      <w:r>
        <w:t>ящего Аватара Синтеза Кут Хуми.</w:t>
      </w:r>
    </w:p>
    <w:p w14:paraId="79540717" w14:textId="77777777" w:rsidR="00675F9C" w:rsidRPr="00D9619C" w:rsidRDefault="00675F9C" w:rsidP="00F53C2B">
      <w:pPr>
        <w:pStyle w:val="af5"/>
      </w:pPr>
      <w:r w:rsidRPr="00D9619C">
        <w:t xml:space="preserve">Возвращаемся в физическую реализацию в данный зал. Развёртываемся </w:t>
      </w:r>
      <w:r w:rsidRPr="00D9619C">
        <w:rPr>
          <w:spacing w:val="20"/>
        </w:rPr>
        <w:t>физически</w:t>
      </w:r>
      <w:r w:rsidRPr="00D9619C">
        <w:t>. Вспыхиваем Огненной каплей Человека Большого Космоса собою в преображении, ретрансляции, развитии всех клеточек и телесного физического явления каждым из нас, вмещая Ипостасное тело физически собою и развёртывая Каплю Огня Большого Космоса в синтезе каждого из нас всего-во-всём собою.</w:t>
      </w:r>
    </w:p>
    <w:p w14:paraId="27A0F492" w14:textId="77777777" w:rsidR="00675F9C" w:rsidRDefault="00675F9C" w:rsidP="00F53C2B">
      <w:pPr>
        <w:pStyle w:val="af5"/>
      </w:pPr>
      <w:r w:rsidRPr="00D9619C">
        <w:t>И развёртываясь физически, проникаясь Каплей Огня Человека Большого Космоса во всех клеточках физического тела, развёртывая Ипостасное тело частью нашего Физического тела в синтезе всех Архетипических частей.</w:t>
      </w:r>
      <w:r>
        <w:t xml:space="preserve"> </w:t>
      </w:r>
      <w:r w:rsidRPr="00D9619C">
        <w:t>И вспыхивая Каплей Огня Человека Большого Космоса собою, мы эманируем всё стяжённое и возожжённое в ИВДИВО</w:t>
      </w:r>
      <w:r>
        <w:t>.</w:t>
      </w:r>
    </w:p>
    <w:p w14:paraId="64D34F24" w14:textId="77777777" w:rsidR="00675F9C" w:rsidRPr="000B001D" w:rsidRDefault="00675F9C" w:rsidP="00F53C2B">
      <w:pPr>
        <w:pStyle w:val="af5"/>
      </w:pPr>
      <w:r>
        <w:t>Э</w:t>
      </w:r>
      <w:r w:rsidRPr="00D9619C">
        <w:t xml:space="preserve">манируем в ИВДИВО Минск, Беларусь, эманируем в ИВДИВО Витебск, эманируем в </w:t>
      </w:r>
      <w:r>
        <w:t>П</w:t>
      </w:r>
      <w:r w:rsidRPr="00D9619C">
        <w:t>одразделение ИВ</w:t>
      </w:r>
      <w:r>
        <w:t>ДИВО участников данной практики</w:t>
      </w:r>
      <w:r w:rsidRPr="00D9619C">
        <w:t xml:space="preserve"> и в ИВДИВО каждого из нас.</w:t>
      </w:r>
    </w:p>
    <w:p w14:paraId="78C00ED4" w14:textId="73F7CC9C" w:rsidR="00844A20" w:rsidRDefault="00AB2E75" w:rsidP="00F53C2B">
      <w:pPr>
        <w:pStyle w:val="ab"/>
      </w:pPr>
      <w:r>
        <w:lastRenderedPageBreak/>
        <w:t>Перерыв.</w:t>
      </w:r>
    </w:p>
    <w:p w14:paraId="0B4CC5B2" w14:textId="36D08661" w:rsidR="00BF0A99" w:rsidRDefault="00E02AFC" w:rsidP="00F53C2B">
      <w:pPr>
        <w:pStyle w:val="ab"/>
      </w:pPr>
      <w:r w:rsidRPr="00E02AFC">
        <w:tab/>
      </w:r>
      <w:r w:rsidR="00BF0A99">
        <w:br w:type="page"/>
      </w:r>
    </w:p>
    <w:p w14:paraId="5A811274" w14:textId="5EB9B541" w:rsidR="006C6285" w:rsidRPr="009758CD" w:rsidRDefault="006C6285" w:rsidP="00F93E58">
      <w:pPr>
        <w:pStyle w:val="3"/>
        <w:spacing w:before="0" w:line="240" w:lineRule="auto"/>
        <w:ind w:firstLine="709"/>
        <w:jc w:val="both"/>
        <w:rPr>
          <w:noProof/>
          <w:sz w:val="28"/>
          <w:szCs w:val="28"/>
        </w:rPr>
      </w:pPr>
      <w:bookmarkStart w:id="24" w:name="_Toc111902725"/>
      <w:r>
        <w:rPr>
          <w:noProof/>
          <w:sz w:val="28"/>
          <w:szCs w:val="28"/>
        </w:rPr>
        <w:lastRenderedPageBreak/>
        <w:t>1</w:t>
      </w:r>
      <w:r w:rsidRPr="009758CD">
        <w:rPr>
          <w:noProof/>
          <w:sz w:val="28"/>
          <w:szCs w:val="28"/>
        </w:rPr>
        <w:t xml:space="preserve"> день </w:t>
      </w:r>
      <w:r w:rsidR="00FF4CF8">
        <w:rPr>
          <w:noProof/>
          <w:sz w:val="28"/>
          <w:szCs w:val="28"/>
        </w:rPr>
        <w:t>2</w:t>
      </w:r>
      <w:r w:rsidRPr="009758CD">
        <w:rPr>
          <w:noProof/>
          <w:sz w:val="28"/>
          <w:szCs w:val="28"/>
        </w:rPr>
        <w:t xml:space="preserve"> часть</w:t>
      </w:r>
      <w:bookmarkEnd w:id="24"/>
    </w:p>
    <w:p w14:paraId="24ADCCBA" w14:textId="224E0AD9" w:rsidR="006C6285" w:rsidRDefault="00CE43FA" w:rsidP="00F93E58">
      <w:pPr>
        <w:pStyle w:val="2"/>
        <w:jc w:val="both"/>
      </w:pPr>
      <w:bookmarkStart w:id="25" w:name="_Toc111902726"/>
      <w:r w:rsidRPr="00844487">
        <w:rPr>
          <w:color w:val="000000"/>
          <w:szCs w:val="24"/>
          <w:lang w:val="ru-BY" w:eastAsia="ru-BY"/>
        </w:rPr>
        <w:t>ИВДИВО</w:t>
      </w:r>
      <w:r>
        <w:rPr>
          <w:color w:val="000000"/>
          <w:szCs w:val="24"/>
          <w:lang w:eastAsia="ru-BY"/>
        </w:rPr>
        <w:t>-в</w:t>
      </w:r>
      <w:r w:rsidRPr="00844487">
        <w:rPr>
          <w:color w:val="000000"/>
          <w:szCs w:val="24"/>
          <w:lang w:val="ru-BY" w:eastAsia="ru-BY"/>
        </w:rPr>
        <w:t>оспитания</w:t>
      </w:r>
      <w:r w:rsidR="00282428">
        <w:rPr>
          <w:color w:val="000000"/>
          <w:szCs w:val="24"/>
          <w:lang w:eastAsia="ru-BY"/>
        </w:rPr>
        <w:t xml:space="preserve"> </w:t>
      </w:r>
      <w:r w:rsidRPr="00844487">
        <w:rPr>
          <w:color w:val="000000"/>
          <w:szCs w:val="24"/>
          <w:lang w:val="ru-BY" w:eastAsia="ru-BY"/>
        </w:rPr>
        <w:t>животных</w:t>
      </w:r>
      <w:r>
        <w:t xml:space="preserve"> – ч</w:t>
      </w:r>
      <w:r w:rsidR="00A23BA9">
        <w:t>то вы делаете ради своих питомцев</w:t>
      </w:r>
      <w:bookmarkEnd w:id="25"/>
      <w:r w:rsidR="00A23BA9">
        <w:t xml:space="preserve"> </w:t>
      </w:r>
    </w:p>
    <w:p w14:paraId="6CEEA604" w14:textId="4547674D" w:rsidR="00844487" w:rsidRPr="00844487" w:rsidRDefault="00844487" w:rsidP="00F93E58">
      <w:pPr>
        <w:spacing w:after="0" w:line="240" w:lineRule="auto"/>
        <w:ind w:firstLine="709"/>
        <w:jc w:val="both"/>
        <w:rPr>
          <w:rFonts w:ascii="Times New Roman" w:eastAsia="Times New Roman" w:hAnsi="Times New Roman" w:cs="Times New Roman"/>
          <w:sz w:val="24"/>
          <w:szCs w:val="24"/>
          <w:lang w:val="ru-BY" w:eastAsia="ru-BY"/>
        </w:rPr>
      </w:pPr>
      <w:r w:rsidRPr="00844487">
        <w:rPr>
          <w:rFonts w:ascii="Times New Roman" w:eastAsia="Times New Roman" w:hAnsi="Times New Roman" w:cs="Times New Roman"/>
          <w:color w:val="000000"/>
          <w:sz w:val="24"/>
          <w:szCs w:val="24"/>
          <w:lang w:val="ru-BY" w:eastAsia="ru-BY"/>
        </w:rPr>
        <w:t>Это мне сейчас сообщили новость, что вы решили в июле сделать Синтез на пятых выходных</w:t>
      </w:r>
      <w:r w:rsidR="009A7995">
        <w:rPr>
          <w:rFonts w:ascii="Times New Roman" w:eastAsia="Times New Roman" w:hAnsi="Times New Roman" w:cs="Times New Roman"/>
          <w:color w:val="000000"/>
          <w:sz w:val="24"/>
          <w:szCs w:val="24"/>
          <w:lang w:eastAsia="ru-BY"/>
        </w:rPr>
        <w:t>, у</w:t>
      </w:r>
      <w:r w:rsidRPr="00844487">
        <w:rPr>
          <w:rFonts w:ascii="Times New Roman" w:eastAsia="Times New Roman" w:hAnsi="Times New Roman" w:cs="Times New Roman"/>
          <w:color w:val="000000"/>
          <w:sz w:val="24"/>
          <w:szCs w:val="24"/>
          <w:lang w:val="ru-BY" w:eastAsia="ru-BY"/>
        </w:rPr>
        <w:t xml:space="preserve"> вас к Съезду будет 100 Синтезов. А я думаю, что мне Владыка сдёрнул и теребил вас, что надо ещё один Синтез</w:t>
      </w:r>
      <w:r>
        <w:rPr>
          <w:rFonts w:ascii="Times New Roman" w:eastAsia="Times New Roman" w:hAnsi="Times New Roman" w:cs="Times New Roman"/>
          <w:color w:val="000000"/>
          <w:sz w:val="24"/>
          <w:szCs w:val="24"/>
          <w:lang w:eastAsia="ru-BY"/>
        </w:rPr>
        <w:t xml:space="preserve"> – </w:t>
      </w:r>
      <w:r w:rsidRPr="00844487">
        <w:rPr>
          <w:rFonts w:ascii="Times New Roman" w:eastAsia="Times New Roman" w:hAnsi="Times New Roman" w:cs="Times New Roman"/>
          <w:color w:val="000000"/>
          <w:sz w:val="24"/>
          <w:szCs w:val="24"/>
          <w:lang w:val="ru-BY" w:eastAsia="ru-BY"/>
        </w:rPr>
        <w:t>100 Синтезов у вас будет к Съезду.</w:t>
      </w:r>
    </w:p>
    <w:p w14:paraId="1A63D47A" w14:textId="0C0AE750" w:rsidR="00844487" w:rsidRPr="00844487" w:rsidRDefault="00844487" w:rsidP="00F93E58">
      <w:pPr>
        <w:spacing w:after="0" w:line="240" w:lineRule="auto"/>
        <w:ind w:firstLine="709"/>
        <w:jc w:val="both"/>
        <w:rPr>
          <w:rFonts w:ascii="Times New Roman" w:eastAsia="Times New Roman" w:hAnsi="Times New Roman" w:cs="Times New Roman"/>
          <w:sz w:val="24"/>
          <w:szCs w:val="24"/>
          <w:lang w:val="ru-BY" w:eastAsia="ru-BY"/>
        </w:rPr>
      </w:pPr>
      <w:r w:rsidRPr="00844487">
        <w:rPr>
          <w:rFonts w:ascii="Times New Roman" w:eastAsia="Times New Roman" w:hAnsi="Times New Roman" w:cs="Times New Roman"/>
          <w:color w:val="000000"/>
          <w:sz w:val="24"/>
          <w:szCs w:val="24"/>
          <w:lang w:val="ru-BY" w:eastAsia="ru-BY"/>
        </w:rPr>
        <w:t>А Съезд будет серьёзный, даже если вы там не участвовать будете</w:t>
      </w:r>
      <w:r w:rsidR="009A7995">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w:t>
      </w:r>
      <w:r w:rsidR="009A7995" w:rsidRPr="00844487">
        <w:rPr>
          <w:rFonts w:ascii="Times New Roman" w:eastAsia="Times New Roman" w:hAnsi="Times New Roman" w:cs="Times New Roman"/>
          <w:color w:val="000000"/>
          <w:sz w:val="24"/>
          <w:szCs w:val="24"/>
          <w:lang w:val="ru-BY" w:eastAsia="ru-BY"/>
        </w:rPr>
        <w:t>В</w:t>
      </w:r>
      <w:r w:rsidRPr="00844487">
        <w:rPr>
          <w:rFonts w:ascii="Times New Roman" w:eastAsia="Times New Roman" w:hAnsi="Times New Roman" w:cs="Times New Roman"/>
          <w:color w:val="000000"/>
          <w:sz w:val="24"/>
          <w:szCs w:val="24"/>
          <w:lang w:val="ru-BY" w:eastAsia="ru-BY"/>
        </w:rPr>
        <w:t xml:space="preserve"> </w:t>
      </w:r>
      <w:r w:rsidR="009A7995" w:rsidRPr="00844487">
        <w:rPr>
          <w:rFonts w:ascii="Times New Roman" w:eastAsia="Times New Roman" w:hAnsi="Times New Roman" w:cs="Times New Roman"/>
          <w:color w:val="000000"/>
          <w:sz w:val="24"/>
          <w:szCs w:val="24"/>
          <w:lang w:val="ru-BY" w:eastAsia="ru-BY"/>
        </w:rPr>
        <w:t>в</w:t>
      </w:r>
      <w:r w:rsidRPr="00844487">
        <w:rPr>
          <w:rFonts w:ascii="Times New Roman" w:eastAsia="Times New Roman" w:hAnsi="Times New Roman" w:cs="Times New Roman"/>
          <w:color w:val="000000"/>
          <w:sz w:val="24"/>
          <w:szCs w:val="24"/>
          <w:lang w:val="ru-BY" w:eastAsia="ru-BY"/>
        </w:rPr>
        <w:t xml:space="preserve">ышестоящих </w:t>
      </w:r>
      <w:r w:rsidR="009A7995" w:rsidRPr="00844487">
        <w:rPr>
          <w:rFonts w:ascii="Times New Roman" w:eastAsia="Times New Roman" w:hAnsi="Times New Roman" w:cs="Times New Roman"/>
          <w:color w:val="000000"/>
          <w:sz w:val="24"/>
          <w:szCs w:val="24"/>
          <w:lang w:val="ru-BY" w:eastAsia="ru-BY"/>
        </w:rPr>
        <w:t>т</w:t>
      </w:r>
      <w:r w:rsidRPr="00844487">
        <w:rPr>
          <w:rFonts w:ascii="Times New Roman" w:eastAsia="Times New Roman" w:hAnsi="Times New Roman" w:cs="Times New Roman"/>
          <w:color w:val="000000"/>
          <w:sz w:val="24"/>
          <w:szCs w:val="24"/>
          <w:lang w:val="ru-BY" w:eastAsia="ru-BY"/>
        </w:rPr>
        <w:t>елах-то все участвуете. Не знаю, мне сказали, что у вас за счёт 25-го, если сделать ещё один Синтез, у вас будет 100 Синтезов в Минске.</w:t>
      </w:r>
    </w:p>
    <w:p w14:paraId="02DB0AE4" w14:textId="3EF1E6CA" w:rsidR="00844487" w:rsidRPr="00844487" w:rsidRDefault="009A7995" w:rsidP="00F93E58">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i/>
          <w:iCs/>
          <w:color w:val="000000"/>
          <w:sz w:val="24"/>
          <w:szCs w:val="24"/>
          <w:lang w:eastAsia="ru-BY"/>
        </w:rPr>
        <w:t xml:space="preserve">Из зала: – </w:t>
      </w:r>
      <w:r w:rsidR="00844487" w:rsidRPr="00844487">
        <w:rPr>
          <w:rFonts w:ascii="Times New Roman" w:eastAsia="Times New Roman" w:hAnsi="Times New Roman" w:cs="Times New Roman"/>
          <w:i/>
          <w:iCs/>
          <w:color w:val="000000"/>
          <w:sz w:val="24"/>
          <w:szCs w:val="24"/>
          <w:lang w:val="ru-BY" w:eastAsia="ru-BY"/>
        </w:rPr>
        <w:t>91</w:t>
      </w:r>
    </w:p>
    <w:p w14:paraId="588A37DD" w14:textId="06022381" w:rsidR="00844487" w:rsidRPr="00844487" w:rsidRDefault="009A7995" w:rsidP="00F93E58">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color w:val="000000"/>
          <w:sz w:val="24"/>
          <w:szCs w:val="24"/>
          <w:lang w:eastAsia="ru-BY"/>
        </w:rPr>
        <w:t>Девяносто один</w:t>
      </w:r>
      <w:r w:rsidR="00844487" w:rsidRPr="00844487">
        <w:rPr>
          <w:rFonts w:ascii="Times New Roman" w:eastAsia="Times New Roman" w:hAnsi="Times New Roman" w:cs="Times New Roman"/>
          <w:color w:val="000000"/>
          <w:sz w:val="24"/>
          <w:szCs w:val="24"/>
          <w:lang w:val="ru-BY" w:eastAsia="ru-BY"/>
        </w:rPr>
        <w:t>? Ну 92 будет.</w:t>
      </w:r>
      <w:r w:rsidR="008A4426">
        <w:rPr>
          <w:rFonts w:ascii="Times New Roman" w:eastAsia="Times New Roman" w:hAnsi="Times New Roman" w:cs="Times New Roman"/>
          <w:color w:val="000000"/>
          <w:sz w:val="24"/>
          <w:szCs w:val="24"/>
          <w:lang w:eastAsia="ru-BY"/>
        </w:rPr>
        <w:t xml:space="preserve"> </w:t>
      </w:r>
      <w:r w:rsidR="00844487" w:rsidRPr="00844487">
        <w:rPr>
          <w:rFonts w:ascii="Times New Roman" w:eastAsia="Times New Roman" w:hAnsi="Times New Roman" w:cs="Times New Roman"/>
          <w:color w:val="000000"/>
          <w:sz w:val="24"/>
          <w:szCs w:val="24"/>
          <w:lang w:val="ru-BY" w:eastAsia="ru-BY"/>
        </w:rPr>
        <w:t>Ай</w:t>
      </w:r>
      <w:r w:rsidR="008A4426">
        <w:rPr>
          <w:rFonts w:ascii="Times New Roman" w:eastAsia="Times New Roman" w:hAnsi="Times New Roman" w:cs="Times New Roman"/>
          <w:color w:val="000000"/>
          <w:sz w:val="24"/>
          <w:szCs w:val="24"/>
          <w:lang w:eastAsia="ru-BY"/>
        </w:rPr>
        <w:t>-я-яй,</w:t>
      </w:r>
      <w:r w:rsidR="00844487" w:rsidRPr="00844487">
        <w:rPr>
          <w:rFonts w:ascii="Times New Roman" w:eastAsia="Times New Roman" w:hAnsi="Times New Roman" w:cs="Times New Roman"/>
          <w:color w:val="000000"/>
          <w:sz w:val="24"/>
          <w:szCs w:val="24"/>
          <w:lang w:val="ru-BY" w:eastAsia="ru-BY"/>
        </w:rPr>
        <w:t xml:space="preserve"> ну ладно. Всё</w:t>
      </w:r>
      <w:r w:rsidR="008A4426">
        <w:rPr>
          <w:rFonts w:ascii="Times New Roman" w:eastAsia="Times New Roman" w:hAnsi="Times New Roman" w:cs="Times New Roman"/>
          <w:color w:val="000000"/>
          <w:sz w:val="24"/>
          <w:szCs w:val="24"/>
          <w:lang w:eastAsia="ru-BY"/>
        </w:rPr>
        <w:t xml:space="preserve"> </w:t>
      </w:r>
      <w:r w:rsidR="00844487" w:rsidRPr="00844487">
        <w:rPr>
          <w:rFonts w:ascii="Times New Roman" w:eastAsia="Times New Roman" w:hAnsi="Times New Roman" w:cs="Times New Roman"/>
          <w:color w:val="000000"/>
          <w:sz w:val="24"/>
          <w:szCs w:val="24"/>
          <w:lang w:val="ru-BY" w:eastAsia="ru-BY"/>
        </w:rPr>
        <w:t>равно</w:t>
      </w:r>
      <w:r w:rsidR="008A4426">
        <w:rPr>
          <w:rFonts w:ascii="Times New Roman" w:eastAsia="Times New Roman" w:hAnsi="Times New Roman" w:cs="Times New Roman"/>
          <w:color w:val="000000"/>
          <w:sz w:val="24"/>
          <w:szCs w:val="24"/>
          <w:lang w:eastAsia="ru-BY"/>
        </w:rPr>
        <w:t xml:space="preserve"> – </w:t>
      </w:r>
      <w:r w:rsidR="008A4426" w:rsidRPr="00844487">
        <w:rPr>
          <w:rFonts w:ascii="Times New Roman" w:eastAsia="Times New Roman" w:hAnsi="Times New Roman" w:cs="Times New Roman"/>
          <w:color w:val="000000"/>
          <w:sz w:val="24"/>
          <w:szCs w:val="24"/>
          <w:lang w:val="ru-BY" w:eastAsia="ru-BY"/>
        </w:rPr>
        <w:t>э</w:t>
      </w:r>
      <w:r w:rsidR="00844487" w:rsidRPr="00844487">
        <w:rPr>
          <w:rFonts w:ascii="Times New Roman" w:eastAsia="Times New Roman" w:hAnsi="Times New Roman" w:cs="Times New Roman"/>
          <w:color w:val="000000"/>
          <w:sz w:val="24"/>
          <w:szCs w:val="24"/>
          <w:lang w:val="ru-BY" w:eastAsia="ru-BY"/>
        </w:rPr>
        <w:t>то вдохновение. А?</w:t>
      </w:r>
    </w:p>
    <w:p w14:paraId="498E0F99" w14:textId="408E6E06" w:rsidR="00844487" w:rsidRPr="00844487" w:rsidRDefault="008A4426" w:rsidP="00F93E58">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i/>
          <w:iCs/>
          <w:color w:val="000000"/>
          <w:sz w:val="24"/>
          <w:szCs w:val="24"/>
          <w:lang w:eastAsia="ru-BY"/>
        </w:rPr>
        <w:t xml:space="preserve">Из зала: – </w:t>
      </w:r>
      <w:r w:rsidR="00844487" w:rsidRPr="00844487">
        <w:rPr>
          <w:rFonts w:ascii="Times New Roman" w:eastAsia="Times New Roman" w:hAnsi="Times New Roman" w:cs="Times New Roman"/>
          <w:i/>
          <w:iCs/>
          <w:color w:val="000000"/>
          <w:sz w:val="24"/>
          <w:szCs w:val="24"/>
          <w:lang w:val="ru-BY" w:eastAsia="ru-BY"/>
        </w:rPr>
        <w:t>У нас Школа</w:t>
      </w:r>
      <w:r>
        <w:rPr>
          <w:rFonts w:ascii="Times New Roman" w:eastAsia="Times New Roman" w:hAnsi="Times New Roman" w:cs="Times New Roman"/>
          <w:i/>
          <w:iCs/>
          <w:color w:val="000000"/>
          <w:sz w:val="24"/>
          <w:szCs w:val="24"/>
          <w:lang w:eastAsia="ru-BY"/>
        </w:rPr>
        <w:t xml:space="preserve"> </w:t>
      </w:r>
      <w:r w:rsidR="00844487" w:rsidRPr="00844487">
        <w:rPr>
          <w:rFonts w:ascii="Times New Roman" w:eastAsia="Times New Roman" w:hAnsi="Times New Roman" w:cs="Times New Roman"/>
          <w:i/>
          <w:iCs/>
          <w:color w:val="000000"/>
          <w:sz w:val="24"/>
          <w:szCs w:val="24"/>
          <w:lang w:val="ru-BY" w:eastAsia="ru-BY"/>
        </w:rPr>
        <w:t>Практик</w:t>
      </w:r>
      <w:r>
        <w:rPr>
          <w:rFonts w:ascii="Times New Roman" w:eastAsia="Times New Roman" w:hAnsi="Times New Roman" w:cs="Times New Roman"/>
          <w:i/>
          <w:iCs/>
          <w:color w:val="000000"/>
          <w:sz w:val="24"/>
          <w:szCs w:val="24"/>
          <w:lang w:eastAsia="ru-BY"/>
        </w:rPr>
        <w:t xml:space="preserve"> была</w:t>
      </w:r>
      <w:r w:rsidR="00844487" w:rsidRPr="00844487">
        <w:rPr>
          <w:rFonts w:ascii="Times New Roman" w:eastAsia="Times New Roman" w:hAnsi="Times New Roman" w:cs="Times New Roman"/>
          <w:i/>
          <w:iCs/>
          <w:color w:val="000000"/>
          <w:sz w:val="24"/>
          <w:szCs w:val="24"/>
          <w:lang w:val="ru-BY" w:eastAsia="ru-BY"/>
        </w:rPr>
        <w:t xml:space="preserve">, </w:t>
      </w:r>
      <w:r>
        <w:rPr>
          <w:rFonts w:ascii="Times New Roman" w:eastAsia="Times New Roman" w:hAnsi="Times New Roman" w:cs="Times New Roman"/>
          <w:i/>
          <w:iCs/>
          <w:color w:val="000000"/>
          <w:sz w:val="24"/>
          <w:szCs w:val="24"/>
          <w:lang w:eastAsia="ru-BY"/>
        </w:rPr>
        <w:t>восемь</w:t>
      </w:r>
      <w:r w:rsidR="00844487" w:rsidRPr="00844487">
        <w:rPr>
          <w:rFonts w:ascii="Times New Roman" w:eastAsia="Times New Roman" w:hAnsi="Times New Roman" w:cs="Times New Roman"/>
          <w:i/>
          <w:iCs/>
          <w:color w:val="000000"/>
          <w:sz w:val="24"/>
          <w:szCs w:val="24"/>
          <w:lang w:val="ru-BY" w:eastAsia="ru-BY"/>
        </w:rPr>
        <w:t xml:space="preserve"> семинаров было.</w:t>
      </w:r>
    </w:p>
    <w:p w14:paraId="0FC28E58" w14:textId="77777777" w:rsidR="00FF7A6B" w:rsidRDefault="00844487" w:rsidP="00F93E58">
      <w:pPr>
        <w:spacing w:after="0" w:line="240" w:lineRule="auto"/>
        <w:ind w:firstLine="709"/>
        <w:jc w:val="both"/>
        <w:rPr>
          <w:rFonts w:ascii="Times New Roman" w:eastAsia="Times New Roman" w:hAnsi="Times New Roman" w:cs="Times New Roman"/>
          <w:color w:val="000000"/>
          <w:sz w:val="24"/>
          <w:szCs w:val="24"/>
          <w:lang w:val="ru-BY" w:eastAsia="ru-BY"/>
        </w:rPr>
      </w:pPr>
      <w:r w:rsidRPr="00844487">
        <w:rPr>
          <w:rFonts w:ascii="Times New Roman" w:eastAsia="Times New Roman" w:hAnsi="Times New Roman" w:cs="Times New Roman"/>
          <w:color w:val="000000"/>
          <w:sz w:val="24"/>
          <w:szCs w:val="24"/>
          <w:lang w:val="ru-BY" w:eastAsia="ru-BY"/>
        </w:rPr>
        <w:t>Ну, это другое</w:t>
      </w:r>
      <w:r w:rsidR="008A4426">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w:t>
      </w:r>
      <w:r w:rsidR="008A4426" w:rsidRPr="00844487">
        <w:rPr>
          <w:rFonts w:ascii="Times New Roman" w:eastAsia="Times New Roman" w:hAnsi="Times New Roman" w:cs="Times New Roman"/>
          <w:color w:val="000000"/>
          <w:sz w:val="24"/>
          <w:szCs w:val="24"/>
          <w:lang w:val="ru-BY" w:eastAsia="ru-BY"/>
        </w:rPr>
        <w:t>Э</w:t>
      </w:r>
      <w:r w:rsidRPr="00844487">
        <w:rPr>
          <w:rFonts w:ascii="Times New Roman" w:eastAsia="Times New Roman" w:hAnsi="Times New Roman" w:cs="Times New Roman"/>
          <w:color w:val="000000"/>
          <w:sz w:val="24"/>
          <w:szCs w:val="24"/>
          <w:lang w:val="ru-BY" w:eastAsia="ru-BY"/>
        </w:rPr>
        <w:t>то не Синтез. Ладно. Зря вдохновил, а может быть и вдохновил. Ну хорошо, что вы решили</w:t>
      </w:r>
      <w:r w:rsidR="008A4426">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w:t>
      </w:r>
      <w:r w:rsidR="008A4426" w:rsidRPr="00844487">
        <w:rPr>
          <w:rFonts w:ascii="Times New Roman" w:eastAsia="Times New Roman" w:hAnsi="Times New Roman" w:cs="Times New Roman"/>
          <w:color w:val="000000"/>
          <w:sz w:val="24"/>
          <w:szCs w:val="24"/>
          <w:lang w:val="ru-BY" w:eastAsia="ru-BY"/>
        </w:rPr>
        <w:t>Б</w:t>
      </w:r>
      <w:r w:rsidRPr="00844487">
        <w:rPr>
          <w:rFonts w:ascii="Times New Roman" w:eastAsia="Times New Roman" w:hAnsi="Times New Roman" w:cs="Times New Roman"/>
          <w:color w:val="000000"/>
          <w:sz w:val="24"/>
          <w:szCs w:val="24"/>
          <w:lang w:val="ru-BY" w:eastAsia="ru-BY"/>
        </w:rPr>
        <w:t xml:space="preserve">ольше будет </w:t>
      </w:r>
      <w:r w:rsidR="008A4426" w:rsidRPr="00844487">
        <w:rPr>
          <w:rFonts w:ascii="Times New Roman" w:eastAsia="Times New Roman" w:hAnsi="Times New Roman" w:cs="Times New Roman"/>
          <w:color w:val="000000"/>
          <w:sz w:val="24"/>
          <w:szCs w:val="24"/>
          <w:lang w:val="ru-BY" w:eastAsia="ru-BY"/>
        </w:rPr>
        <w:t>Я</w:t>
      </w:r>
      <w:r w:rsidRPr="00844487">
        <w:rPr>
          <w:rFonts w:ascii="Times New Roman" w:eastAsia="Times New Roman" w:hAnsi="Times New Roman" w:cs="Times New Roman"/>
          <w:color w:val="000000"/>
          <w:sz w:val="24"/>
          <w:szCs w:val="24"/>
          <w:lang w:val="ru-BY" w:eastAsia="ru-BY"/>
        </w:rPr>
        <w:t>дер, быстрей взойдёте</w:t>
      </w:r>
      <w:r w:rsidR="008A4426">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w:t>
      </w:r>
      <w:r w:rsidRPr="00844487">
        <w:rPr>
          <w:rFonts w:ascii="Times New Roman" w:eastAsia="Times New Roman" w:hAnsi="Times New Roman" w:cs="Times New Roman"/>
          <w:i/>
          <w:iCs/>
          <w:color w:val="000000"/>
          <w:sz w:val="24"/>
          <w:szCs w:val="24"/>
          <w:lang w:val="ru-BY" w:eastAsia="ru-BY"/>
        </w:rPr>
        <w:t>(</w:t>
      </w:r>
      <w:r w:rsidR="008A4426" w:rsidRPr="00844487">
        <w:rPr>
          <w:rFonts w:ascii="Times New Roman" w:eastAsia="Times New Roman" w:hAnsi="Times New Roman" w:cs="Times New Roman"/>
          <w:i/>
          <w:iCs/>
          <w:color w:val="000000"/>
          <w:sz w:val="24"/>
          <w:szCs w:val="24"/>
          <w:lang w:val="ru-BY" w:eastAsia="ru-BY"/>
        </w:rPr>
        <w:t>С</w:t>
      </w:r>
      <w:r w:rsidRPr="00844487">
        <w:rPr>
          <w:rFonts w:ascii="Times New Roman" w:eastAsia="Times New Roman" w:hAnsi="Times New Roman" w:cs="Times New Roman"/>
          <w:i/>
          <w:iCs/>
          <w:color w:val="000000"/>
          <w:sz w:val="24"/>
          <w:szCs w:val="24"/>
          <w:lang w:val="ru-BY" w:eastAsia="ru-BY"/>
        </w:rPr>
        <w:t>мех).</w:t>
      </w:r>
      <w:r w:rsidR="008A4426">
        <w:rPr>
          <w:rFonts w:ascii="Times New Roman" w:eastAsia="Times New Roman" w:hAnsi="Times New Roman" w:cs="Times New Roman"/>
          <w:i/>
          <w:iCs/>
          <w:color w:val="000000"/>
          <w:sz w:val="24"/>
          <w:szCs w:val="24"/>
          <w:lang w:eastAsia="ru-BY"/>
        </w:rPr>
        <w:t xml:space="preserve"> (Из зала неразборчиво). </w:t>
      </w:r>
      <w:r w:rsidRPr="00844487">
        <w:rPr>
          <w:rFonts w:ascii="Times New Roman" w:eastAsia="Times New Roman" w:hAnsi="Times New Roman" w:cs="Times New Roman"/>
          <w:color w:val="000000"/>
          <w:sz w:val="24"/>
          <w:szCs w:val="24"/>
          <w:lang w:val="ru-BY" w:eastAsia="ru-BY"/>
        </w:rPr>
        <w:t>А все Посвящённые говорят</w:t>
      </w:r>
      <w:r w:rsidR="00FF7A6B">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а мы восходим. Я сразу спрашиваю</w:t>
      </w:r>
      <w:r w:rsidR="00FF7A6B">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куда? Я же ничего</w:t>
      </w:r>
      <w:r w:rsidR="00FF7A6B">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Нет, мы сейчас просто</w:t>
      </w:r>
      <w:r w:rsidR="00FF7A6B">
        <w:rPr>
          <w:rFonts w:ascii="Times New Roman" w:eastAsia="Times New Roman" w:hAnsi="Times New Roman" w:cs="Times New Roman"/>
          <w:color w:val="000000"/>
          <w:sz w:val="24"/>
          <w:szCs w:val="24"/>
          <w:lang w:eastAsia="ru-BY"/>
        </w:rPr>
        <w:t>…</w:t>
      </w:r>
    </w:p>
    <w:p w14:paraId="14C95C0B" w14:textId="0F0EE6DC" w:rsidR="00844487" w:rsidRPr="00844487" w:rsidRDefault="00FF7A6B" w:rsidP="00F93E58">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color w:val="000000"/>
          <w:sz w:val="24"/>
          <w:szCs w:val="24"/>
          <w:lang w:eastAsia="ru-BY"/>
        </w:rPr>
        <w:t>Т</w:t>
      </w:r>
      <w:r w:rsidR="00844487" w:rsidRPr="00844487">
        <w:rPr>
          <w:rFonts w:ascii="Times New Roman" w:eastAsia="Times New Roman" w:hAnsi="Times New Roman" w:cs="Times New Roman"/>
          <w:color w:val="000000"/>
          <w:sz w:val="24"/>
          <w:szCs w:val="24"/>
          <w:lang w:val="ru-BY" w:eastAsia="ru-BY"/>
        </w:rPr>
        <w:t>акая ситуация маленькая – ИВДИВО Воспитания.</w:t>
      </w:r>
      <w:r>
        <w:rPr>
          <w:rFonts w:ascii="Times New Roman" w:eastAsia="Times New Roman" w:hAnsi="Times New Roman" w:cs="Times New Roman"/>
          <w:color w:val="000000"/>
          <w:sz w:val="24"/>
          <w:szCs w:val="24"/>
          <w:lang w:eastAsia="ru-BY"/>
        </w:rPr>
        <w:t xml:space="preserve"> </w:t>
      </w:r>
      <w:r w:rsidR="00844487" w:rsidRPr="00844487">
        <w:rPr>
          <w:rFonts w:ascii="Times New Roman" w:eastAsia="Times New Roman" w:hAnsi="Times New Roman" w:cs="Times New Roman"/>
          <w:color w:val="000000"/>
          <w:sz w:val="24"/>
          <w:szCs w:val="24"/>
          <w:lang w:val="ru-BY" w:eastAsia="ru-BY"/>
        </w:rPr>
        <w:t>Какой Синтез, то и приходится делать. Сейчас вот на перерыве стоял, воспитывал.</w:t>
      </w:r>
      <w:r>
        <w:rPr>
          <w:rFonts w:ascii="Times New Roman" w:eastAsia="Times New Roman" w:hAnsi="Times New Roman" w:cs="Times New Roman"/>
          <w:color w:val="000000"/>
          <w:sz w:val="24"/>
          <w:szCs w:val="24"/>
          <w:lang w:eastAsia="ru-BY"/>
        </w:rPr>
        <w:t xml:space="preserve"> </w:t>
      </w:r>
      <w:r w:rsidR="00844487" w:rsidRPr="00844487">
        <w:rPr>
          <w:rFonts w:ascii="Times New Roman" w:eastAsia="Times New Roman" w:hAnsi="Times New Roman" w:cs="Times New Roman"/>
          <w:color w:val="000000"/>
          <w:sz w:val="24"/>
          <w:szCs w:val="24"/>
          <w:lang w:val="ru-BY" w:eastAsia="ru-BY"/>
        </w:rPr>
        <w:t>У меня дома тоже собачка, тоже старенькая</w:t>
      </w:r>
      <w:r>
        <w:rPr>
          <w:rFonts w:ascii="Times New Roman" w:eastAsia="Times New Roman" w:hAnsi="Times New Roman" w:cs="Times New Roman"/>
          <w:color w:val="000000"/>
          <w:sz w:val="24"/>
          <w:szCs w:val="24"/>
          <w:lang w:eastAsia="ru-BY"/>
        </w:rPr>
        <w:t>, в принципе,</w:t>
      </w:r>
      <w:r w:rsidR="00844487" w:rsidRPr="00844487">
        <w:rPr>
          <w:rFonts w:ascii="Times New Roman" w:eastAsia="Times New Roman" w:hAnsi="Times New Roman" w:cs="Times New Roman"/>
          <w:color w:val="000000"/>
          <w:sz w:val="24"/>
          <w:szCs w:val="24"/>
          <w:lang w:val="ru-BY" w:eastAsia="ru-BY"/>
        </w:rPr>
        <w:t xml:space="preserve"> по возрасту, ну</w:t>
      </w:r>
      <w:r>
        <w:rPr>
          <w:rFonts w:ascii="Times New Roman" w:eastAsia="Times New Roman" w:hAnsi="Times New Roman" w:cs="Times New Roman"/>
          <w:color w:val="000000"/>
          <w:sz w:val="24"/>
          <w:szCs w:val="24"/>
          <w:lang w:eastAsia="ru-BY"/>
        </w:rPr>
        <w:t>,</w:t>
      </w:r>
      <w:r w:rsidR="00844487" w:rsidRPr="00844487">
        <w:rPr>
          <w:rFonts w:ascii="Times New Roman" w:eastAsia="Times New Roman" w:hAnsi="Times New Roman" w:cs="Times New Roman"/>
          <w:color w:val="000000"/>
          <w:sz w:val="24"/>
          <w:szCs w:val="24"/>
          <w:lang w:val="ru-BY" w:eastAsia="ru-BY"/>
        </w:rPr>
        <w:t xml:space="preserve"> для неё. Хотя собаки живут долго, но, как бы есть свой предел, меньше человеческого.</w:t>
      </w:r>
    </w:p>
    <w:p w14:paraId="0BDCDA28" w14:textId="49BB39C6" w:rsidR="00844487" w:rsidRPr="00844487" w:rsidRDefault="00844487" w:rsidP="00F93E58">
      <w:pPr>
        <w:spacing w:after="0" w:line="240" w:lineRule="auto"/>
        <w:ind w:firstLine="709"/>
        <w:jc w:val="both"/>
        <w:rPr>
          <w:rFonts w:ascii="Times New Roman" w:eastAsia="Times New Roman" w:hAnsi="Times New Roman" w:cs="Times New Roman"/>
          <w:sz w:val="24"/>
          <w:szCs w:val="24"/>
          <w:lang w:val="ru-BY" w:eastAsia="ru-BY"/>
        </w:rPr>
      </w:pPr>
      <w:r w:rsidRPr="00844487">
        <w:rPr>
          <w:rFonts w:ascii="Times New Roman" w:eastAsia="Times New Roman" w:hAnsi="Times New Roman" w:cs="Times New Roman"/>
          <w:color w:val="000000"/>
          <w:sz w:val="24"/>
          <w:szCs w:val="24"/>
          <w:lang w:val="ru-BY" w:eastAsia="ru-BY"/>
        </w:rPr>
        <w:t>Скажите</w:t>
      </w:r>
      <w:r w:rsidR="00FF7A6B">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пожалуйста, если собака восходит, и там что-то случилось, что нужно сделать? Кошка восходит, птичка восходит.</w:t>
      </w:r>
    </w:p>
    <w:p w14:paraId="32A9E0F0" w14:textId="2AD8A979" w:rsidR="00844487" w:rsidRPr="00844487" w:rsidRDefault="00FF7A6B" w:rsidP="00F93E58">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i/>
          <w:iCs/>
          <w:color w:val="000000"/>
          <w:sz w:val="24"/>
          <w:szCs w:val="24"/>
          <w:lang w:eastAsia="ru-BY"/>
        </w:rPr>
        <w:t xml:space="preserve">Из зала: – </w:t>
      </w:r>
      <w:r w:rsidR="00844487" w:rsidRPr="00844487">
        <w:rPr>
          <w:rFonts w:ascii="Times New Roman" w:eastAsia="Times New Roman" w:hAnsi="Times New Roman" w:cs="Times New Roman"/>
          <w:i/>
          <w:iCs/>
          <w:color w:val="000000"/>
          <w:sz w:val="24"/>
          <w:szCs w:val="24"/>
          <w:lang w:val="ru-BY" w:eastAsia="ru-BY"/>
        </w:rPr>
        <w:t>К Отцу отправить.</w:t>
      </w:r>
    </w:p>
    <w:p w14:paraId="3A2717B4" w14:textId="71FD16CD" w:rsidR="00844487" w:rsidRPr="00844487" w:rsidRDefault="00844487" w:rsidP="00F93E58">
      <w:pPr>
        <w:spacing w:after="0" w:line="240" w:lineRule="auto"/>
        <w:ind w:firstLine="709"/>
        <w:jc w:val="both"/>
        <w:rPr>
          <w:rFonts w:ascii="Times New Roman" w:eastAsia="Times New Roman" w:hAnsi="Times New Roman" w:cs="Times New Roman"/>
          <w:sz w:val="24"/>
          <w:szCs w:val="24"/>
          <w:lang w:val="ru-BY" w:eastAsia="ru-BY"/>
        </w:rPr>
      </w:pPr>
      <w:r w:rsidRPr="00844487">
        <w:rPr>
          <w:rFonts w:ascii="Times New Roman" w:eastAsia="Times New Roman" w:hAnsi="Times New Roman" w:cs="Times New Roman"/>
          <w:color w:val="000000"/>
          <w:sz w:val="24"/>
          <w:szCs w:val="24"/>
          <w:lang w:val="ru-BY" w:eastAsia="ru-BY"/>
        </w:rPr>
        <w:t>Не</w:t>
      </w:r>
      <w:r w:rsidR="00FF7A6B">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не, к Отцу нет</w:t>
      </w:r>
      <w:r w:rsidR="00FF7A6B">
        <w:rPr>
          <w:rFonts w:ascii="Times New Roman" w:eastAsia="Times New Roman" w:hAnsi="Times New Roman" w:cs="Times New Roman"/>
          <w:color w:val="000000"/>
          <w:sz w:val="24"/>
          <w:szCs w:val="24"/>
          <w:lang w:eastAsia="ru-BY"/>
        </w:rPr>
        <w:t xml:space="preserve"> – </w:t>
      </w:r>
      <w:r w:rsidRPr="00844487">
        <w:rPr>
          <w:rFonts w:ascii="Times New Roman" w:eastAsia="Times New Roman" w:hAnsi="Times New Roman" w:cs="Times New Roman"/>
          <w:color w:val="000000"/>
          <w:sz w:val="24"/>
          <w:szCs w:val="24"/>
          <w:lang w:val="ru-BY" w:eastAsia="ru-BY"/>
        </w:rPr>
        <w:t>это неправильно.</w:t>
      </w:r>
    </w:p>
    <w:p w14:paraId="08C516EE" w14:textId="74A23B74" w:rsidR="00844487" w:rsidRPr="00844487" w:rsidRDefault="00FF7A6B" w:rsidP="00F93E58">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i/>
          <w:iCs/>
          <w:color w:val="000000"/>
          <w:sz w:val="24"/>
          <w:szCs w:val="24"/>
          <w:lang w:eastAsia="ru-BY"/>
        </w:rPr>
        <w:t xml:space="preserve">Из зала: – </w:t>
      </w:r>
      <w:r w:rsidR="00844487" w:rsidRPr="00844487">
        <w:rPr>
          <w:rFonts w:ascii="Times New Roman" w:eastAsia="Times New Roman" w:hAnsi="Times New Roman" w:cs="Times New Roman"/>
          <w:i/>
          <w:iCs/>
          <w:color w:val="000000"/>
          <w:sz w:val="24"/>
          <w:szCs w:val="24"/>
          <w:lang w:val="ru-BY" w:eastAsia="ru-BY"/>
        </w:rPr>
        <w:t>К Владыкам Царств.</w:t>
      </w:r>
    </w:p>
    <w:p w14:paraId="7941C433" w14:textId="2F2D2ACE" w:rsidR="00844487" w:rsidRPr="00844487" w:rsidRDefault="00844487" w:rsidP="00F93E58">
      <w:pPr>
        <w:spacing w:after="0" w:line="240" w:lineRule="auto"/>
        <w:ind w:firstLine="709"/>
        <w:jc w:val="both"/>
        <w:rPr>
          <w:rFonts w:ascii="Times New Roman" w:eastAsia="Times New Roman" w:hAnsi="Times New Roman" w:cs="Times New Roman"/>
          <w:sz w:val="24"/>
          <w:szCs w:val="24"/>
          <w:lang w:val="ru-BY" w:eastAsia="ru-BY"/>
        </w:rPr>
      </w:pPr>
      <w:r w:rsidRPr="00844487">
        <w:rPr>
          <w:rFonts w:ascii="Times New Roman" w:eastAsia="Times New Roman" w:hAnsi="Times New Roman" w:cs="Times New Roman"/>
          <w:color w:val="000000"/>
          <w:sz w:val="24"/>
          <w:szCs w:val="24"/>
          <w:lang w:val="ru-BY" w:eastAsia="ru-BY"/>
        </w:rPr>
        <w:t xml:space="preserve">Вот </w:t>
      </w:r>
      <w:r w:rsidR="00125A24">
        <w:rPr>
          <w:rFonts w:ascii="Times New Roman" w:eastAsia="Times New Roman" w:hAnsi="Times New Roman" w:cs="Times New Roman"/>
          <w:color w:val="000000"/>
          <w:sz w:val="24"/>
          <w:szCs w:val="24"/>
          <w:lang w:eastAsia="ru-BY"/>
        </w:rPr>
        <w:t>это и</w:t>
      </w:r>
      <w:r w:rsidRPr="00844487">
        <w:rPr>
          <w:rFonts w:ascii="Times New Roman" w:eastAsia="Times New Roman" w:hAnsi="Times New Roman" w:cs="Times New Roman"/>
          <w:color w:val="000000"/>
          <w:sz w:val="24"/>
          <w:szCs w:val="24"/>
          <w:lang w:val="ru-BY" w:eastAsia="ru-BY"/>
        </w:rPr>
        <w:t xml:space="preserve"> есть неправильно</w:t>
      </w:r>
      <w:r w:rsidR="00125A24">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w:t>
      </w:r>
      <w:r w:rsidR="00125A24" w:rsidRPr="00844487">
        <w:rPr>
          <w:rFonts w:ascii="Times New Roman" w:eastAsia="Times New Roman" w:hAnsi="Times New Roman" w:cs="Times New Roman"/>
          <w:color w:val="000000"/>
          <w:sz w:val="24"/>
          <w:szCs w:val="24"/>
          <w:lang w:val="ru-BY" w:eastAsia="ru-BY"/>
        </w:rPr>
        <w:t>В</w:t>
      </w:r>
      <w:r w:rsidRPr="00844487">
        <w:rPr>
          <w:rFonts w:ascii="Times New Roman" w:eastAsia="Times New Roman" w:hAnsi="Times New Roman" w:cs="Times New Roman"/>
          <w:color w:val="000000"/>
          <w:sz w:val="24"/>
          <w:szCs w:val="24"/>
          <w:lang w:val="ru-BY" w:eastAsia="ru-BY"/>
        </w:rPr>
        <w:t xml:space="preserve">от мы сейчас только что </w:t>
      </w:r>
      <w:r w:rsidR="00125A24">
        <w:rPr>
          <w:rFonts w:ascii="Times New Roman" w:eastAsia="Times New Roman" w:hAnsi="Times New Roman" w:cs="Times New Roman"/>
          <w:color w:val="000000"/>
          <w:sz w:val="24"/>
          <w:szCs w:val="24"/>
          <w:lang w:eastAsia="ru-BY"/>
        </w:rPr>
        <w:t xml:space="preserve">это </w:t>
      </w:r>
      <w:r w:rsidRPr="00844487">
        <w:rPr>
          <w:rFonts w:ascii="Times New Roman" w:eastAsia="Times New Roman" w:hAnsi="Times New Roman" w:cs="Times New Roman"/>
          <w:color w:val="000000"/>
          <w:sz w:val="24"/>
          <w:szCs w:val="24"/>
          <w:lang w:val="ru-BY" w:eastAsia="ru-BY"/>
        </w:rPr>
        <w:t>обсуждали. Это и неправильно. К Отцу и так понятно. Вы туда это всё равно донесёте, доведёте все к Отцу, когда уже тельце лежит и сделать ничего нельзя.</w:t>
      </w:r>
      <w:r w:rsidR="00125A24">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А собака ещё живая, есть шанс</w:t>
      </w:r>
      <w:r w:rsidR="00125A24">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w:t>
      </w:r>
      <w:r w:rsidR="00125A24" w:rsidRPr="00844487">
        <w:rPr>
          <w:rFonts w:ascii="Times New Roman" w:eastAsia="Times New Roman" w:hAnsi="Times New Roman" w:cs="Times New Roman"/>
          <w:color w:val="000000"/>
          <w:sz w:val="24"/>
          <w:szCs w:val="24"/>
          <w:lang w:val="ru-BY" w:eastAsia="ru-BY"/>
        </w:rPr>
        <w:t>Н</w:t>
      </w:r>
      <w:r w:rsidRPr="00844487">
        <w:rPr>
          <w:rFonts w:ascii="Times New Roman" w:eastAsia="Times New Roman" w:hAnsi="Times New Roman" w:cs="Times New Roman"/>
          <w:color w:val="000000"/>
          <w:sz w:val="24"/>
          <w:szCs w:val="24"/>
          <w:lang w:val="ru-BY" w:eastAsia="ru-BY"/>
        </w:rPr>
        <w:t>о шанс может быть минимальный</w:t>
      </w:r>
      <w:r w:rsidR="00125A24">
        <w:rPr>
          <w:rFonts w:ascii="Times New Roman" w:eastAsia="Times New Roman" w:hAnsi="Times New Roman" w:cs="Times New Roman"/>
          <w:color w:val="000000"/>
          <w:sz w:val="24"/>
          <w:szCs w:val="24"/>
          <w:lang w:eastAsia="ru-BY"/>
        </w:rPr>
        <w:t>, с</w:t>
      </w:r>
      <w:r w:rsidRPr="00844487">
        <w:rPr>
          <w:rFonts w:ascii="Times New Roman" w:eastAsia="Times New Roman" w:hAnsi="Times New Roman" w:cs="Times New Roman"/>
          <w:color w:val="000000"/>
          <w:sz w:val="24"/>
          <w:szCs w:val="24"/>
          <w:lang w:val="ru-BY" w:eastAsia="ru-BY"/>
        </w:rPr>
        <w:t>коре</w:t>
      </w:r>
      <w:r w:rsidR="00125A24">
        <w:rPr>
          <w:rFonts w:ascii="Times New Roman" w:eastAsia="Times New Roman" w:hAnsi="Times New Roman" w:cs="Times New Roman"/>
          <w:color w:val="000000"/>
          <w:sz w:val="24"/>
          <w:szCs w:val="24"/>
          <w:lang w:eastAsia="ru-BY"/>
        </w:rPr>
        <w:t>е</w:t>
      </w:r>
      <w:r w:rsidRPr="00844487">
        <w:rPr>
          <w:rFonts w:ascii="Times New Roman" w:eastAsia="Times New Roman" w:hAnsi="Times New Roman" w:cs="Times New Roman"/>
          <w:color w:val="000000"/>
          <w:sz w:val="24"/>
          <w:szCs w:val="24"/>
          <w:lang w:val="ru-BY" w:eastAsia="ru-BY"/>
        </w:rPr>
        <w:t xml:space="preserve"> всего взойдёт. Ну, минимально, что нужно сделать?</w:t>
      </w:r>
    </w:p>
    <w:p w14:paraId="6B10CBB1" w14:textId="7F341A47" w:rsidR="00844487" w:rsidRPr="00844487" w:rsidRDefault="00125A24" w:rsidP="00F93E58">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i/>
          <w:iCs/>
          <w:color w:val="000000"/>
          <w:sz w:val="24"/>
          <w:szCs w:val="24"/>
          <w:lang w:eastAsia="ru-BY"/>
        </w:rPr>
        <w:t xml:space="preserve">Из зала: – </w:t>
      </w:r>
      <w:r w:rsidR="00844487" w:rsidRPr="00844487">
        <w:rPr>
          <w:rFonts w:ascii="Times New Roman" w:eastAsia="Times New Roman" w:hAnsi="Times New Roman" w:cs="Times New Roman"/>
          <w:i/>
          <w:iCs/>
          <w:color w:val="000000"/>
          <w:sz w:val="24"/>
          <w:szCs w:val="24"/>
          <w:lang w:val="ru-BY" w:eastAsia="ru-BY"/>
        </w:rPr>
        <w:t xml:space="preserve">К Владыкам </w:t>
      </w:r>
      <w:r>
        <w:rPr>
          <w:rFonts w:ascii="Times New Roman" w:eastAsia="Times New Roman" w:hAnsi="Times New Roman" w:cs="Times New Roman"/>
          <w:i/>
          <w:iCs/>
          <w:color w:val="000000"/>
          <w:sz w:val="24"/>
          <w:szCs w:val="24"/>
          <w:lang w:eastAsia="ru-BY"/>
        </w:rPr>
        <w:t>Ж</w:t>
      </w:r>
      <w:r w:rsidR="00844487" w:rsidRPr="00844487">
        <w:rPr>
          <w:rFonts w:ascii="Times New Roman" w:eastAsia="Times New Roman" w:hAnsi="Times New Roman" w:cs="Times New Roman"/>
          <w:i/>
          <w:iCs/>
          <w:color w:val="000000"/>
          <w:sz w:val="24"/>
          <w:szCs w:val="24"/>
          <w:lang w:val="ru-BY" w:eastAsia="ru-BY"/>
        </w:rPr>
        <w:t xml:space="preserve">ивотного </w:t>
      </w:r>
      <w:r>
        <w:rPr>
          <w:rFonts w:ascii="Times New Roman" w:eastAsia="Times New Roman" w:hAnsi="Times New Roman" w:cs="Times New Roman"/>
          <w:i/>
          <w:iCs/>
          <w:color w:val="000000"/>
          <w:sz w:val="24"/>
          <w:szCs w:val="24"/>
          <w:lang w:eastAsia="ru-BY"/>
        </w:rPr>
        <w:t>ц</w:t>
      </w:r>
      <w:r w:rsidR="00844487" w:rsidRPr="00844487">
        <w:rPr>
          <w:rFonts w:ascii="Times New Roman" w:eastAsia="Times New Roman" w:hAnsi="Times New Roman" w:cs="Times New Roman"/>
          <w:i/>
          <w:iCs/>
          <w:color w:val="000000"/>
          <w:sz w:val="24"/>
          <w:szCs w:val="24"/>
          <w:lang w:val="ru-BY" w:eastAsia="ru-BY"/>
        </w:rPr>
        <w:t>арства нужно подготовить её.</w:t>
      </w:r>
    </w:p>
    <w:p w14:paraId="2D5F55CF" w14:textId="7F3B881C" w:rsidR="00844487" w:rsidRPr="005C3CDD" w:rsidRDefault="00844487" w:rsidP="0089504A">
      <w:pPr>
        <w:spacing w:after="0" w:line="240" w:lineRule="auto"/>
        <w:ind w:firstLine="709"/>
        <w:jc w:val="both"/>
        <w:rPr>
          <w:rFonts w:ascii="Times New Roman" w:eastAsia="Times New Roman" w:hAnsi="Times New Roman" w:cs="Times New Roman"/>
          <w:sz w:val="24"/>
          <w:szCs w:val="24"/>
          <w:lang w:eastAsia="ru-BY"/>
        </w:rPr>
      </w:pPr>
      <w:r w:rsidRPr="00844487">
        <w:rPr>
          <w:rFonts w:ascii="Times New Roman" w:eastAsia="Times New Roman" w:hAnsi="Times New Roman" w:cs="Times New Roman"/>
          <w:color w:val="000000"/>
          <w:sz w:val="24"/>
          <w:szCs w:val="24"/>
          <w:lang w:val="ru-BY" w:eastAsia="ru-BY"/>
        </w:rPr>
        <w:t xml:space="preserve">Я не о собаке, а о вас. Анекдот-то в этом. </w:t>
      </w:r>
      <w:r w:rsidR="00125A24" w:rsidRPr="00125A24">
        <w:rPr>
          <w:rFonts w:ascii="Times New Roman" w:eastAsia="Times New Roman" w:hAnsi="Times New Roman" w:cs="Times New Roman"/>
          <w:i/>
          <w:iCs/>
          <w:color w:val="000000"/>
          <w:sz w:val="24"/>
          <w:szCs w:val="24"/>
          <w:lang w:eastAsia="ru-BY"/>
        </w:rPr>
        <w:t>(Смех).</w:t>
      </w:r>
      <w:r w:rsidR="00125A24">
        <w:rPr>
          <w:rFonts w:ascii="Times New Roman" w:eastAsia="Times New Roman" w:hAnsi="Times New Roman" w:cs="Times New Roman"/>
          <w:i/>
          <w:iCs/>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Я уверен, что вы компетентны и к Владыкам отведёте, и к Отцу отведёте</w:t>
      </w:r>
      <w:r w:rsidR="00125A24">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w:t>
      </w:r>
      <w:r w:rsidR="00125A24" w:rsidRPr="00844487">
        <w:rPr>
          <w:rFonts w:ascii="Times New Roman" w:eastAsia="Times New Roman" w:hAnsi="Times New Roman" w:cs="Times New Roman"/>
          <w:color w:val="000000"/>
          <w:sz w:val="24"/>
          <w:szCs w:val="24"/>
          <w:lang w:val="ru-BY" w:eastAsia="ru-BY"/>
        </w:rPr>
        <w:t>Я</w:t>
      </w:r>
      <w:r w:rsidRPr="00844487">
        <w:rPr>
          <w:rFonts w:ascii="Times New Roman" w:eastAsia="Times New Roman" w:hAnsi="Times New Roman" w:cs="Times New Roman"/>
          <w:color w:val="000000"/>
          <w:sz w:val="24"/>
          <w:szCs w:val="24"/>
          <w:lang w:val="ru-BY" w:eastAsia="ru-BY"/>
        </w:rPr>
        <w:t xml:space="preserve"> сейчас не о собаке, и ветеринара найдёте. Я сейчас не о собаке, а о вас.</w:t>
      </w:r>
      <w:r w:rsidR="00125A24">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 xml:space="preserve">Что нужно сделать ради собаки, птички, кошечки, но не для неё, но ради неё. Не для неё. Для неё </w:t>
      </w:r>
      <w:r w:rsidR="00125A24">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это ветеринар</w:t>
      </w:r>
      <w:r w:rsidR="00125A24">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Владыки Царств, Отец. Ну, Владыки Царств</w:t>
      </w:r>
      <w:r w:rsidR="005C3CDD">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 xml:space="preserve"> это </w:t>
      </w:r>
      <w:r w:rsidR="005C3CDD">
        <w:rPr>
          <w:rFonts w:ascii="Times New Roman" w:eastAsia="Times New Roman" w:hAnsi="Times New Roman" w:cs="Times New Roman"/>
          <w:color w:val="000000"/>
          <w:sz w:val="24"/>
          <w:szCs w:val="24"/>
          <w:lang w:eastAsia="ru-BY"/>
        </w:rPr>
        <w:t xml:space="preserve">если </w:t>
      </w:r>
      <w:r w:rsidRPr="00844487">
        <w:rPr>
          <w:rFonts w:ascii="Times New Roman" w:eastAsia="Times New Roman" w:hAnsi="Times New Roman" w:cs="Times New Roman"/>
          <w:color w:val="000000"/>
          <w:sz w:val="24"/>
          <w:szCs w:val="24"/>
          <w:lang w:val="ru-BY" w:eastAsia="ru-BY"/>
        </w:rPr>
        <w:t>ещё можно вылечить с ветеринаром</w:t>
      </w:r>
      <w:r w:rsidR="005C3CDD">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w:t>
      </w:r>
      <w:r w:rsidR="005C3CDD">
        <w:rPr>
          <w:rFonts w:ascii="Times New Roman" w:eastAsia="Times New Roman" w:hAnsi="Times New Roman" w:cs="Times New Roman"/>
          <w:color w:val="000000"/>
          <w:sz w:val="24"/>
          <w:szCs w:val="24"/>
          <w:lang w:eastAsia="ru-BY"/>
        </w:rPr>
        <w:t>Е</w:t>
      </w:r>
      <w:r w:rsidRPr="00844487">
        <w:rPr>
          <w:rFonts w:ascii="Times New Roman" w:eastAsia="Times New Roman" w:hAnsi="Times New Roman" w:cs="Times New Roman"/>
          <w:color w:val="000000"/>
          <w:sz w:val="24"/>
          <w:szCs w:val="24"/>
          <w:lang w:val="ru-BY" w:eastAsia="ru-BY"/>
        </w:rPr>
        <w:t>сли уже тело</w:t>
      </w:r>
      <w:r w:rsidR="005C3CDD">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А вот если есть шанс ради неё что-то сделать, но она болеет и есть шанс</w:t>
      </w:r>
      <w:r w:rsidR="005C3CDD">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что она взойдёт</w:t>
      </w:r>
      <w:r w:rsidR="005C3CDD">
        <w:rPr>
          <w:rFonts w:ascii="Times New Roman" w:eastAsia="Times New Roman" w:hAnsi="Times New Roman" w:cs="Times New Roman"/>
          <w:color w:val="000000"/>
          <w:sz w:val="24"/>
          <w:szCs w:val="24"/>
          <w:lang w:eastAsia="ru-BY"/>
        </w:rPr>
        <w:t>?</w:t>
      </w:r>
    </w:p>
    <w:p w14:paraId="67EA05DE" w14:textId="3C054D36" w:rsidR="00844487" w:rsidRPr="00844487" w:rsidRDefault="00844487" w:rsidP="0089504A">
      <w:pPr>
        <w:spacing w:after="0" w:line="240" w:lineRule="auto"/>
        <w:ind w:firstLine="709"/>
        <w:jc w:val="both"/>
        <w:rPr>
          <w:rFonts w:ascii="Times New Roman" w:eastAsia="Times New Roman" w:hAnsi="Times New Roman" w:cs="Times New Roman"/>
          <w:sz w:val="24"/>
          <w:szCs w:val="24"/>
          <w:lang w:val="ru-BY" w:eastAsia="ru-BY"/>
        </w:rPr>
      </w:pPr>
      <w:r w:rsidRPr="00681743">
        <w:rPr>
          <w:rFonts w:ascii="Times New Roman" w:eastAsia="Times New Roman" w:hAnsi="Times New Roman" w:cs="Times New Roman"/>
          <w:color w:val="000000"/>
          <w:sz w:val="24"/>
          <w:szCs w:val="24"/>
          <w:lang w:val="ru-BY" w:eastAsia="ru-BY"/>
        </w:rPr>
        <w:t>Я сказал</w:t>
      </w:r>
      <w:r w:rsidR="005C3CDD" w:rsidRPr="00681743">
        <w:rPr>
          <w:rFonts w:ascii="Times New Roman" w:eastAsia="Times New Roman" w:hAnsi="Times New Roman" w:cs="Times New Roman"/>
          <w:color w:val="000000"/>
          <w:sz w:val="24"/>
          <w:szCs w:val="24"/>
          <w:lang w:eastAsia="ru-BY"/>
        </w:rPr>
        <w:t>:</w:t>
      </w:r>
      <w:r w:rsidRPr="00681743">
        <w:rPr>
          <w:rFonts w:ascii="Times New Roman" w:eastAsia="Times New Roman" w:hAnsi="Times New Roman" w:cs="Times New Roman"/>
          <w:color w:val="000000"/>
          <w:sz w:val="24"/>
          <w:szCs w:val="24"/>
          <w:lang w:val="ru-BY" w:eastAsia="ru-BY"/>
        </w:rPr>
        <w:t xml:space="preserve"> шанс, потому что решать всё Отцу. Но вы понимаете, что шанс есть, может и не будет шанса</w:t>
      </w:r>
      <w:r w:rsidR="00681743" w:rsidRPr="00681743">
        <w:rPr>
          <w:rFonts w:ascii="Times New Roman" w:eastAsia="Times New Roman" w:hAnsi="Times New Roman" w:cs="Times New Roman"/>
          <w:color w:val="000000"/>
          <w:sz w:val="24"/>
          <w:szCs w:val="24"/>
          <w:lang w:eastAsia="ru-BY"/>
        </w:rPr>
        <w:t>,</w:t>
      </w:r>
      <w:r w:rsidRPr="00681743">
        <w:rPr>
          <w:rFonts w:ascii="Times New Roman" w:eastAsia="Times New Roman" w:hAnsi="Times New Roman" w:cs="Times New Roman"/>
          <w:color w:val="000000"/>
          <w:sz w:val="24"/>
          <w:szCs w:val="24"/>
          <w:lang w:val="ru-BY" w:eastAsia="ru-BY"/>
        </w:rPr>
        <w:t xml:space="preserve"> и не взойдёт. А может будет шанс</w:t>
      </w:r>
      <w:r w:rsidR="00681743" w:rsidRPr="00681743">
        <w:rPr>
          <w:rFonts w:ascii="Times New Roman" w:eastAsia="Times New Roman" w:hAnsi="Times New Roman" w:cs="Times New Roman"/>
          <w:color w:val="000000"/>
          <w:sz w:val="24"/>
          <w:szCs w:val="24"/>
          <w:lang w:eastAsia="ru-BY"/>
        </w:rPr>
        <w:t>, взойдёт</w:t>
      </w:r>
      <w:r w:rsidRPr="00681743">
        <w:rPr>
          <w:rFonts w:ascii="Times New Roman" w:eastAsia="Times New Roman" w:hAnsi="Times New Roman" w:cs="Times New Roman"/>
          <w:color w:val="000000"/>
          <w:sz w:val="24"/>
          <w:szCs w:val="24"/>
          <w:lang w:val="ru-BY" w:eastAsia="ru-BY"/>
        </w:rPr>
        <w:t>.</w:t>
      </w:r>
      <w:r w:rsidR="005C3CDD">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Что нужно сделать? Что вы делаете ради своих животных, кроме того, что их кормите, и отправляете к Отцу, если они умирают.</w:t>
      </w:r>
    </w:p>
    <w:p w14:paraId="17EFF21D" w14:textId="51D3F129" w:rsidR="00844487" w:rsidRPr="00844487" w:rsidRDefault="00681743" w:rsidP="00F93E58">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i/>
          <w:iCs/>
          <w:color w:val="000000"/>
          <w:sz w:val="24"/>
          <w:szCs w:val="24"/>
          <w:lang w:eastAsia="ru-BY"/>
        </w:rPr>
        <w:t xml:space="preserve">Из зала: – </w:t>
      </w:r>
      <w:r w:rsidR="00844487" w:rsidRPr="00844487">
        <w:rPr>
          <w:rFonts w:ascii="Times New Roman" w:eastAsia="Times New Roman" w:hAnsi="Times New Roman" w:cs="Times New Roman"/>
          <w:i/>
          <w:iCs/>
          <w:color w:val="000000"/>
          <w:sz w:val="24"/>
          <w:szCs w:val="24"/>
          <w:lang w:val="ru-BY" w:eastAsia="ru-BY"/>
        </w:rPr>
        <w:t>Пока у них не случился, а просто в процессе?</w:t>
      </w:r>
    </w:p>
    <w:p w14:paraId="6B27FB8E" w14:textId="14F68B90" w:rsidR="00844487" w:rsidRPr="00844487" w:rsidRDefault="00844487" w:rsidP="00F93E58">
      <w:pPr>
        <w:spacing w:after="0" w:line="240" w:lineRule="auto"/>
        <w:ind w:firstLine="709"/>
        <w:jc w:val="both"/>
        <w:rPr>
          <w:rFonts w:ascii="Times New Roman" w:eastAsia="Times New Roman" w:hAnsi="Times New Roman" w:cs="Times New Roman"/>
          <w:sz w:val="24"/>
          <w:szCs w:val="24"/>
          <w:lang w:val="ru-BY" w:eastAsia="ru-BY"/>
        </w:rPr>
      </w:pPr>
      <w:r w:rsidRPr="00844487">
        <w:rPr>
          <w:rFonts w:ascii="Times New Roman" w:eastAsia="Times New Roman" w:hAnsi="Times New Roman" w:cs="Times New Roman"/>
          <w:color w:val="000000"/>
          <w:sz w:val="24"/>
          <w:szCs w:val="24"/>
          <w:lang w:val="ru-BY" w:eastAsia="ru-BY"/>
        </w:rPr>
        <w:t>Да. Вот моя собака живёт. Вот я выезжал к вам, оставил её дома. Вот она живёт, по двору бегает. Наша собака, но я говорю моя, я о себе сейчас, чтоб вы на меня это реплициру</w:t>
      </w:r>
      <w:r w:rsidR="00681743">
        <w:rPr>
          <w:rFonts w:ascii="Times New Roman" w:eastAsia="Times New Roman" w:hAnsi="Times New Roman" w:cs="Times New Roman"/>
          <w:color w:val="000000"/>
          <w:sz w:val="24"/>
          <w:szCs w:val="24"/>
          <w:lang w:eastAsia="ru-BY"/>
        </w:rPr>
        <w:t>й</w:t>
      </w:r>
      <w:r w:rsidRPr="00844487">
        <w:rPr>
          <w:rFonts w:ascii="Times New Roman" w:eastAsia="Times New Roman" w:hAnsi="Times New Roman" w:cs="Times New Roman"/>
          <w:color w:val="000000"/>
          <w:sz w:val="24"/>
          <w:szCs w:val="24"/>
          <w:lang w:val="ru-BY" w:eastAsia="ru-BY"/>
        </w:rPr>
        <w:t>те</w:t>
      </w:r>
      <w:r w:rsidR="00681743">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w:t>
      </w:r>
      <w:r w:rsidR="00681743" w:rsidRPr="00844487">
        <w:rPr>
          <w:rFonts w:ascii="Times New Roman" w:eastAsia="Times New Roman" w:hAnsi="Times New Roman" w:cs="Times New Roman"/>
          <w:color w:val="000000"/>
          <w:sz w:val="24"/>
          <w:szCs w:val="24"/>
          <w:lang w:val="ru-BY" w:eastAsia="ru-BY"/>
        </w:rPr>
        <w:t>П</w:t>
      </w:r>
      <w:r w:rsidRPr="00844487">
        <w:rPr>
          <w:rFonts w:ascii="Times New Roman" w:eastAsia="Times New Roman" w:hAnsi="Times New Roman" w:cs="Times New Roman"/>
          <w:color w:val="000000"/>
          <w:sz w:val="24"/>
          <w:szCs w:val="24"/>
          <w:lang w:val="ru-BY" w:eastAsia="ru-BY"/>
        </w:rPr>
        <w:t>отому что Аватаресса там в другом Синтез ведёт, в другой стране</w:t>
      </w:r>
      <w:r w:rsidR="00681743">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w:t>
      </w:r>
      <w:r w:rsidR="00681743">
        <w:rPr>
          <w:rFonts w:ascii="Times New Roman" w:eastAsia="Times New Roman" w:hAnsi="Times New Roman" w:cs="Times New Roman"/>
          <w:color w:val="000000"/>
          <w:sz w:val="24"/>
          <w:szCs w:val="24"/>
          <w:lang w:eastAsia="ru-BY"/>
        </w:rPr>
        <w:t>п</w:t>
      </w:r>
      <w:r w:rsidRPr="00844487">
        <w:rPr>
          <w:rFonts w:ascii="Times New Roman" w:eastAsia="Times New Roman" w:hAnsi="Times New Roman" w:cs="Times New Roman"/>
          <w:color w:val="000000"/>
          <w:sz w:val="24"/>
          <w:szCs w:val="24"/>
          <w:lang w:val="ru-BY" w:eastAsia="ru-BY"/>
        </w:rPr>
        <w:t>оэтому, чтоб не затягивать.</w:t>
      </w:r>
    </w:p>
    <w:p w14:paraId="77EA5930" w14:textId="2FF1AB69" w:rsidR="00844487" w:rsidRPr="00844487" w:rsidRDefault="00681743" w:rsidP="00F93E58">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i/>
          <w:iCs/>
          <w:color w:val="000000"/>
          <w:sz w:val="24"/>
          <w:szCs w:val="24"/>
          <w:lang w:eastAsia="ru-BY"/>
        </w:rPr>
        <w:t xml:space="preserve">Из зала: – </w:t>
      </w:r>
      <w:r w:rsidR="00844487" w:rsidRPr="00844487">
        <w:rPr>
          <w:rFonts w:ascii="Times New Roman" w:eastAsia="Times New Roman" w:hAnsi="Times New Roman" w:cs="Times New Roman"/>
          <w:i/>
          <w:iCs/>
          <w:color w:val="000000"/>
          <w:sz w:val="24"/>
          <w:szCs w:val="24"/>
          <w:lang w:val="ru-BY" w:eastAsia="ru-BY"/>
        </w:rPr>
        <w:t>Ну, может воспитать его Тонкое тело.</w:t>
      </w:r>
    </w:p>
    <w:p w14:paraId="24507D66" w14:textId="3C94E628" w:rsidR="00844487" w:rsidRPr="00844487" w:rsidRDefault="00844487" w:rsidP="00F93E58">
      <w:pPr>
        <w:spacing w:after="0" w:line="240" w:lineRule="auto"/>
        <w:ind w:firstLine="709"/>
        <w:jc w:val="both"/>
        <w:rPr>
          <w:rFonts w:ascii="Times New Roman" w:eastAsia="Times New Roman" w:hAnsi="Times New Roman" w:cs="Times New Roman"/>
          <w:sz w:val="24"/>
          <w:szCs w:val="24"/>
          <w:lang w:val="ru-BY" w:eastAsia="ru-BY"/>
        </w:rPr>
      </w:pPr>
      <w:r w:rsidRPr="00844487">
        <w:rPr>
          <w:rFonts w:ascii="Times New Roman" w:eastAsia="Times New Roman" w:hAnsi="Times New Roman" w:cs="Times New Roman"/>
          <w:color w:val="000000"/>
          <w:sz w:val="24"/>
          <w:szCs w:val="24"/>
          <w:lang w:val="ru-BY" w:eastAsia="ru-BY"/>
        </w:rPr>
        <w:t>Правильно. Я напитываю его собою. Я стремлюсь, чтоб в следующем воплощении он стал человеком.</w:t>
      </w:r>
      <w:r w:rsidR="00681743">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У меня с кошкой уже один раз получилось, с моей кошкой, которая жила у меня раньше.</w:t>
      </w:r>
      <w:r w:rsidR="00681743">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Если собака заболела, и есть шанс</w:t>
      </w:r>
      <w:r w:rsidR="00681743">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что она взойдёт</w:t>
      </w:r>
      <w:r w:rsidR="001D058B">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 xml:space="preserve"> это не факт, что взойдёт, это решать опять же Отцу</w:t>
      </w:r>
      <w:r w:rsidR="001D058B">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w:t>
      </w:r>
      <w:r w:rsidR="001D058B" w:rsidRPr="00844487">
        <w:rPr>
          <w:rFonts w:ascii="Times New Roman" w:eastAsia="Times New Roman" w:hAnsi="Times New Roman" w:cs="Times New Roman"/>
          <w:color w:val="000000"/>
          <w:sz w:val="24"/>
          <w:szCs w:val="24"/>
          <w:lang w:val="ru-BY" w:eastAsia="ru-BY"/>
        </w:rPr>
        <w:t>Я</w:t>
      </w:r>
      <w:r w:rsidRPr="00844487">
        <w:rPr>
          <w:rFonts w:ascii="Times New Roman" w:eastAsia="Times New Roman" w:hAnsi="Times New Roman" w:cs="Times New Roman"/>
          <w:color w:val="000000"/>
          <w:sz w:val="24"/>
          <w:szCs w:val="24"/>
          <w:lang w:val="ru-BY" w:eastAsia="ru-BY"/>
        </w:rPr>
        <w:t xml:space="preserve"> не о печальном. Надо тут же сделать какую-то ситуацию, что Дух собаки помог вам взойти, как жертвуют вам собою, своими условиями.</w:t>
      </w:r>
    </w:p>
    <w:p w14:paraId="3589E4D5" w14:textId="5AE4FA08" w:rsidR="00844487" w:rsidRPr="00844487" w:rsidRDefault="00844487" w:rsidP="00F93E58">
      <w:pPr>
        <w:spacing w:after="0" w:line="240" w:lineRule="auto"/>
        <w:ind w:firstLine="709"/>
        <w:jc w:val="both"/>
        <w:rPr>
          <w:rFonts w:ascii="Times New Roman" w:eastAsia="Times New Roman" w:hAnsi="Times New Roman" w:cs="Times New Roman"/>
          <w:sz w:val="24"/>
          <w:szCs w:val="24"/>
          <w:lang w:val="ru-BY" w:eastAsia="ru-BY"/>
        </w:rPr>
      </w:pPr>
      <w:r w:rsidRPr="00844487">
        <w:rPr>
          <w:rFonts w:ascii="Times New Roman" w:eastAsia="Times New Roman" w:hAnsi="Times New Roman" w:cs="Times New Roman"/>
          <w:color w:val="000000"/>
          <w:sz w:val="24"/>
          <w:szCs w:val="24"/>
          <w:lang w:val="ru-BY" w:eastAsia="ru-BY"/>
        </w:rPr>
        <w:t xml:space="preserve">Ну, грубо говоря, я здесь, собака там дома. Я на Синтезе, я служу Отцу, а собаке, допустим, дома одиноко, потому что она одна, хотя у неё большой двор. Если вдруг, она </w:t>
      </w:r>
      <w:r w:rsidR="00BF654A" w:rsidRPr="00844487">
        <w:rPr>
          <w:rFonts w:ascii="Times New Roman" w:eastAsia="Times New Roman" w:hAnsi="Times New Roman" w:cs="Times New Roman"/>
          <w:color w:val="000000"/>
          <w:sz w:val="24"/>
          <w:szCs w:val="24"/>
          <w:lang w:val="ru-BY" w:eastAsia="ru-BY"/>
        </w:rPr>
        <w:lastRenderedPageBreak/>
        <w:t>возрастная</w:t>
      </w:r>
      <w:r w:rsidRPr="00844487">
        <w:rPr>
          <w:rFonts w:ascii="Times New Roman" w:eastAsia="Times New Roman" w:hAnsi="Times New Roman" w:cs="Times New Roman"/>
          <w:color w:val="000000"/>
          <w:sz w:val="24"/>
          <w:szCs w:val="24"/>
          <w:lang w:val="ru-BY" w:eastAsia="ru-BY"/>
        </w:rPr>
        <w:t xml:space="preserve"> у меня, не должна уходить, мы её хорошо поддерживаем, но кто его знает, что там склинит у Отца. Она уже один раз пыталась уйти, кто же её отпустит</w:t>
      </w:r>
      <w:r w:rsidR="001D058B">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w:t>
      </w:r>
      <w:r w:rsidRPr="00844487">
        <w:rPr>
          <w:rFonts w:ascii="Times New Roman" w:eastAsia="Times New Roman" w:hAnsi="Times New Roman" w:cs="Times New Roman"/>
          <w:i/>
          <w:iCs/>
          <w:color w:val="000000"/>
          <w:sz w:val="24"/>
          <w:szCs w:val="24"/>
          <w:lang w:val="ru-BY" w:eastAsia="ru-BY"/>
        </w:rPr>
        <w:t>(Смех).</w:t>
      </w:r>
      <w:r w:rsidRPr="00844487">
        <w:rPr>
          <w:rFonts w:ascii="Times New Roman" w:eastAsia="Times New Roman" w:hAnsi="Times New Roman" w:cs="Times New Roman"/>
          <w:color w:val="000000"/>
          <w:sz w:val="24"/>
          <w:szCs w:val="24"/>
          <w:lang w:val="ru-BY" w:eastAsia="ru-BY"/>
        </w:rPr>
        <w:t xml:space="preserve"> Шутка.</w:t>
      </w:r>
      <w:r w:rsidR="001D058B">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Но шутка удалась, живёт. И в этот момент мы ставим ситуацию, что она жертвует Духом ради того, что мы ведём Синтез. Она ж одна.</w:t>
      </w:r>
      <w:r w:rsidR="001D058B">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Она защищает ИВДИВО.</w:t>
      </w:r>
    </w:p>
    <w:p w14:paraId="061C8810" w14:textId="690D6E83" w:rsidR="00844487" w:rsidRPr="00844487" w:rsidRDefault="001D058B" w:rsidP="00F93E58">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i/>
          <w:iCs/>
          <w:color w:val="000000"/>
          <w:sz w:val="24"/>
          <w:szCs w:val="24"/>
          <w:lang w:eastAsia="ru-BY"/>
        </w:rPr>
        <w:t xml:space="preserve">Из зала: – </w:t>
      </w:r>
      <w:r w:rsidR="00844487" w:rsidRPr="00844487">
        <w:rPr>
          <w:rFonts w:ascii="Times New Roman" w:eastAsia="Times New Roman" w:hAnsi="Times New Roman" w:cs="Times New Roman"/>
          <w:i/>
          <w:iCs/>
          <w:color w:val="000000"/>
          <w:sz w:val="24"/>
          <w:szCs w:val="24"/>
          <w:lang w:val="ru-BY" w:eastAsia="ru-BY"/>
        </w:rPr>
        <w:t>Она на службе сейчас.</w:t>
      </w:r>
    </w:p>
    <w:p w14:paraId="0F9C88A2" w14:textId="7DFB69B1" w:rsidR="00844487" w:rsidRPr="00844487" w:rsidRDefault="00844487" w:rsidP="00F93E58">
      <w:pPr>
        <w:spacing w:after="0" w:line="240" w:lineRule="auto"/>
        <w:ind w:firstLine="709"/>
        <w:jc w:val="both"/>
        <w:rPr>
          <w:rFonts w:ascii="Times New Roman" w:eastAsia="Times New Roman" w:hAnsi="Times New Roman" w:cs="Times New Roman"/>
          <w:sz w:val="24"/>
          <w:szCs w:val="24"/>
          <w:lang w:val="ru-BY" w:eastAsia="ru-BY"/>
        </w:rPr>
      </w:pPr>
      <w:r w:rsidRPr="00844487">
        <w:rPr>
          <w:rFonts w:ascii="Times New Roman" w:eastAsia="Times New Roman" w:hAnsi="Times New Roman" w:cs="Times New Roman"/>
          <w:color w:val="000000"/>
          <w:sz w:val="24"/>
          <w:szCs w:val="24"/>
          <w:lang w:val="ru-BY" w:eastAsia="ru-BY"/>
        </w:rPr>
        <w:t>Она на службе, она защищает фиксацию ИВДИВО. Потому что наш дом –</w:t>
      </w:r>
      <w:r w:rsidR="001D058B">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это фиксация ИВДИВО, ради него его строили, ради фиксации ИВДИВО. То есть нам самим, мы по-другому фиксируемся, по-человечески. А это фиксация ИВДИВО. Она защищает фиксацию ИВДИВО и служит нам. Хоть и одиноко ей там, но служит тем, что мы ведём Синтез. И, не дай бог, что по возрасту, она уходит в Служени</w:t>
      </w:r>
      <w:r w:rsidR="001D058B">
        <w:rPr>
          <w:rFonts w:ascii="Times New Roman" w:eastAsia="Times New Roman" w:hAnsi="Times New Roman" w:cs="Times New Roman"/>
          <w:color w:val="000000"/>
          <w:sz w:val="24"/>
          <w:szCs w:val="24"/>
          <w:lang w:eastAsia="ru-BY"/>
        </w:rPr>
        <w:t>и</w:t>
      </w:r>
      <w:r w:rsidRPr="00844487">
        <w:rPr>
          <w:rFonts w:ascii="Times New Roman" w:eastAsia="Times New Roman" w:hAnsi="Times New Roman" w:cs="Times New Roman"/>
          <w:color w:val="000000"/>
          <w:sz w:val="24"/>
          <w:szCs w:val="24"/>
          <w:lang w:val="ru-BY" w:eastAsia="ru-BY"/>
        </w:rPr>
        <w:t>. А мы с вами преображаемся здесь чуть ли не в Большой Космос.</w:t>
      </w:r>
    </w:p>
    <w:p w14:paraId="033278E2" w14:textId="16EFDC13" w:rsidR="00844487" w:rsidRPr="00844487" w:rsidRDefault="00844487" w:rsidP="00F93E58">
      <w:pPr>
        <w:spacing w:after="0" w:line="240" w:lineRule="auto"/>
        <w:ind w:firstLine="709"/>
        <w:jc w:val="both"/>
        <w:rPr>
          <w:rFonts w:ascii="Times New Roman" w:eastAsia="Times New Roman" w:hAnsi="Times New Roman" w:cs="Times New Roman"/>
          <w:sz w:val="24"/>
          <w:szCs w:val="24"/>
          <w:lang w:val="ru-BY" w:eastAsia="ru-BY"/>
        </w:rPr>
      </w:pPr>
      <w:r w:rsidRPr="00844487">
        <w:rPr>
          <w:rFonts w:ascii="Times New Roman" w:eastAsia="Times New Roman" w:hAnsi="Times New Roman" w:cs="Times New Roman"/>
          <w:color w:val="000000"/>
          <w:sz w:val="24"/>
          <w:szCs w:val="24"/>
          <w:lang w:val="ru-BY" w:eastAsia="ru-BY"/>
        </w:rPr>
        <w:t xml:space="preserve">Она не может это сделать, но её Дух пожертвовал условиями, что он без хозяев сам защищает ИВДИВО, защищает территорию. Если вдруг по возрасту </w:t>
      </w:r>
      <w:r w:rsidR="00A23BA9">
        <w:rPr>
          <w:rFonts w:ascii="Times New Roman" w:eastAsia="Times New Roman" w:hAnsi="Times New Roman" w:cs="Times New Roman"/>
          <w:color w:val="000000"/>
          <w:sz w:val="24"/>
          <w:szCs w:val="24"/>
          <w:lang w:eastAsia="ru-BY"/>
        </w:rPr>
        <w:t>вос</w:t>
      </w:r>
      <w:r w:rsidRPr="00844487">
        <w:rPr>
          <w:rFonts w:ascii="Times New Roman" w:eastAsia="Times New Roman" w:hAnsi="Times New Roman" w:cs="Times New Roman"/>
          <w:color w:val="000000"/>
          <w:sz w:val="24"/>
          <w:szCs w:val="24"/>
          <w:lang w:val="ru-BY" w:eastAsia="ru-BY"/>
        </w:rPr>
        <w:t xml:space="preserve">ходит, он восходит </w:t>
      </w:r>
      <w:r w:rsidR="00A23BA9">
        <w:rPr>
          <w:rFonts w:ascii="Times New Roman" w:eastAsia="Times New Roman" w:hAnsi="Times New Roman" w:cs="Times New Roman"/>
          <w:color w:val="000000"/>
          <w:sz w:val="24"/>
          <w:szCs w:val="24"/>
          <w:lang w:eastAsia="ru-BY"/>
        </w:rPr>
        <w:t xml:space="preserve">в </w:t>
      </w:r>
      <w:r w:rsidRPr="00844487">
        <w:rPr>
          <w:rFonts w:ascii="Times New Roman" w:eastAsia="Times New Roman" w:hAnsi="Times New Roman" w:cs="Times New Roman"/>
          <w:color w:val="000000"/>
          <w:sz w:val="24"/>
          <w:szCs w:val="24"/>
          <w:lang w:val="ru-BY" w:eastAsia="ru-BY"/>
        </w:rPr>
        <w:t>жертвенно</w:t>
      </w:r>
      <w:r w:rsidR="00A23BA9">
        <w:rPr>
          <w:rFonts w:ascii="Times New Roman" w:eastAsia="Times New Roman" w:hAnsi="Times New Roman" w:cs="Times New Roman"/>
          <w:color w:val="000000"/>
          <w:sz w:val="24"/>
          <w:szCs w:val="24"/>
          <w:lang w:eastAsia="ru-BY"/>
        </w:rPr>
        <w:t>м</w:t>
      </w:r>
      <w:r w:rsidRPr="00844487">
        <w:rPr>
          <w:rFonts w:ascii="Times New Roman" w:eastAsia="Times New Roman" w:hAnsi="Times New Roman" w:cs="Times New Roman"/>
          <w:color w:val="000000"/>
          <w:sz w:val="24"/>
          <w:szCs w:val="24"/>
          <w:lang w:val="ru-BY" w:eastAsia="ru-BY"/>
        </w:rPr>
        <w:t>. А, значит, может в следующей жизни стать человеком.</w:t>
      </w:r>
    </w:p>
    <w:p w14:paraId="1EF12B47" w14:textId="1319AEED" w:rsidR="00844487" w:rsidRPr="00844487" w:rsidRDefault="00844487" w:rsidP="00F93E58">
      <w:pPr>
        <w:spacing w:after="0" w:line="240" w:lineRule="auto"/>
        <w:ind w:firstLine="709"/>
        <w:jc w:val="both"/>
        <w:rPr>
          <w:rFonts w:ascii="Times New Roman" w:eastAsia="Times New Roman" w:hAnsi="Times New Roman" w:cs="Times New Roman"/>
          <w:sz w:val="24"/>
          <w:szCs w:val="24"/>
          <w:lang w:val="ru-BY" w:eastAsia="ru-BY"/>
        </w:rPr>
      </w:pPr>
      <w:r w:rsidRPr="00844487">
        <w:rPr>
          <w:rFonts w:ascii="Times New Roman" w:eastAsia="Times New Roman" w:hAnsi="Times New Roman" w:cs="Times New Roman"/>
          <w:color w:val="000000"/>
          <w:sz w:val="24"/>
          <w:szCs w:val="24"/>
          <w:lang w:val="ru-BY" w:eastAsia="ru-BY"/>
        </w:rPr>
        <w:t>Потому что жертва – это уже человеческое. Хотя собака служит, она защищает людей, служащие собаки жертвуют собой ради людей. Это есть масса примеров, тут я ничего не говорю.</w:t>
      </w:r>
      <w:r w:rsidR="00A23BA9">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 xml:space="preserve">Но создать потенциал Духу собаки, </w:t>
      </w:r>
      <w:r w:rsidR="009B6CA6" w:rsidRPr="00844487">
        <w:rPr>
          <w:rFonts w:ascii="Times New Roman" w:eastAsia="Times New Roman" w:hAnsi="Times New Roman" w:cs="Times New Roman"/>
          <w:color w:val="000000"/>
          <w:sz w:val="24"/>
          <w:szCs w:val="24"/>
          <w:lang w:val="ru-BY" w:eastAsia="ru-BY"/>
        </w:rPr>
        <w:t>что,</w:t>
      </w:r>
      <w:r w:rsidRPr="00844487">
        <w:rPr>
          <w:rFonts w:ascii="Times New Roman" w:eastAsia="Times New Roman" w:hAnsi="Times New Roman" w:cs="Times New Roman"/>
          <w:color w:val="000000"/>
          <w:sz w:val="24"/>
          <w:szCs w:val="24"/>
          <w:lang w:val="ru-BY" w:eastAsia="ru-BY"/>
        </w:rPr>
        <w:t xml:space="preserve"> если вдруг что-то случилось, вот всё, что мы делаем, я делаю, Аватаресса делает </w:t>
      </w:r>
      <w:r w:rsidR="00CE43FA">
        <w:rPr>
          <w:rFonts w:ascii="Times New Roman" w:eastAsia="Times New Roman" w:hAnsi="Times New Roman" w:cs="Times New Roman"/>
          <w:color w:val="000000"/>
          <w:sz w:val="24"/>
          <w:szCs w:val="24"/>
          <w:lang w:eastAsia="ru-BY"/>
        </w:rPr>
        <w:t xml:space="preserve">там </w:t>
      </w:r>
      <w:r w:rsidRPr="00844487">
        <w:rPr>
          <w:rFonts w:ascii="Times New Roman" w:eastAsia="Times New Roman" w:hAnsi="Times New Roman" w:cs="Times New Roman"/>
          <w:color w:val="000000"/>
          <w:sz w:val="24"/>
          <w:szCs w:val="24"/>
          <w:lang w:val="ru-BY" w:eastAsia="ru-BY"/>
        </w:rPr>
        <w:t>на Дух собаки подтянется, потому что он взошёл в момент нашего Служения Отцу</w:t>
      </w:r>
      <w:r w:rsidR="00CE43FA">
        <w:rPr>
          <w:rFonts w:ascii="Times New Roman" w:eastAsia="Times New Roman" w:hAnsi="Times New Roman" w:cs="Times New Roman"/>
          <w:color w:val="000000"/>
          <w:sz w:val="24"/>
          <w:szCs w:val="24"/>
          <w:lang w:eastAsia="ru-BY"/>
        </w:rPr>
        <w:t xml:space="preserve"> на этом Синтезе,</w:t>
      </w:r>
      <w:r w:rsidRPr="00844487">
        <w:rPr>
          <w:rFonts w:ascii="Times New Roman" w:eastAsia="Times New Roman" w:hAnsi="Times New Roman" w:cs="Times New Roman"/>
          <w:color w:val="000000"/>
          <w:sz w:val="24"/>
          <w:szCs w:val="24"/>
          <w:lang w:val="ru-BY" w:eastAsia="ru-BY"/>
        </w:rPr>
        <w:t xml:space="preserve"> на том Синтезе Аватарессы.</w:t>
      </w:r>
      <w:r w:rsidR="00CE43FA">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 xml:space="preserve">И мы так подтянем </w:t>
      </w:r>
      <w:r w:rsidR="00CE43FA" w:rsidRPr="00844487">
        <w:rPr>
          <w:rFonts w:ascii="Times New Roman" w:eastAsia="Times New Roman" w:hAnsi="Times New Roman" w:cs="Times New Roman"/>
          <w:color w:val="000000"/>
          <w:sz w:val="24"/>
          <w:szCs w:val="24"/>
          <w:lang w:val="ru-BY" w:eastAsia="ru-BY"/>
        </w:rPr>
        <w:t>Д</w:t>
      </w:r>
      <w:r w:rsidRPr="00844487">
        <w:rPr>
          <w:rFonts w:ascii="Times New Roman" w:eastAsia="Times New Roman" w:hAnsi="Times New Roman" w:cs="Times New Roman"/>
          <w:color w:val="000000"/>
          <w:sz w:val="24"/>
          <w:szCs w:val="24"/>
          <w:lang w:val="ru-BY" w:eastAsia="ru-BY"/>
        </w:rPr>
        <w:t>ух собаки, что в следующем воплощении он станет человеком. Вы увидели?</w:t>
      </w:r>
    </w:p>
    <w:p w14:paraId="1D30FF31" w14:textId="5B5876B7" w:rsidR="00844487" w:rsidRPr="00E13711" w:rsidRDefault="00844487" w:rsidP="00F93E58">
      <w:pPr>
        <w:spacing w:after="0" w:line="240" w:lineRule="auto"/>
        <w:ind w:firstLine="709"/>
        <w:jc w:val="both"/>
        <w:rPr>
          <w:rFonts w:ascii="Times New Roman" w:eastAsia="Times New Roman" w:hAnsi="Times New Roman" w:cs="Times New Roman"/>
          <w:sz w:val="24"/>
          <w:szCs w:val="24"/>
          <w:lang w:eastAsia="ru-BY"/>
        </w:rPr>
      </w:pPr>
      <w:r w:rsidRPr="00844487">
        <w:rPr>
          <w:rFonts w:ascii="Times New Roman" w:eastAsia="Times New Roman" w:hAnsi="Times New Roman" w:cs="Times New Roman"/>
          <w:color w:val="000000"/>
          <w:sz w:val="24"/>
          <w:szCs w:val="24"/>
          <w:lang w:val="ru-BY" w:eastAsia="ru-BY"/>
        </w:rPr>
        <w:t xml:space="preserve">Вот это </w:t>
      </w:r>
      <w:r w:rsidRPr="00FF0D63">
        <w:rPr>
          <w:rFonts w:ascii="Times New Roman" w:eastAsia="Times New Roman" w:hAnsi="Times New Roman" w:cs="Times New Roman"/>
          <w:color w:val="000000"/>
          <w:sz w:val="24"/>
          <w:szCs w:val="24"/>
          <w:lang w:val="ru-BY" w:eastAsia="ru-BY"/>
        </w:rPr>
        <w:t>ИВДИВО</w:t>
      </w:r>
      <w:r w:rsidR="00CE43FA" w:rsidRPr="00FF0D63">
        <w:rPr>
          <w:rFonts w:ascii="Times New Roman" w:eastAsia="Times New Roman" w:hAnsi="Times New Roman" w:cs="Times New Roman"/>
          <w:color w:val="000000"/>
          <w:sz w:val="24"/>
          <w:szCs w:val="24"/>
          <w:lang w:eastAsia="ru-BY"/>
        </w:rPr>
        <w:t>-в</w:t>
      </w:r>
      <w:r w:rsidRPr="00FF0D63">
        <w:rPr>
          <w:rFonts w:ascii="Times New Roman" w:eastAsia="Times New Roman" w:hAnsi="Times New Roman" w:cs="Times New Roman"/>
          <w:color w:val="000000"/>
          <w:sz w:val="24"/>
          <w:szCs w:val="24"/>
          <w:lang w:val="ru-BY" w:eastAsia="ru-BY"/>
        </w:rPr>
        <w:t>оспитания, только животных</w:t>
      </w:r>
      <w:r w:rsidRPr="00844487">
        <w:rPr>
          <w:rFonts w:ascii="Times New Roman" w:eastAsia="Times New Roman" w:hAnsi="Times New Roman" w:cs="Times New Roman"/>
          <w:color w:val="000000"/>
          <w:sz w:val="24"/>
          <w:szCs w:val="24"/>
          <w:lang w:val="ru-BY" w:eastAsia="ru-BY"/>
        </w:rPr>
        <w:t>. Вот так надо мыслить Ипостас</w:t>
      </w:r>
      <w:r w:rsidR="00FF0D63">
        <w:rPr>
          <w:rFonts w:ascii="Times New Roman" w:eastAsia="Times New Roman" w:hAnsi="Times New Roman" w:cs="Times New Roman"/>
          <w:color w:val="000000"/>
          <w:sz w:val="24"/>
          <w:szCs w:val="24"/>
          <w:lang w:eastAsia="ru-BY"/>
        </w:rPr>
        <w:t>ям</w:t>
      </w:r>
      <w:r w:rsidRPr="00844487">
        <w:rPr>
          <w:rFonts w:ascii="Times New Roman" w:eastAsia="Times New Roman" w:hAnsi="Times New Roman" w:cs="Times New Roman"/>
          <w:color w:val="000000"/>
          <w:sz w:val="24"/>
          <w:szCs w:val="24"/>
          <w:lang w:val="ru-BY" w:eastAsia="ru-BY"/>
        </w:rPr>
        <w:t>. Особенно, если он был в больнице. Моя собака была в больнице, на операции, там неизвестно, что было бы, мог взойти.</w:t>
      </w:r>
      <w:r w:rsidR="00FF0D63">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 xml:space="preserve">Жертва мне, а я в этот момент где? </w:t>
      </w:r>
      <w:r w:rsidR="00FF0D63" w:rsidRPr="00844487">
        <w:rPr>
          <w:rFonts w:ascii="Times New Roman" w:eastAsia="Times New Roman" w:hAnsi="Times New Roman" w:cs="Times New Roman"/>
          <w:color w:val="000000"/>
          <w:sz w:val="24"/>
          <w:szCs w:val="24"/>
          <w:lang w:val="ru-BY" w:eastAsia="ru-BY"/>
        </w:rPr>
        <w:t xml:space="preserve">У </w:t>
      </w:r>
      <w:r w:rsidRPr="00844487">
        <w:rPr>
          <w:rFonts w:ascii="Times New Roman" w:eastAsia="Times New Roman" w:hAnsi="Times New Roman" w:cs="Times New Roman"/>
          <w:color w:val="000000"/>
          <w:sz w:val="24"/>
          <w:szCs w:val="24"/>
          <w:lang w:val="ru-BY" w:eastAsia="ru-BY"/>
        </w:rPr>
        <w:t>Отца что-то делаю, пока идёт операция.</w:t>
      </w:r>
      <w:r w:rsidR="00FF0D63">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Выжил</w:t>
      </w:r>
      <w:r w:rsidR="00FF0D63">
        <w:rPr>
          <w:rFonts w:ascii="Times New Roman" w:eastAsia="Times New Roman" w:hAnsi="Times New Roman" w:cs="Times New Roman"/>
          <w:color w:val="000000"/>
          <w:sz w:val="24"/>
          <w:szCs w:val="24"/>
          <w:lang w:eastAsia="ru-BY"/>
        </w:rPr>
        <w:t>, с</w:t>
      </w:r>
      <w:r w:rsidRPr="00844487">
        <w:rPr>
          <w:rFonts w:ascii="Times New Roman" w:eastAsia="Times New Roman" w:hAnsi="Times New Roman" w:cs="Times New Roman"/>
          <w:color w:val="000000"/>
          <w:sz w:val="24"/>
          <w:szCs w:val="24"/>
          <w:lang w:val="ru-BY" w:eastAsia="ru-BY"/>
        </w:rPr>
        <w:t>разу выжил. Даже врач сказал</w:t>
      </w:r>
      <w:r w:rsidR="00FF0D63">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какая-то странная операция была, сложная, но выжил. Ну, ходил там ковылял, потом пока восстановился в чём-то, но выжил. Ну</w:t>
      </w:r>
      <w:r w:rsidR="00FF0D63">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60 килограмм на операционном столе</w:t>
      </w:r>
      <w:r w:rsidR="00FF0D63">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 xml:space="preserve"> это пять</w:t>
      </w:r>
      <w:r w:rsidR="00FF0D63">
        <w:rPr>
          <w:rFonts w:ascii="Times New Roman" w:eastAsia="Times New Roman" w:hAnsi="Times New Roman" w:cs="Times New Roman"/>
          <w:color w:val="000000"/>
          <w:sz w:val="24"/>
          <w:szCs w:val="24"/>
          <w:lang w:eastAsia="ru-BY"/>
        </w:rPr>
        <w:t xml:space="preserve">, пять </w:t>
      </w:r>
      <w:r w:rsidRPr="00844487">
        <w:rPr>
          <w:rFonts w:ascii="Times New Roman" w:eastAsia="Times New Roman" w:hAnsi="Times New Roman" w:cs="Times New Roman"/>
          <w:color w:val="000000"/>
          <w:sz w:val="24"/>
          <w:szCs w:val="24"/>
          <w:lang w:val="ru-BY" w:eastAsia="ru-BY"/>
        </w:rPr>
        <w:t>врачей собрали, мужиков, чтоб если дёрнулся даже во сне, чтобы удержать её</w:t>
      </w:r>
      <w:r w:rsidR="00E13711">
        <w:rPr>
          <w:rFonts w:ascii="Times New Roman" w:eastAsia="Times New Roman" w:hAnsi="Times New Roman" w:cs="Times New Roman"/>
          <w:color w:val="000000"/>
          <w:sz w:val="24"/>
          <w:szCs w:val="24"/>
          <w:lang w:eastAsia="ru-BY"/>
        </w:rPr>
        <w:t xml:space="preserve"> и</w:t>
      </w:r>
      <w:r w:rsidRPr="00844487">
        <w:rPr>
          <w:rFonts w:ascii="Times New Roman" w:eastAsia="Times New Roman" w:hAnsi="Times New Roman" w:cs="Times New Roman"/>
          <w:color w:val="000000"/>
          <w:sz w:val="24"/>
          <w:szCs w:val="24"/>
          <w:lang w:val="ru-BY" w:eastAsia="ru-BY"/>
        </w:rPr>
        <w:t xml:space="preserve"> нож не дёрнулся. Стола такого не было, в шоке были.</w:t>
      </w:r>
      <w:r w:rsidR="00E13711">
        <w:rPr>
          <w:rFonts w:ascii="Times New Roman" w:eastAsia="Times New Roman" w:hAnsi="Times New Roman" w:cs="Times New Roman"/>
          <w:color w:val="000000"/>
          <w:sz w:val="24"/>
          <w:szCs w:val="24"/>
          <w:lang w:eastAsia="ru-BY"/>
        </w:rPr>
        <w:t xml:space="preserve"> А куда деваться…</w:t>
      </w:r>
    </w:p>
    <w:p w14:paraId="7BBAC26E" w14:textId="6BDC41AA" w:rsidR="00844487" w:rsidRPr="00844487" w:rsidRDefault="00844487" w:rsidP="00F93E58">
      <w:pPr>
        <w:spacing w:after="0" w:line="240" w:lineRule="auto"/>
        <w:ind w:firstLine="709"/>
        <w:jc w:val="both"/>
        <w:rPr>
          <w:rFonts w:ascii="Times New Roman" w:eastAsia="Times New Roman" w:hAnsi="Times New Roman" w:cs="Times New Roman"/>
          <w:sz w:val="24"/>
          <w:szCs w:val="24"/>
          <w:lang w:val="ru-BY" w:eastAsia="ru-BY"/>
        </w:rPr>
      </w:pPr>
      <w:r w:rsidRPr="00844487">
        <w:rPr>
          <w:rFonts w:ascii="Times New Roman" w:eastAsia="Times New Roman" w:hAnsi="Times New Roman" w:cs="Times New Roman"/>
          <w:color w:val="000000"/>
          <w:sz w:val="24"/>
          <w:szCs w:val="24"/>
          <w:lang w:val="ru-BY" w:eastAsia="ru-BY"/>
        </w:rPr>
        <w:t xml:space="preserve">И тем, что я в этот момент готовил </w:t>
      </w:r>
      <w:r w:rsidR="00E13711" w:rsidRPr="00844487">
        <w:rPr>
          <w:rFonts w:ascii="Times New Roman" w:eastAsia="Times New Roman" w:hAnsi="Times New Roman" w:cs="Times New Roman"/>
          <w:color w:val="000000"/>
          <w:sz w:val="24"/>
          <w:szCs w:val="24"/>
          <w:lang w:val="ru-BY" w:eastAsia="ru-BY"/>
        </w:rPr>
        <w:t>Д</w:t>
      </w:r>
      <w:r w:rsidRPr="00844487">
        <w:rPr>
          <w:rFonts w:ascii="Times New Roman" w:eastAsia="Times New Roman" w:hAnsi="Times New Roman" w:cs="Times New Roman"/>
          <w:color w:val="000000"/>
          <w:sz w:val="24"/>
          <w:szCs w:val="24"/>
          <w:lang w:val="ru-BY" w:eastAsia="ru-BY"/>
        </w:rPr>
        <w:t>ух к</w:t>
      </w:r>
      <w:r w:rsidR="00E13711">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w:t>
      </w:r>
      <w:r w:rsidR="00E13711">
        <w:rPr>
          <w:rFonts w:ascii="Times New Roman" w:eastAsia="Times New Roman" w:hAnsi="Times New Roman" w:cs="Times New Roman"/>
          <w:color w:val="000000"/>
          <w:sz w:val="24"/>
          <w:szCs w:val="24"/>
          <w:lang w:eastAsia="ru-BY"/>
        </w:rPr>
        <w:t>«Д</w:t>
      </w:r>
      <w:r w:rsidRPr="00844487">
        <w:rPr>
          <w:rFonts w:ascii="Times New Roman" w:eastAsia="Times New Roman" w:hAnsi="Times New Roman" w:cs="Times New Roman"/>
          <w:color w:val="000000"/>
          <w:sz w:val="24"/>
          <w:szCs w:val="24"/>
          <w:lang w:val="ru-BY" w:eastAsia="ru-BY"/>
        </w:rPr>
        <w:t>а нет</w:t>
      </w:r>
      <w:r w:rsidR="00E13711">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я лучше останусь. </w:t>
      </w:r>
      <w:r w:rsidR="00E13711">
        <w:rPr>
          <w:rFonts w:ascii="Times New Roman" w:eastAsia="Times New Roman" w:hAnsi="Times New Roman" w:cs="Times New Roman"/>
          <w:color w:val="000000"/>
          <w:sz w:val="24"/>
          <w:szCs w:val="24"/>
          <w:lang w:eastAsia="ru-BY"/>
        </w:rPr>
        <w:t>Такая п</w:t>
      </w:r>
      <w:r w:rsidRPr="00844487">
        <w:rPr>
          <w:rFonts w:ascii="Times New Roman" w:eastAsia="Times New Roman" w:hAnsi="Times New Roman" w:cs="Times New Roman"/>
          <w:color w:val="000000"/>
          <w:sz w:val="24"/>
          <w:szCs w:val="24"/>
          <w:lang w:val="ru-BY" w:eastAsia="ru-BY"/>
        </w:rPr>
        <w:t>одготовка, не напитался ещё вами</w:t>
      </w:r>
      <w:r w:rsidR="00E13711">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Приезжа</w:t>
      </w:r>
      <w:r w:rsidR="00E13711">
        <w:rPr>
          <w:rFonts w:ascii="Times New Roman" w:eastAsia="Times New Roman" w:hAnsi="Times New Roman" w:cs="Times New Roman"/>
          <w:color w:val="000000"/>
          <w:sz w:val="24"/>
          <w:szCs w:val="24"/>
          <w:lang w:eastAsia="ru-BY"/>
        </w:rPr>
        <w:t>ем после</w:t>
      </w:r>
      <w:r w:rsidRPr="00844487">
        <w:rPr>
          <w:rFonts w:ascii="Times New Roman" w:eastAsia="Times New Roman" w:hAnsi="Times New Roman" w:cs="Times New Roman"/>
          <w:color w:val="000000"/>
          <w:sz w:val="24"/>
          <w:szCs w:val="24"/>
          <w:lang w:val="ru-BY" w:eastAsia="ru-BY"/>
        </w:rPr>
        <w:t xml:space="preserve"> каждого Синтеза, глади</w:t>
      </w:r>
      <w:r w:rsidR="00E13711">
        <w:rPr>
          <w:rFonts w:ascii="Times New Roman" w:eastAsia="Times New Roman" w:hAnsi="Times New Roman" w:cs="Times New Roman"/>
          <w:color w:val="000000"/>
          <w:sz w:val="24"/>
          <w:szCs w:val="24"/>
          <w:lang w:eastAsia="ru-BY"/>
        </w:rPr>
        <w:t>м:</w:t>
      </w:r>
      <w:r w:rsidRPr="00844487">
        <w:rPr>
          <w:rFonts w:ascii="Times New Roman" w:eastAsia="Times New Roman" w:hAnsi="Times New Roman" w:cs="Times New Roman"/>
          <w:color w:val="000000"/>
          <w:sz w:val="24"/>
          <w:szCs w:val="24"/>
          <w:lang w:val="ru-BY" w:eastAsia="ru-BY"/>
        </w:rPr>
        <w:t xml:space="preserve"> </w:t>
      </w:r>
      <w:r w:rsidR="00E13711">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Бери, бери, тут есть что брать. Команда на</w:t>
      </w:r>
      <w:r w:rsidR="0069032B">
        <w:rPr>
          <w:rFonts w:ascii="Times New Roman" w:eastAsia="Times New Roman" w:hAnsi="Times New Roman" w:cs="Times New Roman"/>
          <w:color w:val="000000"/>
          <w:sz w:val="24"/>
          <w:szCs w:val="24"/>
          <w:lang w:eastAsia="ru-BY"/>
        </w:rPr>
        <w:t xml:space="preserve"> нас </w:t>
      </w:r>
      <w:r w:rsidRPr="00844487">
        <w:rPr>
          <w:rFonts w:ascii="Times New Roman" w:eastAsia="Times New Roman" w:hAnsi="Times New Roman" w:cs="Times New Roman"/>
          <w:color w:val="000000"/>
          <w:sz w:val="24"/>
          <w:szCs w:val="24"/>
          <w:lang w:val="ru-BY" w:eastAsia="ru-BY"/>
        </w:rPr>
        <w:t>ви</w:t>
      </w:r>
      <w:r w:rsidR="0069032B">
        <w:rPr>
          <w:rFonts w:ascii="Times New Roman" w:eastAsia="Times New Roman" w:hAnsi="Times New Roman" w:cs="Times New Roman"/>
          <w:color w:val="000000"/>
          <w:sz w:val="24"/>
          <w:szCs w:val="24"/>
          <w:lang w:eastAsia="ru-BY"/>
        </w:rPr>
        <w:t>с</w:t>
      </w:r>
      <w:r w:rsidRPr="00844487">
        <w:rPr>
          <w:rFonts w:ascii="Times New Roman" w:eastAsia="Times New Roman" w:hAnsi="Times New Roman" w:cs="Times New Roman"/>
          <w:color w:val="000000"/>
          <w:sz w:val="24"/>
          <w:szCs w:val="24"/>
          <w:lang w:val="ru-BY" w:eastAsia="ru-BY"/>
        </w:rPr>
        <w:t>ит, мы ещё не в чистке</w:t>
      </w:r>
      <w:r w:rsidR="0069032B">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Понятно, да, о чём я.</w:t>
      </w:r>
    </w:p>
    <w:p w14:paraId="46C1E8AD" w14:textId="7855B563" w:rsidR="00844487" w:rsidRPr="00844487" w:rsidRDefault="00844487" w:rsidP="00F93E58">
      <w:pPr>
        <w:spacing w:after="0" w:line="240" w:lineRule="auto"/>
        <w:ind w:firstLine="709"/>
        <w:jc w:val="both"/>
        <w:rPr>
          <w:rFonts w:ascii="Times New Roman" w:eastAsia="Times New Roman" w:hAnsi="Times New Roman" w:cs="Times New Roman"/>
          <w:sz w:val="24"/>
          <w:szCs w:val="24"/>
          <w:lang w:val="ru-BY" w:eastAsia="ru-BY"/>
        </w:rPr>
      </w:pPr>
      <w:r w:rsidRPr="00844487">
        <w:rPr>
          <w:rFonts w:ascii="Times New Roman" w:eastAsia="Times New Roman" w:hAnsi="Times New Roman" w:cs="Times New Roman"/>
          <w:color w:val="000000"/>
          <w:sz w:val="24"/>
          <w:szCs w:val="24"/>
          <w:lang w:val="ru-BY" w:eastAsia="ru-BY"/>
        </w:rPr>
        <w:t>Вот это воспитание ваших животных. Это тоже ИВДИВО</w:t>
      </w:r>
      <w:r w:rsidR="00E13711">
        <w:rPr>
          <w:rFonts w:ascii="Times New Roman" w:eastAsia="Times New Roman" w:hAnsi="Times New Roman" w:cs="Times New Roman"/>
          <w:color w:val="000000"/>
          <w:sz w:val="24"/>
          <w:szCs w:val="24"/>
          <w:lang w:eastAsia="ru-BY"/>
        </w:rPr>
        <w:t>-в</w:t>
      </w:r>
      <w:r w:rsidRPr="00844487">
        <w:rPr>
          <w:rFonts w:ascii="Times New Roman" w:eastAsia="Times New Roman" w:hAnsi="Times New Roman" w:cs="Times New Roman"/>
          <w:color w:val="000000"/>
          <w:sz w:val="24"/>
          <w:szCs w:val="24"/>
          <w:lang w:val="ru-BY" w:eastAsia="ru-BY"/>
        </w:rPr>
        <w:t>оспитани</w:t>
      </w:r>
      <w:r w:rsidR="0069032B">
        <w:rPr>
          <w:rFonts w:ascii="Times New Roman" w:eastAsia="Times New Roman" w:hAnsi="Times New Roman" w:cs="Times New Roman"/>
          <w:color w:val="000000"/>
          <w:sz w:val="24"/>
          <w:szCs w:val="24"/>
          <w:lang w:eastAsia="ru-BY"/>
        </w:rPr>
        <w:t>я –</w:t>
      </w:r>
      <w:r w:rsidRPr="00844487">
        <w:rPr>
          <w:rFonts w:ascii="Times New Roman" w:eastAsia="Times New Roman" w:hAnsi="Times New Roman" w:cs="Times New Roman"/>
          <w:color w:val="000000"/>
          <w:sz w:val="24"/>
          <w:szCs w:val="24"/>
          <w:lang w:val="ru-BY" w:eastAsia="ru-BY"/>
        </w:rPr>
        <w:t xml:space="preserve"> это отношение к ним. Мы должны понимать, что из </w:t>
      </w:r>
      <w:r w:rsidR="00E13711">
        <w:rPr>
          <w:rFonts w:ascii="Times New Roman" w:eastAsia="Times New Roman" w:hAnsi="Times New Roman" w:cs="Times New Roman"/>
          <w:color w:val="000000"/>
          <w:sz w:val="24"/>
          <w:szCs w:val="24"/>
          <w:lang w:eastAsia="ru-BY"/>
        </w:rPr>
        <w:t>ц</w:t>
      </w:r>
      <w:r w:rsidRPr="00844487">
        <w:rPr>
          <w:rFonts w:ascii="Times New Roman" w:eastAsia="Times New Roman" w:hAnsi="Times New Roman" w:cs="Times New Roman"/>
          <w:color w:val="000000"/>
          <w:sz w:val="24"/>
          <w:szCs w:val="24"/>
          <w:lang w:val="ru-BY" w:eastAsia="ru-BY"/>
        </w:rPr>
        <w:t xml:space="preserve">арства Животных переходят в </w:t>
      </w:r>
      <w:r w:rsidR="00E13711">
        <w:rPr>
          <w:rFonts w:ascii="Times New Roman" w:eastAsia="Times New Roman" w:hAnsi="Times New Roman" w:cs="Times New Roman"/>
          <w:color w:val="000000"/>
          <w:sz w:val="24"/>
          <w:szCs w:val="24"/>
          <w:lang w:eastAsia="ru-BY"/>
        </w:rPr>
        <w:t>ц</w:t>
      </w:r>
      <w:r w:rsidRPr="00844487">
        <w:rPr>
          <w:rFonts w:ascii="Times New Roman" w:eastAsia="Times New Roman" w:hAnsi="Times New Roman" w:cs="Times New Roman"/>
          <w:color w:val="000000"/>
          <w:sz w:val="24"/>
          <w:szCs w:val="24"/>
          <w:lang w:val="ru-BY" w:eastAsia="ru-BY"/>
        </w:rPr>
        <w:t>арств</w:t>
      </w:r>
      <w:r w:rsidR="0069032B">
        <w:rPr>
          <w:rFonts w:ascii="Times New Roman" w:eastAsia="Times New Roman" w:hAnsi="Times New Roman" w:cs="Times New Roman"/>
          <w:color w:val="000000"/>
          <w:sz w:val="24"/>
          <w:szCs w:val="24"/>
          <w:lang w:eastAsia="ru-BY"/>
        </w:rPr>
        <w:t>о</w:t>
      </w:r>
      <w:r w:rsidRPr="00844487">
        <w:rPr>
          <w:rFonts w:ascii="Times New Roman" w:eastAsia="Times New Roman" w:hAnsi="Times New Roman" w:cs="Times New Roman"/>
          <w:color w:val="000000"/>
          <w:sz w:val="24"/>
          <w:szCs w:val="24"/>
          <w:lang w:val="ru-BY" w:eastAsia="ru-BY"/>
        </w:rPr>
        <w:t xml:space="preserve"> Человека не все подряд. Дух созревает, чтобы перейти. И жизнь животного </w:t>
      </w:r>
      <w:r w:rsidR="0069032B">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 xml:space="preserve">это не только жизнь животного в </w:t>
      </w:r>
      <w:r w:rsidR="0069032B" w:rsidRPr="00844487">
        <w:rPr>
          <w:rFonts w:ascii="Times New Roman" w:eastAsia="Times New Roman" w:hAnsi="Times New Roman" w:cs="Times New Roman"/>
          <w:color w:val="000000"/>
          <w:sz w:val="24"/>
          <w:szCs w:val="24"/>
          <w:lang w:val="ru-BY" w:eastAsia="ru-BY"/>
        </w:rPr>
        <w:t>Ж</w:t>
      </w:r>
      <w:r w:rsidRPr="00844487">
        <w:rPr>
          <w:rFonts w:ascii="Times New Roman" w:eastAsia="Times New Roman" w:hAnsi="Times New Roman" w:cs="Times New Roman"/>
          <w:color w:val="000000"/>
          <w:sz w:val="24"/>
          <w:szCs w:val="24"/>
          <w:lang w:val="ru-BY" w:eastAsia="ru-BY"/>
        </w:rPr>
        <w:t xml:space="preserve">ивотном </w:t>
      </w:r>
      <w:r w:rsidR="0069032B" w:rsidRPr="00844487">
        <w:rPr>
          <w:rFonts w:ascii="Times New Roman" w:eastAsia="Times New Roman" w:hAnsi="Times New Roman" w:cs="Times New Roman"/>
          <w:color w:val="000000"/>
          <w:sz w:val="24"/>
          <w:szCs w:val="24"/>
          <w:lang w:val="ru-BY" w:eastAsia="ru-BY"/>
        </w:rPr>
        <w:t>ц</w:t>
      </w:r>
      <w:r w:rsidRPr="00844487">
        <w:rPr>
          <w:rFonts w:ascii="Times New Roman" w:eastAsia="Times New Roman" w:hAnsi="Times New Roman" w:cs="Times New Roman"/>
          <w:color w:val="000000"/>
          <w:sz w:val="24"/>
          <w:szCs w:val="24"/>
          <w:lang w:val="ru-BY" w:eastAsia="ru-BY"/>
        </w:rPr>
        <w:t>арстве. Это жизнь постепенно многими воплощениями животных подтягивается к Человеку.</w:t>
      </w:r>
    </w:p>
    <w:p w14:paraId="18081249" w14:textId="58BE86DC" w:rsidR="00844487" w:rsidRPr="00844487" w:rsidRDefault="00844487" w:rsidP="00F93E58">
      <w:pPr>
        <w:spacing w:after="0" w:line="240" w:lineRule="auto"/>
        <w:ind w:firstLine="709"/>
        <w:jc w:val="both"/>
        <w:rPr>
          <w:rFonts w:ascii="Times New Roman" w:eastAsia="Times New Roman" w:hAnsi="Times New Roman" w:cs="Times New Roman"/>
          <w:sz w:val="24"/>
          <w:szCs w:val="24"/>
          <w:lang w:val="ru-BY" w:eastAsia="ru-BY"/>
        </w:rPr>
      </w:pPr>
      <w:r w:rsidRPr="00844487">
        <w:rPr>
          <w:rFonts w:ascii="Times New Roman" w:eastAsia="Times New Roman" w:hAnsi="Times New Roman" w:cs="Times New Roman"/>
          <w:color w:val="000000"/>
          <w:sz w:val="24"/>
          <w:szCs w:val="24"/>
          <w:lang w:val="ru-BY" w:eastAsia="ru-BY"/>
        </w:rPr>
        <w:t>Ну, если мы с вами такие иерархические, отстроенные в Метагалактике и в Октавах</w:t>
      </w:r>
      <w:r w:rsidR="0069032B">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так давайте в этом воплощении, если Отец привёл нам эту животину, сделаем так чтоб в следующей жизни она была Человеком. Это просто потенциал, называется, </w:t>
      </w:r>
      <w:r w:rsidR="0069032B" w:rsidRPr="00844487">
        <w:rPr>
          <w:rFonts w:ascii="Times New Roman" w:eastAsia="Times New Roman" w:hAnsi="Times New Roman" w:cs="Times New Roman"/>
          <w:color w:val="000000"/>
          <w:sz w:val="24"/>
          <w:szCs w:val="24"/>
          <w:lang w:val="ru-BY" w:eastAsia="ru-BY"/>
        </w:rPr>
        <w:t>Д</w:t>
      </w:r>
      <w:r w:rsidRPr="00844487">
        <w:rPr>
          <w:rFonts w:ascii="Times New Roman" w:eastAsia="Times New Roman" w:hAnsi="Times New Roman" w:cs="Times New Roman"/>
          <w:color w:val="000000"/>
          <w:sz w:val="24"/>
          <w:szCs w:val="24"/>
          <w:lang w:val="ru-BY" w:eastAsia="ru-BY"/>
        </w:rPr>
        <w:t xml:space="preserve">уха. Лучший выход животного в Человека </w:t>
      </w:r>
      <w:r w:rsidR="0069032B">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это жертва собой. </w:t>
      </w:r>
    </w:p>
    <w:p w14:paraId="29CDB036" w14:textId="2007CC6B" w:rsidR="001300CD" w:rsidRPr="001300CD" w:rsidRDefault="00844487" w:rsidP="00F93E58">
      <w:pPr>
        <w:spacing w:after="0" w:line="240" w:lineRule="auto"/>
        <w:ind w:firstLine="709"/>
        <w:jc w:val="both"/>
        <w:rPr>
          <w:rFonts w:ascii="Times New Roman" w:eastAsia="Times New Roman" w:hAnsi="Times New Roman" w:cs="Times New Roman"/>
          <w:color w:val="000000"/>
          <w:sz w:val="24"/>
          <w:szCs w:val="24"/>
          <w:lang w:eastAsia="ru-BY"/>
        </w:rPr>
      </w:pPr>
      <w:r w:rsidRPr="00844487">
        <w:rPr>
          <w:rFonts w:ascii="Times New Roman" w:eastAsia="Times New Roman" w:hAnsi="Times New Roman" w:cs="Times New Roman"/>
          <w:color w:val="000000"/>
          <w:sz w:val="24"/>
          <w:szCs w:val="24"/>
          <w:lang w:val="ru-BY" w:eastAsia="ru-BY"/>
        </w:rPr>
        <w:t xml:space="preserve">Ну понятно, что сейчас негде жертвовать иногда, но жертва, что мы уехали на </w:t>
      </w:r>
      <w:r w:rsidR="0069032B" w:rsidRPr="00844487">
        <w:rPr>
          <w:rFonts w:ascii="Times New Roman" w:eastAsia="Times New Roman" w:hAnsi="Times New Roman" w:cs="Times New Roman"/>
          <w:color w:val="000000"/>
          <w:sz w:val="24"/>
          <w:szCs w:val="24"/>
          <w:lang w:val="ru-BY" w:eastAsia="ru-BY"/>
        </w:rPr>
        <w:t>С</w:t>
      </w:r>
      <w:r w:rsidRPr="00844487">
        <w:rPr>
          <w:rFonts w:ascii="Times New Roman" w:eastAsia="Times New Roman" w:hAnsi="Times New Roman" w:cs="Times New Roman"/>
          <w:color w:val="000000"/>
          <w:sz w:val="24"/>
          <w:szCs w:val="24"/>
          <w:lang w:val="ru-BY" w:eastAsia="ru-BY"/>
        </w:rPr>
        <w:t>интез, а он сам там зажигает.</w:t>
      </w:r>
      <w:r w:rsidR="0069032B">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 xml:space="preserve">Даже вот этот смысл помогает </w:t>
      </w:r>
      <w:r w:rsidR="0069032B" w:rsidRPr="00844487">
        <w:rPr>
          <w:rFonts w:ascii="Times New Roman" w:eastAsia="Times New Roman" w:hAnsi="Times New Roman" w:cs="Times New Roman"/>
          <w:color w:val="000000"/>
          <w:sz w:val="24"/>
          <w:szCs w:val="24"/>
          <w:lang w:val="ru-BY" w:eastAsia="ru-BY"/>
        </w:rPr>
        <w:t>Д</w:t>
      </w:r>
      <w:r w:rsidRPr="00844487">
        <w:rPr>
          <w:rFonts w:ascii="Times New Roman" w:eastAsia="Times New Roman" w:hAnsi="Times New Roman" w:cs="Times New Roman"/>
          <w:color w:val="000000"/>
          <w:sz w:val="24"/>
          <w:szCs w:val="24"/>
          <w:lang w:val="ru-BY" w:eastAsia="ru-BY"/>
        </w:rPr>
        <w:t>уху собаки взойти. Я специально, что ИВДИВО Воспитания это же в этом.</w:t>
      </w:r>
      <w:r w:rsidR="001300CD">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И это тоже придётся вам обсуждать</w:t>
      </w:r>
      <w:r w:rsidR="001300CD">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 xml:space="preserve"> это другой взгляд</w:t>
      </w:r>
      <w:r w:rsidR="001300CD">
        <w:rPr>
          <w:rFonts w:ascii="Times New Roman" w:eastAsia="Times New Roman" w:hAnsi="Times New Roman" w:cs="Times New Roman"/>
          <w:color w:val="000000"/>
          <w:sz w:val="24"/>
          <w:szCs w:val="24"/>
          <w:lang w:eastAsia="ru-BY"/>
        </w:rPr>
        <w:t>.</w:t>
      </w:r>
    </w:p>
    <w:p w14:paraId="43E81A7A" w14:textId="77777777" w:rsidR="001300CD" w:rsidRDefault="00844487" w:rsidP="00F93E58">
      <w:pPr>
        <w:spacing w:after="0" w:line="240" w:lineRule="auto"/>
        <w:ind w:firstLine="709"/>
        <w:jc w:val="both"/>
        <w:rPr>
          <w:rFonts w:ascii="Times New Roman" w:eastAsia="Times New Roman" w:hAnsi="Times New Roman" w:cs="Times New Roman"/>
          <w:color w:val="000000"/>
          <w:sz w:val="24"/>
          <w:szCs w:val="24"/>
          <w:lang w:val="ru-BY" w:eastAsia="ru-BY"/>
        </w:rPr>
      </w:pPr>
      <w:r w:rsidRPr="00844487">
        <w:rPr>
          <w:rFonts w:ascii="Times New Roman" w:eastAsia="Times New Roman" w:hAnsi="Times New Roman" w:cs="Times New Roman"/>
          <w:color w:val="000000"/>
          <w:sz w:val="24"/>
          <w:szCs w:val="24"/>
          <w:lang w:val="ru-BY" w:eastAsia="ru-BY"/>
        </w:rPr>
        <w:t>Совершенно не хочу, чтобы он восходил. Поэтому мы сделали всё, чтобы он остался. Всё, его Отец оставил, сказал</w:t>
      </w:r>
      <w:r w:rsidR="001300CD">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пусть служит.</w:t>
      </w:r>
      <w:r w:rsidR="001300CD">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Ну, в смысле, Здание ИВДИВО надо защищать, а кто, как не он. Потом следующего ещё воспитывать, не меньшего телёнка, чтобы опять защищал. А так, есть кому.</w:t>
      </w:r>
      <w:r w:rsidR="001300CD">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Понимаете, да о чём?</w:t>
      </w:r>
    </w:p>
    <w:p w14:paraId="14AD3F51" w14:textId="230CACE0" w:rsidR="00844487" w:rsidRPr="00844487" w:rsidRDefault="00844487" w:rsidP="00F93E58">
      <w:pPr>
        <w:spacing w:after="0" w:line="240" w:lineRule="auto"/>
        <w:ind w:firstLine="709"/>
        <w:jc w:val="both"/>
        <w:rPr>
          <w:rFonts w:ascii="Times New Roman" w:eastAsia="Times New Roman" w:hAnsi="Times New Roman" w:cs="Times New Roman"/>
          <w:sz w:val="24"/>
          <w:szCs w:val="24"/>
          <w:lang w:val="ru-BY" w:eastAsia="ru-BY"/>
        </w:rPr>
      </w:pPr>
      <w:r w:rsidRPr="00844487">
        <w:rPr>
          <w:rFonts w:ascii="Times New Roman" w:eastAsia="Times New Roman" w:hAnsi="Times New Roman" w:cs="Times New Roman"/>
          <w:color w:val="000000"/>
          <w:sz w:val="24"/>
          <w:szCs w:val="24"/>
          <w:lang w:val="ru-BY" w:eastAsia="ru-BY"/>
        </w:rPr>
        <w:t>То есть, не к тому, что надо поддерживать, что они восходят. Но, если они восходят, то надо ж заложить ситуацию, чтобы взошли кайфом, чтобы взошли в жертве вам Духом, когда вы где-то там, а не с ними. Это же</w:t>
      </w:r>
      <w:r w:rsidR="001300CD">
        <w:rPr>
          <w:rFonts w:ascii="Times New Roman" w:eastAsia="Times New Roman" w:hAnsi="Times New Roman" w:cs="Times New Roman"/>
          <w:color w:val="000000"/>
          <w:sz w:val="24"/>
          <w:szCs w:val="24"/>
          <w:lang w:eastAsia="ru-BY"/>
        </w:rPr>
        <w:t>ртва</w:t>
      </w:r>
      <w:r w:rsidRPr="00844487">
        <w:rPr>
          <w:rFonts w:ascii="Times New Roman" w:eastAsia="Times New Roman" w:hAnsi="Times New Roman" w:cs="Times New Roman"/>
          <w:color w:val="000000"/>
          <w:sz w:val="24"/>
          <w:szCs w:val="24"/>
          <w:lang w:val="ru-BY" w:eastAsia="ru-BY"/>
        </w:rPr>
        <w:t xml:space="preserve"> для животных, что вы где-то там, а не с ними. Особенно для собак, которые к вам привязаны. Ну, то есть другой контакт. </w:t>
      </w:r>
      <w:r w:rsidRPr="00844487">
        <w:rPr>
          <w:rFonts w:ascii="Times New Roman" w:eastAsia="Times New Roman" w:hAnsi="Times New Roman" w:cs="Times New Roman"/>
          <w:color w:val="000000"/>
          <w:sz w:val="24"/>
          <w:szCs w:val="24"/>
          <w:lang w:val="ru-BY" w:eastAsia="ru-BY"/>
        </w:rPr>
        <w:lastRenderedPageBreak/>
        <w:t>Это жертва.</w:t>
      </w:r>
      <w:r w:rsidR="001300CD">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 xml:space="preserve">Вы увидели? Ну, </w:t>
      </w:r>
      <w:r w:rsidR="001300CD">
        <w:rPr>
          <w:rFonts w:ascii="Times New Roman" w:eastAsia="Times New Roman" w:hAnsi="Times New Roman" w:cs="Times New Roman"/>
          <w:color w:val="000000"/>
          <w:sz w:val="24"/>
          <w:szCs w:val="24"/>
          <w:lang w:eastAsia="ru-BY"/>
        </w:rPr>
        <w:t xml:space="preserve">вот </w:t>
      </w:r>
      <w:r w:rsidRPr="00844487">
        <w:rPr>
          <w:rFonts w:ascii="Times New Roman" w:eastAsia="Times New Roman" w:hAnsi="Times New Roman" w:cs="Times New Roman"/>
          <w:color w:val="000000"/>
          <w:sz w:val="24"/>
          <w:szCs w:val="24"/>
          <w:lang w:val="ru-BY" w:eastAsia="ru-BY"/>
        </w:rPr>
        <w:t>такой разговор</w:t>
      </w:r>
      <w:r w:rsidR="001300CD">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w:t>
      </w:r>
      <w:r w:rsidR="001300CD" w:rsidRPr="00844487">
        <w:rPr>
          <w:rFonts w:ascii="Times New Roman" w:eastAsia="Times New Roman" w:hAnsi="Times New Roman" w:cs="Times New Roman"/>
          <w:color w:val="000000"/>
          <w:sz w:val="24"/>
          <w:szCs w:val="24"/>
          <w:lang w:val="ru-BY" w:eastAsia="ru-BY"/>
        </w:rPr>
        <w:t>К</w:t>
      </w:r>
      <w:r w:rsidRPr="00844487">
        <w:rPr>
          <w:rFonts w:ascii="Times New Roman" w:eastAsia="Times New Roman" w:hAnsi="Times New Roman" w:cs="Times New Roman"/>
          <w:color w:val="000000"/>
          <w:sz w:val="24"/>
          <w:szCs w:val="24"/>
          <w:lang w:val="ru-BY" w:eastAsia="ru-BY"/>
        </w:rPr>
        <w:t xml:space="preserve"> сожалению, такая ситуация, значит стоит обсудить.</w:t>
      </w:r>
    </w:p>
    <w:p w14:paraId="11A45DB7" w14:textId="69ABEA87" w:rsidR="00137726" w:rsidRDefault="00137726" w:rsidP="00F93E58">
      <w:pPr>
        <w:pStyle w:val="2"/>
        <w:jc w:val="both"/>
        <w:rPr>
          <w:lang w:val="ru-BY" w:eastAsia="ru-BY"/>
        </w:rPr>
      </w:pPr>
      <w:bookmarkStart w:id="26" w:name="_Toc111902727"/>
      <w:r w:rsidRPr="00844487">
        <w:rPr>
          <w:lang w:val="ru-BY" w:eastAsia="ru-BY"/>
        </w:rPr>
        <w:t>ИВДИВО</w:t>
      </w:r>
      <w:r>
        <w:rPr>
          <w:lang w:eastAsia="ru-BY"/>
        </w:rPr>
        <w:t>-</w:t>
      </w:r>
      <w:r w:rsidRPr="00844487">
        <w:rPr>
          <w:lang w:val="ru-BY" w:eastAsia="ru-BY"/>
        </w:rPr>
        <w:t>воспитание начинается в критических моментах</w:t>
      </w:r>
      <w:bookmarkEnd w:id="26"/>
    </w:p>
    <w:p w14:paraId="1E9E8C31" w14:textId="5B2410C6" w:rsidR="00844487" w:rsidRPr="00844487" w:rsidRDefault="00844487" w:rsidP="00F93E58">
      <w:pPr>
        <w:spacing w:after="0" w:line="240" w:lineRule="auto"/>
        <w:ind w:firstLine="709"/>
        <w:jc w:val="both"/>
        <w:rPr>
          <w:rFonts w:ascii="Times New Roman" w:eastAsia="Times New Roman" w:hAnsi="Times New Roman" w:cs="Times New Roman"/>
          <w:sz w:val="24"/>
          <w:szCs w:val="24"/>
          <w:lang w:val="ru-BY" w:eastAsia="ru-BY"/>
        </w:rPr>
      </w:pPr>
      <w:r w:rsidRPr="00844487">
        <w:rPr>
          <w:rFonts w:ascii="Times New Roman" w:eastAsia="Times New Roman" w:hAnsi="Times New Roman" w:cs="Times New Roman"/>
          <w:color w:val="000000"/>
          <w:sz w:val="24"/>
          <w:szCs w:val="24"/>
          <w:lang w:val="ru-BY" w:eastAsia="ru-BY"/>
        </w:rPr>
        <w:t>А, кстати, то же самое с родственниками. То же самое с родственниками.</w:t>
      </w:r>
      <w:r w:rsidR="001300CD">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 xml:space="preserve">Мне, когда сообщили, что у меня мама взошла, она уже очень долго болела, там сестра ухаживала. А у меня </w:t>
      </w:r>
      <w:r w:rsidR="00422E74" w:rsidRPr="00844487">
        <w:rPr>
          <w:rFonts w:ascii="Times New Roman" w:eastAsia="Times New Roman" w:hAnsi="Times New Roman" w:cs="Times New Roman"/>
          <w:color w:val="000000"/>
          <w:sz w:val="24"/>
          <w:szCs w:val="24"/>
          <w:lang w:val="ru-BY" w:eastAsia="ru-BY"/>
        </w:rPr>
        <w:t>Ш</w:t>
      </w:r>
      <w:r w:rsidRPr="00844487">
        <w:rPr>
          <w:rFonts w:ascii="Times New Roman" w:eastAsia="Times New Roman" w:hAnsi="Times New Roman" w:cs="Times New Roman"/>
          <w:color w:val="000000"/>
          <w:sz w:val="24"/>
          <w:szCs w:val="24"/>
          <w:lang w:val="ru-BY" w:eastAsia="ru-BY"/>
        </w:rPr>
        <w:t>кола, а у меня слетаются люди. Я говорю</w:t>
      </w:r>
      <w:r w:rsidR="00422E74">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w:t>
      </w:r>
      <w:r w:rsidR="00422E74">
        <w:rPr>
          <w:rFonts w:ascii="Times New Roman" w:eastAsia="Times New Roman" w:hAnsi="Times New Roman" w:cs="Times New Roman"/>
          <w:color w:val="000000"/>
          <w:sz w:val="24"/>
          <w:szCs w:val="24"/>
          <w:lang w:eastAsia="ru-BY"/>
        </w:rPr>
        <w:t>«П</w:t>
      </w:r>
      <w:r w:rsidRPr="00844487">
        <w:rPr>
          <w:rFonts w:ascii="Times New Roman" w:eastAsia="Times New Roman" w:hAnsi="Times New Roman" w:cs="Times New Roman"/>
          <w:color w:val="000000"/>
          <w:sz w:val="24"/>
          <w:szCs w:val="24"/>
          <w:lang w:val="ru-BY" w:eastAsia="ru-BY"/>
        </w:rPr>
        <w:t>родли там на одни сутки похороны, я смогу прилететь только через двое суток</w:t>
      </w:r>
      <w:r w:rsidR="00422E74">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w:t>
      </w:r>
      <w:r w:rsidR="00422E74">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ну, в смысле, что люди приехали, а мне сообщили. Люди вот сидят, а мне сообщили. Ну, я должен всё кинуть</w:t>
      </w:r>
      <w:r w:rsidR="00422E74">
        <w:rPr>
          <w:rFonts w:ascii="Times New Roman" w:eastAsia="Times New Roman" w:hAnsi="Times New Roman" w:cs="Times New Roman"/>
          <w:color w:val="000000"/>
          <w:sz w:val="24"/>
          <w:szCs w:val="24"/>
          <w:lang w:eastAsia="ru-BY"/>
        </w:rPr>
        <w:t>: «А</w:t>
      </w:r>
      <w:r w:rsidRPr="00844487">
        <w:rPr>
          <w:rFonts w:ascii="Times New Roman" w:eastAsia="Times New Roman" w:hAnsi="Times New Roman" w:cs="Times New Roman"/>
          <w:color w:val="000000"/>
          <w:sz w:val="24"/>
          <w:szCs w:val="24"/>
          <w:lang w:val="ru-BY" w:eastAsia="ru-BY"/>
        </w:rPr>
        <w:t>а</w:t>
      </w:r>
      <w:r w:rsidR="00422E74">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а</w:t>
      </w:r>
      <w:r w:rsidR="00422E74">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А сам к Отцу</w:t>
      </w:r>
      <w:r w:rsidR="00422E74">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w:t>
      </w:r>
      <w:r w:rsidR="00422E74">
        <w:rPr>
          <w:rFonts w:ascii="Times New Roman" w:eastAsia="Times New Roman" w:hAnsi="Times New Roman" w:cs="Times New Roman"/>
          <w:color w:val="000000"/>
          <w:sz w:val="24"/>
          <w:szCs w:val="24"/>
          <w:lang w:eastAsia="ru-BY"/>
        </w:rPr>
        <w:t>«А</w:t>
      </w:r>
      <w:r w:rsidRPr="00844487">
        <w:rPr>
          <w:rFonts w:ascii="Times New Roman" w:eastAsia="Times New Roman" w:hAnsi="Times New Roman" w:cs="Times New Roman"/>
          <w:color w:val="000000"/>
          <w:sz w:val="24"/>
          <w:szCs w:val="24"/>
          <w:lang w:val="ru-BY" w:eastAsia="ru-BY"/>
        </w:rPr>
        <w:t xml:space="preserve"> можно Духу мам</w:t>
      </w:r>
      <w:r w:rsidR="00430FE3">
        <w:rPr>
          <w:rFonts w:ascii="Times New Roman" w:eastAsia="Times New Roman" w:hAnsi="Times New Roman" w:cs="Times New Roman"/>
          <w:color w:val="000000"/>
          <w:sz w:val="24"/>
          <w:szCs w:val="24"/>
          <w:lang w:eastAsia="ru-BY"/>
        </w:rPr>
        <w:t>е</w:t>
      </w:r>
      <w:r w:rsidRPr="00844487">
        <w:rPr>
          <w:rFonts w:ascii="Times New Roman" w:eastAsia="Times New Roman" w:hAnsi="Times New Roman" w:cs="Times New Roman"/>
          <w:color w:val="000000"/>
          <w:sz w:val="24"/>
          <w:szCs w:val="24"/>
          <w:lang w:val="ru-BY" w:eastAsia="ru-BY"/>
        </w:rPr>
        <w:t xml:space="preserve"> засчитать, что Школа ведётся</w:t>
      </w:r>
      <w:r w:rsidR="00422E74">
        <w:rPr>
          <w:rFonts w:ascii="Times New Roman" w:eastAsia="Times New Roman" w:hAnsi="Times New Roman" w:cs="Times New Roman"/>
          <w:color w:val="000000"/>
          <w:sz w:val="24"/>
          <w:szCs w:val="24"/>
          <w:lang w:eastAsia="ru-BY"/>
        </w:rPr>
        <w:t>. О</w:t>
      </w:r>
      <w:r w:rsidRPr="00844487">
        <w:rPr>
          <w:rFonts w:ascii="Times New Roman" w:eastAsia="Times New Roman" w:hAnsi="Times New Roman" w:cs="Times New Roman"/>
          <w:color w:val="000000"/>
          <w:sz w:val="24"/>
          <w:szCs w:val="24"/>
          <w:lang w:val="ru-BY" w:eastAsia="ru-BY"/>
        </w:rPr>
        <w:t>на только взошла, ну, представилась, а я приеду на похороны после того, как проведу Школу?</w:t>
      </w:r>
      <w:r w:rsidR="00422E74">
        <w:rPr>
          <w:rFonts w:ascii="Times New Roman" w:eastAsia="Times New Roman" w:hAnsi="Times New Roman" w:cs="Times New Roman"/>
          <w:color w:val="000000"/>
          <w:sz w:val="24"/>
          <w:szCs w:val="24"/>
          <w:lang w:eastAsia="ru-BY"/>
        </w:rPr>
        <w:t>», –</w:t>
      </w:r>
      <w:r w:rsidRPr="00844487">
        <w:rPr>
          <w:rFonts w:ascii="Times New Roman" w:eastAsia="Times New Roman" w:hAnsi="Times New Roman" w:cs="Times New Roman"/>
          <w:color w:val="000000"/>
          <w:sz w:val="24"/>
          <w:szCs w:val="24"/>
          <w:lang w:val="ru-BY" w:eastAsia="ru-BY"/>
        </w:rPr>
        <w:t xml:space="preserve"> </w:t>
      </w:r>
      <w:r w:rsidR="00422E74" w:rsidRPr="00844487">
        <w:rPr>
          <w:rFonts w:ascii="Times New Roman" w:eastAsia="Times New Roman" w:hAnsi="Times New Roman" w:cs="Times New Roman"/>
          <w:color w:val="000000"/>
          <w:sz w:val="24"/>
          <w:szCs w:val="24"/>
          <w:lang w:val="ru-BY" w:eastAsia="ru-BY"/>
        </w:rPr>
        <w:t>з</w:t>
      </w:r>
      <w:r w:rsidRPr="00844487">
        <w:rPr>
          <w:rFonts w:ascii="Times New Roman" w:eastAsia="Times New Roman" w:hAnsi="Times New Roman" w:cs="Times New Roman"/>
          <w:color w:val="000000"/>
          <w:sz w:val="24"/>
          <w:szCs w:val="24"/>
          <w:lang w:val="ru-BY" w:eastAsia="ru-BY"/>
        </w:rPr>
        <w:t>ачли.</w:t>
      </w:r>
      <w:r w:rsidR="00422E74">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 xml:space="preserve">Я с ней общался как с вами в Тонком </w:t>
      </w:r>
      <w:r w:rsidR="00422E74">
        <w:rPr>
          <w:rFonts w:ascii="Times New Roman" w:eastAsia="Times New Roman" w:hAnsi="Times New Roman" w:cs="Times New Roman"/>
          <w:color w:val="000000"/>
          <w:sz w:val="24"/>
          <w:szCs w:val="24"/>
          <w:lang w:eastAsia="ru-BY"/>
        </w:rPr>
        <w:t>т</w:t>
      </w:r>
      <w:r w:rsidRPr="00844487">
        <w:rPr>
          <w:rFonts w:ascii="Times New Roman" w:eastAsia="Times New Roman" w:hAnsi="Times New Roman" w:cs="Times New Roman"/>
          <w:color w:val="000000"/>
          <w:sz w:val="24"/>
          <w:szCs w:val="24"/>
          <w:lang w:val="ru-BY" w:eastAsia="ru-BY"/>
        </w:rPr>
        <w:t>еле</w:t>
      </w:r>
      <w:r w:rsidR="00422E74">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w:t>
      </w:r>
      <w:r w:rsidR="00422E74" w:rsidRPr="00844487">
        <w:rPr>
          <w:rFonts w:ascii="Times New Roman" w:eastAsia="Times New Roman" w:hAnsi="Times New Roman" w:cs="Times New Roman"/>
          <w:color w:val="000000"/>
          <w:sz w:val="24"/>
          <w:szCs w:val="24"/>
          <w:lang w:val="ru-BY" w:eastAsia="ru-BY"/>
        </w:rPr>
        <w:t>О</w:t>
      </w:r>
      <w:r w:rsidRPr="00844487">
        <w:rPr>
          <w:rFonts w:ascii="Times New Roman" w:eastAsia="Times New Roman" w:hAnsi="Times New Roman" w:cs="Times New Roman"/>
          <w:color w:val="000000"/>
          <w:sz w:val="24"/>
          <w:szCs w:val="24"/>
          <w:lang w:val="ru-BY" w:eastAsia="ru-BY"/>
        </w:rPr>
        <w:t>на нам сообщала с сестрой</w:t>
      </w:r>
      <w:r w:rsidR="00422E74">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w:t>
      </w:r>
      <w:r w:rsidR="00422E74" w:rsidRPr="00844487">
        <w:rPr>
          <w:rFonts w:ascii="Times New Roman" w:eastAsia="Times New Roman" w:hAnsi="Times New Roman" w:cs="Times New Roman"/>
          <w:color w:val="000000"/>
          <w:sz w:val="24"/>
          <w:szCs w:val="24"/>
          <w:lang w:val="ru-BY" w:eastAsia="ru-BY"/>
        </w:rPr>
        <w:t>с</w:t>
      </w:r>
      <w:r w:rsidRPr="00844487">
        <w:rPr>
          <w:rFonts w:ascii="Times New Roman" w:eastAsia="Times New Roman" w:hAnsi="Times New Roman" w:cs="Times New Roman"/>
          <w:color w:val="000000"/>
          <w:sz w:val="24"/>
          <w:szCs w:val="24"/>
          <w:lang w:val="ru-BY" w:eastAsia="ru-BY"/>
        </w:rPr>
        <w:t>естра тоже видела. Мама Синтезом занималась</w:t>
      </w:r>
      <w:r w:rsidR="00304872">
        <w:rPr>
          <w:rFonts w:ascii="Times New Roman" w:eastAsia="Times New Roman" w:hAnsi="Times New Roman" w:cs="Times New Roman"/>
          <w:color w:val="000000"/>
          <w:sz w:val="24"/>
          <w:szCs w:val="24"/>
          <w:lang w:eastAsia="ru-BY"/>
        </w:rPr>
        <w:t>:</w:t>
      </w:r>
    </w:p>
    <w:p w14:paraId="7AB633F9" w14:textId="03BEB5A5" w:rsidR="00844487" w:rsidRPr="00844487" w:rsidRDefault="00304872" w:rsidP="00F93E58">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i/>
          <w:iCs/>
          <w:color w:val="000000"/>
          <w:sz w:val="24"/>
          <w:szCs w:val="24"/>
          <w:lang w:eastAsia="ru-BY"/>
        </w:rPr>
        <w:t>«</w:t>
      </w:r>
      <w:r w:rsidR="00844487" w:rsidRPr="00844487">
        <w:rPr>
          <w:rFonts w:ascii="Times New Roman" w:eastAsia="Times New Roman" w:hAnsi="Times New Roman" w:cs="Times New Roman"/>
          <w:i/>
          <w:iCs/>
          <w:color w:val="000000"/>
          <w:sz w:val="24"/>
          <w:szCs w:val="24"/>
          <w:lang w:val="ru-BY" w:eastAsia="ru-BY"/>
        </w:rPr>
        <w:t>Это не я. Я здесь</w:t>
      </w:r>
      <w:r>
        <w:rPr>
          <w:rFonts w:ascii="Times New Roman" w:eastAsia="Times New Roman" w:hAnsi="Times New Roman" w:cs="Times New Roman"/>
          <w:i/>
          <w:iCs/>
          <w:color w:val="000000"/>
          <w:sz w:val="24"/>
          <w:szCs w:val="24"/>
          <w:lang w:eastAsia="ru-BY"/>
        </w:rPr>
        <w:t>,</w:t>
      </w:r>
      <w:r w:rsidR="00844487" w:rsidRPr="00844487">
        <w:rPr>
          <w:rFonts w:ascii="Times New Roman" w:eastAsia="Times New Roman" w:hAnsi="Times New Roman" w:cs="Times New Roman"/>
          <w:i/>
          <w:iCs/>
          <w:color w:val="000000"/>
          <w:sz w:val="24"/>
          <w:szCs w:val="24"/>
          <w:lang w:val="ru-BY" w:eastAsia="ru-BY"/>
        </w:rPr>
        <w:t xml:space="preserve"> </w:t>
      </w:r>
      <w:r>
        <w:rPr>
          <w:rFonts w:ascii="Times New Roman" w:eastAsia="Times New Roman" w:hAnsi="Times New Roman" w:cs="Times New Roman"/>
          <w:i/>
          <w:iCs/>
          <w:color w:val="000000"/>
          <w:sz w:val="24"/>
          <w:szCs w:val="24"/>
          <w:lang w:eastAsia="ru-BY"/>
        </w:rPr>
        <w:t>в</w:t>
      </w:r>
      <w:r w:rsidR="00844487" w:rsidRPr="00844487">
        <w:rPr>
          <w:rFonts w:ascii="Times New Roman" w:eastAsia="Times New Roman" w:hAnsi="Times New Roman" w:cs="Times New Roman"/>
          <w:i/>
          <w:iCs/>
          <w:color w:val="000000"/>
          <w:sz w:val="24"/>
          <w:szCs w:val="24"/>
          <w:lang w:val="ru-BY" w:eastAsia="ru-BY"/>
        </w:rPr>
        <w:t>ы меня видите?</w:t>
      </w:r>
      <w:r>
        <w:rPr>
          <w:rFonts w:ascii="Times New Roman" w:eastAsia="Times New Roman" w:hAnsi="Times New Roman" w:cs="Times New Roman"/>
          <w:i/>
          <w:iCs/>
          <w:color w:val="000000"/>
          <w:sz w:val="24"/>
          <w:szCs w:val="24"/>
          <w:lang w:eastAsia="ru-BY"/>
        </w:rPr>
        <w:t xml:space="preserve">» – </w:t>
      </w:r>
      <w:r w:rsidRPr="00304872">
        <w:rPr>
          <w:rFonts w:ascii="Times New Roman" w:eastAsia="Times New Roman" w:hAnsi="Times New Roman" w:cs="Times New Roman"/>
          <w:color w:val="000000"/>
          <w:sz w:val="24"/>
          <w:szCs w:val="24"/>
          <w:lang w:eastAsia="ru-BY"/>
        </w:rPr>
        <w:t>«</w:t>
      </w:r>
      <w:r w:rsidR="00844487" w:rsidRPr="00844487">
        <w:rPr>
          <w:rFonts w:ascii="Times New Roman" w:eastAsia="Times New Roman" w:hAnsi="Times New Roman" w:cs="Times New Roman"/>
          <w:color w:val="000000"/>
          <w:sz w:val="24"/>
          <w:szCs w:val="24"/>
          <w:lang w:val="ru-BY" w:eastAsia="ru-BY"/>
        </w:rPr>
        <w:t>Мы видим тебя</w:t>
      </w:r>
      <w:r>
        <w:rPr>
          <w:rFonts w:ascii="Times New Roman" w:eastAsia="Times New Roman" w:hAnsi="Times New Roman" w:cs="Times New Roman"/>
          <w:color w:val="000000"/>
          <w:sz w:val="24"/>
          <w:szCs w:val="24"/>
          <w:lang w:eastAsia="ru-BY"/>
        </w:rPr>
        <w:t>»</w:t>
      </w:r>
      <w:r w:rsidR="00844487" w:rsidRPr="00844487">
        <w:rPr>
          <w:rFonts w:ascii="Times New Roman" w:eastAsia="Times New Roman" w:hAnsi="Times New Roman" w:cs="Times New Roman"/>
          <w:color w:val="000000"/>
          <w:sz w:val="24"/>
          <w:szCs w:val="24"/>
          <w:lang w:val="ru-BY" w:eastAsia="ru-BY"/>
        </w:rPr>
        <w:t>.</w:t>
      </w:r>
    </w:p>
    <w:p w14:paraId="5E35FDD0" w14:textId="2B89DAB7" w:rsidR="00844487" w:rsidRPr="00304872" w:rsidRDefault="00304872" w:rsidP="00F93E58">
      <w:pPr>
        <w:spacing w:after="0" w:line="240" w:lineRule="auto"/>
        <w:ind w:firstLine="709"/>
        <w:jc w:val="both"/>
        <w:rPr>
          <w:rFonts w:ascii="Times New Roman" w:eastAsia="Times New Roman" w:hAnsi="Times New Roman" w:cs="Times New Roman"/>
          <w:sz w:val="24"/>
          <w:szCs w:val="24"/>
          <w:lang w:eastAsia="ru-BY"/>
        </w:rPr>
      </w:pPr>
      <w:r>
        <w:rPr>
          <w:rFonts w:ascii="Times New Roman" w:eastAsia="Times New Roman" w:hAnsi="Times New Roman" w:cs="Times New Roman"/>
          <w:i/>
          <w:iCs/>
          <w:color w:val="000000"/>
          <w:sz w:val="24"/>
          <w:szCs w:val="24"/>
          <w:lang w:eastAsia="ru-BY"/>
        </w:rPr>
        <w:t>«</w:t>
      </w:r>
      <w:r w:rsidR="00844487" w:rsidRPr="00844487">
        <w:rPr>
          <w:rFonts w:ascii="Times New Roman" w:eastAsia="Times New Roman" w:hAnsi="Times New Roman" w:cs="Times New Roman"/>
          <w:i/>
          <w:iCs/>
          <w:color w:val="000000"/>
          <w:sz w:val="24"/>
          <w:szCs w:val="24"/>
          <w:lang w:val="ru-BY" w:eastAsia="ru-BY"/>
        </w:rPr>
        <w:t>А это кто лежит?</w:t>
      </w:r>
      <w:r>
        <w:rPr>
          <w:rFonts w:ascii="Times New Roman" w:eastAsia="Times New Roman" w:hAnsi="Times New Roman" w:cs="Times New Roman"/>
          <w:i/>
          <w:iCs/>
          <w:color w:val="000000"/>
          <w:sz w:val="24"/>
          <w:szCs w:val="24"/>
          <w:lang w:eastAsia="ru-BY"/>
        </w:rPr>
        <w:t xml:space="preserve">» – </w:t>
      </w:r>
      <w:r>
        <w:rPr>
          <w:rFonts w:ascii="Times New Roman" w:eastAsia="Times New Roman" w:hAnsi="Times New Roman" w:cs="Times New Roman"/>
          <w:color w:val="000000"/>
          <w:sz w:val="24"/>
          <w:szCs w:val="24"/>
          <w:lang w:eastAsia="ru-BY"/>
        </w:rPr>
        <w:t>«</w:t>
      </w:r>
      <w:r w:rsidR="00844487" w:rsidRPr="00844487">
        <w:rPr>
          <w:rFonts w:ascii="Times New Roman" w:eastAsia="Times New Roman" w:hAnsi="Times New Roman" w:cs="Times New Roman"/>
          <w:color w:val="000000"/>
          <w:sz w:val="24"/>
          <w:szCs w:val="24"/>
          <w:lang w:val="ru-BY" w:eastAsia="ru-BY"/>
        </w:rPr>
        <w:t>Ты раньше была такой</w:t>
      </w:r>
      <w:r>
        <w:rPr>
          <w:rFonts w:ascii="Times New Roman" w:eastAsia="Times New Roman" w:hAnsi="Times New Roman" w:cs="Times New Roman"/>
          <w:color w:val="000000"/>
          <w:sz w:val="24"/>
          <w:szCs w:val="24"/>
          <w:lang w:eastAsia="ru-BY"/>
        </w:rPr>
        <w:t>».</w:t>
      </w:r>
    </w:p>
    <w:p w14:paraId="6E5C4C9D" w14:textId="09E872DF" w:rsidR="00304872" w:rsidRDefault="00304872" w:rsidP="00F93E58">
      <w:pPr>
        <w:spacing w:after="0" w:line="240" w:lineRule="auto"/>
        <w:ind w:firstLine="709"/>
        <w:jc w:val="both"/>
        <w:rPr>
          <w:rFonts w:ascii="Times New Roman" w:eastAsia="Times New Roman" w:hAnsi="Times New Roman" w:cs="Times New Roman"/>
          <w:color w:val="000000"/>
          <w:sz w:val="24"/>
          <w:szCs w:val="24"/>
          <w:lang w:val="ru-BY" w:eastAsia="ru-BY"/>
        </w:rPr>
      </w:pPr>
      <w:r>
        <w:rPr>
          <w:rFonts w:ascii="Times New Roman" w:eastAsia="Times New Roman" w:hAnsi="Times New Roman" w:cs="Times New Roman"/>
          <w:i/>
          <w:iCs/>
          <w:color w:val="000000"/>
          <w:sz w:val="24"/>
          <w:szCs w:val="24"/>
          <w:lang w:eastAsia="ru-BY"/>
        </w:rPr>
        <w:t>«</w:t>
      </w:r>
      <w:r w:rsidR="00844487" w:rsidRPr="00844487">
        <w:rPr>
          <w:rFonts w:ascii="Times New Roman" w:eastAsia="Times New Roman" w:hAnsi="Times New Roman" w:cs="Times New Roman"/>
          <w:i/>
          <w:iCs/>
          <w:color w:val="000000"/>
          <w:sz w:val="24"/>
          <w:szCs w:val="24"/>
          <w:lang w:val="ru-BY" w:eastAsia="ru-BY"/>
        </w:rPr>
        <w:t>Не может быть. Не смотрите на то тело</w:t>
      </w:r>
      <w:r>
        <w:rPr>
          <w:rFonts w:ascii="Times New Roman" w:eastAsia="Times New Roman" w:hAnsi="Times New Roman" w:cs="Times New Roman"/>
          <w:i/>
          <w:iCs/>
          <w:color w:val="000000"/>
          <w:sz w:val="24"/>
          <w:szCs w:val="24"/>
          <w:lang w:eastAsia="ru-BY"/>
        </w:rPr>
        <w:t>.</w:t>
      </w:r>
      <w:r w:rsidR="00844487" w:rsidRPr="00844487">
        <w:rPr>
          <w:rFonts w:ascii="Times New Roman" w:eastAsia="Times New Roman" w:hAnsi="Times New Roman" w:cs="Times New Roman"/>
          <w:i/>
          <w:iCs/>
          <w:color w:val="000000"/>
          <w:sz w:val="24"/>
          <w:szCs w:val="24"/>
          <w:lang w:val="ru-BY" w:eastAsia="ru-BY"/>
        </w:rPr>
        <w:t xml:space="preserve"> </w:t>
      </w:r>
      <w:r w:rsidRPr="00844487">
        <w:rPr>
          <w:rFonts w:ascii="Times New Roman" w:eastAsia="Times New Roman" w:hAnsi="Times New Roman" w:cs="Times New Roman"/>
          <w:i/>
          <w:iCs/>
          <w:color w:val="000000"/>
          <w:sz w:val="24"/>
          <w:szCs w:val="24"/>
          <w:lang w:val="ru-BY" w:eastAsia="ru-BY"/>
        </w:rPr>
        <w:t>Н</w:t>
      </w:r>
      <w:r w:rsidR="00844487" w:rsidRPr="00844487">
        <w:rPr>
          <w:rFonts w:ascii="Times New Roman" w:eastAsia="Times New Roman" w:hAnsi="Times New Roman" w:cs="Times New Roman"/>
          <w:i/>
          <w:iCs/>
          <w:color w:val="000000"/>
          <w:sz w:val="24"/>
          <w:szCs w:val="24"/>
          <w:lang w:val="ru-BY" w:eastAsia="ru-BY"/>
        </w:rPr>
        <w:t>а меня смотрите, я тут красивее</w:t>
      </w:r>
      <w:r>
        <w:rPr>
          <w:rFonts w:ascii="Times New Roman" w:eastAsia="Times New Roman" w:hAnsi="Times New Roman" w:cs="Times New Roman"/>
          <w:i/>
          <w:iCs/>
          <w:color w:val="000000"/>
          <w:sz w:val="24"/>
          <w:szCs w:val="24"/>
          <w:lang w:eastAsia="ru-BY"/>
        </w:rPr>
        <w:t>»</w:t>
      </w:r>
      <w:r w:rsidR="00844487" w:rsidRPr="00844487">
        <w:rPr>
          <w:rFonts w:ascii="Times New Roman" w:eastAsia="Times New Roman" w:hAnsi="Times New Roman" w:cs="Times New Roman"/>
          <w:i/>
          <w:iCs/>
          <w:color w:val="000000"/>
          <w:sz w:val="24"/>
          <w:szCs w:val="24"/>
          <w:lang w:val="ru-BY" w:eastAsia="ru-BY"/>
        </w:rPr>
        <w:t>.</w:t>
      </w:r>
      <w:r>
        <w:rPr>
          <w:rFonts w:ascii="Times New Roman" w:eastAsia="Times New Roman" w:hAnsi="Times New Roman" w:cs="Times New Roman"/>
          <w:i/>
          <w:iCs/>
          <w:color w:val="000000"/>
          <w:sz w:val="24"/>
          <w:szCs w:val="24"/>
          <w:lang w:eastAsia="ru-BY"/>
        </w:rPr>
        <w:t xml:space="preserve"> – </w:t>
      </w:r>
      <w:r>
        <w:rPr>
          <w:rFonts w:ascii="Times New Roman" w:eastAsia="Times New Roman" w:hAnsi="Times New Roman" w:cs="Times New Roman"/>
          <w:color w:val="000000"/>
          <w:sz w:val="24"/>
          <w:szCs w:val="24"/>
          <w:lang w:eastAsia="ru-BY"/>
        </w:rPr>
        <w:t>«</w:t>
      </w:r>
      <w:r w:rsidR="00844487" w:rsidRPr="00844487">
        <w:rPr>
          <w:rFonts w:ascii="Times New Roman" w:eastAsia="Times New Roman" w:hAnsi="Times New Roman" w:cs="Times New Roman"/>
          <w:color w:val="000000"/>
          <w:sz w:val="24"/>
          <w:szCs w:val="24"/>
          <w:lang w:val="ru-BY" w:eastAsia="ru-BY"/>
        </w:rPr>
        <w:t>Конечно, красивей. Но это тело надо уважить, потому что ты когда-то была в этом теле, его надо корректно похоронить</w:t>
      </w:r>
      <w:r>
        <w:rPr>
          <w:rFonts w:ascii="Times New Roman" w:eastAsia="Times New Roman" w:hAnsi="Times New Roman" w:cs="Times New Roman"/>
          <w:color w:val="000000"/>
          <w:sz w:val="24"/>
          <w:szCs w:val="24"/>
          <w:lang w:eastAsia="ru-BY"/>
        </w:rPr>
        <w:t>»</w:t>
      </w:r>
      <w:r w:rsidR="00844487" w:rsidRPr="00844487">
        <w:rPr>
          <w:rFonts w:ascii="Times New Roman" w:eastAsia="Times New Roman" w:hAnsi="Times New Roman" w:cs="Times New Roman"/>
          <w:color w:val="000000"/>
          <w:sz w:val="24"/>
          <w:szCs w:val="24"/>
          <w:lang w:val="ru-BY" w:eastAsia="ru-BY"/>
        </w:rPr>
        <w:t>.</w:t>
      </w:r>
    </w:p>
    <w:p w14:paraId="1C0DB3AD" w14:textId="77777777" w:rsidR="00430FE3" w:rsidRDefault="00844487" w:rsidP="00F93E58">
      <w:pPr>
        <w:spacing w:after="0" w:line="240" w:lineRule="auto"/>
        <w:ind w:firstLine="709"/>
        <w:jc w:val="both"/>
        <w:rPr>
          <w:rFonts w:ascii="Times New Roman" w:eastAsia="Times New Roman" w:hAnsi="Times New Roman" w:cs="Times New Roman"/>
          <w:color w:val="000000"/>
          <w:sz w:val="24"/>
          <w:szCs w:val="24"/>
          <w:lang w:val="ru-BY" w:eastAsia="ru-BY"/>
        </w:rPr>
      </w:pPr>
      <w:r w:rsidRPr="00844487">
        <w:rPr>
          <w:rFonts w:ascii="Times New Roman" w:eastAsia="Times New Roman" w:hAnsi="Times New Roman" w:cs="Times New Roman"/>
          <w:color w:val="000000"/>
          <w:sz w:val="24"/>
          <w:szCs w:val="24"/>
          <w:lang w:val="ru-BY" w:eastAsia="ru-BY"/>
        </w:rPr>
        <w:t>Общение с мамой на похоронах.</w:t>
      </w:r>
      <w:r w:rsidR="00304872">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Команда в шоке на меня смотрела</w:t>
      </w:r>
      <w:r w:rsidR="00430FE3">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w:t>
      </w:r>
      <w:r w:rsidR="00430FE3">
        <w:rPr>
          <w:rFonts w:ascii="Times New Roman" w:eastAsia="Times New Roman" w:hAnsi="Times New Roman" w:cs="Times New Roman"/>
          <w:color w:val="000000"/>
          <w:sz w:val="24"/>
          <w:szCs w:val="24"/>
          <w:lang w:eastAsia="ru-BY"/>
        </w:rPr>
        <w:t>Т</w:t>
      </w:r>
      <w:r w:rsidRPr="00844487">
        <w:rPr>
          <w:rFonts w:ascii="Times New Roman" w:eastAsia="Times New Roman" w:hAnsi="Times New Roman" w:cs="Times New Roman"/>
          <w:color w:val="000000"/>
          <w:sz w:val="24"/>
          <w:szCs w:val="24"/>
          <w:lang w:val="ru-BY" w:eastAsia="ru-BY"/>
        </w:rPr>
        <w:t>ам по</w:t>
      </w:r>
      <w:r w:rsidR="00430FE3">
        <w:rPr>
          <w:rFonts w:ascii="Times New Roman" w:eastAsia="Times New Roman" w:hAnsi="Times New Roman" w:cs="Times New Roman"/>
          <w:color w:val="000000"/>
          <w:sz w:val="24"/>
          <w:szCs w:val="24"/>
          <w:lang w:eastAsia="ru-BY"/>
        </w:rPr>
        <w:t>хоронная</w:t>
      </w:r>
      <w:r w:rsidRPr="00844487">
        <w:rPr>
          <w:rFonts w:ascii="Times New Roman" w:eastAsia="Times New Roman" w:hAnsi="Times New Roman" w:cs="Times New Roman"/>
          <w:color w:val="000000"/>
          <w:sz w:val="24"/>
          <w:szCs w:val="24"/>
          <w:lang w:val="ru-BY" w:eastAsia="ru-BY"/>
        </w:rPr>
        <w:t xml:space="preserve"> команда была ребят нанят</w:t>
      </w:r>
      <w:r w:rsidR="00430FE3">
        <w:rPr>
          <w:rFonts w:ascii="Times New Roman" w:eastAsia="Times New Roman" w:hAnsi="Times New Roman" w:cs="Times New Roman"/>
          <w:color w:val="000000"/>
          <w:sz w:val="24"/>
          <w:szCs w:val="24"/>
          <w:lang w:eastAsia="ru-BY"/>
        </w:rPr>
        <w:t>ых</w:t>
      </w:r>
      <w:r w:rsidRPr="00844487">
        <w:rPr>
          <w:rFonts w:ascii="Times New Roman" w:eastAsia="Times New Roman" w:hAnsi="Times New Roman" w:cs="Times New Roman"/>
          <w:color w:val="000000"/>
          <w:sz w:val="24"/>
          <w:szCs w:val="24"/>
          <w:lang w:val="ru-BY" w:eastAsia="ru-BY"/>
        </w:rPr>
        <w:t>. В шоке смотрят. Они чувствуют, что-то не то. Какой-то мистический вариант проводов.</w:t>
      </w:r>
      <w:r w:rsidR="00430FE3">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Ну, мама рядом стояла и ими командовала, как правильно её хоронить. Они её не слышали, но чувствовали. Она умела, она любила командовать</w:t>
      </w:r>
      <w:r w:rsidR="00430FE3">
        <w:rPr>
          <w:rFonts w:ascii="Times New Roman" w:eastAsia="Times New Roman" w:hAnsi="Times New Roman" w:cs="Times New Roman"/>
          <w:color w:val="000000"/>
          <w:sz w:val="24"/>
          <w:szCs w:val="24"/>
          <w:lang w:eastAsia="ru-BY"/>
        </w:rPr>
        <w:t xml:space="preserve"> кроме всего</w:t>
      </w:r>
      <w:r w:rsidRPr="00844487">
        <w:rPr>
          <w:rFonts w:ascii="Times New Roman" w:eastAsia="Times New Roman" w:hAnsi="Times New Roman" w:cs="Times New Roman"/>
          <w:color w:val="000000"/>
          <w:sz w:val="24"/>
          <w:szCs w:val="24"/>
          <w:lang w:val="ru-BY" w:eastAsia="ru-BY"/>
        </w:rPr>
        <w:t>. А тут мужики, которые неправильно хотят хоронить, ровно опускали.</w:t>
      </w:r>
    </w:p>
    <w:p w14:paraId="5C384B5B" w14:textId="04B10FA1" w:rsidR="002D66EC" w:rsidRDefault="002D66EC" w:rsidP="00F93E58">
      <w:pPr>
        <w:spacing w:after="0" w:line="240" w:lineRule="auto"/>
        <w:ind w:firstLine="709"/>
        <w:jc w:val="both"/>
        <w:rPr>
          <w:rFonts w:ascii="Times New Roman" w:eastAsia="Times New Roman" w:hAnsi="Times New Roman" w:cs="Times New Roman"/>
          <w:i/>
          <w:iCs/>
          <w:color w:val="000000"/>
          <w:sz w:val="24"/>
          <w:szCs w:val="24"/>
          <w:lang w:eastAsia="ru-BY"/>
        </w:rPr>
      </w:pPr>
      <w:r>
        <w:rPr>
          <w:rFonts w:ascii="Times New Roman" w:eastAsia="Times New Roman" w:hAnsi="Times New Roman" w:cs="Times New Roman"/>
          <w:i/>
          <w:iCs/>
          <w:color w:val="000000"/>
          <w:sz w:val="24"/>
          <w:szCs w:val="24"/>
          <w:lang w:eastAsia="ru-BY"/>
        </w:rPr>
        <w:t>Из зала: – Педагог.</w:t>
      </w:r>
    </w:p>
    <w:p w14:paraId="5C174425" w14:textId="7401C4A3" w:rsidR="00844487" w:rsidRPr="00844487" w:rsidRDefault="00844487" w:rsidP="00F93E58">
      <w:pPr>
        <w:spacing w:after="0" w:line="240" w:lineRule="auto"/>
        <w:ind w:firstLine="709"/>
        <w:jc w:val="both"/>
        <w:rPr>
          <w:rFonts w:ascii="Times New Roman" w:eastAsia="Times New Roman" w:hAnsi="Times New Roman" w:cs="Times New Roman"/>
          <w:sz w:val="24"/>
          <w:szCs w:val="24"/>
          <w:lang w:val="ru-BY" w:eastAsia="ru-BY"/>
        </w:rPr>
      </w:pPr>
      <w:r w:rsidRPr="00844487">
        <w:rPr>
          <w:rFonts w:ascii="Times New Roman" w:eastAsia="Times New Roman" w:hAnsi="Times New Roman" w:cs="Times New Roman"/>
          <w:color w:val="000000"/>
          <w:sz w:val="24"/>
          <w:szCs w:val="24"/>
          <w:lang w:val="ru-BY" w:eastAsia="ru-BY"/>
        </w:rPr>
        <w:t xml:space="preserve">Да, педагог </w:t>
      </w:r>
      <w:r w:rsidRPr="00844487">
        <w:rPr>
          <w:rFonts w:ascii="Times New Roman" w:eastAsia="Times New Roman" w:hAnsi="Times New Roman" w:cs="Times New Roman"/>
          <w:i/>
          <w:iCs/>
          <w:color w:val="000000"/>
          <w:sz w:val="24"/>
          <w:szCs w:val="24"/>
          <w:lang w:val="ru-BY" w:eastAsia="ru-BY"/>
        </w:rPr>
        <w:t>(смех)</w:t>
      </w:r>
      <w:r w:rsidR="002D66EC">
        <w:rPr>
          <w:rFonts w:ascii="Times New Roman" w:eastAsia="Times New Roman" w:hAnsi="Times New Roman" w:cs="Times New Roman"/>
          <w:i/>
          <w:iCs/>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w:t>
      </w:r>
      <w:r w:rsidR="002D66EC" w:rsidRPr="00844487">
        <w:rPr>
          <w:rFonts w:ascii="Times New Roman" w:eastAsia="Times New Roman" w:hAnsi="Times New Roman" w:cs="Times New Roman"/>
          <w:color w:val="000000"/>
          <w:sz w:val="24"/>
          <w:szCs w:val="24"/>
          <w:lang w:val="ru-BY" w:eastAsia="ru-BY"/>
        </w:rPr>
        <w:t>С</w:t>
      </w:r>
      <w:r w:rsidRPr="00844487">
        <w:rPr>
          <w:rFonts w:ascii="Times New Roman" w:eastAsia="Times New Roman" w:hAnsi="Times New Roman" w:cs="Times New Roman"/>
          <w:color w:val="000000"/>
          <w:sz w:val="24"/>
          <w:szCs w:val="24"/>
          <w:lang w:val="ru-BY" w:eastAsia="ru-BY"/>
        </w:rPr>
        <w:t>разу узнала своих. Всё нормально.</w:t>
      </w:r>
    </w:p>
    <w:p w14:paraId="039E2D71" w14:textId="5EC2B488" w:rsidR="00844487" w:rsidRPr="00844487" w:rsidRDefault="00844487" w:rsidP="00F93E58">
      <w:pPr>
        <w:spacing w:after="0" w:line="240" w:lineRule="auto"/>
        <w:ind w:firstLine="709"/>
        <w:jc w:val="both"/>
        <w:rPr>
          <w:rFonts w:ascii="Times New Roman" w:eastAsia="Times New Roman" w:hAnsi="Times New Roman" w:cs="Times New Roman"/>
          <w:sz w:val="24"/>
          <w:szCs w:val="24"/>
          <w:lang w:val="ru-BY" w:eastAsia="ru-BY"/>
        </w:rPr>
      </w:pPr>
      <w:r w:rsidRPr="00844487">
        <w:rPr>
          <w:rFonts w:ascii="Times New Roman" w:eastAsia="Times New Roman" w:hAnsi="Times New Roman" w:cs="Times New Roman"/>
          <w:color w:val="000000"/>
          <w:sz w:val="24"/>
          <w:szCs w:val="24"/>
          <w:lang w:val="ru-BY" w:eastAsia="ru-BY"/>
        </w:rPr>
        <w:t xml:space="preserve">Как вам, Тонкое </w:t>
      </w:r>
      <w:r w:rsidR="002D66EC">
        <w:rPr>
          <w:rFonts w:ascii="Times New Roman" w:eastAsia="Times New Roman" w:hAnsi="Times New Roman" w:cs="Times New Roman"/>
          <w:color w:val="000000"/>
          <w:sz w:val="24"/>
          <w:szCs w:val="24"/>
          <w:lang w:eastAsia="ru-BY"/>
        </w:rPr>
        <w:t>т</w:t>
      </w:r>
      <w:r w:rsidRPr="00844487">
        <w:rPr>
          <w:rFonts w:ascii="Times New Roman" w:eastAsia="Times New Roman" w:hAnsi="Times New Roman" w:cs="Times New Roman"/>
          <w:color w:val="000000"/>
          <w:sz w:val="24"/>
          <w:szCs w:val="24"/>
          <w:lang w:val="ru-BY" w:eastAsia="ru-BY"/>
        </w:rPr>
        <w:t>ело командует мужиками на кладбище, чтобы ровно гроб опускали. А я стою, понимаю, что происходит, улыбаюсь и одновременно печалюсь, что не поймут, если я улыбаюсь</w:t>
      </w:r>
      <w:r w:rsidR="002D66EC">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маму хороню. </w:t>
      </w:r>
    </w:p>
    <w:p w14:paraId="0E252996" w14:textId="77777777" w:rsidR="002D66EC" w:rsidRDefault="00844487" w:rsidP="00F93E58">
      <w:pPr>
        <w:spacing w:after="0" w:line="240" w:lineRule="auto"/>
        <w:ind w:firstLine="709"/>
        <w:jc w:val="both"/>
        <w:rPr>
          <w:rFonts w:ascii="Times New Roman" w:eastAsia="Times New Roman" w:hAnsi="Times New Roman" w:cs="Times New Roman"/>
          <w:color w:val="000000"/>
          <w:sz w:val="24"/>
          <w:szCs w:val="24"/>
          <w:lang w:val="ru-BY" w:eastAsia="ru-BY"/>
        </w:rPr>
      </w:pPr>
      <w:r w:rsidRPr="00844487">
        <w:rPr>
          <w:rFonts w:ascii="Times New Roman" w:eastAsia="Times New Roman" w:hAnsi="Times New Roman" w:cs="Times New Roman"/>
          <w:color w:val="000000"/>
          <w:sz w:val="24"/>
          <w:szCs w:val="24"/>
          <w:lang w:val="ru-BY" w:eastAsia="ru-BY"/>
        </w:rPr>
        <w:t xml:space="preserve">Плохо к родителям относился? Да нет, мне печально, что она взошла. </w:t>
      </w:r>
      <w:r w:rsidR="002D66EC" w:rsidRPr="00844487">
        <w:rPr>
          <w:rFonts w:ascii="Times New Roman" w:eastAsia="Times New Roman" w:hAnsi="Times New Roman" w:cs="Times New Roman"/>
          <w:color w:val="000000"/>
          <w:sz w:val="24"/>
          <w:szCs w:val="24"/>
          <w:lang w:val="ru-BY" w:eastAsia="ru-BY"/>
        </w:rPr>
        <w:t>Н</w:t>
      </w:r>
      <w:r w:rsidRPr="00844487">
        <w:rPr>
          <w:rFonts w:ascii="Times New Roman" w:eastAsia="Times New Roman" w:hAnsi="Times New Roman" w:cs="Times New Roman"/>
          <w:color w:val="000000"/>
          <w:sz w:val="24"/>
          <w:szCs w:val="24"/>
          <w:lang w:val="ru-BY" w:eastAsia="ru-BY"/>
        </w:rPr>
        <w:t xml:space="preserve">о я понимал, что человек очень долго болел. Ему легче от этого даже, что взошёл. А ты не можешь ничего сделать, </w:t>
      </w:r>
      <w:r w:rsidR="002D66EC">
        <w:rPr>
          <w:rFonts w:ascii="Times New Roman" w:eastAsia="Times New Roman" w:hAnsi="Times New Roman" w:cs="Times New Roman"/>
          <w:color w:val="000000"/>
          <w:sz w:val="24"/>
          <w:szCs w:val="24"/>
          <w:lang w:eastAsia="ru-BY"/>
        </w:rPr>
        <w:t xml:space="preserve">всё что можно, </w:t>
      </w:r>
      <w:r w:rsidRPr="00844487">
        <w:rPr>
          <w:rFonts w:ascii="Times New Roman" w:eastAsia="Times New Roman" w:hAnsi="Times New Roman" w:cs="Times New Roman"/>
          <w:color w:val="000000"/>
          <w:sz w:val="24"/>
          <w:szCs w:val="24"/>
          <w:lang w:val="ru-BY" w:eastAsia="ru-BY"/>
        </w:rPr>
        <w:t>мы е</w:t>
      </w:r>
      <w:r w:rsidR="002D66EC">
        <w:rPr>
          <w:rFonts w:ascii="Times New Roman" w:eastAsia="Times New Roman" w:hAnsi="Times New Roman" w:cs="Times New Roman"/>
          <w:color w:val="000000"/>
          <w:sz w:val="24"/>
          <w:szCs w:val="24"/>
          <w:lang w:eastAsia="ru-BY"/>
        </w:rPr>
        <w:t>й</w:t>
      </w:r>
      <w:r w:rsidRPr="00844487">
        <w:rPr>
          <w:rFonts w:ascii="Times New Roman" w:eastAsia="Times New Roman" w:hAnsi="Times New Roman" w:cs="Times New Roman"/>
          <w:color w:val="000000"/>
          <w:sz w:val="24"/>
          <w:szCs w:val="24"/>
          <w:lang w:val="ru-BY" w:eastAsia="ru-BY"/>
        </w:rPr>
        <w:t xml:space="preserve"> помогли.</w:t>
      </w:r>
      <w:r w:rsidR="002D66EC">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Вот мы устроили.</w:t>
      </w:r>
    </w:p>
    <w:p w14:paraId="198C408E" w14:textId="1BA577F8" w:rsidR="00844487" w:rsidRPr="00844487" w:rsidRDefault="00844487" w:rsidP="00F93E58">
      <w:pPr>
        <w:spacing w:after="0" w:line="240" w:lineRule="auto"/>
        <w:ind w:firstLine="709"/>
        <w:jc w:val="both"/>
        <w:rPr>
          <w:rFonts w:ascii="Times New Roman" w:eastAsia="Times New Roman" w:hAnsi="Times New Roman" w:cs="Times New Roman"/>
          <w:sz w:val="24"/>
          <w:szCs w:val="24"/>
          <w:lang w:val="ru-BY" w:eastAsia="ru-BY"/>
        </w:rPr>
      </w:pPr>
      <w:r w:rsidRPr="00844487">
        <w:rPr>
          <w:rFonts w:ascii="Times New Roman" w:eastAsia="Times New Roman" w:hAnsi="Times New Roman" w:cs="Times New Roman"/>
          <w:color w:val="000000"/>
          <w:sz w:val="24"/>
          <w:szCs w:val="24"/>
          <w:lang w:val="ru-BY" w:eastAsia="ru-BY"/>
        </w:rPr>
        <w:t>Не в панике убежали, закрыв Школу</w:t>
      </w:r>
      <w:r w:rsidR="002D66EC">
        <w:rPr>
          <w:rFonts w:ascii="Times New Roman" w:eastAsia="Times New Roman" w:hAnsi="Times New Roman" w:cs="Times New Roman"/>
          <w:color w:val="000000"/>
          <w:sz w:val="24"/>
          <w:szCs w:val="24"/>
          <w:lang w:eastAsia="ru-BY"/>
        </w:rPr>
        <w:t>: «Д</w:t>
      </w:r>
      <w:r w:rsidRPr="00844487">
        <w:rPr>
          <w:rFonts w:ascii="Times New Roman" w:eastAsia="Times New Roman" w:hAnsi="Times New Roman" w:cs="Times New Roman"/>
          <w:color w:val="000000"/>
          <w:sz w:val="24"/>
          <w:szCs w:val="24"/>
          <w:lang w:val="ru-BY" w:eastAsia="ru-BY"/>
        </w:rPr>
        <w:t>а ладно, люди там. Владыка засчитает ваш проезд, засчитает</w:t>
      </w:r>
      <w:r w:rsidR="002D66EC">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Владыка засчитает, но ты-то поступил неправильно. Что главное – служение или похороны?</w:t>
      </w:r>
      <w:r w:rsidR="0046264C">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Товарищи ИВДИВО, что главное</w:t>
      </w:r>
      <w:r w:rsidR="00A668CE">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Служение или похороны близкого человека, но он уже умер? Понятно, что вы скажете</w:t>
      </w:r>
      <w:r w:rsidR="00137726">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Служение. А в момент, когда у вас это будет? Сейчас легко отвечать. Сложней всего ответить, когда всё это произойдёт.</w:t>
      </w:r>
    </w:p>
    <w:p w14:paraId="349538BD" w14:textId="74EEAB89" w:rsidR="00844487" w:rsidRPr="00844487" w:rsidRDefault="00844487" w:rsidP="00F93E58">
      <w:pPr>
        <w:spacing w:after="0" w:line="240" w:lineRule="auto"/>
        <w:ind w:firstLine="709"/>
        <w:jc w:val="both"/>
        <w:rPr>
          <w:rFonts w:ascii="Times New Roman" w:eastAsia="Times New Roman" w:hAnsi="Times New Roman" w:cs="Times New Roman"/>
          <w:sz w:val="24"/>
          <w:szCs w:val="24"/>
          <w:lang w:val="ru-BY" w:eastAsia="ru-BY"/>
        </w:rPr>
      </w:pPr>
      <w:r w:rsidRPr="008D72A5">
        <w:rPr>
          <w:rFonts w:ascii="Times New Roman" w:eastAsia="Times New Roman" w:hAnsi="Times New Roman" w:cs="Times New Roman"/>
          <w:color w:val="000000"/>
          <w:sz w:val="24"/>
          <w:szCs w:val="24"/>
          <w:lang w:val="ru-BY" w:eastAsia="ru-BY"/>
        </w:rPr>
        <w:t>Вот ты отстроил ситуацию, что мама</w:t>
      </w:r>
      <w:r w:rsidRPr="00844487">
        <w:rPr>
          <w:rFonts w:ascii="Times New Roman" w:eastAsia="Times New Roman" w:hAnsi="Times New Roman" w:cs="Times New Roman"/>
          <w:color w:val="000000"/>
          <w:sz w:val="24"/>
          <w:szCs w:val="24"/>
          <w:lang w:val="ru-BY" w:eastAsia="ru-BY"/>
        </w:rPr>
        <w:t xml:space="preserve">, которая никогда ничем не занималась. Ну, там у сестры что-то интересовалась, какие-то он там практики делали, чтоб меньше болеть. Получила потенциал Духа за счёт того, что я выбрал Служение. Это на мамином счёте. Ей засчитали. Она тем телом, Тонким, согласилась, что похороны на один день позже. Ей тяжело, Тонкому телу, привязанному к физическому, ещё сутки фиксироваться с физическим телом тяжело. Но это была </w:t>
      </w:r>
      <w:r w:rsidR="008D72A5">
        <w:rPr>
          <w:rFonts w:ascii="Times New Roman" w:eastAsia="Times New Roman" w:hAnsi="Times New Roman" w:cs="Times New Roman"/>
          <w:color w:val="000000"/>
          <w:sz w:val="24"/>
          <w:szCs w:val="24"/>
          <w:lang w:eastAsia="ru-BY"/>
        </w:rPr>
        <w:t>жертва</w:t>
      </w:r>
      <w:r w:rsidRPr="00844487">
        <w:rPr>
          <w:rFonts w:ascii="Times New Roman" w:eastAsia="Times New Roman" w:hAnsi="Times New Roman" w:cs="Times New Roman"/>
          <w:color w:val="000000"/>
          <w:sz w:val="24"/>
          <w:szCs w:val="24"/>
          <w:lang w:val="ru-BY" w:eastAsia="ru-BY"/>
        </w:rPr>
        <w:t>, где она потом взошла сильнее, чем все те, кто был не</w:t>
      </w:r>
      <w:r w:rsidR="008D72A5">
        <w:rPr>
          <w:rFonts w:ascii="Times New Roman" w:eastAsia="Times New Roman" w:hAnsi="Times New Roman" w:cs="Times New Roman"/>
          <w:color w:val="000000"/>
          <w:sz w:val="24"/>
          <w:szCs w:val="24"/>
          <w:lang w:eastAsia="ru-BY"/>
        </w:rPr>
        <w:t xml:space="preserve"> </w:t>
      </w:r>
      <w:r w:rsidR="008D72A5" w:rsidRPr="00844487">
        <w:rPr>
          <w:rFonts w:ascii="Times New Roman" w:eastAsia="Times New Roman" w:hAnsi="Times New Roman" w:cs="Times New Roman"/>
          <w:color w:val="000000"/>
          <w:sz w:val="24"/>
          <w:szCs w:val="24"/>
          <w:lang w:val="ru-BY" w:eastAsia="ru-BY"/>
        </w:rPr>
        <w:t>верующим</w:t>
      </w:r>
      <w:r w:rsidR="008D72A5">
        <w:rPr>
          <w:rFonts w:ascii="Times New Roman" w:eastAsia="Times New Roman" w:hAnsi="Times New Roman" w:cs="Times New Roman"/>
          <w:color w:val="000000"/>
          <w:sz w:val="24"/>
          <w:szCs w:val="24"/>
          <w:lang w:eastAsia="ru-BY"/>
        </w:rPr>
        <w:t>м</w:t>
      </w:r>
      <w:r w:rsidRPr="00844487">
        <w:rPr>
          <w:rFonts w:ascii="Times New Roman" w:eastAsia="Times New Roman" w:hAnsi="Times New Roman" w:cs="Times New Roman"/>
          <w:color w:val="000000"/>
          <w:sz w:val="24"/>
          <w:szCs w:val="24"/>
          <w:lang w:val="ru-BY" w:eastAsia="ru-BY"/>
        </w:rPr>
        <w:t xml:space="preserve"> как она</w:t>
      </w:r>
      <w:r w:rsidR="008D72A5">
        <w:rPr>
          <w:rFonts w:ascii="Times New Roman" w:eastAsia="Times New Roman" w:hAnsi="Times New Roman" w:cs="Times New Roman"/>
          <w:color w:val="000000"/>
          <w:sz w:val="24"/>
          <w:szCs w:val="24"/>
          <w:lang w:eastAsia="ru-BY"/>
        </w:rPr>
        <w:t xml:space="preserve">, </w:t>
      </w:r>
      <w:r w:rsidR="008D72A5" w:rsidRPr="00844487">
        <w:rPr>
          <w:rFonts w:ascii="Times New Roman" w:eastAsia="Times New Roman" w:hAnsi="Times New Roman" w:cs="Times New Roman"/>
          <w:color w:val="000000"/>
          <w:sz w:val="24"/>
          <w:szCs w:val="24"/>
          <w:lang w:val="ru-BY" w:eastAsia="ru-BY"/>
        </w:rPr>
        <w:t>коммунист</w:t>
      </w:r>
      <w:r w:rsidRPr="00844487">
        <w:rPr>
          <w:rFonts w:ascii="Times New Roman" w:eastAsia="Times New Roman" w:hAnsi="Times New Roman" w:cs="Times New Roman"/>
          <w:color w:val="000000"/>
          <w:sz w:val="24"/>
          <w:szCs w:val="24"/>
          <w:lang w:val="ru-BY" w:eastAsia="ru-BY"/>
        </w:rPr>
        <w:t xml:space="preserve"> с 40-летним стажем. И этим мы ещё веру её поддержали. Она вдруг увидела, что всё не так, как она мыслила коммунистически.</w:t>
      </w:r>
    </w:p>
    <w:p w14:paraId="5BAE8A7E" w14:textId="7530D440" w:rsidR="00844487" w:rsidRPr="00844487" w:rsidRDefault="00844487" w:rsidP="00F93E58">
      <w:pPr>
        <w:spacing w:after="0" w:line="240" w:lineRule="auto"/>
        <w:ind w:firstLine="709"/>
        <w:jc w:val="both"/>
        <w:rPr>
          <w:rFonts w:ascii="Times New Roman" w:eastAsia="Times New Roman" w:hAnsi="Times New Roman" w:cs="Times New Roman"/>
          <w:sz w:val="24"/>
          <w:szCs w:val="24"/>
          <w:lang w:val="ru-BY" w:eastAsia="ru-BY"/>
        </w:rPr>
      </w:pPr>
      <w:r w:rsidRPr="00844487">
        <w:rPr>
          <w:rFonts w:ascii="Times New Roman" w:eastAsia="Times New Roman" w:hAnsi="Times New Roman" w:cs="Times New Roman"/>
          <w:color w:val="000000"/>
          <w:sz w:val="24"/>
          <w:szCs w:val="24"/>
          <w:lang w:val="ru-BY" w:eastAsia="ru-BY"/>
        </w:rPr>
        <w:t>Вы уж извините, что вспомнил о маме, но я специально показал, что у меня была такая ситуация. Ну там, сестра тоже это поняла, я сказал, так надо. Но, хотя ей было неприятно</w:t>
      </w:r>
      <w:r w:rsidR="00137726">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потому что она в этой среде участвовала больше. Ничего, все пошли навстречу. Попросил к Отцу, там всё сложилось, было всё самое лучшее, в самый лучший день, </w:t>
      </w:r>
      <w:r w:rsidR="008D72A5">
        <w:rPr>
          <w:rFonts w:ascii="Times New Roman" w:eastAsia="Times New Roman" w:hAnsi="Times New Roman" w:cs="Times New Roman"/>
          <w:color w:val="000000"/>
          <w:sz w:val="24"/>
          <w:szCs w:val="24"/>
          <w:lang w:eastAsia="ru-BY"/>
        </w:rPr>
        <w:t xml:space="preserve">но </w:t>
      </w:r>
      <w:r w:rsidRPr="00844487">
        <w:rPr>
          <w:rFonts w:ascii="Times New Roman" w:eastAsia="Times New Roman" w:hAnsi="Times New Roman" w:cs="Times New Roman"/>
          <w:color w:val="000000"/>
          <w:sz w:val="24"/>
          <w:szCs w:val="24"/>
          <w:lang w:val="ru-BY" w:eastAsia="ru-BY"/>
        </w:rPr>
        <w:t>на день позже. Понятно?</w:t>
      </w:r>
    </w:p>
    <w:p w14:paraId="5203E9D3" w14:textId="612B91CB" w:rsidR="00844487" w:rsidRPr="00844487" w:rsidRDefault="00844487" w:rsidP="00F93E58">
      <w:pPr>
        <w:spacing w:after="0" w:line="240" w:lineRule="auto"/>
        <w:ind w:firstLine="709"/>
        <w:jc w:val="both"/>
        <w:rPr>
          <w:rFonts w:ascii="Times New Roman" w:eastAsia="Times New Roman" w:hAnsi="Times New Roman" w:cs="Times New Roman"/>
          <w:sz w:val="24"/>
          <w:szCs w:val="24"/>
          <w:lang w:val="ru-BY" w:eastAsia="ru-BY"/>
        </w:rPr>
      </w:pPr>
      <w:r w:rsidRPr="00844487">
        <w:rPr>
          <w:rFonts w:ascii="Times New Roman" w:eastAsia="Times New Roman" w:hAnsi="Times New Roman" w:cs="Times New Roman"/>
          <w:color w:val="000000"/>
          <w:sz w:val="24"/>
          <w:szCs w:val="24"/>
          <w:lang w:val="ru-BY" w:eastAsia="ru-BY"/>
        </w:rPr>
        <w:t>То есть, ИВДИВО</w:t>
      </w:r>
      <w:r w:rsidR="00A668CE">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воспитание начинается в критических моментах. Начинается</w:t>
      </w:r>
      <w:r w:rsidR="008D72A5">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w:t>
      </w:r>
      <w:r w:rsidR="008D72A5" w:rsidRPr="00844487">
        <w:rPr>
          <w:rFonts w:ascii="Times New Roman" w:eastAsia="Times New Roman" w:hAnsi="Times New Roman" w:cs="Times New Roman"/>
          <w:color w:val="000000"/>
          <w:sz w:val="24"/>
          <w:szCs w:val="24"/>
          <w:lang w:val="ru-BY" w:eastAsia="ru-BY"/>
        </w:rPr>
        <w:t>Т</w:t>
      </w:r>
      <w:r w:rsidRPr="00844487">
        <w:rPr>
          <w:rFonts w:ascii="Times New Roman" w:eastAsia="Times New Roman" w:hAnsi="Times New Roman" w:cs="Times New Roman"/>
          <w:color w:val="000000"/>
          <w:sz w:val="24"/>
          <w:szCs w:val="24"/>
          <w:lang w:val="ru-BY" w:eastAsia="ru-BY"/>
        </w:rPr>
        <w:t>о, что вы сейчас воспитываетесь</w:t>
      </w:r>
      <w:r w:rsidR="008D72A5">
        <w:rPr>
          <w:rFonts w:ascii="Times New Roman" w:eastAsia="Times New Roman" w:hAnsi="Times New Roman" w:cs="Times New Roman"/>
          <w:color w:val="000000"/>
          <w:sz w:val="24"/>
          <w:szCs w:val="24"/>
          <w:lang w:eastAsia="ru-BY"/>
        </w:rPr>
        <w:t xml:space="preserve"> – </w:t>
      </w:r>
      <w:r w:rsidR="008D72A5" w:rsidRPr="00844487">
        <w:rPr>
          <w:rFonts w:ascii="Times New Roman" w:eastAsia="Times New Roman" w:hAnsi="Times New Roman" w:cs="Times New Roman"/>
          <w:color w:val="000000"/>
          <w:sz w:val="24"/>
          <w:szCs w:val="24"/>
          <w:lang w:val="ru-BY" w:eastAsia="ru-BY"/>
        </w:rPr>
        <w:t>э</w:t>
      </w:r>
      <w:r w:rsidRPr="00844487">
        <w:rPr>
          <w:rFonts w:ascii="Times New Roman" w:eastAsia="Times New Roman" w:hAnsi="Times New Roman" w:cs="Times New Roman"/>
          <w:color w:val="000000"/>
          <w:sz w:val="24"/>
          <w:szCs w:val="24"/>
          <w:lang w:val="ru-BY" w:eastAsia="ru-BY"/>
        </w:rPr>
        <w:t>то просто воспитание и вы входите.</w:t>
      </w:r>
    </w:p>
    <w:p w14:paraId="7B2E2CA0" w14:textId="49BE9E46" w:rsidR="00844487" w:rsidRPr="00844487" w:rsidRDefault="00844487" w:rsidP="00F93E58">
      <w:pPr>
        <w:spacing w:after="0" w:line="240" w:lineRule="auto"/>
        <w:ind w:firstLine="709"/>
        <w:jc w:val="both"/>
        <w:rPr>
          <w:rFonts w:ascii="Times New Roman" w:eastAsia="Times New Roman" w:hAnsi="Times New Roman" w:cs="Times New Roman"/>
          <w:sz w:val="24"/>
          <w:szCs w:val="24"/>
          <w:lang w:val="ru-BY" w:eastAsia="ru-BY"/>
        </w:rPr>
      </w:pPr>
      <w:r w:rsidRPr="00844487">
        <w:rPr>
          <w:rFonts w:ascii="Times New Roman" w:eastAsia="Times New Roman" w:hAnsi="Times New Roman" w:cs="Times New Roman"/>
          <w:color w:val="000000"/>
          <w:sz w:val="24"/>
          <w:szCs w:val="24"/>
          <w:lang w:val="ru-BY" w:eastAsia="ru-BY"/>
        </w:rPr>
        <w:lastRenderedPageBreak/>
        <w:t>А вот начинается критический момент у вас, любой</w:t>
      </w:r>
      <w:r w:rsidR="008D72A5">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в любом возрасте собаки, родственника, близкого человека и ещё что-то, в этот момент ИВДИВО</w:t>
      </w:r>
      <w:r w:rsidR="00A25EAD">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воспитания ваше проверяется. И надо сделать всё, чтоб ради того человека, в данном случае, той животины, допустим, мы сложили ситуацию так, чтобы Дух этих людей, извините, в другом </w:t>
      </w:r>
      <w:r w:rsidR="00137726" w:rsidRPr="00844487">
        <w:rPr>
          <w:rFonts w:ascii="Times New Roman" w:eastAsia="Times New Roman" w:hAnsi="Times New Roman" w:cs="Times New Roman"/>
          <w:color w:val="000000"/>
          <w:sz w:val="24"/>
          <w:szCs w:val="24"/>
          <w:lang w:val="ru-BY" w:eastAsia="ru-BY"/>
        </w:rPr>
        <w:t>ц</w:t>
      </w:r>
      <w:r w:rsidRPr="00844487">
        <w:rPr>
          <w:rFonts w:ascii="Times New Roman" w:eastAsia="Times New Roman" w:hAnsi="Times New Roman" w:cs="Times New Roman"/>
          <w:color w:val="000000"/>
          <w:sz w:val="24"/>
          <w:szCs w:val="24"/>
          <w:lang w:val="ru-BY" w:eastAsia="ru-BY"/>
        </w:rPr>
        <w:t xml:space="preserve">арстве Животных, извините, в другом </w:t>
      </w:r>
      <w:r w:rsidR="00471967" w:rsidRPr="00844487">
        <w:rPr>
          <w:rFonts w:ascii="Times New Roman" w:eastAsia="Times New Roman" w:hAnsi="Times New Roman" w:cs="Times New Roman"/>
          <w:color w:val="000000"/>
          <w:sz w:val="24"/>
          <w:szCs w:val="24"/>
          <w:lang w:val="ru-BY" w:eastAsia="ru-BY"/>
        </w:rPr>
        <w:t>ц</w:t>
      </w:r>
      <w:r w:rsidRPr="00844487">
        <w:rPr>
          <w:rFonts w:ascii="Times New Roman" w:eastAsia="Times New Roman" w:hAnsi="Times New Roman" w:cs="Times New Roman"/>
          <w:color w:val="000000"/>
          <w:sz w:val="24"/>
          <w:szCs w:val="24"/>
          <w:lang w:val="ru-BY" w:eastAsia="ru-BY"/>
        </w:rPr>
        <w:t>арстве даже Растений взошёл</w:t>
      </w:r>
      <w:r w:rsidR="00471967">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и в следующий раз встал на более высокую ступень эволюционной спирали.</w:t>
      </w:r>
    </w:p>
    <w:p w14:paraId="3572E253" w14:textId="77777777" w:rsidR="00844487" w:rsidRPr="00844487" w:rsidRDefault="00844487" w:rsidP="00F93E58">
      <w:pPr>
        <w:spacing w:after="0" w:line="240" w:lineRule="auto"/>
        <w:ind w:firstLine="709"/>
        <w:jc w:val="both"/>
        <w:rPr>
          <w:rFonts w:ascii="Times New Roman" w:eastAsia="Times New Roman" w:hAnsi="Times New Roman" w:cs="Times New Roman"/>
          <w:sz w:val="24"/>
          <w:szCs w:val="24"/>
          <w:lang w:val="ru-BY" w:eastAsia="ru-BY"/>
        </w:rPr>
      </w:pPr>
      <w:r w:rsidRPr="00844487">
        <w:rPr>
          <w:rFonts w:ascii="Times New Roman" w:eastAsia="Times New Roman" w:hAnsi="Times New Roman" w:cs="Times New Roman"/>
          <w:color w:val="000000"/>
          <w:sz w:val="24"/>
          <w:szCs w:val="24"/>
          <w:lang w:val="ru-BY" w:eastAsia="ru-BY"/>
        </w:rPr>
        <w:t xml:space="preserve">Это тоже наша </w:t>
      </w:r>
      <w:r w:rsidRPr="00A25EAD">
        <w:rPr>
          <w:rFonts w:ascii="Times New Roman" w:eastAsia="Times New Roman" w:hAnsi="Times New Roman" w:cs="Times New Roman"/>
          <w:color w:val="000000"/>
          <w:spacing w:val="20"/>
          <w:sz w:val="24"/>
          <w:szCs w:val="24"/>
          <w:lang w:val="ru-BY" w:eastAsia="ru-BY"/>
        </w:rPr>
        <w:t>воспитанность</w:t>
      </w:r>
      <w:r w:rsidRPr="00844487">
        <w:rPr>
          <w:rFonts w:ascii="Times New Roman" w:eastAsia="Times New Roman" w:hAnsi="Times New Roman" w:cs="Times New Roman"/>
          <w:color w:val="000000"/>
          <w:sz w:val="24"/>
          <w:szCs w:val="24"/>
          <w:lang w:val="ru-BY" w:eastAsia="ru-BY"/>
        </w:rPr>
        <w:t>, только воспитанность смертью.</w:t>
      </w:r>
    </w:p>
    <w:p w14:paraId="162F8806" w14:textId="10486B0A" w:rsidR="00844487" w:rsidRPr="00844487" w:rsidRDefault="00844487" w:rsidP="00F93E58">
      <w:pPr>
        <w:spacing w:after="0" w:line="240" w:lineRule="auto"/>
        <w:ind w:firstLine="709"/>
        <w:jc w:val="both"/>
        <w:rPr>
          <w:rFonts w:ascii="Times New Roman" w:eastAsia="Times New Roman" w:hAnsi="Times New Roman" w:cs="Times New Roman"/>
          <w:sz w:val="24"/>
          <w:szCs w:val="24"/>
          <w:lang w:val="ru-BY" w:eastAsia="ru-BY"/>
        </w:rPr>
      </w:pPr>
      <w:r w:rsidRPr="00844487">
        <w:rPr>
          <w:rFonts w:ascii="Times New Roman" w:eastAsia="Times New Roman" w:hAnsi="Times New Roman" w:cs="Times New Roman"/>
          <w:color w:val="000000"/>
          <w:sz w:val="24"/>
          <w:szCs w:val="24"/>
          <w:lang w:val="ru-BY" w:eastAsia="ru-BY"/>
        </w:rPr>
        <w:t xml:space="preserve">А я напоминаю, что </w:t>
      </w:r>
      <w:r w:rsidR="00A25EAD" w:rsidRPr="00844487">
        <w:rPr>
          <w:rFonts w:ascii="Times New Roman" w:eastAsia="Times New Roman" w:hAnsi="Times New Roman" w:cs="Times New Roman"/>
          <w:color w:val="000000"/>
          <w:sz w:val="24"/>
          <w:szCs w:val="24"/>
          <w:lang w:val="ru-BY" w:eastAsia="ru-BY"/>
        </w:rPr>
        <w:t>И</w:t>
      </w:r>
      <w:r w:rsidRPr="00844487">
        <w:rPr>
          <w:rFonts w:ascii="Times New Roman" w:eastAsia="Times New Roman" w:hAnsi="Times New Roman" w:cs="Times New Roman"/>
          <w:color w:val="000000"/>
          <w:sz w:val="24"/>
          <w:szCs w:val="24"/>
          <w:lang w:val="ru-BY" w:eastAsia="ru-BY"/>
        </w:rPr>
        <w:t>постась</w:t>
      </w:r>
      <w:r w:rsidR="00471967">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 xml:space="preserve"> это когда мы иерархически видим людей, живущих в других мирах. Для нас они там живы. Но ведь для обычных людей они мертвы.</w:t>
      </w:r>
      <w:r w:rsidR="00A25EAD">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Ты с мёртвыми общаешься?</w:t>
      </w:r>
      <w:r w:rsidR="00A25EAD">
        <w:rPr>
          <w:rFonts w:ascii="Times New Roman" w:eastAsia="Times New Roman" w:hAnsi="Times New Roman" w:cs="Times New Roman"/>
          <w:color w:val="000000"/>
          <w:sz w:val="24"/>
          <w:szCs w:val="24"/>
          <w:lang w:eastAsia="ru-BY"/>
        </w:rPr>
        <w:t>» – «</w:t>
      </w:r>
      <w:r w:rsidRPr="00844487">
        <w:rPr>
          <w:rFonts w:ascii="Times New Roman" w:eastAsia="Times New Roman" w:hAnsi="Times New Roman" w:cs="Times New Roman"/>
          <w:color w:val="000000"/>
          <w:sz w:val="24"/>
          <w:szCs w:val="24"/>
          <w:lang w:val="ru-BY" w:eastAsia="ru-BY"/>
        </w:rPr>
        <w:t>Нет, с живыми</w:t>
      </w:r>
      <w:r w:rsidR="00A25EAD">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w:t>
      </w:r>
      <w:r w:rsidR="00A25EAD">
        <w:rPr>
          <w:rFonts w:ascii="Times New Roman" w:eastAsia="Times New Roman" w:hAnsi="Times New Roman" w:cs="Times New Roman"/>
          <w:color w:val="000000"/>
          <w:sz w:val="24"/>
          <w:szCs w:val="24"/>
          <w:lang w:eastAsia="ru-BY"/>
        </w:rPr>
        <w:t>Смотрите,</w:t>
      </w:r>
      <w:r w:rsidRPr="00844487">
        <w:rPr>
          <w:rFonts w:ascii="Times New Roman" w:eastAsia="Times New Roman" w:hAnsi="Times New Roman" w:cs="Times New Roman"/>
          <w:color w:val="000000"/>
          <w:sz w:val="24"/>
          <w:szCs w:val="24"/>
          <w:lang w:val="ru-BY" w:eastAsia="ru-BY"/>
        </w:rPr>
        <w:t xml:space="preserve"> с мёртвыми общаться нельзя</w:t>
      </w:r>
      <w:r w:rsidR="00471967">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w:t>
      </w:r>
      <w:r w:rsidR="00471967">
        <w:rPr>
          <w:rFonts w:ascii="Times New Roman" w:eastAsia="Times New Roman" w:hAnsi="Times New Roman" w:cs="Times New Roman"/>
          <w:color w:val="000000"/>
          <w:sz w:val="24"/>
          <w:szCs w:val="24"/>
          <w:lang w:eastAsia="ru-BY"/>
        </w:rPr>
        <w:t>а</w:t>
      </w:r>
      <w:r w:rsidRPr="00844487">
        <w:rPr>
          <w:rFonts w:ascii="Times New Roman" w:eastAsia="Times New Roman" w:hAnsi="Times New Roman" w:cs="Times New Roman"/>
          <w:color w:val="000000"/>
          <w:sz w:val="24"/>
          <w:szCs w:val="24"/>
          <w:lang w:val="ru-BY" w:eastAsia="ru-BY"/>
        </w:rPr>
        <w:t xml:space="preserve"> с живыми можно</w:t>
      </w:r>
      <w:r w:rsidR="00A25EAD">
        <w:rPr>
          <w:rFonts w:ascii="Times New Roman" w:eastAsia="Times New Roman" w:hAnsi="Times New Roman" w:cs="Times New Roman"/>
          <w:color w:val="000000"/>
          <w:sz w:val="24"/>
          <w:szCs w:val="24"/>
          <w:lang w:eastAsia="ru-BY"/>
        </w:rPr>
        <w:t xml:space="preserve">, </w:t>
      </w:r>
      <w:r w:rsidR="00A25EAD" w:rsidRPr="00844487">
        <w:rPr>
          <w:rFonts w:ascii="Times New Roman" w:eastAsia="Times New Roman" w:hAnsi="Times New Roman" w:cs="Times New Roman"/>
          <w:color w:val="000000"/>
          <w:sz w:val="24"/>
          <w:szCs w:val="24"/>
          <w:lang w:val="ru-BY" w:eastAsia="ru-BY"/>
        </w:rPr>
        <w:t>п</w:t>
      </w:r>
      <w:r w:rsidRPr="00844487">
        <w:rPr>
          <w:rFonts w:ascii="Times New Roman" w:eastAsia="Times New Roman" w:hAnsi="Times New Roman" w:cs="Times New Roman"/>
          <w:color w:val="000000"/>
          <w:sz w:val="24"/>
          <w:szCs w:val="24"/>
          <w:lang w:val="ru-BY" w:eastAsia="ru-BY"/>
        </w:rPr>
        <w:t xml:space="preserve">росто живые в другом мире. Они ж мёртвые, они в том Мире живые, я общаюсь с живыми. А мёртвые – это те тела, которые сожжены или похоронены. Ну, кто как хоронился. То есть мёртвые </w:t>
      </w:r>
      <w:r w:rsidR="002D626B">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 xml:space="preserve">это тело на кладбище, а </w:t>
      </w:r>
      <w:r w:rsidR="002D626B" w:rsidRPr="00844487">
        <w:rPr>
          <w:rFonts w:ascii="Times New Roman" w:eastAsia="Times New Roman" w:hAnsi="Times New Roman" w:cs="Times New Roman"/>
          <w:color w:val="000000"/>
          <w:sz w:val="24"/>
          <w:szCs w:val="24"/>
          <w:lang w:val="ru-BY" w:eastAsia="ru-BY"/>
        </w:rPr>
        <w:t>Д</w:t>
      </w:r>
      <w:r w:rsidRPr="00844487">
        <w:rPr>
          <w:rFonts w:ascii="Times New Roman" w:eastAsia="Times New Roman" w:hAnsi="Times New Roman" w:cs="Times New Roman"/>
          <w:color w:val="000000"/>
          <w:sz w:val="24"/>
          <w:szCs w:val="24"/>
          <w:lang w:val="ru-BY" w:eastAsia="ru-BY"/>
        </w:rPr>
        <w:t xml:space="preserve">уша или </w:t>
      </w:r>
      <w:r w:rsidR="002D626B" w:rsidRPr="00844487">
        <w:rPr>
          <w:rFonts w:ascii="Times New Roman" w:eastAsia="Times New Roman" w:hAnsi="Times New Roman" w:cs="Times New Roman"/>
          <w:color w:val="000000"/>
          <w:sz w:val="24"/>
          <w:szCs w:val="24"/>
          <w:lang w:val="ru-BY" w:eastAsia="ru-BY"/>
        </w:rPr>
        <w:t>Т</w:t>
      </w:r>
      <w:r w:rsidRPr="00844487">
        <w:rPr>
          <w:rFonts w:ascii="Times New Roman" w:eastAsia="Times New Roman" w:hAnsi="Times New Roman" w:cs="Times New Roman"/>
          <w:color w:val="000000"/>
          <w:sz w:val="24"/>
          <w:szCs w:val="24"/>
          <w:lang w:val="ru-BY" w:eastAsia="ru-BY"/>
        </w:rPr>
        <w:t>онкое тело оно живое. Я общаюсь не с мёртвыми, а с живыми в Тонком мире.</w:t>
      </w:r>
    </w:p>
    <w:p w14:paraId="3882051A" w14:textId="77777777" w:rsidR="00844487" w:rsidRPr="00844487" w:rsidRDefault="00844487" w:rsidP="00F93E58">
      <w:pPr>
        <w:spacing w:after="0" w:line="240" w:lineRule="auto"/>
        <w:ind w:firstLine="709"/>
        <w:jc w:val="both"/>
        <w:rPr>
          <w:rFonts w:ascii="Times New Roman" w:eastAsia="Times New Roman" w:hAnsi="Times New Roman" w:cs="Times New Roman"/>
          <w:sz w:val="24"/>
          <w:szCs w:val="24"/>
          <w:lang w:val="ru-BY" w:eastAsia="ru-BY"/>
        </w:rPr>
      </w:pPr>
      <w:r w:rsidRPr="00844487">
        <w:rPr>
          <w:rFonts w:ascii="Times New Roman" w:eastAsia="Times New Roman" w:hAnsi="Times New Roman" w:cs="Times New Roman"/>
          <w:color w:val="000000"/>
          <w:sz w:val="24"/>
          <w:szCs w:val="24"/>
          <w:lang w:val="ru-BY" w:eastAsia="ru-BY"/>
        </w:rPr>
        <w:t>Кстати, это соответствует Русской Философии, когда Фёдоров говорил, что мы будем видеть всех умерших. Ну, мы-то понимаем, что всех живых, то есть будем жить иерархически ипостасно.</w:t>
      </w:r>
    </w:p>
    <w:p w14:paraId="041FE8C1" w14:textId="5F440374" w:rsidR="00844487" w:rsidRPr="00844487" w:rsidRDefault="00844487" w:rsidP="00F93E58">
      <w:pPr>
        <w:spacing w:after="0" w:line="240" w:lineRule="auto"/>
        <w:ind w:firstLine="709"/>
        <w:jc w:val="both"/>
        <w:rPr>
          <w:rFonts w:ascii="Times New Roman" w:eastAsia="Times New Roman" w:hAnsi="Times New Roman" w:cs="Times New Roman"/>
          <w:sz w:val="24"/>
          <w:szCs w:val="24"/>
          <w:lang w:val="ru-BY" w:eastAsia="ru-BY"/>
        </w:rPr>
      </w:pPr>
      <w:r w:rsidRPr="00844487">
        <w:rPr>
          <w:rFonts w:ascii="Times New Roman" w:eastAsia="Times New Roman" w:hAnsi="Times New Roman" w:cs="Times New Roman"/>
          <w:color w:val="000000"/>
          <w:sz w:val="24"/>
          <w:szCs w:val="24"/>
          <w:lang w:val="ru-BY" w:eastAsia="ru-BY"/>
        </w:rPr>
        <w:t>Кстати, когда наш</w:t>
      </w:r>
      <w:r w:rsidR="002D626B">
        <w:rPr>
          <w:rFonts w:ascii="Times New Roman" w:eastAsia="Times New Roman" w:hAnsi="Times New Roman" w:cs="Times New Roman"/>
          <w:color w:val="000000"/>
          <w:sz w:val="24"/>
          <w:szCs w:val="24"/>
          <w:lang w:eastAsia="ru-BY"/>
        </w:rPr>
        <w:t>а</w:t>
      </w:r>
      <w:r w:rsidRPr="00844487">
        <w:rPr>
          <w:rFonts w:ascii="Times New Roman" w:eastAsia="Times New Roman" w:hAnsi="Times New Roman" w:cs="Times New Roman"/>
          <w:color w:val="000000"/>
          <w:sz w:val="24"/>
          <w:szCs w:val="24"/>
          <w:lang w:val="ru-BY" w:eastAsia="ru-BY"/>
        </w:rPr>
        <w:t xml:space="preserve"> собака пыталась взойти, а хирурги не дали, она с удовольствием уже Духом бегала вокруг вышестоящего здания одного из нас. Привычка.</w:t>
      </w:r>
      <w:r w:rsidR="00471967">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Мы посмотрели, сказали</w:t>
      </w:r>
      <w:r w:rsidR="007B45B6">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не</w:t>
      </w:r>
      <w:r w:rsidR="007B45B6">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дор</w:t>
      </w:r>
      <w:r w:rsidR="0046264C">
        <w:rPr>
          <w:rFonts w:ascii="Times New Roman" w:eastAsia="Times New Roman" w:hAnsi="Times New Roman" w:cs="Times New Roman"/>
          <w:color w:val="000000"/>
          <w:sz w:val="24"/>
          <w:szCs w:val="24"/>
          <w:lang w:eastAsia="ru-BY"/>
        </w:rPr>
        <w:t>а</w:t>
      </w:r>
      <w:r w:rsidRPr="00844487">
        <w:rPr>
          <w:rFonts w:ascii="Times New Roman" w:eastAsia="Times New Roman" w:hAnsi="Times New Roman" w:cs="Times New Roman"/>
          <w:color w:val="000000"/>
          <w:sz w:val="24"/>
          <w:szCs w:val="24"/>
          <w:lang w:val="ru-BY" w:eastAsia="ru-BY"/>
        </w:rPr>
        <w:t>стили</w:t>
      </w:r>
      <w:r w:rsidR="007B45B6">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не человеком ходит, собакой бегает</w:t>
      </w:r>
      <w:r w:rsidR="007B45B6">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w:t>
      </w:r>
      <w:r w:rsidR="007B45B6" w:rsidRPr="00844487">
        <w:rPr>
          <w:rFonts w:ascii="Times New Roman" w:eastAsia="Times New Roman" w:hAnsi="Times New Roman" w:cs="Times New Roman"/>
          <w:color w:val="000000"/>
          <w:sz w:val="24"/>
          <w:szCs w:val="24"/>
          <w:lang w:val="ru-BY" w:eastAsia="ru-BY"/>
        </w:rPr>
        <w:t>Н</w:t>
      </w:r>
      <w:r w:rsidRPr="00844487">
        <w:rPr>
          <w:rFonts w:ascii="Times New Roman" w:eastAsia="Times New Roman" w:hAnsi="Times New Roman" w:cs="Times New Roman"/>
          <w:color w:val="000000"/>
          <w:sz w:val="24"/>
          <w:szCs w:val="24"/>
          <w:lang w:val="ru-BY" w:eastAsia="ru-BY"/>
        </w:rPr>
        <w:t>е</w:t>
      </w:r>
      <w:r w:rsidR="007B45B6">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дор</w:t>
      </w:r>
      <w:r w:rsidR="0046264C">
        <w:rPr>
          <w:rFonts w:ascii="Times New Roman" w:eastAsia="Times New Roman" w:hAnsi="Times New Roman" w:cs="Times New Roman"/>
          <w:color w:val="000000"/>
          <w:sz w:val="24"/>
          <w:szCs w:val="24"/>
          <w:lang w:eastAsia="ru-BY"/>
        </w:rPr>
        <w:t>а</w:t>
      </w:r>
      <w:r w:rsidRPr="00844487">
        <w:rPr>
          <w:rFonts w:ascii="Times New Roman" w:eastAsia="Times New Roman" w:hAnsi="Times New Roman" w:cs="Times New Roman"/>
          <w:color w:val="000000"/>
          <w:sz w:val="24"/>
          <w:szCs w:val="24"/>
          <w:lang w:val="ru-BY" w:eastAsia="ru-BY"/>
        </w:rPr>
        <w:t>стили</w:t>
      </w:r>
      <w:r w:rsidR="0046264C">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w:t>
      </w:r>
      <w:r w:rsidR="0046264C" w:rsidRPr="00844487">
        <w:rPr>
          <w:rFonts w:ascii="Times New Roman" w:eastAsia="Times New Roman" w:hAnsi="Times New Roman" w:cs="Times New Roman"/>
          <w:color w:val="000000"/>
          <w:sz w:val="24"/>
          <w:szCs w:val="24"/>
          <w:lang w:val="ru-BY" w:eastAsia="ru-BY"/>
        </w:rPr>
        <w:t>к</w:t>
      </w:r>
      <w:r w:rsidRPr="00844487">
        <w:rPr>
          <w:rFonts w:ascii="Times New Roman" w:eastAsia="Times New Roman" w:hAnsi="Times New Roman" w:cs="Times New Roman"/>
          <w:color w:val="000000"/>
          <w:sz w:val="24"/>
          <w:szCs w:val="24"/>
          <w:lang w:val="ru-BY" w:eastAsia="ru-BY"/>
        </w:rPr>
        <w:t xml:space="preserve">ак это так, собакой бегает. И к Отцу. Взращивали-то человека. Ну, Папа говорит – ну, не дорос ещё, надо продолжать, чтоб дорос, чтоб бегал там начальником в кепке </w:t>
      </w:r>
      <w:r w:rsidRPr="00844487">
        <w:rPr>
          <w:rFonts w:ascii="Times New Roman" w:eastAsia="Times New Roman" w:hAnsi="Times New Roman" w:cs="Times New Roman"/>
          <w:i/>
          <w:iCs/>
          <w:color w:val="000000"/>
          <w:sz w:val="24"/>
          <w:szCs w:val="24"/>
          <w:lang w:val="ru-BY" w:eastAsia="ru-BY"/>
        </w:rPr>
        <w:t>(смех)</w:t>
      </w:r>
      <w:r w:rsidR="002D626B">
        <w:rPr>
          <w:rFonts w:ascii="Times New Roman" w:eastAsia="Times New Roman" w:hAnsi="Times New Roman" w:cs="Times New Roman"/>
          <w:i/>
          <w:iCs/>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по «Собачьему сердцу».</w:t>
      </w:r>
    </w:p>
    <w:p w14:paraId="5730ED48" w14:textId="6A644343" w:rsidR="00844487" w:rsidRPr="00844487" w:rsidRDefault="00844487" w:rsidP="00F93E58">
      <w:pPr>
        <w:spacing w:after="0" w:line="240" w:lineRule="auto"/>
        <w:ind w:firstLine="709"/>
        <w:jc w:val="both"/>
        <w:rPr>
          <w:rFonts w:ascii="Times New Roman" w:eastAsia="Times New Roman" w:hAnsi="Times New Roman" w:cs="Times New Roman"/>
          <w:sz w:val="24"/>
          <w:szCs w:val="24"/>
          <w:lang w:val="ru-BY" w:eastAsia="ru-BY"/>
        </w:rPr>
      </w:pPr>
      <w:r w:rsidRPr="00844487">
        <w:rPr>
          <w:rFonts w:ascii="Times New Roman" w:eastAsia="Times New Roman" w:hAnsi="Times New Roman" w:cs="Times New Roman"/>
          <w:color w:val="000000"/>
          <w:sz w:val="24"/>
          <w:szCs w:val="24"/>
          <w:lang w:val="ru-BY" w:eastAsia="ru-BY"/>
        </w:rPr>
        <w:t>Ладно. И в этом ваше Служение тоже, просто мы должны спасать каждый Дух, если говорить о собаке</w:t>
      </w:r>
      <w:r w:rsidR="0046264C">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и каждую душу, если говорить о человеке. Всегда. И вот максимально их потенциализировать своими действиями, как бы это не относилось. Вот это ИВДИВО</w:t>
      </w:r>
      <w:r w:rsidR="000F2AE4">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воспитание, ваша вышколенность многомировым действием.</w:t>
      </w:r>
    </w:p>
    <w:p w14:paraId="63C7EC0B" w14:textId="1A9DA6B9" w:rsidR="000F2AE4" w:rsidRDefault="00844487" w:rsidP="00F93E58">
      <w:pPr>
        <w:spacing w:after="0" w:line="240" w:lineRule="auto"/>
        <w:ind w:firstLine="709"/>
        <w:jc w:val="both"/>
        <w:rPr>
          <w:rFonts w:ascii="Times New Roman" w:eastAsia="Times New Roman" w:hAnsi="Times New Roman" w:cs="Times New Roman"/>
          <w:color w:val="000000"/>
          <w:sz w:val="24"/>
          <w:szCs w:val="24"/>
          <w:lang w:val="ru-BY" w:eastAsia="ru-BY"/>
        </w:rPr>
      </w:pPr>
      <w:r w:rsidRPr="00844487">
        <w:rPr>
          <w:rFonts w:ascii="Times New Roman" w:eastAsia="Times New Roman" w:hAnsi="Times New Roman" w:cs="Times New Roman"/>
          <w:color w:val="000000"/>
          <w:sz w:val="24"/>
          <w:szCs w:val="24"/>
          <w:lang w:val="ru-BY" w:eastAsia="ru-BY"/>
        </w:rPr>
        <w:t xml:space="preserve">Ну </w:t>
      </w:r>
      <w:r w:rsidR="009B6CA6" w:rsidRPr="00844487">
        <w:rPr>
          <w:rFonts w:ascii="Times New Roman" w:eastAsia="Times New Roman" w:hAnsi="Times New Roman" w:cs="Times New Roman"/>
          <w:color w:val="000000"/>
          <w:sz w:val="24"/>
          <w:szCs w:val="24"/>
          <w:lang w:val="ru-BY" w:eastAsia="ru-BY"/>
        </w:rPr>
        <w:t>это, к слову</w:t>
      </w:r>
      <w:r w:rsidR="000F2AE4">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потому</w:t>
      </w:r>
      <w:r w:rsidR="000F2AE4">
        <w:rPr>
          <w:rFonts w:ascii="Times New Roman" w:eastAsia="Times New Roman" w:hAnsi="Times New Roman" w:cs="Times New Roman"/>
          <w:color w:val="000000"/>
          <w:sz w:val="24"/>
          <w:szCs w:val="24"/>
          <w:lang w:eastAsia="ru-BY"/>
        </w:rPr>
        <w:t xml:space="preserve"> </w:t>
      </w:r>
      <w:r w:rsidRPr="00844487">
        <w:rPr>
          <w:rFonts w:ascii="Times New Roman" w:eastAsia="Times New Roman" w:hAnsi="Times New Roman" w:cs="Times New Roman"/>
          <w:color w:val="000000"/>
          <w:sz w:val="24"/>
          <w:szCs w:val="24"/>
          <w:lang w:val="ru-BY" w:eastAsia="ru-BY"/>
        </w:rPr>
        <w:t>что сейчас был разговор. Это</w:t>
      </w:r>
      <w:r w:rsidR="000F2AE4">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чтоб разговор</w:t>
      </w:r>
      <w:r w:rsidR="000F2AE4">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Владыка не допускает разговоров просто так, значит</w:t>
      </w:r>
      <w:r w:rsidR="000F2AE4">
        <w:rPr>
          <w:rFonts w:ascii="Times New Roman" w:eastAsia="Times New Roman" w:hAnsi="Times New Roman" w:cs="Times New Roman"/>
          <w:color w:val="000000"/>
          <w:sz w:val="24"/>
          <w:szCs w:val="24"/>
          <w:lang w:eastAsia="ru-BY"/>
        </w:rPr>
        <w:t>,</w:t>
      </w:r>
      <w:r w:rsidRPr="00844487">
        <w:rPr>
          <w:rFonts w:ascii="Times New Roman" w:eastAsia="Times New Roman" w:hAnsi="Times New Roman" w:cs="Times New Roman"/>
          <w:color w:val="000000"/>
          <w:sz w:val="24"/>
          <w:szCs w:val="24"/>
          <w:lang w:val="ru-BY" w:eastAsia="ru-BY"/>
        </w:rPr>
        <w:t xml:space="preserve"> надо вам вот и этот взгляд показать.</w:t>
      </w:r>
    </w:p>
    <w:p w14:paraId="0E8E636B" w14:textId="245C5A24" w:rsidR="00844487" w:rsidRPr="000F1358" w:rsidRDefault="002D626B" w:rsidP="00F93E58">
      <w:pPr>
        <w:pStyle w:val="2"/>
        <w:jc w:val="both"/>
      </w:pPr>
      <w:bookmarkStart w:id="27" w:name="_Toc111902728"/>
      <w:r w:rsidRPr="000F1358">
        <w:t>ИВДИВО-воспитание – ваша вышколенность многомировым действием</w:t>
      </w:r>
      <w:bookmarkEnd w:id="27"/>
    </w:p>
    <w:p w14:paraId="73499789" w14:textId="762DD418" w:rsidR="009A7995" w:rsidRDefault="000F2AE4" w:rsidP="00F93E58">
      <w:pPr>
        <w:spacing w:after="0" w:line="240" w:lineRule="auto"/>
        <w:ind w:firstLine="709"/>
        <w:jc w:val="both"/>
        <w:rPr>
          <w:rFonts w:ascii="Times New Roman" w:eastAsia="Times New Roman" w:hAnsi="Times New Roman" w:cs="Times New Roman"/>
          <w:color w:val="000000"/>
          <w:sz w:val="24"/>
          <w:szCs w:val="24"/>
          <w:lang w:eastAsia="ru-BY"/>
        </w:rPr>
      </w:pPr>
      <w:r w:rsidRPr="00844487">
        <w:rPr>
          <w:rFonts w:ascii="Times New Roman" w:eastAsia="Times New Roman" w:hAnsi="Times New Roman" w:cs="Times New Roman"/>
          <w:color w:val="000000"/>
          <w:sz w:val="24"/>
          <w:szCs w:val="24"/>
          <w:lang w:val="ru-BY" w:eastAsia="ru-BY"/>
        </w:rPr>
        <w:t xml:space="preserve">Поэтому </w:t>
      </w:r>
      <w:r w:rsidR="009A7995" w:rsidRPr="002D0964">
        <w:rPr>
          <w:rStyle w:val="ac"/>
        </w:rPr>
        <w:t>в ИВДИВО-воспитании есть одна проблема, которую все старательно обходят стороной</w:t>
      </w:r>
      <w:r>
        <w:rPr>
          <w:rStyle w:val="ac"/>
        </w:rPr>
        <w:t>.</w:t>
      </w:r>
      <w:r w:rsidR="009A7995">
        <w:rPr>
          <w:rStyle w:val="ac"/>
        </w:rPr>
        <w:t xml:space="preserve"> В</w:t>
      </w:r>
      <w:r w:rsidR="009A7995">
        <w:rPr>
          <w:rFonts w:ascii="Times New Roman" w:eastAsia="Times New Roman" w:hAnsi="Times New Roman" w:cs="Times New Roman"/>
          <w:color w:val="000000"/>
          <w:sz w:val="24"/>
          <w:szCs w:val="24"/>
          <w:lang w:eastAsia="ru-BY"/>
        </w:rPr>
        <w:t>от для молодёжи – это половое воспитание. Все старательно это обходят, а надо – это воспитание. А, извините, для взрослых – это проблема смерти. И для детей тоже, но дети проще к этому относятся, ну, пока не дорастут. А вот для взрослых, для вас – это проблема. Как вам: ИВДИВО-воспитания смертью. Правда, звучит? Что вы подумали? Это обсудить о смерти все эти проблемы и научиться жить с Тонким, Метагалактическим или Синтезным миром. Заодно иерархизируете и станете Ипостасью.</w:t>
      </w:r>
    </w:p>
    <w:p w14:paraId="6947454C" w14:textId="6155255C" w:rsidR="009A7995" w:rsidRDefault="009A7995" w:rsidP="00F93E58">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color w:val="000000"/>
          <w:sz w:val="24"/>
          <w:szCs w:val="24"/>
          <w:lang w:eastAsia="ru-BY"/>
        </w:rPr>
        <w:t xml:space="preserve">Не-не-не, кладбище мамы там сколько лет я посещаю там, когда бываю в этом городе, общаюсь с нею в том здании, где она живёт. Вижу, что она перешла там в более высокий мир. Определил её, чтоб </w:t>
      </w:r>
      <w:r w:rsidR="001D0F2D">
        <w:rPr>
          <w:rFonts w:ascii="Times New Roman" w:eastAsia="Times New Roman" w:hAnsi="Times New Roman" w:cs="Times New Roman"/>
          <w:color w:val="000000"/>
          <w:sz w:val="24"/>
          <w:szCs w:val="24"/>
          <w:lang w:eastAsia="ru-BY"/>
        </w:rPr>
        <w:t>она там</w:t>
      </w:r>
      <w:r w:rsidR="001D0F2D" w:rsidRPr="001D0F2D">
        <w:rPr>
          <w:rFonts w:ascii="Times New Roman" w:eastAsia="Times New Roman" w:hAnsi="Times New Roman" w:cs="Times New Roman"/>
          <w:color w:val="000000"/>
          <w:sz w:val="24"/>
          <w:szCs w:val="24"/>
          <w:lang w:eastAsia="ru-BY"/>
        </w:rPr>
        <w:t xml:space="preserve"> </w:t>
      </w:r>
      <w:r w:rsidR="001D0F2D">
        <w:rPr>
          <w:rFonts w:ascii="Times New Roman" w:eastAsia="Times New Roman" w:hAnsi="Times New Roman" w:cs="Times New Roman"/>
          <w:color w:val="000000"/>
          <w:sz w:val="24"/>
          <w:szCs w:val="24"/>
          <w:lang w:eastAsia="ru-BY"/>
        </w:rPr>
        <w:t xml:space="preserve">вначале </w:t>
      </w:r>
      <w:r>
        <w:rPr>
          <w:rFonts w:ascii="Times New Roman" w:eastAsia="Times New Roman" w:hAnsi="Times New Roman" w:cs="Times New Roman"/>
          <w:color w:val="000000"/>
          <w:sz w:val="24"/>
          <w:szCs w:val="24"/>
          <w:lang w:eastAsia="ru-BY"/>
        </w:rPr>
        <w:t>служила партийно. Потом ушла учиться в Академию.</w:t>
      </w:r>
    </w:p>
    <w:p w14:paraId="3F7B5026" w14:textId="53B57CA4" w:rsidR="00A20A69" w:rsidRPr="00461F6F" w:rsidRDefault="009A7995" w:rsidP="00F53C2B">
      <w:pPr>
        <w:pStyle w:val="af5"/>
      </w:pPr>
      <w:r w:rsidRPr="00461F6F">
        <w:t xml:space="preserve">Из зала: – Вообще, в </w:t>
      </w:r>
      <w:r w:rsidR="001D0F2D" w:rsidRPr="00461F6F">
        <w:t xml:space="preserve">грамматике </w:t>
      </w:r>
      <w:r w:rsidRPr="00461F6F">
        <w:t xml:space="preserve">русском языке «мертвец» или «покойник» </w:t>
      </w:r>
      <w:r w:rsidR="00A20A69" w:rsidRPr="00461F6F">
        <w:t>относятся к категории одушевлённых, то есть живое.</w:t>
      </w:r>
    </w:p>
    <w:p w14:paraId="454E84A1" w14:textId="65D9D55A" w:rsidR="00A20A69" w:rsidRPr="00A20A69" w:rsidRDefault="00A20A69" w:rsidP="00F53C2B">
      <w:pPr>
        <w:pStyle w:val="ab"/>
      </w:pPr>
      <w:r w:rsidRPr="00A20A69">
        <w:t>Да, это живое. В русском языке это живое что мертвец что покойник. То есть это одушевлённые существа.</w:t>
      </w:r>
      <w:r w:rsidR="001D0F2D">
        <w:t xml:space="preserve"> Ну, </w:t>
      </w:r>
      <w:r w:rsidRPr="00A20A69">
        <w:t>раньше разговаривали с покойником, люди видящие, просто…</w:t>
      </w:r>
    </w:p>
    <w:p w14:paraId="7042E3D6" w14:textId="747B8A7F" w:rsidR="00A20A69" w:rsidRPr="00461F6F" w:rsidRDefault="00A20A69" w:rsidP="00F53C2B">
      <w:pPr>
        <w:pStyle w:val="af5"/>
      </w:pPr>
      <w:r w:rsidRPr="00461F6F">
        <w:t>Из зала: – С трупом разговаривать нельзя.</w:t>
      </w:r>
    </w:p>
    <w:p w14:paraId="512B704B" w14:textId="15A91FF8" w:rsidR="00A20A69" w:rsidRPr="00A20A69" w:rsidRDefault="00A20A69" w:rsidP="00F53C2B">
      <w:pPr>
        <w:pStyle w:val="ab"/>
      </w:pPr>
      <w:r w:rsidRPr="00A20A69">
        <w:t>Ну, с трупом да. Это мёртвое</w:t>
      </w:r>
      <w:r w:rsidR="00461F6F">
        <w:t xml:space="preserve"> –</w:t>
      </w:r>
      <w:r w:rsidRPr="00A20A69">
        <w:t xml:space="preserve"> он труп. Ладно, отодвинули эту тему?</w:t>
      </w:r>
    </w:p>
    <w:p w14:paraId="0A7FC84A" w14:textId="0685B9B9" w:rsidR="00A20A69" w:rsidRPr="00A20A69" w:rsidRDefault="00A20A69" w:rsidP="00F53C2B">
      <w:pPr>
        <w:pStyle w:val="ab"/>
      </w:pPr>
      <w:r w:rsidRPr="00A20A69">
        <w:t>Так вот, одна из сложностей ИВДИВО</w:t>
      </w:r>
      <w:r w:rsidR="00461F6F">
        <w:t>-</w:t>
      </w:r>
      <w:r w:rsidRPr="00A20A69">
        <w:t>воспитания</w:t>
      </w:r>
      <w:r w:rsidR="00461F6F">
        <w:t xml:space="preserve"> – </w:t>
      </w:r>
      <w:r w:rsidRPr="00A20A69">
        <w:t>это смерть. Это запомните, это надо в список внести и будет одной проблемой ещё меньше.</w:t>
      </w:r>
    </w:p>
    <w:p w14:paraId="63336698" w14:textId="77777777" w:rsidR="00A20A69" w:rsidRPr="00A20A69" w:rsidRDefault="00A20A69" w:rsidP="00F53C2B">
      <w:pPr>
        <w:pStyle w:val="ab"/>
      </w:pPr>
      <w:r w:rsidRPr="00A20A69">
        <w:t>Вернёмся к нашей практике. </w:t>
      </w:r>
    </w:p>
    <w:p w14:paraId="321C5246" w14:textId="5DE1D667" w:rsidR="00A20A69" w:rsidRPr="00A20A69" w:rsidRDefault="00A20A69" w:rsidP="00F53C2B">
      <w:pPr>
        <w:pStyle w:val="ab"/>
      </w:pPr>
      <w:r w:rsidRPr="00A20A69">
        <w:lastRenderedPageBreak/>
        <w:t>Мы стяжали Огонь Человека, Человек Большого Космоса. Согласен. Мы стяжали человека Изначально Вышестоящей Октавы. Согласен. Для вас Изначально Вышестоящая Октава</w:t>
      </w:r>
      <w:r w:rsidR="00461F6F">
        <w:t xml:space="preserve"> –</w:t>
      </w:r>
      <w:r w:rsidRPr="00A20A69">
        <w:t xml:space="preserve"> это что?</w:t>
      </w:r>
      <w:r w:rsidR="00461F6F">
        <w:t xml:space="preserve"> </w:t>
      </w:r>
      <w:r w:rsidRPr="00A20A69">
        <w:t>Перейдём на язык упрощёнки чуть-чуть. Мы сейчас стяжать пойдём.</w:t>
      </w:r>
    </w:p>
    <w:p w14:paraId="038D2791" w14:textId="4D78D3B2" w:rsidR="00A20A69" w:rsidRPr="009100D7" w:rsidRDefault="00461F6F" w:rsidP="00F53C2B">
      <w:pPr>
        <w:pStyle w:val="af5"/>
      </w:pPr>
      <w:r w:rsidRPr="00461F6F">
        <w:t xml:space="preserve">Из зала: – </w:t>
      </w:r>
      <w:r w:rsidR="00A20A69" w:rsidRPr="00461F6F">
        <w:t>Внутренний Мир? Я мучаюсь, мучаюсь, уже практику</w:t>
      </w:r>
      <w:r w:rsidR="009100D7">
        <w:t xml:space="preserve"> для себя решаю…</w:t>
      </w:r>
    </w:p>
    <w:p w14:paraId="2BC95BDE" w14:textId="4D7B1C85" w:rsidR="00A20A69" w:rsidRPr="00A20A69" w:rsidRDefault="00A20A69" w:rsidP="00F53C2B">
      <w:pPr>
        <w:pStyle w:val="ab"/>
      </w:pPr>
      <w:r w:rsidRPr="00A20A69">
        <w:t>Что для вас Изначально Вышестоящая Октава</w:t>
      </w:r>
      <w:r w:rsidR="009100D7">
        <w:t xml:space="preserve"> – </w:t>
      </w:r>
      <w:r w:rsidRPr="00A20A69">
        <w:t>Внутренний мир.</w:t>
      </w:r>
      <w:r w:rsidR="009100D7">
        <w:t xml:space="preserve"> </w:t>
      </w:r>
      <w:r w:rsidR="009B6CA6" w:rsidRPr="00A20A69">
        <w:t>Итак,</w:t>
      </w:r>
      <w:r w:rsidRPr="00A20A69">
        <w:t xml:space="preserve"> огласим весь список внутреннего мира.</w:t>
      </w:r>
    </w:p>
    <w:p w14:paraId="7499244D" w14:textId="643B31A4" w:rsidR="009100D7" w:rsidRDefault="00A20A69" w:rsidP="00F53C2B">
      <w:pPr>
        <w:pStyle w:val="ab"/>
        <w:numPr>
          <w:ilvl w:val="0"/>
          <w:numId w:val="12"/>
        </w:numPr>
      </w:pPr>
      <w:r w:rsidRPr="00A20A69">
        <w:t xml:space="preserve">Изначально </w:t>
      </w:r>
      <w:r w:rsidR="009100D7" w:rsidRPr="00A20A69">
        <w:t>В</w:t>
      </w:r>
      <w:r w:rsidRPr="00A20A69">
        <w:t>ышестоящая Октава</w:t>
      </w:r>
      <w:r w:rsidR="009100D7">
        <w:t>;</w:t>
      </w:r>
    </w:p>
    <w:p w14:paraId="7489020B" w14:textId="3C8DA9C4" w:rsidR="009100D7" w:rsidRDefault="00A20A69" w:rsidP="00F53C2B">
      <w:pPr>
        <w:pStyle w:val="ab"/>
        <w:numPr>
          <w:ilvl w:val="0"/>
          <w:numId w:val="12"/>
        </w:numPr>
      </w:pPr>
      <w:r w:rsidRPr="00A20A69">
        <w:t>Октава Фа,</w:t>
      </w:r>
    </w:p>
    <w:p w14:paraId="1F6D8FA5" w14:textId="21B69700" w:rsidR="009100D7" w:rsidRDefault="00A20A69" w:rsidP="00F53C2B">
      <w:pPr>
        <w:pStyle w:val="ab"/>
        <w:numPr>
          <w:ilvl w:val="0"/>
          <w:numId w:val="12"/>
        </w:numPr>
      </w:pPr>
      <w:r w:rsidRPr="00A20A69">
        <w:t>Си ИВДИВО Октавы Метагалактики,</w:t>
      </w:r>
    </w:p>
    <w:p w14:paraId="2F689C30" w14:textId="74CBA9D2" w:rsidR="009100D7" w:rsidRDefault="00A20A69" w:rsidP="00F53C2B">
      <w:pPr>
        <w:pStyle w:val="ab"/>
        <w:numPr>
          <w:ilvl w:val="0"/>
          <w:numId w:val="12"/>
        </w:numPr>
      </w:pPr>
      <w:r w:rsidRPr="00A20A69">
        <w:t>До ИВДИВО</w:t>
      </w:r>
      <w:r w:rsidR="009100D7">
        <w:t>…</w:t>
      </w:r>
    </w:p>
    <w:p w14:paraId="55FA796A" w14:textId="77777777" w:rsidR="009100D7" w:rsidRDefault="009100D7" w:rsidP="00F53C2B">
      <w:pPr>
        <w:pStyle w:val="ab"/>
      </w:pPr>
      <w:r>
        <w:t>И</w:t>
      </w:r>
      <w:r w:rsidR="00A20A69" w:rsidRPr="00A20A69">
        <w:t xml:space="preserve"> вот 32 вниз, внизу Метагалактики.</w:t>
      </w:r>
    </w:p>
    <w:p w14:paraId="2EE66207" w14:textId="79962C32" w:rsidR="00A20A69" w:rsidRPr="00A20A69" w:rsidRDefault="00A20A69" w:rsidP="00F53C2B">
      <w:pPr>
        <w:pStyle w:val="ab"/>
      </w:pPr>
      <w:r w:rsidRPr="00A20A69">
        <w:t>А Метагалактика</w:t>
      </w:r>
      <w:r w:rsidR="009100D7">
        <w:t xml:space="preserve"> – </w:t>
      </w:r>
      <w:r w:rsidRPr="00A20A69">
        <w:t>это тоже внутренний мир? Нет</w:t>
      </w:r>
      <w:r w:rsidR="009100D7">
        <w:t>-</w:t>
      </w:r>
      <w:r w:rsidRPr="00A20A69">
        <w:t>да?</w:t>
      </w:r>
      <w:r w:rsidR="0037281D">
        <w:t>!</w:t>
      </w:r>
      <w:r w:rsidRPr="00A20A69">
        <w:t xml:space="preserve"> </w:t>
      </w:r>
      <w:r w:rsidR="009100D7">
        <w:t>«</w:t>
      </w:r>
      <w:r w:rsidRPr="00A20A69">
        <w:t>Фух</w:t>
      </w:r>
      <w:r w:rsidR="009100D7">
        <w:t>»</w:t>
      </w:r>
      <w:r w:rsidRPr="00A20A69">
        <w:t>,</w:t>
      </w:r>
      <w:r w:rsidR="009100D7">
        <w:t xml:space="preserve"> –</w:t>
      </w:r>
      <w:r w:rsidRPr="00A20A69">
        <w:t xml:space="preserve"> минус одна </w:t>
      </w:r>
      <w:r w:rsidR="009B6CA6" w:rsidRPr="00A20A69">
        <w:t>архетипичность</w:t>
      </w:r>
      <w:r w:rsidR="009100D7">
        <w:t xml:space="preserve">. </w:t>
      </w:r>
      <w:r w:rsidR="009100D7" w:rsidRPr="00A20A69">
        <w:t>Э</w:t>
      </w:r>
      <w:r w:rsidRPr="00A20A69">
        <w:t>то уже внешний мир.</w:t>
      </w:r>
      <w:r w:rsidR="009100D7">
        <w:t xml:space="preserve"> </w:t>
      </w:r>
      <w:r w:rsidRPr="00A20A69">
        <w:t>Значит</w:t>
      </w:r>
      <w:r w:rsidR="009100D7">
        <w:t>,</w:t>
      </w:r>
      <w:r w:rsidRPr="00A20A69">
        <w:t xml:space="preserve"> если для человека всё это внутренний мир, то он находится на физике Изначально Вышестоящей Метагалактики.</w:t>
      </w:r>
      <w:r w:rsidR="0037281D">
        <w:t xml:space="preserve"> </w:t>
      </w:r>
      <w:r w:rsidRPr="00A20A69">
        <w:t>Нет</w:t>
      </w:r>
      <w:r w:rsidR="0037281D">
        <w:t>-</w:t>
      </w:r>
      <w:r w:rsidRPr="00A20A69">
        <w:t>да</w:t>
      </w:r>
      <w:r w:rsidR="0037281D">
        <w:t>?!</w:t>
      </w:r>
      <w:r w:rsidRPr="00A20A69">
        <w:t xml:space="preserve"> </w:t>
      </w:r>
      <w:r w:rsidR="0037281D">
        <w:t xml:space="preserve">Всё. </w:t>
      </w:r>
      <w:r w:rsidR="0037281D" w:rsidRPr="00A20A69">
        <w:t>В</w:t>
      </w:r>
      <w:r w:rsidRPr="00A20A69">
        <w:t xml:space="preserve"> Октаве Фа</w:t>
      </w:r>
      <w:r w:rsidR="0037281D">
        <w:t xml:space="preserve"> – </w:t>
      </w:r>
      <w:r w:rsidRPr="00A20A69">
        <w:t>внутренний мир? Ну</w:t>
      </w:r>
      <w:r w:rsidR="0037281D">
        <w:t>,</w:t>
      </w:r>
      <w:r w:rsidRPr="00A20A69">
        <w:t xml:space="preserve"> если ты фиксацию перенесла 108-ми Синтезов</w:t>
      </w:r>
      <w:r w:rsidR="0037281D">
        <w:t>…</w:t>
      </w:r>
      <w:r w:rsidRPr="00A20A69">
        <w:t>.</w:t>
      </w:r>
    </w:p>
    <w:p w14:paraId="574B64F5" w14:textId="36F1F4BE" w:rsidR="00A20A69" w:rsidRPr="0037281D" w:rsidRDefault="00A20A69" w:rsidP="00F53C2B">
      <w:pPr>
        <w:pStyle w:val="af5"/>
      </w:pPr>
      <w:r w:rsidRPr="0037281D">
        <w:t>Из зала: – Ну, у меня 512-рица</w:t>
      </w:r>
      <w:r w:rsidR="0037281D">
        <w:t>…</w:t>
      </w:r>
    </w:p>
    <w:p w14:paraId="026CF09C" w14:textId="02C9489F" w:rsidR="00A20A69" w:rsidRPr="00A20A69" w:rsidRDefault="00A20A69" w:rsidP="00F53C2B">
      <w:pPr>
        <w:pStyle w:val="ab"/>
      </w:pPr>
      <w:r w:rsidRPr="00A20A69">
        <w:t>Не</w:t>
      </w:r>
      <w:r w:rsidR="0037281D">
        <w:t>-</w:t>
      </w:r>
      <w:r w:rsidRPr="00A20A69">
        <w:t>не, секунду</w:t>
      </w:r>
      <w:r w:rsidR="0037281D">
        <w:t>.</w:t>
      </w:r>
      <w:r w:rsidRPr="00A20A69">
        <w:t xml:space="preserve"> </w:t>
      </w:r>
      <w:r w:rsidR="0037281D" w:rsidRPr="00A20A69">
        <w:t>С</w:t>
      </w:r>
      <w:r w:rsidRPr="00A20A69">
        <w:t>екунду, ты вот дослушай меня. Если ты фиксацию перенесла 108-ми Синтезов в Изначально Вышестоящую Октаву, она стала чем для тебя?</w:t>
      </w:r>
    </w:p>
    <w:p w14:paraId="28574FD7" w14:textId="677A3E20" w:rsidR="00A20A69" w:rsidRPr="0037281D" w:rsidRDefault="00A20A69" w:rsidP="00F53C2B">
      <w:pPr>
        <w:pStyle w:val="af5"/>
      </w:pPr>
      <w:r w:rsidRPr="0037281D">
        <w:t>Из зала: – Я ошиблась, внешн</w:t>
      </w:r>
      <w:r w:rsidR="00027CD0">
        <w:t>ий мир</w:t>
      </w:r>
      <w:r w:rsidRPr="0037281D">
        <w:t>.</w:t>
      </w:r>
    </w:p>
    <w:p w14:paraId="389EA34E" w14:textId="51C42D57" w:rsidR="00A20A69" w:rsidRPr="00A20A69" w:rsidRDefault="00A20A69" w:rsidP="00F53C2B">
      <w:pPr>
        <w:pStyle w:val="ab"/>
      </w:pPr>
      <w:r w:rsidRPr="00A20A69">
        <w:t>Слава тебе, господи.</w:t>
      </w:r>
    </w:p>
    <w:p w14:paraId="38EBBAA8" w14:textId="2463A375" w:rsidR="00A20A69" w:rsidRPr="00027CD0" w:rsidRDefault="00A20A69" w:rsidP="00F53C2B">
      <w:pPr>
        <w:pStyle w:val="af5"/>
        <w:rPr>
          <w:rStyle w:val="af6"/>
        </w:rPr>
      </w:pPr>
      <w:r w:rsidRPr="0037281D">
        <w:t xml:space="preserve">Из зала: – Я имела в виду следующий </w:t>
      </w:r>
      <w:r w:rsidR="00027CD0" w:rsidRPr="0037281D">
        <w:t>архетип</w:t>
      </w:r>
      <w:r w:rsidR="00027CD0">
        <w:t xml:space="preserve"> </w:t>
      </w:r>
      <w:r w:rsidR="00027CD0" w:rsidRPr="00027CD0">
        <w:rPr>
          <w:rStyle w:val="af6"/>
        </w:rPr>
        <w:t>высоко вышестоящей Октавы.</w:t>
      </w:r>
    </w:p>
    <w:p w14:paraId="1C3275B8" w14:textId="7ECD7A59" w:rsidR="00A20A69" w:rsidRPr="00A20A69" w:rsidRDefault="00A20A69" w:rsidP="00F53C2B">
      <w:pPr>
        <w:pStyle w:val="ab"/>
      </w:pPr>
      <w:r w:rsidRPr="00A20A69">
        <w:t xml:space="preserve">Ты имела ты </w:t>
      </w:r>
      <w:r w:rsidR="00027CD0">
        <w:t xml:space="preserve">в </w:t>
      </w:r>
      <w:r w:rsidRPr="00A20A69">
        <w:t>виду</w:t>
      </w:r>
      <w:r w:rsidR="00027CD0">
        <w:t>?</w:t>
      </w:r>
      <w:r w:rsidRPr="00A20A69">
        <w:t xml:space="preserve"> </w:t>
      </w:r>
      <w:r w:rsidR="00027CD0" w:rsidRPr="00A20A69">
        <w:t>Т</w:t>
      </w:r>
      <w:r w:rsidRPr="00A20A69">
        <w:t>ы мне это не сказала, ты это просто имела в виду. А что ты имела в виду</w:t>
      </w:r>
      <w:r w:rsidR="00027CD0">
        <w:t xml:space="preserve"> – </w:t>
      </w:r>
      <w:r w:rsidR="00027CD0" w:rsidRPr="00A20A69">
        <w:t>э</w:t>
      </w:r>
      <w:r w:rsidRPr="00A20A69">
        <w:t>то как в песне</w:t>
      </w:r>
      <w:r w:rsidR="00027CD0">
        <w:t>,</w:t>
      </w:r>
      <w:r w:rsidRPr="00A20A69">
        <w:t xml:space="preserve"> дальше отсылаю текст советской песни и будем фривольничать, извините</w:t>
      </w:r>
      <w:r w:rsidR="001E1A53">
        <w:t>.</w:t>
      </w:r>
      <w:r w:rsidRPr="00A20A69">
        <w:t xml:space="preserve"> </w:t>
      </w:r>
      <w:r w:rsidR="001E1A53" w:rsidRPr="00A20A69">
        <w:t>Ч</w:t>
      </w:r>
      <w:r w:rsidRPr="00A20A69">
        <w:t>то ты имела в виду</w:t>
      </w:r>
      <w:r w:rsidR="001E1A53">
        <w:t>, я</w:t>
      </w:r>
      <w:r w:rsidRPr="00A20A69">
        <w:t xml:space="preserve"> вообще не понял</w:t>
      </w:r>
      <w:r w:rsidR="00027CD0">
        <w:t>:</w:t>
      </w:r>
      <w:r w:rsidRPr="00A20A69">
        <w:t xml:space="preserve"> что ты имела в виду и что я имел в виду, да?</w:t>
      </w:r>
      <w:r w:rsidR="001E1A53">
        <w:t xml:space="preserve"> </w:t>
      </w:r>
      <w:r w:rsidRPr="00A20A69">
        <w:t>Ну, внутренний мир для тебя теперь 35-й архетип. Но мы туда не пойдём</w:t>
      </w:r>
      <w:r w:rsidR="001E1A53">
        <w:t>.</w:t>
      </w:r>
      <w:r w:rsidRPr="00A20A69">
        <w:t xml:space="preserve"> </w:t>
      </w:r>
      <w:r w:rsidR="001E1A53" w:rsidRPr="00A20A69">
        <w:t>Н</w:t>
      </w:r>
      <w:r w:rsidRPr="00A20A69">
        <w:t>ам надо закончить 34-й.</w:t>
      </w:r>
    </w:p>
    <w:p w14:paraId="37965513" w14:textId="7708BC51" w:rsidR="000F1358" w:rsidRPr="000F1358" w:rsidRDefault="000F1358" w:rsidP="00F93E58">
      <w:pPr>
        <w:pStyle w:val="2"/>
        <w:jc w:val="both"/>
      </w:pPr>
      <w:bookmarkStart w:id="28" w:name="_Toc111902729"/>
      <w:r>
        <w:rPr>
          <w:lang w:eastAsia="ru-BY"/>
        </w:rPr>
        <w:t>Ч</w:t>
      </w:r>
      <w:r w:rsidRPr="00A20A69">
        <w:rPr>
          <w:lang w:val="ru-BY" w:eastAsia="ru-BY"/>
        </w:rPr>
        <w:t>то</w:t>
      </w:r>
      <w:r>
        <w:rPr>
          <w:lang w:eastAsia="ru-BY"/>
        </w:rPr>
        <w:t xml:space="preserve"> </w:t>
      </w:r>
      <w:r w:rsidRPr="00A20A69">
        <w:rPr>
          <w:lang w:val="ru-BY" w:eastAsia="ru-BY"/>
        </w:rPr>
        <w:t>бы люди взяли Огонь Человека Большого Космоса</w:t>
      </w:r>
      <w:r>
        <w:rPr>
          <w:lang w:eastAsia="ru-BY"/>
        </w:rPr>
        <w:t xml:space="preserve"> в</w:t>
      </w:r>
      <w:r w:rsidRPr="00A20A69">
        <w:rPr>
          <w:lang w:val="ru-BY" w:eastAsia="ru-BY"/>
        </w:rPr>
        <w:t>заимокоординаци</w:t>
      </w:r>
      <w:r>
        <w:rPr>
          <w:lang w:eastAsia="ru-BY"/>
        </w:rPr>
        <w:t>я</w:t>
      </w:r>
      <w:r w:rsidRPr="00A20A69">
        <w:rPr>
          <w:lang w:val="ru-BY" w:eastAsia="ru-BY"/>
        </w:rPr>
        <w:t xml:space="preserve"> Метагалактик</w:t>
      </w:r>
      <w:bookmarkEnd w:id="28"/>
    </w:p>
    <w:p w14:paraId="56DAE7D6" w14:textId="21D6C5AA" w:rsidR="00A20A69" w:rsidRPr="00A20A69" w:rsidRDefault="00A20A69" w:rsidP="00F53C2B">
      <w:pPr>
        <w:pStyle w:val="ab"/>
      </w:pPr>
      <w:r w:rsidRPr="00A20A69">
        <w:t xml:space="preserve">Вы получили </w:t>
      </w:r>
      <w:r w:rsidR="001E1A53" w:rsidRPr="00A20A69">
        <w:t>О</w:t>
      </w:r>
      <w:r w:rsidRPr="00A20A69">
        <w:t>гонь Человека</w:t>
      </w:r>
      <w:r w:rsidR="001E1A53">
        <w:t>,</w:t>
      </w:r>
      <w:r w:rsidRPr="00A20A69">
        <w:t xml:space="preserve"> </w:t>
      </w:r>
      <w:r w:rsidR="001E1A53" w:rsidRPr="00A20A69">
        <w:t>к</w:t>
      </w:r>
      <w:r w:rsidRPr="00A20A69">
        <w:t xml:space="preserve">акого Человека? Изначально </w:t>
      </w:r>
      <w:r w:rsidR="009B6CA6" w:rsidRPr="00A20A69">
        <w:t>Вышестоящей</w:t>
      </w:r>
      <w:r w:rsidRPr="00A20A69">
        <w:t xml:space="preserve"> Октавы, ну Большого Космоса. Согласен. Что для вас Изначально Вышестоящая Октава с точки зрения нашей расы человеческой</w:t>
      </w:r>
      <w:r w:rsidR="001E1A53">
        <w:t>,</w:t>
      </w:r>
      <w:r w:rsidRPr="00A20A69">
        <w:t xml:space="preserve"> </w:t>
      </w:r>
      <w:r w:rsidR="001E1A53" w:rsidRPr="00A20A69">
        <w:t>землян</w:t>
      </w:r>
      <w:r w:rsidRPr="00A20A69">
        <w:t xml:space="preserve">. Что она </w:t>
      </w:r>
      <w:r w:rsidR="001E1A53" w:rsidRPr="00A20A69">
        <w:t>Е</w:t>
      </w:r>
      <w:r w:rsidRPr="00A20A69">
        <w:t>смь собою?</w:t>
      </w:r>
    </w:p>
    <w:p w14:paraId="26FCEE56" w14:textId="62854BFC" w:rsidR="00A20A69" w:rsidRPr="007862DB" w:rsidRDefault="00A20A69" w:rsidP="00F53C2B">
      <w:pPr>
        <w:pStyle w:val="af5"/>
      </w:pPr>
      <w:r w:rsidRPr="007862DB">
        <w:t>Из зала: – Цивилизация.</w:t>
      </w:r>
    </w:p>
    <w:p w14:paraId="0F1024CA" w14:textId="29B91D4A" w:rsidR="00A20A69" w:rsidRPr="00A20A69" w:rsidRDefault="00A20A69" w:rsidP="00F53C2B">
      <w:pPr>
        <w:pStyle w:val="ab"/>
      </w:pPr>
      <w:r w:rsidRPr="00A20A69">
        <w:t>Это рост цивилизованности</w:t>
      </w:r>
      <w:r w:rsidR="007862DB">
        <w:t>.</w:t>
      </w:r>
      <w:r w:rsidRPr="00A20A69">
        <w:t xml:space="preserve"> </w:t>
      </w:r>
      <w:r w:rsidR="007862DB" w:rsidRPr="00A20A69">
        <w:t>Н</w:t>
      </w:r>
      <w:r w:rsidRPr="00A20A69">
        <w:t>о рост цивилизованности идёт за</w:t>
      </w:r>
      <w:r w:rsidR="007862DB">
        <w:t xml:space="preserve"> </w:t>
      </w:r>
      <w:r w:rsidRPr="00A20A69">
        <w:t>счёт чего-то. За счёт чего? Это Огонь, любая октавность</w:t>
      </w:r>
      <w:r w:rsidR="007862DB">
        <w:t xml:space="preserve"> – </w:t>
      </w:r>
      <w:r w:rsidRPr="00A20A69">
        <w:t>это Огонь. Но Метагалактика тоже Огонь.</w:t>
      </w:r>
    </w:p>
    <w:p w14:paraId="79602150" w14:textId="6D2EE04F" w:rsidR="00A20A69" w:rsidRPr="007862DB" w:rsidRDefault="00A20A69" w:rsidP="00F53C2B">
      <w:pPr>
        <w:pStyle w:val="af5"/>
      </w:pPr>
      <w:r w:rsidRPr="007862DB">
        <w:t>Из зала: – И получается, если смотреть</w:t>
      </w:r>
      <w:r w:rsidR="007862DB">
        <w:t>:</w:t>
      </w:r>
      <w:r w:rsidRPr="007862DB">
        <w:t xml:space="preserve"> Метагалактика Фа, то есть Октава Фа </w:t>
      </w:r>
      <w:r w:rsidR="007862DB" w:rsidRPr="007862DB">
        <w:t xml:space="preserve">– </w:t>
      </w:r>
      <w:r w:rsidRPr="007862DB">
        <w:t xml:space="preserve">это материя, а Изначально Вышестоящая Октава </w:t>
      </w:r>
      <w:r w:rsidR="007862DB" w:rsidRPr="007862DB">
        <w:t xml:space="preserve">– </w:t>
      </w:r>
      <w:r w:rsidRPr="007862DB">
        <w:t>это</w:t>
      </w:r>
      <w:r w:rsidR="007862DB" w:rsidRPr="007862DB">
        <w:t>….</w:t>
      </w:r>
    </w:p>
    <w:p w14:paraId="08F7FDD6" w14:textId="3B12666D" w:rsidR="00A20A69" w:rsidRPr="00A20A69" w:rsidRDefault="00A20A69" w:rsidP="00F53C2B">
      <w:pPr>
        <w:pStyle w:val="ab"/>
      </w:pPr>
      <w:r w:rsidRPr="00A20A69">
        <w:t>Это Огонь. Проблема в том, что для окружающего человечества материя</w:t>
      </w:r>
      <w:r w:rsidR="007862DB">
        <w:t xml:space="preserve"> – </w:t>
      </w:r>
      <w:r w:rsidRPr="00A20A69">
        <w:t xml:space="preserve">это </w:t>
      </w:r>
      <w:r w:rsidR="007862DB" w:rsidRPr="00A20A69">
        <w:t>П</w:t>
      </w:r>
      <w:r w:rsidRPr="00A20A69">
        <w:t xml:space="preserve">ланета Земля, а любая Метагалактика </w:t>
      </w:r>
      <w:r w:rsidR="007862DB">
        <w:t xml:space="preserve">– </w:t>
      </w:r>
      <w:r w:rsidRPr="00A20A69">
        <w:t>это Огонь.</w:t>
      </w:r>
      <w:r w:rsidR="007C54B4">
        <w:t xml:space="preserve"> </w:t>
      </w:r>
      <w:r w:rsidRPr="00A20A69">
        <w:t>Для нас с вами Метагалактика уже материя, любая Октава</w:t>
      </w:r>
      <w:r w:rsidR="00CB26F4">
        <w:t xml:space="preserve"> – </w:t>
      </w:r>
      <w:r w:rsidRPr="00A20A69">
        <w:t>это Огонь. То есть</w:t>
      </w:r>
      <w:r w:rsidR="00CB26F4">
        <w:t>,</w:t>
      </w:r>
      <w:r w:rsidRPr="00A20A69">
        <w:t xml:space="preserve"> с точки зрения</w:t>
      </w:r>
      <w:r w:rsidR="00CB26F4">
        <w:t>,</w:t>
      </w:r>
      <w:r w:rsidRPr="00A20A69">
        <w:t xml:space="preserve"> Посвящённого Метагалактика</w:t>
      </w:r>
      <w:r w:rsidR="00CB26F4">
        <w:t xml:space="preserve"> – </w:t>
      </w:r>
      <w:r w:rsidRPr="00A20A69">
        <w:t>материя, а Октава</w:t>
      </w:r>
      <w:r w:rsidR="00CB26F4">
        <w:t xml:space="preserve"> – </w:t>
      </w:r>
      <w:r w:rsidRPr="00A20A69">
        <w:t>Огонь. Значит</w:t>
      </w:r>
      <w:r w:rsidR="00CB26F4">
        <w:t>,</w:t>
      </w:r>
      <w:r w:rsidRPr="00A20A69">
        <w:t xml:space="preserve"> и Октава Фа для нас Огонь.</w:t>
      </w:r>
    </w:p>
    <w:p w14:paraId="2CD1C333" w14:textId="5AB10083" w:rsidR="00A20A69" w:rsidRPr="00A20A69" w:rsidRDefault="00A20A69" w:rsidP="00F53C2B">
      <w:pPr>
        <w:pStyle w:val="ab"/>
      </w:pPr>
      <w:r w:rsidRPr="007C54B4">
        <w:t>Но у нас</w:t>
      </w:r>
      <w:r w:rsidRPr="00A20A69">
        <w:t xml:space="preserve"> Октавно-Метагалактическая раса. Если мы сейчас будем чисто эманировать Огонь Большого Космоса как Огонь Изначально Вышестоящей Октавы люди </w:t>
      </w:r>
      <w:r w:rsidR="00CB26F4">
        <w:t xml:space="preserve">– </w:t>
      </w:r>
      <w:r w:rsidRPr="00A20A69">
        <w:t xml:space="preserve">это не возьмут. А наша задача, чтобы эманировалось это людям. Их </w:t>
      </w:r>
      <w:r w:rsidR="00CB26F4" w:rsidRPr="00A20A69">
        <w:t>Д</w:t>
      </w:r>
      <w:r w:rsidRPr="00A20A69">
        <w:t>ух взошёл, мы об этом и говорим сейчас, ну</w:t>
      </w:r>
      <w:r w:rsidR="007C54B4">
        <w:t>,</w:t>
      </w:r>
      <w:r w:rsidRPr="00A20A69">
        <w:t xml:space="preserve"> или развился и стал выше компетентным.</w:t>
      </w:r>
    </w:p>
    <w:p w14:paraId="063A47CF" w14:textId="52F3A3E7" w:rsidR="00A20A69" w:rsidRPr="00A20A69" w:rsidRDefault="00A20A69" w:rsidP="00F53C2B">
      <w:pPr>
        <w:pStyle w:val="ab"/>
      </w:pPr>
      <w:r w:rsidRPr="00A20A69">
        <w:t>Что нужно сделать, чтоб мы отэманировали. Смысл в чём? Я сегодня вам рассказывал это. Если мы сейчас не научимся эманировать Огонь людям</w:t>
      </w:r>
      <w:r w:rsidR="007C54B4">
        <w:t>,</w:t>
      </w:r>
      <w:r w:rsidRPr="00A20A69">
        <w:t xml:space="preserve"> мы опухнем от этого Огня. И хоть наши </w:t>
      </w:r>
      <w:r w:rsidR="007C54B4" w:rsidRPr="00A20A69">
        <w:t>Ч</w:t>
      </w:r>
      <w:r w:rsidRPr="00A20A69">
        <w:t>асти простроены и умеют эманировать, в отличи</w:t>
      </w:r>
      <w:r w:rsidR="007C54B4">
        <w:t>е</w:t>
      </w:r>
      <w:r w:rsidRPr="00A20A69">
        <w:t xml:space="preserve"> от тех шариков</w:t>
      </w:r>
      <w:r w:rsidR="007C54B4">
        <w:t>,</w:t>
      </w:r>
      <w:r w:rsidRPr="00A20A69">
        <w:t xml:space="preserve"> которые бегали в зале Отца, в другой Цивилизации. </w:t>
      </w:r>
    </w:p>
    <w:p w14:paraId="7787A1BB" w14:textId="539A6E4B" w:rsidR="00A20A69" w:rsidRPr="00A20A69" w:rsidRDefault="00A20A69" w:rsidP="00F53C2B">
      <w:pPr>
        <w:pStyle w:val="ab"/>
      </w:pPr>
      <w:r w:rsidRPr="00A20A69">
        <w:t>Но есть другая проблема, мы отэманировали Огонь, его никто не взял, он к нам вернулся, и мы сразу хо</w:t>
      </w:r>
      <w:r w:rsidR="007C54B4">
        <w:t>ти</w:t>
      </w:r>
      <w:r w:rsidRPr="00A20A69">
        <w:t>м взойти этим Огн</w:t>
      </w:r>
      <w:r w:rsidR="007C54B4">
        <w:t>ё</w:t>
      </w:r>
      <w:r w:rsidRPr="00A20A69">
        <w:t>м к Папе</w:t>
      </w:r>
      <w:r w:rsidR="004B4703">
        <w:t>,</w:t>
      </w:r>
      <w:r w:rsidRPr="00A20A69">
        <w:t xml:space="preserve"> </w:t>
      </w:r>
      <w:r w:rsidR="004B4703" w:rsidRPr="00A20A69">
        <w:t>п</w:t>
      </w:r>
      <w:r w:rsidRPr="00A20A69">
        <w:t>оэтому я начал с точки зрения смерти.</w:t>
      </w:r>
      <w:r w:rsidR="007C54B4">
        <w:t xml:space="preserve"> </w:t>
      </w:r>
      <w:r w:rsidRPr="00A20A69">
        <w:t xml:space="preserve">Это не значит, что вы умрёте, но </w:t>
      </w:r>
      <w:r w:rsidR="007C54B4" w:rsidRPr="00A20A69">
        <w:t>шанс</w:t>
      </w:r>
      <w:r w:rsidRPr="00A20A69">
        <w:t xml:space="preserve"> будет. Шанс пожертвовать собой ради </w:t>
      </w:r>
      <w:r w:rsidRPr="00A20A69">
        <w:lastRenderedPageBreak/>
        <w:t>большого Огня Большого Космоса будет.</w:t>
      </w:r>
      <w:r w:rsidR="004B4703">
        <w:t xml:space="preserve"> </w:t>
      </w:r>
      <w:r w:rsidRPr="00A20A69">
        <w:t xml:space="preserve">Не хочу вам давать такой шанс. Это надо доделать практику </w:t>
      </w:r>
      <w:r w:rsidR="004B4703">
        <w:t>втор</w:t>
      </w:r>
      <w:r w:rsidRPr="00A20A69">
        <w:t>ую. А уехали бы и шанс был бы взойти</w:t>
      </w:r>
      <w:r w:rsidR="004C0721">
        <w:t xml:space="preserve"> за чем-то там кем-то.</w:t>
      </w:r>
    </w:p>
    <w:p w14:paraId="2BA4B71D" w14:textId="0A022E63" w:rsidR="00A20A69" w:rsidRPr="004C0721" w:rsidRDefault="00C0356C" w:rsidP="00F53C2B">
      <w:pPr>
        <w:pStyle w:val="ab"/>
      </w:pPr>
      <w:r w:rsidRPr="00A20A69">
        <w:t>Итак,</w:t>
      </w:r>
      <w:r w:rsidR="00A20A69" w:rsidRPr="00A20A69">
        <w:t xml:space="preserve"> не хочу вам давать такой шанс</w:t>
      </w:r>
      <w:r w:rsidR="004B4703">
        <w:t>.</w:t>
      </w:r>
      <w:r w:rsidR="00A20A69" w:rsidRPr="00A20A69">
        <w:t xml:space="preserve"> </w:t>
      </w:r>
      <w:proofErr w:type="gramStart"/>
      <w:r w:rsidR="004B4703" w:rsidRPr="00A20A69">
        <w:t>Ч</w:t>
      </w:r>
      <w:r w:rsidR="00A20A69" w:rsidRPr="00A20A69">
        <w:t>то нужно сделать</w:t>
      </w:r>
      <w:r w:rsidR="004B4703">
        <w:t>,</w:t>
      </w:r>
      <w:r w:rsidR="00A20A69" w:rsidRPr="00A20A69">
        <w:t xml:space="preserve"> что</w:t>
      </w:r>
      <w:r w:rsidR="004B4703">
        <w:t xml:space="preserve"> </w:t>
      </w:r>
      <w:r w:rsidR="00A20A69" w:rsidRPr="00A20A69">
        <w:t>бы</w:t>
      </w:r>
      <w:proofErr w:type="gramEnd"/>
      <w:r w:rsidR="00A20A69" w:rsidRPr="00A20A69">
        <w:t xml:space="preserve"> люди взяли Огонь Человека Большого Космоса</w:t>
      </w:r>
      <w:r w:rsidR="004B4703">
        <w:t>,</w:t>
      </w:r>
      <w:r w:rsidR="00A20A69" w:rsidRPr="00A20A69">
        <w:t xml:space="preserve"> и начали тянуться за нами.</w:t>
      </w:r>
      <w:r w:rsidR="004B4703">
        <w:t xml:space="preserve"> </w:t>
      </w:r>
      <w:r w:rsidR="00A20A69" w:rsidRPr="00A20A69">
        <w:t>Простая формулировка</w:t>
      </w:r>
      <w:r w:rsidR="004C0721">
        <w:t>.</w:t>
      </w:r>
    </w:p>
    <w:p w14:paraId="6911A235" w14:textId="1C3427B5" w:rsidR="00A20A69" w:rsidRPr="00A20A69" w:rsidRDefault="004C0721" w:rsidP="00F53C2B">
      <w:pPr>
        <w:pStyle w:val="af5"/>
      </w:pPr>
      <w:r w:rsidRPr="004C0721">
        <w:t xml:space="preserve">Из зала: – </w:t>
      </w:r>
      <w:r>
        <w:t xml:space="preserve">… </w:t>
      </w:r>
      <w:r w:rsidRPr="004C0721">
        <w:t>в</w:t>
      </w:r>
      <w:r w:rsidR="00A20A69" w:rsidRPr="004C0721">
        <w:t>заимокоординацию Метагалактики?</w:t>
      </w:r>
    </w:p>
    <w:p w14:paraId="6488C0D1" w14:textId="17E3F9F6" w:rsidR="00A20A69" w:rsidRPr="00A20A69" w:rsidRDefault="00A20A69" w:rsidP="00F53C2B">
      <w:pPr>
        <w:pStyle w:val="ab"/>
      </w:pPr>
      <w:r w:rsidRPr="00A20A69">
        <w:t>Молодец. Взаимокоординацию Метагалактики, потому что люди усваивают Метагалактический Огонь. Рассказываю взаимодействие…</w:t>
      </w:r>
    </w:p>
    <w:p w14:paraId="6D59EB8A" w14:textId="0302FA47" w:rsidR="00A20A69" w:rsidRPr="004C0721" w:rsidRDefault="00A20A69" w:rsidP="00F53C2B">
      <w:pPr>
        <w:pStyle w:val="af5"/>
      </w:pPr>
      <w:r w:rsidRPr="004C0721">
        <w:t xml:space="preserve">Из зала: – </w:t>
      </w:r>
      <w:r w:rsidR="004C0721" w:rsidRPr="004C0721">
        <w:t>Три-четыре-два…</w:t>
      </w:r>
    </w:p>
    <w:p w14:paraId="2DADF044" w14:textId="113A4E81" w:rsidR="00A20A69" w:rsidRPr="00A20A69" w:rsidRDefault="004C0721" w:rsidP="00F53C2B">
      <w:pPr>
        <w:pStyle w:val="ab"/>
      </w:pPr>
      <w:r>
        <w:t xml:space="preserve">Три-четыре-два – </w:t>
      </w:r>
      <w:r w:rsidR="00A20A69" w:rsidRPr="00A20A69">
        <w:t>это кольцо</w:t>
      </w:r>
      <w:r>
        <w:t>.</w:t>
      </w:r>
      <w:r w:rsidR="00A20A69" w:rsidRPr="00A20A69">
        <w:t xml:space="preserve"> </w:t>
      </w:r>
      <w:r w:rsidRPr="00A20A69">
        <w:t>Л</w:t>
      </w:r>
      <w:r w:rsidR="00A20A69" w:rsidRPr="00A20A69">
        <w:t xml:space="preserve">юди это кольцо не возьмут вообще. Они выйдут в </w:t>
      </w:r>
      <w:r>
        <w:t>два</w:t>
      </w:r>
      <w:r w:rsidR="009442F9">
        <w:t>, скажут: «Три-четыре… А, «…» с ним», – я литературно выразился. И всё, никакое «три-четыре» для них опять не дойдут. Они будут искать «два».</w:t>
      </w:r>
    </w:p>
    <w:p w14:paraId="04E7202C" w14:textId="0061FC59" w:rsidR="00A20A69" w:rsidRPr="00463A34" w:rsidRDefault="00A20A69" w:rsidP="00F53C2B">
      <w:pPr>
        <w:pStyle w:val="ab"/>
      </w:pPr>
      <w:r w:rsidRPr="00463A34">
        <w:t>Как сделать адаптивный Огонь</w:t>
      </w:r>
      <w:r w:rsidR="00463A34" w:rsidRPr="00463A34">
        <w:t>?</w:t>
      </w:r>
      <w:r w:rsidRPr="00463A34">
        <w:t xml:space="preserve"> </w:t>
      </w:r>
      <w:r w:rsidR="00463A34" w:rsidRPr="00463A34">
        <w:t>Э</w:t>
      </w:r>
      <w:r w:rsidRPr="00463A34">
        <w:t>то, кстати, ваша ошибка</w:t>
      </w:r>
      <w:r w:rsidR="00463A34" w:rsidRPr="00463A34">
        <w:t>, с</w:t>
      </w:r>
      <w:r w:rsidRPr="00463A34">
        <w:t>ейчас объясню</w:t>
      </w:r>
      <w:r w:rsidR="00463A34">
        <w:t>, в</w:t>
      </w:r>
      <w:r w:rsidRPr="00463A34">
        <w:t>от в новых даже организациях</w:t>
      </w:r>
      <w:r w:rsidR="00463A34">
        <w:t>.</w:t>
      </w:r>
      <w:r w:rsidRPr="00463A34">
        <w:t xml:space="preserve"> </w:t>
      </w:r>
      <w:r w:rsidR="00463A34" w:rsidRPr="00463A34">
        <w:t>К</w:t>
      </w:r>
      <w:r w:rsidRPr="00463A34">
        <w:t xml:space="preserve">ак сделать адаптивный Огонь даже </w:t>
      </w:r>
      <w:r w:rsidR="00463A34">
        <w:t>второ</w:t>
      </w:r>
      <w:r w:rsidRPr="00463A34">
        <w:t>й Метагалактики с точки зрения 34-й.</w:t>
      </w:r>
    </w:p>
    <w:p w14:paraId="31C9E5B1" w14:textId="17662D05" w:rsidR="00A20A69" w:rsidRPr="00463A34" w:rsidRDefault="00A20A69" w:rsidP="00F53C2B">
      <w:pPr>
        <w:pStyle w:val="af5"/>
      </w:pPr>
      <w:r w:rsidRPr="00463A34">
        <w:t>Из зала: – Тонки</w:t>
      </w:r>
      <w:r w:rsidR="00463A34">
        <w:t>м</w:t>
      </w:r>
      <w:r w:rsidRPr="00463A34">
        <w:t xml:space="preserve"> мир</w:t>
      </w:r>
      <w:r w:rsidR="00463A34">
        <w:t>ом?</w:t>
      </w:r>
    </w:p>
    <w:p w14:paraId="297D8980" w14:textId="4A1A96DB" w:rsidR="00A20A69" w:rsidRPr="00A20A69" w:rsidRDefault="00A20A69" w:rsidP="00F53C2B">
      <w:pPr>
        <w:pStyle w:val="ab"/>
      </w:pPr>
      <w:r w:rsidRPr="00A20A69">
        <w:t>Я не помню, мы</w:t>
      </w:r>
      <w:r w:rsidR="00441BB4">
        <w:t>,</w:t>
      </w:r>
      <w:r w:rsidRPr="00A20A69">
        <w:t xml:space="preserve"> по-моему</w:t>
      </w:r>
      <w:r w:rsidR="00441BB4">
        <w:t>,</w:t>
      </w:r>
      <w:r w:rsidRPr="00A20A69">
        <w:t xml:space="preserve"> с вами это стяжали, вы меня сейчас убиваете, просто.</w:t>
      </w:r>
    </w:p>
    <w:p w14:paraId="5010B0F1" w14:textId="6051EC1C" w:rsidR="00A20A69" w:rsidRPr="00463A34" w:rsidRDefault="00A20A69" w:rsidP="00F53C2B">
      <w:pPr>
        <w:pStyle w:val="af5"/>
      </w:pPr>
      <w:r w:rsidRPr="00463A34">
        <w:t>Из зала: – 1024 Метагалактики мы стяжали.</w:t>
      </w:r>
    </w:p>
    <w:p w14:paraId="2B60E54B" w14:textId="3CEC9848" w:rsidR="00A20A69" w:rsidRPr="00A20A69" w:rsidRDefault="00A20A69" w:rsidP="00F53C2B">
      <w:pPr>
        <w:pStyle w:val="ab"/>
      </w:pPr>
      <w:r w:rsidRPr="00A20A69">
        <w:t xml:space="preserve">О! Мы </w:t>
      </w:r>
      <w:r w:rsidR="00463A34">
        <w:t xml:space="preserve">ж </w:t>
      </w:r>
      <w:r w:rsidRPr="00A20A69">
        <w:t>с вами стяжали 1024 Метагалактики</w:t>
      </w:r>
      <w:r w:rsidR="00463A34">
        <w:t>, с</w:t>
      </w:r>
      <w:r w:rsidRPr="00A20A69">
        <w:t xml:space="preserve"> вами </w:t>
      </w:r>
      <w:r w:rsidR="00463A34">
        <w:t xml:space="preserve">ж </w:t>
      </w:r>
      <w:r w:rsidRPr="00A20A69">
        <w:t>стяжали? Могла б и напомнить.</w:t>
      </w:r>
    </w:p>
    <w:p w14:paraId="3F493C9F" w14:textId="2CC3873E" w:rsidR="00A20A69" w:rsidRPr="00463A34" w:rsidRDefault="00A20A69" w:rsidP="00F53C2B">
      <w:pPr>
        <w:pStyle w:val="af5"/>
      </w:pPr>
      <w:r w:rsidRPr="00463A34">
        <w:t xml:space="preserve">Из зала: – </w:t>
      </w:r>
      <w:r w:rsidR="00463A34" w:rsidRPr="00463A34">
        <w:t>В п</w:t>
      </w:r>
      <w:r w:rsidRPr="00463A34">
        <w:t>рошлый раз</w:t>
      </w:r>
      <w:r w:rsidR="00463A34" w:rsidRPr="00463A34">
        <w:t xml:space="preserve"> – </w:t>
      </w:r>
      <w:r w:rsidRPr="00463A34">
        <w:t>Подвиг.</w:t>
      </w:r>
    </w:p>
    <w:p w14:paraId="77A77973" w14:textId="48040857" w:rsidR="00A20A69" w:rsidRPr="00A20A69" w:rsidRDefault="00A20A69" w:rsidP="00F53C2B">
      <w:pPr>
        <w:pStyle w:val="ab"/>
      </w:pPr>
      <w:r w:rsidRPr="00A20A69">
        <w:t xml:space="preserve">А, ещё и подвиг. Вот </w:t>
      </w:r>
      <w:r w:rsidR="00463A34">
        <w:t>где</w:t>
      </w:r>
      <w:r w:rsidR="00922CE6">
        <w:t xml:space="preserve"> я</w:t>
      </w:r>
      <w:r w:rsidRPr="00A20A69">
        <w:t xml:space="preserve"> усваиваю, что после этого с этим подвигом сделали</w:t>
      </w:r>
      <w:r w:rsidR="00441BB4">
        <w:t>?</w:t>
      </w:r>
      <w:r w:rsidRPr="00A20A69">
        <w:t xml:space="preserve"> Вы о нём не думайте</w:t>
      </w:r>
      <w:r w:rsidR="00441BB4">
        <w:t>,</w:t>
      </w:r>
      <w:r w:rsidRPr="00A20A69">
        <w:t xml:space="preserve"> </w:t>
      </w:r>
      <w:r w:rsidR="00441BB4" w:rsidRPr="00A20A69">
        <w:t>п</w:t>
      </w:r>
      <w:r w:rsidRPr="00A20A69">
        <w:t>одвиг записан</w:t>
      </w:r>
      <w:r w:rsidR="00441BB4">
        <w:t xml:space="preserve"> –</w:t>
      </w:r>
      <w:r w:rsidRPr="00A20A69">
        <w:t xml:space="preserve"> можно ничего не делать. </w:t>
      </w:r>
      <w:r w:rsidRPr="00922CE6">
        <w:rPr>
          <w:i/>
          <w:iCs/>
        </w:rPr>
        <w:t>(</w:t>
      </w:r>
      <w:r w:rsidR="00441BB4" w:rsidRPr="00922CE6">
        <w:rPr>
          <w:i/>
          <w:iCs/>
        </w:rPr>
        <w:t>С</w:t>
      </w:r>
      <w:r w:rsidRPr="00922CE6">
        <w:rPr>
          <w:i/>
          <w:iCs/>
        </w:rPr>
        <w:t>мех)</w:t>
      </w:r>
      <w:r w:rsidR="00441BB4" w:rsidRPr="00922CE6">
        <w:rPr>
          <w:i/>
          <w:iCs/>
        </w:rPr>
        <w:t>.</w:t>
      </w:r>
    </w:p>
    <w:p w14:paraId="7B96C96F" w14:textId="1AE2461D" w:rsidR="00922CE6" w:rsidRDefault="00A20A69" w:rsidP="00F53C2B">
      <w:pPr>
        <w:pStyle w:val="ab"/>
      </w:pPr>
      <w:r w:rsidRPr="00A20A69">
        <w:t xml:space="preserve">Вы вообще. </w:t>
      </w:r>
      <w:r w:rsidR="00C0356C" w:rsidRPr="00A20A69">
        <w:t>Я, наоборот,</w:t>
      </w:r>
      <w:r w:rsidRPr="00A20A69">
        <w:t xml:space="preserve"> пытаюсь ваш подвиг применить в жизнь, ну так награды чтоб получили. А то, </w:t>
      </w:r>
      <w:r w:rsidR="00922CE6">
        <w:t>в</w:t>
      </w:r>
      <w:r w:rsidRPr="00A20A69">
        <w:t xml:space="preserve">ы </w:t>
      </w:r>
      <w:r w:rsidR="00922CE6">
        <w:t>«</w:t>
      </w:r>
      <w:r w:rsidR="00922CE6" w:rsidRPr="00A20A69">
        <w:t>П</w:t>
      </w:r>
      <w:r w:rsidRPr="00A20A69">
        <w:t>о</w:t>
      </w:r>
      <w:r w:rsidR="0079743C">
        <w:t>д</w:t>
      </w:r>
      <w:r w:rsidRPr="00A20A69">
        <w:t>виг»</w:t>
      </w:r>
      <w:r w:rsidR="00922CE6">
        <w:t xml:space="preserve"> –</w:t>
      </w:r>
      <w:r w:rsidRPr="00A20A69">
        <w:t xml:space="preserve"> звезду взяли</w:t>
      </w:r>
      <w:r w:rsidR="00922CE6">
        <w:t>,</w:t>
      </w:r>
      <w:r w:rsidRPr="00A20A69">
        <w:t xml:space="preserve"> и ходите</w:t>
      </w:r>
      <w:r w:rsidR="00922CE6">
        <w:t>:</w:t>
      </w:r>
      <w:r w:rsidRPr="00A20A69">
        <w:t xml:space="preserve"> «</w:t>
      </w:r>
      <w:r w:rsidR="00922CE6" w:rsidRPr="00A20A69">
        <w:t>Я</w:t>
      </w:r>
      <w:r w:rsidRPr="00A20A69">
        <w:t xml:space="preserve"> звездец, подвиг»</w:t>
      </w:r>
      <w:r w:rsidR="00922CE6">
        <w:t xml:space="preserve">. </w:t>
      </w:r>
      <w:r w:rsidRPr="00A20A69">
        <w:t>А применять этот подвиг для людей, а обучать других подвигу? У вас есть шанс обучать других подвигу</w:t>
      </w:r>
      <w:r w:rsidR="00922CE6">
        <w:t>.</w:t>
      </w:r>
    </w:p>
    <w:p w14:paraId="14FCBC8F" w14:textId="1466C6BB" w:rsidR="00A20A69" w:rsidRPr="00A20A69" w:rsidRDefault="00C0356C" w:rsidP="00F53C2B">
      <w:pPr>
        <w:pStyle w:val="ab"/>
      </w:pPr>
      <w:r w:rsidRPr="00A20A69">
        <w:t>Итак,</w:t>
      </w:r>
      <w:r w:rsidR="00A20A69" w:rsidRPr="00A20A69">
        <w:t xml:space="preserve"> 1024 Метагалактики.</w:t>
      </w:r>
      <w:r w:rsidR="00922CE6">
        <w:t xml:space="preserve"> </w:t>
      </w:r>
      <w:r w:rsidR="00A20A69" w:rsidRPr="00A20A69">
        <w:t>К Изначально Вышестоящей Октаве сколько из них относится?</w:t>
      </w:r>
    </w:p>
    <w:p w14:paraId="3EDA84CE" w14:textId="69F81289" w:rsidR="00A20A69" w:rsidRPr="00922CE6" w:rsidRDefault="00A20A69" w:rsidP="00F53C2B">
      <w:pPr>
        <w:pStyle w:val="af5"/>
      </w:pPr>
      <w:r w:rsidRPr="00922CE6">
        <w:t>Из зала: – 64.</w:t>
      </w:r>
    </w:p>
    <w:p w14:paraId="1D41FE58" w14:textId="21D5BB18" w:rsidR="00A20A69" w:rsidRPr="00A20A69" w:rsidRDefault="00A20A69" w:rsidP="00F53C2B">
      <w:pPr>
        <w:pStyle w:val="ab"/>
      </w:pPr>
      <w:r w:rsidRPr="00A20A69">
        <w:t>64, с учётом 32-х Метагалактик Октавы Фа. Ну</w:t>
      </w:r>
      <w:r w:rsidR="00922CE6">
        <w:t>,</w:t>
      </w:r>
      <w:r w:rsidRPr="00A20A69">
        <w:t xml:space="preserve"> в каждой Октаве по 32 Метагалактики. Причём эти 32 Метагалактики идеально реплицируют и отображают нашу с вами 32-рицу базовых Метагалактик.</w:t>
      </w:r>
      <w:r w:rsidR="00922CE6">
        <w:t xml:space="preserve"> </w:t>
      </w:r>
      <w:r w:rsidRPr="00A20A69">
        <w:t>А цифра 64 вам ничего не говорит?</w:t>
      </w:r>
    </w:p>
    <w:p w14:paraId="07C745FF" w14:textId="264F5246" w:rsidR="00A20A69" w:rsidRPr="00922CE6" w:rsidRDefault="00A20A69" w:rsidP="00F53C2B">
      <w:pPr>
        <w:pStyle w:val="af5"/>
      </w:pPr>
      <w:r w:rsidRPr="00922CE6">
        <w:t>Из зала: – Частности.</w:t>
      </w:r>
    </w:p>
    <w:p w14:paraId="1CB3D57B" w14:textId="77777777" w:rsidR="00693BE0" w:rsidRDefault="00A20A69" w:rsidP="00F53C2B">
      <w:pPr>
        <w:pStyle w:val="ab"/>
      </w:pPr>
      <w:r w:rsidRPr="00A20A69">
        <w:t>Именно поэтому мы стяжали в Изначально Вышестоящей Октаве каплю Огня Человека, а в Октаве Фа каплю Огня материи. Потому что у нас не только частности, у нас геном 64-рич</w:t>
      </w:r>
      <w:r w:rsidR="00922CE6">
        <w:t>ный,</w:t>
      </w:r>
      <w:r w:rsidRPr="00A20A69">
        <w:t xml:space="preserve"> </w:t>
      </w:r>
      <w:r w:rsidR="00693BE0">
        <w:t>у</w:t>
      </w:r>
      <w:r w:rsidRPr="00A20A69">
        <w:t xml:space="preserve"> нас к</w:t>
      </w:r>
      <w:r w:rsidR="0079743C">
        <w:t>о</w:t>
      </w:r>
      <w:r w:rsidRPr="00A20A69">
        <w:t>донов 64, у нас базовых Частей 64, у нас частностей 64. То есть</w:t>
      </w:r>
      <w:r w:rsidR="00693BE0">
        <w:t xml:space="preserve"> </w:t>
      </w:r>
      <w:r w:rsidRPr="00A20A69">
        <w:t>у нас основной вид разработанности по 64.</w:t>
      </w:r>
      <w:r w:rsidR="00693BE0">
        <w:t xml:space="preserve"> </w:t>
      </w:r>
      <w:r w:rsidRPr="00A20A69">
        <w:t>И тут в Изначально Вышестоящей Октаве мы можем зафиксировать 64 Октавные Метагалактики.</w:t>
      </w:r>
    </w:p>
    <w:p w14:paraId="44403208" w14:textId="77777777" w:rsidR="00693BE0" w:rsidRDefault="00A20A69" w:rsidP="00F53C2B">
      <w:pPr>
        <w:pStyle w:val="ab"/>
      </w:pPr>
      <w:r w:rsidRPr="00A20A69">
        <w:t>А у нас с вами Октавно Метагалактическая раса.</w:t>
      </w:r>
      <w:r w:rsidR="00693BE0">
        <w:t xml:space="preserve"> </w:t>
      </w:r>
      <w:r w:rsidRPr="00A20A69">
        <w:t>Ну разве такой шанс можно потерять? Я ж вам дал отдохнуть на перерыве, поэтому пойдём мучиться дальше.</w:t>
      </w:r>
      <w:r w:rsidR="00693BE0">
        <w:t xml:space="preserve"> </w:t>
      </w:r>
      <w:r w:rsidRPr="00A20A69">
        <w:t>Мы выходим опять в Ядро Большого Космоса, возжигаемся каплей Огня Человека Большого Космоса</w:t>
      </w:r>
      <w:r w:rsidR="00693BE0">
        <w:t>,</w:t>
      </w:r>
      <w:r w:rsidRPr="00A20A69">
        <w:t xml:space="preserve"> и стяжаем</w:t>
      </w:r>
      <w:r w:rsidR="00693BE0">
        <w:t>…</w:t>
      </w:r>
      <w:r w:rsidRPr="00A20A69">
        <w:t xml:space="preserve"> </w:t>
      </w:r>
      <w:r w:rsidR="00693BE0" w:rsidRPr="00A20A69">
        <w:t>В</w:t>
      </w:r>
      <w:r w:rsidRPr="00A20A69">
        <w:t>ы продолжайте</w:t>
      </w:r>
      <w:r w:rsidR="00693BE0">
        <w:t>… «Кут Хуми скажи нам, что</w:t>
      </w:r>
      <w:r w:rsidRPr="00A20A69">
        <w:t xml:space="preserve"> мы стяжаем</w:t>
      </w:r>
      <w:r w:rsidR="00693BE0">
        <w:t>…»</w:t>
      </w:r>
      <w:r w:rsidRPr="00A20A69">
        <w:t xml:space="preserve">, </w:t>
      </w:r>
      <w:r w:rsidR="00693BE0">
        <w:t>–</w:t>
      </w:r>
      <w:r w:rsidRPr="00A20A69">
        <w:t>примерно</w:t>
      </w:r>
      <w:r w:rsidR="00693BE0">
        <w:t xml:space="preserve"> так</w:t>
      </w:r>
      <w:r w:rsidRPr="00A20A69">
        <w:t>.</w:t>
      </w:r>
    </w:p>
    <w:p w14:paraId="344D1745" w14:textId="4D491B79" w:rsidR="00A20A69" w:rsidRPr="00A20A69" w:rsidRDefault="00A20A69" w:rsidP="00F53C2B">
      <w:pPr>
        <w:pStyle w:val="ab"/>
      </w:pPr>
      <w:r w:rsidRPr="00A20A69">
        <w:t xml:space="preserve">Мы выходим в </w:t>
      </w:r>
      <w:r w:rsidR="00826D5D" w:rsidRPr="00A20A69">
        <w:t>Я</w:t>
      </w:r>
      <w:r w:rsidRPr="00A20A69">
        <w:t xml:space="preserve">дро Большого Космоса, возжигаемся </w:t>
      </w:r>
      <w:r w:rsidR="00693BE0" w:rsidRPr="00A20A69">
        <w:t>К</w:t>
      </w:r>
      <w:r w:rsidRPr="00A20A69">
        <w:t>аплей Огня Человека Большого Космоса и стяжаем …</w:t>
      </w:r>
    </w:p>
    <w:p w14:paraId="0C828B89" w14:textId="5BF430CE" w:rsidR="00A20A69" w:rsidRPr="00693BE0" w:rsidRDefault="00A20A69" w:rsidP="00F53C2B">
      <w:pPr>
        <w:pStyle w:val="af5"/>
      </w:pPr>
      <w:r w:rsidRPr="00693BE0">
        <w:t>Из зала: – 64 Ядра 64-х Метагалактик</w:t>
      </w:r>
      <w:r w:rsidR="00693BE0">
        <w:t>…</w:t>
      </w:r>
    </w:p>
    <w:p w14:paraId="31C1A61E" w14:textId="39F21328" w:rsidR="00A20A69" w:rsidRPr="00A20A69" w:rsidRDefault="00A20A69" w:rsidP="00F53C2B">
      <w:pPr>
        <w:pStyle w:val="ab"/>
      </w:pPr>
      <w:r w:rsidRPr="00116AA6">
        <w:t>Молодец</w:t>
      </w:r>
      <w:r w:rsidR="00116AA6">
        <w:t>!</w:t>
      </w:r>
      <w:r w:rsidRPr="00116AA6">
        <w:t xml:space="preserve"> Всё-таки не зря на Владычицу Синтеза учишься. Послушай, как все молчат, а ты говоришь.</w:t>
      </w:r>
      <w:r w:rsidR="00116AA6">
        <w:t xml:space="preserve"> </w:t>
      </w:r>
      <w:r w:rsidRPr="00A20A69">
        <w:t>Это не математика</w:t>
      </w:r>
      <w:r w:rsidR="00116AA6">
        <w:t xml:space="preserve"> – </w:t>
      </w:r>
      <w:r w:rsidR="00116AA6" w:rsidRPr="00A20A69">
        <w:t>э</w:t>
      </w:r>
      <w:r w:rsidRPr="00A20A69">
        <w:t>то Владыка Синтеза. Это математика</w:t>
      </w:r>
      <w:r w:rsidR="00116AA6">
        <w:t>.</w:t>
      </w:r>
      <w:r w:rsidRPr="00A20A69">
        <w:t xml:space="preserve"> </w:t>
      </w:r>
      <w:r w:rsidR="00116AA6" w:rsidRPr="00A20A69">
        <w:t>Э</w:t>
      </w:r>
      <w:r w:rsidRPr="00A20A69">
        <w:t>то Мышление Владыки Синтеза</w:t>
      </w:r>
      <w:r w:rsidR="00116AA6">
        <w:t xml:space="preserve"> – </w:t>
      </w:r>
      <w:r w:rsidR="00116AA6" w:rsidRPr="00A20A69">
        <w:t>м</w:t>
      </w:r>
      <w:r w:rsidRPr="00A20A69">
        <w:t>ышление математики я не услышал здесь.</w:t>
      </w:r>
    </w:p>
    <w:p w14:paraId="16EBACF1" w14:textId="0817B1BA" w:rsidR="00B06EFC" w:rsidRPr="00B06EFC" w:rsidRDefault="00A20A69" w:rsidP="00F53C2B">
      <w:pPr>
        <w:pStyle w:val="ab"/>
      </w:pPr>
      <w:r w:rsidRPr="00A20A69">
        <w:t xml:space="preserve">Мы выходим в Большой Космос, стяжаем 64 </w:t>
      </w:r>
      <w:r w:rsidR="00116AA6" w:rsidRPr="00A20A69">
        <w:t>Я</w:t>
      </w:r>
      <w:r w:rsidRPr="00A20A69">
        <w:t>дра 64-х Метагалактик Большого Космоса. Это 64 Метагалактики Большого Космоса</w:t>
      </w:r>
      <w:r w:rsidR="00116AA6">
        <w:t>, в</w:t>
      </w:r>
      <w:r w:rsidRPr="00A20A69">
        <w:t xml:space="preserve"> отличи</w:t>
      </w:r>
      <w:r w:rsidR="00116AA6">
        <w:t>е</w:t>
      </w:r>
      <w:r w:rsidRPr="00A20A69">
        <w:t xml:space="preserve"> от архетипических Метагалактик </w:t>
      </w:r>
      <w:r w:rsidR="00B6695B" w:rsidRPr="00A20A69">
        <w:t>ивдив</w:t>
      </w:r>
      <w:r w:rsidR="00B6695B">
        <w:t>н</w:t>
      </w:r>
      <w:r w:rsidR="00B6695B" w:rsidRPr="00A20A69">
        <w:t>о</w:t>
      </w:r>
      <w:r w:rsidRPr="00A20A69">
        <w:t>.</w:t>
      </w:r>
      <w:r w:rsidR="00116AA6">
        <w:t xml:space="preserve"> </w:t>
      </w:r>
      <w:r w:rsidRPr="00A20A69">
        <w:t xml:space="preserve">Но архетипические Метагалактики, они больше на самом деле. Но мы-то идём Октавно. Мы стяжаем 64, я единственно добавлю, Ядра Синтеза 64-х </w:t>
      </w:r>
      <w:r w:rsidRPr="00A20A69">
        <w:lastRenderedPageBreak/>
        <w:t xml:space="preserve">Метагалактик </w:t>
      </w:r>
      <w:r w:rsidR="00B6695B">
        <w:t>дву</w:t>
      </w:r>
      <w:r w:rsidRPr="00A20A69">
        <w:t>х Октав Большого Космоса и зафиксируем 64 Ядра Синтеза в наш</w:t>
      </w:r>
      <w:r w:rsidR="00115F9E">
        <w:t>и</w:t>
      </w:r>
      <w:r w:rsidR="00B6695B">
        <w:t>,</w:t>
      </w:r>
      <w:r w:rsidR="00115F9E">
        <w:t xml:space="preserve"> – восемь раз по 64 Части</w:t>
      </w:r>
      <w:r w:rsidR="00B6695B">
        <w:t>,</w:t>
      </w:r>
      <w:r w:rsidR="00115F9E">
        <w:t xml:space="preserve"> – 512-рицу.</w:t>
      </w:r>
      <w:r w:rsidR="00B06EFC">
        <w:t xml:space="preserve"> Восемь </w:t>
      </w:r>
      <w:r w:rsidR="00B06EFC" w:rsidRPr="00B06EFC">
        <w:t xml:space="preserve">раз, </w:t>
      </w:r>
      <w:r w:rsidR="00B06EFC">
        <w:t xml:space="preserve">– </w:t>
      </w:r>
      <w:r w:rsidR="00B06EFC" w:rsidRPr="00B06EFC">
        <w:t xml:space="preserve">я буду так и говорить, </w:t>
      </w:r>
      <w:r w:rsidR="00B06EFC">
        <w:t xml:space="preserve">– </w:t>
      </w:r>
      <w:r w:rsidR="00B06EFC" w:rsidRPr="00B06EFC">
        <w:t>по 64 Части, чтобы вы сообразили. Значит</w:t>
      </w:r>
      <w:r w:rsidR="00B6695B">
        <w:t>, первые восемь</w:t>
      </w:r>
      <w:r w:rsidR="00B06EFC">
        <w:t>:</w:t>
      </w:r>
    </w:p>
    <w:p w14:paraId="0EF4F344" w14:textId="732666E1" w:rsidR="00B06EFC" w:rsidRDefault="00B06EFC" w:rsidP="00F53C2B">
      <w:pPr>
        <w:pStyle w:val="ab"/>
        <w:numPr>
          <w:ilvl w:val="0"/>
          <w:numId w:val="14"/>
        </w:numPr>
      </w:pPr>
      <w:r w:rsidRPr="00B06EFC">
        <w:t>первые Ядра 64</w:t>
      </w:r>
      <w:r>
        <w:t xml:space="preserve"> –</w:t>
      </w:r>
      <w:r w:rsidRPr="00B06EFC">
        <w:t xml:space="preserve"> за Человека, </w:t>
      </w:r>
    </w:p>
    <w:p w14:paraId="28D0E2FF" w14:textId="6FB68A97" w:rsidR="00B06EFC" w:rsidRDefault="00B06EFC" w:rsidP="00F53C2B">
      <w:pPr>
        <w:pStyle w:val="ab"/>
        <w:numPr>
          <w:ilvl w:val="0"/>
          <w:numId w:val="14"/>
        </w:numPr>
      </w:pPr>
      <w:r w:rsidRPr="00B06EFC">
        <w:t>вторые за Посвящённого,</w:t>
      </w:r>
    </w:p>
    <w:p w14:paraId="6E01E8DE" w14:textId="48EFA47D" w:rsidR="00B06EFC" w:rsidRDefault="00B06EFC" w:rsidP="00F53C2B">
      <w:pPr>
        <w:pStyle w:val="ab"/>
        <w:numPr>
          <w:ilvl w:val="0"/>
          <w:numId w:val="14"/>
        </w:numPr>
      </w:pPr>
      <w:r w:rsidRPr="00B06EFC">
        <w:t xml:space="preserve">третьи за Служащего </w:t>
      </w:r>
    </w:p>
    <w:p w14:paraId="25A3E983" w14:textId="2C861CF6" w:rsidR="00B06EFC" w:rsidRDefault="00B06EFC" w:rsidP="00F53C2B">
      <w:pPr>
        <w:pStyle w:val="ab"/>
        <w:numPr>
          <w:ilvl w:val="0"/>
          <w:numId w:val="14"/>
        </w:numPr>
      </w:pPr>
      <w:r w:rsidRPr="00B06EFC">
        <w:t>и последние 64 за Отца</w:t>
      </w:r>
      <w:r>
        <w:t>.</w:t>
      </w:r>
    </w:p>
    <w:p w14:paraId="0226A24E" w14:textId="37B8605A" w:rsidR="00B06EFC" w:rsidRPr="00B06EFC" w:rsidRDefault="00B06EFC" w:rsidP="00F53C2B">
      <w:pPr>
        <w:pStyle w:val="ab"/>
      </w:pPr>
      <w:r>
        <w:t>Н</w:t>
      </w:r>
      <w:r w:rsidRPr="00B06EFC">
        <w:t xml:space="preserve">о чётко по </w:t>
      </w:r>
      <w:r>
        <w:t>вось</w:t>
      </w:r>
      <w:r w:rsidRPr="00B06EFC">
        <w:t xml:space="preserve">ми 64-рицам 512-рицы. За Отца будут Аватар-Ипостаси </w:t>
      </w:r>
      <w:r w:rsidR="00B6695B">
        <w:t xml:space="preserve">и </w:t>
      </w:r>
      <w:r w:rsidRPr="00B06EFC">
        <w:t>Компетенций, правильно</w:t>
      </w:r>
      <w:r w:rsidR="00B6695B">
        <w:t>,</w:t>
      </w:r>
      <w:r w:rsidRPr="00B06EFC">
        <w:t xml:space="preserve"> </w:t>
      </w:r>
      <w:r w:rsidR="00B6695B" w:rsidRPr="00B06EFC">
        <w:t>н</w:t>
      </w:r>
      <w:r w:rsidRPr="00B06EFC">
        <w:t xml:space="preserve">аши Части </w:t>
      </w:r>
      <w:r>
        <w:t>–</w:t>
      </w:r>
      <w:r w:rsidRPr="00B06EFC">
        <w:t xml:space="preserve"> Тела Аватар-Ипостаси Компетенции. За Аватара будут Части от Кут Хуми до… </w:t>
      </w:r>
      <w:r>
        <w:t>И</w:t>
      </w:r>
      <w:r w:rsidRPr="00B06EFC">
        <w:t xml:space="preserve"> так далее.</w:t>
      </w:r>
      <w:r w:rsidR="00B6695B">
        <w:t xml:space="preserve"> Сложили</w:t>
      </w:r>
      <w:r w:rsidRPr="00B06EFC">
        <w:t>?</w:t>
      </w:r>
      <w:r>
        <w:t xml:space="preserve"> </w:t>
      </w:r>
      <w:r w:rsidRPr="00B06EFC">
        <w:t>Механика</w:t>
      </w:r>
      <w:r w:rsidR="00B6695B">
        <w:t>-</w:t>
      </w:r>
      <w:r w:rsidRPr="00B06EFC">
        <w:t>механика</w:t>
      </w:r>
      <w:r w:rsidR="00B6695B">
        <w:t>.</w:t>
      </w:r>
      <w:r w:rsidRPr="00B06EFC">
        <w:t xml:space="preserve"> </w:t>
      </w:r>
      <w:r w:rsidR="00B6695B" w:rsidRPr="00B06EFC">
        <w:t>П</w:t>
      </w:r>
      <w:r w:rsidRPr="00B06EFC">
        <w:t>отому что усвоить Ядра Синтеза Метагалактик Большого Космоса</w:t>
      </w:r>
      <w:r w:rsidR="00B6695B">
        <w:t xml:space="preserve"> –</w:t>
      </w:r>
      <w:r w:rsidRPr="00B06EFC">
        <w:t xml:space="preserve"> можно поджечься. А если мы сразу это разложим на 8-риц</w:t>
      </w:r>
      <w:r w:rsidR="00B6695B">
        <w:t>у</w:t>
      </w:r>
      <w:r w:rsidRPr="00B06EFC">
        <w:t>, Отец минимально 8-ричен, Папа скажет</w:t>
      </w:r>
      <w:r w:rsidR="00DA2691">
        <w:t>:</w:t>
      </w:r>
      <w:r w:rsidRPr="00B06EFC">
        <w:t xml:space="preserve"> ну хитрецы. Заодно утрём нос отдельной соседней цивилизации, которая тренируется вместе с нами на Изначально Вышестоящую Октаву.</w:t>
      </w:r>
      <w:r w:rsidR="00DA2691">
        <w:t xml:space="preserve"> </w:t>
      </w:r>
      <w:r w:rsidRPr="00B06EFC">
        <w:t>Конкурс продолжается. Осталось две Цивилизации, наша и их. Обе тренируются.</w:t>
      </w:r>
    </w:p>
    <w:p w14:paraId="1F2D3F50" w14:textId="221077ED" w:rsidR="00B06EFC" w:rsidRPr="00B06EFC" w:rsidRDefault="00B06EFC" w:rsidP="00F53C2B">
      <w:pPr>
        <w:pStyle w:val="af5"/>
      </w:pPr>
      <w:r w:rsidRPr="00B06EFC">
        <w:t xml:space="preserve">Из зала: </w:t>
      </w:r>
      <w:r w:rsidR="00DA2691">
        <w:t xml:space="preserve">– </w:t>
      </w:r>
      <w:r w:rsidRPr="00B06EFC">
        <w:t>Но мы выиграем.</w:t>
      </w:r>
    </w:p>
    <w:p w14:paraId="25E2A3A7" w14:textId="36AB37FB" w:rsidR="00B06EFC" w:rsidRPr="00B06EFC" w:rsidRDefault="00B06EFC" w:rsidP="00F53C2B">
      <w:pPr>
        <w:pStyle w:val="ab"/>
      </w:pPr>
      <w:r w:rsidRPr="00B06EFC">
        <w:t xml:space="preserve">Пока не знаю. Мы выиграли в Октаве Фа, из </w:t>
      </w:r>
      <w:r w:rsidR="00DA2691">
        <w:t>пя</w:t>
      </w:r>
      <w:r w:rsidRPr="00B06EFC">
        <w:t>ти оставили двух, нас</w:t>
      </w:r>
      <w:r w:rsidR="00DA2691">
        <w:t>,</w:t>
      </w:r>
      <w:r w:rsidRPr="00B06EFC">
        <w:t xml:space="preserve"> в том числе. Все мы должны выиграть в Изначально Вышестоящей Октаве. Из двух должны оставить нас. </w:t>
      </w:r>
      <w:r w:rsidRPr="00B06EFC">
        <w:rPr>
          <w:i/>
          <w:iCs/>
        </w:rPr>
        <w:t>(Смех).</w:t>
      </w:r>
    </w:p>
    <w:p w14:paraId="02AD0202" w14:textId="11C371BE" w:rsidR="00B06EFC" w:rsidRPr="00D85FF3" w:rsidRDefault="00B06EFC" w:rsidP="00F53C2B">
      <w:pPr>
        <w:pStyle w:val="ab"/>
      </w:pPr>
      <w:r w:rsidRPr="006C23E6">
        <w:t>Не</w:t>
      </w:r>
      <w:r w:rsidR="00D85FF3" w:rsidRPr="006C23E6">
        <w:t>-</w:t>
      </w:r>
      <w:r w:rsidRPr="006C23E6">
        <w:t>не, они говорят так</w:t>
      </w:r>
      <w:r w:rsidR="00D85FF3" w:rsidRPr="006C23E6">
        <w:t xml:space="preserve"> </w:t>
      </w:r>
      <w:r w:rsidRPr="006C23E6">
        <w:t>же</w:t>
      </w:r>
      <w:r w:rsidR="00D85FF3" w:rsidRPr="006C23E6">
        <w:t>:</w:t>
      </w:r>
      <w:r w:rsidRPr="00B06EFC">
        <w:t xml:space="preserve"> из двух должны оставить их. Но у них нет</w:t>
      </w:r>
      <w:r w:rsidR="006C23E6">
        <w:t xml:space="preserve"> </w:t>
      </w:r>
      <w:r w:rsidRPr="00B06EFC">
        <w:t>Аватара Синтеза. Вс</w:t>
      </w:r>
      <w:r w:rsidR="00D85FF3">
        <w:t xml:space="preserve">ё </w:t>
      </w:r>
      <w:r w:rsidRPr="00B06EFC">
        <w:t>равно, молодцы</w:t>
      </w:r>
      <w:r w:rsidR="00D85FF3">
        <w:t>!</w:t>
      </w:r>
      <w:r w:rsidRPr="00B06EFC">
        <w:t xml:space="preserve"> </w:t>
      </w:r>
      <w:r w:rsidR="00D85FF3" w:rsidRPr="00B06EFC">
        <w:t>О</w:t>
      </w:r>
      <w:r w:rsidRPr="00B06EFC">
        <w:t>ни молодцы, прут прям</w:t>
      </w:r>
      <w:r w:rsidR="00D85FF3">
        <w:t>о</w:t>
      </w:r>
      <w:r w:rsidRPr="00B06EFC">
        <w:t xml:space="preserve"> хорошо. Но они в Большом Космосе и до нас жили. Они там все свои, всё знают, а мы там новенькие. Но и последние</w:t>
      </w:r>
      <w:r w:rsidR="00D85FF3">
        <w:t>…</w:t>
      </w:r>
    </w:p>
    <w:p w14:paraId="4232AD04" w14:textId="070AEA73" w:rsidR="00B06EFC" w:rsidRPr="00B06EFC" w:rsidRDefault="00B06EFC" w:rsidP="00F53C2B">
      <w:pPr>
        <w:pStyle w:val="af5"/>
      </w:pPr>
      <w:r w:rsidRPr="00B06EFC">
        <w:t xml:space="preserve">Из зала: </w:t>
      </w:r>
      <w:r w:rsidR="00D85FF3">
        <w:t xml:space="preserve">– </w:t>
      </w:r>
      <w:r w:rsidRPr="00B06EFC">
        <w:t>Станут первыми.</w:t>
      </w:r>
    </w:p>
    <w:p w14:paraId="2D244554" w14:textId="05ECCE20" w:rsidR="00B06EFC" w:rsidRPr="00B06EFC" w:rsidRDefault="00B06EFC" w:rsidP="00F53C2B">
      <w:pPr>
        <w:pStyle w:val="ab"/>
      </w:pPr>
      <w:r w:rsidRPr="00B06EFC">
        <w:t>Станут первыми. Поэтому я уверен, что мы побе</w:t>
      </w:r>
      <w:r w:rsidR="00D85FF3">
        <w:t>д</w:t>
      </w:r>
      <w:r w:rsidRPr="00B06EFC">
        <w:t>им.</w:t>
      </w:r>
    </w:p>
    <w:p w14:paraId="63846DF2" w14:textId="212E3D27" w:rsidR="00B06EFC" w:rsidRPr="00B06EFC" w:rsidRDefault="00B06EFC" w:rsidP="00F53C2B">
      <w:pPr>
        <w:pStyle w:val="af5"/>
      </w:pPr>
      <w:r w:rsidRPr="00B06EFC">
        <w:t xml:space="preserve">Из зала: </w:t>
      </w:r>
      <w:r w:rsidR="00D85FF3">
        <w:t xml:space="preserve">– </w:t>
      </w:r>
      <w:r w:rsidRPr="00B06EFC">
        <w:t>Ну и новеньким везёт.</w:t>
      </w:r>
    </w:p>
    <w:p w14:paraId="57BC65B5" w14:textId="77777777" w:rsidR="006C23E6" w:rsidRDefault="00B06EFC" w:rsidP="00F53C2B">
      <w:pPr>
        <w:pStyle w:val="ab"/>
      </w:pPr>
      <w:r w:rsidRPr="00B06EFC">
        <w:t>Ну и новеньким везёт. Где-нибудь они всё равно зацепятся за своё старенькое, а мы пойдём дальше. Нас там ничего не цепляет. У нас там никаких накоплений, никаких цеплялок Духа, никаких цеплялок Огня, ни к кому мы там не привязаны, никому мы там не нужны, кроме Отца, естественно. Что сам взойдёшь, сделаешь, то и будет твоё. Вообще кайф</w:t>
      </w:r>
      <w:r w:rsidR="006C23E6">
        <w:t xml:space="preserve">! </w:t>
      </w:r>
      <w:r w:rsidR="006C23E6" w:rsidRPr="00B06EFC">
        <w:t>У</w:t>
      </w:r>
      <w:r w:rsidRPr="00B06EFC">
        <w:t xml:space="preserve"> нас там идеальная среда для развития. Никакой зацепы ещё мы там не накрутили, чтоб за неё отрабатывать или наоборот развиваться. Просто скользим в чистоте Огня.</w:t>
      </w:r>
      <w:r w:rsidR="006C23E6">
        <w:t xml:space="preserve"> </w:t>
      </w:r>
      <w:r w:rsidRPr="00B06EFC">
        <w:t>Ситуацию поняли?</w:t>
      </w:r>
    </w:p>
    <w:p w14:paraId="05062AA5" w14:textId="3BCCCD91" w:rsidR="00B06EFC" w:rsidRPr="00B06EFC" w:rsidRDefault="00B06EFC" w:rsidP="00F53C2B">
      <w:pPr>
        <w:pStyle w:val="ab"/>
      </w:pPr>
      <w:r w:rsidRPr="00B06EFC">
        <w:t>Всё</w:t>
      </w:r>
      <w:r w:rsidR="006C23E6">
        <w:t>, в</w:t>
      </w:r>
      <w:r w:rsidRPr="00B06EFC">
        <w:t>се 512 ваших Частей получают по сигналу от 64-х Ядер Синтеза. Каждое Ядро сигналит 8 раз, как бы фрагментируе</w:t>
      </w:r>
      <w:r w:rsidR="006C23E6">
        <w:t>м</w:t>
      </w:r>
      <w:r w:rsidRPr="00B06EFC">
        <w:t xml:space="preserve"> 8-рицу Человека. Идём</w:t>
      </w:r>
      <w:r w:rsidR="006C23E6">
        <w:t>, –</w:t>
      </w:r>
      <w:r w:rsidRPr="00B06EFC">
        <w:t xml:space="preserve"> 8-рицей Человека, </w:t>
      </w:r>
      <w:r w:rsidR="006C23E6">
        <w:t>–</w:t>
      </w:r>
      <w:r w:rsidRPr="00B06EFC">
        <w:t>8-рицей Изначально Вышестоящего Отца, давайте лучше так.</w:t>
      </w:r>
    </w:p>
    <w:p w14:paraId="589EB5DC" w14:textId="77777777" w:rsidR="00B06EFC" w:rsidRPr="00B06EFC" w:rsidRDefault="00B06EFC" w:rsidP="00F53C2B">
      <w:pPr>
        <w:pStyle w:val="ab"/>
      </w:pPr>
      <w:r w:rsidRPr="00B06EFC">
        <w:t>Практика.</w:t>
      </w:r>
    </w:p>
    <w:p w14:paraId="5BB3A26B" w14:textId="2745928E" w:rsidR="00B06EFC" w:rsidRPr="00521158" w:rsidRDefault="00B06EFC" w:rsidP="00F53C2B">
      <w:pPr>
        <w:pStyle w:val="ab"/>
      </w:pPr>
      <w:r w:rsidRPr="00B06EFC">
        <w:t>А</w:t>
      </w:r>
      <w:r w:rsidR="00F840B4">
        <w:t>, и</w:t>
      </w:r>
      <w:r w:rsidRPr="00B06EFC">
        <w:t xml:space="preserve"> последнее-то</w:t>
      </w:r>
      <w:r w:rsidR="00F840B4">
        <w:t>,</w:t>
      </w:r>
      <w:r w:rsidRPr="00B06EFC">
        <w:t xml:space="preserve"> я главное не сказал</w:t>
      </w:r>
      <w:r w:rsidR="00F840B4">
        <w:t>:</w:t>
      </w:r>
      <w:r w:rsidRPr="00B06EFC">
        <w:t xml:space="preserve"> </w:t>
      </w:r>
      <w:r w:rsidR="00F840B4">
        <w:t>и</w:t>
      </w:r>
      <w:r w:rsidRPr="00B06EFC">
        <w:t xml:space="preserve"> зачем это нам</w:t>
      </w:r>
      <w:r w:rsidR="00F840B4">
        <w:t>?</w:t>
      </w:r>
      <w:r w:rsidRPr="00B06EFC">
        <w:t xml:space="preserve"> А потом 512-ю Частями с этими сигналами 64-х Ядер Синтеза Большого Космоса мы эманируем всё по </w:t>
      </w:r>
      <w:r w:rsidR="00F840B4" w:rsidRPr="00B06EFC">
        <w:t>Ч</w:t>
      </w:r>
      <w:r w:rsidRPr="00B06EFC">
        <w:t xml:space="preserve">еловечеству </w:t>
      </w:r>
      <w:r w:rsidR="00F840B4" w:rsidRPr="00B06EFC">
        <w:t>З</w:t>
      </w:r>
      <w:r w:rsidRPr="00B06EFC">
        <w:t>емлян. И в Части отдаём н</w:t>
      </w:r>
      <w:r w:rsidR="00F840B4">
        <w:t>и</w:t>
      </w:r>
      <w:r w:rsidRPr="00B06EFC">
        <w:t xml:space="preserve"> само Ядро Синтеза</w:t>
      </w:r>
      <w:r w:rsidR="00F840B4">
        <w:t xml:space="preserve"> –</w:t>
      </w:r>
      <w:r w:rsidRPr="00B06EFC">
        <w:t xml:space="preserve"> это будет жжение, а </w:t>
      </w:r>
      <w:r w:rsidR="00F840B4">
        <w:t>одну восьмую</w:t>
      </w:r>
      <w:r w:rsidRPr="00B06EFC">
        <w:t xml:space="preserve"> часть Ядра Синтеза через разные Части. Ну, в каждой Части будет по </w:t>
      </w:r>
      <w:r w:rsidR="00F840B4">
        <w:t>одной</w:t>
      </w:r>
      <w:r w:rsidR="00521158">
        <w:t>/</w:t>
      </w:r>
      <w:r w:rsidR="00F840B4">
        <w:t>восьмой, правда,</w:t>
      </w:r>
      <w:r w:rsidRPr="00B06EFC">
        <w:t xml:space="preserve"> выражени</w:t>
      </w:r>
      <w:r w:rsidR="00F840B4">
        <w:t>я</w:t>
      </w:r>
      <w:r w:rsidRPr="00B06EFC">
        <w:t xml:space="preserve"> Огня </w:t>
      </w:r>
      <w:r w:rsidR="00F840B4">
        <w:t>этого</w:t>
      </w:r>
      <w:r w:rsidRPr="00B06EFC">
        <w:t xml:space="preserve"> Синтеза. </w:t>
      </w:r>
    </w:p>
    <w:p w14:paraId="375DEBCA" w14:textId="0DCF597E" w:rsidR="00B06EFC" w:rsidRPr="00B06EFC" w:rsidRDefault="00B06EFC" w:rsidP="00F53C2B">
      <w:pPr>
        <w:pStyle w:val="ab"/>
      </w:pPr>
      <w:r w:rsidRPr="00B06EFC">
        <w:t xml:space="preserve">И этот Огонь потом адаптируем </w:t>
      </w:r>
      <w:r w:rsidR="00521158" w:rsidRPr="00521158">
        <w:t>Ч</w:t>
      </w:r>
      <w:r w:rsidRPr="00B06EFC">
        <w:t xml:space="preserve">еловечеству </w:t>
      </w:r>
      <w:r w:rsidR="00521158" w:rsidRPr="00521158">
        <w:t>З</w:t>
      </w:r>
      <w:r w:rsidRPr="00B06EFC">
        <w:t xml:space="preserve">емлян, и максимально укутаем </w:t>
      </w:r>
      <w:r w:rsidR="008D4CD7">
        <w:t>восемь</w:t>
      </w:r>
      <w:r w:rsidRPr="00B06EFC">
        <w:t xml:space="preserve"> миллиардов человечества, понятно, Огнём Ядер Синтеза Большого Космоса. Зачем? Ну, во-первых, чтобы до войны не дошло, некоторые жаждут</w:t>
      </w:r>
      <w:r w:rsidR="008D4CD7">
        <w:t>.</w:t>
      </w:r>
      <w:r w:rsidRPr="00B06EFC">
        <w:t xml:space="preserve"> </w:t>
      </w:r>
      <w:r w:rsidR="008D4CD7" w:rsidRPr="00B06EFC">
        <w:t>А</w:t>
      </w:r>
      <w:r w:rsidR="008D4CD7">
        <w:t>,</w:t>
      </w:r>
      <w:r w:rsidRPr="00B06EFC">
        <w:t xml:space="preserve"> во-вторых, чтобы экономический кризис мы преодолели</w:t>
      </w:r>
      <w:r w:rsidR="008D4CD7">
        <w:t>,</w:t>
      </w:r>
      <w:r w:rsidRPr="00B06EFC">
        <w:t xml:space="preserve"> </w:t>
      </w:r>
      <w:r w:rsidR="008D4CD7" w:rsidRPr="00B06EFC">
        <w:t>н</w:t>
      </w:r>
      <w:r w:rsidRPr="00B06EFC">
        <w:t>екоторые жаждут.</w:t>
      </w:r>
      <w:r w:rsidR="008D4CD7">
        <w:t xml:space="preserve"> </w:t>
      </w:r>
      <w:r w:rsidRPr="00B06EFC">
        <w:t>Нет, он всё равно будет</w:t>
      </w:r>
      <w:r w:rsidR="008D4CD7">
        <w:t>.</w:t>
      </w:r>
      <w:r w:rsidRPr="00B06EFC">
        <w:t xml:space="preserve"> </w:t>
      </w:r>
      <w:r w:rsidR="008D4CD7" w:rsidRPr="00B06EFC">
        <w:t>В</w:t>
      </w:r>
      <w:r w:rsidRPr="00B06EFC">
        <w:t>с</w:t>
      </w:r>
      <w:r w:rsidR="008D4CD7">
        <w:t>ё</w:t>
      </w:r>
      <w:r w:rsidRPr="00B06EFC">
        <w:t xml:space="preserve"> равно </w:t>
      </w:r>
      <w:r w:rsidR="008D4CD7">
        <w:t>«</w:t>
      </w:r>
      <w:r w:rsidRPr="00B06EFC">
        <w:t>будет н</w:t>
      </w:r>
      <w:r w:rsidR="008D4CD7">
        <w:t>и</w:t>
      </w:r>
      <w:r w:rsidRPr="00B06EFC">
        <w:t xml:space="preserve"> будет</w:t>
      </w:r>
      <w:r w:rsidR="008D4CD7">
        <w:t>»,</w:t>
      </w:r>
      <w:r w:rsidRPr="00B06EFC">
        <w:t xml:space="preserve"> </w:t>
      </w:r>
      <w:r w:rsidR="008D4CD7" w:rsidRPr="00B06EFC">
        <w:t>в</w:t>
      </w:r>
      <w:r w:rsidRPr="00B06EFC">
        <w:t>опрос</w:t>
      </w:r>
      <w:r w:rsidR="008D4CD7">
        <w:t>:</w:t>
      </w:r>
      <w:r w:rsidRPr="00B06EFC">
        <w:t xml:space="preserve"> как глубоко будет. То есть можно впасть так, что цивилизацию потерять, а можно впасть, помучиться год</w:t>
      </w:r>
      <w:r w:rsidR="00592CA5">
        <w:t>-</w:t>
      </w:r>
      <w:r w:rsidRPr="00B06EFC">
        <w:t>два</w:t>
      </w:r>
      <w:r w:rsidR="00592CA5">
        <w:t>,</w:t>
      </w:r>
      <w:r w:rsidRPr="00B06EFC">
        <w:t xml:space="preserve"> и начать выходить из этого.</w:t>
      </w:r>
      <w:r w:rsidR="00592CA5">
        <w:t xml:space="preserve"> </w:t>
      </w:r>
      <w:r w:rsidRPr="00B06EFC">
        <w:t>Я за последний вариант, а вы? Помучиться всё равно придётся.</w:t>
      </w:r>
    </w:p>
    <w:p w14:paraId="292B6905" w14:textId="79BF2474" w:rsidR="00B06EFC" w:rsidRPr="00B06EFC" w:rsidRDefault="00B06EFC" w:rsidP="00F53C2B">
      <w:pPr>
        <w:pStyle w:val="af5"/>
      </w:pPr>
      <w:r w:rsidRPr="00B06EFC">
        <w:t xml:space="preserve">Из зала: </w:t>
      </w:r>
      <w:r w:rsidR="00592CA5">
        <w:t xml:space="preserve">– </w:t>
      </w:r>
      <w:r w:rsidRPr="00B06EFC">
        <w:t>Помучиться.</w:t>
      </w:r>
    </w:p>
    <w:p w14:paraId="26DAAD92" w14:textId="5EACFFC3" w:rsidR="00B06EFC" w:rsidRPr="00B06EFC" w:rsidRDefault="00B06EFC" w:rsidP="00F53C2B">
      <w:pPr>
        <w:pStyle w:val="ab"/>
      </w:pPr>
      <w:r w:rsidRPr="00B06EFC">
        <w:t>Но не нам. Я тоже за то</w:t>
      </w:r>
      <w:r w:rsidR="00592CA5">
        <w:t>,</w:t>
      </w:r>
      <w:r w:rsidRPr="00B06EFC">
        <w:t xml:space="preserve"> чтобы помучиться. Зачем чтобы цивилизация гибла. Понимаешь, на нас тоже это частично скажется</w:t>
      </w:r>
      <w:r w:rsidR="00592CA5">
        <w:t>.</w:t>
      </w:r>
      <w:r w:rsidRPr="00B06EFC">
        <w:t xml:space="preserve"> </w:t>
      </w:r>
      <w:r w:rsidR="00592CA5" w:rsidRPr="00B06EFC">
        <w:t>Я</w:t>
      </w:r>
      <w:r w:rsidRPr="00B06EFC">
        <w:t xml:space="preserve"> могу сказать, что </w:t>
      </w:r>
      <w:r w:rsidR="00FC35F4">
        <w:t>«</w:t>
      </w:r>
      <w:r w:rsidRPr="00B06EFC">
        <w:t>не нам</w:t>
      </w:r>
      <w:r w:rsidR="00FC35F4">
        <w:t>»,</w:t>
      </w:r>
      <w:r w:rsidRPr="00B06EFC">
        <w:t xml:space="preserve"> но частично </w:t>
      </w:r>
      <w:r w:rsidRPr="00B06EFC">
        <w:lastRenderedPageBreak/>
        <w:t>скажется.</w:t>
      </w:r>
      <w:r w:rsidR="00592CA5">
        <w:t xml:space="preserve"> </w:t>
      </w:r>
      <w:r w:rsidRPr="00B06EFC">
        <w:t>У нас трагедия</w:t>
      </w:r>
      <w:r w:rsidR="00592CA5">
        <w:t>:</w:t>
      </w:r>
      <w:r w:rsidRPr="00B06EFC">
        <w:t xml:space="preserve"> очередной китайский производитель не будет поставлять смартфоны в Россию</w:t>
      </w:r>
      <w:r w:rsidR="00592CA5">
        <w:t xml:space="preserve"> – э</w:t>
      </w:r>
      <w:r w:rsidRPr="00B06EFC">
        <w:t>то ж придётся ж помучиться.</w:t>
      </w:r>
    </w:p>
    <w:p w14:paraId="2E419155" w14:textId="52DC9C4A" w:rsidR="00B06EFC" w:rsidRPr="00B06EFC" w:rsidRDefault="00B06EFC" w:rsidP="00F53C2B">
      <w:pPr>
        <w:pStyle w:val="af5"/>
      </w:pPr>
      <w:r w:rsidRPr="00B06EFC">
        <w:t xml:space="preserve">Из зала: </w:t>
      </w:r>
      <w:r w:rsidR="00592CA5">
        <w:t xml:space="preserve">– </w:t>
      </w:r>
      <w:r w:rsidRPr="00B06EFC">
        <w:t>Свои сделать. </w:t>
      </w:r>
    </w:p>
    <w:p w14:paraId="20581BD0" w14:textId="710FF21F" w:rsidR="002E1CF0" w:rsidRDefault="00B06EFC" w:rsidP="00F53C2B">
      <w:pPr>
        <w:pStyle w:val="ab"/>
      </w:pPr>
      <w:r w:rsidRPr="00B06EFC">
        <w:t xml:space="preserve">Да! Свои сделать, наконец-таки. Или выбор не велик, всего 3 марки, было 4. Ну, а остальные все из-под полы. Айфоны из-под полы, </w:t>
      </w:r>
      <w:r w:rsidR="00C0356C" w:rsidRPr="00B06EFC">
        <w:t>С</w:t>
      </w:r>
      <w:r w:rsidR="00C0356C">
        <w:t>а</w:t>
      </w:r>
      <w:r w:rsidR="00C0356C" w:rsidRPr="00B06EFC">
        <w:t>м</w:t>
      </w:r>
      <w:r w:rsidR="00C0356C">
        <w:t>сунге</w:t>
      </w:r>
      <w:r w:rsidRPr="00B06EFC">
        <w:t xml:space="preserve"> из-под полы</w:t>
      </w:r>
      <w:r w:rsidR="00FC35F4">
        <w:t>:</w:t>
      </w:r>
      <w:r w:rsidRPr="00B06EFC">
        <w:t xml:space="preserve"> нормальный советский вариант. Это параллельный импорт</w:t>
      </w:r>
      <w:r w:rsidR="00FC35F4">
        <w:t>,</w:t>
      </w:r>
      <w:r w:rsidRPr="00B06EFC">
        <w:t xml:space="preserve"> называется</w:t>
      </w:r>
      <w:r w:rsidR="00FC35F4">
        <w:t>:</w:t>
      </w:r>
      <w:r w:rsidRPr="00B06EFC">
        <w:t xml:space="preserve"> </w:t>
      </w:r>
      <w:r w:rsidR="00FC35F4">
        <w:t>«</w:t>
      </w:r>
      <w:r w:rsidRPr="00B06EFC">
        <w:t>А вот в той комнате у нас параллельный импорт, заходить будете? Единственно, что он дороже</w:t>
      </w:r>
      <w:r w:rsidR="00FC35F4">
        <w:t>»</w:t>
      </w:r>
      <w:r w:rsidRPr="00B06EFC">
        <w:t>.</w:t>
      </w:r>
      <w:r w:rsidR="00FB4F64">
        <w:t xml:space="preserve"> </w:t>
      </w:r>
      <w:r w:rsidRPr="00B06EFC">
        <w:t>Ну у нас же будет гордость, а я с телефоном параллельного импорта, ну как в 90-х</w:t>
      </w:r>
      <w:r w:rsidR="0042731D">
        <w:t>:</w:t>
      </w:r>
    </w:p>
    <w:p w14:paraId="11DBE05D" w14:textId="77777777" w:rsidR="002E1CF0" w:rsidRDefault="0042731D" w:rsidP="00F53C2B">
      <w:pPr>
        <w:pStyle w:val="ab"/>
      </w:pPr>
      <w:r>
        <w:t>«</w:t>
      </w:r>
      <w:r w:rsidR="00B06EFC" w:rsidRPr="00B06EFC">
        <w:t>Я с телефоном, привезённым из-за границы</w:t>
      </w:r>
      <w:r>
        <w:t>»</w:t>
      </w:r>
      <w:r w:rsidR="00B06EFC" w:rsidRPr="00B06EFC">
        <w:t xml:space="preserve">. </w:t>
      </w:r>
      <w:r>
        <w:t>– «</w:t>
      </w:r>
      <w:r w:rsidR="00B06EFC" w:rsidRPr="00B06EFC">
        <w:t>Прям</w:t>
      </w:r>
      <w:r>
        <w:t>о</w:t>
      </w:r>
      <w:r w:rsidR="00B06EFC" w:rsidRPr="00B06EFC">
        <w:t xml:space="preserve"> из-за границы?</w:t>
      </w:r>
      <w:r>
        <w:t>»</w:t>
      </w:r>
      <w:r w:rsidR="00B06EFC" w:rsidRPr="00B06EFC">
        <w:t xml:space="preserve"> </w:t>
      </w:r>
    </w:p>
    <w:p w14:paraId="61B6D5FC" w14:textId="77777777" w:rsidR="002E1CF0" w:rsidRDefault="0042731D" w:rsidP="00F53C2B">
      <w:pPr>
        <w:pStyle w:val="ab"/>
      </w:pPr>
      <w:r>
        <w:t>«</w:t>
      </w:r>
      <w:r w:rsidR="00B06EFC" w:rsidRPr="00B06EFC">
        <w:t>Прям из-за границы</w:t>
      </w:r>
      <w:r>
        <w:t>»</w:t>
      </w:r>
      <w:r w:rsidR="00B06EFC" w:rsidRPr="00B06EFC">
        <w:t>.</w:t>
      </w:r>
      <w:r>
        <w:t xml:space="preserve"> – «</w:t>
      </w:r>
      <w:r w:rsidR="00B06EFC" w:rsidRPr="00B06EFC">
        <w:t>Ай, какой вы человек интересный</w:t>
      </w:r>
      <w:r>
        <w:t>»</w:t>
      </w:r>
      <w:r w:rsidR="00B06EFC" w:rsidRPr="00B06EFC">
        <w:t>.</w:t>
      </w:r>
    </w:p>
    <w:p w14:paraId="1685BE52" w14:textId="3EDA06E1" w:rsidR="00B06EFC" w:rsidRPr="00B06EFC" w:rsidRDefault="0042731D" w:rsidP="00F53C2B">
      <w:pPr>
        <w:pStyle w:val="ab"/>
      </w:pPr>
      <w:r>
        <w:t>«</w:t>
      </w:r>
      <w:r w:rsidR="00B06EFC" w:rsidRPr="00B06EFC">
        <w:t>Глянь, американские джинсы с посольства</w:t>
      </w:r>
      <w:r>
        <w:t>»</w:t>
      </w:r>
      <w:r w:rsidR="00B06EFC" w:rsidRPr="00B06EFC">
        <w:t xml:space="preserve">. </w:t>
      </w:r>
      <w:r w:rsidR="002E1CF0">
        <w:t>«</w:t>
      </w:r>
      <w:r w:rsidR="00B06EFC" w:rsidRPr="00B06EFC">
        <w:t>С ума сойти</w:t>
      </w:r>
      <w:r w:rsidR="002E1CF0">
        <w:t>»,</w:t>
      </w:r>
      <w:r>
        <w:t xml:space="preserve"> – </w:t>
      </w:r>
      <w:r w:rsidR="002E1CF0" w:rsidRPr="00B06EFC">
        <w:t>к</w:t>
      </w:r>
      <w:r w:rsidR="00B06EFC" w:rsidRPr="00B06EFC">
        <w:t>рутой парень на деревне московской</w:t>
      </w:r>
      <w:r>
        <w:t>,</w:t>
      </w:r>
      <w:r w:rsidR="00B06EFC" w:rsidRPr="00B06EFC">
        <w:t xml:space="preserve"> 90-</w:t>
      </w:r>
      <w:r w:rsidR="00FB4F64">
        <w:t>й</w:t>
      </w:r>
      <w:r w:rsidR="00B06EFC" w:rsidRPr="00B06EFC">
        <w:t xml:space="preserve"> год.</w:t>
      </w:r>
    </w:p>
    <w:p w14:paraId="23E30CF8" w14:textId="453EF1FC" w:rsidR="00B06EFC" w:rsidRPr="00B06EFC" w:rsidRDefault="00B06EFC" w:rsidP="00F53C2B">
      <w:pPr>
        <w:pStyle w:val="af5"/>
      </w:pPr>
      <w:r w:rsidRPr="00B06EFC">
        <w:t xml:space="preserve">Из зала: </w:t>
      </w:r>
      <w:r w:rsidR="0042731D">
        <w:t xml:space="preserve">– </w:t>
      </w:r>
      <w:r w:rsidRPr="00B06EFC">
        <w:t>Так и теперь то</w:t>
      </w:r>
      <w:r w:rsidR="0042731D">
        <w:t xml:space="preserve"> </w:t>
      </w:r>
      <w:r w:rsidRPr="00B06EFC">
        <w:t>же параллельный импорт в России.</w:t>
      </w:r>
    </w:p>
    <w:p w14:paraId="587558A0" w14:textId="6C78F522" w:rsidR="00B06EFC" w:rsidRPr="00B06EFC" w:rsidRDefault="00B06EFC" w:rsidP="00F53C2B">
      <w:pPr>
        <w:pStyle w:val="ab"/>
      </w:pPr>
      <w:r w:rsidRPr="00B06EFC">
        <w:t xml:space="preserve">Так и у вас тоже. Я что же, я шучу, я стесняюсь вас затрагивать, потому что мало ли что, </w:t>
      </w:r>
      <w:proofErr w:type="gramStart"/>
      <w:r w:rsidRPr="00B06EFC">
        <w:t>что</w:t>
      </w:r>
      <w:r w:rsidR="0042731D">
        <w:t xml:space="preserve"> </w:t>
      </w:r>
      <w:r w:rsidRPr="00B06EFC">
        <w:t>бы</w:t>
      </w:r>
      <w:proofErr w:type="gramEnd"/>
      <w:r w:rsidRPr="00B06EFC">
        <w:t xml:space="preserve"> мне мало не показалось</w:t>
      </w:r>
      <w:r w:rsidR="002E1CF0">
        <w:t>,</w:t>
      </w:r>
      <w:r w:rsidRPr="00B06EFC">
        <w:t xml:space="preserve"> я о себе, о России. Но, в принципе, у вас то же самое.</w:t>
      </w:r>
    </w:p>
    <w:p w14:paraId="28D5E21B" w14:textId="616C21C9" w:rsidR="00B06EFC" w:rsidRPr="00B06EFC" w:rsidRDefault="00B06EFC" w:rsidP="00F53C2B">
      <w:pPr>
        <w:pStyle w:val="af5"/>
      </w:pPr>
      <w:r w:rsidRPr="00B06EFC">
        <w:t xml:space="preserve">Из зала: </w:t>
      </w:r>
      <w:r w:rsidR="002E1CF0">
        <w:t xml:space="preserve">– </w:t>
      </w:r>
      <w:r w:rsidRPr="00B06EFC">
        <w:t>И в России тоже.</w:t>
      </w:r>
    </w:p>
    <w:p w14:paraId="07D8B770" w14:textId="5034812C" w:rsidR="00B06EFC" w:rsidRPr="00B06EFC" w:rsidRDefault="00B06EFC" w:rsidP="00F53C2B">
      <w:pPr>
        <w:pStyle w:val="ab"/>
      </w:pPr>
      <w:r w:rsidRPr="00B06EFC">
        <w:t>Всё в порядке.</w:t>
      </w:r>
      <w:r w:rsidR="002E1CF0">
        <w:t xml:space="preserve"> </w:t>
      </w:r>
      <w:r w:rsidRPr="00B06EFC">
        <w:t xml:space="preserve">Чтоб вы поняли параллельный импорт </w:t>
      </w:r>
      <w:r w:rsidR="002E1CF0">
        <w:t xml:space="preserve">– </w:t>
      </w:r>
      <w:r w:rsidRPr="00B06EFC">
        <w:t xml:space="preserve">это не мы организуем, а </w:t>
      </w:r>
      <w:r w:rsidR="00C0356C" w:rsidRPr="00B06EFC">
        <w:t>фирмы,</w:t>
      </w:r>
      <w:r w:rsidRPr="00B06EFC">
        <w:t xml:space="preserve"> которые от нас ушли, сейчас создают дополнительные фирмы где-нибудь в Китае, Юго-Восточной Азии или в Казахстане, скидывают им продукцию, говорят, что мы отдали Казахстану. А та фирма с Казахстана переправляет в Россию</w:t>
      </w:r>
      <w:r w:rsidR="002E1CF0">
        <w:t>,</w:t>
      </w:r>
      <w:r w:rsidRPr="00B06EFC">
        <w:t xml:space="preserve"> делая вид, что эта фирма не той фирмы, а самостоятельная фирма. А Казахстан вообще не участвует, в общем, он поддерживает санкции.</w:t>
      </w:r>
    </w:p>
    <w:p w14:paraId="2001F84A" w14:textId="77777777" w:rsidR="00B06EFC" w:rsidRPr="00B06EFC" w:rsidRDefault="00B06EFC" w:rsidP="00F53C2B">
      <w:pPr>
        <w:pStyle w:val="ab"/>
      </w:pPr>
      <w:r w:rsidRPr="00B06EFC">
        <w:t>Ну мы знаем, что вся аппаратура у нас с Казахстана, поддерживающего санкции, из Китая, тоже поддерживающего санкции, и с Индии тоже поддерживающей санкции, но, работающие вместе с нами над всем, что подлежит санкциям.</w:t>
      </w:r>
    </w:p>
    <w:p w14:paraId="069EF5FE" w14:textId="3101BD47" w:rsidR="00B06EFC" w:rsidRPr="00B06EFC" w:rsidRDefault="00B06EFC" w:rsidP="00F53C2B">
      <w:pPr>
        <w:pStyle w:val="af5"/>
      </w:pPr>
      <w:r w:rsidRPr="00B06EFC">
        <w:t xml:space="preserve">Из зала: </w:t>
      </w:r>
      <w:r w:rsidR="00FB4F64">
        <w:t xml:space="preserve">– </w:t>
      </w:r>
      <w:r w:rsidRPr="00B06EFC">
        <w:t>У азиатов своё понятие поддержки.</w:t>
      </w:r>
    </w:p>
    <w:p w14:paraId="60669276" w14:textId="3102A241" w:rsidR="00B06EFC" w:rsidRPr="00B06EFC" w:rsidRDefault="00B06EFC" w:rsidP="00F53C2B">
      <w:pPr>
        <w:pStyle w:val="ab"/>
      </w:pPr>
      <w:r w:rsidRPr="00B06EFC">
        <w:t>Конечно, у них всё своё. Индия с надеждой смотрит на то, что Европа прекратит качать нашу нефть. Она готова взять это и ещё это</w:t>
      </w:r>
      <w:r w:rsidR="00FB4F64">
        <w:t>,</w:t>
      </w:r>
      <w:r w:rsidRPr="00B06EFC">
        <w:t xml:space="preserve"> и ещё </w:t>
      </w:r>
      <w:r w:rsidR="00FB4F64">
        <w:t>три</w:t>
      </w:r>
      <w:r w:rsidRPr="00B06EFC">
        <w:t xml:space="preserve"> раза столько же</w:t>
      </w:r>
      <w:r w:rsidR="00FB4F64">
        <w:t>,</w:t>
      </w:r>
      <w:r w:rsidRPr="00B06EFC">
        <w:t xml:space="preserve"> и говорит только давайте.</w:t>
      </w:r>
      <w:r w:rsidR="00FB4F64">
        <w:t xml:space="preserve"> «</w:t>
      </w:r>
      <w:r w:rsidRPr="00B06EFC">
        <w:t xml:space="preserve">Моя надежда Европа, </w:t>
      </w:r>
      <w:r w:rsidR="00FB4F64">
        <w:t xml:space="preserve">– </w:t>
      </w:r>
      <w:r w:rsidRPr="00B06EFC">
        <w:t>молитва Индии</w:t>
      </w:r>
      <w:r w:rsidR="00FB4F64">
        <w:t>:</w:t>
      </w:r>
      <w:r w:rsidRPr="00B06EFC">
        <w:t xml:space="preserve"> </w:t>
      </w:r>
      <w:r w:rsidR="00CA0C81" w:rsidRPr="00B06EFC">
        <w:t>прекрати</w:t>
      </w:r>
      <w:r w:rsidRPr="00B06EFC">
        <w:t xml:space="preserve"> качать нефть из России, отдай её нам. Нам не </w:t>
      </w:r>
      <w:r w:rsidR="00CA0C81">
        <w:t>«</w:t>
      </w:r>
      <w:r w:rsidRPr="00B06EFC">
        <w:t>хватат</w:t>
      </w:r>
      <w:r w:rsidR="00CA0C81">
        <w:t>»</w:t>
      </w:r>
      <w:r w:rsidRPr="00B06EFC">
        <w:t xml:space="preserve">. Мы потом продадим часть Европе в </w:t>
      </w:r>
      <w:r w:rsidR="00B627F6">
        <w:t>два</w:t>
      </w:r>
      <w:r w:rsidRPr="00B06EFC">
        <w:t xml:space="preserve"> раза больше, столько заработаем</w:t>
      </w:r>
      <w:r w:rsidR="00FB4F64">
        <w:t>»</w:t>
      </w:r>
      <w:r w:rsidRPr="00B06EFC">
        <w:t>.</w:t>
      </w:r>
    </w:p>
    <w:p w14:paraId="5A0D9C85" w14:textId="77777777" w:rsidR="00B06EFC" w:rsidRPr="00B06EFC" w:rsidRDefault="00B06EFC" w:rsidP="00F53C2B">
      <w:pPr>
        <w:pStyle w:val="ab"/>
      </w:pPr>
      <w:r w:rsidRPr="00B06EFC">
        <w:t>Европа говорит, ладно индийцы, согласна с вами, запрещаю нефть из России. У индийцев настоящий индийский праздник. </w:t>
      </w:r>
    </w:p>
    <w:p w14:paraId="573A8A7C" w14:textId="77777777" w:rsidR="00B06EFC" w:rsidRPr="00B06EFC" w:rsidRDefault="00B06EFC" w:rsidP="00F53C2B">
      <w:pPr>
        <w:pStyle w:val="ab"/>
      </w:pPr>
      <w:r w:rsidRPr="00B06EFC">
        <w:t xml:space="preserve">Ну знаете, как индийцы празднуют. С цветами, всё. Наш глава «Роснефти» просто в цветах весь уехал. </w:t>
      </w:r>
      <w:r w:rsidRPr="00B06EFC">
        <w:rPr>
          <w:i/>
          <w:iCs/>
        </w:rPr>
        <w:t>(Смех).</w:t>
      </w:r>
      <w:r w:rsidRPr="00B06EFC">
        <w:t xml:space="preserve"> Не только висело на шее, а с головы до ног. Потому что вся нефть теперь пойдёт в Индию, а из Индии в Европу. Но это уже смесь будет неизвестной нефти, ну и наценка будет индийская на нашу российскую нефть. Всё.</w:t>
      </w:r>
    </w:p>
    <w:p w14:paraId="4A4A8BB3" w14:textId="09E4ABA7" w:rsidR="00B06EFC" w:rsidRPr="00B06EFC" w:rsidRDefault="00B06EFC" w:rsidP="00F53C2B">
      <w:pPr>
        <w:pStyle w:val="ab"/>
      </w:pPr>
      <w:r w:rsidRPr="00B06EFC">
        <w:t xml:space="preserve">И Европа счастлива идеологически всё выдержала </w:t>
      </w:r>
      <w:r w:rsidR="00FB4F64">
        <w:t>–</w:t>
      </w:r>
      <w:r w:rsidRPr="00B06EFC">
        <w:t xml:space="preserve"> покупает неизвестную нефть Индии</w:t>
      </w:r>
      <w:r w:rsidR="00FB4F64">
        <w:t>.</w:t>
      </w:r>
      <w:r w:rsidRPr="00B06EFC">
        <w:t xml:space="preserve"> </w:t>
      </w:r>
      <w:r w:rsidR="00FB4F64" w:rsidRPr="00B06EFC">
        <w:t>И</w:t>
      </w:r>
      <w:r w:rsidRPr="00B06EFC">
        <w:t xml:space="preserve"> мы счастливы </w:t>
      </w:r>
      <w:r w:rsidR="00FB4F64">
        <w:t>–</w:t>
      </w:r>
      <w:r w:rsidRPr="00B06EFC">
        <w:t xml:space="preserve"> всё продали, и индийцы счастливы </w:t>
      </w:r>
      <w:r w:rsidR="00FB4F64">
        <w:t>–</w:t>
      </w:r>
      <w:r w:rsidRPr="00B06EFC">
        <w:t xml:space="preserve"> столько наварили, сколько в нормальном непараллельно</w:t>
      </w:r>
      <w:r w:rsidR="009E5C8F">
        <w:t>-</w:t>
      </w:r>
      <w:r w:rsidRPr="00B06EFC">
        <w:t>импортном мире наварить просто нельзя.</w:t>
      </w:r>
      <w:r w:rsidR="009E5C8F">
        <w:t xml:space="preserve"> </w:t>
      </w:r>
      <w:r w:rsidRPr="00B06EFC">
        <w:t>Всё, круговорот российской нефти</w:t>
      </w:r>
      <w:r w:rsidR="009E5C8F">
        <w:t>.</w:t>
      </w:r>
      <w:r w:rsidRPr="00B06EFC">
        <w:t xml:space="preserve"> </w:t>
      </w:r>
      <w:r w:rsidR="009E5C8F" w:rsidRPr="00B06EFC">
        <w:t>Н</w:t>
      </w:r>
      <w:r w:rsidRPr="00B06EFC">
        <w:t>у</w:t>
      </w:r>
      <w:r w:rsidR="009E5C8F">
        <w:t>,</w:t>
      </w:r>
      <w:r w:rsidRPr="00B06EFC">
        <w:t xml:space="preserve"> в общем</w:t>
      </w:r>
      <w:r w:rsidR="009E5C8F">
        <w:t>,</w:t>
      </w:r>
      <w:r w:rsidRPr="00B06EFC">
        <w:t xml:space="preserve"> как у нас это «для бешенной собаки», в смысле</w:t>
      </w:r>
      <w:r w:rsidR="009E5C8F">
        <w:t>,</w:t>
      </w:r>
      <w:r w:rsidRPr="00B06EFC">
        <w:t xml:space="preserve"> российской нефти</w:t>
      </w:r>
      <w:r w:rsidR="009E5C8F">
        <w:t xml:space="preserve"> – </w:t>
      </w:r>
      <w:r w:rsidRPr="00B06EFC">
        <w:t>Владивосток не крюк</w:t>
      </w:r>
      <w:r w:rsidR="009E5C8F">
        <w:t>.</w:t>
      </w:r>
      <w:r w:rsidR="009E5C8F" w:rsidRPr="00B06EFC">
        <w:t xml:space="preserve"> У</w:t>
      </w:r>
      <w:r w:rsidRPr="00B06EFC">
        <w:t xml:space="preserve"> нас теперь крюк дальше, в Индии. Не знаю там какой порт они обслуживают, в общем</w:t>
      </w:r>
      <w:r w:rsidR="009E5C8F">
        <w:t>,</w:t>
      </w:r>
      <w:r w:rsidRPr="00B06EFC">
        <w:t xml:space="preserve"> через Шри Ланку не крюк до Европы нефть послать. Нормально.</w:t>
      </w:r>
    </w:p>
    <w:p w14:paraId="28DE1CE2" w14:textId="77777777" w:rsidR="00B06EFC" w:rsidRPr="00B06EFC" w:rsidRDefault="00B06EFC" w:rsidP="00F53C2B">
      <w:pPr>
        <w:pStyle w:val="ab"/>
      </w:pPr>
      <w:r w:rsidRPr="00B06EFC">
        <w:t>Практика.</w:t>
      </w:r>
    </w:p>
    <w:p w14:paraId="3124DE75" w14:textId="3A99492F" w:rsidR="00B06EFC" w:rsidRPr="00B06EFC" w:rsidRDefault="00B06EFC" w:rsidP="00F53C2B">
      <w:pPr>
        <w:pStyle w:val="ab"/>
      </w:pPr>
      <w:r w:rsidRPr="00B06EFC">
        <w:t>Только я сейчас не шучу</w:t>
      </w:r>
      <w:r w:rsidR="009E5C8F">
        <w:t xml:space="preserve"> –</w:t>
      </w:r>
      <w:r w:rsidRPr="00B06EFC">
        <w:t xml:space="preserve"> это официальные данные. Приходит в Индию российская нефть, выходит из Индии неизвестная нефть, прямо официальны</w:t>
      </w:r>
      <w:r w:rsidR="009E5C8F">
        <w:t>ми</w:t>
      </w:r>
      <w:r w:rsidRPr="00B06EFC">
        <w:t xml:space="preserve"> данны</w:t>
      </w:r>
      <w:r w:rsidR="009E5C8F">
        <w:t>ми</w:t>
      </w:r>
      <w:r w:rsidRPr="00B06EFC">
        <w:t>. Индия где-то у себя накачала нефть</w:t>
      </w:r>
      <w:r w:rsidR="009E5C8F">
        <w:t>,</w:t>
      </w:r>
      <w:r w:rsidRPr="00B06EFC">
        <w:t xml:space="preserve"> поэтому она неизвестна</w:t>
      </w:r>
      <w:r w:rsidR="009E5C8F">
        <w:t>я</w:t>
      </w:r>
      <w:r w:rsidRPr="00B06EFC">
        <w:t>, потому что Индия нефть не добывает.</w:t>
      </w:r>
      <w:r w:rsidR="009E5C8F">
        <w:t xml:space="preserve"> </w:t>
      </w:r>
      <w:r w:rsidRPr="00B06EFC">
        <w:t xml:space="preserve">В общем, белорусские креветки </w:t>
      </w:r>
      <w:r w:rsidR="00B627F6" w:rsidRPr="00B627F6">
        <w:rPr>
          <w:i/>
          <w:iCs/>
        </w:rPr>
        <w:t>(смех)</w:t>
      </w:r>
      <w:r w:rsidR="00B627F6">
        <w:t xml:space="preserve"> </w:t>
      </w:r>
      <w:r w:rsidRPr="00B06EFC">
        <w:t>научили индийцев правильно поставлять нефть в Европу.</w:t>
      </w:r>
      <w:r w:rsidR="009E5C8F">
        <w:t xml:space="preserve"> </w:t>
      </w:r>
      <w:r w:rsidRPr="00B06EFC">
        <w:t xml:space="preserve">А вы говорите </w:t>
      </w:r>
      <w:r w:rsidR="009E5C8F">
        <w:t xml:space="preserve">– </w:t>
      </w:r>
      <w:r w:rsidRPr="00B06EFC">
        <w:t>вы плохие союзники</w:t>
      </w:r>
      <w:r w:rsidR="009E5C8F">
        <w:t>.</w:t>
      </w:r>
      <w:r w:rsidRPr="00B06EFC">
        <w:t xml:space="preserve"> </w:t>
      </w:r>
      <w:r w:rsidR="00B627F6" w:rsidRPr="00B06EFC">
        <w:t>Ш</w:t>
      </w:r>
      <w:r w:rsidRPr="00B06EFC">
        <w:t>икарные союзники</w:t>
      </w:r>
      <w:r w:rsidR="00B627F6">
        <w:t>, в</w:t>
      </w:r>
      <w:r w:rsidRPr="00B06EFC">
        <w:t>ы заранее всё обучили, индийцы научились</w:t>
      </w:r>
      <w:r w:rsidR="00B627F6">
        <w:t>,</w:t>
      </w:r>
      <w:r w:rsidRPr="00B06EFC">
        <w:t xml:space="preserve"> теперь умеют это тоже делать.</w:t>
      </w:r>
    </w:p>
    <w:p w14:paraId="79D97099" w14:textId="728AB64E" w:rsidR="00533F72" w:rsidRDefault="00533F72" w:rsidP="00F53C2B">
      <w:pPr>
        <w:pStyle w:val="ab"/>
      </w:pPr>
      <w:r>
        <w:t>Практика.</w:t>
      </w:r>
    </w:p>
    <w:p w14:paraId="5AEE4B3F" w14:textId="3CB3F23F" w:rsidR="00D70F34" w:rsidRDefault="00D70F34" w:rsidP="00F93E58">
      <w:pPr>
        <w:pStyle w:val="2"/>
        <w:spacing w:before="120" w:after="120"/>
        <w:jc w:val="both"/>
        <w:rPr>
          <w:szCs w:val="24"/>
        </w:rPr>
      </w:pPr>
      <w:bookmarkStart w:id="29" w:name="_Toc105238976"/>
      <w:bookmarkStart w:id="30" w:name="_Toc108015038"/>
      <w:bookmarkStart w:id="31" w:name="_Toc111902730"/>
      <w:r w:rsidRPr="00633B39">
        <w:rPr>
          <w:szCs w:val="24"/>
        </w:rPr>
        <w:lastRenderedPageBreak/>
        <w:t>Практика 3.</w:t>
      </w:r>
      <w:r w:rsidRPr="00C64889">
        <w:t xml:space="preserve"> </w:t>
      </w:r>
      <w:r w:rsidRPr="00C64889">
        <w:rPr>
          <w:color w:val="FF0000"/>
          <w:szCs w:val="24"/>
        </w:rPr>
        <w:t>Первостяжание.</w:t>
      </w:r>
      <w:bookmarkEnd w:id="29"/>
      <w:r w:rsidRPr="00C64889">
        <w:rPr>
          <w:color w:val="FF0000"/>
          <w:szCs w:val="24"/>
        </w:rPr>
        <w:t xml:space="preserve"> </w:t>
      </w:r>
      <w:r w:rsidRPr="00864DB7">
        <w:rPr>
          <w:szCs w:val="24"/>
        </w:rPr>
        <w:t xml:space="preserve">Стяжание явления Огненной капли Человека Большого Космоса 34-архетипически людям </w:t>
      </w:r>
      <w:r>
        <w:rPr>
          <w:szCs w:val="24"/>
        </w:rPr>
        <w:t>П</w:t>
      </w:r>
      <w:r w:rsidRPr="00864DB7">
        <w:rPr>
          <w:szCs w:val="24"/>
        </w:rPr>
        <w:t>ланеты Земля</w:t>
      </w:r>
      <w:bookmarkEnd w:id="30"/>
      <w:bookmarkEnd w:id="31"/>
    </w:p>
    <w:p w14:paraId="5865252B" w14:textId="77777777" w:rsidR="00D70F34" w:rsidRPr="00DA1E96" w:rsidRDefault="00D70F34" w:rsidP="00F93E58">
      <w:pPr>
        <w:spacing w:after="0" w:line="240" w:lineRule="auto"/>
        <w:ind w:firstLine="709"/>
        <w:jc w:val="both"/>
        <w:rPr>
          <w:rFonts w:ascii="Times New Roman" w:hAnsi="Times New Roman" w:cs="Times New Roman"/>
          <w:i/>
          <w:sz w:val="24"/>
          <w:szCs w:val="24"/>
        </w:rPr>
      </w:pPr>
      <w:r w:rsidRPr="00DA1E96">
        <w:rPr>
          <w:rFonts w:ascii="Times New Roman" w:hAnsi="Times New Roman" w:cs="Times New Roman"/>
          <w:i/>
          <w:sz w:val="24"/>
          <w:szCs w:val="24"/>
        </w:rPr>
        <w:t>Мы возжигаемся всем Синтезом каждого из нас.</w:t>
      </w:r>
    </w:p>
    <w:p w14:paraId="3B4FCBE5" w14:textId="77777777" w:rsidR="00D70F34" w:rsidRDefault="00D70F34" w:rsidP="00F93E58">
      <w:pPr>
        <w:spacing w:after="0" w:line="240" w:lineRule="auto"/>
        <w:ind w:firstLine="709"/>
        <w:jc w:val="both"/>
        <w:rPr>
          <w:rFonts w:ascii="Times New Roman" w:hAnsi="Times New Roman" w:cs="Times New Roman"/>
          <w:i/>
          <w:sz w:val="24"/>
          <w:szCs w:val="24"/>
        </w:rPr>
      </w:pPr>
      <w:r w:rsidRPr="00850BAF">
        <w:rPr>
          <w:rFonts w:ascii="Times New Roman" w:hAnsi="Times New Roman" w:cs="Times New Roman"/>
          <w:i/>
          <w:sz w:val="24"/>
          <w:szCs w:val="24"/>
        </w:rPr>
        <w:t>Синтезируемся с Изначально Вышестоящими Аватарами Синтеза Кут Хуми Фаинь Изначально Вышестоящей Октавы. Переходим в зал ИВДИВО на 448-ю</w:t>
      </w:r>
      <w:r>
        <w:rPr>
          <w:rFonts w:ascii="Times New Roman" w:hAnsi="Times New Roman" w:cs="Times New Roman"/>
          <w:i/>
          <w:sz w:val="24"/>
          <w:szCs w:val="24"/>
        </w:rPr>
        <w:t xml:space="preserve"> высокую пра-ивдиво-реальность.</w:t>
      </w:r>
    </w:p>
    <w:p w14:paraId="7F4DF1E5" w14:textId="77777777" w:rsidR="00D70F34" w:rsidRPr="009144EE" w:rsidRDefault="00D70F34" w:rsidP="00F93E58">
      <w:pPr>
        <w:spacing w:after="0" w:line="240" w:lineRule="auto"/>
        <w:ind w:firstLine="709"/>
        <w:jc w:val="both"/>
        <w:rPr>
          <w:rFonts w:ascii="Times New Roman" w:hAnsi="Times New Roman" w:cs="Times New Roman"/>
          <w:b/>
          <w:i/>
          <w:sz w:val="24"/>
          <w:szCs w:val="24"/>
        </w:rPr>
      </w:pPr>
      <w:r w:rsidRPr="009144EE">
        <w:rPr>
          <w:rFonts w:ascii="Times New Roman" w:hAnsi="Times New Roman" w:cs="Times New Roman"/>
          <w:i/>
          <w:sz w:val="24"/>
          <w:szCs w:val="24"/>
        </w:rPr>
        <w:t>Становимся телесно Владыкой 108-го Синтеза Изначально Вышестоящего Отца в зале ИВДИВО на 448-й высокой пра-ивдиво-реальности в форме пред Изначально Вышестоящими Аватарами Синтеза Кут Хуми Фаинь. Синтезируясь с их Хум, стяжаем 64 Синтез Синтеза Изначально Вышестоящего Отца и 64 Синтез ИВДИВО Человека-Субъекта Изначально Вышестоящего Отца, и просим преобразить каждого из нас и синтез нас на явление Огненной капли Человека Большого Космоса</w:t>
      </w:r>
      <w:r w:rsidRPr="009144EE">
        <w:rPr>
          <w:rFonts w:ascii="Times New Roman" w:hAnsi="Times New Roman" w:cs="Times New Roman"/>
          <w:b/>
          <w:i/>
          <w:sz w:val="24"/>
          <w:szCs w:val="24"/>
        </w:rPr>
        <w:t xml:space="preserve"> </w:t>
      </w:r>
      <w:r w:rsidRPr="009144EE">
        <w:rPr>
          <w:rFonts w:ascii="Times New Roman" w:hAnsi="Times New Roman" w:cs="Times New Roman"/>
          <w:i/>
          <w:sz w:val="24"/>
          <w:szCs w:val="24"/>
        </w:rPr>
        <w:t xml:space="preserve">34-архетипически ракурсом Изначально Вышестоящей Октавы в реализации 64 Ядер </w:t>
      </w:r>
      <w:r w:rsidRPr="009144EE">
        <w:rPr>
          <w:rFonts w:ascii="Times New Roman" w:hAnsi="Times New Roman" w:cs="Times New Roman"/>
          <w:i/>
          <w:spacing w:val="20"/>
          <w:sz w:val="24"/>
          <w:szCs w:val="24"/>
        </w:rPr>
        <w:t>Синтеза</w:t>
      </w:r>
      <w:r w:rsidRPr="009144EE">
        <w:rPr>
          <w:rFonts w:ascii="Times New Roman" w:hAnsi="Times New Roman" w:cs="Times New Roman"/>
          <w:i/>
          <w:sz w:val="24"/>
          <w:szCs w:val="24"/>
        </w:rPr>
        <w:t xml:space="preserve"> 64-х Октавных Метагалактик Изначально Вышестоящей Октавы и Октавы Фа, стяжённым явлением 1 024-рицы Метагалактик Большого Космоса, с явлением Ядер Синтеза, по 1/8 части в каждой из 512-ти Архетипических частей каждого из нас в 8-ричном явлении от Человека до Отца включительно, и эманациями 64-я Метагалактиками Большого Космоса людям Планеты Земля в адаптации Октавно-метагалактического Огня Изначально Вышестоящей Октавы Человечеству Землян синтезфизически собою.</w:t>
      </w:r>
    </w:p>
    <w:p w14:paraId="6C45D8FF" w14:textId="77777777" w:rsidR="00D70F34" w:rsidRPr="009144EE" w:rsidRDefault="00D70F34" w:rsidP="00F93E58">
      <w:pPr>
        <w:spacing w:after="0" w:line="240" w:lineRule="auto"/>
        <w:ind w:firstLine="709"/>
        <w:jc w:val="both"/>
        <w:rPr>
          <w:rFonts w:ascii="Times New Roman" w:hAnsi="Times New Roman" w:cs="Times New Roman"/>
          <w:i/>
          <w:sz w:val="24"/>
          <w:szCs w:val="24"/>
        </w:rPr>
      </w:pPr>
      <w:r w:rsidRPr="009144EE">
        <w:rPr>
          <w:rFonts w:ascii="Times New Roman" w:hAnsi="Times New Roman" w:cs="Times New Roman"/>
          <w:i/>
          <w:sz w:val="24"/>
          <w:szCs w:val="24"/>
        </w:rPr>
        <w:t>И возжигаясь 64-мя Синтез Синтезами Изначально Вышестоящего Отца и 64-мя Синтез ИВДИВО Человека-Субъектами Изначально Вышестоящего Отца, преображаясь ими, синтезируемся с Изначально Вышестоящим Отцом Изначально Вышестоящей Октавы. Переходим в зал Изначально Вышестоящего Отца.</w:t>
      </w:r>
    </w:p>
    <w:p w14:paraId="4EA2A3C0" w14:textId="77777777" w:rsidR="00D70F34" w:rsidRPr="00676600" w:rsidRDefault="00D70F34" w:rsidP="00F93E58">
      <w:pPr>
        <w:spacing w:after="0" w:line="240" w:lineRule="auto"/>
        <w:ind w:firstLine="709"/>
        <w:jc w:val="both"/>
        <w:rPr>
          <w:rFonts w:ascii="Times New Roman" w:hAnsi="Times New Roman" w:cs="Times New Roman"/>
          <w:i/>
          <w:sz w:val="24"/>
          <w:szCs w:val="24"/>
        </w:rPr>
      </w:pPr>
      <w:r w:rsidRPr="00676600">
        <w:rPr>
          <w:rFonts w:ascii="Times New Roman" w:hAnsi="Times New Roman" w:cs="Times New Roman"/>
          <w:i/>
          <w:sz w:val="24"/>
          <w:szCs w:val="24"/>
        </w:rPr>
        <w:t xml:space="preserve">Развёртываемся в зале пред Изначально Вышестоящим Отцом </w:t>
      </w:r>
      <w:r w:rsidRPr="00676600">
        <w:rPr>
          <w:rFonts w:ascii="Times New Roman" w:hAnsi="Times New Roman" w:cs="Times New Roman"/>
          <w:i/>
          <w:spacing w:val="20"/>
          <w:sz w:val="24"/>
          <w:szCs w:val="24"/>
        </w:rPr>
        <w:t>телесно</w:t>
      </w:r>
      <w:r w:rsidRPr="00676600">
        <w:rPr>
          <w:rFonts w:ascii="Times New Roman" w:hAnsi="Times New Roman" w:cs="Times New Roman"/>
          <w:i/>
          <w:sz w:val="24"/>
          <w:szCs w:val="24"/>
        </w:rPr>
        <w:t xml:space="preserve"> Ипостасным телом в </w:t>
      </w:r>
      <w:r w:rsidRPr="00676600">
        <w:rPr>
          <w:rFonts w:ascii="Times New Roman" w:hAnsi="Times New Roman" w:cs="Times New Roman"/>
          <w:i/>
          <w:spacing w:val="20"/>
          <w:sz w:val="24"/>
          <w:szCs w:val="24"/>
        </w:rPr>
        <w:t>синтезе</w:t>
      </w:r>
      <w:r w:rsidRPr="00676600">
        <w:rPr>
          <w:rFonts w:ascii="Times New Roman" w:hAnsi="Times New Roman" w:cs="Times New Roman"/>
          <w:i/>
          <w:sz w:val="24"/>
          <w:szCs w:val="24"/>
        </w:rPr>
        <w:t xml:space="preserve"> 512-рицы Архетипических частей в целом, включая наше физическое тело, сидящее в данном зале, телесно Владыкой 108-го Синтеза Изначально Вышестоящего Отца в форме. И просим Изначально Вышестоящего Отца дать нам возможность и развернуть стяжания 64-х Ядер Синтеза 64-х Октавных Метагалактик или Метагалактик двух Октав: Изначально Вышестоящей Октавы и Октавы Фа в 64-рице их, явлением Ядер Синтеза 8-рицы реализации, от Отца до Человека включительно, по 64 явления 8-рично 1/8 части Ядра Синтеза в каждую Часть из 512-рицы каждого из нас. И эманации данной 512-рицы Человечеству Землян в поддержке роста Частей 512-ричных в каждом Человеке-Землянине и преодоления некорректных, ограниченных и иных взаимодействий, включая войну, экономический кризис, финансовый кризис и иные отрицательные инструменты или окончательно, или с минимальными п</w:t>
      </w:r>
      <w:r>
        <w:rPr>
          <w:rFonts w:ascii="Times New Roman" w:hAnsi="Times New Roman" w:cs="Times New Roman"/>
          <w:i/>
          <w:sz w:val="24"/>
          <w:szCs w:val="24"/>
        </w:rPr>
        <w:t>оследствиями прохождения оных</w:t>
      </w:r>
      <w:r w:rsidRPr="00676600">
        <w:rPr>
          <w:rFonts w:ascii="Times New Roman" w:hAnsi="Times New Roman" w:cs="Times New Roman"/>
          <w:i/>
          <w:sz w:val="24"/>
          <w:szCs w:val="24"/>
        </w:rPr>
        <w:t xml:space="preserve"> и иных явных или неявных, известных или не известных нам.</w:t>
      </w:r>
    </w:p>
    <w:p w14:paraId="5070D2FE" w14:textId="77777777" w:rsidR="00D70F34" w:rsidRPr="00676600" w:rsidRDefault="00D70F34" w:rsidP="00F93E58">
      <w:pPr>
        <w:spacing w:after="0" w:line="240" w:lineRule="auto"/>
        <w:ind w:firstLine="709"/>
        <w:jc w:val="both"/>
        <w:rPr>
          <w:rFonts w:ascii="Times New Roman" w:hAnsi="Times New Roman" w:cs="Times New Roman"/>
          <w:i/>
          <w:sz w:val="24"/>
          <w:szCs w:val="24"/>
        </w:rPr>
      </w:pPr>
      <w:r w:rsidRPr="00676600">
        <w:rPr>
          <w:rFonts w:ascii="Times New Roman" w:hAnsi="Times New Roman" w:cs="Times New Roman"/>
          <w:i/>
          <w:sz w:val="24"/>
          <w:szCs w:val="24"/>
        </w:rPr>
        <w:t>И синтезируясь с Хум Изначально Вышестоящего Отца, стяжаем 64 Синтеза Изначально Вышестоящего Отца. Синтезируясь с Изначально Вышестоящим Отцом, стяжаем 8-рицу реализац</w:t>
      </w:r>
      <w:r>
        <w:rPr>
          <w:rFonts w:ascii="Times New Roman" w:hAnsi="Times New Roman" w:cs="Times New Roman"/>
          <w:i/>
          <w:sz w:val="24"/>
          <w:szCs w:val="24"/>
        </w:rPr>
        <w:t>ий Изначально Вышестоящего Отца</w:t>
      </w:r>
      <w:r w:rsidRPr="00676600">
        <w:rPr>
          <w:rFonts w:ascii="Times New Roman" w:hAnsi="Times New Roman" w:cs="Times New Roman"/>
          <w:i/>
          <w:sz w:val="24"/>
          <w:szCs w:val="24"/>
        </w:rPr>
        <w:t xml:space="preserve"> от Отца до Челове</w:t>
      </w:r>
      <w:r>
        <w:rPr>
          <w:rFonts w:ascii="Times New Roman" w:hAnsi="Times New Roman" w:cs="Times New Roman"/>
          <w:i/>
          <w:sz w:val="24"/>
          <w:szCs w:val="24"/>
        </w:rPr>
        <w:t>ка включительно, каждым из нас.</w:t>
      </w:r>
    </w:p>
    <w:p w14:paraId="135B36BD" w14:textId="77777777" w:rsidR="00D70F34" w:rsidRDefault="00D70F34" w:rsidP="00F93E58">
      <w:pPr>
        <w:spacing w:after="0" w:line="240" w:lineRule="auto"/>
        <w:ind w:firstLine="709"/>
        <w:jc w:val="both"/>
        <w:rPr>
          <w:rFonts w:ascii="Times New Roman" w:hAnsi="Times New Roman" w:cs="Times New Roman"/>
          <w:i/>
          <w:sz w:val="24"/>
          <w:szCs w:val="24"/>
        </w:rPr>
      </w:pPr>
      <w:r w:rsidRPr="00676600">
        <w:rPr>
          <w:rFonts w:ascii="Times New Roman" w:hAnsi="Times New Roman" w:cs="Times New Roman"/>
          <w:i/>
          <w:sz w:val="24"/>
          <w:szCs w:val="24"/>
        </w:rPr>
        <w:t>И вспыхивая 8-рицей Изна</w:t>
      </w:r>
      <w:r>
        <w:rPr>
          <w:rFonts w:ascii="Times New Roman" w:hAnsi="Times New Roman" w:cs="Times New Roman"/>
          <w:i/>
          <w:sz w:val="24"/>
          <w:szCs w:val="24"/>
        </w:rPr>
        <w:t>чально Вышестоящего Отца собою.</w:t>
      </w:r>
    </w:p>
    <w:p w14:paraId="2D4FA9AF" w14:textId="77777777" w:rsidR="00D70F34" w:rsidRPr="00676600" w:rsidRDefault="00D70F34" w:rsidP="00F93E5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676600">
        <w:rPr>
          <w:rFonts w:ascii="Times New Roman" w:hAnsi="Times New Roman" w:cs="Times New Roman"/>
          <w:i/>
          <w:sz w:val="24"/>
          <w:szCs w:val="24"/>
        </w:rPr>
        <w:t xml:space="preserve"> вспыхивая этим, синтезируясь с Хум Изначально Вышестоящего Отца, стяжаем восемь Синтезов Изначально Вышестоящего Отца, прося преобразить каждого из нас и синтез нас на 8-рич</w:t>
      </w:r>
      <w:r>
        <w:rPr>
          <w:rFonts w:ascii="Times New Roman" w:hAnsi="Times New Roman" w:cs="Times New Roman"/>
          <w:i/>
          <w:sz w:val="24"/>
          <w:szCs w:val="24"/>
        </w:rPr>
        <w:t>ную концентрацию явления собою.</w:t>
      </w:r>
    </w:p>
    <w:p w14:paraId="642D5AD1" w14:textId="77777777" w:rsidR="00D70F34" w:rsidRPr="00676600" w:rsidRDefault="00D70F34" w:rsidP="00F93E58">
      <w:pPr>
        <w:spacing w:after="0" w:line="240" w:lineRule="auto"/>
        <w:ind w:firstLine="709"/>
        <w:jc w:val="both"/>
        <w:rPr>
          <w:rFonts w:ascii="Times New Roman" w:hAnsi="Times New Roman" w:cs="Times New Roman"/>
          <w:i/>
          <w:sz w:val="24"/>
          <w:szCs w:val="24"/>
        </w:rPr>
      </w:pPr>
      <w:r w:rsidRPr="00676600">
        <w:rPr>
          <w:rFonts w:ascii="Times New Roman" w:hAnsi="Times New Roman" w:cs="Times New Roman"/>
          <w:i/>
          <w:sz w:val="24"/>
          <w:szCs w:val="24"/>
        </w:rPr>
        <w:t>И вспыхивая 64-мя Синтезами Изначально Вышестоящего Отца и восьмью Синтезами Изначально Вышестоящего Отца в 8-рице каждого из нас, мы, синтезируясь с Изначально Вышестоящим Отцом, в синтезе с Изначально Вышестоящим Отцом, переходим в Ядро Большого Космоса ракурсом Изначально Вышестоящей Октавы каждым из нас. Становимся в то же самое место, где стояли ранее.</w:t>
      </w:r>
    </w:p>
    <w:p w14:paraId="3B01DF44" w14:textId="77777777" w:rsidR="00D70F34" w:rsidRPr="00676600" w:rsidRDefault="00D70F34" w:rsidP="00F93E58">
      <w:pPr>
        <w:spacing w:after="0" w:line="240" w:lineRule="auto"/>
        <w:ind w:firstLine="709"/>
        <w:jc w:val="both"/>
        <w:rPr>
          <w:rFonts w:ascii="Times New Roman" w:hAnsi="Times New Roman" w:cs="Times New Roman"/>
          <w:i/>
          <w:sz w:val="24"/>
          <w:szCs w:val="24"/>
        </w:rPr>
      </w:pPr>
      <w:r w:rsidRPr="00676600">
        <w:rPr>
          <w:rFonts w:ascii="Times New Roman" w:hAnsi="Times New Roman" w:cs="Times New Roman"/>
          <w:i/>
          <w:sz w:val="24"/>
          <w:szCs w:val="24"/>
        </w:rPr>
        <w:t xml:space="preserve">И синтезируясь с Ядром Большого Космоса, синтезируемся с 64-мя оболочками Ядра большого Космоса 64-х Метагалактик двух Октав: 32-х </w:t>
      </w:r>
      <w:r>
        <w:rPr>
          <w:rFonts w:ascii="Times New Roman" w:hAnsi="Times New Roman" w:cs="Times New Roman"/>
          <w:i/>
          <w:sz w:val="24"/>
          <w:szCs w:val="24"/>
        </w:rPr>
        <w:t>А</w:t>
      </w:r>
      <w:r w:rsidRPr="00676600">
        <w:rPr>
          <w:rFonts w:ascii="Times New Roman" w:hAnsi="Times New Roman" w:cs="Times New Roman"/>
          <w:i/>
          <w:sz w:val="24"/>
          <w:szCs w:val="24"/>
        </w:rPr>
        <w:t xml:space="preserve">рхетипических Метагалактик Изначально Вышестоящей Октавы и 32-х Архетипических Метагалактик </w:t>
      </w:r>
      <w:r w:rsidRPr="00676600">
        <w:rPr>
          <w:rFonts w:ascii="Times New Roman" w:hAnsi="Times New Roman" w:cs="Times New Roman"/>
          <w:i/>
          <w:sz w:val="24"/>
          <w:szCs w:val="24"/>
        </w:rPr>
        <w:lastRenderedPageBreak/>
        <w:t>Октавы Фа, в синтезе развёртывающиеся 64-мя архетипическими Метагалактиками двух Октав.</w:t>
      </w:r>
    </w:p>
    <w:p w14:paraId="51DEF74A" w14:textId="77777777" w:rsidR="00D70F34" w:rsidRDefault="00D70F34" w:rsidP="00F93E58">
      <w:pPr>
        <w:spacing w:after="0" w:line="240" w:lineRule="auto"/>
        <w:ind w:firstLine="709"/>
        <w:jc w:val="both"/>
        <w:rPr>
          <w:rFonts w:ascii="Times New Roman" w:hAnsi="Times New Roman" w:cs="Times New Roman"/>
          <w:i/>
          <w:sz w:val="24"/>
          <w:szCs w:val="24"/>
        </w:rPr>
      </w:pPr>
      <w:r w:rsidRPr="00676600">
        <w:rPr>
          <w:rFonts w:ascii="Times New Roman" w:hAnsi="Times New Roman" w:cs="Times New Roman"/>
          <w:i/>
          <w:sz w:val="24"/>
          <w:szCs w:val="24"/>
        </w:rPr>
        <w:t xml:space="preserve">И синтезируясь с 64-мя </w:t>
      </w:r>
      <w:r>
        <w:rPr>
          <w:rFonts w:ascii="Times New Roman" w:hAnsi="Times New Roman" w:cs="Times New Roman"/>
          <w:i/>
          <w:sz w:val="24"/>
          <w:szCs w:val="24"/>
        </w:rPr>
        <w:t>А</w:t>
      </w:r>
      <w:r w:rsidRPr="00676600">
        <w:rPr>
          <w:rFonts w:ascii="Times New Roman" w:hAnsi="Times New Roman" w:cs="Times New Roman"/>
          <w:i/>
          <w:sz w:val="24"/>
          <w:szCs w:val="24"/>
        </w:rPr>
        <w:t>рхетипическими Метагалактиками двух Октав оболочками Ядра Большого Космоса, мы стяжаем 64 Ядра Синтеза: по одному Ядру Синтеза от каждой Архетипической Метагалактики дву</w:t>
      </w:r>
      <w:r>
        <w:rPr>
          <w:rFonts w:ascii="Times New Roman" w:hAnsi="Times New Roman" w:cs="Times New Roman"/>
          <w:i/>
          <w:sz w:val="24"/>
          <w:szCs w:val="24"/>
        </w:rPr>
        <w:t>х Октав.</w:t>
      </w:r>
    </w:p>
    <w:p w14:paraId="71C1A593" w14:textId="77777777" w:rsidR="00D70F34" w:rsidRPr="00BA6C54" w:rsidRDefault="00D70F34" w:rsidP="00F93E58">
      <w:pPr>
        <w:spacing w:after="0" w:line="240" w:lineRule="auto"/>
        <w:ind w:firstLine="709"/>
        <w:jc w:val="both"/>
        <w:rPr>
          <w:rFonts w:ascii="Times New Roman" w:hAnsi="Times New Roman" w:cs="Times New Roman"/>
          <w:i/>
          <w:sz w:val="24"/>
          <w:szCs w:val="24"/>
        </w:rPr>
      </w:pPr>
      <w:r w:rsidRPr="00676600">
        <w:rPr>
          <w:rFonts w:ascii="Times New Roman" w:hAnsi="Times New Roman" w:cs="Times New Roman"/>
          <w:i/>
          <w:sz w:val="24"/>
          <w:szCs w:val="24"/>
        </w:rPr>
        <w:t>И проникаемся 64-мя Ядрами Синтез</w:t>
      </w:r>
      <w:r>
        <w:rPr>
          <w:rFonts w:ascii="Times New Roman" w:hAnsi="Times New Roman" w:cs="Times New Roman"/>
          <w:i/>
          <w:sz w:val="24"/>
          <w:szCs w:val="24"/>
        </w:rPr>
        <w:t>ов</w:t>
      </w:r>
      <w:r w:rsidRPr="00676600">
        <w:rPr>
          <w:rFonts w:ascii="Times New Roman" w:hAnsi="Times New Roman" w:cs="Times New Roman"/>
          <w:i/>
          <w:sz w:val="24"/>
          <w:szCs w:val="24"/>
        </w:rPr>
        <w:t xml:space="preserve"> 64-х Архетипических Метагалактик двух Октав Большого Космоса.</w:t>
      </w:r>
      <w:r>
        <w:rPr>
          <w:rFonts w:ascii="Times New Roman" w:hAnsi="Times New Roman" w:cs="Times New Roman"/>
          <w:i/>
          <w:sz w:val="24"/>
          <w:szCs w:val="24"/>
        </w:rPr>
        <w:t xml:space="preserve"> </w:t>
      </w:r>
      <w:r w:rsidRPr="00BA6C54">
        <w:rPr>
          <w:rFonts w:ascii="Times New Roman" w:hAnsi="Times New Roman" w:cs="Times New Roman"/>
          <w:i/>
          <w:sz w:val="24"/>
          <w:szCs w:val="24"/>
        </w:rPr>
        <w:t>В синтезе с Изначально Вышестоящим Отцом стяжаем 64 Ядра Синтеза Архетипических Метагалактик двух Октав Большого Космоса каждому из нас, развёртывая Ядра Синтеза 8-рично, от Отца до Человека включительно, в 512-рицу Частей каждого из нас, от первой 64-рицы ИВДИВО-тело, курируемых Аватарессами Синтеза, до восьмой итоговой 8-рицы…, до восьмой итоговой реализации 8-рицы Отцом 64-ричным явлении</w:t>
      </w:r>
      <w:r>
        <w:rPr>
          <w:rFonts w:ascii="Times New Roman" w:hAnsi="Times New Roman" w:cs="Times New Roman"/>
          <w:i/>
          <w:sz w:val="24"/>
          <w:szCs w:val="24"/>
        </w:rPr>
        <w:t xml:space="preserve"> Аватар-Ипостасями Компетенции.</w:t>
      </w:r>
    </w:p>
    <w:p w14:paraId="2CF9F47C" w14:textId="77777777" w:rsidR="00D70F34" w:rsidRPr="00BA6C54" w:rsidRDefault="00D70F34" w:rsidP="00F93E58">
      <w:pPr>
        <w:spacing w:after="0" w:line="240" w:lineRule="auto"/>
        <w:ind w:firstLine="709"/>
        <w:jc w:val="both"/>
        <w:rPr>
          <w:rFonts w:ascii="Times New Roman" w:hAnsi="Times New Roman" w:cs="Times New Roman"/>
          <w:i/>
          <w:sz w:val="24"/>
          <w:szCs w:val="24"/>
        </w:rPr>
      </w:pPr>
      <w:r w:rsidRPr="00BA6C54">
        <w:rPr>
          <w:rFonts w:ascii="Times New Roman" w:hAnsi="Times New Roman" w:cs="Times New Roman"/>
          <w:i/>
          <w:sz w:val="24"/>
          <w:szCs w:val="24"/>
        </w:rPr>
        <w:t>И проникаемся 64-мя Ядрами Синтезов, где каждое Ядро фиксирует восемь фрагментов, от Отца до Человека, развёртывая его 8-рично потенциальной фиксации восьми Частей соответственно, 8-ричной 64-рицы 512-рицы каждого из нас.</w:t>
      </w:r>
    </w:p>
    <w:p w14:paraId="0C250B19" w14:textId="77777777" w:rsidR="00D70F34" w:rsidRPr="00BA6C54" w:rsidRDefault="00D70F34" w:rsidP="00F93E58">
      <w:pPr>
        <w:spacing w:after="0" w:line="240" w:lineRule="auto"/>
        <w:ind w:firstLine="709"/>
        <w:jc w:val="both"/>
        <w:rPr>
          <w:rFonts w:ascii="Times New Roman" w:hAnsi="Times New Roman" w:cs="Times New Roman"/>
          <w:i/>
          <w:sz w:val="24"/>
          <w:szCs w:val="24"/>
        </w:rPr>
      </w:pPr>
      <w:r w:rsidRPr="00BA6C54">
        <w:rPr>
          <w:rFonts w:ascii="Times New Roman" w:hAnsi="Times New Roman" w:cs="Times New Roman"/>
          <w:i/>
          <w:sz w:val="24"/>
          <w:szCs w:val="24"/>
        </w:rPr>
        <w:t>И синтезируясь с Хум Изначально Вышестоящего Отца, стяжаем 64 Синтеза Изначально Вышестоящего Отца и, возжигаясь, преображаясь, усваиваем 64 Ядра Синтеза Изначально Вышестоящего Отца, 8-рично развёртываемое от Отца до Человека в 512-рицы Частей каждого из нас соответственно. И вспыхивая, преображаемся ими.</w:t>
      </w:r>
    </w:p>
    <w:p w14:paraId="04276D97" w14:textId="77777777" w:rsidR="00D70F34" w:rsidRDefault="00D70F34" w:rsidP="00F93E58">
      <w:pPr>
        <w:spacing w:after="0" w:line="240" w:lineRule="auto"/>
        <w:ind w:firstLine="709"/>
        <w:jc w:val="both"/>
        <w:rPr>
          <w:rFonts w:ascii="Times New Roman" w:hAnsi="Times New Roman" w:cs="Times New Roman"/>
          <w:i/>
          <w:sz w:val="24"/>
          <w:szCs w:val="24"/>
        </w:rPr>
      </w:pPr>
      <w:r w:rsidRPr="00BA6C54">
        <w:rPr>
          <w:rFonts w:ascii="Times New Roman" w:hAnsi="Times New Roman" w:cs="Times New Roman"/>
          <w:i/>
          <w:sz w:val="24"/>
          <w:szCs w:val="24"/>
        </w:rPr>
        <w:t>И вспыхивая Ядрами Синтеза Большого Космоса, возвращаемся в зал к Изначально Вышестоящему Отцу. Становимся пред Изначально Вышестоящим Отцом и просим преобразить каждого из нас и синтез нас этим, становясь телесно Ипостасным телом Владыкой 108-го Синтеза в форме.</w:t>
      </w:r>
      <w:r>
        <w:rPr>
          <w:rFonts w:ascii="Times New Roman" w:hAnsi="Times New Roman" w:cs="Times New Roman"/>
          <w:i/>
          <w:sz w:val="24"/>
          <w:szCs w:val="24"/>
        </w:rPr>
        <w:t xml:space="preserve"> </w:t>
      </w:r>
      <w:r w:rsidRPr="00BA6C54">
        <w:rPr>
          <w:rFonts w:ascii="Times New Roman" w:hAnsi="Times New Roman" w:cs="Times New Roman"/>
          <w:i/>
          <w:sz w:val="24"/>
          <w:szCs w:val="24"/>
        </w:rPr>
        <w:t xml:space="preserve">И возжигаясь 64-мя Синтезами Изначально Вышестоящего Отца, стяжёнными ранее, преображаемся ими, адаптируясь Ядром </w:t>
      </w:r>
      <w:r>
        <w:rPr>
          <w:rFonts w:ascii="Times New Roman" w:hAnsi="Times New Roman" w:cs="Times New Roman"/>
          <w:i/>
          <w:sz w:val="24"/>
          <w:szCs w:val="24"/>
        </w:rPr>
        <w:t>Большого Космоса каждым из нас.</w:t>
      </w:r>
    </w:p>
    <w:p w14:paraId="77A3F379" w14:textId="77777777" w:rsidR="00D70F34" w:rsidRPr="00BA6C54" w:rsidRDefault="00D70F34" w:rsidP="00F93E58">
      <w:pPr>
        <w:spacing w:after="0" w:line="240" w:lineRule="auto"/>
        <w:ind w:firstLine="709"/>
        <w:jc w:val="both"/>
        <w:rPr>
          <w:rFonts w:ascii="Times New Roman" w:hAnsi="Times New Roman" w:cs="Times New Roman"/>
          <w:i/>
          <w:sz w:val="24"/>
          <w:szCs w:val="24"/>
        </w:rPr>
      </w:pPr>
      <w:r w:rsidRPr="00BA6C54">
        <w:rPr>
          <w:rFonts w:ascii="Times New Roman" w:hAnsi="Times New Roman" w:cs="Times New Roman"/>
          <w:i/>
          <w:sz w:val="24"/>
          <w:szCs w:val="24"/>
        </w:rPr>
        <w:t>И просим развернуть эманации Ядер Синтеза и Капли Огня Человека Большого Космоса каждого из нас каждому Человеку-Землянину в соответствии с дееспособностью их Частей.</w:t>
      </w:r>
    </w:p>
    <w:p w14:paraId="67C05CF2" w14:textId="77777777" w:rsidR="00D70F34" w:rsidRPr="00BA6C54" w:rsidRDefault="00D70F34" w:rsidP="00F93E58">
      <w:pPr>
        <w:spacing w:after="0" w:line="240" w:lineRule="auto"/>
        <w:ind w:firstLine="709"/>
        <w:jc w:val="both"/>
        <w:rPr>
          <w:rFonts w:ascii="Times New Roman" w:hAnsi="Times New Roman" w:cs="Times New Roman"/>
          <w:i/>
          <w:sz w:val="24"/>
          <w:szCs w:val="24"/>
        </w:rPr>
      </w:pPr>
      <w:r w:rsidRPr="00BA6C54">
        <w:rPr>
          <w:rFonts w:ascii="Times New Roman" w:hAnsi="Times New Roman" w:cs="Times New Roman"/>
          <w:i/>
          <w:sz w:val="24"/>
          <w:szCs w:val="24"/>
        </w:rPr>
        <w:t>И синтезируясь с Хум Изначально Вышестоящего Отца, стяжаем восемь миллиардов Синтезов Изначально Вышестоящего Отца, прося развернуть эманации Капли Огня Ядер Синтеза Большого Космоса каждого из нас по людям Планеты Земля.</w:t>
      </w:r>
      <w:r>
        <w:rPr>
          <w:rFonts w:ascii="Times New Roman" w:hAnsi="Times New Roman" w:cs="Times New Roman"/>
          <w:i/>
          <w:sz w:val="24"/>
          <w:szCs w:val="24"/>
        </w:rPr>
        <w:t xml:space="preserve"> Эманируем людям Планеты Земля.</w:t>
      </w:r>
    </w:p>
    <w:p w14:paraId="59BA90A5" w14:textId="77777777" w:rsidR="00D70F34" w:rsidRPr="00BA6C54" w:rsidRDefault="00D70F34" w:rsidP="00F93E58">
      <w:pPr>
        <w:spacing w:after="0" w:line="240" w:lineRule="auto"/>
        <w:ind w:firstLine="709"/>
        <w:jc w:val="both"/>
        <w:rPr>
          <w:rFonts w:ascii="Times New Roman" w:hAnsi="Times New Roman" w:cs="Times New Roman"/>
          <w:i/>
          <w:sz w:val="24"/>
          <w:szCs w:val="24"/>
        </w:rPr>
      </w:pPr>
      <w:r w:rsidRPr="00BA6C54">
        <w:rPr>
          <w:rFonts w:ascii="Times New Roman" w:hAnsi="Times New Roman" w:cs="Times New Roman"/>
          <w:i/>
          <w:sz w:val="24"/>
          <w:szCs w:val="24"/>
        </w:rPr>
        <w:t>И синтезируясь с Изначально Вышестоящим Отцом, эманируем 512-рицу Огня Ядер Синтеза Большого Космоса людям Планеты Земля, развёртывая восемь миллиардов эманаци</w:t>
      </w:r>
      <w:r>
        <w:rPr>
          <w:rFonts w:ascii="Times New Roman" w:hAnsi="Times New Roman" w:cs="Times New Roman"/>
          <w:i/>
          <w:sz w:val="24"/>
          <w:szCs w:val="24"/>
        </w:rPr>
        <w:t>й каждым из нас и в синтезе нас</w:t>
      </w:r>
      <w:r w:rsidRPr="00BA6C54">
        <w:rPr>
          <w:rFonts w:ascii="Times New Roman" w:hAnsi="Times New Roman" w:cs="Times New Roman"/>
          <w:i/>
          <w:sz w:val="24"/>
          <w:szCs w:val="24"/>
        </w:rPr>
        <w:t xml:space="preserve"> в явлении соответствующего фрагментированного Огня Большого Космоса каждому Человеку-Землянину физически собою, прося Изначально Вышестоящего Отца зафиксировать соответствующий Синтез на каждом Человеке-Землянине.</w:t>
      </w:r>
    </w:p>
    <w:p w14:paraId="654BF6E3" w14:textId="77777777" w:rsidR="00D70F34" w:rsidRPr="00A257E4" w:rsidRDefault="00D70F34" w:rsidP="00F93E58">
      <w:pPr>
        <w:spacing w:after="0" w:line="240" w:lineRule="auto"/>
        <w:ind w:firstLine="709"/>
        <w:jc w:val="both"/>
        <w:rPr>
          <w:rFonts w:ascii="Times New Roman" w:hAnsi="Times New Roman" w:cs="Times New Roman"/>
          <w:i/>
          <w:sz w:val="24"/>
          <w:szCs w:val="24"/>
        </w:rPr>
      </w:pPr>
      <w:r w:rsidRPr="00A257E4">
        <w:rPr>
          <w:rFonts w:ascii="Times New Roman" w:hAnsi="Times New Roman" w:cs="Times New Roman"/>
          <w:i/>
          <w:sz w:val="24"/>
          <w:szCs w:val="24"/>
        </w:rPr>
        <w:t xml:space="preserve">И возжигаясь восьмью миллиардами Синтезов Изначально Вышестоящего Отца, преображаемся ими. Эманируем весь Огонь и Синтез Большого Космоса каждому Человеку </w:t>
      </w:r>
      <w:r>
        <w:rPr>
          <w:rFonts w:ascii="Times New Roman" w:hAnsi="Times New Roman" w:cs="Times New Roman"/>
          <w:i/>
          <w:sz w:val="24"/>
          <w:szCs w:val="24"/>
        </w:rPr>
        <w:t xml:space="preserve">Земли </w:t>
      </w:r>
      <w:r w:rsidRPr="00A257E4">
        <w:rPr>
          <w:rFonts w:ascii="Times New Roman" w:hAnsi="Times New Roman" w:cs="Times New Roman"/>
          <w:i/>
          <w:sz w:val="24"/>
          <w:szCs w:val="24"/>
        </w:rPr>
        <w:t>и Человечеству Землян в целом.</w:t>
      </w:r>
    </w:p>
    <w:p w14:paraId="2E4B405A" w14:textId="77777777" w:rsidR="00D70F34" w:rsidRPr="00A257E4" w:rsidRDefault="00D70F34" w:rsidP="00F93E58">
      <w:pPr>
        <w:spacing w:after="0" w:line="240" w:lineRule="auto"/>
        <w:ind w:firstLine="709"/>
        <w:jc w:val="both"/>
        <w:rPr>
          <w:rFonts w:ascii="Times New Roman" w:hAnsi="Times New Roman" w:cs="Times New Roman"/>
          <w:i/>
          <w:sz w:val="24"/>
          <w:szCs w:val="24"/>
        </w:rPr>
      </w:pPr>
      <w:r w:rsidRPr="00A257E4">
        <w:rPr>
          <w:rFonts w:ascii="Times New Roman" w:hAnsi="Times New Roman" w:cs="Times New Roman"/>
          <w:i/>
          <w:sz w:val="24"/>
          <w:szCs w:val="24"/>
        </w:rPr>
        <w:t>И возжигаясь Синтезом Изначально Вышестоящего Отца, преображаемся им.</w:t>
      </w:r>
    </w:p>
    <w:p w14:paraId="17F08707" w14:textId="77777777" w:rsidR="00D70F34" w:rsidRPr="00A257E4" w:rsidRDefault="00D70F34" w:rsidP="00F93E58">
      <w:pPr>
        <w:spacing w:after="0" w:line="240" w:lineRule="auto"/>
        <w:ind w:firstLine="709"/>
        <w:jc w:val="both"/>
        <w:rPr>
          <w:rFonts w:ascii="Times New Roman" w:hAnsi="Times New Roman" w:cs="Times New Roman"/>
          <w:i/>
          <w:sz w:val="24"/>
          <w:szCs w:val="24"/>
        </w:rPr>
      </w:pPr>
      <w:r w:rsidRPr="00A257E4">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развёрнутым и реализованным собою. И возжигаясь Синтезом Изначально Вышестоящего Отца, преображаемся им.</w:t>
      </w:r>
    </w:p>
    <w:p w14:paraId="0178D237" w14:textId="77777777" w:rsidR="00D70F34" w:rsidRPr="00631B87" w:rsidRDefault="00D70F34" w:rsidP="00F93E58">
      <w:pPr>
        <w:spacing w:after="0" w:line="240" w:lineRule="auto"/>
        <w:ind w:firstLine="709"/>
        <w:jc w:val="both"/>
        <w:rPr>
          <w:rFonts w:ascii="Times New Roman" w:hAnsi="Times New Roman" w:cs="Times New Roman"/>
          <w:i/>
          <w:sz w:val="24"/>
          <w:szCs w:val="24"/>
        </w:rPr>
      </w:pPr>
      <w:r w:rsidRPr="00A257E4">
        <w:rPr>
          <w:rFonts w:ascii="Times New Roman" w:hAnsi="Times New Roman" w:cs="Times New Roman"/>
          <w:i/>
          <w:sz w:val="24"/>
          <w:szCs w:val="24"/>
        </w:rPr>
        <w:t>Мы проникаемся Изначально Вышестоящим Отцом, благодарим Изначально Вышестоящего Отца. Благодарим Изначально Вышестоящих А</w:t>
      </w:r>
      <w:r>
        <w:rPr>
          <w:rFonts w:ascii="Times New Roman" w:hAnsi="Times New Roman" w:cs="Times New Roman"/>
          <w:i/>
          <w:sz w:val="24"/>
          <w:szCs w:val="24"/>
        </w:rPr>
        <w:t xml:space="preserve">ватаров Синтеза Кут Хуми Фаинь. </w:t>
      </w:r>
      <w:r w:rsidRPr="00631B87">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w:t>
      </w:r>
    </w:p>
    <w:p w14:paraId="13254413" w14:textId="77777777" w:rsidR="00D70F34" w:rsidRPr="00D53B44" w:rsidRDefault="00D70F34" w:rsidP="00F93E58">
      <w:pPr>
        <w:spacing w:after="0" w:line="240" w:lineRule="auto"/>
        <w:ind w:firstLine="709"/>
        <w:jc w:val="both"/>
        <w:rPr>
          <w:rFonts w:ascii="Times New Roman" w:hAnsi="Times New Roman" w:cs="Times New Roman"/>
          <w:i/>
          <w:sz w:val="24"/>
          <w:szCs w:val="24"/>
        </w:rPr>
      </w:pPr>
      <w:r w:rsidRPr="00D53B44">
        <w:rPr>
          <w:rFonts w:ascii="Times New Roman" w:hAnsi="Times New Roman" w:cs="Times New Roman"/>
          <w:i/>
          <w:sz w:val="24"/>
          <w:szCs w:val="24"/>
        </w:rPr>
        <w:t>И эманируем всё стяжённое, возожжённое в ИВДИВО.</w:t>
      </w:r>
    </w:p>
    <w:p w14:paraId="17B15A4F" w14:textId="77777777" w:rsidR="00D70F34" w:rsidRPr="00D53B44" w:rsidRDefault="00D70F34" w:rsidP="00F93E58">
      <w:pPr>
        <w:spacing w:after="0" w:line="240" w:lineRule="auto"/>
        <w:ind w:firstLine="709"/>
        <w:jc w:val="both"/>
        <w:rPr>
          <w:rFonts w:ascii="Times New Roman" w:hAnsi="Times New Roman" w:cs="Times New Roman"/>
          <w:i/>
          <w:sz w:val="24"/>
          <w:szCs w:val="24"/>
        </w:rPr>
      </w:pPr>
      <w:r w:rsidRPr="00D53B44">
        <w:rPr>
          <w:rFonts w:ascii="Times New Roman" w:hAnsi="Times New Roman" w:cs="Times New Roman"/>
          <w:i/>
          <w:sz w:val="24"/>
          <w:szCs w:val="24"/>
        </w:rPr>
        <w:lastRenderedPageBreak/>
        <w:t>Развёртываясь физически, вспыхиваем Ядрами Синтеза Большого Космоса каждым из нас и эманируем всё стяжённое и возожжённое в ИВДИВО, ИВДИВО Минск, ИВДИВО Витебск, Подразделения ИВДИВО участников данной практики и ИВДИВО каждого из нас.</w:t>
      </w:r>
    </w:p>
    <w:p w14:paraId="09E239AB" w14:textId="77777777" w:rsidR="00D70F34" w:rsidRPr="00D53B44" w:rsidRDefault="00D70F34" w:rsidP="00F93E58">
      <w:pPr>
        <w:spacing w:after="0" w:line="240" w:lineRule="auto"/>
        <w:ind w:firstLine="709"/>
        <w:jc w:val="both"/>
        <w:rPr>
          <w:rFonts w:ascii="Times New Roman" w:hAnsi="Times New Roman" w:cs="Times New Roman"/>
          <w:i/>
          <w:sz w:val="24"/>
          <w:szCs w:val="24"/>
        </w:rPr>
      </w:pPr>
      <w:r w:rsidRPr="00D53B44">
        <w:rPr>
          <w:rFonts w:ascii="Times New Roman" w:hAnsi="Times New Roman" w:cs="Times New Roman"/>
          <w:i/>
          <w:sz w:val="24"/>
          <w:szCs w:val="24"/>
        </w:rPr>
        <w:t>И выходим из практики. Аминь.</w:t>
      </w:r>
    </w:p>
    <w:p w14:paraId="342B773D" w14:textId="2C9A6EAC" w:rsidR="00D70F34" w:rsidRPr="00DA7DBD" w:rsidRDefault="000708FF" w:rsidP="00F93E58">
      <w:pPr>
        <w:pStyle w:val="2"/>
        <w:jc w:val="both"/>
      </w:pPr>
      <w:bookmarkStart w:id="32" w:name="_Toc111902731"/>
      <w:r>
        <w:t>64 Ядра Синтеза входят в Каплю Огня Человека Большого Космоса</w:t>
      </w:r>
      <w:bookmarkEnd w:id="32"/>
    </w:p>
    <w:p w14:paraId="07EB1284" w14:textId="7F9A3C8F" w:rsidR="00D70F34" w:rsidRDefault="00DA7DBD" w:rsidP="00F53C2B">
      <w:pPr>
        <w:pStyle w:val="ab"/>
      </w:pPr>
      <w:r>
        <w:t>Уф, теперь ваш Огонь Каплей Большого Космоса точно будет эманироваться людям</w:t>
      </w:r>
      <w:r w:rsidR="004A2B87">
        <w:t>. Ну и ваша задача – начать эту эманацию, потому что это перерыв показал, что эманации особо не начались. Капля держится в вас оболочкой и вы, в общем-то, с ней ходите, но она не эманирует. Сейчас Огонь Капли Большого Космоса начал эманироваться вместе с Ядрами Синтеза.</w:t>
      </w:r>
    </w:p>
    <w:p w14:paraId="59F84F22" w14:textId="4D553661" w:rsidR="004A2B87" w:rsidRDefault="004A2B87" w:rsidP="00F53C2B">
      <w:pPr>
        <w:pStyle w:val="ab"/>
      </w:pPr>
      <w:r>
        <w:t xml:space="preserve">Два вопросика по практики, чтобы не было неправильного восприятия. </w:t>
      </w:r>
    </w:p>
    <w:p w14:paraId="13C9B802" w14:textId="77777777" w:rsidR="00F01B88" w:rsidRDefault="00210A04" w:rsidP="00F53C2B">
      <w:pPr>
        <w:pStyle w:val="ab"/>
      </w:pPr>
      <w:r>
        <w:t xml:space="preserve">Первое. Мы стяжали Каплю Огня Большого Космоса, потом 64 Ядра Синтеза. И я ставлю Ядра Синтеза в зависимости от Капли Огня. Но Капля ведь по форме меньше Ядра Синтеза. почему я веду с вами разговор так, что Ядра Синтеза ниже </w:t>
      </w:r>
      <w:r w:rsidR="00F01B88">
        <w:t>иерархически Капли Огня</w:t>
      </w:r>
      <w:r w:rsidR="00F01B88" w:rsidRPr="00F01B88">
        <w:t xml:space="preserve"> </w:t>
      </w:r>
      <w:r w:rsidR="00F01B88">
        <w:t>Большого Космоса?</w:t>
      </w:r>
    </w:p>
    <w:p w14:paraId="6C47C87D" w14:textId="286A16BC" w:rsidR="00F01B88" w:rsidRPr="00F01B88" w:rsidRDefault="00F01B88" w:rsidP="00F53C2B">
      <w:pPr>
        <w:pStyle w:val="af5"/>
      </w:pPr>
      <w:r w:rsidRPr="00F01B88">
        <w:t>Из зала: – Потому что в Большом Космосе то, что Огонь,</w:t>
      </w:r>
      <w:r>
        <w:t xml:space="preserve"> то</w:t>
      </w:r>
      <w:r w:rsidRPr="00F01B88">
        <w:t xml:space="preserve"> в Октавах ИВДИВО Синтеза.</w:t>
      </w:r>
    </w:p>
    <w:p w14:paraId="5F7536B2" w14:textId="0334D382" w:rsidR="00E04F9F" w:rsidRDefault="00F01B88" w:rsidP="00F53C2B">
      <w:pPr>
        <w:pStyle w:val="ab"/>
      </w:pPr>
      <w:r>
        <w:t xml:space="preserve">Ну, это да. </w:t>
      </w:r>
      <w:r w:rsidR="00C0356C">
        <w:t>Н</w:t>
      </w:r>
      <w:r>
        <w:t>о как бы, не от этого. Почему Ядра Синтеза, что вы сейчас стяжали, они иерархически ниже</w:t>
      </w:r>
      <w:r w:rsidR="00E04F9F">
        <w:t>, чем Капля Огня Человека Большого Космоса? Фактически, я о другом сейчас. 64 Ядра Синтеза входят в Каплю Огня Человека Большого Космоса.</w:t>
      </w:r>
    </w:p>
    <w:p w14:paraId="170FAE9A" w14:textId="4D4F3A43" w:rsidR="00DA7DBD" w:rsidRPr="00E04F9F" w:rsidRDefault="00F01B88" w:rsidP="00F53C2B">
      <w:pPr>
        <w:pStyle w:val="af5"/>
      </w:pPr>
      <w:r w:rsidRPr="00E04F9F">
        <w:t xml:space="preserve">Из зала: – </w:t>
      </w:r>
      <w:r w:rsidR="00E04F9F" w:rsidRPr="00E04F9F">
        <w:t>Потому что – это Человек, а это…</w:t>
      </w:r>
    </w:p>
    <w:p w14:paraId="67A6DAC1" w14:textId="3089857F" w:rsidR="00E04F9F" w:rsidRPr="00E04F9F" w:rsidRDefault="00E04F9F" w:rsidP="00F53C2B">
      <w:pPr>
        <w:pStyle w:val="ab"/>
      </w:pPr>
      <w:r>
        <w:t>«</w:t>
      </w:r>
      <w:r w:rsidRPr="00E04F9F">
        <w:t>Потому что – это Человек, а это</w:t>
      </w:r>
      <w:r>
        <w:t xml:space="preserve">…» – </w:t>
      </w:r>
      <w:r w:rsidR="00CB6044">
        <w:t xml:space="preserve">это </w:t>
      </w:r>
      <w:r>
        <w:t>не совсем</w:t>
      </w:r>
      <w:r w:rsidR="00CB6044">
        <w:t xml:space="preserve"> так</w:t>
      </w:r>
      <w:r>
        <w:t xml:space="preserve">. </w:t>
      </w:r>
    </w:p>
    <w:p w14:paraId="68B0C235" w14:textId="514BA91B" w:rsidR="00E04F9F" w:rsidRPr="00E04F9F" w:rsidRDefault="00E04F9F" w:rsidP="00F53C2B">
      <w:pPr>
        <w:pStyle w:val="af5"/>
      </w:pPr>
      <w:r>
        <w:t xml:space="preserve">Из зала: – </w:t>
      </w:r>
      <w:r w:rsidR="00CB6044">
        <w:t>Поточу что Ядра Синтеза – они метагалактические…</w:t>
      </w:r>
    </w:p>
    <w:p w14:paraId="6DC6252A" w14:textId="0F46142A" w:rsidR="00CB6044" w:rsidRDefault="00CB6044" w:rsidP="00F53C2B">
      <w:pPr>
        <w:pStyle w:val="ab"/>
      </w:pPr>
      <w:r>
        <w:t>Нет. А, Ядра Синтеза метагалактические… И…</w:t>
      </w:r>
    </w:p>
    <w:p w14:paraId="21BBF7A3" w14:textId="09384613" w:rsidR="00CB6044" w:rsidRDefault="00CB6044" w:rsidP="00F53C2B">
      <w:pPr>
        <w:pStyle w:val="af5"/>
      </w:pPr>
      <w:r>
        <w:t xml:space="preserve">Из зала: – А Капля </w:t>
      </w:r>
      <w:r w:rsidRPr="00CB6044">
        <w:t>Большого Космоса</w:t>
      </w:r>
      <w:r>
        <w:t xml:space="preserve"> Октавная.</w:t>
      </w:r>
    </w:p>
    <w:p w14:paraId="40995674" w14:textId="77777777" w:rsidR="00086F4B" w:rsidRDefault="00CB6044" w:rsidP="00F53C2B">
      <w:pPr>
        <w:pStyle w:val="ab"/>
        <w:rPr>
          <w:i/>
          <w:iCs/>
        </w:rPr>
      </w:pPr>
      <w:r>
        <w:t xml:space="preserve">Капля Октавная. Молодец! </w:t>
      </w:r>
      <w:r w:rsidR="00086F4B">
        <w:t>Всё-таки продолжаем? А это то же математически? А, и это математически.</w:t>
      </w:r>
    </w:p>
    <w:p w14:paraId="09EA6557" w14:textId="77777777" w:rsidR="00086F4B" w:rsidRDefault="00086F4B" w:rsidP="00F53C2B">
      <w:pPr>
        <w:pStyle w:val="af5"/>
      </w:pPr>
      <w:r>
        <w:t>Из зала: – Математика – она просто всё иерархизирует…</w:t>
      </w:r>
    </w:p>
    <w:p w14:paraId="04C3D330" w14:textId="77777777" w:rsidR="00D16696" w:rsidRDefault="00086F4B" w:rsidP="00F53C2B">
      <w:pPr>
        <w:pStyle w:val="ab"/>
      </w:pPr>
      <w:r>
        <w:t>У вас всё только математически. Ладно. Математические методы Синтеза работают, Владычицы Синтеза не подбираются.</w:t>
      </w:r>
      <w:r w:rsidR="00D16696">
        <w:t xml:space="preserve"> Я так пытался из тебя сделать Владычицу Синтеза, а ты говоришь: нет, только математика.</w:t>
      </w:r>
    </w:p>
    <w:p w14:paraId="16B2E7CE" w14:textId="77777777" w:rsidR="003979A1" w:rsidRDefault="00D16696" w:rsidP="00F53C2B">
      <w:pPr>
        <w:pStyle w:val="ab"/>
      </w:pPr>
      <w:r>
        <w:t xml:space="preserve">Ладно, Ядра Синтеза у вас в </w:t>
      </w:r>
      <w:r w:rsidR="00767439">
        <w:t>Метагалактик</w:t>
      </w:r>
      <w:r>
        <w:t xml:space="preserve">е, а Каплю Огня Человека – Изначально Вышестоящая Октава. Изначально Вышестоящая Октава всегда выше, чем Метагалактика. И хотя Капля – это девятый </w:t>
      </w:r>
      <w:r w:rsidR="00767439">
        <w:t>о</w:t>
      </w:r>
      <w:r>
        <w:t>гнеобраз, то, фактически, для Метагалактики – это</w:t>
      </w:r>
      <w:r w:rsidR="00767439">
        <w:t>,</w:t>
      </w:r>
      <w:r>
        <w:t xml:space="preserve"> фактически</w:t>
      </w:r>
      <w:r w:rsidR="00767439">
        <w:t>,</w:t>
      </w:r>
      <w:r>
        <w:t xml:space="preserve"> 25-й огнеобраз. </w:t>
      </w:r>
      <w:r w:rsidR="00767439">
        <w:t>16-рица первых огнеобразов Метагалактики, где Ядра Синтеза – это 16. А потом ещё девять Октавных огнеобразов. Получается 22-й уровень у вас – Капля Огня.</w:t>
      </w:r>
    </w:p>
    <w:p w14:paraId="1515ED0E" w14:textId="77777777" w:rsidR="003979A1" w:rsidRDefault="003979A1" w:rsidP="00F53C2B">
      <w:pPr>
        <w:pStyle w:val="af5"/>
      </w:pPr>
      <w:r>
        <w:t xml:space="preserve">Из зала: – 25-й – это Дом Отца </w:t>
      </w:r>
      <w:r w:rsidRPr="003979A1">
        <w:t>Метагалактики</w:t>
      </w:r>
      <w:r w:rsidR="00767439">
        <w:t xml:space="preserve"> </w:t>
      </w:r>
      <w:r>
        <w:t>в предыдущей эпохе.</w:t>
      </w:r>
    </w:p>
    <w:p w14:paraId="7CE9E007" w14:textId="6D16A0CF" w:rsidR="00E04F9F" w:rsidRDefault="003979A1" w:rsidP="00F53C2B">
      <w:pPr>
        <w:pStyle w:val="ab"/>
      </w:pPr>
      <w:r w:rsidRPr="003979A1">
        <w:t xml:space="preserve">Да, </w:t>
      </w:r>
      <w:r>
        <w:t xml:space="preserve">в предыдущей эпохе Дом Отца был 25-м </w:t>
      </w:r>
      <w:r w:rsidR="00A66850">
        <w:t>Планом. Дом Отца Метагалактики. И вот мы начинаем уже связывать совершенно, совершенно правильное связывание смыслов предыдущей эпохи и того, что мы с вами делаем. Так как мы начинали впитывать Синтез из Дома Отца Метагалактики, 25-й План, фактически, это сейчас у нас и срабатывает.</w:t>
      </w:r>
    </w:p>
    <w:p w14:paraId="11934F05" w14:textId="0BFBC44F" w:rsidR="00E24C9F" w:rsidRDefault="00A66850" w:rsidP="00F53C2B">
      <w:pPr>
        <w:pStyle w:val="ab"/>
      </w:pPr>
      <w:r>
        <w:t>Сейчас из вас много что повыдавливалось</w:t>
      </w:r>
      <w:r w:rsidR="00B21DDD">
        <w:t xml:space="preserve">, из меня тоже. Потому что аж пот прямо прёт, кондиционер не помогает. </w:t>
      </w:r>
      <w:r w:rsidR="00CA533B">
        <w:t xml:space="preserve">Внутри это как раз Ядра Синтеза начинают выжигать в нас некие объёмы, ну допустим, эмоциональности, чувственности, ментальности, ну разных частностей. И это всё выходит на кожу – такое ощущение, что вы стали тут же грязными внутренне. Это не </w:t>
      </w:r>
      <w:r w:rsidR="00C0356C">
        <w:t>из-за кондиционера</w:t>
      </w:r>
      <w:r w:rsidR="00CA533B">
        <w:t>, не из-за погоды. Это из-за Огня, который из вас выжигает внутренне</w:t>
      </w:r>
      <w:r w:rsidR="00064144">
        <w:t>е</w:t>
      </w:r>
      <w:r w:rsidR="00CA533B">
        <w:t>. Ну сейч</w:t>
      </w:r>
      <w:r w:rsidR="00064144">
        <w:t>а</w:t>
      </w:r>
      <w:r w:rsidR="00CA533B">
        <w:t xml:space="preserve">с </w:t>
      </w:r>
      <w:r w:rsidR="00064144">
        <w:t>просто хочется в баньку зайти. И всё. Помыться, почиститься. Это как раз Ядерное, Огненное выжигание наших накоплений. Они потом откладываются на коже, такое ощущение, что тебе некомфортно.</w:t>
      </w:r>
      <w:r w:rsidR="00E24C9F">
        <w:t xml:space="preserve"> Это естественное состояние в таком глубоком Огне. Всё. </w:t>
      </w:r>
    </w:p>
    <w:p w14:paraId="6839C86D" w14:textId="77777777" w:rsidR="007A6160" w:rsidRDefault="00E24C9F" w:rsidP="00F53C2B">
      <w:pPr>
        <w:pStyle w:val="ab"/>
      </w:pPr>
      <w:r>
        <w:lastRenderedPageBreak/>
        <w:t>С практикой всё? С практикой всё. Я не знаю, можно её повторять, нет. Получится, нет – не ко мне. Всё решает Отец. У нас теперь хороший новый вариант – лично-ориентированная Октава – это сделай сам. Выходишь: сам спрашивай у Кут Хуми, сам спрашивай у Отца</w:t>
      </w:r>
      <w:r w:rsidR="007A6160">
        <w:t>. И сам рассчитываешь: можешь – не можешь, получится – нет.</w:t>
      </w:r>
    </w:p>
    <w:p w14:paraId="4FF990E2" w14:textId="7C992BF0" w:rsidR="00A87FC7" w:rsidRDefault="00A87FC7" w:rsidP="00F93E58">
      <w:pPr>
        <w:pStyle w:val="2"/>
        <w:jc w:val="both"/>
      </w:pPr>
      <w:bookmarkStart w:id="33" w:name="_Toc111902732"/>
      <w:r>
        <w:t>Стандарт для тех, кто хочет вернуться в Служение</w:t>
      </w:r>
      <w:bookmarkEnd w:id="33"/>
    </w:p>
    <w:p w14:paraId="35511DD0" w14:textId="3C88322C" w:rsidR="0042021D" w:rsidRDefault="007A6160" w:rsidP="00F53C2B">
      <w:pPr>
        <w:pStyle w:val="ab"/>
      </w:pPr>
      <w:r>
        <w:t xml:space="preserve">Кстати, мы на перерыве не поговорили. «Можешь – не можешь, получится – нет». Лично-ориентированный Космос, твой пример. Подходит наша старенькая, которая хочет вернуться в Служение, вдруг её осенило. Соскучилась. Куда её можно? Я спрашиваю, что она стяжала. Абсолют стяжала, Человека не стяжала. Я говорю: </w:t>
      </w:r>
      <w:r w:rsidR="00630223">
        <w:t>«Нет всех стяжаний»</w:t>
      </w:r>
      <w:r>
        <w:t xml:space="preserve">. </w:t>
      </w:r>
      <w:r w:rsidR="00630223">
        <w:t>А так как она выходила из Служения, вообще, без прав, потому что без прав. Потому что нет всех стяжаний. Ну, так бы – не хватает команды, можно бы было чуть ли ни Аватаром. Попросил Владыку: «Не хватает команды</w:t>
      </w:r>
      <w:r w:rsidR="0042021D">
        <w:t xml:space="preserve">, </w:t>
      </w:r>
      <w:r w:rsidR="002554FC" w:rsidRPr="002554FC">
        <w:t>ну старенькая, ну давайте простим? Все стяжания есть».</w:t>
      </w:r>
    </w:p>
    <w:p w14:paraId="0B4EED3C" w14:textId="709967F2" w:rsidR="002554FC" w:rsidRPr="002554FC" w:rsidRDefault="002554FC" w:rsidP="00F53C2B">
      <w:pPr>
        <w:pStyle w:val="ab"/>
      </w:pPr>
      <w:r w:rsidRPr="002554FC">
        <w:t>Нет всех стяжаний</w:t>
      </w:r>
      <w:r w:rsidR="0042021D">
        <w:t>:</w:t>
      </w:r>
      <w:r w:rsidRPr="002554FC">
        <w:t xml:space="preserve"> Абсолют есть, Человека нет – только Посвящённый в Академию Синтеза Инноваций. Если у вас там есть Посвящ</w:t>
      </w:r>
      <w:r w:rsidR="0042021D">
        <w:t>ё</w:t>
      </w:r>
      <w:r w:rsidRPr="002554FC">
        <w:t>нные. Ну, не терять же человека. То есть она может пойти только Посвящённой в проект. Потом стяжает Человека Метагалактики Фа скорее всего. Ну, не знаю, кого у неё нет, может быть там Изначально Вышестоящей Метагалактики.</w:t>
      </w:r>
    </w:p>
    <w:p w14:paraId="6DEFD0B7" w14:textId="4BF9A156" w:rsidR="002554FC" w:rsidRPr="0042021D" w:rsidRDefault="002554FC" w:rsidP="00F53C2B">
      <w:pPr>
        <w:pStyle w:val="af5"/>
      </w:pPr>
      <w:r w:rsidRPr="0042021D">
        <w:t xml:space="preserve">Из зала: </w:t>
      </w:r>
      <w:r w:rsidR="0042021D" w:rsidRPr="0042021D">
        <w:t xml:space="preserve">– </w:t>
      </w:r>
      <w:r w:rsidRPr="0042021D">
        <w:t>Человек есть. Изначально вышестоящего Отца нет.</w:t>
      </w:r>
    </w:p>
    <w:p w14:paraId="067D6B62" w14:textId="77777777" w:rsidR="00F86E8B" w:rsidRDefault="002554FC" w:rsidP="00F53C2B">
      <w:pPr>
        <w:pStyle w:val="ab"/>
      </w:pPr>
      <w:r w:rsidRPr="002554FC">
        <w:t>Ну, неважно, неважно. Ну, в общем, исполняет все стяжания, все требования к служению, и на следующий год, в мае, может войти, ну</w:t>
      </w:r>
      <w:r w:rsidR="0042021D">
        <w:t>,</w:t>
      </w:r>
      <w:r w:rsidRPr="002554FC">
        <w:t xml:space="preserve"> хотя бы Ипостасью или последней должностью, которая есть</w:t>
      </w:r>
      <w:r w:rsidR="0042021D">
        <w:t>, и</w:t>
      </w:r>
      <w:r w:rsidRPr="002554FC">
        <w:t>ли каким-то Аватаром. Теперь исключений нет. У нас есть проекты как внешняя жизнь, таких особо подготовленных – Посвящённая. Самый ближайший вариант в Беларуси – Академия Синтеза Инноваций. Если у вас нет Посвящённых, тогда или в МС</w:t>
      </w:r>
      <w:r w:rsidR="009134FB">
        <w:t>и,</w:t>
      </w:r>
      <w:r w:rsidRPr="002554FC">
        <w:t xml:space="preserve"> или в Партию</w:t>
      </w:r>
      <w:r w:rsidR="009134FB">
        <w:t>,</w:t>
      </w:r>
      <w:r w:rsidRPr="002554FC">
        <w:t xml:space="preserve"> или в Империю</w:t>
      </w:r>
      <w:r w:rsidR="009134FB">
        <w:t>, н</w:t>
      </w:r>
      <w:r w:rsidRPr="002554FC">
        <w:t>у, где тут у нас Посвящённых набирают. Всё. Она туда подаёт все стандартные заявления и становится Посвящённой. А потом, оттрубив год, отстяжав всё, что положено – она может подать заявление на служение в ИВДИВО. И то, желательно на последнюю позицию из того, что есть</w:t>
      </w:r>
      <w:r w:rsidR="009134FB">
        <w:t>.</w:t>
      </w:r>
      <w:r w:rsidRPr="002554FC">
        <w:t xml:space="preserve"> </w:t>
      </w:r>
      <w:r w:rsidR="009134FB" w:rsidRPr="002554FC">
        <w:t>П</w:t>
      </w:r>
      <w:r w:rsidRPr="002554FC">
        <w:t>отому что, по идее, второй год должна оттрубить Служащей, в том же проекте и потом только дойти до Ипостаси.</w:t>
      </w:r>
    </w:p>
    <w:p w14:paraId="5035BE87" w14:textId="77777777" w:rsidR="00F86E8B" w:rsidRDefault="002554FC" w:rsidP="00F53C2B">
      <w:pPr>
        <w:pStyle w:val="ab"/>
      </w:pPr>
      <w:r w:rsidRPr="002554FC">
        <w:t>Но там у нас есть ремарочка, что если в Доме не хватает Компетентных, то можно, вслушайтесь, попросить Кут Хуми, чтобы её туда ввести. Но это ж не значит, что Кут Хуми сразу даст согласие. Кому-то будет «</w:t>
      </w:r>
      <w:r w:rsidR="009134FB">
        <w:t>ль</w:t>
      </w:r>
      <w:r w:rsidRPr="002554FC">
        <w:t xml:space="preserve">зя», кому-то будет </w:t>
      </w:r>
      <w:r w:rsidR="009134FB">
        <w:t>«</w:t>
      </w:r>
      <w:r w:rsidRPr="002554FC">
        <w:t>н</w:t>
      </w:r>
      <w:r w:rsidR="009134FB">
        <w:t>и</w:t>
      </w:r>
      <w:r w:rsidRPr="002554FC">
        <w:t>зя». У меня из двух Домов такие заявки были. Одному Дому, ну, одной компетентной Владыка сказал: «</w:t>
      </w:r>
      <w:r w:rsidR="009134FB">
        <w:t>льз</w:t>
      </w:r>
      <w:r w:rsidRPr="002554FC">
        <w:t>я». Прям</w:t>
      </w:r>
      <w:r w:rsidR="009134FB">
        <w:t>о</w:t>
      </w:r>
      <w:r w:rsidRPr="002554FC">
        <w:t xml:space="preserve"> Аватаром сразу ввели. А второй сказал: «</w:t>
      </w:r>
      <w:r w:rsidR="009134FB">
        <w:t>ни</w:t>
      </w:r>
      <w:r w:rsidRPr="002554FC">
        <w:t>зя»</w:t>
      </w:r>
      <w:r w:rsidR="009134FB">
        <w:t xml:space="preserve"> с</w:t>
      </w:r>
      <w:r w:rsidRPr="002554FC">
        <w:t>о всеми стяжаниями</w:t>
      </w:r>
      <w:r w:rsidR="00F86E8B">
        <w:t>, и</w:t>
      </w:r>
      <w:r w:rsidRPr="002554FC">
        <w:t xml:space="preserve"> отправил в проект. Вопрос состояния </w:t>
      </w:r>
      <w:r w:rsidR="009134FB" w:rsidRPr="002554FC">
        <w:t>в</w:t>
      </w:r>
      <w:r w:rsidRPr="002554FC">
        <w:t>нутреннего. Ну там, наверное, веры нет</w:t>
      </w:r>
      <w:r w:rsidR="0079318B">
        <w:t>, и</w:t>
      </w:r>
      <w:r w:rsidRPr="002554FC">
        <w:t>ли человек пришёл, увидев, что вам дали 32-этажные Дома и сказал: «И я хочу. Приду на год</w:t>
      </w:r>
      <w:r w:rsidR="00F86E8B">
        <w:t>, м</w:t>
      </w:r>
      <w:r w:rsidRPr="002554FC">
        <w:t>не дадут.</w:t>
      </w:r>
      <w:r w:rsidR="00F86E8B">
        <w:t xml:space="preserve"> А </w:t>
      </w:r>
      <w:r w:rsidR="00F86E8B" w:rsidRPr="002554FC">
        <w:t>п</w:t>
      </w:r>
      <w:r w:rsidRPr="002554FC">
        <w:t>отом опять вернусь в обычную жизнь».</w:t>
      </w:r>
    </w:p>
    <w:p w14:paraId="2426E5FB" w14:textId="14610414" w:rsidR="002554FC" w:rsidRPr="002554FC" w:rsidRDefault="002554FC" w:rsidP="00F53C2B">
      <w:pPr>
        <w:pStyle w:val="ab"/>
      </w:pPr>
      <w:r w:rsidRPr="002554FC">
        <w:t>Только в обычной жизни положены 16</w:t>
      </w:r>
      <w:r w:rsidR="0079318B">
        <w:t>-</w:t>
      </w:r>
      <w:r w:rsidRPr="002554FC">
        <w:t>этажные дома</w:t>
      </w:r>
      <w:r w:rsidR="00F86E8B">
        <w:t>, и</w:t>
      </w:r>
      <w:r w:rsidRPr="002554FC">
        <w:t xml:space="preserve"> есть шанс, что 32-этажка будет закрыта временно, пока не войдёт в Служение. Они вот это не учитывают. Это на всякий случай говорю. Потому что по стандарту теперь, людям, живущим в обычной жизни, положены 16-этажные дома. Нашим </w:t>
      </w:r>
      <w:r w:rsidR="00422ADD">
        <w:t xml:space="preserve">– </w:t>
      </w:r>
      <w:r w:rsidRPr="002554FC">
        <w:t>32</w:t>
      </w:r>
      <w:r w:rsidR="00422ADD">
        <w:t>-</w:t>
      </w:r>
      <w:r w:rsidRPr="002554FC">
        <w:t>этажные. А если выходишь из Должностной Компетенции</w:t>
      </w:r>
      <w:r w:rsidR="00422ADD">
        <w:t>, т</w:t>
      </w:r>
      <w:r w:rsidRPr="002554FC">
        <w:t>ебе не положено 32-этажное здание. «А где же я буду жить?» – «Не знаю. Это не ко мне. Это ж к Папе. На всё воля Аллаха». Это так, на всякий случай, чтобы поумнели. Не, ну может, выйдет в 16</w:t>
      </w:r>
      <w:r w:rsidR="00422ADD">
        <w:t>-</w:t>
      </w:r>
      <w:r w:rsidRPr="002554FC">
        <w:t>этажку, там же</w:t>
      </w:r>
      <w:r w:rsidR="00422ADD">
        <w:t xml:space="preserve"> </w:t>
      </w:r>
      <w:r w:rsidRPr="002554FC">
        <w:t>мы сдаём 16-этажные здания теперь. Куму-то ж мы сдаём.</w:t>
      </w:r>
    </w:p>
    <w:p w14:paraId="03519E70" w14:textId="4FEA5943" w:rsidR="002554FC" w:rsidRPr="00F86E8B" w:rsidRDefault="002554FC" w:rsidP="00F53C2B">
      <w:pPr>
        <w:pStyle w:val="af5"/>
      </w:pPr>
      <w:r w:rsidRPr="00F86E8B">
        <w:t xml:space="preserve">Из зала: </w:t>
      </w:r>
      <w:r w:rsidR="00F86E8B" w:rsidRPr="00F86E8B">
        <w:t xml:space="preserve">– </w:t>
      </w:r>
      <w:r w:rsidRPr="00F86E8B">
        <w:t>Арендное жильё.</w:t>
      </w:r>
    </w:p>
    <w:p w14:paraId="10DCD001" w14:textId="1B23DB03" w:rsidR="00422ADD" w:rsidRDefault="002554FC" w:rsidP="00F53C2B">
      <w:pPr>
        <w:pStyle w:val="ab"/>
      </w:pPr>
      <w:r w:rsidRPr="002554FC">
        <w:t>Так что у нас будет жилой фонд бывших Должностно Компетентных. Арендный случай до следующего воплощения или следующего вхождения в Служение. Так что</w:t>
      </w:r>
      <w:r w:rsidR="00422ADD">
        <w:t>,</w:t>
      </w:r>
      <w:r w:rsidRPr="002554FC">
        <w:t xml:space="preserve"> вот так вот </w:t>
      </w:r>
      <w:r w:rsidR="00422ADD" w:rsidRPr="002554FC">
        <w:t>ситуация</w:t>
      </w:r>
      <w:r w:rsidRPr="002554FC">
        <w:t xml:space="preserve"> так развивается. Ладно. С этим всё?</w:t>
      </w:r>
    </w:p>
    <w:p w14:paraId="6718A6CD" w14:textId="77777777" w:rsidR="00D64081" w:rsidRDefault="002554FC" w:rsidP="00F53C2B">
      <w:pPr>
        <w:pStyle w:val="ab"/>
      </w:pPr>
      <w:r w:rsidRPr="002554FC">
        <w:t>У нас ещё одна практика</w:t>
      </w:r>
      <w:r w:rsidR="00D64081">
        <w:t>.</w:t>
      </w:r>
      <w:r w:rsidRPr="002554FC">
        <w:t xml:space="preserve"> </w:t>
      </w:r>
      <w:r w:rsidR="00D64081" w:rsidRPr="002554FC">
        <w:t>Н</w:t>
      </w:r>
      <w:r w:rsidRPr="002554FC">
        <w:t xml:space="preserve">о по поводу ИВДИВО-воспитания. Она маленькая. У вас будет </w:t>
      </w:r>
      <w:r w:rsidR="00D64081">
        <w:t>н</w:t>
      </w:r>
      <w:r w:rsidRPr="002554FC">
        <w:t>очная подготовка. Завтра мы это раскрутим.</w:t>
      </w:r>
    </w:p>
    <w:p w14:paraId="6AB43E66" w14:textId="4266594A" w:rsidR="00A87FC7" w:rsidRDefault="00A87FC7" w:rsidP="00F93E58">
      <w:pPr>
        <w:pStyle w:val="2"/>
        <w:jc w:val="both"/>
        <w:rPr>
          <w:lang w:val="ru-BY" w:eastAsia="ru-BY"/>
        </w:rPr>
      </w:pPr>
      <w:bookmarkStart w:id="34" w:name="_Toc111902733"/>
      <w:r w:rsidRPr="002554FC">
        <w:rPr>
          <w:lang w:val="ru-BY" w:eastAsia="ru-BY"/>
        </w:rPr>
        <w:lastRenderedPageBreak/>
        <w:t>Мы живём Жизнью Духом Частями</w:t>
      </w:r>
      <w:bookmarkEnd w:id="34"/>
    </w:p>
    <w:p w14:paraId="6D37D067" w14:textId="3D92E14B" w:rsidR="002554FC" w:rsidRPr="002554FC" w:rsidRDefault="002554FC" w:rsidP="00F53C2B">
      <w:pPr>
        <w:pStyle w:val="ab"/>
      </w:pPr>
      <w:r w:rsidRPr="002554FC">
        <w:t xml:space="preserve">Ну так, начнём простенько. Есть так </w:t>
      </w:r>
      <w:r w:rsidR="00A87FC7">
        <w:t>н</w:t>
      </w:r>
      <w:r w:rsidRPr="002554FC">
        <w:t>азываемый духовный опыт. Но мы это называем: «Опыт Духа». Для людей это – духовный опыт. Есть духовный путь, но мы называем это: «Путь Духа». Есть духовная жизнь</w:t>
      </w:r>
      <w:r w:rsidR="00D64081">
        <w:t xml:space="preserve">. </w:t>
      </w:r>
      <w:r w:rsidR="00D64081" w:rsidRPr="002554FC">
        <w:t>Э</w:t>
      </w:r>
      <w:r w:rsidRPr="002554FC">
        <w:t>то очень</w:t>
      </w:r>
      <w:r w:rsidR="00D64081">
        <w:t>, в общем,</w:t>
      </w:r>
      <w:r w:rsidRPr="002554FC">
        <w:t xml:space="preserve"> такой хороший сленг у нас</w:t>
      </w:r>
      <w:r w:rsidR="00D64081">
        <w:t>.</w:t>
      </w:r>
      <w:r w:rsidRPr="002554FC">
        <w:t xml:space="preserve"> </w:t>
      </w:r>
      <w:r w:rsidR="00D64081" w:rsidRPr="002554FC">
        <w:t>Н</w:t>
      </w:r>
      <w:r w:rsidRPr="002554FC">
        <w:t>а конгрессе философов один китаец именно об этом говорил, да</w:t>
      </w:r>
      <w:r w:rsidR="00D64081">
        <w:t>.</w:t>
      </w:r>
      <w:r w:rsidRPr="002554FC">
        <w:t xml:space="preserve"> </w:t>
      </w:r>
      <w:r w:rsidR="00D64081" w:rsidRPr="002554FC">
        <w:t>Н</w:t>
      </w:r>
      <w:r w:rsidRPr="002554FC">
        <w:t xml:space="preserve">о мы говорим: «Жизнь Духа». Почему? </w:t>
      </w:r>
      <w:r w:rsidR="00CB012A">
        <w:t xml:space="preserve">Ну, </w:t>
      </w:r>
      <w:r w:rsidRPr="002554FC">
        <w:t>что</w:t>
      </w:r>
      <w:r w:rsidR="00CB012A">
        <w:t>б</w:t>
      </w:r>
      <w:r w:rsidRPr="002554FC">
        <w:t xml:space="preserve"> слов</w:t>
      </w:r>
      <w:r w:rsidR="00CB012A">
        <w:t>о</w:t>
      </w:r>
      <w:r w:rsidRPr="002554FC">
        <w:t xml:space="preserve"> </w:t>
      </w:r>
      <w:r w:rsidR="00D64081">
        <w:t>«</w:t>
      </w:r>
      <w:r w:rsidRPr="002554FC">
        <w:t>духовный</w:t>
      </w:r>
      <w:r w:rsidR="00D64081">
        <w:t>»</w:t>
      </w:r>
      <w:r w:rsidR="00CB012A">
        <w:t>,</w:t>
      </w:r>
      <w:r w:rsidRPr="002554FC">
        <w:t xml:space="preserve"> ну, по</w:t>
      </w:r>
      <w:r w:rsidR="00CB012A">
        <w:t>-</w:t>
      </w:r>
      <w:r w:rsidRPr="002554FC">
        <w:t>русски прям</w:t>
      </w:r>
      <w:r w:rsidR="00CB012A">
        <w:t>о</w:t>
      </w:r>
      <w:r w:rsidRPr="002554FC">
        <w:t xml:space="preserve"> </w:t>
      </w:r>
      <w:r w:rsidR="00CB012A">
        <w:t>«Ж</w:t>
      </w:r>
      <w:r w:rsidRPr="002554FC">
        <w:t xml:space="preserve">изнь </w:t>
      </w:r>
      <w:r w:rsidR="00CB012A">
        <w:t>Д</w:t>
      </w:r>
      <w:r w:rsidRPr="002554FC">
        <w:t>ух</w:t>
      </w:r>
      <w:r w:rsidR="00CB012A">
        <w:t>а» лучше.</w:t>
      </w:r>
      <w:r w:rsidRPr="002554FC">
        <w:t xml:space="preserve"> А есть, что после этого?</w:t>
      </w:r>
    </w:p>
    <w:p w14:paraId="1142F596" w14:textId="419843F5" w:rsidR="002554FC" w:rsidRPr="002554FC" w:rsidRDefault="002554FC" w:rsidP="00F53C2B">
      <w:pPr>
        <w:pStyle w:val="af5"/>
      </w:pPr>
      <w:r w:rsidRPr="00CB012A">
        <w:t xml:space="preserve">Из зала: </w:t>
      </w:r>
      <w:r w:rsidR="00CB012A" w:rsidRPr="00CB012A">
        <w:t>–</w:t>
      </w:r>
      <w:r w:rsidR="00CB012A">
        <w:t xml:space="preserve"> </w:t>
      </w:r>
      <w:r w:rsidRPr="002554FC">
        <w:t>Служение Духом.</w:t>
      </w:r>
    </w:p>
    <w:p w14:paraId="50D430C4" w14:textId="0AADA319" w:rsidR="002554FC" w:rsidRPr="00CB012A" w:rsidRDefault="002554FC" w:rsidP="00F53C2B">
      <w:pPr>
        <w:pStyle w:val="ab"/>
      </w:pPr>
      <w:r w:rsidRPr="002554FC">
        <w:t>А</w:t>
      </w:r>
      <w:r w:rsidR="00CB012A">
        <w:t>, н</w:t>
      </w:r>
      <w:r w:rsidRPr="002554FC">
        <w:t>е слышу</w:t>
      </w:r>
      <w:r w:rsidR="00CB012A">
        <w:t>?</w:t>
      </w:r>
    </w:p>
    <w:p w14:paraId="775FAEA9" w14:textId="128B3AED" w:rsidR="002554FC" w:rsidRPr="002554FC" w:rsidRDefault="002554FC" w:rsidP="00F53C2B">
      <w:pPr>
        <w:pStyle w:val="af5"/>
      </w:pPr>
      <w:r w:rsidRPr="00CB012A">
        <w:t xml:space="preserve">Из зала: </w:t>
      </w:r>
      <w:r w:rsidR="00CB012A" w:rsidRPr="00CB012A">
        <w:t>–</w:t>
      </w:r>
      <w:r w:rsidR="00CB012A">
        <w:t xml:space="preserve"> </w:t>
      </w:r>
      <w:r w:rsidRPr="002554FC">
        <w:t>Служение.</w:t>
      </w:r>
    </w:p>
    <w:p w14:paraId="2CBC72F8" w14:textId="367E6E20" w:rsidR="002554FC" w:rsidRPr="002554FC" w:rsidRDefault="002554FC" w:rsidP="00F53C2B">
      <w:pPr>
        <w:pStyle w:val="ab"/>
      </w:pPr>
      <w:r w:rsidRPr="002554FC">
        <w:t>Служение Духом. Но тут</w:t>
      </w:r>
      <w:r w:rsidR="00CB012A">
        <w:t xml:space="preserve"> </w:t>
      </w:r>
      <w:r w:rsidRPr="002554FC">
        <w:t xml:space="preserve">Дух без Служения – это не Дух. Он сразу </w:t>
      </w:r>
      <w:r w:rsidR="000E46C7">
        <w:t>с</w:t>
      </w:r>
      <w:r w:rsidRPr="002554FC">
        <w:t>лужит.</w:t>
      </w:r>
    </w:p>
    <w:p w14:paraId="54936B62" w14:textId="2E724658" w:rsidR="002554FC" w:rsidRPr="002554FC" w:rsidRDefault="002554FC" w:rsidP="00F53C2B">
      <w:pPr>
        <w:pStyle w:val="af5"/>
      </w:pPr>
      <w:r w:rsidRPr="000E46C7">
        <w:t xml:space="preserve">Из зала: </w:t>
      </w:r>
      <w:r w:rsidR="000E46C7" w:rsidRPr="000E46C7">
        <w:t>–</w:t>
      </w:r>
      <w:r w:rsidR="000E46C7">
        <w:t xml:space="preserve"> </w:t>
      </w:r>
      <w:r w:rsidRPr="002554FC">
        <w:t>Цель?</w:t>
      </w:r>
    </w:p>
    <w:p w14:paraId="0ACB7261" w14:textId="7E059523" w:rsidR="002554FC" w:rsidRPr="002554FC" w:rsidRDefault="002554FC" w:rsidP="00F53C2B">
      <w:pPr>
        <w:pStyle w:val="ab"/>
      </w:pPr>
      <w:r w:rsidRPr="002554FC">
        <w:t>Цель Духа</w:t>
      </w:r>
      <w:r w:rsidR="000E46C7">
        <w:t xml:space="preserve"> – у</w:t>
      </w:r>
      <w:r w:rsidRPr="002554FC">
        <w:t>же ближе.</w:t>
      </w:r>
      <w:r w:rsidR="00940FB0">
        <w:t xml:space="preserve"> </w:t>
      </w:r>
      <w:r w:rsidRPr="002554FC">
        <w:t>Ещё раз</w:t>
      </w:r>
      <w:r w:rsidR="00940FB0">
        <w:t>:</w:t>
      </w:r>
      <w:r w:rsidRPr="002554FC">
        <w:t xml:space="preserve"> Опыт, Путь</w:t>
      </w:r>
      <w:r w:rsidR="00940FB0">
        <w:t xml:space="preserve">, </w:t>
      </w:r>
      <w:r w:rsidRPr="002554FC">
        <w:t>Жизнь. Ну, я думаю, в Опыте или в Пути цел</w:t>
      </w:r>
      <w:r w:rsidR="000E46C7">
        <w:t>и</w:t>
      </w:r>
      <w:r w:rsidRPr="002554FC">
        <w:t xml:space="preserve"> есть. Вот здесь в Пути точно цел</w:t>
      </w:r>
      <w:r w:rsidR="000E46C7">
        <w:t>и</w:t>
      </w:r>
      <w:r w:rsidRPr="002554FC">
        <w:t xml:space="preserve"> есть. Что ещё есть Духом?</w:t>
      </w:r>
    </w:p>
    <w:p w14:paraId="39EF9D46" w14:textId="37376277" w:rsidR="002554FC" w:rsidRPr="002554FC" w:rsidRDefault="002554FC" w:rsidP="00F53C2B">
      <w:pPr>
        <w:pStyle w:val="af5"/>
      </w:pPr>
      <w:r w:rsidRPr="000E46C7">
        <w:t xml:space="preserve">Из зала: </w:t>
      </w:r>
      <w:r w:rsidR="000E46C7" w:rsidRPr="000E46C7">
        <w:t>–</w:t>
      </w:r>
      <w:r w:rsidR="000E46C7">
        <w:t xml:space="preserve"> </w:t>
      </w:r>
      <w:r w:rsidRPr="002554FC">
        <w:t>Воля Духом.</w:t>
      </w:r>
    </w:p>
    <w:p w14:paraId="38715C73" w14:textId="48691E5A" w:rsidR="002554FC" w:rsidRPr="002554FC" w:rsidRDefault="002554FC" w:rsidP="00F53C2B">
      <w:pPr>
        <w:pStyle w:val="ab"/>
      </w:pPr>
      <w:r w:rsidRPr="002554FC">
        <w:t>Воля Духом. Ну, можно Воля Духом поставить, кстати. Жизнь Духом, Воля Духом, так как Дух впитывает Волю</w:t>
      </w:r>
      <w:r w:rsidR="00940FB0">
        <w:t>, д</w:t>
      </w:r>
      <w:r w:rsidRPr="002554FC">
        <w:t>а? Берём Волю Духом?</w:t>
      </w:r>
    </w:p>
    <w:p w14:paraId="6FF46F55" w14:textId="03BE483A" w:rsidR="002554FC" w:rsidRPr="002554FC" w:rsidRDefault="002554FC" w:rsidP="00F53C2B">
      <w:pPr>
        <w:pStyle w:val="af5"/>
      </w:pPr>
      <w:r w:rsidRPr="002554FC">
        <w:t>Из зала: Воскрешение, может быть?</w:t>
      </w:r>
    </w:p>
    <w:p w14:paraId="0F5FFBA1" w14:textId="666D18E0" w:rsidR="002554FC" w:rsidRPr="002554FC" w:rsidRDefault="002554FC" w:rsidP="00F53C2B">
      <w:pPr>
        <w:pStyle w:val="ab"/>
      </w:pPr>
      <w:r w:rsidRPr="002554FC">
        <w:t>Воскрешение Духом. Ну как бы</w:t>
      </w:r>
      <w:r w:rsidR="00940FB0">
        <w:t>, п</w:t>
      </w:r>
      <w:r w:rsidRPr="002554FC">
        <w:t>онимаете – это вы ид</w:t>
      </w:r>
      <w:r w:rsidR="00940FB0">
        <w:t>ё</w:t>
      </w:r>
      <w:r w:rsidRPr="002554FC">
        <w:t xml:space="preserve">те по Жизни. Тогда вот здесь Воскрешение, вот здесь… </w:t>
      </w:r>
      <w:r w:rsidR="00940FB0" w:rsidRPr="002554FC">
        <w:t>В</w:t>
      </w:r>
      <w:r w:rsidRPr="002554FC">
        <w:t xml:space="preserve"> Жизни Воскрешение есть. Кстати, Воля Духа</w:t>
      </w:r>
      <w:r w:rsidR="00940FB0">
        <w:t>,</w:t>
      </w:r>
      <w:r w:rsidRPr="002554FC">
        <w:t xml:space="preserve"> в ч</w:t>
      </w:r>
      <w:r w:rsidR="00940FB0">
        <w:t>ё</w:t>
      </w:r>
      <w:r w:rsidRPr="002554FC">
        <w:t>м есть?</w:t>
      </w:r>
    </w:p>
    <w:p w14:paraId="70450AC1" w14:textId="12384DC9" w:rsidR="002554FC" w:rsidRPr="002554FC" w:rsidRDefault="002554FC" w:rsidP="00F53C2B">
      <w:pPr>
        <w:pStyle w:val="af5"/>
      </w:pPr>
      <w:r w:rsidRPr="00940FB0">
        <w:t xml:space="preserve">Из зала: </w:t>
      </w:r>
      <w:r w:rsidR="00940FB0" w:rsidRPr="00940FB0">
        <w:t>–</w:t>
      </w:r>
      <w:r w:rsidR="00940FB0">
        <w:t xml:space="preserve"> </w:t>
      </w:r>
      <w:r w:rsidRPr="002554FC">
        <w:t>В Пути.</w:t>
      </w:r>
    </w:p>
    <w:p w14:paraId="23BA81F4" w14:textId="6F86C7AC" w:rsidR="002554FC" w:rsidRPr="002554FC" w:rsidRDefault="002554FC" w:rsidP="00F53C2B">
      <w:pPr>
        <w:pStyle w:val="ab"/>
      </w:pPr>
      <w:r w:rsidRPr="002554FC">
        <w:t>В Опыте Духа или в Пути Духа. Но Опыт Духа не может быть без Воли. Хотя Воля Духа хорошо здесь будет звучать. Но всё-таки Воля – это будет другой сленг.</w:t>
      </w:r>
    </w:p>
    <w:p w14:paraId="45184096" w14:textId="402B4F0D" w:rsidR="002554FC" w:rsidRPr="002554FC" w:rsidRDefault="002554FC" w:rsidP="00F53C2B">
      <w:pPr>
        <w:pStyle w:val="af5"/>
      </w:pPr>
      <w:r w:rsidRPr="00940FB0">
        <w:t xml:space="preserve">Из зала: </w:t>
      </w:r>
      <w:r w:rsidR="00940FB0" w:rsidRPr="00940FB0">
        <w:t>–</w:t>
      </w:r>
      <w:r w:rsidR="00940FB0">
        <w:t xml:space="preserve"> </w:t>
      </w:r>
      <w:r w:rsidRPr="002554FC">
        <w:t>Синтез Духа.</w:t>
      </w:r>
    </w:p>
    <w:p w14:paraId="176DBB48" w14:textId="77777777" w:rsidR="000E4CD4" w:rsidRDefault="002554FC" w:rsidP="00F53C2B">
      <w:pPr>
        <w:pStyle w:val="ab"/>
      </w:pPr>
      <w:r w:rsidRPr="002554FC">
        <w:t>Синтез Духа, только чем? Чем идёт Синтез, ближе всего по словам? Хотя это не совсем о Синтезе. А</w:t>
      </w:r>
      <w:r w:rsidR="000E4CD4">
        <w:t>, вы</w:t>
      </w:r>
      <w:r w:rsidRPr="002554FC">
        <w:t xml:space="preserve"> постоянно забываете, что у вас есть План Духа</w:t>
      </w:r>
      <w:r w:rsidR="000E4CD4">
        <w:t>,</w:t>
      </w:r>
      <w:r w:rsidRPr="002554FC">
        <w:t xml:space="preserve"> План Синтеза Духа. Ну, я скажу языком пятой расы: «План Духа».</w:t>
      </w:r>
      <w:r w:rsidR="000E4CD4">
        <w:t xml:space="preserve"> </w:t>
      </w:r>
      <w:r w:rsidRPr="002554FC">
        <w:t>У вашего Духа есть План? Или он жив</w:t>
      </w:r>
      <w:r w:rsidR="000E4CD4">
        <w:t>ё</w:t>
      </w:r>
      <w:r w:rsidRPr="002554FC">
        <w:t>т без планово? И даже если он жив</w:t>
      </w:r>
      <w:r w:rsidR="000E4CD4">
        <w:t>ё</w:t>
      </w:r>
      <w:r w:rsidRPr="002554FC">
        <w:t>т на атме в Лотосе</w:t>
      </w:r>
      <w:r w:rsidR="000E4CD4">
        <w:t xml:space="preserve"> –</w:t>
      </w:r>
      <w:r w:rsidRPr="002554FC">
        <w:t xml:space="preserve"> это тоже атмический План Духа. И люди пятой расы зациклены вот на вот этих вещах. Видите, План Духа…</w:t>
      </w:r>
    </w:p>
    <w:p w14:paraId="2672E65A" w14:textId="043AE8A6" w:rsidR="002554FC" w:rsidRPr="002554FC" w:rsidRDefault="002554FC" w:rsidP="00F53C2B">
      <w:pPr>
        <w:pStyle w:val="ab"/>
      </w:pPr>
      <w:r w:rsidRPr="002554FC">
        <w:t xml:space="preserve">Я, конечно, могу сказать, что Воля Духа. Но у многих воля физическая есть, а Воли Духа нет. Поэтому могу ошибаться. А вот План Духа есть у всех. Потому </w:t>
      </w:r>
      <w:r w:rsidR="00C0356C" w:rsidRPr="002554FC">
        <w:t>что,</w:t>
      </w:r>
      <w:r w:rsidRPr="002554FC">
        <w:t xml:space="preserve"> если мы вошли сюда и стали человеком</w:t>
      </w:r>
      <w:r w:rsidR="000E4CD4">
        <w:t xml:space="preserve"> –</w:t>
      </w:r>
      <w:r w:rsidRPr="002554FC">
        <w:t xml:space="preserve"> это тоже План Синтеза Духа. Скажите, пожалуйста, если мы живём Жизнью Духа, у нас Жизнь Духа через что разворачивается?</w:t>
      </w:r>
    </w:p>
    <w:p w14:paraId="20FBC12C" w14:textId="353B4BEC" w:rsidR="002554FC" w:rsidRPr="002554FC" w:rsidRDefault="002554FC" w:rsidP="00F53C2B">
      <w:pPr>
        <w:pStyle w:val="af5"/>
      </w:pPr>
      <w:r w:rsidRPr="00C14637">
        <w:t xml:space="preserve">Из зала: </w:t>
      </w:r>
      <w:r w:rsidR="00C14637" w:rsidRPr="00C14637">
        <w:t>–</w:t>
      </w:r>
      <w:r w:rsidR="00C14637">
        <w:t xml:space="preserve"> </w:t>
      </w:r>
      <w:r w:rsidRPr="002554FC">
        <w:t>Через материю.</w:t>
      </w:r>
    </w:p>
    <w:p w14:paraId="752E6A7B" w14:textId="77777777" w:rsidR="002554FC" w:rsidRPr="002554FC" w:rsidRDefault="002554FC" w:rsidP="00F53C2B">
      <w:pPr>
        <w:pStyle w:val="ab"/>
      </w:pPr>
      <w:r w:rsidRPr="002554FC">
        <w:t>Через что?</w:t>
      </w:r>
    </w:p>
    <w:p w14:paraId="10B7E50D" w14:textId="2798DB4A" w:rsidR="002554FC" w:rsidRPr="002554FC" w:rsidRDefault="002554FC" w:rsidP="00F53C2B">
      <w:pPr>
        <w:pStyle w:val="af5"/>
      </w:pPr>
      <w:r w:rsidRPr="00C14637">
        <w:t>Из зала:</w:t>
      </w:r>
      <w:r w:rsidRPr="002554FC">
        <w:t xml:space="preserve"> </w:t>
      </w:r>
      <w:r w:rsidR="00C14637">
        <w:t xml:space="preserve">– </w:t>
      </w:r>
      <w:r w:rsidRPr="002554FC">
        <w:t>Через материю, снизу-вверх.</w:t>
      </w:r>
    </w:p>
    <w:p w14:paraId="79DADAA4" w14:textId="45453552" w:rsidR="002554FC" w:rsidRPr="002554FC" w:rsidRDefault="002554FC" w:rsidP="00F53C2B">
      <w:pPr>
        <w:pStyle w:val="ab"/>
      </w:pPr>
      <w:r w:rsidRPr="002554FC">
        <w:t>Через материю. Через материю снизу-вверх разв</w:t>
      </w:r>
      <w:r w:rsidR="00C14637">
        <w:t>ё</w:t>
      </w:r>
      <w:r w:rsidRPr="002554FC">
        <w:t xml:space="preserve">ртывается Жизнь </w:t>
      </w:r>
      <w:r w:rsidR="00C14637" w:rsidRPr="002554FC">
        <w:t>Д</w:t>
      </w:r>
      <w:r w:rsidRPr="002554FC">
        <w:t xml:space="preserve">уха. </w:t>
      </w:r>
      <w:r w:rsidR="00C14637" w:rsidRPr="00C14637">
        <w:rPr>
          <w:i/>
          <w:iCs/>
        </w:rPr>
        <w:t>(Смех).</w:t>
      </w:r>
      <w:r w:rsidR="00C14637">
        <w:t xml:space="preserve"> </w:t>
      </w:r>
      <w:r w:rsidRPr="002554FC">
        <w:t>Я, конечно, всё могу представить</w:t>
      </w:r>
      <w:r w:rsidR="00C0356C">
        <w:t>,</w:t>
      </w:r>
      <w:r w:rsidRPr="002554FC">
        <w:t xml:space="preserve"> но мне даже неудобно говорить и показывать, что значит снизу-вверх через материю Жизнь Духа развёртывается</w:t>
      </w:r>
      <w:r w:rsidR="00C14637">
        <w:t>,</w:t>
      </w:r>
      <w:r w:rsidRPr="002554FC">
        <w:t xml:space="preserve"> и кем я после этого стану. Просто изощряюсь уже всем, чем можно. От Духа из материи в меня снизу-вверх</w:t>
      </w:r>
      <w:r w:rsidR="00C14637">
        <w:t>…</w:t>
      </w:r>
      <w:r w:rsidRPr="002554FC">
        <w:t>.</w:t>
      </w:r>
    </w:p>
    <w:p w14:paraId="723C31E2" w14:textId="4A384AC9" w:rsidR="002554FC" w:rsidRPr="002554FC" w:rsidRDefault="002554FC" w:rsidP="00F53C2B">
      <w:pPr>
        <w:pStyle w:val="af5"/>
      </w:pPr>
      <w:r w:rsidRPr="00C14637">
        <w:t xml:space="preserve">Из зала: </w:t>
      </w:r>
      <w:r w:rsidR="00C14637" w:rsidRPr="00C14637">
        <w:t>–</w:t>
      </w:r>
      <w:r w:rsidR="00C14637">
        <w:t xml:space="preserve"> </w:t>
      </w:r>
      <w:r w:rsidRPr="002554FC">
        <w:t>Телом может быть, не?</w:t>
      </w:r>
    </w:p>
    <w:p w14:paraId="0A52B0ED" w14:textId="77777777" w:rsidR="002554FC" w:rsidRPr="002554FC" w:rsidRDefault="002554FC" w:rsidP="00F53C2B">
      <w:pPr>
        <w:pStyle w:val="ab"/>
      </w:pPr>
      <w:r w:rsidRPr="002554FC">
        <w:t>Телом, которое является чем?</w:t>
      </w:r>
    </w:p>
    <w:p w14:paraId="215A3776" w14:textId="6808DD97" w:rsidR="002554FC" w:rsidRPr="002554FC" w:rsidRDefault="002554FC" w:rsidP="00F53C2B">
      <w:pPr>
        <w:pStyle w:val="af5"/>
      </w:pPr>
      <w:r w:rsidRPr="00C14637">
        <w:t xml:space="preserve">Из зала: </w:t>
      </w:r>
      <w:r w:rsidR="00C14637" w:rsidRPr="00C14637">
        <w:t>–</w:t>
      </w:r>
      <w:r w:rsidR="00C14637">
        <w:t xml:space="preserve"> </w:t>
      </w:r>
      <w:r w:rsidRPr="002554FC">
        <w:t>Синтезом Частей. </w:t>
      </w:r>
    </w:p>
    <w:p w14:paraId="2CF57A51" w14:textId="77777777" w:rsidR="00C14637" w:rsidRDefault="002554FC" w:rsidP="00F53C2B">
      <w:pPr>
        <w:pStyle w:val="ab"/>
      </w:pPr>
      <w:r w:rsidRPr="002554FC">
        <w:t>Синтезом Частей. Ребята, мы живём Жизнью Духом Частями. А то некоторые считают, что мы не занимаемся Духом. А вы забыли, что деятельность Частей идёт Духом, и они насыщаются Духом. Путь Духа – это Путь Частей. Опыт Духа – это опыт каждой Части</w:t>
      </w:r>
      <w:r w:rsidR="00C14637">
        <w:t>,</w:t>
      </w:r>
      <w:r w:rsidRPr="002554FC">
        <w:t xml:space="preserve"> </w:t>
      </w:r>
      <w:r w:rsidR="00C14637" w:rsidRPr="002554FC">
        <w:t>и</w:t>
      </w:r>
      <w:r w:rsidRPr="002554FC">
        <w:t>ли у нас простенько называется – проживание.</w:t>
      </w:r>
    </w:p>
    <w:p w14:paraId="32B3DA5C" w14:textId="77777777" w:rsidR="00957A91" w:rsidRDefault="002554FC" w:rsidP="00F53C2B">
      <w:pPr>
        <w:pStyle w:val="ab"/>
      </w:pPr>
      <w:r w:rsidRPr="002554FC">
        <w:t>Но если вы промните, проживание – это седьмой горизонт, то есть проживание идёт чем? Духом, в первую очередь. Но План Духа Частей у нас есть, у нас же 512 Частей – это План Духа. Или три Части</w:t>
      </w:r>
      <w:r w:rsidR="00957A91">
        <w:t xml:space="preserve">, </w:t>
      </w:r>
      <w:r w:rsidR="00957A91" w:rsidRPr="002554FC">
        <w:t>и</w:t>
      </w:r>
      <w:r w:rsidRPr="002554FC">
        <w:t xml:space="preserve">ли Дух… То есть мы с вами Духом занимаемся. А у нас все считают, что Опыт Духа у нас исчез. А проживание – это не Опыт Духа? Жизнь Духом </w:t>
      </w:r>
      <w:r w:rsidRPr="002554FC">
        <w:lastRenderedPageBreak/>
        <w:t>у нас отсутствует. А Части</w:t>
      </w:r>
      <w:r w:rsidR="00957A91">
        <w:t xml:space="preserve">, </w:t>
      </w:r>
      <w:r w:rsidR="00957A91" w:rsidRPr="002554FC">
        <w:t>о</w:t>
      </w:r>
      <w:r w:rsidRPr="002554FC">
        <w:t>ни что – не Духом живут? Части строятся Огнём, но живут</w:t>
      </w:r>
      <w:r w:rsidR="00957A91">
        <w:t>-</w:t>
      </w:r>
      <w:r w:rsidRPr="002554FC">
        <w:t>то Духом.</w:t>
      </w:r>
    </w:p>
    <w:p w14:paraId="0ADE9D9C" w14:textId="16AC7445" w:rsidR="00957A91" w:rsidRDefault="002554FC" w:rsidP="00F53C2B">
      <w:pPr>
        <w:pStyle w:val="ab"/>
      </w:pPr>
      <w:r w:rsidRPr="002554FC">
        <w:t>Ладно, я схему накидаю</w:t>
      </w:r>
      <w:r w:rsidR="00957A91">
        <w:t>.</w:t>
      </w:r>
      <w:r w:rsidRPr="002554FC">
        <w:t xml:space="preserve"> </w:t>
      </w:r>
      <w:r w:rsidR="00957A91" w:rsidRPr="002554FC">
        <w:t>И</w:t>
      </w:r>
      <w:r w:rsidRPr="002554FC">
        <w:t xml:space="preserve"> завтра в </w:t>
      </w:r>
      <w:r w:rsidR="00957A91" w:rsidRPr="002554FC">
        <w:t>н</w:t>
      </w:r>
      <w:r w:rsidRPr="002554FC">
        <w:t xml:space="preserve">очной </w:t>
      </w:r>
      <w:r w:rsidR="00957A91" w:rsidRPr="002554FC">
        <w:t>п</w:t>
      </w:r>
      <w:r w:rsidRPr="002554FC">
        <w:t>одготовке вам распишут схему – мы с утра с вами мозгуем. На опыт Духа у нас есть Опыт Огня, Опыт Света, Опыт Энергии. И вы мне завтра должны рассказать, что это значит. Причём всё это у вас есть</w:t>
      </w:r>
      <w:r w:rsidR="003D7518">
        <w:t>.</w:t>
      </w:r>
      <w:r w:rsidRPr="002554FC">
        <w:t xml:space="preserve"> </w:t>
      </w:r>
      <w:r w:rsidR="003D7518" w:rsidRPr="002554FC">
        <w:t>Н</w:t>
      </w:r>
      <w:r w:rsidRPr="002554FC">
        <w:t>а Син</w:t>
      </w:r>
      <w:r w:rsidR="00844ADC">
        <w:t>т</w:t>
      </w:r>
      <w:r w:rsidRPr="002554FC">
        <w:t>езе</w:t>
      </w:r>
      <w:r w:rsidR="00957A91">
        <w:t xml:space="preserve"> в</w:t>
      </w:r>
      <w:r w:rsidR="00957A91" w:rsidRPr="00957A91">
        <w:t xml:space="preserve"> </w:t>
      </w:r>
      <w:r w:rsidR="00957A91">
        <w:t>Доме мы всё это дела</w:t>
      </w:r>
      <w:r w:rsidR="00377755">
        <w:t>ем</w:t>
      </w:r>
      <w:r w:rsidR="00957A91">
        <w:t xml:space="preserve">. </w:t>
      </w:r>
      <w:r w:rsidR="00377755">
        <w:t xml:space="preserve">И вот на этой схеме будет строится ваше первичное ИВДИВО-воспитание. </w:t>
      </w:r>
      <w:r w:rsidR="00377755" w:rsidRPr="00377755">
        <w:rPr>
          <w:spacing w:val="20"/>
        </w:rPr>
        <w:t>Первичное</w:t>
      </w:r>
      <w:r w:rsidR="00377755">
        <w:t>.</w:t>
      </w:r>
    </w:p>
    <w:p w14:paraId="5BB66E5A" w14:textId="77777777" w:rsidR="008A3F40" w:rsidRDefault="00377755" w:rsidP="00F53C2B">
      <w:pPr>
        <w:pStyle w:val="ab"/>
      </w:pPr>
      <w:r>
        <w:t>Соответственно</w:t>
      </w:r>
      <w:r w:rsidR="008A3F40">
        <w:t>:</w:t>
      </w:r>
    </w:p>
    <w:p w14:paraId="5BD03853" w14:textId="4F7FE02B" w:rsidR="008A3F40" w:rsidRPr="00F43DE8" w:rsidRDefault="00F43DE8" w:rsidP="00F43DE8">
      <w:pPr>
        <w:pStyle w:val="ab"/>
      </w:pPr>
      <w:r>
        <w:t xml:space="preserve">– </w:t>
      </w:r>
      <w:r w:rsidR="00377755" w:rsidRPr="00F43DE8">
        <w:t>у нас есть Путь Огня, Путь Света и Путь Энергии</w:t>
      </w:r>
      <w:r w:rsidR="008A3F40" w:rsidRPr="00F43DE8">
        <w:t>;</w:t>
      </w:r>
    </w:p>
    <w:p w14:paraId="5A87619C" w14:textId="40E46CBB" w:rsidR="008A3F40" w:rsidRPr="00F43DE8" w:rsidRDefault="00F43DE8" w:rsidP="00F43DE8">
      <w:pPr>
        <w:pStyle w:val="ab"/>
      </w:pPr>
      <w:r>
        <w:t xml:space="preserve">– </w:t>
      </w:r>
      <w:r w:rsidR="008A3F40" w:rsidRPr="00F43DE8">
        <w:t>у</w:t>
      </w:r>
      <w:r w:rsidR="00377755" w:rsidRPr="00F43DE8">
        <w:t xml:space="preserve"> нас есть Жизнь Огня, Жизнь Света</w:t>
      </w:r>
      <w:r w:rsidR="008A3F40" w:rsidRPr="00F43DE8">
        <w:t xml:space="preserve"> и</w:t>
      </w:r>
      <w:r w:rsidR="00377755" w:rsidRPr="00F43DE8">
        <w:t xml:space="preserve"> Жизнь </w:t>
      </w:r>
      <w:r w:rsidR="008A3F40" w:rsidRPr="00F43DE8">
        <w:t>Энергии;</w:t>
      </w:r>
    </w:p>
    <w:p w14:paraId="70F532BC" w14:textId="34E1D039" w:rsidR="00377755" w:rsidRPr="00F43DE8" w:rsidRDefault="00F43DE8" w:rsidP="00F43DE8">
      <w:pPr>
        <w:pStyle w:val="ab"/>
      </w:pPr>
      <w:r>
        <w:t xml:space="preserve">– </w:t>
      </w:r>
      <w:r w:rsidR="008A3F40" w:rsidRPr="00F43DE8">
        <w:t>у нас есть План Огня, План Света и План Энергии.</w:t>
      </w:r>
      <w:r w:rsidR="00377755" w:rsidRPr="00F43DE8">
        <w:t xml:space="preserve"> </w:t>
      </w:r>
    </w:p>
    <w:p w14:paraId="4C4B54B5" w14:textId="77777777" w:rsidR="00482A10" w:rsidRDefault="008A3F40" w:rsidP="00F53C2B">
      <w:pPr>
        <w:pStyle w:val="ab"/>
      </w:pPr>
      <w:r>
        <w:t>Это специально делано четверицей, потому что люди вот так живут Духом. Потому что они обязательно перечисляют: у меня есть духовный Путь, у меня есть духовная Жизнь</w:t>
      </w:r>
      <w:r w:rsidR="00702AAC">
        <w:t>, у меня есть духовный Опыт. Ну, слово «духовный» поменяем на Дух. Вот это они уже не говорят, но у них это есть. А вот это для них, вообще, уже вершина. Это у нас есть, но как бы надо различить, что у нас есть. И вот в этом всём, в этой 16-рице есть ИВДИВО-воспитания.</w:t>
      </w:r>
    </w:p>
    <w:p w14:paraId="0394BD7E" w14:textId="77777777" w:rsidR="00482A10" w:rsidRDefault="00702AAC" w:rsidP="00F53C2B">
      <w:pPr>
        <w:pStyle w:val="ab"/>
      </w:pPr>
      <w:r>
        <w:t>И мы должны расшифровать каждый пункт завтра</w:t>
      </w:r>
      <w:r w:rsidR="00F46E4B">
        <w:t xml:space="preserve">, чтобы видеть, в чём ИВДИВО-воспитание. Но проживание – это Жизнь Духом или Опыт Духом, смотря как вы его возьмёте. Просто у нас другой сленг. И для людей вы не можете передать, что мы живём Духом. Для вас «ошарашка», что оказывается у нас с вами есть духовный опыт. Здрасте, ребята, </w:t>
      </w:r>
      <w:r w:rsidR="00482A10">
        <w:t>куда у нас седьмой горизонт делся, если Высшая Школа Синтеза стоит на Воле, а, значит, занимается в первую очередь Духом. И только ИВДИВО стоит на Синтезе и занимается Огнём. То есть даже ведение Синтезом – это Воля.</w:t>
      </w:r>
    </w:p>
    <w:p w14:paraId="135F5C88" w14:textId="522E6693" w:rsidR="005C144C" w:rsidRDefault="00482A10" w:rsidP="00F53C2B">
      <w:pPr>
        <w:pStyle w:val="ab"/>
      </w:pPr>
      <w:r>
        <w:t>Ну, Воля пишется, вообще-то, в Дух. Так у нас есть духовная Жизнь или Жизнь Духом</w:t>
      </w:r>
      <w:r w:rsidR="001D19DA">
        <w:t xml:space="preserve"> здесь, или нет? Ну, я теоретически сказал, но вы ж это не живёте. Это не чувствуете. А надо сделать такое ИВДИВО-воспитания, чтобы вы этим </w:t>
      </w:r>
      <w:r w:rsidR="00291878">
        <w:t>жили,</w:t>
      </w:r>
      <w:r w:rsidR="001D19DA">
        <w:t xml:space="preserve"> и вы это чувствовали. Ну, жизнь Энергии у вас войдёт как энергопотенциал. Здесь потенциал трогать вообще не стоит. Мне вообще нужна жизнь Энергии без слова </w:t>
      </w:r>
      <w:r w:rsidR="005C144C">
        <w:t>Энергопотенциал. Он для вас моветон.</w:t>
      </w:r>
    </w:p>
    <w:p w14:paraId="0BE2BBE7" w14:textId="147B47AA" w:rsidR="00CA11D6" w:rsidRDefault="005C144C" w:rsidP="00F53C2B">
      <w:pPr>
        <w:pStyle w:val="ab"/>
      </w:pPr>
      <w:r>
        <w:t xml:space="preserve">Энергопотенциал для вас – нижестоящее управление. Вы его отсекаете и живёте только ИВДИВО-воспитанием. Подсказываю. Поэтому мне здесь нужна Энергия, а не Энергопотенциал. Кстати, Энергопотенциал включает всю четверицу. Но вы </w:t>
      </w:r>
      <w:r w:rsidR="00CA11D6">
        <w:t>почему-то</w:t>
      </w:r>
      <w:r>
        <w:t xml:space="preserve"> Энергопотенциал</w:t>
      </w:r>
      <w:r w:rsidR="00CA11D6">
        <w:t xml:space="preserve"> </w:t>
      </w:r>
      <w:r w:rsidR="00291878">
        <w:t>видите,</w:t>
      </w:r>
      <w:r w:rsidR="00CA11D6">
        <w:t xml:space="preserve"> как финансы. А Жизнь Духом – это Энергопотенциал, где? Почему вы людям не объясняете, что вы живёте Духом, людям так понятней.</w:t>
      </w:r>
    </w:p>
    <w:p w14:paraId="3315C7EE" w14:textId="77777777" w:rsidR="00CA11D6" w:rsidRDefault="00CA11D6" w:rsidP="00F53C2B">
      <w:pPr>
        <w:pStyle w:val="ab"/>
      </w:pPr>
      <w:r>
        <w:t>Практика. Стяжаем 16-рицу ИВДИВО-воспитания для ночной подготовки.</w:t>
      </w:r>
    </w:p>
    <w:p w14:paraId="31E2C80B" w14:textId="77777777" w:rsidR="00AB7A26" w:rsidRDefault="00CA11D6" w:rsidP="00F53C2B">
      <w:pPr>
        <w:pStyle w:val="ab"/>
      </w:pPr>
      <w:r>
        <w:t>И на этом, если я правильно помню время, завершаем, потому что у нас до полтретьего.</w:t>
      </w:r>
    </w:p>
    <w:p w14:paraId="44F4747B" w14:textId="77777777" w:rsidR="00AB7A26" w:rsidRDefault="00AB7A26" w:rsidP="00F53C2B">
      <w:pPr>
        <w:pStyle w:val="af5"/>
      </w:pPr>
      <w:r w:rsidRPr="00AB7A26">
        <w:t>Из зала – А ещё у нас Должностная Компетенция…</w:t>
      </w:r>
    </w:p>
    <w:p w14:paraId="4C04DAD5" w14:textId="335AD652" w:rsidR="00E24C9F" w:rsidRDefault="00AB7A26" w:rsidP="00F53C2B">
      <w:pPr>
        <w:pStyle w:val="ab"/>
      </w:pPr>
      <w:r>
        <w:t xml:space="preserve">Не успели. </w:t>
      </w:r>
      <w:r w:rsidRPr="00AB7A26">
        <w:rPr>
          <w:i/>
          <w:iCs/>
        </w:rPr>
        <w:t>(Смех).</w:t>
      </w:r>
      <w:r>
        <w:t xml:space="preserve"> Вам на сегодня хватит. Завтра напомнишь, сделаем четыре, ну или две по две. Видите, зачем мы ходим к вам на Синтез? За Должностной Компетенцией. А вам её сегодня не дадут. Знаете, </w:t>
      </w:r>
      <w:r w:rsidR="002A65CD">
        <w:t xml:space="preserve">зачем? </w:t>
      </w:r>
      <w:r w:rsidR="00CC6A9A" w:rsidRPr="00CC6A9A">
        <w:rPr>
          <w:i/>
          <w:iCs/>
        </w:rPr>
        <w:t>(Хохот).</w:t>
      </w:r>
      <w:r w:rsidR="00CC6A9A">
        <w:t xml:space="preserve"> </w:t>
      </w:r>
      <w:r w:rsidR="002A65CD">
        <w:t>Чтоб вы завтра пришли и домучились</w:t>
      </w:r>
      <w:r>
        <w:t xml:space="preserve">. </w:t>
      </w:r>
    </w:p>
    <w:p w14:paraId="731FE9F1" w14:textId="0D22D373" w:rsidR="002A65CD" w:rsidRPr="002A65CD" w:rsidRDefault="002A65CD" w:rsidP="00F53C2B">
      <w:pPr>
        <w:pStyle w:val="af5"/>
      </w:pPr>
      <w:r w:rsidRPr="002A65CD">
        <w:t>Из зала: – Не заслужили.</w:t>
      </w:r>
      <w:r>
        <w:t xml:space="preserve"> (Смех).</w:t>
      </w:r>
    </w:p>
    <w:p w14:paraId="44DFB651" w14:textId="03FA732D" w:rsidR="00E02AFC" w:rsidRDefault="002A65CD" w:rsidP="00F53C2B">
      <w:pPr>
        <w:pStyle w:val="ab"/>
      </w:pPr>
      <w:r>
        <w:t xml:space="preserve">Нет, заслужили. Просто у вас такая потенциализация Огня, что на вас не станет на вас она. Она расплавится в том Огне, которым мы </w:t>
      </w:r>
      <w:r w:rsidR="00CC6A9A">
        <w:t xml:space="preserve">вам </w:t>
      </w:r>
      <w:r>
        <w:t xml:space="preserve">сейчас впитали. </w:t>
      </w:r>
      <w:r w:rsidR="00CC6A9A">
        <w:t>Поэтому бесполезно сейчас стяжать, она у вас оплавится. Вы её не получите. Вернее, вы её получите и растворите собою. Вот такой интересный вам объективный взгляд. Поэтому даже и не пытаемся стяжать то, что потом надо будет переделывать. Лучше адаптируйтесь, и стяжаем завтра.</w:t>
      </w:r>
    </w:p>
    <w:p w14:paraId="5724B912" w14:textId="212D9A8C" w:rsidR="004E5002" w:rsidRPr="00385DA2" w:rsidRDefault="004E5002" w:rsidP="00F93E58">
      <w:pPr>
        <w:pStyle w:val="2"/>
        <w:spacing w:after="240"/>
        <w:jc w:val="both"/>
      </w:pPr>
      <w:bookmarkStart w:id="35" w:name="_Toc105238978"/>
      <w:bookmarkStart w:id="36" w:name="_Toc108015039"/>
      <w:bookmarkStart w:id="37" w:name="_Toc111902734"/>
      <w:r w:rsidRPr="00385DA2">
        <w:lastRenderedPageBreak/>
        <w:t xml:space="preserve">Практика 4. </w:t>
      </w:r>
      <w:r w:rsidRPr="00523A9C">
        <w:rPr>
          <w:color w:val="FF0000"/>
        </w:rPr>
        <w:t>Первостяжание.</w:t>
      </w:r>
      <w:bookmarkEnd w:id="35"/>
      <w:r w:rsidRPr="00385DA2">
        <w:t xml:space="preserve"> </w:t>
      </w:r>
      <w:r>
        <w:t>С</w:t>
      </w:r>
      <w:r w:rsidRPr="00724836">
        <w:t>тяжа</w:t>
      </w:r>
      <w:r>
        <w:t>ние</w:t>
      </w:r>
      <w:r w:rsidRPr="00724836">
        <w:t xml:space="preserve"> базов</w:t>
      </w:r>
      <w:r>
        <w:t>ой</w:t>
      </w:r>
      <w:r w:rsidRPr="00724836">
        <w:t xml:space="preserve"> 16-риц</w:t>
      </w:r>
      <w:r>
        <w:t>ы</w:t>
      </w:r>
      <w:r w:rsidRPr="00724836">
        <w:t xml:space="preserve"> ИВДИВО-воспитания</w:t>
      </w:r>
      <w:r>
        <w:t xml:space="preserve"> </w:t>
      </w:r>
      <w:r w:rsidRPr="0099617E">
        <w:t>явлением Огня, Духа, Света, Энергии Изначально Вышестоящего Отца четверично, в реализации Опытом, Путём, Жизнью и Планом Изначально Вышестоящего Отца, соответственно, Огня, Духа, Света, Энергии</w:t>
      </w:r>
      <w:bookmarkEnd w:id="36"/>
      <w:bookmarkEnd w:id="37"/>
    </w:p>
    <w:p w14:paraId="36DCC619" w14:textId="77777777" w:rsidR="004E5002" w:rsidRPr="00203186" w:rsidRDefault="004E5002" w:rsidP="00F93E58">
      <w:pPr>
        <w:spacing w:after="0" w:line="240" w:lineRule="auto"/>
        <w:ind w:firstLine="709"/>
        <w:jc w:val="both"/>
        <w:rPr>
          <w:rFonts w:ascii="Times New Roman" w:hAnsi="Times New Roman" w:cs="Times New Roman"/>
          <w:i/>
          <w:sz w:val="24"/>
          <w:szCs w:val="24"/>
        </w:rPr>
      </w:pPr>
      <w:r w:rsidRPr="00203186">
        <w:rPr>
          <w:rFonts w:ascii="Times New Roman" w:hAnsi="Times New Roman" w:cs="Times New Roman"/>
          <w:i/>
          <w:sz w:val="24"/>
          <w:szCs w:val="24"/>
        </w:rPr>
        <w:t xml:space="preserve">Мы синтезируемся с Изначально Вышестоящими Аватарами Синтеза Кут Хуми Фаинь. Переходим в зал на 448-ю высокую </w:t>
      </w:r>
      <w:r w:rsidRPr="00203186">
        <w:rPr>
          <w:rFonts w:ascii="Times New Roman" w:hAnsi="Times New Roman"/>
          <w:bCs/>
          <w:i/>
          <w:sz w:val="24"/>
          <w:szCs w:val="24"/>
        </w:rPr>
        <w:t>пра-ивдиво-реальность.</w:t>
      </w:r>
      <w:r w:rsidRPr="00203186">
        <w:rPr>
          <w:rFonts w:ascii="Times New Roman" w:eastAsia="Times New Roman" w:hAnsi="Times New Roman" w:cs="Times New Roman"/>
          <w:i/>
          <w:sz w:val="24"/>
          <w:szCs w:val="24"/>
        </w:rPr>
        <w:t xml:space="preserve"> Становимся телесно</w:t>
      </w:r>
      <w:r w:rsidRPr="00203186">
        <w:rPr>
          <w:rFonts w:ascii="Times New Roman" w:hAnsi="Times New Roman" w:cs="Times New Roman"/>
          <w:i/>
          <w:sz w:val="24"/>
          <w:szCs w:val="24"/>
        </w:rPr>
        <w:t xml:space="preserve"> ипостасным телом Владыкой 108-го Синтеза Изначально Вышестоящего Отца</w:t>
      </w:r>
      <w:r w:rsidRPr="00203186">
        <w:rPr>
          <w:rFonts w:ascii="Times New Roman" w:eastAsia="Times New Roman" w:hAnsi="Times New Roman" w:cs="Times New Roman"/>
          <w:i/>
          <w:sz w:val="24"/>
          <w:szCs w:val="24"/>
        </w:rPr>
        <w:t xml:space="preserve"> </w:t>
      </w:r>
      <w:r w:rsidRPr="00203186">
        <w:rPr>
          <w:rFonts w:ascii="Times New Roman" w:hAnsi="Times New Roman" w:cs="Times New Roman"/>
          <w:i/>
          <w:sz w:val="24"/>
          <w:szCs w:val="24"/>
        </w:rPr>
        <w:t xml:space="preserve">в форме пред Изначально Вышестоящим Аватарами Синтеза Кут Хуми Фаинь. </w:t>
      </w:r>
      <w:r w:rsidRPr="00203186">
        <w:rPr>
          <w:rFonts w:ascii="Times New Roman" w:hAnsi="Times New Roman"/>
          <w:bCs/>
          <w:i/>
          <w:sz w:val="24"/>
          <w:szCs w:val="24"/>
        </w:rPr>
        <w:t>Синтезируясь с их Хум, стяжаем 16 Синтез Синтезов</w:t>
      </w:r>
      <w:r w:rsidRPr="00203186">
        <w:rPr>
          <w:i/>
        </w:rPr>
        <w:t xml:space="preserve"> </w:t>
      </w:r>
      <w:r w:rsidRPr="00203186">
        <w:rPr>
          <w:rFonts w:ascii="Times New Roman" w:hAnsi="Times New Roman"/>
          <w:bCs/>
          <w:i/>
          <w:sz w:val="24"/>
          <w:szCs w:val="24"/>
        </w:rPr>
        <w:t>Изначально Вышестоящего Отца и 16 Синтез ИВДИВО Человека-Субъекта</w:t>
      </w:r>
      <w:r w:rsidRPr="00203186">
        <w:rPr>
          <w:i/>
        </w:rPr>
        <w:t xml:space="preserve"> </w:t>
      </w:r>
      <w:r w:rsidRPr="00203186">
        <w:rPr>
          <w:rFonts w:ascii="Times New Roman" w:hAnsi="Times New Roman"/>
          <w:bCs/>
          <w:i/>
          <w:sz w:val="24"/>
          <w:szCs w:val="24"/>
        </w:rPr>
        <w:t xml:space="preserve">Изначально Вышестоящего Отца, прося </w:t>
      </w:r>
      <w:r w:rsidRPr="00203186">
        <w:rPr>
          <w:rFonts w:ascii="Times New Roman" w:hAnsi="Times New Roman" w:cs="Times New Roman"/>
          <w:i/>
          <w:sz w:val="24"/>
          <w:szCs w:val="24"/>
        </w:rPr>
        <w:t xml:space="preserve">преобразить каждого из нас и синтез нас на 16-рицу ИВДИВО-воспитания, явлением четверицы </w:t>
      </w:r>
      <w:r w:rsidRPr="00203186">
        <w:rPr>
          <w:rFonts w:ascii="Times New Roman" w:hAnsi="Times New Roman" w:cs="Times New Roman"/>
          <w:i/>
          <w:spacing w:val="20"/>
          <w:sz w:val="24"/>
          <w:szCs w:val="24"/>
        </w:rPr>
        <w:t>Огня, Духа, Света, Энергии</w:t>
      </w:r>
      <w:r w:rsidRPr="00203186">
        <w:rPr>
          <w:rFonts w:ascii="Times New Roman" w:hAnsi="Times New Roman" w:cs="Times New Roman"/>
          <w:i/>
          <w:sz w:val="24"/>
          <w:szCs w:val="24"/>
        </w:rPr>
        <w:t xml:space="preserve">, явлением </w:t>
      </w:r>
      <w:r w:rsidRPr="00203186">
        <w:rPr>
          <w:rFonts w:ascii="Times New Roman" w:hAnsi="Times New Roman" w:cs="Times New Roman"/>
          <w:i/>
          <w:spacing w:val="20"/>
          <w:sz w:val="24"/>
          <w:szCs w:val="24"/>
        </w:rPr>
        <w:t>Опыта, Пути, Жизни, Плана</w:t>
      </w:r>
      <w:r w:rsidRPr="00203186">
        <w:rPr>
          <w:rFonts w:ascii="Times New Roman" w:hAnsi="Times New Roman" w:cs="Times New Roman"/>
          <w:i/>
          <w:sz w:val="24"/>
          <w:szCs w:val="24"/>
        </w:rPr>
        <w:t xml:space="preserve"> Изначально Вышестоящего Отца каждым из нас. И вспыхивая </w:t>
      </w:r>
      <w:r w:rsidRPr="00203186">
        <w:rPr>
          <w:rFonts w:ascii="Times New Roman" w:hAnsi="Times New Roman"/>
          <w:bCs/>
          <w:i/>
          <w:sz w:val="24"/>
          <w:szCs w:val="24"/>
        </w:rPr>
        <w:t>16-ю Синтез Синтезами</w:t>
      </w:r>
      <w:r w:rsidRPr="00203186">
        <w:rPr>
          <w:i/>
        </w:rPr>
        <w:t xml:space="preserve"> </w:t>
      </w:r>
      <w:r w:rsidRPr="00203186">
        <w:rPr>
          <w:rFonts w:ascii="Times New Roman" w:hAnsi="Times New Roman"/>
          <w:bCs/>
          <w:i/>
          <w:sz w:val="24"/>
          <w:szCs w:val="24"/>
        </w:rPr>
        <w:t>Изначально Вышестоящего Отца и 16-ю ИВДИВО Человека-Субъекта</w:t>
      </w:r>
      <w:r w:rsidRPr="00203186">
        <w:rPr>
          <w:i/>
        </w:rPr>
        <w:t xml:space="preserve"> </w:t>
      </w:r>
      <w:r w:rsidRPr="00203186">
        <w:rPr>
          <w:rFonts w:ascii="Times New Roman" w:hAnsi="Times New Roman"/>
          <w:bCs/>
          <w:i/>
          <w:sz w:val="24"/>
          <w:szCs w:val="24"/>
        </w:rPr>
        <w:t>Изначально Вышестоящего Отца,</w:t>
      </w:r>
      <w:r w:rsidRPr="00203186">
        <w:rPr>
          <w:rFonts w:ascii="Times New Roman" w:hAnsi="Times New Roman" w:cs="Times New Roman"/>
          <w:i/>
          <w:sz w:val="24"/>
          <w:szCs w:val="24"/>
        </w:rPr>
        <w:t xml:space="preserve"> преображаемся ими.</w:t>
      </w:r>
    </w:p>
    <w:p w14:paraId="4EA88FC3" w14:textId="77777777" w:rsidR="004E5002" w:rsidRPr="00203186" w:rsidRDefault="004E5002" w:rsidP="00F93E58">
      <w:pPr>
        <w:spacing w:after="0" w:line="240" w:lineRule="auto"/>
        <w:ind w:firstLine="709"/>
        <w:jc w:val="both"/>
        <w:rPr>
          <w:rFonts w:ascii="Times New Roman" w:hAnsi="Times New Roman" w:cs="Times New Roman"/>
          <w:i/>
          <w:sz w:val="24"/>
          <w:szCs w:val="24"/>
        </w:rPr>
      </w:pPr>
      <w:r w:rsidRPr="00203186">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w:t>
      </w:r>
      <w:r w:rsidRPr="00203186">
        <w:rPr>
          <w:rFonts w:ascii="Times New Roman" w:eastAsia="Times New Roman" w:hAnsi="Times New Roman" w:cs="Times New Roman"/>
          <w:i/>
          <w:sz w:val="24"/>
          <w:szCs w:val="24"/>
        </w:rPr>
        <w:t xml:space="preserve"> </w:t>
      </w:r>
      <w:r w:rsidRPr="00203186">
        <w:rPr>
          <w:rFonts w:ascii="Times New Roman" w:hAnsi="Times New Roman" w:cs="Times New Roman"/>
          <w:i/>
          <w:sz w:val="24"/>
          <w:szCs w:val="24"/>
        </w:rPr>
        <w:t xml:space="preserve">на 513-ю высокую </w:t>
      </w:r>
      <w:r w:rsidRPr="00203186">
        <w:rPr>
          <w:rFonts w:ascii="Times New Roman" w:hAnsi="Times New Roman"/>
          <w:bCs/>
          <w:i/>
          <w:sz w:val="24"/>
          <w:szCs w:val="24"/>
        </w:rPr>
        <w:t>пра-ивдиво-реальность, развёртываемся пред Изначально Вышестоящим Отцом телесно</w:t>
      </w:r>
      <w:r w:rsidRPr="00203186">
        <w:rPr>
          <w:rFonts w:ascii="Times New Roman" w:hAnsi="Times New Roman" w:cs="Times New Roman"/>
          <w:i/>
          <w:sz w:val="24"/>
          <w:szCs w:val="24"/>
        </w:rPr>
        <w:t xml:space="preserve"> Владыкой 108-го Синтеза Изначально Вышестоящего Отца</w:t>
      </w:r>
      <w:r w:rsidRPr="00203186">
        <w:rPr>
          <w:rFonts w:ascii="Times New Roman" w:eastAsia="Times New Roman" w:hAnsi="Times New Roman" w:cs="Times New Roman"/>
          <w:i/>
          <w:sz w:val="24"/>
          <w:szCs w:val="24"/>
        </w:rPr>
        <w:t xml:space="preserve"> </w:t>
      </w:r>
      <w:r w:rsidRPr="00203186">
        <w:rPr>
          <w:rFonts w:ascii="Times New Roman" w:hAnsi="Times New Roman" w:cs="Times New Roman"/>
          <w:i/>
          <w:sz w:val="24"/>
          <w:szCs w:val="24"/>
        </w:rPr>
        <w:t>в форме.</w:t>
      </w:r>
      <w:r w:rsidRPr="00203186">
        <w:rPr>
          <w:rFonts w:ascii="Times New Roman" w:hAnsi="Times New Roman"/>
          <w:bCs/>
          <w:i/>
          <w:sz w:val="24"/>
          <w:szCs w:val="24"/>
        </w:rPr>
        <w:t xml:space="preserve"> И синтезируясь с Изначально Вышестоящим Отцом, стяжаем базовую </w:t>
      </w:r>
      <w:r w:rsidRPr="00203186">
        <w:rPr>
          <w:rFonts w:ascii="Times New Roman" w:hAnsi="Times New Roman" w:cs="Times New Roman"/>
          <w:i/>
          <w:sz w:val="24"/>
          <w:szCs w:val="24"/>
        </w:rPr>
        <w:t xml:space="preserve">16-рицу ИВДИВО-воспитания каждого из нас и синтеза нас, </w:t>
      </w:r>
      <w:r w:rsidRPr="0099617E">
        <w:rPr>
          <w:rFonts w:ascii="Times New Roman" w:hAnsi="Times New Roman" w:cs="Times New Roman"/>
          <w:i/>
          <w:sz w:val="24"/>
          <w:szCs w:val="24"/>
        </w:rPr>
        <w:t>явлением Огня, Духа, Света, Энергии</w:t>
      </w:r>
      <w:r w:rsidRPr="0099617E">
        <w:rPr>
          <w:rFonts w:ascii="Times New Roman" w:hAnsi="Times New Roman"/>
          <w:bCs/>
          <w:i/>
          <w:sz w:val="24"/>
          <w:szCs w:val="24"/>
        </w:rPr>
        <w:t xml:space="preserve"> Изначально Вышестоящего Отца четверично, в реализации </w:t>
      </w:r>
      <w:r w:rsidRPr="0099617E">
        <w:rPr>
          <w:rFonts w:ascii="Times New Roman" w:hAnsi="Times New Roman" w:cs="Times New Roman"/>
          <w:i/>
          <w:sz w:val="24"/>
          <w:szCs w:val="24"/>
        </w:rPr>
        <w:t>Опытом, Путём, Жизнью и Планом Изначально Вышестоящего Отца, соответственно, Огня, Духа, Света, Энергии</w:t>
      </w:r>
      <w:r w:rsidRPr="00203186">
        <w:rPr>
          <w:rFonts w:ascii="Times New Roman" w:hAnsi="Times New Roman" w:cs="Times New Roman"/>
          <w:i/>
          <w:sz w:val="24"/>
          <w:szCs w:val="24"/>
        </w:rPr>
        <w:t xml:space="preserve"> каждого из нас. И стяжаем синтезирование и творение </w:t>
      </w:r>
      <w:r w:rsidRPr="00203186">
        <w:rPr>
          <w:rFonts w:ascii="Times New Roman" w:hAnsi="Times New Roman" w:cs="Times New Roman"/>
          <w:i/>
          <w:spacing w:val="20"/>
          <w:sz w:val="24"/>
          <w:szCs w:val="24"/>
        </w:rPr>
        <w:t>каждого</w:t>
      </w:r>
      <w:r w:rsidRPr="00203186">
        <w:rPr>
          <w:rFonts w:ascii="Times New Roman" w:hAnsi="Times New Roman" w:cs="Times New Roman"/>
          <w:i/>
          <w:sz w:val="24"/>
          <w:szCs w:val="24"/>
        </w:rPr>
        <w:t xml:space="preserve"> из 16-ти пунктов реализации Изначально Вышестоящего Отца, </w:t>
      </w:r>
      <w:r w:rsidRPr="00203186">
        <w:rPr>
          <w:rFonts w:ascii="Times New Roman" w:hAnsi="Times New Roman" w:cs="Times New Roman"/>
          <w:i/>
          <w:spacing w:val="20"/>
          <w:sz w:val="24"/>
          <w:szCs w:val="24"/>
        </w:rPr>
        <w:t>от Опыта Огнём до Плана Энергии</w:t>
      </w:r>
      <w:r w:rsidRPr="00203186">
        <w:rPr>
          <w:rFonts w:ascii="Times New Roman" w:hAnsi="Times New Roman" w:cs="Times New Roman"/>
          <w:i/>
          <w:sz w:val="24"/>
          <w:szCs w:val="24"/>
        </w:rPr>
        <w:t xml:space="preserve"> Изначально Вышестоящего Отца синтезфизически собою, включительно.</w:t>
      </w:r>
    </w:p>
    <w:p w14:paraId="33A00E26" w14:textId="77777777" w:rsidR="004E5002" w:rsidRPr="00203186" w:rsidRDefault="004E5002" w:rsidP="00F93E58">
      <w:pPr>
        <w:spacing w:after="0" w:line="240" w:lineRule="auto"/>
        <w:ind w:firstLine="709"/>
        <w:jc w:val="both"/>
        <w:rPr>
          <w:rFonts w:ascii="Times New Roman" w:hAnsi="Times New Roman" w:cs="Times New Roman"/>
          <w:i/>
          <w:sz w:val="24"/>
          <w:szCs w:val="24"/>
        </w:rPr>
      </w:pPr>
      <w:r w:rsidRPr="00203186">
        <w:rPr>
          <w:rFonts w:ascii="Times New Roman" w:hAnsi="Times New Roman" w:cs="Times New Roman"/>
          <w:i/>
          <w:sz w:val="24"/>
          <w:szCs w:val="24"/>
        </w:rPr>
        <w:t xml:space="preserve">И стяжаем </w:t>
      </w:r>
      <w:r w:rsidRPr="00203186">
        <w:rPr>
          <w:rFonts w:ascii="Times New Roman" w:hAnsi="Times New Roman" w:cs="Times New Roman"/>
          <w:i/>
          <w:spacing w:val="20"/>
          <w:sz w:val="24"/>
          <w:szCs w:val="24"/>
        </w:rPr>
        <w:t>прямые</w:t>
      </w:r>
      <w:r w:rsidRPr="00203186">
        <w:rPr>
          <w:rFonts w:ascii="Times New Roman" w:hAnsi="Times New Roman" w:cs="Times New Roman"/>
          <w:i/>
          <w:sz w:val="24"/>
          <w:szCs w:val="24"/>
        </w:rPr>
        <w:t xml:space="preserve"> 16 реализаций от Огненного Опыта до Плана Энергии Изначально Вышестоящего Отца включительно каждому из нас</w:t>
      </w:r>
      <w:r w:rsidRPr="00203186">
        <w:rPr>
          <w:rFonts w:ascii="Times New Roman" w:hAnsi="Times New Roman"/>
          <w:bCs/>
          <w:i/>
          <w:sz w:val="24"/>
          <w:szCs w:val="24"/>
        </w:rPr>
        <w:t xml:space="preserve"> в реализации </w:t>
      </w:r>
      <w:r w:rsidRPr="00203186">
        <w:rPr>
          <w:rFonts w:ascii="Times New Roman" w:hAnsi="Times New Roman" w:cs="Times New Roman"/>
          <w:i/>
          <w:sz w:val="24"/>
          <w:szCs w:val="24"/>
        </w:rPr>
        <w:t>16-рицы ИВДИВО-воспитания собою.</w:t>
      </w:r>
    </w:p>
    <w:p w14:paraId="1E4B8745" w14:textId="77777777" w:rsidR="004E5002" w:rsidRPr="00203186" w:rsidRDefault="004E5002" w:rsidP="00F93E58">
      <w:pPr>
        <w:spacing w:after="0" w:line="240" w:lineRule="auto"/>
        <w:ind w:firstLine="709"/>
        <w:jc w:val="both"/>
        <w:rPr>
          <w:rFonts w:ascii="Times New Roman" w:hAnsi="Times New Roman" w:cs="Times New Roman"/>
          <w:i/>
          <w:sz w:val="24"/>
          <w:szCs w:val="24"/>
        </w:rPr>
      </w:pPr>
      <w:r w:rsidRPr="00203186">
        <w:rPr>
          <w:rFonts w:ascii="Times New Roman" w:hAnsi="Times New Roman" w:cs="Times New Roman"/>
          <w:i/>
          <w:sz w:val="24"/>
          <w:szCs w:val="24"/>
        </w:rPr>
        <w:t xml:space="preserve">И проникаясь записями, синтезированием и творением Изначально Вышестоящего Отца 16-рично этим, </w:t>
      </w:r>
      <w:r w:rsidRPr="00203186">
        <w:rPr>
          <w:rFonts w:ascii="Times New Roman" w:hAnsi="Times New Roman"/>
          <w:bCs/>
          <w:i/>
          <w:sz w:val="24"/>
          <w:szCs w:val="24"/>
        </w:rPr>
        <w:t xml:space="preserve">синтезируясь с Хум Изначально Вышестоящего Отца, стяжаем 16 Синтезов Изначально Вышестоящего Отца и, возжигаясь, </w:t>
      </w:r>
      <w:r>
        <w:rPr>
          <w:rFonts w:ascii="Times New Roman" w:hAnsi="Times New Roman"/>
          <w:bCs/>
          <w:i/>
          <w:sz w:val="24"/>
          <w:szCs w:val="24"/>
        </w:rPr>
        <w:t>преображаемся ими.</w:t>
      </w:r>
    </w:p>
    <w:p w14:paraId="52913623" w14:textId="77777777" w:rsidR="004E5002" w:rsidRPr="00203186" w:rsidRDefault="004E5002" w:rsidP="00F93E58">
      <w:pPr>
        <w:spacing w:after="0" w:line="240" w:lineRule="auto"/>
        <w:ind w:firstLine="709"/>
        <w:jc w:val="both"/>
        <w:rPr>
          <w:rFonts w:ascii="Times New Roman" w:hAnsi="Times New Roman"/>
          <w:bCs/>
          <w:i/>
          <w:sz w:val="24"/>
          <w:szCs w:val="24"/>
        </w:rPr>
      </w:pPr>
      <w:r w:rsidRPr="00203186">
        <w:rPr>
          <w:rFonts w:ascii="Times New Roman" w:hAnsi="Times New Roman"/>
          <w:bCs/>
          <w:i/>
          <w:sz w:val="24"/>
          <w:szCs w:val="24"/>
        </w:rPr>
        <w:t xml:space="preserve">И синтезируясь с Хум Изначально Вышестоящего Отца, просим </w:t>
      </w:r>
      <w:r w:rsidRPr="00203186">
        <w:rPr>
          <w:rFonts w:ascii="Times New Roman" w:hAnsi="Times New Roman" w:cs="Times New Roman"/>
          <w:i/>
          <w:sz w:val="24"/>
          <w:szCs w:val="24"/>
        </w:rPr>
        <w:t xml:space="preserve">преобразить каждого из нас и синтез нас всем стяжённым и возожжённым. </w:t>
      </w:r>
      <w:r w:rsidRPr="00203186">
        <w:rPr>
          <w:rFonts w:ascii="Times New Roman" w:hAnsi="Times New Roman"/>
          <w:bCs/>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7D6AEEA" w14:textId="77777777" w:rsidR="004E5002" w:rsidRDefault="004E5002" w:rsidP="00F93E58">
      <w:pPr>
        <w:spacing w:after="0" w:line="240" w:lineRule="auto"/>
        <w:ind w:firstLine="709"/>
        <w:jc w:val="both"/>
        <w:rPr>
          <w:rFonts w:ascii="Times New Roman" w:hAnsi="Times New Roman" w:cs="Times New Roman"/>
          <w:i/>
          <w:sz w:val="24"/>
          <w:szCs w:val="24"/>
        </w:rPr>
      </w:pPr>
      <w:r w:rsidRPr="00203186">
        <w:rPr>
          <w:rFonts w:ascii="Times New Roman" w:hAnsi="Times New Roman"/>
          <w:bCs/>
          <w:i/>
          <w:sz w:val="24"/>
          <w:szCs w:val="24"/>
        </w:rPr>
        <w:t>Благодарим Изначально Вышестоящего Отца</w:t>
      </w:r>
      <w:r w:rsidRPr="00203186">
        <w:rPr>
          <w:rFonts w:ascii="Times New Roman" w:hAnsi="Times New Roman" w:cs="Times New Roman"/>
          <w:i/>
          <w:sz w:val="24"/>
          <w:szCs w:val="24"/>
        </w:rPr>
        <w:t>, благодарим Изначально Вышестоящих Аватаров Синтеза Кут Хуми Фаинь. Возвращаемся в физическую реализацию в данный зал физически собою</w:t>
      </w:r>
      <w:r>
        <w:rPr>
          <w:rFonts w:ascii="Times New Roman" w:hAnsi="Times New Roman" w:cs="Times New Roman"/>
          <w:i/>
          <w:sz w:val="24"/>
          <w:szCs w:val="24"/>
        </w:rPr>
        <w:t>.</w:t>
      </w:r>
      <w:r w:rsidRPr="00203186">
        <w:rPr>
          <w:rFonts w:ascii="Times New Roman" w:hAnsi="Times New Roman" w:cs="Times New Roman"/>
          <w:i/>
          <w:sz w:val="24"/>
          <w:szCs w:val="24"/>
        </w:rPr>
        <w:t xml:space="preserve"> </w:t>
      </w:r>
      <w:r>
        <w:rPr>
          <w:rFonts w:ascii="Times New Roman" w:hAnsi="Times New Roman" w:cs="Times New Roman"/>
          <w:i/>
          <w:sz w:val="24"/>
          <w:szCs w:val="24"/>
        </w:rPr>
        <w:t>И</w:t>
      </w:r>
      <w:r w:rsidRPr="00203186">
        <w:rPr>
          <w:rFonts w:ascii="Times New Roman" w:hAnsi="Times New Roman" w:cs="Times New Roman"/>
          <w:i/>
          <w:sz w:val="24"/>
          <w:szCs w:val="24"/>
        </w:rPr>
        <w:t xml:space="preserve"> эманируем всё стяжённое</w:t>
      </w:r>
      <w:r>
        <w:rPr>
          <w:rFonts w:ascii="Times New Roman" w:hAnsi="Times New Roman" w:cs="Times New Roman"/>
          <w:i/>
          <w:sz w:val="24"/>
          <w:szCs w:val="24"/>
        </w:rPr>
        <w:t xml:space="preserve"> возожжённое в ИВДИВО,</w:t>
      </w:r>
    </w:p>
    <w:p w14:paraId="72010472" w14:textId="77777777" w:rsidR="004E5002" w:rsidRDefault="004E5002" w:rsidP="00F93E58">
      <w:pPr>
        <w:spacing w:after="0" w:line="240" w:lineRule="auto"/>
        <w:ind w:firstLine="709"/>
        <w:jc w:val="both"/>
        <w:rPr>
          <w:rFonts w:ascii="Times New Roman" w:hAnsi="Times New Roman" w:cs="Times New Roman"/>
          <w:i/>
          <w:sz w:val="24"/>
          <w:szCs w:val="24"/>
        </w:rPr>
      </w:pPr>
      <w:r w:rsidRPr="00203186">
        <w:rPr>
          <w:rFonts w:ascii="Times New Roman" w:hAnsi="Times New Roman" w:cs="Times New Roman"/>
          <w:i/>
          <w:sz w:val="24"/>
          <w:szCs w:val="24"/>
        </w:rPr>
        <w:t xml:space="preserve">в ИВДИВО Минск, </w:t>
      </w:r>
      <w:r>
        <w:rPr>
          <w:rFonts w:ascii="Times New Roman" w:hAnsi="Times New Roman" w:cs="Times New Roman"/>
          <w:i/>
          <w:sz w:val="24"/>
          <w:szCs w:val="24"/>
        </w:rPr>
        <w:t>Беларусь,</w:t>
      </w:r>
    </w:p>
    <w:p w14:paraId="2C148785" w14:textId="77777777" w:rsidR="004E5002" w:rsidRDefault="004E5002" w:rsidP="00F93E58">
      <w:pPr>
        <w:spacing w:after="0" w:line="240" w:lineRule="auto"/>
        <w:ind w:firstLine="709"/>
        <w:jc w:val="both"/>
        <w:rPr>
          <w:rFonts w:ascii="Times New Roman" w:hAnsi="Times New Roman" w:cs="Times New Roman"/>
          <w:i/>
          <w:sz w:val="24"/>
          <w:szCs w:val="24"/>
        </w:rPr>
      </w:pPr>
      <w:r w:rsidRPr="00203186">
        <w:rPr>
          <w:rFonts w:ascii="Times New Roman" w:hAnsi="Times New Roman" w:cs="Times New Roman"/>
          <w:i/>
          <w:sz w:val="24"/>
          <w:szCs w:val="24"/>
        </w:rPr>
        <w:t>в ИВДИВО Витебск,</w:t>
      </w:r>
    </w:p>
    <w:p w14:paraId="2A9FC7C5" w14:textId="77777777" w:rsidR="004E5002" w:rsidRDefault="004E5002" w:rsidP="00F93E58">
      <w:pPr>
        <w:spacing w:after="0" w:line="240" w:lineRule="auto"/>
        <w:ind w:firstLine="709"/>
        <w:jc w:val="both"/>
        <w:rPr>
          <w:rFonts w:ascii="Times New Roman" w:hAnsi="Times New Roman" w:cs="Times New Roman"/>
          <w:i/>
          <w:sz w:val="24"/>
          <w:szCs w:val="24"/>
        </w:rPr>
      </w:pPr>
      <w:r w:rsidRPr="00203186">
        <w:rPr>
          <w:rFonts w:ascii="Times New Roman" w:hAnsi="Times New Roman" w:cs="Times New Roman"/>
          <w:i/>
          <w:sz w:val="24"/>
          <w:szCs w:val="24"/>
        </w:rPr>
        <w:t xml:space="preserve">в </w:t>
      </w:r>
      <w:r>
        <w:rPr>
          <w:rFonts w:ascii="Times New Roman" w:hAnsi="Times New Roman" w:cs="Times New Roman"/>
          <w:i/>
          <w:sz w:val="24"/>
          <w:szCs w:val="24"/>
        </w:rPr>
        <w:t>П</w:t>
      </w:r>
      <w:r w:rsidRPr="00203186">
        <w:rPr>
          <w:rFonts w:ascii="Times New Roman" w:hAnsi="Times New Roman" w:cs="Times New Roman"/>
          <w:i/>
          <w:sz w:val="24"/>
          <w:szCs w:val="24"/>
        </w:rPr>
        <w:t>одразделения ИВ</w:t>
      </w:r>
      <w:r>
        <w:rPr>
          <w:rFonts w:ascii="Times New Roman" w:hAnsi="Times New Roman" w:cs="Times New Roman"/>
          <w:i/>
          <w:sz w:val="24"/>
          <w:szCs w:val="24"/>
        </w:rPr>
        <w:t>ДИВО участников данной практики</w:t>
      </w:r>
    </w:p>
    <w:p w14:paraId="4EBF8ADC" w14:textId="77777777" w:rsidR="004E5002" w:rsidRPr="00203186" w:rsidRDefault="004E5002" w:rsidP="00F93E58">
      <w:pPr>
        <w:spacing w:after="0" w:line="240" w:lineRule="auto"/>
        <w:ind w:firstLine="709"/>
        <w:jc w:val="both"/>
        <w:rPr>
          <w:rFonts w:ascii="Times New Roman" w:hAnsi="Times New Roman" w:cs="Times New Roman"/>
          <w:i/>
          <w:sz w:val="24"/>
          <w:szCs w:val="24"/>
        </w:rPr>
      </w:pPr>
      <w:r w:rsidRPr="00203186">
        <w:rPr>
          <w:rFonts w:ascii="Times New Roman" w:hAnsi="Times New Roman" w:cs="Times New Roman"/>
          <w:i/>
          <w:sz w:val="24"/>
          <w:szCs w:val="24"/>
        </w:rPr>
        <w:t>и ИВДИВО каждого из нас</w:t>
      </w:r>
      <w:r>
        <w:rPr>
          <w:rFonts w:ascii="Times New Roman" w:hAnsi="Times New Roman" w:cs="Times New Roman"/>
          <w:i/>
          <w:sz w:val="24"/>
          <w:szCs w:val="24"/>
        </w:rPr>
        <w:t>.</w:t>
      </w:r>
    </w:p>
    <w:p w14:paraId="253EFFE7" w14:textId="77777777" w:rsidR="004E5002" w:rsidRDefault="004E5002" w:rsidP="00F93E58">
      <w:pPr>
        <w:spacing w:line="240" w:lineRule="auto"/>
        <w:ind w:firstLine="709"/>
        <w:jc w:val="both"/>
        <w:rPr>
          <w:rFonts w:ascii="Times New Roman" w:hAnsi="Times New Roman" w:cs="Times New Roman"/>
          <w:i/>
          <w:sz w:val="24"/>
          <w:szCs w:val="24"/>
        </w:rPr>
      </w:pPr>
      <w:r w:rsidRPr="00203186">
        <w:rPr>
          <w:rFonts w:ascii="Times New Roman" w:hAnsi="Times New Roman" w:cs="Times New Roman"/>
          <w:i/>
          <w:sz w:val="24"/>
          <w:szCs w:val="24"/>
        </w:rPr>
        <w:t>И выходим из практики. Аминь.</w:t>
      </w:r>
    </w:p>
    <w:p w14:paraId="7DC79CF9" w14:textId="0ACA5AD4" w:rsidR="004E5002" w:rsidRDefault="00AC5A40" w:rsidP="00F53C2B">
      <w:pPr>
        <w:pStyle w:val="ab"/>
      </w:pPr>
      <w:r>
        <w:t>На этом первая часть заверш</w:t>
      </w:r>
      <w:r w:rsidR="00A668CE">
        <w:t>е</w:t>
      </w:r>
      <w:r>
        <w:t>на.</w:t>
      </w:r>
    </w:p>
    <w:p w14:paraId="7813127C" w14:textId="77777777" w:rsidR="004E5002" w:rsidRDefault="004E5002" w:rsidP="00F53C2B">
      <w:pPr>
        <w:pStyle w:val="ab"/>
      </w:pPr>
    </w:p>
    <w:p w14:paraId="2F2E1808" w14:textId="30338E1D" w:rsidR="00FF4CF8" w:rsidRDefault="00FF4CF8" w:rsidP="00F53C2B">
      <w:pPr>
        <w:pStyle w:val="ab"/>
      </w:pPr>
      <w:r>
        <w:br w:type="page"/>
      </w:r>
    </w:p>
    <w:p w14:paraId="1B48FE1B" w14:textId="77777777" w:rsidR="00515B34" w:rsidRDefault="00515B34" w:rsidP="00F53C2B">
      <w:pPr>
        <w:pStyle w:val="ab"/>
      </w:pPr>
    </w:p>
    <w:p w14:paraId="5A490D60" w14:textId="0746C190" w:rsidR="00EB2978" w:rsidRPr="00EB2978" w:rsidRDefault="00515B34" w:rsidP="00F93E58">
      <w:pPr>
        <w:pStyle w:val="3"/>
        <w:spacing w:before="0" w:line="240" w:lineRule="auto"/>
        <w:ind w:firstLine="709"/>
        <w:jc w:val="both"/>
        <w:rPr>
          <w:noProof/>
          <w:sz w:val="28"/>
          <w:szCs w:val="28"/>
        </w:rPr>
      </w:pPr>
      <w:bookmarkStart w:id="38" w:name="_Toc111902735"/>
      <w:r>
        <w:rPr>
          <w:noProof/>
          <w:sz w:val="28"/>
          <w:szCs w:val="28"/>
        </w:rPr>
        <w:t>2 день 1 часть</w:t>
      </w:r>
      <w:bookmarkEnd w:id="38"/>
    </w:p>
    <w:p w14:paraId="7998932D" w14:textId="7D7E9C3C" w:rsidR="004A3073" w:rsidRPr="00846CF2" w:rsidRDefault="004A3073" w:rsidP="00EE68FA">
      <w:pPr>
        <w:pStyle w:val="2"/>
      </w:pPr>
      <w:bookmarkStart w:id="39" w:name="_Toc111902736"/>
      <w:r>
        <w:t>Появление домов отдыха в Экополисах</w:t>
      </w:r>
      <w:bookmarkEnd w:id="39"/>
    </w:p>
    <w:p w14:paraId="28AC5138" w14:textId="45A4FC7C" w:rsidR="004A3073" w:rsidRPr="0015790D" w:rsidRDefault="004A3073" w:rsidP="00F53C2B">
      <w:pPr>
        <w:pStyle w:val="ab"/>
      </w:pPr>
      <w:r w:rsidRPr="0015790D">
        <w:t xml:space="preserve">Всем доброе утро. Я поздравляю вас с Днём Независимости, Белоруссия. </w:t>
      </w:r>
      <w:r w:rsidR="00291878" w:rsidRPr="0015790D">
        <w:t>Надеюсь,</w:t>
      </w:r>
      <w:r w:rsidRPr="0015790D">
        <w:t xml:space="preserve"> это будет без инопланетного вторжения </w:t>
      </w:r>
      <w:bookmarkStart w:id="40" w:name="_Hlk108043259"/>
      <w:r w:rsidRPr="0015790D">
        <w:rPr>
          <w:i/>
          <w:iCs/>
        </w:rPr>
        <w:t>(смех)</w:t>
      </w:r>
      <w:r w:rsidR="009357BA">
        <w:rPr>
          <w:i/>
          <w:iCs/>
        </w:rPr>
        <w:t>,</w:t>
      </w:r>
      <w:r w:rsidRPr="0015790D">
        <w:t xml:space="preserve"> </w:t>
      </w:r>
      <w:bookmarkEnd w:id="40"/>
      <w:r w:rsidR="009357BA" w:rsidRPr="0015790D">
        <w:t>н</w:t>
      </w:r>
      <w:r w:rsidRPr="0015790D">
        <w:t>у</w:t>
      </w:r>
      <w:r w:rsidR="009357BA">
        <w:t>,</w:t>
      </w:r>
      <w:r w:rsidRPr="0015790D">
        <w:t xml:space="preserve"> как предсказано в разных фильмах. Я думаю</w:t>
      </w:r>
      <w:r w:rsidR="009357BA">
        <w:t>,</w:t>
      </w:r>
      <w:r w:rsidRPr="0015790D">
        <w:t xml:space="preserve"> у нас всё-таки будет наш самостоятельный выход, куда необходимо. И мы продолжаем 108-й Синтез Изначально Вышестоящего Отца, нашу подготовку и переподготовку Изначально Вышестоящим Отцом. Ну, и две радостные вещи, ну в честь праздника.</w:t>
      </w:r>
    </w:p>
    <w:p w14:paraId="75B486EA" w14:textId="77777777" w:rsidR="004A3073" w:rsidRPr="0015790D" w:rsidRDefault="004A3073" w:rsidP="00F53C2B">
      <w:pPr>
        <w:pStyle w:val="ab"/>
      </w:pPr>
      <w:r w:rsidRPr="0015790D">
        <w:t xml:space="preserve">Одна любопытная. Мы же вчера поговорили о собаках. Вот как только начали ей жертвовать, она не только выжила, ветеринары сказали, что умрёт, а ещё и бегает. Бегает. То есть она восстановилась, и начала бегать. Внимание! Духом участника Синтеза, который решил, что он остаётся на Синтезе, а не пойдёт её хоронить. Она решила не умирать. Остаться. Она – остаться с нами на Синтезе и начать бегать. Зарядка продолжается. Не-не-не, это не шутки, на самом деле, действительно, там была критическая ситуация, когда врач сказал, что всё. Ну мы тут стояли на перерыве, решали вопрос: «Ехать на всё, или остаться на Синтезе?» Решили жертвовать, остаться на Синтезе. А собака отдаётся, её Дух идёт в жертву, чтоб человек взошёл на Синтезе. Есть такой вариант, жертва называется. Собаке тут-же пошёл от Отца заряд. Это ж Синтез Отца. Она не только жива, она ещё и бегает. </w:t>
      </w:r>
    </w:p>
    <w:p w14:paraId="29A8BA57" w14:textId="77777777" w:rsidR="004A3073" w:rsidRPr="0015790D" w:rsidRDefault="004A3073" w:rsidP="00F53C2B">
      <w:pPr>
        <w:pStyle w:val="ab"/>
      </w:pPr>
      <w:r w:rsidRPr="0015790D">
        <w:t>Не-не, это очень хороший знак. Он вроде простенький, вроде о животном, вроде ты попробуешь совмести все эти вещи. Но когда ветеринар говорит, что собака умирает, приезжайте – это говорит о том, что она умирает. То есть там, ветеринар то понимает свою вещь, и там болезнь такая, что могло быть. А зарядом Синтеза она осталась жива, потому что мы здесь… мы просто решили, что тем, что мы здесь остаёмся, собака, её Дух жертвует собою. Всё, она выжила. С точки зрения её болячки – она фактически воскресла.</w:t>
      </w:r>
    </w:p>
    <w:p w14:paraId="490174D8" w14:textId="77777777" w:rsidR="004A3073" w:rsidRPr="0015790D" w:rsidRDefault="004A3073" w:rsidP="00F53C2B">
      <w:pPr>
        <w:pStyle w:val="ab"/>
      </w:pPr>
      <w:r w:rsidRPr="0015790D">
        <w:t xml:space="preserve">Вот я хочу это подчеркнуть. Потому что мы иногда смотрим на Синтез. Ну да, Синтез. Ну мы сидим, ну там у нас там какие-то огнеобразы бегают, ну Ядра Синтеза мы копим. И нам не всегда понятно, как это складывается. А вот реально, когда вызывают хозяина и говорят: «Ваша собака умирает, приезжайте, забирайте, уже хоронить». Ветеринар так и сказал. Я не знаю, что с ней случилось. Я вообще не понял, почему она начала бегать. Забирайте уже живую. Вот такая ситуация. </w:t>
      </w:r>
    </w:p>
    <w:p w14:paraId="57EC691F" w14:textId="1951412C" w:rsidR="004A3073" w:rsidRPr="0015790D" w:rsidRDefault="004A3073" w:rsidP="00F53C2B">
      <w:pPr>
        <w:pStyle w:val="ab"/>
      </w:pPr>
      <w:r w:rsidRPr="0015790D">
        <w:t xml:space="preserve">Поэтому, это говорит о том, что Аватар Синтеза Кут Хуми и Отец, как бы вы не относились. Я понимаю, что у нас там, не хватает проживания, не хватает взгляда, не хватает сопереживания. Мы можем видеть, слышать, действовать – как мы можем! Это объективно. Но я не могу выше своей головы прыгнуть. Но процесс идёт не только для нас, а со всеми близкими, в том числе животными близкими, которые с нами связаны. Работает. Вот это радостная весть. </w:t>
      </w:r>
      <w:r w:rsidR="006C4009" w:rsidRPr="0015790D">
        <w:t>Может быть,</w:t>
      </w:r>
      <w:r w:rsidRPr="0015790D">
        <w:t xml:space="preserve"> это кому-то веру поддержит, может быть просто вы увидите, что это влияние идёт на всё окружающее. Ну таким образом, попробуйте увидеть вот это эффект.</w:t>
      </w:r>
    </w:p>
    <w:p w14:paraId="23899E42" w14:textId="77777777" w:rsidR="004A3073" w:rsidRPr="0015790D" w:rsidRDefault="004A3073" w:rsidP="00F53C2B">
      <w:pPr>
        <w:pStyle w:val="ab"/>
      </w:pPr>
      <w:r w:rsidRPr="0015790D">
        <w:t xml:space="preserve">Ну и другой эффект. Сейчас вот буквально, две минуты, ребята рассказали. Тоже радостную весть. Они решили там, выразить фиксацию одного вида материи. Выразили. Поехали погулять. Тут же в их старенькую машину врезаются, пока они гуляли, выражали материю. Тут же за старенькую машину отдают наличкой, так как врезаются пьяные и лучше никого не вызывать. Можно попасть сильнее. Тут же они покупают машину намного новее, и приезжают на Синтез на много более новой машине </w:t>
      </w:r>
      <w:r w:rsidRPr="0015790D">
        <w:rPr>
          <w:i/>
          <w:iCs/>
        </w:rPr>
        <w:t>(смеётся)</w:t>
      </w:r>
      <w:r w:rsidRPr="0015790D">
        <w:t xml:space="preserve">, и с номерами, более похожими на вид материи, чем то, что было. Ну и подходят ко мне и спрашивают: «Это что? Ну вот, вид материи так работает?» Я говорю: «Да. Ну а как вы хотели. Он же должен был вам показать, что он на вас зафиксировался». </w:t>
      </w:r>
    </w:p>
    <w:p w14:paraId="71891534" w14:textId="044D63EF" w:rsidR="004A3073" w:rsidRPr="002270C7" w:rsidRDefault="004A3073" w:rsidP="00F53C2B">
      <w:pPr>
        <w:pStyle w:val="af5"/>
      </w:pPr>
      <w:r w:rsidRPr="002270C7">
        <w:t>Из зала: – В</w:t>
      </w:r>
      <w:r w:rsidR="005005A5">
        <w:t xml:space="preserve"> </w:t>
      </w:r>
      <w:r w:rsidRPr="002270C7">
        <w:t>печатался.</w:t>
      </w:r>
    </w:p>
    <w:p w14:paraId="32FF53D1" w14:textId="0CCADA53" w:rsidR="004A3073" w:rsidRPr="0015790D" w:rsidRDefault="004A3073" w:rsidP="00F53C2B">
      <w:pPr>
        <w:pStyle w:val="ab"/>
      </w:pPr>
      <w:r w:rsidRPr="0015790D">
        <w:t>Его не устроила просто ваша старая машина, пофиксироваться не на чём было. Он решил обновить её. Всё. То есть, оборот всех возможностей прошёл там за день</w:t>
      </w:r>
      <w:r w:rsidR="00E34B85">
        <w:t>-</w:t>
      </w:r>
      <w:r w:rsidRPr="0015790D">
        <w:t xml:space="preserve">два. Вы </w:t>
      </w:r>
      <w:r w:rsidRPr="0015790D">
        <w:lastRenderedPageBreak/>
        <w:t>увидели. Ну чтоб пьяные в лесу ещё и ехали с большой наличкой</w:t>
      </w:r>
      <w:r w:rsidR="00E34B85">
        <w:t>…</w:t>
      </w:r>
      <w:r w:rsidRPr="0015790D">
        <w:rPr>
          <w:i/>
          <w:iCs/>
        </w:rPr>
        <w:t xml:space="preserve"> (смех). </w:t>
      </w:r>
      <w:r w:rsidRPr="0015790D">
        <w:t>Ну кто не понял, о чём я. Все так задумались. А ч</w:t>
      </w:r>
      <w:r w:rsidR="00E34B85">
        <w:t>то</w:t>
      </w:r>
      <w:r w:rsidRPr="0015790D">
        <w:t xml:space="preserve"> тут нового? Не, ну вы представьте. В лесу, пьяные на узкой дороге врезаются</w:t>
      </w:r>
      <w:r w:rsidR="00E34B85">
        <w:t>,</w:t>
      </w:r>
      <w:r w:rsidRPr="0015790D">
        <w:t xml:space="preserve"> в машину всмятку, достают пачку налички и отдают. Ну нормально. Это пьяные с наличкой у вас по лесу…</w:t>
      </w:r>
    </w:p>
    <w:p w14:paraId="083F505F" w14:textId="77777777" w:rsidR="004A3073" w:rsidRPr="0015790D" w:rsidRDefault="004A3073" w:rsidP="00F53C2B">
      <w:pPr>
        <w:pStyle w:val="af5"/>
      </w:pPr>
      <w:r w:rsidRPr="0015790D">
        <w:t>Из зала: – Даже ёжики не пострадали.</w:t>
      </w:r>
    </w:p>
    <w:p w14:paraId="7FFAFF03" w14:textId="59C620B1" w:rsidR="004A3073" w:rsidRPr="0015790D" w:rsidRDefault="004A3073" w:rsidP="00F53C2B">
      <w:pPr>
        <w:pStyle w:val="ab"/>
      </w:pPr>
      <w:r w:rsidRPr="0015790D">
        <w:t>Да! Не, там как раз защита была такая, что ёжиков не было. Там, я просто не говорю всю ситуацию. Узкая дорога и один проезд. И всё. Так что, вот такой смех. Вот, вот когда копятся такие мелочи, ну, у каждого по-своему. Там у меня свои там какие-то фрагментики, у вас свои фрагментики. Вот мы живём, живём, мы замыливаемся, мы замечаем это. Потом копится такие фрагментики. Мы начинаем делиться с друг другом, и складывается совсем другая картина нашей деятельности. Потому что у кого-то произошло, у кого-то не произошло, а если у наших друзей, вот здесь сидящих, это произошло, значит работает. Я к этому. А когда мы сидим на Синтезе, мы иногда так устаём, что таким: «Да</w:t>
      </w:r>
      <w:r w:rsidR="00697201">
        <w:t>,</w:t>
      </w:r>
      <w:r w:rsidRPr="0015790D">
        <w:t xml:space="preserve"> ч</w:t>
      </w:r>
      <w:r w:rsidR="00697201">
        <w:t>то</w:t>
      </w:r>
      <w:r w:rsidRPr="0015790D">
        <w:t xml:space="preserve"> тут работает». Какие-то вот. Я пришёл к Человек-Владыке. Вы вышли. Владыка говорит: «Они так устали». Я говорю: «Это что, перед праздником?». Он говорит: «Да». Я говорю: «И ч</w:t>
      </w:r>
      <w:r w:rsidR="00697201">
        <w:t>то</w:t>
      </w:r>
      <w:r w:rsidRPr="0015790D">
        <w:t xml:space="preserve">?» Владыка мне отвечает: «Ну работает же!» </w:t>
      </w:r>
      <w:r w:rsidRPr="0015790D">
        <w:rPr>
          <w:i/>
          <w:iCs/>
        </w:rPr>
        <w:t>(</w:t>
      </w:r>
      <w:r w:rsidR="00697201" w:rsidRPr="0015790D">
        <w:rPr>
          <w:i/>
          <w:iCs/>
        </w:rPr>
        <w:t>С</w:t>
      </w:r>
      <w:r w:rsidRPr="0015790D">
        <w:rPr>
          <w:i/>
          <w:iCs/>
        </w:rPr>
        <w:t>мех).</w:t>
      </w:r>
      <w:r w:rsidRPr="0015790D">
        <w:t xml:space="preserve"> Я говорю: «Ч</w:t>
      </w:r>
      <w:r w:rsidR="00697201">
        <w:t>то</w:t>
      </w:r>
      <w:r w:rsidRPr="0015790D">
        <w:t>, ну, ч</w:t>
      </w:r>
      <w:r w:rsidR="00697201">
        <w:t>то</w:t>
      </w:r>
      <w:r w:rsidRPr="0015790D">
        <w:t xml:space="preserve"> сказать?» Ну работает же. </w:t>
      </w:r>
    </w:p>
    <w:p w14:paraId="5B160043" w14:textId="2A81CEC0" w:rsidR="004A3073" w:rsidRPr="0015790D" w:rsidRDefault="004A3073" w:rsidP="00F53C2B">
      <w:pPr>
        <w:pStyle w:val="ab"/>
      </w:pPr>
      <w:r w:rsidRPr="0015790D">
        <w:t>Я к тому, что в ночной подготовке, вы устали так от вчерашних стяжаний, что вам включали впервые за 20 лет Синтеза</w:t>
      </w:r>
      <w:r w:rsidR="00697201">
        <w:t>,</w:t>
      </w:r>
      <w:r w:rsidRPr="0015790D">
        <w:t xml:space="preserve"> новость</w:t>
      </w:r>
      <w:r w:rsidR="00697201">
        <w:t>,</w:t>
      </w:r>
      <w:r w:rsidRPr="0015790D">
        <w:t xml:space="preserve"> вам отдых включали. Не, дальше ещё интересней. Это мне сейчас с утра. Я сидел вот общался. Владыка</w:t>
      </w:r>
      <w:r w:rsidR="006C4009">
        <w:t>,</w:t>
      </w:r>
      <w:r w:rsidRPr="0015790D">
        <w:t xml:space="preserve"> смеясь</w:t>
      </w:r>
      <w:r w:rsidR="006C4009">
        <w:t>,</w:t>
      </w:r>
      <w:r w:rsidRPr="0015790D">
        <w:t xml:space="preserve"> сказал… а так как у нас одна ночь, а там несколько месяцев подготовки, один из месяцев вас отправляли в </w:t>
      </w:r>
      <w:r w:rsidR="00697201" w:rsidRPr="0015790D">
        <w:t>Д</w:t>
      </w:r>
      <w:r w:rsidRPr="0015790D">
        <w:t xml:space="preserve">ом </w:t>
      </w:r>
      <w:r w:rsidR="00697201" w:rsidRPr="0015790D">
        <w:t>О</w:t>
      </w:r>
      <w:r w:rsidRPr="0015790D">
        <w:t>тдыха.</w:t>
      </w:r>
      <w:r w:rsidRPr="0015790D">
        <w:rPr>
          <w:i/>
          <w:iCs/>
        </w:rPr>
        <w:t xml:space="preserve"> </w:t>
      </w:r>
      <w:bookmarkStart w:id="41" w:name="_Hlk108043614"/>
      <w:r w:rsidRPr="0015790D">
        <w:rPr>
          <w:i/>
          <w:iCs/>
        </w:rPr>
        <w:t>(</w:t>
      </w:r>
      <w:r w:rsidR="00697201" w:rsidRPr="0015790D">
        <w:rPr>
          <w:i/>
          <w:iCs/>
        </w:rPr>
        <w:t>С</w:t>
      </w:r>
      <w:r w:rsidRPr="0015790D">
        <w:rPr>
          <w:i/>
          <w:iCs/>
        </w:rPr>
        <w:t xml:space="preserve">мех). </w:t>
      </w:r>
      <w:bookmarkEnd w:id="41"/>
      <w:r w:rsidRPr="0015790D">
        <w:t>Тут у меня челюсть, благо не выпадает ещё.</w:t>
      </w:r>
      <w:r w:rsidRPr="0015790D">
        <w:rPr>
          <w:i/>
          <w:iCs/>
        </w:rPr>
        <w:t xml:space="preserve"> (</w:t>
      </w:r>
      <w:r w:rsidR="00697201" w:rsidRPr="0015790D">
        <w:rPr>
          <w:i/>
          <w:iCs/>
        </w:rPr>
        <w:t>С</w:t>
      </w:r>
      <w:r w:rsidRPr="0015790D">
        <w:rPr>
          <w:i/>
          <w:iCs/>
        </w:rPr>
        <w:t xml:space="preserve">мех). </w:t>
      </w:r>
      <w:r w:rsidRPr="0015790D">
        <w:t xml:space="preserve">Я говорю: «Какой </w:t>
      </w:r>
      <w:r w:rsidR="00697201" w:rsidRPr="0015790D">
        <w:t>Д</w:t>
      </w:r>
      <w:r w:rsidRPr="0015790D">
        <w:t xml:space="preserve">ом </w:t>
      </w:r>
      <w:r w:rsidR="00697201" w:rsidRPr="0015790D">
        <w:t>О</w:t>
      </w:r>
      <w:r w:rsidRPr="0015790D">
        <w:t xml:space="preserve">тдыха? В экополисе?» Он говорит: «Да, тут у нас есть </w:t>
      </w:r>
      <w:r w:rsidR="00697201" w:rsidRPr="0015790D">
        <w:t>Д</w:t>
      </w:r>
      <w:r w:rsidRPr="0015790D">
        <w:t xml:space="preserve">ом </w:t>
      </w:r>
      <w:r w:rsidR="00697201" w:rsidRPr="0015790D">
        <w:t>О</w:t>
      </w:r>
      <w:r w:rsidRPr="0015790D">
        <w:t>тдыха». То есть вы вышли в таких сложных телах, после вчерашних вот этих трёх практик, что мы с вами устроили, что Владыки на вас посмотрели. Одна Аватаресса сказала: «Обучаемости не подлежат»</w:t>
      </w:r>
      <w:r w:rsidRPr="0015790D">
        <w:rPr>
          <w:i/>
          <w:iCs/>
        </w:rPr>
        <w:t xml:space="preserve"> (</w:t>
      </w:r>
      <w:r w:rsidR="00697201" w:rsidRPr="0015790D">
        <w:rPr>
          <w:i/>
          <w:iCs/>
        </w:rPr>
        <w:t>С</w:t>
      </w:r>
      <w:r w:rsidRPr="0015790D">
        <w:rPr>
          <w:i/>
          <w:iCs/>
        </w:rPr>
        <w:t>мех).</w:t>
      </w:r>
      <w:r w:rsidRPr="0015790D">
        <w:t xml:space="preserve"> </w:t>
      </w:r>
    </w:p>
    <w:p w14:paraId="7614F303" w14:textId="77777777" w:rsidR="004A3073" w:rsidRPr="0015790D" w:rsidRDefault="004A3073" w:rsidP="00F53C2B">
      <w:pPr>
        <w:pStyle w:val="af5"/>
      </w:pPr>
      <w:r w:rsidRPr="0015790D">
        <w:t>Из зала: – Подлежат отдыху.</w:t>
      </w:r>
    </w:p>
    <w:p w14:paraId="1CBBB0C7" w14:textId="43FE2F52" w:rsidR="004A3073" w:rsidRPr="0015790D" w:rsidRDefault="004A3073" w:rsidP="00F53C2B">
      <w:pPr>
        <w:pStyle w:val="ab"/>
      </w:pPr>
      <w:r w:rsidRPr="0015790D">
        <w:t xml:space="preserve">Я хитро начал спрашивать: «У какого Аватара Синтеза есть </w:t>
      </w:r>
      <w:r w:rsidR="00697201" w:rsidRPr="0015790D">
        <w:t>Д</w:t>
      </w:r>
      <w:r w:rsidRPr="0015790D">
        <w:t xml:space="preserve">ом </w:t>
      </w:r>
      <w:r w:rsidR="00697201" w:rsidRPr="0015790D">
        <w:t>О</w:t>
      </w:r>
      <w:r w:rsidRPr="0015790D">
        <w:t xml:space="preserve">тдыха?» Я сразу к Свет. Ну, медицина, всё. Она говорит: «Не у меня. У меня только лечатся». То есть, где у нас профилактика? Вы знаете, вот у нас большой секрет. Я поэтому вам и рассказал, потому что мне не сказали, у какого Аватара Синтеза прячется </w:t>
      </w:r>
      <w:r w:rsidR="00697201" w:rsidRPr="0015790D">
        <w:t>Д</w:t>
      </w:r>
      <w:r w:rsidRPr="0015790D">
        <w:t xml:space="preserve">ом </w:t>
      </w:r>
      <w:r w:rsidR="00697201" w:rsidRPr="0015790D">
        <w:t>О</w:t>
      </w:r>
      <w:r w:rsidRPr="0015790D">
        <w:t xml:space="preserve">тдыха. Владыка сказал: «Тебе не надо». </w:t>
      </w:r>
      <w:r w:rsidRPr="0015790D">
        <w:rPr>
          <w:i/>
          <w:iCs/>
        </w:rPr>
        <w:t>(</w:t>
      </w:r>
      <w:r w:rsidR="00697201" w:rsidRPr="0015790D">
        <w:rPr>
          <w:i/>
          <w:iCs/>
        </w:rPr>
        <w:t>С</w:t>
      </w:r>
      <w:r w:rsidRPr="0015790D">
        <w:rPr>
          <w:i/>
          <w:iCs/>
        </w:rPr>
        <w:t>мех).</w:t>
      </w:r>
      <w:r w:rsidRPr="0015790D">
        <w:t xml:space="preserve"> Я говорю: «Спасибо». То есть я буду отдыхать у себя дома. Поэтому, если кто-то вспомнит, у кого мы якобы учились, но это было в лесу. У Аватара Синтеза или </w:t>
      </w:r>
      <w:r w:rsidR="005005A5" w:rsidRPr="0015790D">
        <w:t>Аватарессы</w:t>
      </w:r>
      <w:r w:rsidRPr="0015790D">
        <w:t xml:space="preserve"> Синтеза. У них находится </w:t>
      </w:r>
      <w:r w:rsidR="00843F7A" w:rsidRPr="0015790D">
        <w:t>Д</w:t>
      </w:r>
      <w:r w:rsidRPr="0015790D">
        <w:t xml:space="preserve">ом </w:t>
      </w:r>
      <w:r w:rsidR="00843F7A" w:rsidRPr="0015790D">
        <w:t>О</w:t>
      </w:r>
      <w:r w:rsidRPr="0015790D">
        <w:t>тдыха. Если вы вспомните, я буду очень рад, потому что я туда хотя бы наших уставших синтезёров буду с депресняком отправлять. Потому что у нас есть люди, которые не верят, не верят</w:t>
      </w:r>
      <w:r w:rsidR="00843F7A">
        <w:t xml:space="preserve"> – </w:t>
      </w:r>
      <w:r w:rsidRPr="0015790D">
        <w:t xml:space="preserve">у них депресняк начинается, потому что они не чувствуют ничего. Ну хотя бы в </w:t>
      </w:r>
      <w:r w:rsidR="00843F7A" w:rsidRPr="0015790D">
        <w:t>Д</w:t>
      </w:r>
      <w:r w:rsidRPr="0015790D">
        <w:t xml:space="preserve">ом </w:t>
      </w:r>
      <w:r w:rsidR="00843F7A" w:rsidRPr="0015790D">
        <w:t>О</w:t>
      </w:r>
      <w:r w:rsidRPr="0015790D">
        <w:t xml:space="preserve">тдыха в ночную подготовку. Так что вот новость. Я у вас впервые открыл, что теперь у нас уже есть и </w:t>
      </w:r>
      <w:r w:rsidR="00843F7A" w:rsidRPr="0015790D">
        <w:t>Д</w:t>
      </w:r>
      <w:r w:rsidRPr="0015790D">
        <w:t xml:space="preserve">ом </w:t>
      </w:r>
      <w:r w:rsidR="00843F7A" w:rsidRPr="0015790D">
        <w:t>О</w:t>
      </w:r>
      <w:r w:rsidRPr="0015790D">
        <w:t xml:space="preserve">тдыха. </w:t>
      </w:r>
      <w:r w:rsidR="006C4009" w:rsidRPr="0015790D">
        <w:t>Я думаю,</w:t>
      </w:r>
      <w:r w:rsidRPr="0015790D">
        <w:t xml:space="preserve"> не один. Но вот куда интересно вас отправляли</w:t>
      </w:r>
      <w:r w:rsidR="00843F7A">
        <w:t>, м</w:t>
      </w:r>
      <w:r w:rsidRPr="0015790D">
        <w:t>не Владыка не сказал. Он хитро по улыбался, сказал: «Ну типа, как-нибудь потом узнаешь».</w:t>
      </w:r>
    </w:p>
    <w:p w14:paraId="67799157" w14:textId="77777777" w:rsidR="004A3073" w:rsidRPr="0015790D" w:rsidRDefault="004A3073" w:rsidP="00F53C2B">
      <w:pPr>
        <w:pStyle w:val="af5"/>
      </w:pPr>
      <w:r w:rsidRPr="0015790D">
        <w:t>Из зала: – Отдых – это смена рода деятельности, устал…</w:t>
      </w:r>
    </w:p>
    <w:p w14:paraId="3DC9A8A6" w14:textId="77777777" w:rsidR="004A3073" w:rsidRPr="0015790D" w:rsidRDefault="004A3073" w:rsidP="00F53C2B">
      <w:pPr>
        <w:pStyle w:val="ab"/>
      </w:pPr>
      <w:r w:rsidRPr="0015790D">
        <w:t>Да.</w:t>
      </w:r>
    </w:p>
    <w:p w14:paraId="7C57AD4F" w14:textId="77777777" w:rsidR="004A3073" w:rsidRPr="0015790D" w:rsidRDefault="004A3073" w:rsidP="00F53C2B">
      <w:pPr>
        <w:pStyle w:val="af5"/>
      </w:pPr>
      <w:r w:rsidRPr="0015790D">
        <w:t>Из зала: – …иди на стройку, мешки потаскай.</w:t>
      </w:r>
    </w:p>
    <w:p w14:paraId="4AA0BB11" w14:textId="7174E83C" w:rsidR="004A3073" w:rsidRPr="0015790D" w:rsidRDefault="004A3073" w:rsidP="00F53C2B">
      <w:pPr>
        <w:pStyle w:val="ab"/>
      </w:pPr>
      <w:r w:rsidRPr="0015790D">
        <w:t>Ну вчера мы мешки хорошо потаскали, тремя практиками. Ну и нас отправили там в лесок, на озеро. Там очень красивое озеро просто. С водопадиком, с холодненькой водичкой. Ключевая чистая вода. Я вообще… вы где такое сделали? Ну в общем. Так что, я к чему. Экополисы развиваются. Мы привыкли жить в зданиях самостоятельно. Некоторые из нас научились ходить по экополисам. У нас эта тема продвигается. То есть видящих, слышащих, действующих</w:t>
      </w:r>
      <w:r w:rsidR="00843F7A">
        <w:t xml:space="preserve"> к</w:t>
      </w:r>
      <w:r w:rsidRPr="0015790D">
        <w:t>оманда растёт. Ну вот у нас новая новость</w:t>
      </w:r>
      <w:r w:rsidR="00843F7A">
        <w:t>:</w:t>
      </w:r>
      <w:r w:rsidRPr="0015790D">
        <w:t xml:space="preserve"> </w:t>
      </w:r>
      <w:r w:rsidR="00843F7A">
        <w:t>п</w:t>
      </w:r>
      <w:r w:rsidRPr="0015790D">
        <w:t xml:space="preserve">оявляются </w:t>
      </w:r>
      <w:r w:rsidR="00843F7A" w:rsidRPr="0015790D">
        <w:t>Д</w:t>
      </w:r>
      <w:r w:rsidRPr="0015790D">
        <w:t xml:space="preserve">ома </w:t>
      </w:r>
      <w:r w:rsidR="00843F7A" w:rsidRPr="0015790D">
        <w:t>О</w:t>
      </w:r>
      <w:r w:rsidRPr="0015790D">
        <w:t>тдыха. То есть, фактически, открывается вся социальная инфраструктура, которая необходима – я буду смеяться сейчас – для нормальной жизни. Это в принципе…</w:t>
      </w:r>
    </w:p>
    <w:p w14:paraId="13354F53" w14:textId="77777777" w:rsidR="004A3073" w:rsidRPr="0015790D" w:rsidRDefault="004A3073" w:rsidP="00F53C2B">
      <w:pPr>
        <w:pStyle w:val="af5"/>
      </w:pPr>
      <w:r w:rsidRPr="0015790D">
        <w:t>Из зала: – Спрос рождает предложение.</w:t>
      </w:r>
    </w:p>
    <w:p w14:paraId="0F8CD154" w14:textId="15A54D93" w:rsidR="004A3073" w:rsidRPr="0015790D" w:rsidRDefault="004A3073" w:rsidP="00F53C2B">
      <w:pPr>
        <w:pStyle w:val="ab"/>
        <w:rPr>
          <w:rFonts w:eastAsia="Times New Roman"/>
        </w:rPr>
      </w:pPr>
      <w:r w:rsidRPr="0015790D">
        <w:lastRenderedPageBreak/>
        <w:t xml:space="preserve">Да. Спрос рождает предложение. Я не знаю, для кого он там, ну… но </w:t>
      </w:r>
      <w:r w:rsidR="00843F7A" w:rsidRPr="0015790D">
        <w:t>Д</w:t>
      </w:r>
      <w:r w:rsidRPr="0015790D">
        <w:t xml:space="preserve">ом </w:t>
      </w:r>
      <w:r w:rsidR="00843F7A" w:rsidRPr="0015790D">
        <w:t>О</w:t>
      </w:r>
      <w:r w:rsidRPr="0015790D">
        <w:t>тдыха уже есть. И вот здесь ещё вопрос, это уже к вам, такой другой. Я сразу задал вопрос другого контекста: «А почему мы не могли отдохнуть в личных домах?» Я понимаю, что мы там по одному. Я понимаю, что сегодня День Независимости. Это всё-таки больше коллективный день. А дальше Владыка очень хитрую вещь сказал. И это уже касается нас. Но я</w:t>
      </w:r>
      <w:r w:rsidR="00843F7A">
        <w:t>,</w:t>
      </w:r>
      <w:r w:rsidRPr="0015790D">
        <w:t xml:space="preserve"> правда</w:t>
      </w:r>
      <w:r w:rsidR="00843F7A">
        <w:t>,</w:t>
      </w:r>
      <w:r w:rsidRPr="0015790D">
        <w:t xml:space="preserve"> не знаю, что мы с вами можем сделать, чтобы это было</w:t>
      </w:r>
      <w:r w:rsidR="002A6E44">
        <w:t>.</w:t>
      </w:r>
    </w:p>
    <w:p w14:paraId="28473558" w14:textId="0001D869" w:rsidR="004A3073" w:rsidRPr="0015790D" w:rsidRDefault="004A3073" w:rsidP="00F93E58">
      <w:pPr>
        <w:tabs>
          <w:tab w:val="left" w:pos="0"/>
        </w:tabs>
        <w:spacing w:after="0" w:line="240" w:lineRule="auto"/>
        <w:ind w:firstLine="709"/>
        <w:jc w:val="both"/>
        <w:rPr>
          <w:rFonts w:ascii="Times New Roman" w:eastAsia="Times New Roman" w:hAnsi="Times New Roman" w:cs="Times New Roman"/>
          <w:sz w:val="24"/>
          <w:szCs w:val="24"/>
        </w:rPr>
      </w:pPr>
      <w:r w:rsidRPr="0015790D">
        <w:rPr>
          <w:rFonts w:ascii="Times New Roman" w:hAnsi="Times New Roman" w:cs="Times New Roman"/>
          <w:sz w:val="24"/>
          <w:szCs w:val="24"/>
        </w:rPr>
        <w:t>Владыка</w:t>
      </w:r>
      <w:r w:rsidRPr="0015790D">
        <w:rPr>
          <w:rFonts w:ascii="Times New Roman" w:eastAsia="Times New Roman" w:hAnsi="Times New Roman" w:cs="Times New Roman"/>
          <w:sz w:val="24"/>
          <w:szCs w:val="24"/>
        </w:rPr>
        <w:t xml:space="preserve"> сказал, что частные дома бы не выдержали в вчерашних стяжаниях. И вот тут я завис</w:t>
      </w:r>
      <w:r w:rsidR="002A6E44">
        <w:rPr>
          <w:rFonts w:ascii="Times New Roman" w:eastAsia="Times New Roman" w:hAnsi="Times New Roman" w:cs="Times New Roman"/>
          <w:sz w:val="24"/>
          <w:szCs w:val="24"/>
        </w:rPr>
        <w:t>.</w:t>
      </w:r>
      <w:r w:rsidRPr="0015790D">
        <w:rPr>
          <w:rFonts w:ascii="Times New Roman" w:eastAsia="Times New Roman" w:hAnsi="Times New Roman" w:cs="Times New Roman"/>
          <w:sz w:val="24"/>
          <w:szCs w:val="24"/>
        </w:rPr>
        <w:t xml:space="preserve"> </w:t>
      </w:r>
      <w:r w:rsidR="002A6E44" w:rsidRPr="0015790D">
        <w:rPr>
          <w:rFonts w:ascii="Times New Roman" w:eastAsia="Times New Roman" w:hAnsi="Times New Roman" w:cs="Times New Roman"/>
          <w:sz w:val="24"/>
          <w:szCs w:val="24"/>
        </w:rPr>
        <w:t>Д</w:t>
      </w:r>
      <w:r w:rsidRPr="0015790D">
        <w:rPr>
          <w:rFonts w:ascii="Times New Roman" w:eastAsia="Times New Roman" w:hAnsi="Times New Roman" w:cs="Times New Roman"/>
          <w:sz w:val="24"/>
          <w:szCs w:val="24"/>
        </w:rPr>
        <w:t xml:space="preserve">а, как вы сейчас. Ну как это у нас в Кубе Синтеза </w:t>
      </w:r>
      <w:r w:rsidR="002A6E44">
        <w:rPr>
          <w:rFonts w:ascii="Times New Roman" w:eastAsia="Times New Roman" w:hAnsi="Times New Roman" w:cs="Times New Roman"/>
          <w:sz w:val="24"/>
          <w:szCs w:val="24"/>
        </w:rPr>
        <w:t xml:space="preserve">– </w:t>
      </w:r>
      <w:r w:rsidRPr="0015790D">
        <w:rPr>
          <w:rFonts w:ascii="Times New Roman" w:eastAsia="Times New Roman" w:hAnsi="Times New Roman" w:cs="Times New Roman"/>
          <w:sz w:val="24"/>
          <w:szCs w:val="24"/>
        </w:rPr>
        <w:t>там матрица пять тринадцатилионов – это как не выдержит. Он говорит: «Понимаешь – это другой Огонь, который посетил ваши тела». И ну как Владыка сказал двумя словами: «Дом не приспособлен к этому Огню». Какому Огню? Ну что мы вчера стяжали</w:t>
      </w:r>
      <w:r w:rsidR="002A6E44">
        <w:rPr>
          <w:rFonts w:ascii="Times New Roman" w:eastAsia="Times New Roman" w:hAnsi="Times New Roman" w:cs="Times New Roman"/>
          <w:sz w:val="24"/>
          <w:szCs w:val="24"/>
        </w:rPr>
        <w:t>.</w:t>
      </w:r>
      <w:r w:rsidRPr="0015790D">
        <w:rPr>
          <w:rFonts w:ascii="Times New Roman" w:eastAsia="Times New Roman" w:hAnsi="Times New Roman" w:cs="Times New Roman"/>
          <w:sz w:val="24"/>
          <w:szCs w:val="24"/>
        </w:rPr>
        <w:t xml:space="preserve"> </w:t>
      </w:r>
      <w:r w:rsidR="002A6E44" w:rsidRPr="0015790D">
        <w:rPr>
          <w:rFonts w:ascii="Times New Roman" w:eastAsia="Times New Roman" w:hAnsi="Times New Roman" w:cs="Times New Roman"/>
          <w:sz w:val="24"/>
          <w:szCs w:val="24"/>
        </w:rPr>
        <w:t>Н</w:t>
      </w:r>
      <w:r w:rsidRPr="0015790D">
        <w:rPr>
          <w:rFonts w:ascii="Times New Roman" w:eastAsia="Times New Roman" w:hAnsi="Times New Roman" w:cs="Times New Roman"/>
          <w:sz w:val="24"/>
          <w:szCs w:val="24"/>
        </w:rPr>
        <w:t>у три Практики, дали там новое</w:t>
      </w:r>
      <w:r w:rsidR="002A6E44">
        <w:rPr>
          <w:rFonts w:ascii="Times New Roman" w:eastAsia="Times New Roman" w:hAnsi="Times New Roman" w:cs="Times New Roman"/>
          <w:sz w:val="24"/>
          <w:szCs w:val="24"/>
        </w:rPr>
        <w:t>.</w:t>
      </w:r>
      <w:r w:rsidRPr="0015790D">
        <w:rPr>
          <w:rFonts w:ascii="Times New Roman" w:eastAsia="Times New Roman" w:hAnsi="Times New Roman" w:cs="Times New Roman"/>
          <w:sz w:val="24"/>
          <w:szCs w:val="24"/>
        </w:rPr>
        <w:t xml:space="preserve"> </w:t>
      </w:r>
      <w:r w:rsidR="002A6E44">
        <w:rPr>
          <w:rFonts w:ascii="Times New Roman" w:eastAsia="Times New Roman" w:hAnsi="Times New Roman" w:cs="Times New Roman"/>
          <w:sz w:val="24"/>
          <w:szCs w:val="24"/>
        </w:rPr>
        <w:t>Н</w:t>
      </w:r>
      <w:r w:rsidRPr="0015790D">
        <w:rPr>
          <w:rFonts w:ascii="Times New Roman" w:eastAsia="Times New Roman" w:hAnsi="Times New Roman" w:cs="Times New Roman"/>
          <w:sz w:val="24"/>
          <w:szCs w:val="24"/>
        </w:rPr>
        <w:t xml:space="preserve">у, </w:t>
      </w:r>
      <w:r w:rsidR="002A6E44">
        <w:rPr>
          <w:rFonts w:ascii="Times New Roman" w:eastAsia="Times New Roman" w:hAnsi="Times New Roman" w:cs="Times New Roman"/>
          <w:sz w:val="24"/>
          <w:szCs w:val="24"/>
        </w:rPr>
        <w:t>что</w:t>
      </w:r>
      <w:r w:rsidRPr="0015790D">
        <w:rPr>
          <w:rFonts w:ascii="Times New Roman" w:eastAsia="Times New Roman" w:hAnsi="Times New Roman" w:cs="Times New Roman"/>
          <w:sz w:val="24"/>
          <w:szCs w:val="24"/>
        </w:rPr>
        <w:t xml:space="preserve"> там такого, вот «какая изюминка». Если честно. Я обращаюсь к вам. Вы у нас ментальная группа. «Изюминку», чтобы Дом не выдержал, вчерашние три практики – я не нашёл. Но это было сейчас пять – десять минут, то есть я не успел сообразить ещё. Если вы найдёте «изюминку» – подсказывайте. </w:t>
      </w:r>
    </w:p>
    <w:p w14:paraId="4ED642CA" w14:textId="77777777" w:rsidR="004A3073" w:rsidRPr="0015790D" w:rsidRDefault="004A3073" w:rsidP="00F93E58">
      <w:pPr>
        <w:tabs>
          <w:tab w:val="left" w:pos="0"/>
        </w:tabs>
        <w:spacing w:after="0" w:line="240" w:lineRule="auto"/>
        <w:ind w:firstLine="709"/>
        <w:jc w:val="both"/>
        <w:rPr>
          <w:rFonts w:ascii="Times New Roman" w:eastAsia="Times New Roman" w:hAnsi="Times New Roman" w:cs="Times New Roman"/>
          <w:sz w:val="24"/>
          <w:szCs w:val="24"/>
        </w:rPr>
      </w:pPr>
      <w:r w:rsidRPr="0015790D">
        <w:rPr>
          <w:rFonts w:ascii="Times New Roman" w:eastAsia="Times New Roman" w:hAnsi="Times New Roman" w:cs="Times New Roman"/>
          <w:sz w:val="24"/>
          <w:szCs w:val="24"/>
        </w:rPr>
        <w:t xml:space="preserve">То есть что такого мы сделали в трёх Практиках вчера, что наши частные Дома, где мы обычно на этаже 15-м, на 31-м теперь лежим и отдыхаем, могли бы и не выдержать этот Огонь. </w:t>
      </w:r>
    </w:p>
    <w:p w14:paraId="0CCD26B6" w14:textId="51846480" w:rsidR="004A3073" w:rsidRPr="0015790D" w:rsidRDefault="004A3073" w:rsidP="00F93E58">
      <w:pPr>
        <w:tabs>
          <w:tab w:val="left" w:pos="0"/>
        </w:tabs>
        <w:spacing w:after="0" w:line="240" w:lineRule="auto"/>
        <w:ind w:firstLine="709"/>
        <w:jc w:val="both"/>
        <w:rPr>
          <w:rFonts w:ascii="Times New Roman" w:eastAsia="Times New Roman" w:hAnsi="Times New Roman" w:cs="Times New Roman"/>
          <w:sz w:val="24"/>
          <w:szCs w:val="24"/>
        </w:rPr>
      </w:pPr>
      <w:r w:rsidRPr="0015790D">
        <w:rPr>
          <w:rFonts w:ascii="Times New Roman" w:eastAsia="Times New Roman" w:hAnsi="Times New Roman" w:cs="Times New Roman"/>
          <w:sz w:val="24"/>
          <w:szCs w:val="24"/>
        </w:rPr>
        <w:t>Я вообще первый раз от Владыки Кут Хуми услышал, что Дома бы это не выдержали. Тоже, это вам другая новость. Всё. И нам и Аватарам было важно чтобы мы коллективно усваивали Огонь в отдельном месте. Поэтому нас отправили в «Дом отдыха». Ну квартир у нас нет, поэтому фактически коллективный «Дом отдыха» где мы месяц жили в одном корпусе. У нас были разные, понятно, каюты, так выразимся, так там называлось. Не комната, а каюта, и как это называется? Ну у каждого Дома отдыха своя харизма.</w:t>
      </w:r>
      <w:r w:rsidR="006C4009">
        <w:rPr>
          <w:rFonts w:ascii="Times New Roman" w:eastAsia="Times New Roman" w:hAnsi="Times New Roman" w:cs="Times New Roman"/>
          <w:sz w:val="24"/>
          <w:szCs w:val="24"/>
        </w:rPr>
        <w:t xml:space="preserve"> </w:t>
      </w:r>
      <w:r w:rsidRPr="0015790D">
        <w:rPr>
          <w:rFonts w:ascii="Times New Roman" w:eastAsia="Times New Roman" w:hAnsi="Times New Roman" w:cs="Times New Roman"/>
          <w:sz w:val="24"/>
          <w:szCs w:val="24"/>
        </w:rPr>
        <w:t>Да там свой проект да у них называлось каютами. Там не только мы кстати жили.</w:t>
      </w:r>
      <w:r w:rsidR="006C4009">
        <w:rPr>
          <w:rFonts w:ascii="Times New Roman" w:eastAsia="Times New Roman" w:hAnsi="Times New Roman" w:cs="Times New Roman"/>
          <w:sz w:val="24"/>
          <w:szCs w:val="24"/>
        </w:rPr>
        <w:t xml:space="preserve"> </w:t>
      </w:r>
      <w:r w:rsidRPr="0015790D">
        <w:rPr>
          <w:rFonts w:ascii="Times New Roman" w:eastAsia="Times New Roman" w:hAnsi="Times New Roman" w:cs="Times New Roman"/>
          <w:sz w:val="24"/>
          <w:szCs w:val="24"/>
        </w:rPr>
        <w:t xml:space="preserve"> </w:t>
      </w:r>
    </w:p>
    <w:p w14:paraId="3552DA1A" w14:textId="77777777" w:rsidR="004A3073" w:rsidRPr="0015790D" w:rsidRDefault="004A3073" w:rsidP="00F93E58">
      <w:pPr>
        <w:tabs>
          <w:tab w:val="left" w:pos="0"/>
        </w:tabs>
        <w:spacing w:after="0" w:line="240" w:lineRule="auto"/>
        <w:ind w:firstLine="709"/>
        <w:jc w:val="both"/>
        <w:rPr>
          <w:rFonts w:ascii="Times New Roman" w:eastAsia="Times New Roman" w:hAnsi="Times New Roman" w:cs="Times New Roman"/>
          <w:sz w:val="24"/>
          <w:szCs w:val="24"/>
        </w:rPr>
      </w:pPr>
      <w:r w:rsidRPr="0015790D">
        <w:rPr>
          <w:rFonts w:ascii="Times New Roman" w:eastAsia="Times New Roman" w:hAnsi="Times New Roman" w:cs="Times New Roman"/>
          <w:sz w:val="24"/>
          <w:szCs w:val="24"/>
        </w:rPr>
        <w:t xml:space="preserve">Там многоэтажный «Дом отдыха», но мы на разных этажах с вами находились. Но вот месяц мы жили вместе в одном «Доме отдыха», питались в советской совместно столовой, </w:t>
      </w:r>
      <w:r w:rsidRPr="0015790D">
        <w:rPr>
          <w:rFonts w:ascii="Times New Roman" w:eastAsia="Times New Roman" w:hAnsi="Times New Roman" w:cs="Times New Roman"/>
          <w:i/>
          <w:sz w:val="24"/>
          <w:szCs w:val="24"/>
        </w:rPr>
        <w:t xml:space="preserve">(усмешки) </w:t>
      </w:r>
      <w:r w:rsidRPr="0015790D">
        <w:rPr>
          <w:rFonts w:ascii="Times New Roman" w:eastAsia="Times New Roman" w:hAnsi="Times New Roman" w:cs="Times New Roman"/>
          <w:sz w:val="24"/>
          <w:szCs w:val="24"/>
        </w:rPr>
        <w:t>настоящий «Дом отдыха».</w:t>
      </w:r>
    </w:p>
    <w:p w14:paraId="4685E3F2" w14:textId="77777777" w:rsidR="004A3073" w:rsidRPr="0015790D" w:rsidRDefault="004A3073" w:rsidP="00F93E58">
      <w:pPr>
        <w:tabs>
          <w:tab w:val="left" w:pos="0"/>
        </w:tabs>
        <w:spacing w:after="0" w:line="240" w:lineRule="auto"/>
        <w:ind w:firstLine="709"/>
        <w:jc w:val="both"/>
        <w:rPr>
          <w:rFonts w:ascii="Times New Roman" w:eastAsia="Times New Roman" w:hAnsi="Times New Roman" w:cs="Times New Roman"/>
          <w:sz w:val="24"/>
          <w:szCs w:val="24"/>
        </w:rPr>
      </w:pPr>
      <w:r w:rsidRPr="0015790D">
        <w:rPr>
          <w:rFonts w:ascii="Times New Roman" w:eastAsia="Times New Roman" w:hAnsi="Times New Roman" w:cs="Times New Roman"/>
          <w:sz w:val="24"/>
          <w:szCs w:val="24"/>
        </w:rPr>
        <w:t>Не, я питался в совместных столовых, то есть это не новость для меня. В Доме отдыха было интересно, я сравнивал с физикой. Но вот, вот такая ситуация вам. Поэтому у нас есть какой-то вид Огня за вчерашних три первых Практики. Четвёртая – мы сейчас будем её разбирать. А, а где есть какая-то специфика, которая – наши дома ещё усваивают и могли не выдержать. И необходимо было, коллективная поддержка нас и отдых чтобы этот Огонь усвоить. Вот такой вам удивительный контент с «Днём Независимости».</w:t>
      </w:r>
    </w:p>
    <w:p w14:paraId="1986A637" w14:textId="77777777" w:rsidR="004A3073" w:rsidRPr="0015790D" w:rsidRDefault="004A3073" w:rsidP="00F93E58">
      <w:pPr>
        <w:tabs>
          <w:tab w:val="left" w:pos="0"/>
        </w:tabs>
        <w:spacing w:after="0" w:line="240" w:lineRule="auto"/>
        <w:ind w:firstLine="709"/>
        <w:jc w:val="both"/>
        <w:rPr>
          <w:rFonts w:ascii="Times New Roman" w:eastAsia="Times New Roman" w:hAnsi="Times New Roman" w:cs="Times New Roman"/>
          <w:sz w:val="24"/>
          <w:szCs w:val="24"/>
        </w:rPr>
      </w:pPr>
      <w:r w:rsidRPr="0015790D">
        <w:rPr>
          <w:rFonts w:ascii="Times New Roman" w:eastAsia="Times New Roman" w:hAnsi="Times New Roman" w:cs="Times New Roman"/>
          <w:sz w:val="24"/>
          <w:szCs w:val="24"/>
        </w:rPr>
        <w:t>Ну самое простое, самый крутой Огонь, что я мог подумать – это Огонь Человека Большого Космоса, то есть наши Дома к Человеку Метагалактики приспособлены. Может быть к Человеку Октавы приспособлены. А к Человеку Большого Космоса не приспособлены. Мы же не зря говорили о клеточном Огне, где надо этот Огонь усваивать клетками. Это единственный Огонь, который мне приходит в голову, когда мне это Владыка сказал. Но я не уверен, что это именно этот Огонь. Ну, это такое, самое большое, что мы делали.</w:t>
      </w:r>
    </w:p>
    <w:p w14:paraId="5DA343A7" w14:textId="77777777" w:rsidR="004A3073" w:rsidRPr="0015790D" w:rsidRDefault="004A3073" w:rsidP="00F93E58">
      <w:pPr>
        <w:tabs>
          <w:tab w:val="left" w:pos="0"/>
        </w:tabs>
        <w:spacing w:after="0" w:line="240" w:lineRule="auto"/>
        <w:ind w:firstLine="709"/>
        <w:jc w:val="both"/>
        <w:rPr>
          <w:rFonts w:ascii="Times New Roman" w:eastAsia="Times New Roman" w:hAnsi="Times New Roman" w:cs="Times New Roman"/>
          <w:sz w:val="24"/>
          <w:szCs w:val="24"/>
        </w:rPr>
      </w:pPr>
      <w:r w:rsidRPr="0015790D">
        <w:rPr>
          <w:rFonts w:ascii="Times New Roman" w:eastAsia="Times New Roman" w:hAnsi="Times New Roman" w:cs="Times New Roman"/>
          <w:sz w:val="24"/>
          <w:szCs w:val="24"/>
        </w:rPr>
        <w:t>Ладно, с объявлениями всё. Ну, я … расстроил. Радоваться надо. У нас Огонь, которым можно полосовать всё подряд. Ничего не выдерживает, даже Здания. То есть раньше Здания нас поддерживали, а сейчас мы можем поддерживать Здания. Значит мы выросли. Это радоваться надо. У нас Сила Огня, выше Огня Здания. То есть раньше у нас была некоторая зависимость от Зданий, которые в случае чего адаптировали и помогали нам. Мы впервые выросли так, что Огонь Человека стал выше Огня Здания.</w:t>
      </w:r>
    </w:p>
    <w:p w14:paraId="5B6735EF" w14:textId="77777777" w:rsidR="004A3073" w:rsidRPr="0015790D" w:rsidRDefault="004A3073" w:rsidP="00F93E58">
      <w:pPr>
        <w:tabs>
          <w:tab w:val="left" w:pos="0"/>
        </w:tabs>
        <w:spacing w:after="0" w:line="240" w:lineRule="auto"/>
        <w:ind w:firstLine="709"/>
        <w:jc w:val="both"/>
        <w:rPr>
          <w:rFonts w:ascii="Times New Roman" w:eastAsia="Times New Roman" w:hAnsi="Times New Roman" w:cs="Times New Roman"/>
          <w:i/>
          <w:sz w:val="24"/>
          <w:szCs w:val="24"/>
        </w:rPr>
      </w:pPr>
      <w:r w:rsidRPr="0015790D">
        <w:rPr>
          <w:rFonts w:ascii="Times New Roman" w:eastAsia="Times New Roman" w:hAnsi="Times New Roman" w:cs="Times New Roman"/>
          <w:i/>
          <w:sz w:val="24"/>
          <w:szCs w:val="24"/>
        </w:rPr>
        <w:t xml:space="preserve">Из зала: – Суть внутренний мир, просто менее… </w:t>
      </w:r>
    </w:p>
    <w:p w14:paraId="218CEA9E" w14:textId="77777777" w:rsidR="004A3073" w:rsidRPr="0015790D" w:rsidRDefault="004A3073" w:rsidP="00F93E58">
      <w:pPr>
        <w:tabs>
          <w:tab w:val="left" w:pos="0"/>
        </w:tabs>
        <w:spacing w:after="0" w:line="240" w:lineRule="auto"/>
        <w:ind w:firstLine="709"/>
        <w:jc w:val="both"/>
        <w:rPr>
          <w:rFonts w:ascii="Times New Roman" w:eastAsia="Times New Roman" w:hAnsi="Times New Roman" w:cs="Times New Roman"/>
          <w:i/>
          <w:sz w:val="24"/>
          <w:szCs w:val="24"/>
        </w:rPr>
      </w:pPr>
      <w:r w:rsidRPr="0015790D">
        <w:rPr>
          <w:rFonts w:ascii="Times New Roman" w:eastAsia="Times New Roman" w:hAnsi="Times New Roman" w:cs="Times New Roman"/>
          <w:i/>
          <w:sz w:val="24"/>
          <w:szCs w:val="24"/>
        </w:rPr>
        <w:t>Из зала: – Менее зависимо…</w:t>
      </w:r>
    </w:p>
    <w:p w14:paraId="36116C3E" w14:textId="77777777" w:rsidR="004A3073" w:rsidRPr="0015790D" w:rsidRDefault="004A3073" w:rsidP="00F93E58">
      <w:pPr>
        <w:tabs>
          <w:tab w:val="left" w:pos="0"/>
        </w:tabs>
        <w:spacing w:after="0" w:line="240" w:lineRule="auto"/>
        <w:ind w:firstLine="709"/>
        <w:jc w:val="both"/>
        <w:rPr>
          <w:rFonts w:ascii="Times New Roman" w:eastAsia="Times New Roman" w:hAnsi="Times New Roman" w:cs="Times New Roman"/>
          <w:sz w:val="24"/>
          <w:szCs w:val="24"/>
        </w:rPr>
      </w:pPr>
      <w:r w:rsidRPr="0015790D">
        <w:rPr>
          <w:rFonts w:ascii="Times New Roman" w:eastAsia="Times New Roman" w:hAnsi="Times New Roman" w:cs="Times New Roman"/>
          <w:sz w:val="24"/>
          <w:szCs w:val="24"/>
        </w:rPr>
        <w:t xml:space="preserve">В том числе. Мы же в внутренний мир ничего не стяжали. В том числе. Здесь есть ещё один момент. </w:t>
      </w:r>
    </w:p>
    <w:p w14:paraId="55724CE1" w14:textId="77777777" w:rsidR="004A3073" w:rsidRPr="0015790D" w:rsidRDefault="004A3073" w:rsidP="00F93E58">
      <w:pPr>
        <w:tabs>
          <w:tab w:val="left" w:pos="0"/>
        </w:tabs>
        <w:spacing w:after="0" w:line="240" w:lineRule="auto"/>
        <w:ind w:firstLine="709"/>
        <w:jc w:val="both"/>
        <w:rPr>
          <w:rFonts w:ascii="Times New Roman" w:eastAsia="Times New Roman" w:hAnsi="Times New Roman" w:cs="Times New Roman"/>
          <w:sz w:val="24"/>
          <w:szCs w:val="24"/>
        </w:rPr>
      </w:pPr>
      <w:r w:rsidRPr="0015790D">
        <w:rPr>
          <w:rFonts w:ascii="Times New Roman" w:eastAsia="Times New Roman" w:hAnsi="Times New Roman" w:cs="Times New Roman"/>
          <w:sz w:val="24"/>
          <w:szCs w:val="24"/>
        </w:rPr>
        <w:t xml:space="preserve">Давайте пошутим на День Независимости, шутка да. Другими словами, мы выросли из младенческого инкубатора. Ну кто знает у нас есть специалист врач по </w:t>
      </w:r>
      <w:r w:rsidRPr="0015790D">
        <w:rPr>
          <w:rFonts w:ascii="Times New Roman" w:eastAsia="Times New Roman" w:hAnsi="Times New Roman" w:cs="Times New Roman"/>
          <w:sz w:val="24"/>
          <w:szCs w:val="24"/>
        </w:rPr>
        <w:lastRenderedPageBreak/>
        <w:t>детской реанимационной медицине. Вот фактически мы можем увидеть наше Здание как младенческий инкубатор. Ну, только 32-х этажное, меньше не получается. И если наш Огонь стал сильнее, чем Огонь Здания и этого инкубатора, то значит мы выросли. Мы готовимся выходить в свободное движение в Большой Космос.</w:t>
      </w:r>
    </w:p>
    <w:p w14:paraId="1CFC4316" w14:textId="77777777" w:rsidR="004A3073" w:rsidRPr="0015790D" w:rsidRDefault="004A3073" w:rsidP="00F93E58">
      <w:pPr>
        <w:tabs>
          <w:tab w:val="left" w:pos="0"/>
        </w:tabs>
        <w:spacing w:after="0" w:line="240" w:lineRule="auto"/>
        <w:ind w:firstLine="709"/>
        <w:jc w:val="both"/>
        <w:rPr>
          <w:rFonts w:ascii="Times New Roman" w:eastAsia="Times New Roman" w:hAnsi="Times New Roman" w:cs="Times New Roman"/>
          <w:sz w:val="24"/>
          <w:szCs w:val="24"/>
        </w:rPr>
      </w:pPr>
      <w:r w:rsidRPr="0015790D">
        <w:rPr>
          <w:rFonts w:ascii="Times New Roman" w:eastAsia="Times New Roman" w:hAnsi="Times New Roman" w:cs="Times New Roman"/>
          <w:i/>
          <w:sz w:val="24"/>
          <w:szCs w:val="24"/>
        </w:rPr>
        <w:t xml:space="preserve">Из зала: –…в Доме отдыха каюты были </w:t>
      </w:r>
      <w:r w:rsidRPr="0015790D">
        <w:rPr>
          <w:rFonts w:ascii="Times New Roman" w:eastAsia="Times New Roman" w:hAnsi="Times New Roman" w:cs="Times New Roman"/>
          <w:sz w:val="24"/>
          <w:szCs w:val="24"/>
        </w:rPr>
        <w:t>…</w:t>
      </w:r>
    </w:p>
    <w:p w14:paraId="14A65353" w14:textId="0B130797" w:rsidR="004A3073" w:rsidRPr="0015790D" w:rsidRDefault="004A3073" w:rsidP="00F93E58">
      <w:pPr>
        <w:tabs>
          <w:tab w:val="left" w:pos="0"/>
        </w:tabs>
        <w:spacing w:after="0" w:line="240" w:lineRule="auto"/>
        <w:ind w:firstLine="709"/>
        <w:jc w:val="both"/>
        <w:rPr>
          <w:rFonts w:ascii="Times New Roman" w:eastAsia="Times New Roman" w:hAnsi="Times New Roman" w:cs="Times New Roman"/>
          <w:sz w:val="24"/>
          <w:szCs w:val="24"/>
        </w:rPr>
      </w:pPr>
      <w:r w:rsidRPr="0015790D">
        <w:rPr>
          <w:rFonts w:ascii="Times New Roman" w:eastAsia="Times New Roman" w:hAnsi="Times New Roman" w:cs="Times New Roman"/>
          <w:sz w:val="24"/>
          <w:szCs w:val="24"/>
        </w:rPr>
        <w:t>На</w:t>
      </w:r>
      <w:r w:rsidR="000E2E3F">
        <w:rPr>
          <w:rFonts w:ascii="Times New Roman" w:eastAsia="Times New Roman" w:hAnsi="Times New Roman" w:cs="Times New Roman"/>
          <w:sz w:val="24"/>
          <w:szCs w:val="24"/>
        </w:rPr>
        <w:t>-</w:t>
      </w:r>
      <w:r w:rsidRPr="0015790D">
        <w:rPr>
          <w:rFonts w:ascii="Times New Roman" w:eastAsia="Times New Roman" w:hAnsi="Times New Roman" w:cs="Times New Roman"/>
          <w:sz w:val="24"/>
          <w:szCs w:val="24"/>
        </w:rPr>
        <w:t xml:space="preserve">да. </w:t>
      </w:r>
      <w:r w:rsidRPr="0015790D">
        <w:rPr>
          <w:rFonts w:ascii="Times New Roman" w:eastAsia="Times New Roman" w:hAnsi="Times New Roman" w:cs="Times New Roman"/>
          <w:i/>
          <w:sz w:val="24"/>
          <w:szCs w:val="24"/>
        </w:rPr>
        <w:t xml:space="preserve">(Смех). </w:t>
      </w:r>
      <w:r w:rsidRPr="0015790D">
        <w:rPr>
          <w:rFonts w:ascii="Times New Roman" w:eastAsia="Times New Roman" w:hAnsi="Times New Roman" w:cs="Times New Roman"/>
          <w:sz w:val="24"/>
          <w:szCs w:val="24"/>
        </w:rPr>
        <w:t xml:space="preserve">Как, как в корабле. То есть нас настраивали на корабль, на Космос, на технологический вариант. Как в погружениях. Вот такая вам новость. Я понимаю, что некоторые из вас зависли, вы привыкли ночью только трудиться, учиться и всё остальное. Я тоже такой же, поэтому для нас ощущение «Дома отдыха» – это новое, оказывается мы там не только трудимся, но и ещё иногда и отдыхаем. Всё. С этой темой всё. </w:t>
      </w:r>
    </w:p>
    <w:p w14:paraId="1E3FA9B0" w14:textId="43486DAD" w:rsidR="004A3073" w:rsidRPr="0015790D" w:rsidRDefault="004A3073" w:rsidP="00F93E58">
      <w:pPr>
        <w:pStyle w:val="2"/>
        <w:jc w:val="both"/>
      </w:pPr>
      <w:bookmarkStart w:id="42" w:name="_Toc111902737"/>
      <w:r w:rsidRPr="0015790D">
        <w:t>Зачем вам воспитание</w:t>
      </w:r>
      <w:bookmarkEnd w:id="42"/>
    </w:p>
    <w:p w14:paraId="1D87D92C" w14:textId="77777777" w:rsidR="004A3073" w:rsidRPr="0015790D" w:rsidRDefault="004A3073" w:rsidP="00F53C2B">
      <w:pPr>
        <w:pStyle w:val="ab"/>
      </w:pPr>
      <w:r w:rsidRPr="0015790D">
        <w:t>И теперь по ночной подготовке. Мы сейчас будем разбирать итоговую тему, потом будем её стяжать. Но вначале просто два маленьких моментика.</w:t>
      </w:r>
    </w:p>
    <w:p w14:paraId="7FA32806" w14:textId="77777777" w:rsidR="004A3073" w:rsidRPr="0015790D" w:rsidRDefault="004A3073" w:rsidP="00F53C2B">
      <w:pPr>
        <w:pStyle w:val="ab"/>
      </w:pPr>
      <w:r w:rsidRPr="0015790D">
        <w:t>Мы возвращаемся к нашему старому вопросу: вот у нас ИВДИВО-воспитание – да это ваш Дом. Всё остальное.</w:t>
      </w:r>
    </w:p>
    <w:p w14:paraId="3143737A" w14:textId="77777777" w:rsidR="004A3073" w:rsidRPr="0015790D" w:rsidRDefault="004A3073" w:rsidP="00F53C2B">
      <w:pPr>
        <w:pStyle w:val="ab"/>
      </w:pPr>
      <w:r w:rsidRPr="0015790D">
        <w:t>К вам ночью одна Аватаресса задал</w:t>
      </w:r>
      <w:r w:rsidRPr="0015790D">
        <w:rPr>
          <w:b/>
        </w:rPr>
        <w:t>а</w:t>
      </w:r>
      <w:r w:rsidRPr="0015790D">
        <w:t xml:space="preserve"> вопрос, от которого вы все командно зависли. «А зачем вам воспитание?» Понимаете, вот у вас есть тема, которую априори вы считаете естественно заданной. Ну как, аксиоматично – но оно всегда надо. Быть воспитанным – это хорошо. Она спросила: «Точно ли?» И для некоторых наших педагогов сделала ужасную сентенцию: «А точно ли воспитанным быть хорошо?» Она предложила: «А может лучше быть организованным?»</w:t>
      </w:r>
    </w:p>
    <w:p w14:paraId="03B1EE8F" w14:textId="77777777" w:rsidR="004A3073" w:rsidRPr="0015790D" w:rsidRDefault="004A3073" w:rsidP="00F53C2B">
      <w:pPr>
        <w:pStyle w:val="af5"/>
      </w:pPr>
      <w:r w:rsidRPr="0015790D">
        <w:t>Из зала: – Или стойкими…</w:t>
      </w:r>
    </w:p>
    <w:p w14:paraId="5C199241" w14:textId="113D6C95" w:rsidR="004A3073" w:rsidRPr="0015790D" w:rsidRDefault="004A3073" w:rsidP="00F53C2B">
      <w:pPr>
        <w:pStyle w:val="ab"/>
      </w:pPr>
      <w:r w:rsidRPr="0015790D">
        <w:t>Не, ну я, я её слова передаю, понимаешь. Для нас может быть стойким, и мы с вами вот как здесь зависли – а точно ли хорошо быть воспитанными. И вот ночью мы не смогли дать ответ, на этот вопрос.</w:t>
      </w:r>
      <w:r w:rsidR="006C4009">
        <w:t xml:space="preserve"> </w:t>
      </w:r>
      <w:r w:rsidRPr="0015790D">
        <w:t>Мы с вами там что-то пообсуждали, у вас даже был мозговой штурм. У вас, потому что я в этот момент на других занятиях был. И ну и она мне потом доложила и сказала, что: «Нет, мы так и не взяли что такое воспитание. Вы будете обсуждать это в дневной подготовке». Как она выразилась. Мне понравилось. А у Аватаресс появилось – там ночная подготовка у нас и теперь в дневной подготовке с Кут Хуми мы должны это обсудить.</w:t>
      </w:r>
    </w:p>
    <w:p w14:paraId="5C0CAB31" w14:textId="77777777" w:rsidR="004A3073" w:rsidRPr="0015790D" w:rsidRDefault="004A3073" w:rsidP="00F53C2B">
      <w:pPr>
        <w:pStyle w:val="ab"/>
      </w:pPr>
      <w:r w:rsidRPr="0015790D">
        <w:t xml:space="preserve">Вот вопрос к вам. </w:t>
      </w:r>
      <w:r w:rsidRPr="002270C7">
        <w:t>Зачем вам воспитание?</w:t>
      </w:r>
      <w:r w:rsidRPr="0015790D">
        <w:t xml:space="preserve"> Нам нужно просто выработать некую маленькую формулу. Воспитание – это, для того-то, вот такое-то, то есть: зачем нам воспитание?</w:t>
      </w:r>
    </w:p>
    <w:p w14:paraId="6D105FFF" w14:textId="77777777" w:rsidR="004A3073" w:rsidRPr="0015790D" w:rsidRDefault="004A3073" w:rsidP="00F53C2B">
      <w:pPr>
        <w:pStyle w:val="af5"/>
      </w:pPr>
      <w:r w:rsidRPr="0015790D">
        <w:t xml:space="preserve">Из зала: – У нас одна новенькая с первого курса расшифровала воспитание как – в Вечности Огнём. Вечность Отцовским Синтезом и … Та и получился как Магнит. </w:t>
      </w:r>
    </w:p>
    <w:p w14:paraId="283FBABD" w14:textId="77777777" w:rsidR="004A3073" w:rsidRPr="0015790D" w:rsidRDefault="004A3073" w:rsidP="00F53C2B">
      <w:pPr>
        <w:pStyle w:val="ab"/>
      </w:pPr>
      <w:r w:rsidRPr="0015790D">
        <w:t>Вечность Отцовским Синтезом …видов Жизни…да.</w:t>
      </w:r>
    </w:p>
    <w:p w14:paraId="2FEBBD4D" w14:textId="77777777" w:rsidR="004A3073" w:rsidRPr="0015790D" w:rsidRDefault="004A3073" w:rsidP="00F53C2B">
      <w:pPr>
        <w:pStyle w:val="af5"/>
      </w:pPr>
      <w:r w:rsidRPr="0015790D">
        <w:t>Из зала: – … Отец …там как получается.</w:t>
      </w:r>
    </w:p>
    <w:p w14:paraId="01CA083F" w14:textId="77777777" w:rsidR="004A3073" w:rsidRPr="0015790D" w:rsidRDefault="004A3073" w:rsidP="00F53C2B">
      <w:pPr>
        <w:pStyle w:val="ab"/>
      </w:pPr>
      <w:r w:rsidRPr="0015790D">
        <w:t>Тара. Ну, Тара больше Владычица, чем это, но как Мать может быть да. Воспитание, то есть.</w:t>
      </w:r>
    </w:p>
    <w:p w14:paraId="3EAB0120" w14:textId="77777777" w:rsidR="004A3073" w:rsidRPr="0015790D" w:rsidRDefault="004A3073" w:rsidP="00F53C2B">
      <w:pPr>
        <w:pStyle w:val="ab"/>
      </w:pPr>
      <w:r w:rsidRPr="0015790D">
        <w:t>Вечность Огнём Синтеза питанием Матери.</w:t>
      </w:r>
    </w:p>
    <w:p w14:paraId="4156F0DC" w14:textId="77777777" w:rsidR="004A3073" w:rsidRPr="0015790D" w:rsidRDefault="004A3073" w:rsidP="00F53C2B">
      <w:pPr>
        <w:pStyle w:val="af5"/>
      </w:pPr>
      <w:r w:rsidRPr="0015790D">
        <w:t>Из зала: – Отцовским Синтезом, она расшифровала.</w:t>
      </w:r>
    </w:p>
    <w:p w14:paraId="3F62F64C" w14:textId="77777777" w:rsidR="004A3073" w:rsidRPr="0015790D" w:rsidRDefault="004A3073" w:rsidP="00F53C2B">
      <w:pPr>
        <w:pStyle w:val="ab"/>
      </w:pPr>
      <w:r w:rsidRPr="0015790D">
        <w:t xml:space="preserve">Ну или Вечность Отцовским Синтезом. Огонь Жизни Матери…или жизнь Матерью, да. </w:t>
      </w:r>
    </w:p>
    <w:p w14:paraId="528F9B4C" w14:textId="77777777" w:rsidR="004A3073" w:rsidRPr="0015790D" w:rsidRDefault="004A3073" w:rsidP="00F53C2B">
      <w:pPr>
        <w:pStyle w:val="af5"/>
      </w:pPr>
      <w:r w:rsidRPr="0015790D">
        <w:t>Из зала: – Нет, это Отцовский же Огонь.</w:t>
      </w:r>
    </w:p>
    <w:p w14:paraId="6A459CB5" w14:textId="77777777" w:rsidR="004A3073" w:rsidRPr="0015790D" w:rsidRDefault="004A3073" w:rsidP="00F53C2B">
      <w:pPr>
        <w:pStyle w:val="ab"/>
      </w:pPr>
      <w:r w:rsidRPr="0015790D">
        <w:t>Ну я ж говорю Жизнь, Жизнь и это знак Жизни цифра жизни, поэтому жизнь жизненностью Матери.</w:t>
      </w:r>
    </w:p>
    <w:p w14:paraId="0B99AD64" w14:textId="28D03CC7" w:rsidR="004A3073" w:rsidRPr="0015790D" w:rsidRDefault="004A3073" w:rsidP="00F53C2B">
      <w:pPr>
        <w:pStyle w:val="ab"/>
      </w:pPr>
      <w:r w:rsidRPr="0015790D">
        <w:t xml:space="preserve">Но, это она воспитала. Даже вот если мы говорим, что это Отцовским Синтезом. А зачем такое воспитание нам? Кроме того, что вы становитесь культурными, но это ж культурными. Вы ещё становитесь воспитанными. А если вы стали воспитанными. Ну да понятно, мы умеем общаться друг с другом, но это общение и в принципе в рамках культуры мы общаться сможем. Но у вас же ИВДИВО-воспитания. </w:t>
      </w:r>
      <w:r w:rsidR="006C4009" w:rsidRPr="0015790D">
        <w:t>Я думаю,</w:t>
      </w:r>
      <w:r w:rsidRPr="0015790D">
        <w:t xml:space="preserve"> вам рано или поздно будут задавать эти вопросы.</w:t>
      </w:r>
    </w:p>
    <w:p w14:paraId="219D7C71" w14:textId="77777777" w:rsidR="004A3073" w:rsidRPr="0015790D" w:rsidRDefault="004A3073" w:rsidP="00F53C2B">
      <w:pPr>
        <w:pStyle w:val="ab"/>
      </w:pPr>
      <w:r w:rsidRPr="0015790D">
        <w:lastRenderedPageBreak/>
        <w:t xml:space="preserve">Да мы можем сказать, что это Отцовским Синтезом мы там поддерживаем Жизнь Матерью впитывая этот Отцовский Синтез. Но как бы для нас впитывать Отцовский Синтез – это априори заданное явление. То есть у нас нет проблем с явлением или впитыванием Отцовского Синтеза. У нас это и так аксиоматично уже стоит в голове. Ну кто глубоко верит и идёт Синтезом, </w:t>
      </w:r>
      <w:r w:rsidRPr="00710FEE">
        <w:t>аксио</w:t>
      </w:r>
      <w:r w:rsidRPr="0015790D">
        <w:t xml:space="preserve">матика Отцовского Синтеза в голове есть. То есть сразу к Отцу и заполняться синтезом. Общаться с Отцом, там стяжать что-то у Отца. Это есть. А сама воспитанность вот в синтезе этого что нам даёт? </w:t>
      </w:r>
    </w:p>
    <w:p w14:paraId="31BBCDD9" w14:textId="4988D69B" w:rsidR="004A3073" w:rsidRPr="0015790D" w:rsidRDefault="004A3073" w:rsidP="00F53C2B">
      <w:pPr>
        <w:pStyle w:val="ab"/>
      </w:pPr>
      <w:r w:rsidRPr="0015790D">
        <w:t>Ну мы говорили, что воспитание – это восполнение питания. Ну восполнили мы питание, но не значит же, что воспитание</w:t>
      </w:r>
      <w:r w:rsidR="00710FEE">
        <w:t xml:space="preserve"> –</w:t>
      </w:r>
      <w:r w:rsidRPr="0015790D">
        <w:t xml:space="preserve"> это т</w:t>
      </w:r>
      <w:r w:rsidR="00710FEE">
        <w:t>олько</w:t>
      </w:r>
      <w:r w:rsidR="0093594C">
        <w:t>,</w:t>
      </w:r>
      <w:r w:rsidRPr="0015790D">
        <w:t xml:space="preserve"> извините, жрать</w:t>
      </w:r>
      <w:r w:rsidR="0093594C">
        <w:t>, н</w:t>
      </w:r>
      <w:r w:rsidRPr="0015790D">
        <w:t>у как восполненное питание наше. Не, главное характеристика воспитания</w:t>
      </w:r>
      <w:r w:rsidR="0093594C">
        <w:t>:</w:t>
      </w:r>
      <w:r w:rsidRPr="0015790D">
        <w:t xml:space="preserve"> </w:t>
      </w:r>
      <w:r w:rsidR="0093594C">
        <w:t>а</w:t>
      </w:r>
      <w:r w:rsidRPr="0015790D">
        <w:t xml:space="preserve"> что есть воспитанность в вершине своей? Кроме элегантности поведения, но это ж поведение</w:t>
      </w:r>
      <w:r w:rsidR="0093594C">
        <w:t>;</w:t>
      </w:r>
      <w:r w:rsidRPr="0015790D">
        <w:t xml:space="preserve"> </w:t>
      </w:r>
      <w:r w:rsidR="0093594C">
        <w:t>к</w:t>
      </w:r>
      <w:r w:rsidRPr="0015790D">
        <w:t>роме умения общаться, но у нас же общество Иерархии равных есть</w:t>
      </w:r>
      <w:r w:rsidR="0093594C">
        <w:t>;</w:t>
      </w:r>
      <w:r w:rsidRPr="0015790D">
        <w:t xml:space="preserve"> </w:t>
      </w:r>
      <w:r w:rsidR="0093594C" w:rsidRPr="0015790D">
        <w:t>к</w:t>
      </w:r>
      <w:r w:rsidRPr="0015790D">
        <w:t>роме Культуры действия</w:t>
      </w:r>
      <w:r w:rsidR="0093594C">
        <w:t>, н</w:t>
      </w:r>
      <w:r w:rsidRPr="0015790D">
        <w:t>о у нас же есть Нация Культуры</w:t>
      </w:r>
      <w:r w:rsidR="0093594C">
        <w:t xml:space="preserve"> – ч</w:t>
      </w:r>
      <w:r w:rsidRPr="0015790D">
        <w:t>то такое особенное в воспитании, когда мы действуем?</w:t>
      </w:r>
    </w:p>
    <w:p w14:paraId="0CD4CCA9" w14:textId="77777777" w:rsidR="004A3073" w:rsidRPr="0015790D" w:rsidRDefault="004A3073" w:rsidP="00F53C2B">
      <w:pPr>
        <w:pStyle w:val="af5"/>
      </w:pPr>
      <w:r w:rsidRPr="0015790D">
        <w:t>Из зала: – Качества именно.</w:t>
      </w:r>
    </w:p>
    <w:p w14:paraId="5ABC262A" w14:textId="77777777" w:rsidR="004A3073" w:rsidRPr="0015790D" w:rsidRDefault="004A3073" w:rsidP="00F53C2B">
      <w:pPr>
        <w:pStyle w:val="ab"/>
      </w:pPr>
      <w:r w:rsidRPr="0015790D">
        <w:t>Качества.</w:t>
      </w:r>
    </w:p>
    <w:p w14:paraId="7F1110FD" w14:textId="77777777" w:rsidR="004A3073" w:rsidRPr="0015790D" w:rsidRDefault="004A3073" w:rsidP="00F53C2B">
      <w:pPr>
        <w:pStyle w:val="af5"/>
      </w:pPr>
      <w:r w:rsidRPr="0015790D">
        <w:t xml:space="preserve">Из зала: – То есть что бы… </w:t>
      </w:r>
    </w:p>
    <w:p w14:paraId="4CC5C427" w14:textId="77777777" w:rsidR="004A3073" w:rsidRPr="0015790D" w:rsidRDefault="004A3073" w:rsidP="00F53C2B">
      <w:pPr>
        <w:pStyle w:val="ab"/>
      </w:pPr>
      <w:r w:rsidRPr="0015790D">
        <w:t xml:space="preserve">Разработка… </w:t>
      </w:r>
    </w:p>
    <w:p w14:paraId="5A02EAF3" w14:textId="77777777" w:rsidR="004A3073" w:rsidRPr="0015790D" w:rsidRDefault="004A3073" w:rsidP="00F53C2B">
      <w:pPr>
        <w:pStyle w:val="af5"/>
      </w:pPr>
      <w:r w:rsidRPr="0015790D">
        <w:t>Из зала: – Качества организации получается.</w:t>
      </w:r>
    </w:p>
    <w:p w14:paraId="2360A8A3" w14:textId="0A637A43" w:rsidR="004A3073" w:rsidRPr="0015790D" w:rsidRDefault="004A3073" w:rsidP="00F53C2B">
      <w:pPr>
        <w:pStyle w:val="ab"/>
      </w:pPr>
      <w:r w:rsidRPr="0093594C">
        <w:t>Качества организации</w:t>
      </w:r>
      <w:r w:rsidR="0093594C" w:rsidRPr="0093594C">
        <w:t>, т</w:t>
      </w:r>
      <w:r w:rsidRPr="0093594C">
        <w:t>о есть воспитание</w:t>
      </w:r>
      <w:r w:rsidR="00B266B9" w:rsidRPr="0093594C">
        <w:t xml:space="preserve"> –</w:t>
      </w:r>
      <w:r w:rsidRPr="0093594C">
        <w:t xml:space="preserve"> это всё-таки организованность.</w:t>
      </w:r>
      <w:r w:rsidR="00B266B9" w:rsidRPr="0093594C">
        <w:t xml:space="preserve"> </w:t>
      </w:r>
      <w:r w:rsidRPr="0093594C">
        <w:t>Тогда есть нормальное русское слово – организованность. Зачем нужно второе русское слово – воспитанность</w:t>
      </w:r>
      <w:r w:rsidR="0093594C">
        <w:t>?</w:t>
      </w:r>
      <w:r w:rsidRPr="0093594C">
        <w:t xml:space="preserve"> Тем более</w:t>
      </w:r>
      <w:r w:rsidR="00B266B9" w:rsidRPr="0093594C">
        <w:t>,</w:t>
      </w:r>
      <w:r w:rsidRPr="0093594C">
        <w:t xml:space="preserve"> если мы говорим о качествах – у нас есть ИВДИВО-разработки</w:t>
      </w:r>
      <w:r w:rsidR="00B266B9" w:rsidRPr="0093594C">
        <w:t xml:space="preserve"> д</w:t>
      </w:r>
      <w:r w:rsidRPr="0093594C">
        <w:t>о ИВДИВО-воспитания</w:t>
      </w:r>
      <w:r w:rsidR="0093594C">
        <w:t xml:space="preserve">. </w:t>
      </w:r>
      <w:r w:rsidR="004461BB" w:rsidRPr="0015790D">
        <w:t>И</w:t>
      </w:r>
      <w:r w:rsidRPr="0015790D">
        <w:t xml:space="preserve"> там есть качества, компетенции, специфики, вариации</w:t>
      </w:r>
      <w:r w:rsidR="004461BB">
        <w:t xml:space="preserve"> – </w:t>
      </w:r>
      <w:r w:rsidRPr="0015790D">
        <w:t xml:space="preserve">там же 16-ричный набор фактически всего, что раньше мы бы относили к воспитанию! Я даже вам помните, на прошлых Синтезах говорил: «Вот эту 16-рицу берите – это основа Воспитания». Как только мы это на Синтезе заявили, появилось ИВДИВО-разработки у Яромира, и всю эту 16-рицу отдали в разработку, а не в Воспитанность. Значит, она не выходит на уровень той Воспитанности, которая нам нужна. Не-не, у вас это не забрали, потому что нижестоящее входит в вышестоящее как часть. Эта 16-рица входит в Воспитание, как вот ИВДИВО-развитие, ИВДИВО-разработка: Энергопотенциала, Экономики </w:t>
      </w:r>
      <w:r w:rsidR="004461BB">
        <w:t xml:space="preserve">– </w:t>
      </w:r>
      <w:r w:rsidRPr="0015790D">
        <w:t>вся эта</w:t>
      </w:r>
      <w:r w:rsidR="004461BB">
        <w:t>,</w:t>
      </w:r>
      <w:r w:rsidRPr="0015790D">
        <w:t xml:space="preserve"> четыре ИВДИВО, ну вчера мы с вами систематику делали – они входят в ИВДИВО-воспитания как часть. Это есть, то есть это как часть – есть.</w:t>
      </w:r>
    </w:p>
    <w:p w14:paraId="6E5A8B07" w14:textId="0BDA028D" w:rsidR="004A3073" w:rsidRPr="0015790D" w:rsidRDefault="004A3073" w:rsidP="00F53C2B">
      <w:pPr>
        <w:pStyle w:val="ab"/>
      </w:pPr>
      <w:r w:rsidRPr="004461BB">
        <w:t xml:space="preserve">Из зала: – Ну, наверное, самое, что даёт воспитание в первую очередь, неважно, насколько будет воспитан </w:t>
      </w:r>
      <w:r w:rsidR="0006019E" w:rsidRPr="004461BB">
        <w:t>человек</w:t>
      </w:r>
      <w:r w:rsidR="0006019E">
        <w:t>.</w:t>
      </w:r>
      <w:r w:rsidRPr="0015790D">
        <w:t xml:space="preserve"> </w:t>
      </w:r>
      <w:r w:rsidRPr="004461BB">
        <w:t>Очень воспитанный или совсем не воспитанный. Но, но воспитанный.</w:t>
      </w:r>
      <w:r w:rsidRPr="0015790D">
        <w:t xml:space="preserve"> </w:t>
      </w:r>
    </w:p>
    <w:p w14:paraId="22947A10" w14:textId="77777777" w:rsidR="004A3073" w:rsidRPr="0015790D" w:rsidRDefault="004A3073" w:rsidP="00F53C2B">
      <w:pPr>
        <w:pStyle w:val="ab"/>
      </w:pPr>
      <w:r w:rsidRPr="0015790D">
        <w:t>Да!</w:t>
      </w:r>
    </w:p>
    <w:p w14:paraId="351B8EA8" w14:textId="147643BB" w:rsidR="004A3073" w:rsidRPr="004461BB" w:rsidRDefault="004A3073" w:rsidP="00F53C2B">
      <w:pPr>
        <w:pStyle w:val="af5"/>
      </w:pPr>
      <w:r w:rsidRPr="004461BB">
        <w:t>Из зала: – То есть всегда или в первую очередь, воспитание нарабатывает</w:t>
      </w:r>
      <w:r w:rsidR="004461BB">
        <w:t>,</w:t>
      </w:r>
      <w:r w:rsidRPr="004461BB">
        <w:t xml:space="preserve"> или приучает к новым привычкам, то есть постоянно какие-то вырабатывает постоянные привычки.</w:t>
      </w:r>
    </w:p>
    <w:p w14:paraId="7D3C8A82" w14:textId="634F7613" w:rsidR="004A3073" w:rsidRPr="0015790D" w:rsidRDefault="004A3073" w:rsidP="00F53C2B">
      <w:pPr>
        <w:pStyle w:val="ab"/>
      </w:pPr>
      <w:r w:rsidRPr="0015790D">
        <w:t>То есть обновлени</w:t>
      </w:r>
      <w:r w:rsidR="004461BB">
        <w:t>е</w:t>
      </w:r>
      <w:r w:rsidRPr="0015790D">
        <w:t xml:space="preserve"> привычек!</w:t>
      </w:r>
    </w:p>
    <w:p w14:paraId="169AA85F" w14:textId="4CC0BB15" w:rsidR="004A3073" w:rsidRPr="004461BB" w:rsidRDefault="004A3073" w:rsidP="00F53C2B">
      <w:pPr>
        <w:pStyle w:val="af5"/>
      </w:pPr>
      <w:r w:rsidRPr="004461BB">
        <w:t>Из зала: – Да, то есть на один этап жизни одни привычки, на другой – набор других привычек. Но…</w:t>
      </w:r>
    </w:p>
    <w:p w14:paraId="463A03D3" w14:textId="77777777" w:rsidR="004A3073" w:rsidRPr="0015790D" w:rsidRDefault="004A3073" w:rsidP="00F53C2B">
      <w:pPr>
        <w:pStyle w:val="ab"/>
      </w:pPr>
      <w:r w:rsidRPr="0015790D">
        <w:t>И ты воспитан, привычками?</w:t>
      </w:r>
    </w:p>
    <w:p w14:paraId="3AB1A226" w14:textId="77777777" w:rsidR="004A3073" w:rsidRPr="00406550" w:rsidRDefault="004A3073" w:rsidP="00F53C2B">
      <w:pPr>
        <w:pStyle w:val="af5"/>
      </w:pPr>
      <w:r w:rsidRPr="00406550">
        <w:t>Из зала: – Да.</w:t>
      </w:r>
    </w:p>
    <w:p w14:paraId="4BA6663E" w14:textId="77777777" w:rsidR="004A3073" w:rsidRPr="0015790D" w:rsidRDefault="004A3073" w:rsidP="00F53C2B">
      <w:pPr>
        <w:pStyle w:val="ab"/>
      </w:pPr>
      <w:r w:rsidRPr="0015790D">
        <w:t>Но я воспитан привычками?</w:t>
      </w:r>
    </w:p>
    <w:p w14:paraId="49AD3B94" w14:textId="77777777" w:rsidR="004A3073" w:rsidRPr="0015790D" w:rsidRDefault="004A3073" w:rsidP="00F53C2B">
      <w:pPr>
        <w:pStyle w:val="af5"/>
      </w:pPr>
      <w:r w:rsidRPr="0015790D">
        <w:t xml:space="preserve">Из зала: – А в том числе, да. </w:t>
      </w:r>
    </w:p>
    <w:p w14:paraId="15D37B8E" w14:textId="2CFE3EBD" w:rsidR="004A3073" w:rsidRPr="0015790D" w:rsidRDefault="004A3073" w:rsidP="00F53C2B">
      <w:pPr>
        <w:pStyle w:val="ab"/>
      </w:pPr>
      <w:r w:rsidRPr="0015790D">
        <w:t>В том числе</w:t>
      </w:r>
      <w:r w:rsidR="00406550">
        <w:t>,</w:t>
      </w:r>
      <w:r w:rsidRPr="0015790D">
        <w:t xml:space="preserve"> да, я согласен</w:t>
      </w:r>
      <w:r w:rsidR="00406550">
        <w:t>,</w:t>
      </w:r>
      <w:r w:rsidRPr="0015790D">
        <w:t xml:space="preserve"> что</w:t>
      </w:r>
      <w:r w:rsidR="00406550">
        <w:t>…. Н</w:t>
      </w:r>
      <w:r w:rsidRPr="0015790D">
        <w:t>о бойтесь привычек и привязанностей, да.</w:t>
      </w:r>
    </w:p>
    <w:p w14:paraId="6D37A171" w14:textId="17EF515C" w:rsidR="004A3073" w:rsidRPr="0015790D" w:rsidRDefault="004A3073" w:rsidP="00F53C2B">
      <w:pPr>
        <w:pStyle w:val="af5"/>
      </w:pPr>
      <w:r w:rsidRPr="0015790D">
        <w:t>Из зала: – Поэтому они постоянно должны обновляться, эти привычки. И как в вершине, наверное, это</w:t>
      </w:r>
      <w:r w:rsidR="00406550">
        <w:t>,</w:t>
      </w:r>
      <w:r w:rsidRPr="0015790D">
        <w:t xml:space="preserve"> допустим, это внутренняя свобода. </w:t>
      </w:r>
    </w:p>
    <w:p w14:paraId="650AE677" w14:textId="7D35F9C8" w:rsidR="004A3073" w:rsidRPr="0015790D" w:rsidRDefault="004A3073" w:rsidP="00F53C2B">
      <w:pPr>
        <w:pStyle w:val="ab"/>
      </w:pPr>
      <w:r w:rsidRPr="0015790D">
        <w:t>Внутренняя свобода.</w:t>
      </w:r>
      <w:r w:rsidR="00406550">
        <w:t xml:space="preserve"> </w:t>
      </w:r>
      <w:r w:rsidRPr="0015790D">
        <w:t>То есть Воспитание – это внутренняя свобода, которую мы осваиваем. На основе чего внутренняя свобода</w:t>
      </w:r>
      <w:r w:rsidR="00406550">
        <w:t xml:space="preserve"> и</w:t>
      </w:r>
      <w:r w:rsidRPr="0015790D">
        <w:t xml:space="preserve">ли свобода от чего? </w:t>
      </w:r>
    </w:p>
    <w:p w14:paraId="6E384037" w14:textId="77777777" w:rsidR="004A3073" w:rsidRPr="0015790D" w:rsidRDefault="004A3073" w:rsidP="00F53C2B">
      <w:pPr>
        <w:pStyle w:val="af5"/>
      </w:pPr>
      <w:r w:rsidRPr="0015790D">
        <w:t>Из зала: – Привычек.</w:t>
      </w:r>
    </w:p>
    <w:p w14:paraId="7F0467C7" w14:textId="5C4885CC" w:rsidR="004A3073" w:rsidRPr="0015790D" w:rsidRDefault="004A3073" w:rsidP="00F53C2B">
      <w:pPr>
        <w:pStyle w:val="af5"/>
      </w:pPr>
      <w:r w:rsidRPr="0015790D">
        <w:t>Из зала: – Мировоззрение, наверное.</w:t>
      </w:r>
    </w:p>
    <w:p w14:paraId="670E296A" w14:textId="77777777" w:rsidR="004A3073" w:rsidRPr="0015790D" w:rsidRDefault="004A3073" w:rsidP="00F53C2B">
      <w:pPr>
        <w:pStyle w:val="ab"/>
      </w:pPr>
      <w:r w:rsidRPr="0015790D">
        <w:lastRenderedPageBreak/>
        <w:t>Свобода в мировоззрении, то есть.</w:t>
      </w:r>
    </w:p>
    <w:p w14:paraId="2557A58B" w14:textId="77777777" w:rsidR="004A3073" w:rsidRPr="0015790D" w:rsidRDefault="004A3073" w:rsidP="00F53C2B">
      <w:pPr>
        <w:pStyle w:val="af5"/>
      </w:pPr>
      <w:r w:rsidRPr="0015790D">
        <w:t xml:space="preserve">Из зала: – Не только. </w:t>
      </w:r>
    </w:p>
    <w:p w14:paraId="2E769DC3" w14:textId="5D3217CC" w:rsidR="004A3073" w:rsidRPr="0015790D" w:rsidRDefault="004A3073" w:rsidP="00F53C2B">
      <w:pPr>
        <w:pStyle w:val="ab"/>
      </w:pPr>
      <w:r w:rsidRPr="0015790D">
        <w:t>Ну, в масштабе мировоззрения</w:t>
      </w:r>
      <w:r w:rsidR="00406550">
        <w:t>, д</w:t>
      </w:r>
      <w:r w:rsidRPr="0015790D">
        <w:t>а, в глубине мировоззрения. Ну, может быть</w:t>
      </w:r>
      <w:r w:rsidR="00406550">
        <w:t>.</w:t>
      </w:r>
      <w:r w:rsidRPr="0015790D">
        <w:t xml:space="preserve"> </w:t>
      </w:r>
      <w:r w:rsidR="00406550" w:rsidRPr="0015790D">
        <w:t>Т</w:t>
      </w:r>
      <w:r w:rsidRPr="0015790D">
        <w:t>огда мы будем заниматься мировоззрением как фактором там мышления или философии. Н</w:t>
      </w:r>
      <w:r w:rsidR="00191F7C">
        <w:t>о не</w:t>
      </w:r>
      <w:r w:rsidRPr="0015790D">
        <w:t xml:space="preserve"> обязательно воспитания, есть же мировоззрение, есть воспитание. То есть мы, понимаете, мы</w:t>
      </w:r>
      <w:r w:rsidR="00191F7C">
        <w:t>…</w:t>
      </w:r>
      <w:r w:rsidRPr="0015790D">
        <w:t xml:space="preserve"> У нас есть такая хитрая тенденция: мы объясняем одно за счёт другого. Это у нас вяжется, и мы считаем, что это нормально. Но, у нас же более</w:t>
      </w:r>
      <w:r w:rsidR="00191F7C">
        <w:t>-</w:t>
      </w:r>
      <w:r w:rsidRPr="0015790D">
        <w:t>менее свободное мышление, да? Всё-таки мы</w:t>
      </w:r>
      <w:r w:rsidR="00191F7C">
        <w:t xml:space="preserve"> </w:t>
      </w:r>
      <w:r w:rsidRPr="0015790D">
        <w:t>ещё и 108 Синтез</w:t>
      </w:r>
      <w:r w:rsidR="00191F7C">
        <w:t>. Т</w:t>
      </w:r>
      <w:r w:rsidRPr="0015790D">
        <w:t>о есть мы можем за счёт мировоззрения объяснить Воспитание, можем за счёт привычек сказать. Но для меня привычки – это традиционная культура. И поддержка традиций – это, фактически, поддержка привычек коллективной жизни</w:t>
      </w:r>
      <w:r w:rsidR="00191F7C">
        <w:t xml:space="preserve"> – о</w:t>
      </w:r>
      <w:r w:rsidRPr="0015790D">
        <w:t>тсюда Нация Культуры. Вот у вас сегодня день Независимости</w:t>
      </w:r>
      <w:r w:rsidR="00191F7C">
        <w:t xml:space="preserve"> –</w:t>
      </w:r>
      <w:r w:rsidRPr="0015790D">
        <w:t xml:space="preserve"> это день Нации. Ну, День Независимости</w:t>
      </w:r>
      <w:r w:rsidR="00191F7C">
        <w:t>.</w:t>
      </w:r>
      <w:r w:rsidRPr="0015790D">
        <w:t xml:space="preserve"> </w:t>
      </w:r>
      <w:r w:rsidR="00191F7C" w:rsidRPr="0015790D">
        <w:t>В</w:t>
      </w:r>
      <w:r w:rsidRPr="0015790D">
        <w:t>от Нация</w:t>
      </w:r>
      <w:r w:rsidR="00191F7C">
        <w:t xml:space="preserve"> </w:t>
      </w:r>
      <w:r w:rsidRPr="0015790D">
        <w:t>Культур</w:t>
      </w:r>
      <w:r w:rsidR="00191F7C">
        <w:t>ы</w:t>
      </w:r>
      <w:r w:rsidRPr="0015790D">
        <w:t>. И традиционный праздник Дня Независимости – это</w:t>
      </w:r>
      <w:r w:rsidR="00191F7C">
        <w:t>…</w:t>
      </w:r>
      <w:r w:rsidRPr="0015790D">
        <w:t xml:space="preserve"> </w:t>
      </w:r>
    </w:p>
    <w:p w14:paraId="178F1AA2" w14:textId="77777777" w:rsidR="004A3073" w:rsidRPr="0015790D" w:rsidRDefault="004A3073" w:rsidP="00F53C2B">
      <w:pPr>
        <w:pStyle w:val="af5"/>
      </w:pPr>
      <w:r w:rsidRPr="0015790D">
        <w:t>Из зала: – Но это традиция в обществе, а есть же…</w:t>
      </w:r>
    </w:p>
    <w:p w14:paraId="67FD75B1" w14:textId="77777777" w:rsidR="004A3073" w:rsidRPr="0015790D" w:rsidRDefault="004A3073" w:rsidP="00F53C2B">
      <w:pPr>
        <w:pStyle w:val="ab"/>
      </w:pPr>
      <w:r w:rsidRPr="0015790D">
        <w:t>Традиции Нации, да.</w:t>
      </w:r>
    </w:p>
    <w:p w14:paraId="0198F407" w14:textId="2B4CD810" w:rsidR="004A3073" w:rsidRPr="0015790D" w:rsidRDefault="004A3073" w:rsidP="00F53C2B">
      <w:pPr>
        <w:pStyle w:val="af5"/>
      </w:pPr>
      <w:r w:rsidRPr="0015790D">
        <w:t>Из зала: – А есть же привычки, которые нарабатываются</w:t>
      </w:r>
      <w:r w:rsidR="00535CA2">
        <w:t>…</w:t>
      </w:r>
      <w:r w:rsidRPr="0015790D">
        <w:t>.</w:t>
      </w:r>
    </w:p>
    <w:p w14:paraId="63D65328" w14:textId="77777777" w:rsidR="004A3073" w:rsidRPr="0015790D" w:rsidRDefault="004A3073" w:rsidP="00F53C2B">
      <w:pPr>
        <w:pStyle w:val="ab"/>
      </w:pPr>
      <w:r w:rsidRPr="0015790D">
        <w:t>Лично.</w:t>
      </w:r>
    </w:p>
    <w:p w14:paraId="30412297" w14:textId="77777777" w:rsidR="004A3073" w:rsidRPr="0015790D" w:rsidRDefault="004A3073" w:rsidP="00F53C2B">
      <w:pPr>
        <w:pStyle w:val="af5"/>
      </w:pPr>
      <w:r w:rsidRPr="0015790D">
        <w:t xml:space="preserve">Из зала: – Индивидуально. </w:t>
      </w:r>
    </w:p>
    <w:p w14:paraId="4DD8BFDD" w14:textId="529235AA" w:rsidR="004A3073" w:rsidRPr="0015790D" w:rsidRDefault="004A3073" w:rsidP="00F53C2B">
      <w:pPr>
        <w:pStyle w:val="ab"/>
      </w:pPr>
      <w:r w:rsidRPr="0015790D">
        <w:t>Да-да-да</w:t>
      </w:r>
      <w:r w:rsidR="00535CA2">
        <w:t>…</w:t>
      </w:r>
      <w:r w:rsidRPr="0015790D">
        <w:t xml:space="preserve"> </w:t>
      </w:r>
    </w:p>
    <w:p w14:paraId="0F45664B" w14:textId="6FA78F2D" w:rsidR="004A3073" w:rsidRPr="0015790D" w:rsidRDefault="004A3073" w:rsidP="00F53C2B">
      <w:pPr>
        <w:pStyle w:val="af5"/>
      </w:pPr>
      <w:r w:rsidRPr="0015790D">
        <w:t xml:space="preserve">Из зала: – </w:t>
      </w:r>
      <w:r w:rsidR="006C4009" w:rsidRPr="0015790D">
        <w:t>Для того</w:t>
      </w:r>
      <w:r w:rsidR="006C4009">
        <w:t>,</w:t>
      </w:r>
      <w:r w:rsidR="006C4009" w:rsidRPr="0015790D">
        <w:t xml:space="preserve"> чтобы</w:t>
      </w:r>
      <w:r w:rsidRPr="0015790D">
        <w:t xml:space="preserve"> взрастить в себе индивидуальность.</w:t>
      </w:r>
    </w:p>
    <w:p w14:paraId="5883B196" w14:textId="53B355C9" w:rsidR="004A3073" w:rsidRPr="0015790D" w:rsidRDefault="004A3073" w:rsidP="00F53C2B">
      <w:pPr>
        <w:pStyle w:val="ab"/>
      </w:pPr>
      <w:r w:rsidRPr="0015790D">
        <w:t>Во! И тогда вопрос хитрый</w:t>
      </w:r>
      <w:r w:rsidR="00535CA2">
        <w:t>. Т</w:t>
      </w:r>
      <w:r w:rsidRPr="0015790D">
        <w:t>огда</w:t>
      </w:r>
      <w:r w:rsidR="00535CA2">
        <w:t>…</w:t>
      </w:r>
      <w:r w:rsidRPr="0015790D">
        <w:t xml:space="preserve"> То есть воспитание личное возможно, коллективное нет? Продолжаем твою мысль</w:t>
      </w:r>
      <w:r w:rsidR="00535CA2">
        <w:t xml:space="preserve"> л</w:t>
      </w:r>
      <w:r w:rsidRPr="0015790D">
        <w:t>ичного, но всё-таки</w:t>
      </w:r>
      <w:r w:rsidR="00535CA2">
        <w:t>…</w:t>
      </w:r>
      <w:r w:rsidRPr="0015790D">
        <w:t xml:space="preserve"> </w:t>
      </w:r>
      <w:r w:rsidR="00535CA2">
        <w:t>Н</w:t>
      </w:r>
      <w:r w:rsidRPr="0015790D">
        <w:t>о всё-таки оно есть, коллективное.</w:t>
      </w:r>
    </w:p>
    <w:p w14:paraId="4F40AD8B" w14:textId="21EEEF97" w:rsidR="004A3073" w:rsidRPr="0015790D" w:rsidRDefault="004A3073" w:rsidP="00F53C2B">
      <w:pPr>
        <w:pStyle w:val="af5"/>
      </w:pPr>
      <w:r w:rsidRPr="0015790D">
        <w:t>Из зала: – Коллективное, наверное, воспитание больше можно рассмотреть, как определённые законы поведения.</w:t>
      </w:r>
    </w:p>
    <w:p w14:paraId="5A8A593D" w14:textId="78120FA7" w:rsidR="004A3073" w:rsidRPr="0015790D" w:rsidRDefault="004A3073" w:rsidP="00F53C2B">
      <w:pPr>
        <w:pStyle w:val="ab"/>
      </w:pPr>
      <w:r w:rsidRPr="0015790D">
        <w:t>Нет. Но, извините, если у нас не будет коллективного воспитания, то дети твои, условно</w:t>
      </w:r>
      <w:r w:rsidR="001D48C6">
        <w:t>,</w:t>
      </w:r>
      <w:r w:rsidRPr="0015790D">
        <w:t xml:space="preserve"> мои или его – друг друга понимать не будут.</w:t>
      </w:r>
      <w:r w:rsidR="001D48C6">
        <w:t xml:space="preserve"> </w:t>
      </w:r>
      <w:r w:rsidRPr="0015790D">
        <w:t>Потому что они воспитаны сами себе в своей семейной среде. А если наши дети даже воспитаны нами в разных семьях, собира</w:t>
      </w:r>
      <w:r w:rsidR="001D48C6">
        <w:t>ясь</w:t>
      </w:r>
      <w:r w:rsidRPr="0015790D">
        <w:t xml:space="preserve"> между собой, ну имеют какой-то контент общения, значит</w:t>
      </w:r>
      <w:r w:rsidR="001D48C6">
        <w:t>,</w:t>
      </w:r>
      <w:r w:rsidRPr="0015790D">
        <w:t xml:space="preserve"> воспитание было какое-то общее</w:t>
      </w:r>
      <w:r w:rsidR="001D48C6">
        <w:t>, н</w:t>
      </w:r>
      <w:r w:rsidRPr="0015790D">
        <w:t>а чём-то основано общ</w:t>
      </w:r>
      <w:r w:rsidR="001D48C6">
        <w:t>и</w:t>
      </w:r>
      <w:r w:rsidRPr="0015790D">
        <w:t>м. Я понимаю, что общение – это общество, это не обязательно воспитание, но они ж как-то интуитивно друг друга понимают, что происходит.</w:t>
      </w:r>
    </w:p>
    <w:p w14:paraId="088E5699" w14:textId="62D59792" w:rsidR="004A3073" w:rsidRPr="0015790D" w:rsidRDefault="004A3073" w:rsidP="00F53C2B">
      <w:pPr>
        <w:pStyle w:val="af5"/>
      </w:pPr>
      <w:r w:rsidRPr="0015790D">
        <w:t>Из зала: – Возможно это как создание особой среды, внутренней или внешней</w:t>
      </w:r>
      <w:r w:rsidR="001D48C6">
        <w:t>…</w:t>
      </w:r>
    </w:p>
    <w:p w14:paraId="579CF277" w14:textId="77777777" w:rsidR="004A3073" w:rsidRPr="0015790D" w:rsidRDefault="004A3073" w:rsidP="00F53C2B">
      <w:pPr>
        <w:pStyle w:val="ab"/>
      </w:pPr>
      <w:r w:rsidRPr="0015790D">
        <w:t>Да.</w:t>
      </w:r>
    </w:p>
    <w:p w14:paraId="3B0E92A0" w14:textId="0A2C9215" w:rsidR="004A3073" w:rsidRPr="001D48C6" w:rsidRDefault="004A3073" w:rsidP="00F53C2B">
      <w:pPr>
        <w:pStyle w:val="af5"/>
      </w:pPr>
      <w:r w:rsidRPr="001D48C6">
        <w:t>Из зала: – А если на предыдущих уровнях это скоре</w:t>
      </w:r>
      <w:r w:rsidR="00224F93">
        <w:t>е</w:t>
      </w:r>
      <w:r w:rsidRPr="001D48C6">
        <w:t xml:space="preserve"> вот, ну там</w:t>
      </w:r>
      <w:r w:rsidR="00224F93">
        <w:t>,</w:t>
      </w:r>
      <w:r w:rsidRPr="001D48C6">
        <w:t xml:space="preserve"> практикования, да, развивают там какие-то качества, например. А там лучше чуть-чуть самоорганизация, ну это опять же самоорганизация. Да, а уже на уровне вот этом идёт не только развитие внутренней личной среды</w:t>
      </w:r>
      <w:r w:rsidR="00224F93">
        <w:t>, но</w:t>
      </w:r>
      <w:r w:rsidRPr="001D48C6">
        <w:t xml:space="preserve"> и среды…</w:t>
      </w:r>
    </w:p>
    <w:p w14:paraId="391BE455" w14:textId="20F80E75" w:rsidR="004A3073" w:rsidRPr="0015790D" w:rsidRDefault="004A3073" w:rsidP="00F53C2B">
      <w:pPr>
        <w:pStyle w:val="ab"/>
      </w:pPr>
      <w:r w:rsidRPr="0015790D">
        <w:t>Вовне.</w:t>
      </w:r>
    </w:p>
    <w:p w14:paraId="7E137368" w14:textId="674F5AAB" w:rsidR="004A3073" w:rsidRPr="00224F93" w:rsidRDefault="004A3073" w:rsidP="00F53C2B">
      <w:pPr>
        <w:pStyle w:val="af5"/>
      </w:pPr>
      <w:r w:rsidRPr="0015790D">
        <w:t>Из зала: – Вовне в которой воспитываются уже другие.</w:t>
      </w:r>
      <w:r w:rsidRPr="00224F93">
        <w:t xml:space="preserve"> </w:t>
      </w:r>
    </w:p>
    <w:p w14:paraId="4B3F5783" w14:textId="2FCDBE20" w:rsidR="004A3073" w:rsidRPr="0015790D" w:rsidRDefault="004A3073" w:rsidP="00F53C2B">
      <w:pPr>
        <w:pStyle w:val="ab"/>
      </w:pPr>
      <w:r w:rsidRPr="0015790D">
        <w:t>То есть Воспитание – это формирование внутренней и внешней среды особой. Вы хотели что-то сказать.</w:t>
      </w:r>
    </w:p>
    <w:p w14:paraId="580D2ACF" w14:textId="30DD94ED" w:rsidR="004A3073" w:rsidRPr="00224F93" w:rsidRDefault="004A3073" w:rsidP="00F53C2B">
      <w:pPr>
        <w:pStyle w:val="af5"/>
      </w:pPr>
      <w:r w:rsidRPr="00224F93">
        <w:t>Из зала: – А я хотела сказать</w:t>
      </w:r>
      <w:r w:rsidR="00224F93">
        <w:t xml:space="preserve"> –</w:t>
      </w:r>
      <w:r w:rsidRPr="00224F93">
        <w:t xml:space="preserve"> слово </w:t>
      </w:r>
      <w:r w:rsidR="00D1568D">
        <w:t>«</w:t>
      </w:r>
      <w:r w:rsidRPr="00224F93">
        <w:t>воспитание</w:t>
      </w:r>
      <w:r w:rsidR="00D1568D">
        <w:t>»</w:t>
      </w:r>
      <w:r w:rsidRPr="00224F93">
        <w:t xml:space="preserve"> если обратно смотреть – </w:t>
      </w:r>
      <w:r w:rsidR="00D1568D">
        <w:t>«</w:t>
      </w:r>
      <w:r w:rsidRPr="00224F93">
        <w:t>аннигиляция типа</w:t>
      </w:r>
      <w:r w:rsidR="00D1568D">
        <w:t>»,</w:t>
      </w:r>
      <w:r w:rsidRPr="00224F93">
        <w:t xml:space="preserve"> </w:t>
      </w:r>
      <w:r w:rsidR="00D1568D" w:rsidRPr="00224F93">
        <w:t>т</w:t>
      </w:r>
      <w:r w:rsidRPr="00224F93">
        <w:t>о есть совершенствовани</w:t>
      </w:r>
      <w:r w:rsidR="00D1568D">
        <w:t>е</w:t>
      </w:r>
      <w:r w:rsidRPr="00224F93">
        <w:t xml:space="preserve"> аннигиляция типа. То есть получается мы каждый раз входим в новую специализацию.</w:t>
      </w:r>
    </w:p>
    <w:p w14:paraId="0C302876" w14:textId="57475C34" w:rsidR="004A3073" w:rsidRPr="0015790D" w:rsidRDefault="004A3073" w:rsidP="00F53C2B">
      <w:pPr>
        <w:pStyle w:val="ab"/>
      </w:pPr>
      <w:r w:rsidRPr="0015790D">
        <w:t>Но это как раз обновление привычек – это аннигиляция возможностей. То есть это вот поддержка. Но тогда привычки действуют в какой-то особой среде. Значит</w:t>
      </w:r>
      <w:r w:rsidR="00D1568D">
        <w:t>,</w:t>
      </w:r>
      <w:r w:rsidRPr="0015790D">
        <w:t xml:space="preserve"> воспитание, как восполнение питания – это создание особой среды внутренней и внешней</w:t>
      </w:r>
      <w:r w:rsidR="00D1568D">
        <w:t>, какой…</w:t>
      </w:r>
      <w:r w:rsidRPr="0015790D">
        <w:t xml:space="preserve">. </w:t>
      </w:r>
    </w:p>
    <w:p w14:paraId="2E8CE181" w14:textId="11406F6C" w:rsidR="004A3073" w:rsidRPr="0015790D" w:rsidRDefault="004A3073" w:rsidP="00F53C2B">
      <w:pPr>
        <w:pStyle w:val="af5"/>
      </w:pPr>
      <w:r w:rsidRPr="0015790D">
        <w:t xml:space="preserve">Из зала: – </w:t>
      </w:r>
      <w:r w:rsidR="00D1568D">
        <w:t>И п</w:t>
      </w:r>
      <w:r w:rsidRPr="0015790D">
        <w:t>риводящей к человечности.</w:t>
      </w:r>
    </w:p>
    <w:p w14:paraId="593A90F0" w14:textId="45CD3EB5" w:rsidR="004A3073" w:rsidRPr="0015790D" w:rsidRDefault="004A3073" w:rsidP="00F53C2B">
      <w:pPr>
        <w:pStyle w:val="ab"/>
      </w:pPr>
      <w:r w:rsidRPr="0015790D">
        <w:t>Ну и тенденции, имеющие тенденции к человечности. Н</w:t>
      </w:r>
      <w:r w:rsidR="00D1568D">
        <w:t>о</w:t>
      </w:r>
      <w:r w:rsidRPr="0015790D">
        <w:t xml:space="preserve"> это уже для человеков. Воспитания для ящура – имеющая тенденция к ящерности</w:t>
      </w:r>
      <w:r w:rsidR="00DB6CBF">
        <w:t>.</w:t>
      </w:r>
      <w:r w:rsidRPr="0015790D">
        <w:t xml:space="preserve"> </w:t>
      </w:r>
      <w:r w:rsidR="00DB6CBF" w:rsidRPr="0015790D">
        <w:t>Н</w:t>
      </w:r>
      <w:r w:rsidRPr="0015790D">
        <w:t>о тоже воспитание человека</w:t>
      </w:r>
      <w:r w:rsidR="00DB6CBF">
        <w:t>,</w:t>
      </w:r>
      <w:r w:rsidRPr="0015790D">
        <w:t xml:space="preserve"> </w:t>
      </w:r>
      <w:r w:rsidR="00DB6CBF" w:rsidRPr="0015790D">
        <w:t>ч</w:t>
      </w:r>
      <w:r w:rsidR="005005A5">
        <w:t>то…</w:t>
      </w:r>
      <w:r w:rsidRPr="0015790D">
        <w:t>.</w:t>
      </w:r>
      <w:r w:rsidR="00DB6CBF">
        <w:t xml:space="preserve"> </w:t>
      </w:r>
      <w:r w:rsidRPr="0015790D">
        <w:t>Вон хищники как воспитывают своих детёнышей</w:t>
      </w:r>
      <w:r w:rsidR="00DB6CBF">
        <w:t>,</w:t>
      </w:r>
      <w:r w:rsidRPr="0015790D">
        <w:t xml:space="preserve"> </w:t>
      </w:r>
      <w:r w:rsidR="00DB6CBF" w:rsidRPr="0015790D">
        <w:t>д</w:t>
      </w:r>
      <w:r w:rsidRPr="0015790D">
        <w:t>а, чтобы они умели охотится</w:t>
      </w:r>
      <w:r w:rsidR="00DB6CBF">
        <w:t>,</w:t>
      </w:r>
      <w:r w:rsidRPr="0015790D">
        <w:t xml:space="preserve"> </w:t>
      </w:r>
      <w:r w:rsidR="00DB6CBF" w:rsidRPr="0015790D">
        <w:lastRenderedPageBreak/>
        <w:t>ч</w:t>
      </w:r>
      <w:r w:rsidRPr="0015790D">
        <w:t>тобы они стали хищниками</w:t>
      </w:r>
      <w:r w:rsidR="00DB6CBF">
        <w:t xml:space="preserve"> –</w:t>
      </w:r>
      <w:r w:rsidRPr="0015790D">
        <w:t xml:space="preserve"> это ж тоже воспитание. Вон сколько у нас сейчас съёмок по воспитанию хищных животных. Это ж, воспитание.</w:t>
      </w:r>
      <w:r w:rsidR="00DB6CBF">
        <w:t xml:space="preserve"> </w:t>
      </w:r>
      <w:r w:rsidRPr="0015790D">
        <w:t>Да</w:t>
      </w:r>
      <w:r w:rsidR="00DB6CBF">
        <w:t>…</w:t>
      </w:r>
    </w:p>
    <w:p w14:paraId="36D7266C" w14:textId="6C0CB03B" w:rsidR="004A3073" w:rsidRPr="0015790D" w:rsidRDefault="004A3073" w:rsidP="00F53C2B">
      <w:pPr>
        <w:pStyle w:val="af5"/>
      </w:pPr>
      <w:r w:rsidRPr="0015790D">
        <w:t xml:space="preserve">Из зала: – То есть </w:t>
      </w:r>
      <w:r w:rsidR="006C4009" w:rsidRPr="0015790D">
        <w:t>область,</w:t>
      </w:r>
      <w:r w:rsidRPr="0015790D">
        <w:t xml:space="preserve"> в которой ты воспитался, а потом входя в новый какой-то ареал обитания</w:t>
      </w:r>
      <w:r w:rsidR="00DB6CBF">
        <w:t>,</w:t>
      </w:r>
      <w:r w:rsidRPr="0015790D">
        <w:t xml:space="preserve"> </w:t>
      </w:r>
      <w:r w:rsidR="00DB6CBF" w:rsidRPr="0015790D">
        <w:t>т</w:t>
      </w:r>
      <w:r w:rsidRPr="0015790D">
        <w:t>ы всё равно в той среде опять получаешь новый процесс воспитания.</w:t>
      </w:r>
    </w:p>
    <w:p w14:paraId="76E9D1E6" w14:textId="13EF0D07" w:rsidR="004A3073" w:rsidRPr="0015790D" w:rsidRDefault="004A3073" w:rsidP="00F53C2B">
      <w:pPr>
        <w:pStyle w:val="ab"/>
      </w:pPr>
      <w:r w:rsidRPr="002C5A57">
        <w:t>Да</w:t>
      </w:r>
      <w:r w:rsidR="002C5A57">
        <w:t>, я</w:t>
      </w:r>
      <w:r w:rsidRPr="0015790D">
        <w:t xml:space="preserve"> к чему</w:t>
      </w:r>
      <w:r w:rsidR="002C5A57">
        <w:t>.</w:t>
      </w:r>
      <w:r w:rsidRPr="0015790D">
        <w:t xml:space="preserve"> </w:t>
      </w:r>
      <w:r w:rsidR="002C5A57" w:rsidRPr="0015790D">
        <w:t>Я</w:t>
      </w:r>
      <w:r w:rsidRPr="0015790D">
        <w:t xml:space="preserve"> просто мысль свою поясню, потому что сейчас </w:t>
      </w:r>
      <w:r w:rsidRPr="002C5A57">
        <w:t>у некоторых на</w:t>
      </w:r>
      <w:r w:rsidRPr="0015790D">
        <w:t xml:space="preserve"> лицах недоумение. Я вот слышал, мне рассказывали, что у вас был Съезд в пятницу, </w:t>
      </w:r>
      <w:r w:rsidR="002C5A57">
        <w:t>и</w:t>
      </w:r>
      <w:r w:rsidRPr="0015790D">
        <w:t xml:space="preserve"> вы как раз погружались в Воспитание. Скорей всего</w:t>
      </w:r>
      <w:r w:rsidR="002C5A57">
        <w:t>,</w:t>
      </w:r>
      <w:r w:rsidRPr="0015790D">
        <w:t xml:space="preserve"> исходя из этого Съезда даже, а не </w:t>
      </w:r>
      <w:r w:rsidR="002C5A57">
        <w:t>из</w:t>
      </w:r>
      <w:r w:rsidRPr="0015790D">
        <w:t xml:space="preserve"> Синтеза</w:t>
      </w:r>
      <w:r w:rsidR="002C5A57">
        <w:t>,</w:t>
      </w:r>
      <w:r w:rsidRPr="0015790D">
        <w:t xml:space="preserve"> Аватаресса у вас спросила: что такое Воспитание? И вот вы на Съезде погружались, что такое Воспитание, а во внутреннем общении с Аватарессой на это опять не ответили. То есть это не настолько глубоко вас затронуло так, что во внутренней жизни вы получили Образ</w:t>
      </w:r>
      <w:r w:rsidR="002C5A57">
        <w:t>:</w:t>
      </w:r>
      <w:r w:rsidRPr="0015790D">
        <w:t xml:space="preserve"> что такое Воспитание. Вот во внешней жизни у вас есть Образ после Съезда. Вот вы </w:t>
      </w:r>
      <w:r w:rsidR="002C5A57">
        <w:t>«</w:t>
      </w:r>
      <w:r w:rsidRPr="0015790D">
        <w:t>так говорите</w:t>
      </w:r>
      <w:r w:rsidR="002C5A57">
        <w:t>»</w:t>
      </w:r>
      <w:r w:rsidRPr="0015790D">
        <w:t xml:space="preserve">, </w:t>
      </w:r>
      <w:r w:rsidR="002C5A57">
        <w:t>«</w:t>
      </w:r>
      <w:r w:rsidRPr="0015790D">
        <w:t>так говорите</w:t>
      </w:r>
      <w:r w:rsidR="002C5A57">
        <w:t>».</w:t>
      </w:r>
      <w:r w:rsidRPr="0015790D">
        <w:t xml:space="preserve"> </w:t>
      </w:r>
      <w:r w:rsidR="002C5A57">
        <w:t>Г</w:t>
      </w:r>
      <w:r w:rsidRPr="0015790D">
        <w:t>де-то вот вокруг этого мы крутимся, правильно. Но вот во внутренней жизни у вас не получилось этого глубокого контента воспитания</w:t>
      </w:r>
      <w:r w:rsidR="002C5A57">
        <w:t>.</w:t>
      </w:r>
      <w:r w:rsidRPr="0015790D">
        <w:t xml:space="preserve"> </w:t>
      </w:r>
      <w:r w:rsidR="002C5A57" w:rsidRPr="0015790D">
        <w:t>Н</w:t>
      </w:r>
      <w:r w:rsidRPr="0015790D">
        <w:t>астолько глубокого, что вы в него поверили</w:t>
      </w:r>
      <w:r w:rsidR="002C5A57">
        <w:t>,</w:t>
      </w:r>
      <w:r w:rsidRPr="0015790D">
        <w:t xml:space="preserve"> и всем Аватарессам начали отвечать</w:t>
      </w:r>
      <w:r w:rsidR="002C5A57">
        <w:t xml:space="preserve"> –</w:t>
      </w:r>
      <w:r w:rsidRPr="0015790D">
        <w:t xml:space="preserve"> единый командный, ну примерн</w:t>
      </w:r>
      <w:r w:rsidR="002C58ED">
        <w:t>о,</w:t>
      </w:r>
      <w:r w:rsidRPr="0015790D">
        <w:t xml:space="preserve"> взгляд. У вас он не сложился</w:t>
      </w:r>
      <w:r w:rsidR="002C5A57">
        <w:t>.</w:t>
      </w:r>
      <w:r w:rsidRPr="0015790D">
        <w:t xml:space="preserve"> </w:t>
      </w:r>
      <w:r w:rsidR="002C5A57" w:rsidRPr="0015790D">
        <w:t>Н</w:t>
      </w:r>
      <w:r w:rsidRPr="0015790D">
        <w:t>у как бы вы на него вышли вовне, но он не сложился внутри у каждого из вас.</w:t>
      </w:r>
    </w:p>
    <w:p w14:paraId="7697E459" w14:textId="02C705BE" w:rsidR="002C58ED" w:rsidRDefault="004A3073" w:rsidP="00F53C2B">
      <w:pPr>
        <w:pStyle w:val="ab"/>
      </w:pPr>
      <w:r w:rsidRPr="0015790D">
        <w:t>Это я ещё одну подсказку делаю вот</w:t>
      </w:r>
      <w:r w:rsidR="002C58ED">
        <w:t>.</w:t>
      </w:r>
      <w:r w:rsidRPr="0015790D">
        <w:t xml:space="preserve"> </w:t>
      </w:r>
      <w:r w:rsidR="002C58ED" w:rsidRPr="0015790D">
        <w:t>Т</w:t>
      </w:r>
      <w:r w:rsidRPr="0015790D">
        <w:t>о есть на Съезде мы можем достигнуть коллективного единства вовне</w:t>
      </w:r>
      <w:r w:rsidR="002C58ED">
        <w:t>,</w:t>
      </w:r>
      <w:r w:rsidRPr="0015790D">
        <w:t xml:space="preserve"> </w:t>
      </w:r>
      <w:r w:rsidR="002C58ED" w:rsidRPr="0015790D">
        <w:t>о</w:t>
      </w:r>
      <w:r w:rsidRPr="0015790D">
        <w:t>бсудив, погрузив</w:t>
      </w:r>
      <w:r w:rsidR="002C58ED">
        <w:t>.</w:t>
      </w:r>
      <w:r w:rsidRPr="0015790D">
        <w:t xml:space="preserve"> </w:t>
      </w:r>
      <w:r w:rsidR="002C58ED" w:rsidRPr="0015790D">
        <w:t>Н</w:t>
      </w:r>
      <w:r w:rsidRPr="0015790D">
        <w:t xml:space="preserve">о нам надо ещё вот – </w:t>
      </w:r>
      <w:r w:rsidR="002C58ED">
        <w:t>«</w:t>
      </w:r>
      <w:r w:rsidRPr="0015790D">
        <w:t>бойтесь привычек</w:t>
      </w:r>
      <w:r w:rsidR="002C58ED">
        <w:t>»</w:t>
      </w:r>
      <w:r w:rsidRPr="0015790D">
        <w:t>, да</w:t>
      </w:r>
      <w:r w:rsidR="002C58ED">
        <w:t>,</w:t>
      </w:r>
      <w:r w:rsidRPr="0015790D">
        <w:t xml:space="preserve"> или вот эту аннигиляцию</w:t>
      </w:r>
      <w:r w:rsidR="002C58ED">
        <w:t xml:space="preserve"> – </w:t>
      </w:r>
      <w:r w:rsidR="002C58ED" w:rsidRPr="0015790D">
        <w:t xml:space="preserve">надо </w:t>
      </w:r>
      <w:r w:rsidRPr="0015790D">
        <w:t>убрать старое воспитание или старый подход, или что-то там старое о воспитании, чтоб поверить этому внутри, и отвечать этим внутренним на вопрос Аватаресс.</w:t>
      </w:r>
    </w:p>
    <w:p w14:paraId="03266E80" w14:textId="11552062" w:rsidR="004A3073" w:rsidRPr="0015790D" w:rsidRDefault="004A3073" w:rsidP="00F53C2B">
      <w:pPr>
        <w:pStyle w:val="ab"/>
      </w:pPr>
      <w:r w:rsidRPr="0015790D">
        <w:t>То есть хитрость в чём</w:t>
      </w:r>
      <w:r w:rsidR="002C58ED">
        <w:t>.</w:t>
      </w:r>
      <w:r w:rsidRPr="0015790D">
        <w:t xml:space="preserve"> </w:t>
      </w:r>
      <w:r w:rsidR="002C58ED" w:rsidRPr="0015790D">
        <w:t>К</w:t>
      </w:r>
      <w:r w:rsidRPr="0015790D">
        <w:t xml:space="preserve">огда мы идём в ночной подготовке, мы отвечаем Аватарам и Аватарессам только нашим внутренним. То есть никакие наши внешние мысли, что мы сейчас </w:t>
      </w:r>
      <w:r w:rsidR="00F71749">
        <w:t xml:space="preserve">вот </w:t>
      </w:r>
      <w:r w:rsidR="00F71749" w:rsidRPr="0015790D">
        <w:t xml:space="preserve">здесь </w:t>
      </w:r>
      <w:r w:rsidRPr="0015790D">
        <w:t xml:space="preserve">обсудили, </w:t>
      </w:r>
      <w:r w:rsidR="00F71749">
        <w:t xml:space="preserve">– </w:t>
      </w:r>
      <w:r w:rsidRPr="0015790D">
        <w:t>Синтез идёт</w:t>
      </w:r>
      <w:r w:rsidR="00F71749">
        <w:t>, – в</w:t>
      </w:r>
      <w:r w:rsidRPr="0015790D">
        <w:t>от сейчас идёт запись, пока мы это обсуждаем, Отцовская запись</w:t>
      </w:r>
      <w:r w:rsidR="00F71749">
        <w:t>:</w:t>
      </w:r>
      <w:r w:rsidRPr="0015790D">
        <w:t xml:space="preserve"> что такое Воспитание. Если мы Отцовскую запись расшифруем, вот это мы сможем отвечать Аватарам. Если мы сейчас вспыхнем и скажем: </w:t>
      </w:r>
      <w:r w:rsidR="00F71749">
        <w:t>«В</w:t>
      </w:r>
      <w:r w:rsidRPr="0015790D">
        <w:t>ау!</w:t>
      </w:r>
      <w:r w:rsidR="00F71749">
        <w:t>», –</w:t>
      </w:r>
      <w:r w:rsidRPr="0015790D">
        <w:t xml:space="preserve"> </w:t>
      </w:r>
      <w:r w:rsidR="00F71749">
        <w:t>н</w:t>
      </w:r>
      <w:r w:rsidRPr="0015790D">
        <w:t xml:space="preserve">ашли новую мысль, вот эту мысль мы точно внутри будем говорить Аватарам и Аватарессам. А если мы сейчас вот, ну извините за это слово, </w:t>
      </w:r>
      <w:r w:rsidR="006604E4">
        <w:t>«</w:t>
      </w:r>
      <w:r w:rsidRPr="0015790D">
        <w:t>потрещали</w:t>
      </w:r>
      <w:r w:rsidR="006604E4">
        <w:t>»</w:t>
      </w:r>
      <w:r w:rsidRPr="0015790D">
        <w:t xml:space="preserve"> чуть-чуть о воспитании, но вот этого внутреннего такого зарядика новой мысли, новой </w:t>
      </w:r>
      <w:r w:rsidR="006604E4">
        <w:t>а</w:t>
      </w:r>
      <w:r w:rsidRPr="0015790D">
        <w:t>ннигиляционности у нас не возникло с переходом на что-то новое</w:t>
      </w:r>
      <w:r w:rsidR="006604E4">
        <w:t>,</w:t>
      </w:r>
      <w:r w:rsidRPr="0015790D">
        <w:t xml:space="preserve"> мы этими словами отвечать Аватарам уже не сможем. Мы просто обсудили</w:t>
      </w:r>
      <w:r w:rsidR="006604E4">
        <w:t xml:space="preserve"> –</w:t>
      </w:r>
      <w:r w:rsidRPr="0015790D">
        <w:t xml:space="preserve"> что такое Воспитание, но не нашли новый уровень ответа на Воспитанность.</w:t>
      </w:r>
    </w:p>
    <w:p w14:paraId="7469E768" w14:textId="75AD5132" w:rsidR="004A3073" w:rsidRPr="0015790D" w:rsidRDefault="004A3073" w:rsidP="00F53C2B">
      <w:pPr>
        <w:pStyle w:val="ab"/>
      </w:pPr>
      <w:r w:rsidRPr="006604E4">
        <w:t>Ладно, возвращаемся.</w:t>
      </w:r>
      <w:r w:rsidRPr="0015790D">
        <w:t xml:space="preserve"> Среда</w:t>
      </w:r>
      <w:r w:rsidR="006604E4">
        <w:t>!</w:t>
      </w:r>
      <w:r w:rsidR="002A6E44">
        <w:t xml:space="preserve"> </w:t>
      </w:r>
      <w:r w:rsidR="006604E4">
        <w:t>И</w:t>
      </w:r>
      <w:r w:rsidRPr="0015790D">
        <w:t>так воспитание – это среда. Давайте по-другому зайдём. Я уже понимаю, к чему вас ведут</w:t>
      </w:r>
      <w:r w:rsidR="006604E4">
        <w:t>,</w:t>
      </w:r>
      <w:r w:rsidRPr="0015790D">
        <w:t xml:space="preserve"> так от Владыки ловлю. Если говорить – воспитание, которое создаёт среду</w:t>
      </w:r>
      <w:r w:rsidR="006604E4">
        <w:t xml:space="preserve">, </w:t>
      </w:r>
      <w:r w:rsidR="006C4009">
        <w:t>и,</w:t>
      </w:r>
      <w:r w:rsidRPr="0015790D">
        <w:t xml:space="preserve"> если воспитание – это восполнение питания</w:t>
      </w:r>
      <w:r w:rsidR="006604E4">
        <w:t>:</w:t>
      </w:r>
      <w:r w:rsidRPr="0015790D">
        <w:t xml:space="preserve"> </w:t>
      </w:r>
      <w:r w:rsidR="006604E4">
        <w:t>п</w:t>
      </w:r>
      <w:r w:rsidRPr="0015790D">
        <w:t>итание чем?</w:t>
      </w:r>
    </w:p>
    <w:p w14:paraId="1DDF88DB" w14:textId="6FC10D91" w:rsidR="004A3073" w:rsidRPr="0015790D" w:rsidRDefault="004A3073" w:rsidP="00F53C2B">
      <w:pPr>
        <w:pStyle w:val="af5"/>
      </w:pPr>
      <w:r w:rsidRPr="0015790D">
        <w:t>Из зала: – Может более высоким состоянием</w:t>
      </w:r>
      <w:r w:rsidR="004B012C">
        <w:t xml:space="preserve">, как какой-то </w:t>
      </w:r>
      <w:r w:rsidRPr="0015790D">
        <w:t>архетип…</w:t>
      </w:r>
    </w:p>
    <w:p w14:paraId="2391FEB8" w14:textId="5C32565B" w:rsidR="004A3073" w:rsidRPr="0015790D" w:rsidRDefault="004A3073" w:rsidP="00F53C2B">
      <w:pPr>
        <w:pStyle w:val="ab"/>
      </w:pPr>
      <w:r w:rsidRPr="0015790D">
        <w:t>Более высоким состоянием от куда?</w:t>
      </w:r>
    </w:p>
    <w:p w14:paraId="32E5A56C" w14:textId="5C1CEF72" w:rsidR="004A3073" w:rsidRPr="0015790D" w:rsidRDefault="004A3073" w:rsidP="00F53C2B">
      <w:pPr>
        <w:pStyle w:val="af5"/>
      </w:pPr>
      <w:r w:rsidRPr="0015790D">
        <w:t>Из зала: – Мы осваиваем архетипы, то есть типы.</w:t>
      </w:r>
    </w:p>
    <w:p w14:paraId="2F07EC23" w14:textId="205DB99E" w:rsidR="004A3073" w:rsidRPr="0015790D" w:rsidRDefault="004A3073" w:rsidP="00F53C2B">
      <w:pPr>
        <w:pStyle w:val="ab"/>
      </w:pPr>
      <w:r w:rsidRPr="0015790D">
        <w:t xml:space="preserve">Мы осваиваем </w:t>
      </w:r>
      <w:r w:rsidR="00031A69">
        <w:t>а</w:t>
      </w:r>
      <w:r w:rsidRPr="0015790D">
        <w:t>рхетипы</w:t>
      </w:r>
      <w:r w:rsidR="00031A69">
        <w:t>, т</w:t>
      </w:r>
      <w:r w:rsidRPr="0015790D">
        <w:t xml:space="preserve">о есть более высокое состояние из </w:t>
      </w:r>
      <w:r w:rsidR="004B012C">
        <w:t>а</w:t>
      </w:r>
      <w:r w:rsidRPr="0015790D">
        <w:t>рхетипов?</w:t>
      </w:r>
    </w:p>
    <w:p w14:paraId="5DFAD4A1" w14:textId="7C598484" w:rsidR="004A3073" w:rsidRPr="0015790D" w:rsidRDefault="004A3073" w:rsidP="00F53C2B">
      <w:pPr>
        <w:pStyle w:val="af5"/>
      </w:pPr>
      <w:r w:rsidRPr="0015790D">
        <w:t>Из зала: – Ну то есть ты входишь в более высокое состояние архетипичност</w:t>
      </w:r>
      <w:r w:rsidR="00031A69">
        <w:t>и</w:t>
      </w:r>
      <w:r w:rsidRPr="0015790D">
        <w:t>. С одной стороны</w:t>
      </w:r>
      <w:r w:rsidR="00031A69">
        <w:t xml:space="preserve"> –</w:t>
      </w:r>
      <w:r w:rsidRPr="0015790D">
        <w:t xml:space="preserve"> это как </w:t>
      </w:r>
      <w:r w:rsidR="004B012C">
        <w:t>а</w:t>
      </w:r>
      <w:r w:rsidRPr="0015790D">
        <w:t>рхетип Огня</w:t>
      </w:r>
      <w:r w:rsidR="004B012C">
        <w:t xml:space="preserve"> </w:t>
      </w:r>
      <w:r w:rsidRPr="0015790D">
        <w:t xml:space="preserve">материи. С другой стороны, есть же </w:t>
      </w:r>
      <w:r w:rsidR="004B012C">
        <w:t>а</w:t>
      </w:r>
      <w:r w:rsidRPr="0015790D">
        <w:t>рхетип Человека</w:t>
      </w:r>
      <w:r w:rsidR="00031A69">
        <w:t>, то есть</w:t>
      </w:r>
      <w:r w:rsidRPr="0015790D">
        <w:t xml:space="preserve"> понятие…</w:t>
      </w:r>
    </w:p>
    <w:p w14:paraId="7ABBFD20" w14:textId="09AA0DCC" w:rsidR="004A3073" w:rsidRPr="0015790D" w:rsidRDefault="004A3073" w:rsidP="00F53C2B">
      <w:pPr>
        <w:pStyle w:val="ab"/>
      </w:pPr>
      <w:r w:rsidRPr="0015790D">
        <w:t>Как Архетип материи преобразуется в тебе</w:t>
      </w:r>
      <w:r w:rsidR="00031A69">
        <w:t>?</w:t>
      </w:r>
    </w:p>
    <w:p w14:paraId="18EAB042" w14:textId="1ACC8817" w:rsidR="004A3073" w:rsidRPr="0015790D" w:rsidRDefault="004A3073" w:rsidP="00F53C2B">
      <w:pPr>
        <w:pStyle w:val="af5"/>
      </w:pPr>
      <w:r w:rsidRPr="0015790D">
        <w:t>Из зала: – Огня</w:t>
      </w:r>
      <w:r w:rsidR="00031A69">
        <w:t xml:space="preserve"> </w:t>
      </w:r>
      <w:r w:rsidRPr="0015790D">
        <w:t>материи.</w:t>
      </w:r>
    </w:p>
    <w:p w14:paraId="7E78A2B9" w14:textId="4145D6FE" w:rsidR="004A3073" w:rsidRPr="0015790D" w:rsidRDefault="004A3073" w:rsidP="00F53C2B">
      <w:pPr>
        <w:pStyle w:val="ab"/>
      </w:pPr>
      <w:r w:rsidRPr="0015790D">
        <w:t>Ну, Огня</w:t>
      </w:r>
      <w:r w:rsidR="00031A69">
        <w:t xml:space="preserve"> </w:t>
      </w:r>
      <w:r w:rsidRPr="0015790D">
        <w:t>материи преобразуется в тебе.</w:t>
      </w:r>
    </w:p>
    <w:p w14:paraId="75078FBC" w14:textId="77777777" w:rsidR="004A3073" w:rsidRPr="0015790D" w:rsidRDefault="004A3073" w:rsidP="00F53C2B">
      <w:pPr>
        <w:pStyle w:val="af5"/>
      </w:pPr>
      <w:r w:rsidRPr="0015790D">
        <w:t xml:space="preserve">Из зала: – А я, начинаю получать… </w:t>
      </w:r>
    </w:p>
    <w:p w14:paraId="3E221B4E" w14:textId="77777777" w:rsidR="004A3073" w:rsidRPr="0015790D" w:rsidRDefault="004A3073" w:rsidP="00F53C2B">
      <w:pPr>
        <w:pStyle w:val="ab"/>
      </w:pPr>
      <w:r w:rsidRPr="0015790D">
        <w:t>Что ты начинаешь делать?</w:t>
      </w:r>
    </w:p>
    <w:p w14:paraId="3D7E4A7D" w14:textId="77777777" w:rsidR="004A3073" w:rsidRPr="0015790D" w:rsidRDefault="004A3073" w:rsidP="00F53C2B">
      <w:pPr>
        <w:pStyle w:val="af5"/>
      </w:pPr>
      <w:r w:rsidRPr="0015790D">
        <w:t xml:space="preserve">Из зала: – Качества, свойства, то есть… </w:t>
      </w:r>
    </w:p>
    <w:p w14:paraId="6188B7A2" w14:textId="30FA04A0" w:rsidR="004A3073" w:rsidRPr="0015790D" w:rsidRDefault="004A3073" w:rsidP="00F53C2B">
      <w:pPr>
        <w:pStyle w:val="ab"/>
      </w:pPr>
      <w:r w:rsidRPr="0015790D">
        <w:t>Не, вот здесь я больше вот молодому человеку</w:t>
      </w:r>
      <w:r w:rsidR="00696E61">
        <w:t>.</w:t>
      </w:r>
      <w:r w:rsidRPr="0015790D">
        <w:t xml:space="preserve"> он сказал, что у нас идёт воспитание </w:t>
      </w:r>
      <w:r w:rsidR="00696E61" w:rsidRPr="0015790D">
        <w:t>в</w:t>
      </w:r>
      <w:r w:rsidRPr="0015790D">
        <w:t>идами</w:t>
      </w:r>
      <w:r w:rsidR="00696E61">
        <w:t xml:space="preserve"> и</w:t>
      </w:r>
      <w:r w:rsidRPr="0015790D">
        <w:t xml:space="preserve"> </w:t>
      </w:r>
      <w:r w:rsidR="00696E61" w:rsidRPr="0015790D">
        <w:t>т</w:t>
      </w:r>
      <w:r w:rsidRPr="0015790D">
        <w:t>ипами материи. Я больше согласен здесь</w:t>
      </w:r>
      <w:r w:rsidR="00696E61">
        <w:t>,</w:t>
      </w:r>
      <w:r w:rsidRPr="0015790D">
        <w:t xml:space="preserve"> </w:t>
      </w:r>
      <w:r w:rsidR="00696E61" w:rsidRPr="0015790D">
        <w:t>п</w:t>
      </w:r>
      <w:r w:rsidRPr="0015790D">
        <w:t xml:space="preserve">отому что </w:t>
      </w:r>
      <w:r w:rsidR="00696E61" w:rsidRPr="0015790D">
        <w:t>а</w:t>
      </w:r>
      <w:r w:rsidRPr="0015790D">
        <w:t xml:space="preserve">рхетипы материи – это настолько объёмно, что туда мы ещё должны добраться. И тем, что мы с </w:t>
      </w:r>
      <w:r w:rsidRPr="0015790D">
        <w:lastRenderedPageBreak/>
        <w:t xml:space="preserve">вами идём по </w:t>
      </w:r>
      <w:r w:rsidR="00696E61" w:rsidRPr="0015790D">
        <w:t>а</w:t>
      </w:r>
      <w:r w:rsidRPr="0015790D">
        <w:t xml:space="preserve">рхетипам материи, мы чуть замылили </w:t>
      </w:r>
      <w:r w:rsidR="00696E61" w:rsidRPr="0015790D">
        <w:t>в</w:t>
      </w:r>
      <w:r w:rsidRPr="0015790D">
        <w:t xml:space="preserve">иды материи. Давайте по-другому, вспомним. Есть такое понятие </w:t>
      </w:r>
      <w:r w:rsidR="00696E61">
        <w:t xml:space="preserve">– </w:t>
      </w:r>
      <w:r w:rsidRPr="0015790D">
        <w:t>ментальный человек</w:t>
      </w:r>
      <w:r w:rsidR="00696E61">
        <w:t>,</w:t>
      </w:r>
      <w:r w:rsidRPr="0015790D">
        <w:t xml:space="preserve"> </w:t>
      </w:r>
      <w:r w:rsidR="00696E61" w:rsidRPr="0015790D">
        <w:t>ч</w:t>
      </w:r>
      <w:r w:rsidRPr="0015790D">
        <w:t>еловек освоивший</w:t>
      </w:r>
      <w:r w:rsidR="00696E61">
        <w:t>….</w:t>
      </w:r>
    </w:p>
    <w:p w14:paraId="54F9B9BC" w14:textId="3921EEDD" w:rsidR="004A3073" w:rsidRPr="0015790D" w:rsidRDefault="004A3073" w:rsidP="00F53C2B">
      <w:pPr>
        <w:pStyle w:val="af5"/>
      </w:pPr>
      <w:r w:rsidRPr="0015790D">
        <w:t>Из зала: – Вид матери.</w:t>
      </w:r>
    </w:p>
    <w:p w14:paraId="04BB2035" w14:textId="77777777" w:rsidR="00A14646" w:rsidRDefault="004A3073" w:rsidP="00F53C2B">
      <w:pPr>
        <w:pStyle w:val="ab"/>
        <w:rPr>
          <w:highlight w:val="yellow"/>
        </w:rPr>
      </w:pPr>
      <w:r w:rsidRPr="0015790D">
        <w:t xml:space="preserve">Вид материи, ну </w:t>
      </w:r>
      <w:r w:rsidR="00696E61" w:rsidRPr="0015790D">
        <w:t>т</w:t>
      </w:r>
      <w:r w:rsidRPr="0015790D">
        <w:t>ип материи, ну Ментал</w:t>
      </w:r>
      <w:r w:rsidR="00696E61">
        <w:t>, и</w:t>
      </w:r>
      <w:r w:rsidRPr="0015790D">
        <w:t xml:space="preserve"> он… </w:t>
      </w:r>
      <w:r w:rsidR="00696E61" w:rsidRPr="0015790D">
        <w:t>Е</w:t>
      </w:r>
      <w:r w:rsidRPr="0015790D">
        <w:t>сть такое понятие</w:t>
      </w:r>
      <w:r w:rsidR="00696E61">
        <w:t>:</w:t>
      </w:r>
      <w:r w:rsidRPr="0015790D">
        <w:t xml:space="preserve"> астральная женщина. Я исхожу из понятий, которые есть в социально</w:t>
      </w:r>
      <w:r w:rsidR="00696E61">
        <w:t>-</w:t>
      </w:r>
      <w:r w:rsidRPr="0015790D">
        <w:t>общественной среде. Мы можем отметить какого-то утончённого причинного человека, везде ищущего смысл</w:t>
      </w:r>
      <w:r w:rsidR="00D32857">
        <w:t>:</w:t>
      </w:r>
      <w:r w:rsidRPr="0015790D">
        <w:t xml:space="preserve"> </w:t>
      </w:r>
      <w:r w:rsidR="00D32857" w:rsidRPr="0015790D">
        <w:t>о</w:t>
      </w:r>
      <w:r w:rsidRPr="0015790D">
        <w:t>т смысла жизни, до смыла философии, осмысляющего жизнь. Так вот Воспитание – это возможно восполнение питание видами материи, когда растёт среда этих видов или типов материи в нас</w:t>
      </w:r>
      <w:r w:rsidR="00A14646">
        <w:t>, а</w:t>
      </w:r>
      <w:r w:rsidRPr="0015790D">
        <w:t xml:space="preserve"> эту среду</w:t>
      </w:r>
      <w:r w:rsidR="00A14646">
        <w:t>…</w:t>
      </w:r>
      <w:r w:rsidRPr="0015790D">
        <w:t xml:space="preserve"> </w:t>
      </w:r>
      <w:r w:rsidR="00A14646" w:rsidRPr="0015790D">
        <w:t>В</w:t>
      </w:r>
      <w:r w:rsidRPr="0015790D">
        <w:t xml:space="preserve">от почему я у тебя </w:t>
      </w:r>
      <w:r w:rsidRPr="00A14646">
        <w:t>спросил, мы можем переформатировать во что?</w:t>
      </w:r>
    </w:p>
    <w:p w14:paraId="002648B4" w14:textId="155BFB0F" w:rsidR="004A3073" w:rsidRPr="005166DE" w:rsidRDefault="004A3073" w:rsidP="00F53C2B">
      <w:pPr>
        <w:pStyle w:val="ab"/>
      </w:pPr>
      <w:r w:rsidRPr="005166DE">
        <w:t xml:space="preserve">Во что у нас перерабатываются </w:t>
      </w:r>
      <w:r w:rsidR="00A14646" w:rsidRPr="005166DE">
        <w:t>в</w:t>
      </w:r>
      <w:r w:rsidRPr="005166DE">
        <w:t xml:space="preserve">иды и </w:t>
      </w:r>
      <w:r w:rsidR="00A14646" w:rsidRPr="005166DE">
        <w:t>т</w:t>
      </w:r>
      <w:r w:rsidRPr="005166DE">
        <w:t>ипы материи, насыщенные в нас, во что мы их превращаем?</w:t>
      </w:r>
    </w:p>
    <w:p w14:paraId="57BFC31B" w14:textId="77777777" w:rsidR="004A3073" w:rsidRPr="005166DE" w:rsidRDefault="004A3073" w:rsidP="00F93E58">
      <w:pPr>
        <w:tabs>
          <w:tab w:val="left" w:pos="0"/>
        </w:tabs>
        <w:spacing w:after="0" w:line="240" w:lineRule="auto"/>
        <w:ind w:firstLine="709"/>
        <w:jc w:val="both"/>
        <w:rPr>
          <w:rFonts w:ascii="Times New Roman" w:hAnsi="Times New Roman" w:cs="Times New Roman"/>
          <w:i/>
          <w:sz w:val="24"/>
          <w:szCs w:val="24"/>
        </w:rPr>
      </w:pPr>
      <w:r w:rsidRPr="005166DE">
        <w:rPr>
          <w:rFonts w:ascii="Times New Roman" w:hAnsi="Times New Roman" w:cs="Times New Roman"/>
          <w:i/>
          <w:sz w:val="24"/>
          <w:szCs w:val="24"/>
        </w:rPr>
        <w:t>Из зала: – В Частности.</w:t>
      </w:r>
    </w:p>
    <w:p w14:paraId="5B2CAD0A" w14:textId="1510CFF2" w:rsidR="00E141B3" w:rsidRPr="005166DE" w:rsidRDefault="004A3073" w:rsidP="00F93E58">
      <w:pPr>
        <w:tabs>
          <w:tab w:val="left" w:pos="0"/>
        </w:tabs>
        <w:spacing w:after="0" w:line="240" w:lineRule="auto"/>
        <w:ind w:firstLine="709"/>
        <w:jc w:val="both"/>
        <w:rPr>
          <w:rFonts w:ascii="Times New Roman" w:hAnsi="Times New Roman" w:cs="Times New Roman"/>
          <w:sz w:val="24"/>
          <w:szCs w:val="24"/>
        </w:rPr>
      </w:pPr>
      <w:r w:rsidRPr="005166DE">
        <w:rPr>
          <w:rFonts w:ascii="Times New Roman" w:hAnsi="Times New Roman" w:cs="Times New Roman"/>
          <w:sz w:val="24"/>
          <w:szCs w:val="24"/>
        </w:rPr>
        <w:t>В Частности. Не</w:t>
      </w:r>
      <w:r w:rsidR="00A14646" w:rsidRPr="005166DE">
        <w:rPr>
          <w:rFonts w:ascii="Times New Roman" w:hAnsi="Times New Roman" w:cs="Times New Roman"/>
          <w:sz w:val="24"/>
          <w:szCs w:val="24"/>
        </w:rPr>
        <w:t>-</w:t>
      </w:r>
      <w:r w:rsidRPr="005166DE">
        <w:rPr>
          <w:rFonts w:ascii="Times New Roman" w:hAnsi="Times New Roman" w:cs="Times New Roman"/>
          <w:sz w:val="24"/>
          <w:szCs w:val="24"/>
        </w:rPr>
        <w:t>не</w:t>
      </w:r>
      <w:r w:rsidR="00A14646" w:rsidRPr="005166DE">
        <w:rPr>
          <w:rFonts w:ascii="Times New Roman" w:hAnsi="Times New Roman" w:cs="Times New Roman"/>
          <w:sz w:val="24"/>
          <w:szCs w:val="24"/>
        </w:rPr>
        <w:t>-</w:t>
      </w:r>
      <w:r w:rsidRPr="005166DE">
        <w:rPr>
          <w:rFonts w:ascii="Times New Roman" w:hAnsi="Times New Roman" w:cs="Times New Roman"/>
          <w:sz w:val="24"/>
          <w:szCs w:val="24"/>
        </w:rPr>
        <w:t>не – это очень классная мысль, в Частности</w:t>
      </w:r>
      <w:r w:rsidR="00A14646" w:rsidRPr="005166DE">
        <w:rPr>
          <w:rFonts w:ascii="Times New Roman" w:hAnsi="Times New Roman" w:cs="Times New Roman"/>
          <w:sz w:val="24"/>
          <w:szCs w:val="24"/>
        </w:rPr>
        <w:t>.</w:t>
      </w:r>
      <w:r w:rsidRPr="005166DE">
        <w:rPr>
          <w:rFonts w:ascii="Times New Roman" w:hAnsi="Times New Roman" w:cs="Times New Roman"/>
          <w:sz w:val="24"/>
          <w:szCs w:val="24"/>
        </w:rPr>
        <w:t xml:space="preserve"> </w:t>
      </w:r>
      <w:r w:rsidR="00A14646" w:rsidRPr="005166DE">
        <w:rPr>
          <w:rFonts w:ascii="Times New Roman" w:hAnsi="Times New Roman" w:cs="Times New Roman"/>
          <w:sz w:val="24"/>
          <w:szCs w:val="24"/>
        </w:rPr>
        <w:t>Т</w:t>
      </w:r>
      <w:r w:rsidRPr="005166DE">
        <w:rPr>
          <w:rFonts w:ascii="Times New Roman" w:hAnsi="Times New Roman" w:cs="Times New Roman"/>
          <w:sz w:val="24"/>
          <w:szCs w:val="24"/>
        </w:rPr>
        <w:t xml:space="preserve">о есть воспитание – это особая среда, которая позволяет материальность </w:t>
      </w:r>
      <w:r w:rsidR="00A14646" w:rsidRPr="005166DE">
        <w:rPr>
          <w:rFonts w:ascii="Times New Roman" w:hAnsi="Times New Roman" w:cs="Times New Roman"/>
          <w:sz w:val="24"/>
          <w:szCs w:val="24"/>
        </w:rPr>
        <w:t>в</w:t>
      </w:r>
      <w:r w:rsidRPr="005166DE">
        <w:rPr>
          <w:rFonts w:ascii="Times New Roman" w:hAnsi="Times New Roman" w:cs="Times New Roman"/>
          <w:sz w:val="24"/>
          <w:szCs w:val="24"/>
        </w:rPr>
        <w:t xml:space="preserve">идов, </w:t>
      </w:r>
      <w:r w:rsidR="00A14646" w:rsidRPr="005166DE">
        <w:rPr>
          <w:rFonts w:ascii="Times New Roman" w:hAnsi="Times New Roman" w:cs="Times New Roman"/>
          <w:sz w:val="24"/>
          <w:szCs w:val="24"/>
        </w:rPr>
        <w:t>т</w:t>
      </w:r>
      <w:r w:rsidRPr="005166DE">
        <w:rPr>
          <w:rFonts w:ascii="Times New Roman" w:hAnsi="Times New Roman" w:cs="Times New Roman"/>
          <w:sz w:val="24"/>
          <w:szCs w:val="24"/>
        </w:rPr>
        <w:t>ипов материи перевести в Частности. Поэтому ИВДИВО-</w:t>
      </w:r>
      <w:r w:rsidR="00A14646" w:rsidRPr="005166DE">
        <w:rPr>
          <w:rFonts w:ascii="Times New Roman" w:hAnsi="Times New Roman" w:cs="Times New Roman"/>
          <w:sz w:val="24"/>
          <w:szCs w:val="24"/>
        </w:rPr>
        <w:t>в</w:t>
      </w:r>
      <w:r w:rsidRPr="005166DE">
        <w:rPr>
          <w:rFonts w:ascii="Times New Roman" w:hAnsi="Times New Roman" w:cs="Times New Roman"/>
          <w:sz w:val="24"/>
          <w:szCs w:val="24"/>
        </w:rPr>
        <w:t>оспитание стоит на Мышлении. Мы</w:t>
      </w:r>
      <w:r w:rsidR="005005A5" w:rsidRPr="005166DE">
        <w:rPr>
          <w:rFonts w:ascii="Times New Roman" w:hAnsi="Times New Roman" w:cs="Times New Roman"/>
          <w:sz w:val="24"/>
          <w:szCs w:val="24"/>
        </w:rPr>
        <w:t>«</w:t>
      </w:r>
      <w:r w:rsidRPr="005166DE">
        <w:rPr>
          <w:rFonts w:ascii="Times New Roman" w:hAnsi="Times New Roman" w:cs="Times New Roman"/>
          <w:sz w:val="24"/>
          <w:szCs w:val="24"/>
        </w:rPr>
        <w:t>шление</w:t>
      </w:r>
      <w:r w:rsidR="005005A5" w:rsidRPr="005166DE">
        <w:rPr>
          <w:rFonts w:ascii="Times New Roman" w:hAnsi="Times New Roman" w:cs="Times New Roman"/>
          <w:sz w:val="24"/>
          <w:szCs w:val="24"/>
        </w:rPr>
        <w:t xml:space="preserve">» – </w:t>
      </w:r>
      <w:r w:rsidRPr="005166DE">
        <w:rPr>
          <w:rFonts w:ascii="Times New Roman" w:hAnsi="Times New Roman" w:cs="Times New Roman"/>
          <w:sz w:val="24"/>
          <w:szCs w:val="24"/>
        </w:rPr>
        <w:t>мы шл</w:t>
      </w:r>
      <w:r w:rsidR="00E141B3" w:rsidRPr="005166DE">
        <w:rPr>
          <w:rFonts w:ascii="Times New Roman" w:hAnsi="Times New Roman" w:cs="Times New Roman"/>
          <w:sz w:val="24"/>
          <w:szCs w:val="24"/>
        </w:rPr>
        <w:t>и, т</w:t>
      </w:r>
      <w:r w:rsidRPr="005166DE">
        <w:rPr>
          <w:rFonts w:ascii="Times New Roman" w:hAnsi="Times New Roman" w:cs="Times New Roman"/>
          <w:sz w:val="24"/>
          <w:szCs w:val="24"/>
        </w:rPr>
        <w:t>о есть мы вместе</w:t>
      </w:r>
      <w:r w:rsidR="00E141B3" w:rsidRPr="005166DE">
        <w:rPr>
          <w:rFonts w:ascii="Times New Roman" w:hAnsi="Times New Roman" w:cs="Times New Roman"/>
          <w:sz w:val="24"/>
          <w:szCs w:val="24"/>
        </w:rPr>
        <w:t>.</w:t>
      </w:r>
      <w:r w:rsidRPr="005166DE">
        <w:rPr>
          <w:rFonts w:ascii="Times New Roman" w:hAnsi="Times New Roman" w:cs="Times New Roman"/>
          <w:sz w:val="24"/>
          <w:szCs w:val="24"/>
        </w:rPr>
        <w:t xml:space="preserve"> </w:t>
      </w:r>
      <w:r w:rsidR="00E141B3" w:rsidRPr="005166DE">
        <w:rPr>
          <w:rFonts w:ascii="Times New Roman" w:hAnsi="Times New Roman" w:cs="Times New Roman"/>
          <w:sz w:val="24"/>
          <w:szCs w:val="24"/>
        </w:rPr>
        <w:t>А</w:t>
      </w:r>
      <w:r w:rsidRPr="005166DE">
        <w:rPr>
          <w:rFonts w:ascii="Times New Roman" w:hAnsi="Times New Roman" w:cs="Times New Roman"/>
          <w:sz w:val="24"/>
          <w:szCs w:val="24"/>
        </w:rPr>
        <w:t xml:space="preserve"> мы</w:t>
      </w:r>
      <w:r w:rsidR="00E141B3" w:rsidRPr="005166DE">
        <w:rPr>
          <w:rFonts w:ascii="Times New Roman" w:hAnsi="Times New Roman" w:cs="Times New Roman"/>
          <w:sz w:val="24"/>
          <w:szCs w:val="24"/>
        </w:rPr>
        <w:t xml:space="preserve"> –</w:t>
      </w:r>
      <w:r w:rsidRPr="005166DE">
        <w:rPr>
          <w:rFonts w:ascii="Times New Roman" w:hAnsi="Times New Roman" w:cs="Times New Roman"/>
          <w:sz w:val="24"/>
          <w:szCs w:val="24"/>
        </w:rPr>
        <w:t xml:space="preserve"> это</w:t>
      </w:r>
      <w:r w:rsidR="00E141B3" w:rsidRPr="005166DE">
        <w:rPr>
          <w:rFonts w:ascii="Times New Roman" w:hAnsi="Times New Roman" w:cs="Times New Roman"/>
          <w:sz w:val="24"/>
          <w:szCs w:val="24"/>
        </w:rPr>
        <w:t>,</w:t>
      </w:r>
      <w:r w:rsidRPr="005166DE">
        <w:rPr>
          <w:rFonts w:ascii="Times New Roman" w:hAnsi="Times New Roman" w:cs="Times New Roman"/>
          <w:sz w:val="24"/>
          <w:szCs w:val="24"/>
        </w:rPr>
        <w:t xml:space="preserve"> с одной стороны, мы всегда думали, что мы – это мы, ну мы с вами </w:t>
      </w:r>
      <w:r w:rsidR="00E141B3" w:rsidRPr="005166DE">
        <w:rPr>
          <w:rFonts w:ascii="Times New Roman" w:hAnsi="Times New Roman" w:cs="Times New Roman"/>
          <w:sz w:val="24"/>
          <w:szCs w:val="24"/>
        </w:rPr>
        <w:t>«</w:t>
      </w:r>
      <w:r w:rsidRPr="005166DE">
        <w:rPr>
          <w:rFonts w:ascii="Times New Roman" w:hAnsi="Times New Roman" w:cs="Times New Roman"/>
          <w:sz w:val="24"/>
          <w:szCs w:val="24"/>
        </w:rPr>
        <w:t>коллектив</w:t>
      </w:r>
      <w:r w:rsidR="00E141B3" w:rsidRPr="005166DE">
        <w:rPr>
          <w:rFonts w:ascii="Times New Roman" w:hAnsi="Times New Roman" w:cs="Times New Roman"/>
          <w:sz w:val="24"/>
          <w:szCs w:val="24"/>
        </w:rPr>
        <w:t>». Но</w:t>
      </w:r>
      <w:r w:rsidRPr="005166DE">
        <w:rPr>
          <w:rFonts w:ascii="Times New Roman" w:hAnsi="Times New Roman" w:cs="Times New Roman"/>
          <w:sz w:val="24"/>
          <w:szCs w:val="24"/>
        </w:rPr>
        <w:t xml:space="preserve"> мы можем увидеть, что мы – это наши Частности. То есть когда мы оперируем Частностями – это тоже мы, потому что Частностей много там</w:t>
      </w:r>
      <w:r w:rsidR="00E141B3" w:rsidRPr="005166DE">
        <w:rPr>
          <w:rFonts w:ascii="Times New Roman" w:hAnsi="Times New Roman" w:cs="Times New Roman"/>
          <w:sz w:val="24"/>
          <w:szCs w:val="24"/>
        </w:rPr>
        <w:t>:</w:t>
      </w:r>
      <w:r w:rsidRPr="005166DE">
        <w:rPr>
          <w:rFonts w:ascii="Times New Roman" w:hAnsi="Times New Roman" w:cs="Times New Roman"/>
          <w:sz w:val="24"/>
          <w:szCs w:val="24"/>
        </w:rPr>
        <w:t xml:space="preserve"> от Образа Отца или от Движения</w:t>
      </w:r>
      <w:r w:rsidR="002C1FE4" w:rsidRPr="005166DE">
        <w:rPr>
          <w:rFonts w:ascii="Times New Roman" w:hAnsi="Times New Roman" w:cs="Times New Roman"/>
          <w:sz w:val="24"/>
          <w:szCs w:val="24"/>
        </w:rPr>
        <w:t xml:space="preserve"> просто</w:t>
      </w:r>
      <w:r w:rsidRPr="005166DE">
        <w:rPr>
          <w:rFonts w:ascii="Times New Roman" w:hAnsi="Times New Roman" w:cs="Times New Roman"/>
          <w:sz w:val="24"/>
          <w:szCs w:val="24"/>
        </w:rPr>
        <w:t xml:space="preserve"> до Синтеза – это Частности.</w:t>
      </w:r>
    </w:p>
    <w:p w14:paraId="0EAF6572" w14:textId="61C9A421" w:rsidR="005E21BB" w:rsidRDefault="005E21BB" w:rsidP="005E21BB">
      <w:pPr>
        <w:pStyle w:val="2"/>
      </w:pPr>
      <w:bookmarkStart w:id="43" w:name="_Toc111902738"/>
      <w:r w:rsidRPr="005E21BB">
        <w:t>Воспитание – это вмещение характеристик всё более высоких видов материи</w:t>
      </w:r>
      <w:bookmarkEnd w:id="43"/>
    </w:p>
    <w:p w14:paraId="531CC18E" w14:textId="6AAD991B" w:rsidR="002C1FE4" w:rsidRPr="005166DE" w:rsidRDefault="004A3073" w:rsidP="00F93E58">
      <w:pPr>
        <w:tabs>
          <w:tab w:val="left" w:pos="0"/>
        </w:tabs>
        <w:spacing w:after="0" w:line="240" w:lineRule="auto"/>
        <w:ind w:firstLine="709"/>
        <w:jc w:val="both"/>
        <w:rPr>
          <w:rFonts w:ascii="Times New Roman" w:hAnsi="Times New Roman" w:cs="Times New Roman"/>
          <w:sz w:val="24"/>
          <w:szCs w:val="24"/>
        </w:rPr>
      </w:pPr>
      <w:r w:rsidRPr="005166DE">
        <w:rPr>
          <w:rFonts w:ascii="Times New Roman" w:hAnsi="Times New Roman" w:cs="Times New Roman"/>
          <w:sz w:val="24"/>
          <w:szCs w:val="24"/>
        </w:rPr>
        <w:t>В итоге воспитание становится объективным процессом, где воспитанный человек впитывает определённый вид материи</w:t>
      </w:r>
      <w:r w:rsidR="00E141B3" w:rsidRPr="005166DE">
        <w:rPr>
          <w:rFonts w:ascii="Times New Roman" w:hAnsi="Times New Roman" w:cs="Times New Roman"/>
          <w:sz w:val="24"/>
          <w:szCs w:val="24"/>
        </w:rPr>
        <w:t>,</w:t>
      </w:r>
      <w:r w:rsidRPr="005166DE">
        <w:rPr>
          <w:rFonts w:ascii="Times New Roman" w:hAnsi="Times New Roman" w:cs="Times New Roman"/>
          <w:sz w:val="24"/>
          <w:szCs w:val="24"/>
        </w:rPr>
        <w:t xml:space="preserve"> убираем тип</w:t>
      </w:r>
      <w:r w:rsidR="00E141B3" w:rsidRPr="005166DE">
        <w:rPr>
          <w:rFonts w:ascii="Times New Roman" w:hAnsi="Times New Roman" w:cs="Times New Roman"/>
          <w:sz w:val="24"/>
          <w:szCs w:val="24"/>
        </w:rPr>
        <w:t>.</w:t>
      </w:r>
      <w:r w:rsidRPr="005166DE">
        <w:rPr>
          <w:rFonts w:ascii="Times New Roman" w:hAnsi="Times New Roman" w:cs="Times New Roman"/>
          <w:sz w:val="24"/>
          <w:szCs w:val="24"/>
        </w:rPr>
        <w:t xml:space="preserve"> </w:t>
      </w:r>
      <w:r w:rsidR="00E141B3" w:rsidRPr="005166DE">
        <w:rPr>
          <w:rFonts w:ascii="Times New Roman" w:hAnsi="Times New Roman" w:cs="Times New Roman"/>
          <w:sz w:val="24"/>
          <w:szCs w:val="24"/>
        </w:rPr>
        <w:t>Н</w:t>
      </w:r>
      <w:r w:rsidRPr="005166DE">
        <w:rPr>
          <w:rFonts w:ascii="Times New Roman" w:hAnsi="Times New Roman" w:cs="Times New Roman"/>
          <w:sz w:val="24"/>
          <w:szCs w:val="24"/>
        </w:rPr>
        <w:t>у</w:t>
      </w:r>
      <w:r w:rsidR="00E141B3" w:rsidRPr="005166DE">
        <w:rPr>
          <w:rFonts w:ascii="Times New Roman" w:hAnsi="Times New Roman" w:cs="Times New Roman"/>
          <w:sz w:val="24"/>
          <w:szCs w:val="24"/>
        </w:rPr>
        <w:t>,</w:t>
      </w:r>
      <w:r w:rsidRPr="005166DE">
        <w:rPr>
          <w:rFonts w:ascii="Times New Roman" w:hAnsi="Times New Roman" w:cs="Times New Roman"/>
          <w:sz w:val="24"/>
          <w:szCs w:val="24"/>
        </w:rPr>
        <w:t xml:space="preserve"> будем идти по главному, что</w:t>
      </w:r>
      <w:r w:rsidR="00E141B3" w:rsidRPr="005166DE">
        <w:rPr>
          <w:rFonts w:ascii="Times New Roman" w:hAnsi="Times New Roman" w:cs="Times New Roman"/>
          <w:sz w:val="24"/>
          <w:szCs w:val="24"/>
        </w:rPr>
        <w:t xml:space="preserve"> </w:t>
      </w:r>
      <w:r w:rsidRPr="005166DE">
        <w:rPr>
          <w:rFonts w:ascii="Times New Roman" w:hAnsi="Times New Roman" w:cs="Times New Roman"/>
          <w:sz w:val="24"/>
          <w:szCs w:val="24"/>
        </w:rPr>
        <w:t>бы проще было</w:t>
      </w:r>
      <w:r w:rsidR="00E141B3" w:rsidRPr="005166DE">
        <w:rPr>
          <w:rFonts w:ascii="Times New Roman" w:hAnsi="Times New Roman" w:cs="Times New Roman"/>
          <w:sz w:val="24"/>
          <w:szCs w:val="24"/>
        </w:rPr>
        <w:t xml:space="preserve"> –</w:t>
      </w:r>
      <w:r w:rsidRPr="005166DE">
        <w:rPr>
          <w:rFonts w:ascii="Times New Roman" w:hAnsi="Times New Roman" w:cs="Times New Roman"/>
          <w:sz w:val="24"/>
          <w:szCs w:val="24"/>
        </w:rPr>
        <w:t xml:space="preserve"> 64 вида материи, 64 Частности – легче. То есть воспитанный человек может впитать </w:t>
      </w:r>
      <w:r w:rsidR="00E141B3" w:rsidRPr="005166DE">
        <w:rPr>
          <w:rFonts w:ascii="Times New Roman" w:hAnsi="Times New Roman" w:cs="Times New Roman"/>
          <w:sz w:val="24"/>
          <w:szCs w:val="24"/>
        </w:rPr>
        <w:t>в</w:t>
      </w:r>
      <w:r w:rsidRPr="005166DE">
        <w:rPr>
          <w:rFonts w:ascii="Times New Roman" w:hAnsi="Times New Roman" w:cs="Times New Roman"/>
          <w:sz w:val="24"/>
          <w:szCs w:val="24"/>
        </w:rPr>
        <w:t xml:space="preserve">ид материи и преобразовать этот </w:t>
      </w:r>
      <w:r w:rsidR="00E141B3" w:rsidRPr="005166DE">
        <w:rPr>
          <w:rFonts w:ascii="Times New Roman" w:hAnsi="Times New Roman" w:cs="Times New Roman"/>
          <w:sz w:val="24"/>
          <w:szCs w:val="24"/>
        </w:rPr>
        <w:t>в</w:t>
      </w:r>
      <w:r w:rsidRPr="005166DE">
        <w:rPr>
          <w:rFonts w:ascii="Times New Roman" w:hAnsi="Times New Roman" w:cs="Times New Roman"/>
          <w:sz w:val="24"/>
          <w:szCs w:val="24"/>
        </w:rPr>
        <w:t xml:space="preserve">ид материи в себе в Частность, оперируя которой, он показывает свою воспитанность. И тогда воспитание становится из гуманитарного процесса, где </w:t>
      </w:r>
      <w:r w:rsidR="00E141B3" w:rsidRPr="005166DE">
        <w:rPr>
          <w:rFonts w:ascii="Times New Roman" w:hAnsi="Times New Roman" w:cs="Times New Roman"/>
          <w:sz w:val="24"/>
          <w:szCs w:val="24"/>
        </w:rPr>
        <w:t>«</w:t>
      </w:r>
      <w:r w:rsidRPr="005166DE">
        <w:rPr>
          <w:rFonts w:ascii="Times New Roman" w:hAnsi="Times New Roman" w:cs="Times New Roman"/>
          <w:sz w:val="24"/>
          <w:szCs w:val="24"/>
        </w:rPr>
        <w:t>ты</w:t>
      </w:r>
      <w:r w:rsidR="00E141B3" w:rsidRPr="005166DE">
        <w:rPr>
          <w:rFonts w:ascii="Times New Roman" w:hAnsi="Times New Roman" w:cs="Times New Roman"/>
          <w:sz w:val="24"/>
          <w:szCs w:val="24"/>
        </w:rPr>
        <w:t>»</w:t>
      </w:r>
      <w:r w:rsidRPr="005166DE">
        <w:rPr>
          <w:rFonts w:ascii="Times New Roman" w:hAnsi="Times New Roman" w:cs="Times New Roman"/>
          <w:sz w:val="24"/>
          <w:szCs w:val="24"/>
        </w:rPr>
        <w:t xml:space="preserve">, </w:t>
      </w:r>
      <w:r w:rsidR="00E141B3" w:rsidRPr="005166DE">
        <w:rPr>
          <w:rFonts w:ascii="Times New Roman" w:hAnsi="Times New Roman" w:cs="Times New Roman"/>
          <w:sz w:val="24"/>
          <w:szCs w:val="24"/>
        </w:rPr>
        <w:t>«</w:t>
      </w:r>
      <w:r w:rsidRPr="005166DE">
        <w:rPr>
          <w:rFonts w:ascii="Times New Roman" w:hAnsi="Times New Roman" w:cs="Times New Roman"/>
          <w:sz w:val="24"/>
          <w:szCs w:val="24"/>
        </w:rPr>
        <w:t>я</w:t>
      </w:r>
      <w:r w:rsidR="00E141B3" w:rsidRPr="005166DE">
        <w:rPr>
          <w:rFonts w:ascii="Times New Roman" w:hAnsi="Times New Roman" w:cs="Times New Roman"/>
          <w:sz w:val="24"/>
          <w:szCs w:val="24"/>
        </w:rPr>
        <w:t>»</w:t>
      </w:r>
      <w:r w:rsidRPr="005166DE">
        <w:rPr>
          <w:rFonts w:ascii="Times New Roman" w:hAnsi="Times New Roman" w:cs="Times New Roman"/>
          <w:sz w:val="24"/>
          <w:szCs w:val="24"/>
        </w:rPr>
        <w:t xml:space="preserve"> или </w:t>
      </w:r>
      <w:r w:rsidR="00E141B3" w:rsidRPr="005166DE">
        <w:rPr>
          <w:rFonts w:ascii="Times New Roman" w:hAnsi="Times New Roman" w:cs="Times New Roman"/>
          <w:sz w:val="24"/>
          <w:szCs w:val="24"/>
        </w:rPr>
        <w:t>«</w:t>
      </w:r>
      <w:r w:rsidRPr="005166DE">
        <w:rPr>
          <w:rFonts w:ascii="Times New Roman" w:hAnsi="Times New Roman" w:cs="Times New Roman"/>
          <w:sz w:val="24"/>
          <w:szCs w:val="24"/>
        </w:rPr>
        <w:t>он</w:t>
      </w:r>
      <w:r w:rsidR="00E141B3" w:rsidRPr="005166DE">
        <w:rPr>
          <w:rFonts w:ascii="Times New Roman" w:hAnsi="Times New Roman" w:cs="Times New Roman"/>
          <w:sz w:val="24"/>
          <w:szCs w:val="24"/>
        </w:rPr>
        <w:t>»</w:t>
      </w:r>
      <w:r w:rsidRPr="005166DE">
        <w:rPr>
          <w:rFonts w:ascii="Times New Roman" w:hAnsi="Times New Roman" w:cs="Times New Roman"/>
          <w:sz w:val="24"/>
          <w:szCs w:val="24"/>
        </w:rPr>
        <w:t xml:space="preserve"> воспитывает как может и хочет</w:t>
      </w:r>
      <w:r w:rsidR="002C1FE4" w:rsidRPr="005166DE">
        <w:rPr>
          <w:rFonts w:ascii="Times New Roman" w:hAnsi="Times New Roman" w:cs="Times New Roman"/>
          <w:sz w:val="24"/>
          <w:szCs w:val="24"/>
        </w:rPr>
        <w:t>.</w:t>
      </w:r>
      <w:r w:rsidRPr="005166DE">
        <w:rPr>
          <w:rFonts w:ascii="Times New Roman" w:hAnsi="Times New Roman" w:cs="Times New Roman"/>
          <w:sz w:val="24"/>
          <w:szCs w:val="24"/>
        </w:rPr>
        <w:t xml:space="preserve"> </w:t>
      </w:r>
      <w:r w:rsidR="002C1FE4" w:rsidRPr="005166DE">
        <w:rPr>
          <w:rFonts w:ascii="Times New Roman" w:hAnsi="Times New Roman" w:cs="Times New Roman"/>
          <w:sz w:val="24"/>
          <w:szCs w:val="24"/>
        </w:rPr>
        <w:t>Н</w:t>
      </w:r>
      <w:r w:rsidRPr="005166DE">
        <w:rPr>
          <w:rFonts w:ascii="Times New Roman" w:hAnsi="Times New Roman" w:cs="Times New Roman"/>
          <w:sz w:val="24"/>
          <w:szCs w:val="24"/>
        </w:rPr>
        <w:t>у</w:t>
      </w:r>
      <w:r w:rsidR="002C1FE4" w:rsidRPr="005166DE">
        <w:rPr>
          <w:rFonts w:ascii="Times New Roman" w:hAnsi="Times New Roman" w:cs="Times New Roman"/>
          <w:sz w:val="24"/>
          <w:szCs w:val="24"/>
        </w:rPr>
        <w:t>,</w:t>
      </w:r>
      <w:r w:rsidRPr="005166DE">
        <w:rPr>
          <w:rFonts w:ascii="Times New Roman" w:hAnsi="Times New Roman" w:cs="Times New Roman"/>
          <w:sz w:val="24"/>
          <w:szCs w:val="24"/>
        </w:rPr>
        <w:t xml:space="preserve"> в принципе</w:t>
      </w:r>
      <w:r w:rsidR="002C1FE4" w:rsidRPr="005166DE">
        <w:rPr>
          <w:rFonts w:ascii="Times New Roman" w:hAnsi="Times New Roman" w:cs="Times New Roman"/>
          <w:sz w:val="24"/>
          <w:szCs w:val="24"/>
        </w:rPr>
        <w:t>,</w:t>
      </w:r>
      <w:r w:rsidRPr="005166DE">
        <w:rPr>
          <w:rFonts w:ascii="Times New Roman" w:hAnsi="Times New Roman" w:cs="Times New Roman"/>
          <w:sz w:val="24"/>
          <w:szCs w:val="24"/>
        </w:rPr>
        <w:t xml:space="preserve"> так и будет, потому что мы разные</w:t>
      </w:r>
      <w:r w:rsidR="002C1FE4" w:rsidRPr="005166DE">
        <w:rPr>
          <w:rFonts w:ascii="Times New Roman" w:hAnsi="Times New Roman" w:cs="Times New Roman"/>
          <w:sz w:val="24"/>
          <w:szCs w:val="24"/>
        </w:rPr>
        <w:t>.</w:t>
      </w:r>
      <w:r w:rsidRPr="005166DE">
        <w:rPr>
          <w:rFonts w:ascii="Times New Roman" w:hAnsi="Times New Roman" w:cs="Times New Roman"/>
          <w:sz w:val="24"/>
          <w:szCs w:val="24"/>
        </w:rPr>
        <w:t xml:space="preserve"> </w:t>
      </w:r>
      <w:r w:rsidR="002C1FE4" w:rsidRPr="005166DE">
        <w:rPr>
          <w:rFonts w:ascii="Times New Roman" w:hAnsi="Times New Roman" w:cs="Times New Roman"/>
          <w:sz w:val="24"/>
          <w:szCs w:val="24"/>
        </w:rPr>
        <w:t>А</w:t>
      </w:r>
      <w:r w:rsidRPr="005166DE">
        <w:rPr>
          <w:rFonts w:ascii="Times New Roman" w:hAnsi="Times New Roman" w:cs="Times New Roman"/>
          <w:sz w:val="24"/>
          <w:szCs w:val="24"/>
        </w:rPr>
        <w:t xml:space="preserve"> воспитание становится объективным процессом, что мы воспитываем как хотим, но мы опираемся на вид материи единый для всех нас.</w:t>
      </w:r>
      <w:r w:rsidR="003C09AA">
        <w:rPr>
          <w:rFonts w:ascii="Times New Roman" w:hAnsi="Times New Roman" w:cs="Times New Roman"/>
          <w:sz w:val="24"/>
          <w:szCs w:val="24"/>
        </w:rPr>
        <w:t xml:space="preserve"> </w:t>
      </w:r>
      <w:r w:rsidRPr="005166DE">
        <w:rPr>
          <w:rFonts w:ascii="Times New Roman" w:hAnsi="Times New Roman" w:cs="Times New Roman"/>
          <w:sz w:val="24"/>
          <w:szCs w:val="24"/>
        </w:rPr>
        <w:t>И как бы мы ментально не воспитывали по-разному, в семьях разные подходы к ментальности, уровень ментальности у всех разный</w:t>
      </w:r>
      <w:r w:rsidR="002C1FE4" w:rsidRPr="005166DE">
        <w:rPr>
          <w:rFonts w:ascii="Times New Roman" w:hAnsi="Times New Roman" w:cs="Times New Roman"/>
          <w:sz w:val="24"/>
          <w:szCs w:val="24"/>
        </w:rPr>
        <w:t>.</w:t>
      </w:r>
    </w:p>
    <w:p w14:paraId="06D8070E" w14:textId="221F28FD" w:rsidR="00131F1D" w:rsidRPr="005166DE" w:rsidRDefault="002C1FE4" w:rsidP="00F93E58">
      <w:pPr>
        <w:tabs>
          <w:tab w:val="left" w:pos="0"/>
        </w:tabs>
        <w:spacing w:after="0" w:line="240" w:lineRule="auto"/>
        <w:ind w:firstLine="709"/>
        <w:jc w:val="both"/>
        <w:rPr>
          <w:rFonts w:ascii="Times New Roman" w:hAnsi="Times New Roman" w:cs="Times New Roman"/>
          <w:sz w:val="24"/>
          <w:szCs w:val="24"/>
        </w:rPr>
      </w:pPr>
      <w:r w:rsidRPr="005166DE">
        <w:rPr>
          <w:rFonts w:ascii="Times New Roman" w:hAnsi="Times New Roman" w:cs="Times New Roman"/>
          <w:sz w:val="24"/>
          <w:szCs w:val="24"/>
        </w:rPr>
        <w:t>Д</w:t>
      </w:r>
      <w:r w:rsidR="004A3073" w:rsidRPr="005166DE">
        <w:rPr>
          <w:rFonts w:ascii="Times New Roman" w:hAnsi="Times New Roman" w:cs="Times New Roman"/>
          <w:sz w:val="24"/>
          <w:szCs w:val="24"/>
        </w:rPr>
        <w:t>а, у родителей</w:t>
      </w:r>
      <w:r w:rsidRPr="005166DE">
        <w:rPr>
          <w:rFonts w:ascii="Times New Roman" w:hAnsi="Times New Roman" w:cs="Times New Roman"/>
          <w:sz w:val="24"/>
          <w:szCs w:val="24"/>
        </w:rPr>
        <w:t>…</w:t>
      </w:r>
      <w:r w:rsidR="004A3073" w:rsidRPr="005166DE">
        <w:rPr>
          <w:rFonts w:ascii="Times New Roman" w:hAnsi="Times New Roman" w:cs="Times New Roman"/>
          <w:sz w:val="24"/>
          <w:szCs w:val="24"/>
        </w:rPr>
        <w:t xml:space="preserve"> </w:t>
      </w:r>
      <w:r w:rsidRPr="005166DE">
        <w:rPr>
          <w:rFonts w:ascii="Times New Roman" w:hAnsi="Times New Roman" w:cs="Times New Roman"/>
          <w:sz w:val="24"/>
          <w:szCs w:val="24"/>
        </w:rPr>
        <w:t>У</w:t>
      </w:r>
      <w:r w:rsidR="004A3073" w:rsidRPr="005166DE">
        <w:rPr>
          <w:rFonts w:ascii="Times New Roman" w:hAnsi="Times New Roman" w:cs="Times New Roman"/>
          <w:sz w:val="24"/>
          <w:szCs w:val="24"/>
        </w:rPr>
        <w:t xml:space="preserve"> детей, кстати, может даже выше ментальность</w:t>
      </w:r>
      <w:r w:rsidR="00131F1D" w:rsidRPr="005166DE">
        <w:rPr>
          <w:rFonts w:ascii="Times New Roman" w:hAnsi="Times New Roman" w:cs="Times New Roman"/>
          <w:sz w:val="24"/>
          <w:szCs w:val="24"/>
        </w:rPr>
        <w:t>,</w:t>
      </w:r>
      <w:r w:rsidR="004A3073" w:rsidRPr="005166DE">
        <w:rPr>
          <w:rFonts w:ascii="Times New Roman" w:hAnsi="Times New Roman" w:cs="Times New Roman"/>
          <w:sz w:val="24"/>
          <w:szCs w:val="24"/>
        </w:rPr>
        <w:t xml:space="preserve"> чем у родителей</w:t>
      </w:r>
      <w:r w:rsidR="00131F1D" w:rsidRPr="005166DE">
        <w:rPr>
          <w:rFonts w:ascii="Times New Roman" w:hAnsi="Times New Roman" w:cs="Times New Roman"/>
          <w:sz w:val="24"/>
          <w:szCs w:val="24"/>
        </w:rPr>
        <w:t>.</w:t>
      </w:r>
      <w:r w:rsidR="004A3073" w:rsidRPr="005166DE">
        <w:rPr>
          <w:rFonts w:ascii="Times New Roman" w:hAnsi="Times New Roman" w:cs="Times New Roman"/>
          <w:sz w:val="24"/>
          <w:szCs w:val="24"/>
        </w:rPr>
        <w:t xml:space="preserve"> </w:t>
      </w:r>
      <w:r w:rsidR="00131F1D" w:rsidRPr="005166DE">
        <w:rPr>
          <w:rFonts w:ascii="Times New Roman" w:hAnsi="Times New Roman" w:cs="Times New Roman"/>
          <w:sz w:val="24"/>
          <w:szCs w:val="24"/>
        </w:rPr>
        <w:t>М</w:t>
      </w:r>
      <w:r w:rsidR="004A3073" w:rsidRPr="005166DE">
        <w:rPr>
          <w:rFonts w:ascii="Times New Roman" w:hAnsi="Times New Roman" w:cs="Times New Roman"/>
          <w:sz w:val="24"/>
          <w:szCs w:val="24"/>
        </w:rPr>
        <w:t>ного раз встречал, когда был директором лицея</w:t>
      </w:r>
      <w:r w:rsidR="00131F1D" w:rsidRPr="005166DE">
        <w:rPr>
          <w:rFonts w:ascii="Times New Roman" w:hAnsi="Times New Roman" w:cs="Times New Roman"/>
          <w:sz w:val="24"/>
          <w:szCs w:val="24"/>
        </w:rPr>
        <w:t>.</w:t>
      </w:r>
      <w:r w:rsidR="004A3073" w:rsidRPr="005166DE">
        <w:rPr>
          <w:rFonts w:ascii="Times New Roman" w:hAnsi="Times New Roman" w:cs="Times New Roman"/>
          <w:sz w:val="24"/>
          <w:szCs w:val="24"/>
        </w:rPr>
        <w:t xml:space="preserve"> </w:t>
      </w:r>
      <w:r w:rsidR="00131F1D" w:rsidRPr="005166DE">
        <w:rPr>
          <w:rFonts w:ascii="Times New Roman" w:hAnsi="Times New Roman" w:cs="Times New Roman"/>
          <w:sz w:val="24"/>
          <w:szCs w:val="24"/>
        </w:rPr>
        <w:t>И</w:t>
      </w:r>
      <w:r w:rsidR="004A3073" w:rsidRPr="005166DE">
        <w:rPr>
          <w:rFonts w:ascii="Times New Roman" w:hAnsi="Times New Roman" w:cs="Times New Roman"/>
          <w:sz w:val="24"/>
          <w:szCs w:val="24"/>
        </w:rPr>
        <w:t xml:space="preserve"> не потому</w:t>
      </w:r>
      <w:r w:rsidR="00131F1D" w:rsidRPr="005166DE">
        <w:rPr>
          <w:rFonts w:ascii="Times New Roman" w:hAnsi="Times New Roman" w:cs="Times New Roman"/>
          <w:sz w:val="24"/>
          <w:szCs w:val="24"/>
        </w:rPr>
        <w:t>,</w:t>
      </w:r>
      <w:r w:rsidR="004A3073" w:rsidRPr="005166DE">
        <w:rPr>
          <w:rFonts w:ascii="Times New Roman" w:hAnsi="Times New Roman" w:cs="Times New Roman"/>
          <w:sz w:val="24"/>
          <w:szCs w:val="24"/>
        </w:rPr>
        <w:t xml:space="preserve"> что родители плохие, дети классные пришли к ним, более высокой подготовки</w:t>
      </w:r>
      <w:r w:rsidR="00131F1D" w:rsidRPr="005166DE">
        <w:rPr>
          <w:rFonts w:ascii="Times New Roman" w:hAnsi="Times New Roman" w:cs="Times New Roman"/>
          <w:sz w:val="24"/>
          <w:szCs w:val="24"/>
        </w:rPr>
        <w:t>,</w:t>
      </w:r>
      <w:r w:rsidR="004A3073" w:rsidRPr="005166DE">
        <w:rPr>
          <w:rFonts w:ascii="Times New Roman" w:hAnsi="Times New Roman" w:cs="Times New Roman"/>
          <w:sz w:val="24"/>
          <w:szCs w:val="24"/>
        </w:rPr>
        <w:t xml:space="preserve"> чем родители</w:t>
      </w:r>
      <w:r w:rsidR="00131F1D" w:rsidRPr="005166DE">
        <w:rPr>
          <w:rFonts w:ascii="Times New Roman" w:hAnsi="Times New Roman" w:cs="Times New Roman"/>
          <w:sz w:val="24"/>
          <w:szCs w:val="24"/>
        </w:rPr>
        <w:t>.</w:t>
      </w:r>
      <w:r w:rsidR="004A3073" w:rsidRPr="005166DE">
        <w:rPr>
          <w:rFonts w:ascii="Times New Roman" w:hAnsi="Times New Roman" w:cs="Times New Roman"/>
          <w:sz w:val="24"/>
          <w:szCs w:val="24"/>
        </w:rPr>
        <w:t xml:space="preserve"> </w:t>
      </w:r>
      <w:r w:rsidR="00131F1D" w:rsidRPr="005166DE">
        <w:rPr>
          <w:rFonts w:ascii="Times New Roman" w:hAnsi="Times New Roman" w:cs="Times New Roman"/>
          <w:sz w:val="24"/>
          <w:szCs w:val="24"/>
        </w:rPr>
        <w:t>И</w:t>
      </w:r>
      <w:r w:rsidR="004A3073" w:rsidRPr="005166DE">
        <w:rPr>
          <w:rFonts w:ascii="Times New Roman" w:hAnsi="Times New Roman" w:cs="Times New Roman"/>
          <w:sz w:val="24"/>
          <w:szCs w:val="24"/>
        </w:rPr>
        <w:t xml:space="preserve"> это они сами понимают. Они говорят: то</w:t>
      </w:r>
      <w:r w:rsidR="00131F1D" w:rsidRPr="005166DE">
        <w:rPr>
          <w:rFonts w:ascii="Times New Roman" w:hAnsi="Times New Roman" w:cs="Times New Roman"/>
          <w:sz w:val="24"/>
          <w:szCs w:val="24"/>
        </w:rPr>
        <w:t>,</w:t>
      </w:r>
      <w:r w:rsidR="004A3073" w:rsidRPr="005166DE">
        <w:rPr>
          <w:rFonts w:ascii="Times New Roman" w:hAnsi="Times New Roman" w:cs="Times New Roman"/>
          <w:sz w:val="24"/>
          <w:szCs w:val="24"/>
        </w:rPr>
        <w:t xml:space="preserve"> что он понимает, я вообще не понимаю, вы извините, я не могу помочь с домашним заданием. Он это понимает</w:t>
      </w:r>
      <w:r w:rsidR="00131F1D" w:rsidRPr="005166DE">
        <w:rPr>
          <w:rFonts w:ascii="Times New Roman" w:hAnsi="Times New Roman" w:cs="Times New Roman"/>
          <w:sz w:val="24"/>
          <w:szCs w:val="24"/>
        </w:rPr>
        <w:t>: «Я</w:t>
      </w:r>
      <w:r w:rsidR="004A3073" w:rsidRPr="005166DE">
        <w:rPr>
          <w:rFonts w:ascii="Times New Roman" w:hAnsi="Times New Roman" w:cs="Times New Roman"/>
          <w:sz w:val="24"/>
          <w:szCs w:val="24"/>
        </w:rPr>
        <w:t xml:space="preserve"> не понимаю это домашнее задание</w:t>
      </w:r>
      <w:r w:rsidR="00131F1D" w:rsidRPr="005166DE">
        <w:rPr>
          <w:rFonts w:ascii="Times New Roman" w:hAnsi="Times New Roman" w:cs="Times New Roman"/>
          <w:sz w:val="24"/>
          <w:szCs w:val="24"/>
        </w:rPr>
        <w:t>»</w:t>
      </w:r>
      <w:r w:rsidR="004A3073" w:rsidRPr="005166DE">
        <w:rPr>
          <w:rFonts w:ascii="Times New Roman" w:hAnsi="Times New Roman" w:cs="Times New Roman"/>
          <w:sz w:val="24"/>
          <w:szCs w:val="24"/>
        </w:rPr>
        <w:t xml:space="preserve">, </w:t>
      </w:r>
      <w:r w:rsidR="00131F1D" w:rsidRPr="005166DE">
        <w:rPr>
          <w:rFonts w:ascii="Times New Roman" w:hAnsi="Times New Roman" w:cs="Times New Roman"/>
          <w:sz w:val="24"/>
          <w:szCs w:val="24"/>
        </w:rPr>
        <w:t>– э</w:t>
      </w:r>
      <w:r w:rsidR="004A3073" w:rsidRPr="005166DE">
        <w:rPr>
          <w:rFonts w:ascii="Times New Roman" w:hAnsi="Times New Roman" w:cs="Times New Roman"/>
          <w:sz w:val="24"/>
          <w:szCs w:val="24"/>
        </w:rPr>
        <w:t>то мне сказал товарищ с красным дипломом университета</w:t>
      </w:r>
      <w:r w:rsidR="00131F1D" w:rsidRPr="005166DE">
        <w:rPr>
          <w:rFonts w:ascii="Times New Roman" w:hAnsi="Times New Roman" w:cs="Times New Roman"/>
          <w:sz w:val="24"/>
          <w:szCs w:val="24"/>
        </w:rPr>
        <w:t>.</w:t>
      </w:r>
      <w:r w:rsidR="004A3073" w:rsidRPr="005166DE">
        <w:rPr>
          <w:rFonts w:ascii="Times New Roman" w:hAnsi="Times New Roman" w:cs="Times New Roman"/>
          <w:sz w:val="24"/>
          <w:szCs w:val="24"/>
        </w:rPr>
        <w:t xml:space="preserve"> </w:t>
      </w:r>
      <w:r w:rsidR="00131F1D" w:rsidRPr="005166DE">
        <w:rPr>
          <w:rFonts w:ascii="Times New Roman" w:hAnsi="Times New Roman" w:cs="Times New Roman"/>
          <w:sz w:val="24"/>
          <w:szCs w:val="24"/>
        </w:rPr>
        <w:t>П</w:t>
      </w:r>
      <w:r w:rsidR="004A3073" w:rsidRPr="005166DE">
        <w:rPr>
          <w:rFonts w:ascii="Times New Roman" w:hAnsi="Times New Roman" w:cs="Times New Roman"/>
          <w:sz w:val="24"/>
          <w:szCs w:val="24"/>
        </w:rPr>
        <w:t>ричём умница, у него там мозги, его профессором называют, его ребёнок обошёл. Он дома обломал товарища профессора по всем статьям лицейной задачкой, всё</w:t>
      </w:r>
      <w:r w:rsidR="00131F1D" w:rsidRPr="005166DE">
        <w:rPr>
          <w:rFonts w:ascii="Times New Roman" w:hAnsi="Times New Roman" w:cs="Times New Roman"/>
          <w:sz w:val="24"/>
          <w:szCs w:val="24"/>
        </w:rPr>
        <w:t>.</w:t>
      </w:r>
      <w:r w:rsidR="004A3073" w:rsidRPr="005166DE">
        <w:rPr>
          <w:rFonts w:ascii="Times New Roman" w:hAnsi="Times New Roman" w:cs="Times New Roman"/>
          <w:sz w:val="24"/>
          <w:szCs w:val="24"/>
        </w:rPr>
        <w:t xml:space="preserve"> </w:t>
      </w:r>
      <w:r w:rsidR="00131F1D" w:rsidRPr="005166DE">
        <w:rPr>
          <w:rFonts w:ascii="Times New Roman" w:hAnsi="Times New Roman" w:cs="Times New Roman"/>
          <w:sz w:val="24"/>
          <w:szCs w:val="24"/>
        </w:rPr>
        <w:t>П</w:t>
      </w:r>
      <w:r w:rsidR="004A3073" w:rsidRPr="005166DE">
        <w:rPr>
          <w:rFonts w:ascii="Times New Roman" w:hAnsi="Times New Roman" w:cs="Times New Roman"/>
          <w:sz w:val="24"/>
          <w:szCs w:val="24"/>
        </w:rPr>
        <w:t xml:space="preserve">рофессор краснел, бледнел перед нами. Я говорю: </w:t>
      </w:r>
      <w:r w:rsidR="00131F1D" w:rsidRPr="005166DE">
        <w:rPr>
          <w:rFonts w:ascii="Times New Roman" w:hAnsi="Times New Roman" w:cs="Times New Roman"/>
          <w:sz w:val="24"/>
          <w:szCs w:val="24"/>
        </w:rPr>
        <w:t>«А</w:t>
      </w:r>
      <w:r w:rsidR="004A3073" w:rsidRPr="005166DE">
        <w:rPr>
          <w:rFonts w:ascii="Times New Roman" w:hAnsi="Times New Roman" w:cs="Times New Roman"/>
          <w:sz w:val="24"/>
          <w:szCs w:val="24"/>
        </w:rPr>
        <w:t xml:space="preserve"> мы так надеялись, что вы нам поможете обломать наших умников</w:t>
      </w:r>
      <w:r w:rsidR="00131F1D" w:rsidRPr="005166DE">
        <w:rPr>
          <w:rFonts w:ascii="Times New Roman" w:hAnsi="Times New Roman" w:cs="Times New Roman"/>
          <w:sz w:val="24"/>
          <w:szCs w:val="24"/>
        </w:rPr>
        <w:t>»</w:t>
      </w:r>
      <w:r w:rsidR="004A3073" w:rsidRPr="005166DE">
        <w:rPr>
          <w:rFonts w:ascii="Times New Roman" w:hAnsi="Times New Roman" w:cs="Times New Roman"/>
          <w:sz w:val="24"/>
          <w:szCs w:val="24"/>
        </w:rPr>
        <w:t>.</w:t>
      </w:r>
      <w:r w:rsidR="006C4009">
        <w:rPr>
          <w:rFonts w:ascii="Times New Roman" w:hAnsi="Times New Roman" w:cs="Times New Roman"/>
          <w:sz w:val="24"/>
          <w:szCs w:val="24"/>
        </w:rPr>
        <w:t xml:space="preserve"> </w:t>
      </w:r>
      <w:r w:rsidR="004A3073" w:rsidRPr="005166DE">
        <w:rPr>
          <w:rFonts w:ascii="Times New Roman" w:hAnsi="Times New Roman" w:cs="Times New Roman"/>
          <w:sz w:val="24"/>
          <w:szCs w:val="24"/>
        </w:rPr>
        <w:t>Ну примерно так, вот дети пошли дальше просто</w:t>
      </w:r>
      <w:r w:rsidR="00131F1D" w:rsidRPr="005166DE">
        <w:rPr>
          <w:rFonts w:ascii="Times New Roman" w:hAnsi="Times New Roman" w:cs="Times New Roman"/>
          <w:sz w:val="24"/>
          <w:szCs w:val="24"/>
        </w:rPr>
        <w:t>.</w:t>
      </w:r>
    </w:p>
    <w:p w14:paraId="3CDC9225" w14:textId="11A0905A" w:rsidR="005166DE" w:rsidRPr="00AD70EE" w:rsidRDefault="00131F1D" w:rsidP="00F93E58">
      <w:pPr>
        <w:tabs>
          <w:tab w:val="left" w:pos="0"/>
        </w:tabs>
        <w:spacing w:after="0" w:line="240" w:lineRule="auto"/>
        <w:ind w:firstLine="709"/>
        <w:jc w:val="both"/>
        <w:rPr>
          <w:rFonts w:ascii="Times New Roman" w:hAnsi="Times New Roman" w:cs="Times New Roman"/>
          <w:sz w:val="24"/>
          <w:szCs w:val="24"/>
        </w:rPr>
      </w:pPr>
      <w:r w:rsidRPr="00AD70EE">
        <w:rPr>
          <w:rFonts w:ascii="Times New Roman" w:hAnsi="Times New Roman" w:cs="Times New Roman"/>
          <w:sz w:val="24"/>
          <w:szCs w:val="24"/>
        </w:rPr>
        <w:t>И</w:t>
      </w:r>
      <w:r w:rsidR="004A3073" w:rsidRPr="00AD70EE">
        <w:rPr>
          <w:rFonts w:ascii="Times New Roman" w:hAnsi="Times New Roman" w:cs="Times New Roman"/>
          <w:sz w:val="24"/>
          <w:szCs w:val="24"/>
        </w:rPr>
        <w:t xml:space="preserve"> вот здесь возникает вопрос, что дети в воспитанности лицейной</w:t>
      </w:r>
      <w:r w:rsidR="005166DE" w:rsidRPr="00AD70EE">
        <w:rPr>
          <w:rFonts w:ascii="Times New Roman" w:hAnsi="Times New Roman" w:cs="Times New Roman"/>
          <w:sz w:val="24"/>
          <w:szCs w:val="24"/>
        </w:rPr>
        <w:t>,</w:t>
      </w:r>
      <w:r w:rsidR="004A3073" w:rsidRPr="00AD70EE">
        <w:rPr>
          <w:rFonts w:ascii="Times New Roman" w:hAnsi="Times New Roman" w:cs="Times New Roman"/>
          <w:sz w:val="24"/>
          <w:szCs w:val="24"/>
        </w:rPr>
        <w:t xml:space="preserve"> схватили,</w:t>
      </w:r>
      <w:r w:rsidR="005166DE" w:rsidRPr="00AD70EE">
        <w:rPr>
          <w:rFonts w:ascii="Times New Roman" w:hAnsi="Times New Roman" w:cs="Times New Roman"/>
          <w:sz w:val="24"/>
          <w:szCs w:val="24"/>
        </w:rPr>
        <w:t xml:space="preserve"> –</w:t>
      </w:r>
      <w:r w:rsidR="004A3073" w:rsidRPr="00AD70EE">
        <w:rPr>
          <w:rFonts w:ascii="Times New Roman" w:hAnsi="Times New Roman" w:cs="Times New Roman"/>
          <w:sz w:val="24"/>
          <w:szCs w:val="24"/>
        </w:rPr>
        <w:t xml:space="preserve"> я это сейчас понимаю, я это тогда не смог расшифровать как директор,</w:t>
      </w:r>
      <w:r w:rsidR="005166DE" w:rsidRPr="00AD70EE">
        <w:rPr>
          <w:rFonts w:ascii="Times New Roman" w:hAnsi="Times New Roman" w:cs="Times New Roman"/>
          <w:sz w:val="24"/>
          <w:szCs w:val="24"/>
        </w:rPr>
        <w:t xml:space="preserve"> –</w:t>
      </w:r>
      <w:r w:rsidR="004A3073" w:rsidRPr="00AD70EE">
        <w:rPr>
          <w:rFonts w:ascii="Times New Roman" w:hAnsi="Times New Roman" w:cs="Times New Roman"/>
          <w:sz w:val="24"/>
          <w:szCs w:val="24"/>
        </w:rPr>
        <w:t xml:space="preserve"> схватили более высокий вид материи</w:t>
      </w:r>
      <w:r w:rsidR="005166DE" w:rsidRPr="00AD70EE">
        <w:rPr>
          <w:rFonts w:ascii="Times New Roman" w:hAnsi="Times New Roman" w:cs="Times New Roman"/>
          <w:sz w:val="24"/>
          <w:szCs w:val="24"/>
        </w:rPr>
        <w:t>,</w:t>
      </w:r>
      <w:r w:rsidR="004A3073" w:rsidRPr="00AD70EE">
        <w:rPr>
          <w:rFonts w:ascii="Times New Roman" w:hAnsi="Times New Roman" w:cs="Times New Roman"/>
          <w:sz w:val="24"/>
          <w:szCs w:val="24"/>
        </w:rPr>
        <w:t xml:space="preserve"> чем то, на что был воспитан там профессор</w:t>
      </w:r>
      <w:r w:rsidR="005166DE" w:rsidRPr="00AD70EE">
        <w:rPr>
          <w:rFonts w:ascii="Times New Roman" w:hAnsi="Times New Roman" w:cs="Times New Roman"/>
          <w:sz w:val="24"/>
          <w:szCs w:val="24"/>
        </w:rPr>
        <w:t>.</w:t>
      </w:r>
      <w:r w:rsidR="004A3073" w:rsidRPr="00AD70EE">
        <w:rPr>
          <w:rFonts w:ascii="Times New Roman" w:hAnsi="Times New Roman" w:cs="Times New Roman"/>
          <w:sz w:val="24"/>
          <w:szCs w:val="24"/>
        </w:rPr>
        <w:t xml:space="preserve"> </w:t>
      </w:r>
      <w:r w:rsidR="005166DE" w:rsidRPr="00AD70EE">
        <w:rPr>
          <w:rFonts w:ascii="Times New Roman" w:hAnsi="Times New Roman" w:cs="Times New Roman"/>
          <w:sz w:val="24"/>
          <w:szCs w:val="24"/>
        </w:rPr>
        <w:t>У</w:t>
      </w:r>
      <w:r w:rsidR="004A3073" w:rsidRPr="00AD70EE">
        <w:rPr>
          <w:rFonts w:ascii="Times New Roman" w:hAnsi="Times New Roman" w:cs="Times New Roman"/>
          <w:sz w:val="24"/>
          <w:szCs w:val="24"/>
        </w:rPr>
        <w:t>мница, там доктор наук, интеллектуал и так далее</w:t>
      </w:r>
      <w:r w:rsidR="005166DE" w:rsidRPr="00AD70EE">
        <w:rPr>
          <w:rFonts w:ascii="Times New Roman" w:hAnsi="Times New Roman" w:cs="Times New Roman"/>
          <w:sz w:val="24"/>
          <w:szCs w:val="24"/>
        </w:rPr>
        <w:t>…</w:t>
      </w:r>
      <w:r w:rsidR="004A3073" w:rsidRPr="00AD70EE">
        <w:rPr>
          <w:rFonts w:ascii="Times New Roman" w:hAnsi="Times New Roman" w:cs="Times New Roman"/>
          <w:sz w:val="24"/>
          <w:szCs w:val="24"/>
        </w:rPr>
        <w:t xml:space="preserve"> </w:t>
      </w:r>
      <w:r w:rsidR="005166DE" w:rsidRPr="00AD70EE">
        <w:rPr>
          <w:rFonts w:ascii="Times New Roman" w:hAnsi="Times New Roman" w:cs="Times New Roman"/>
          <w:sz w:val="24"/>
          <w:szCs w:val="24"/>
        </w:rPr>
        <w:t>И</w:t>
      </w:r>
      <w:r w:rsidR="004A3073" w:rsidRPr="00AD70EE">
        <w:rPr>
          <w:rFonts w:ascii="Times New Roman" w:hAnsi="Times New Roman" w:cs="Times New Roman"/>
          <w:sz w:val="24"/>
          <w:szCs w:val="24"/>
        </w:rPr>
        <w:t xml:space="preserve"> войдя в более высокий вид материи, они стали быть воспитанные по-другому</w:t>
      </w:r>
      <w:r w:rsidR="000A5AD5" w:rsidRPr="00AD70EE">
        <w:rPr>
          <w:rFonts w:ascii="Times New Roman" w:hAnsi="Times New Roman" w:cs="Times New Roman"/>
          <w:sz w:val="24"/>
          <w:szCs w:val="24"/>
        </w:rPr>
        <w:t>.</w:t>
      </w:r>
      <w:r w:rsidR="005166DE" w:rsidRPr="00AD70EE">
        <w:rPr>
          <w:rFonts w:ascii="Times New Roman" w:hAnsi="Times New Roman" w:cs="Times New Roman"/>
          <w:sz w:val="24"/>
          <w:szCs w:val="24"/>
        </w:rPr>
        <w:t xml:space="preserve"> </w:t>
      </w:r>
      <w:r w:rsidR="000A5AD5" w:rsidRPr="00AD70EE">
        <w:rPr>
          <w:rFonts w:ascii="Times New Roman" w:hAnsi="Times New Roman" w:cs="Times New Roman"/>
          <w:sz w:val="24"/>
          <w:szCs w:val="24"/>
        </w:rPr>
        <w:t>Т</w:t>
      </w:r>
      <w:r w:rsidR="004A3073" w:rsidRPr="00AD70EE">
        <w:rPr>
          <w:rFonts w:ascii="Times New Roman" w:hAnsi="Times New Roman" w:cs="Times New Roman"/>
          <w:sz w:val="24"/>
          <w:szCs w:val="24"/>
        </w:rPr>
        <w:t>о есть они воспитались следующим видом материи более высоким</w:t>
      </w:r>
      <w:r w:rsidR="005166DE" w:rsidRPr="00AD70EE">
        <w:rPr>
          <w:rFonts w:ascii="Times New Roman" w:hAnsi="Times New Roman" w:cs="Times New Roman"/>
          <w:sz w:val="24"/>
          <w:szCs w:val="24"/>
        </w:rPr>
        <w:t>,</w:t>
      </w:r>
      <w:r w:rsidR="004A3073" w:rsidRPr="00AD70EE">
        <w:rPr>
          <w:rFonts w:ascii="Times New Roman" w:hAnsi="Times New Roman" w:cs="Times New Roman"/>
          <w:sz w:val="24"/>
          <w:szCs w:val="24"/>
        </w:rPr>
        <w:t xml:space="preserve"> чем окружающий.</w:t>
      </w:r>
    </w:p>
    <w:p w14:paraId="3AB57B0D" w14:textId="7CF690A2" w:rsidR="004A3073" w:rsidRPr="00AD70EE" w:rsidRDefault="004A3073" w:rsidP="00F93E58">
      <w:pPr>
        <w:tabs>
          <w:tab w:val="left" w:pos="0"/>
        </w:tabs>
        <w:spacing w:after="0" w:line="240" w:lineRule="auto"/>
        <w:ind w:firstLine="709"/>
        <w:jc w:val="both"/>
        <w:rPr>
          <w:rFonts w:ascii="Times New Roman" w:hAnsi="Times New Roman" w:cs="Times New Roman"/>
          <w:sz w:val="24"/>
          <w:szCs w:val="24"/>
        </w:rPr>
      </w:pPr>
      <w:r w:rsidRPr="00AD70EE">
        <w:rPr>
          <w:rFonts w:ascii="Times New Roman" w:hAnsi="Times New Roman" w:cs="Times New Roman"/>
          <w:sz w:val="24"/>
          <w:szCs w:val="24"/>
        </w:rPr>
        <w:t>Я даже могу сказать</w:t>
      </w:r>
      <w:r w:rsidR="000A5AD5" w:rsidRPr="00AD70EE">
        <w:rPr>
          <w:rFonts w:ascii="Times New Roman" w:hAnsi="Times New Roman" w:cs="Times New Roman"/>
          <w:sz w:val="24"/>
          <w:szCs w:val="24"/>
        </w:rPr>
        <w:t xml:space="preserve"> –</w:t>
      </w:r>
      <w:r w:rsidRPr="00AD70EE">
        <w:rPr>
          <w:rFonts w:ascii="Times New Roman" w:hAnsi="Times New Roman" w:cs="Times New Roman"/>
          <w:sz w:val="24"/>
          <w:szCs w:val="24"/>
        </w:rPr>
        <w:t xml:space="preserve"> этот класс Будди схватил </w:t>
      </w:r>
      <w:r w:rsidR="000A5AD5" w:rsidRPr="00AD70EE">
        <w:rPr>
          <w:rFonts w:ascii="Times New Roman" w:hAnsi="Times New Roman" w:cs="Times New Roman"/>
          <w:sz w:val="24"/>
          <w:szCs w:val="24"/>
        </w:rPr>
        <w:t xml:space="preserve">в </w:t>
      </w:r>
      <w:r w:rsidRPr="00AD70EE">
        <w:rPr>
          <w:rFonts w:ascii="Times New Roman" w:hAnsi="Times New Roman" w:cs="Times New Roman"/>
          <w:sz w:val="24"/>
          <w:szCs w:val="24"/>
        </w:rPr>
        <w:t>материю</w:t>
      </w:r>
      <w:r w:rsidR="000A5AD5" w:rsidRPr="00AD70EE">
        <w:rPr>
          <w:rFonts w:ascii="Times New Roman" w:hAnsi="Times New Roman" w:cs="Times New Roman"/>
          <w:sz w:val="24"/>
          <w:szCs w:val="24"/>
        </w:rPr>
        <w:t>,</w:t>
      </w:r>
      <w:r w:rsidRPr="00AD70EE">
        <w:rPr>
          <w:rFonts w:ascii="Times New Roman" w:hAnsi="Times New Roman" w:cs="Times New Roman"/>
          <w:sz w:val="24"/>
          <w:szCs w:val="24"/>
        </w:rPr>
        <w:t xml:space="preserve"> </w:t>
      </w:r>
      <w:r w:rsidR="000A5AD5" w:rsidRPr="00AD70EE">
        <w:rPr>
          <w:rFonts w:ascii="Times New Roman" w:hAnsi="Times New Roman" w:cs="Times New Roman"/>
          <w:sz w:val="24"/>
          <w:szCs w:val="24"/>
        </w:rPr>
        <w:t>д</w:t>
      </w:r>
      <w:r w:rsidRPr="00AD70EE">
        <w:rPr>
          <w:rFonts w:ascii="Times New Roman" w:hAnsi="Times New Roman" w:cs="Times New Roman"/>
          <w:sz w:val="24"/>
          <w:szCs w:val="24"/>
        </w:rPr>
        <w:t>ля семи</w:t>
      </w:r>
      <w:r w:rsidR="000A5AD5" w:rsidRPr="00AD70EE">
        <w:rPr>
          <w:rFonts w:ascii="Times New Roman" w:hAnsi="Times New Roman" w:cs="Times New Roman"/>
          <w:sz w:val="24"/>
          <w:szCs w:val="24"/>
        </w:rPr>
        <w:t>-</w:t>
      </w:r>
      <w:r w:rsidRPr="00AD70EE">
        <w:rPr>
          <w:rFonts w:ascii="Times New Roman" w:hAnsi="Times New Roman" w:cs="Times New Roman"/>
          <w:sz w:val="24"/>
          <w:szCs w:val="24"/>
        </w:rPr>
        <w:t>плановости они вошли</w:t>
      </w:r>
      <w:r w:rsidR="000A5AD5" w:rsidRPr="00AD70EE">
        <w:rPr>
          <w:rFonts w:ascii="Times New Roman" w:hAnsi="Times New Roman" w:cs="Times New Roman"/>
          <w:sz w:val="24"/>
          <w:szCs w:val="24"/>
        </w:rPr>
        <w:t xml:space="preserve"> </w:t>
      </w:r>
      <w:r w:rsidRPr="00AD70EE">
        <w:rPr>
          <w:rFonts w:ascii="Times New Roman" w:hAnsi="Times New Roman" w:cs="Times New Roman"/>
          <w:sz w:val="24"/>
          <w:szCs w:val="24"/>
        </w:rPr>
        <w:t>без Самадхи</w:t>
      </w:r>
      <w:r w:rsidR="000A5AD5" w:rsidRPr="00AD70EE">
        <w:rPr>
          <w:rFonts w:ascii="Times New Roman" w:hAnsi="Times New Roman" w:cs="Times New Roman"/>
          <w:sz w:val="24"/>
          <w:szCs w:val="24"/>
        </w:rPr>
        <w:t>. В</w:t>
      </w:r>
      <w:r w:rsidRPr="00AD70EE">
        <w:rPr>
          <w:rFonts w:ascii="Times New Roman" w:hAnsi="Times New Roman" w:cs="Times New Roman"/>
          <w:sz w:val="24"/>
          <w:szCs w:val="24"/>
        </w:rPr>
        <w:t xml:space="preserve">от в </w:t>
      </w:r>
      <w:r w:rsidR="00DB23E9" w:rsidRPr="00AD70EE">
        <w:rPr>
          <w:rFonts w:ascii="Times New Roman" w:hAnsi="Times New Roman" w:cs="Times New Roman"/>
          <w:sz w:val="24"/>
          <w:szCs w:val="24"/>
        </w:rPr>
        <w:t>пятой</w:t>
      </w:r>
      <w:r w:rsidRPr="00AD70EE">
        <w:rPr>
          <w:rFonts w:ascii="Times New Roman" w:hAnsi="Times New Roman" w:cs="Times New Roman"/>
          <w:sz w:val="24"/>
          <w:szCs w:val="24"/>
        </w:rPr>
        <w:t xml:space="preserve"> расе, что</w:t>
      </w:r>
      <w:r w:rsidR="000A5AD5" w:rsidRPr="00AD70EE">
        <w:rPr>
          <w:rFonts w:ascii="Times New Roman" w:hAnsi="Times New Roman" w:cs="Times New Roman"/>
          <w:sz w:val="24"/>
          <w:szCs w:val="24"/>
        </w:rPr>
        <w:t xml:space="preserve"> </w:t>
      </w:r>
      <w:r w:rsidRPr="00AD70EE">
        <w:rPr>
          <w:rFonts w:ascii="Times New Roman" w:hAnsi="Times New Roman" w:cs="Times New Roman"/>
          <w:sz w:val="24"/>
          <w:szCs w:val="24"/>
        </w:rPr>
        <w:t xml:space="preserve">б войти в Будди, надо было получить Самадхи. Мы один урок так сорганизовали, ну там серия уроков процессов погружения было у нас, мы детям это не сообщали, это для нас было педагогов, что они схватили </w:t>
      </w:r>
      <w:r w:rsidRPr="00AD70EE">
        <w:rPr>
          <w:rFonts w:ascii="Times New Roman" w:hAnsi="Times New Roman" w:cs="Times New Roman"/>
          <w:sz w:val="24"/>
          <w:szCs w:val="24"/>
        </w:rPr>
        <w:lastRenderedPageBreak/>
        <w:t>прямой, прямое выражение материи Будди, четвёртый план, и увидели, что они пробудились без Огня Самадхи.</w:t>
      </w:r>
    </w:p>
    <w:p w14:paraId="5F3E7292" w14:textId="77777777" w:rsidR="004A3073" w:rsidRPr="00AD70EE" w:rsidRDefault="004A3073" w:rsidP="00F93E58">
      <w:pPr>
        <w:tabs>
          <w:tab w:val="left" w:pos="0"/>
        </w:tabs>
        <w:spacing w:after="0" w:line="240" w:lineRule="auto"/>
        <w:ind w:firstLine="709"/>
        <w:jc w:val="both"/>
        <w:rPr>
          <w:rFonts w:ascii="Times New Roman" w:hAnsi="Times New Roman" w:cs="Times New Roman"/>
          <w:i/>
          <w:sz w:val="24"/>
          <w:szCs w:val="24"/>
        </w:rPr>
      </w:pPr>
      <w:r w:rsidRPr="00AD70EE">
        <w:rPr>
          <w:rFonts w:ascii="Times New Roman" w:hAnsi="Times New Roman" w:cs="Times New Roman"/>
          <w:i/>
          <w:sz w:val="24"/>
          <w:szCs w:val="24"/>
        </w:rPr>
        <w:t>Из зала: – Ментально.</w:t>
      </w:r>
    </w:p>
    <w:p w14:paraId="352B94C6" w14:textId="77777777" w:rsidR="00071826" w:rsidRPr="00AD70EE" w:rsidRDefault="004A3073" w:rsidP="00F93E58">
      <w:pPr>
        <w:tabs>
          <w:tab w:val="left" w:pos="0"/>
        </w:tabs>
        <w:spacing w:after="0" w:line="240" w:lineRule="auto"/>
        <w:ind w:firstLine="709"/>
        <w:jc w:val="both"/>
        <w:rPr>
          <w:rFonts w:ascii="Times New Roman" w:hAnsi="Times New Roman" w:cs="Times New Roman"/>
          <w:sz w:val="24"/>
          <w:szCs w:val="24"/>
        </w:rPr>
      </w:pPr>
      <w:r w:rsidRPr="00AD70EE">
        <w:rPr>
          <w:rFonts w:ascii="Times New Roman" w:hAnsi="Times New Roman" w:cs="Times New Roman"/>
          <w:sz w:val="24"/>
          <w:szCs w:val="24"/>
        </w:rPr>
        <w:t>Да, вот так</w:t>
      </w:r>
      <w:r w:rsidR="00DB23E9" w:rsidRPr="00AD70EE">
        <w:rPr>
          <w:rFonts w:ascii="Times New Roman" w:hAnsi="Times New Roman" w:cs="Times New Roman"/>
          <w:sz w:val="24"/>
          <w:szCs w:val="24"/>
        </w:rPr>
        <w:t xml:space="preserve"> м</w:t>
      </w:r>
      <w:r w:rsidRPr="00AD70EE">
        <w:rPr>
          <w:rFonts w:ascii="Times New Roman" w:hAnsi="Times New Roman" w:cs="Times New Roman"/>
          <w:sz w:val="24"/>
          <w:szCs w:val="24"/>
        </w:rPr>
        <w:t>ентально</w:t>
      </w:r>
      <w:r w:rsidR="00DB23E9" w:rsidRPr="00AD70EE">
        <w:rPr>
          <w:rFonts w:ascii="Times New Roman" w:hAnsi="Times New Roman" w:cs="Times New Roman"/>
          <w:sz w:val="24"/>
          <w:szCs w:val="24"/>
        </w:rPr>
        <w:t>.</w:t>
      </w:r>
      <w:r w:rsidRPr="00AD70EE">
        <w:rPr>
          <w:rFonts w:ascii="Times New Roman" w:hAnsi="Times New Roman" w:cs="Times New Roman"/>
          <w:sz w:val="24"/>
          <w:szCs w:val="24"/>
        </w:rPr>
        <w:t xml:space="preserve"> </w:t>
      </w:r>
      <w:r w:rsidR="00DB23E9" w:rsidRPr="00AD70EE">
        <w:rPr>
          <w:rFonts w:ascii="Times New Roman" w:hAnsi="Times New Roman" w:cs="Times New Roman"/>
          <w:sz w:val="24"/>
          <w:szCs w:val="24"/>
        </w:rPr>
        <w:t>П</w:t>
      </w:r>
      <w:r w:rsidRPr="00AD70EE">
        <w:rPr>
          <w:rFonts w:ascii="Times New Roman" w:hAnsi="Times New Roman" w:cs="Times New Roman"/>
          <w:sz w:val="24"/>
          <w:szCs w:val="24"/>
        </w:rPr>
        <w:t xml:space="preserve">онимаешь, ментально в </w:t>
      </w:r>
      <w:r w:rsidR="00DB23E9" w:rsidRPr="00AD70EE">
        <w:rPr>
          <w:rFonts w:ascii="Times New Roman" w:hAnsi="Times New Roman" w:cs="Times New Roman"/>
          <w:sz w:val="24"/>
          <w:szCs w:val="24"/>
        </w:rPr>
        <w:t>пятой</w:t>
      </w:r>
      <w:r w:rsidRPr="00AD70EE">
        <w:rPr>
          <w:rFonts w:ascii="Times New Roman" w:hAnsi="Times New Roman" w:cs="Times New Roman"/>
          <w:sz w:val="24"/>
          <w:szCs w:val="24"/>
        </w:rPr>
        <w:t xml:space="preserve"> расе </w:t>
      </w:r>
      <w:r w:rsidR="00DB23E9" w:rsidRPr="00AD70EE">
        <w:rPr>
          <w:rFonts w:ascii="Times New Roman" w:hAnsi="Times New Roman" w:cs="Times New Roman"/>
          <w:sz w:val="24"/>
          <w:szCs w:val="24"/>
        </w:rPr>
        <w:t xml:space="preserve">– </w:t>
      </w:r>
      <w:r w:rsidRPr="00AD70EE">
        <w:rPr>
          <w:rFonts w:ascii="Times New Roman" w:hAnsi="Times New Roman" w:cs="Times New Roman"/>
          <w:sz w:val="24"/>
          <w:szCs w:val="24"/>
        </w:rPr>
        <w:t>это высший, низший Манас</w:t>
      </w:r>
      <w:r w:rsidR="00DB23E9" w:rsidRPr="00AD70EE">
        <w:rPr>
          <w:rFonts w:ascii="Times New Roman" w:hAnsi="Times New Roman" w:cs="Times New Roman"/>
          <w:sz w:val="24"/>
          <w:szCs w:val="24"/>
        </w:rPr>
        <w:t>.</w:t>
      </w:r>
      <w:r w:rsidRPr="00AD70EE">
        <w:rPr>
          <w:rFonts w:ascii="Times New Roman" w:hAnsi="Times New Roman" w:cs="Times New Roman"/>
          <w:sz w:val="24"/>
          <w:szCs w:val="24"/>
        </w:rPr>
        <w:t xml:space="preserve"> </w:t>
      </w:r>
      <w:r w:rsidR="00DB23E9" w:rsidRPr="00AD70EE">
        <w:rPr>
          <w:rFonts w:ascii="Times New Roman" w:hAnsi="Times New Roman" w:cs="Times New Roman"/>
          <w:sz w:val="24"/>
          <w:szCs w:val="24"/>
        </w:rPr>
        <w:t>О</w:t>
      </w:r>
      <w:r w:rsidRPr="00AD70EE">
        <w:rPr>
          <w:rFonts w:ascii="Times New Roman" w:hAnsi="Times New Roman" w:cs="Times New Roman"/>
          <w:sz w:val="24"/>
          <w:szCs w:val="24"/>
        </w:rPr>
        <w:t>ни из Манаса перешли в Будди, то есть они начали ловить суть</w:t>
      </w:r>
      <w:r w:rsidR="00DB23E9" w:rsidRPr="00AD70EE">
        <w:rPr>
          <w:rFonts w:ascii="Times New Roman" w:hAnsi="Times New Roman" w:cs="Times New Roman"/>
          <w:sz w:val="24"/>
          <w:szCs w:val="24"/>
        </w:rPr>
        <w:t>.</w:t>
      </w:r>
      <w:r w:rsidRPr="00AD70EE">
        <w:rPr>
          <w:rFonts w:ascii="Times New Roman" w:hAnsi="Times New Roman" w:cs="Times New Roman"/>
          <w:sz w:val="24"/>
          <w:szCs w:val="24"/>
        </w:rPr>
        <w:t xml:space="preserve"> </w:t>
      </w:r>
      <w:r w:rsidR="00DB23E9" w:rsidRPr="00AD70EE">
        <w:rPr>
          <w:rFonts w:ascii="Times New Roman" w:hAnsi="Times New Roman" w:cs="Times New Roman"/>
          <w:sz w:val="24"/>
          <w:szCs w:val="24"/>
        </w:rPr>
        <w:t>В</w:t>
      </w:r>
      <w:r w:rsidRPr="00AD70EE">
        <w:rPr>
          <w:rFonts w:ascii="Times New Roman" w:hAnsi="Times New Roman" w:cs="Times New Roman"/>
          <w:sz w:val="24"/>
          <w:szCs w:val="24"/>
        </w:rPr>
        <w:t xml:space="preserve"> итоге дети этого класса заходили, сканировали с педагога тему урока</w:t>
      </w:r>
      <w:r w:rsidR="00DB23E9" w:rsidRPr="00AD70EE">
        <w:rPr>
          <w:rFonts w:ascii="Times New Roman" w:hAnsi="Times New Roman" w:cs="Times New Roman"/>
          <w:sz w:val="24"/>
          <w:szCs w:val="24"/>
        </w:rPr>
        <w:t xml:space="preserve"> –</w:t>
      </w:r>
      <w:r w:rsidRPr="00AD70EE">
        <w:rPr>
          <w:rFonts w:ascii="Times New Roman" w:hAnsi="Times New Roman" w:cs="Times New Roman"/>
          <w:sz w:val="24"/>
          <w:szCs w:val="24"/>
        </w:rPr>
        <w:t xml:space="preserve"> тут же отвечали тему урока. Когда педагог их спрашивал о домашнем задании, они сканировали с педагога как нужно правильно отвечать о домашнем задании</w:t>
      </w:r>
      <w:r w:rsidR="00DB23E9" w:rsidRPr="00AD70EE">
        <w:rPr>
          <w:rFonts w:ascii="Times New Roman" w:hAnsi="Times New Roman" w:cs="Times New Roman"/>
          <w:sz w:val="24"/>
          <w:szCs w:val="24"/>
        </w:rPr>
        <w:t>.</w:t>
      </w:r>
      <w:r w:rsidRPr="00AD70EE">
        <w:rPr>
          <w:rFonts w:ascii="Times New Roman" w:hAnsi="Times New Roman" w:cs="Times New Roman"/>
          <w:sz w:val="24"/>
          <w:szCs w:val="24"/>
        </w:rPr>
        <w:t xml:space="preserve"> </w:t>
      </w:r>
      <w:r w:rsidR="00DB23E9" w:rsidRPr="00AD70EE">
        <w:rPr>
          <w:rFonts w:ascii="Times New Roman" w:hAnsi="Times New Roman" w:cs="Times New Roman"/>
          <w:sz w:val="24"/>
          <w:szCs w:val="24"/>
        </w:rPr>
        <w:t>О</w:t>
      </w:r>
      <w:r w:rsidRPr="00AD70EE">
        <w:rPr>
          <w:rFonts w:ascii="Times New Roman" w:hAnsi="Times New Roman" w:cs="Times New Roman"/>
          <w:sz w:val="24"/>
          <w:szCs w:val="24"/>
        </w:rPr>
        <w:t>твечали о домашнем задании, причём урок был очень сложный</w:t>
      </w:r>
      <w:r w:rsidR="00071826" w:rsidRPr="00AD70EE">
        <w:rPr>
          <w:rFonts w:ascii="Times New Roman" w:hAnsi="Times New Roman" w:cs="Times New Roman"/>
          <w:sz w:val="24"/>
          <w:szCs w:val="24"/>
        </w:rPr>
        <w:t>.</w:t>
      </w:r>
      <w:r w:rsidRPr="00AD70EE">
        <w:rPr>
          <w:rFonts w:ascii="Times New Roman" w:hAnsi="Times New Roman" w:cs="Times New Roman"/>
          <w:sz w:val="24"/>
          <w:szCs w:val="24"/>
        </w:rPr>
        <w:t xml:space="preserve"> </w:t>
      </w:r>
      <w:r w:rsidR="00071826" w:rsidRPr="00AD70EE">
        <w:rPr>
          <w:rFonts w:ascii="Times New Roman" w:hAnsi="Times New Roman" w:cs="Times New Roman"/>
          <w:sz w:val="24"/>
          <w:szCs w:val="24"/>
        </w:rPr>
        <w:t>В</w:t>
      </w:r>
      <w:r w:rsidRPr="00AD70EE">
        <w:rPr>
          <w:rFonts w:ascii="Times New Roman" w:hAnsi="Times New Roman" w:cs="Times New Roman"/>
          <w:sz w:val="24"/>
          <w:szCs w:val="24"/>
        </w:rPr>
        <w:t xml:space="preserve"> итоге педагог прибежал ко мне и сказал: «Я не знаю, что с ними делать</w:t>
      </w:r>
      <w:r w:rsidR="00071826" w:rsidRPr="00AD70EE">
        <w:rPr>
          <w:rFonts w:ascii="Times New Roman" w:hAnsi="Times New Roman" w:cs="Times New Roman"/>
          <w:sz w:val="24"/>
          <w:szCs w:val="24"/>
        </w:rPr>
        <w:t>.</w:t>
      </w:r>
      <w:r w:rsidRPr="00AD70EE">
        <w:rPr>
          <w:rFonts w:ascii="Times New Roman" w:hAnsi="Times New Roman" w:cs="Times New Roman"/>
          <w:sz w:val="24"/>
          <w:szCs w:val="24"/>
        </w:rPr>
        <w:t xml:space="preserve"> </w:t>
      </w:r>
      <w:r w:rsidR="00071826" w:rsidRPr="00AD70EE">
        <w:rPr>
          <w:rFonts w:ascii="Times New Roman" w:hAnsi="Times New Roman" w:cs="Times New Roman"/>
          <w:sz w:val="24"/>
          <w:szCs w:val="24"/>
        </w:rPr>
        <w:t>О</w:t>
      </w:r>
      <w:r w:rsidRPr="00AD70EE">
        <w:rPr>
          <w:rFonts w:ascii="Times New Roman" w:hAnsi="Times New Roman" w:cs="Times New Roman"/>
          <w:sz w:val="24"/>
          <w:szCs w:val="24"/>
        </w:rPr>
        <w:t xml:space="preserve">ни с меня всё сканируют», </w:t>
      </w:r>
      <w:r w:rsidR="00071826" w:rsidRPr="00AD70EE">
        <w:rPr>
          <w:rFonts w:ascii="Times New Roman" w:hAnsi="Times New Roman" w:cs="Times New Roman"/>
          <w:sz w:val="24"/>
          <w:szCs w:val="24"/>
        </w:rPr>
        <w:t xml:space="preserve">– </w:t>
      </w:r>
      <w:r w:rsidRPr="00AD70EE">
        <w:rPr>
          <w:rFonts w:ascii="Times New Roman" w:hAnsi="Times New Roman" w:cs="Times New Roman"/>
          <w:sz w:val="24"/>
          <w:szCs w:val="24"/>
        </w:rPr>
        <w:t>и мы учились с педагогом экранироваться от сканера детей, чтобы спросить домашнее задание.</w:t>
      </w:r>
    </w:p>
    <w:p w14:paraId="0ED88D29" w14:textId="20C6A74E" w:rsidR="004A3073" w:rsidRPr="00AD70EE" w:rsidRDefault="004A3073" w:rsidP="00F93E58">
      <w:pPr>
        <w:tabs>
          <w:tab w:val="left" w:pos="0"/>
        </w:tabs>
        <w:spacing w:after="0" w:line="240" w:lineRule="auto"/>
        <w:ind w:firstLine="709"/>
        <w:jc w:val="both"/>
        <w:rPr>
          <w:rFonts w:ascii="Times New Roman" w:hAnsi="Times New Roman" w:cs="Times New Roman"/>
          <w:sz w:val="24"/>
          <w:szCs w:val="24"/>
        </w:rPr>
      </w:pPr>
      <w:r w:rsidRPr="00AD70EE">
        <w:rPr>
          <w:rFonts w:ascii="Times New Roman" w:hAnsi="Times New Roman" w:cs="Times New Roman"/>
          <w:sz w:val="24"/>
          <w:szCs w:val="24"/>
        </w:rPr>
        <w:t>И вот этот эффект мы поддерживали с одной стороны</w:t>
      </w:r>
      <w:r w:rsidR="00071826" w:rsidRPr="00AD70EE">
        <w:rPr>
          <w:rFonts w:ascii="Times New Roman" w:hAnsi="Times New Roman" w:cs="Times New Roman"/>
          <w:sz w:val="24"/>
          <w:szCs w:val="24"/>
        </w:rPr>
        <w:t>. С</w:t>
      </w:r>
      <w:r w:rsidRPr="00AD70EE">
        <w:rPr>
          <w:rFonts w:ascii="Times New Roman" w:hAnsi="Times New Roman" w:cs="Times New Roman"/>
          <w:sz w:val="24"/>
          <w:szCs w:val="24"/>
        </w:rPr>
        <w:t xml:space="preserve"> другой стороны</w:t>
      </w:r>
      <w:r w:rsidR="00071826" w:rsidRPr="00AD70EE">
        <w:rPr>
          <w:rFonts w:ascii="Times New Roman" w:hAnsi="Times New Roman" w:cs="Times New Roman"/>
          <w:sz w:val="24"/>
          <w:szCs w:val="24"/>
        </w:rPr>
        <w:t>,</w:t>
      </w:r>
      <w:r w:rsidRPr="00AD70EE">
        <w:rPr>
          <w:rFonts w:ascii="Times New Roman" w:hAnsi="Times New Roman" w:cs="Times New Roman"/>
          <w:sz w:val="24"/>
          <w:szCs w:val="24"/>
        </w:rPr>
        <w:t xml:space="preserve"> нам надо было не дать детям сканировать с нас правильные ответы, чтобы они всё-таки учились предметно</w:t>
      </w:r>
      <w:r w:rsidR="00071826" w:rsidRPr="00AD70EE">
        <w:rPr>
          <w:rFonts w:ascii="Times New Roman" w:hAnsi="Times New Roman" w:cs="Times New Roman"/>
          <w:sz w:val="24"/>
          <w:szCs w:val="24"/>
        </w:rPr>
        <w:t>.</w:t>
      </w:r>
      <w:r w:rsidRPr="00AD70EE">
        <w:rPr>
          <w:rFonts w:ascii="Times New Roman" w:hAnsi="Times New Roman" w:cs="Times New Roman"/>
          <w:sz w:val="24"/>
          <w:szCs w:val="24"/>
        </w:rPr>
        <w:t xml:space="preserve"> </w:t>
      </w:r>
      <w:r w:rsidR="00071826" w:rsidRPr="00AD70EE">
        <w:rPr>
          <w:rFonts w:ascii="Times New Roman" w:hAnsi="Times New Roman" w:cs="Times New Roman"/>
          <w:sz w:val="24"/>
          <w:szCs w:val="24"/>
        </w:rPr>
        <w:t>И</w:t>
      </w:r>
      <w:r w:rsidRPr="00AD70EE">
        <w:rPr>
          <w:rFonts w:ascii="Times New Roman" w:hAnsi="Times New Roman" w:cs="Times New Roman"/>
          <w:sz w:val="24"/>
          <w:szCs w:val="24"/>
        </w:rPr>
        <w:t>наче всё</w:t>
      </w:r>
      <w:r w:rsidR="00071826" w:rsidRPr="00AD70EE">
        <w:rPr>
          <w:rFonts w:ascii="Times New Roman" w:hAnsi="Times New Roman" w:cs="Times New Roman"/>
          <w:sz w:val="24"/>
          <w:szCs w:val="24"/>
        </w:rPr>
        <w:t>,</w:t>
      </w:r>
      <w:r w:rsidRPr="00AD70EE">
        <w:rPr>
          <w:rFonts w:ascii="Times New Roman" w:hAnsi="Times New Roman" w:cs="Times New Roman"/>
          <w:sz w:val="24"/>
          <w:szCs w:val="24"/>
        </w:rPr>
        <w:t xml:space="preserve"> что они </w:t>
      </w:r>
      <w:r w:rsidR="002F7A46" w:rsidRPr="00AD70EE">
        <w:rPr>
          <w:rFonts w:ascii="Times New Roman" w:hAnsi="Times New Roman" w:cs="Times New Roman"/>
          <w:sz w:val="24"/>
          <w:szCs w:val="24"/>
        </w:rPr>
        <w:t>на сканировали</w:t>
      </w:r>
      <w:r w:rsidRPr="00AD70EE">
        <w:rPr>
          <w:rFonts w:ascii="Times New Roman" w:hAnsi="Times New Roman" w:cs="Times New Roman"/>
          <w:sz w:val="24"/>
          <w:szCs w:val="24"/>
        </w:rPr>
        <w:t xml:space="preserve">, выйдя в окружающую среду, </w:t>
      </w:r>
      <w:r w:rsidR="00071826" w:rsidRPr="00AD70EE">
        <w:rPr>
          <w:rFonts w:ascii="Times New Roman" w:hAnsi="Times New Roman" w:cs="Times New Roman"/>
          <w:sz w:val="24"/>
          <w:szCs w:val="24"/>
        </w:rPr>
        <w:t xml:space="preserve">– </w:t>
      </w:r>
      <w:r w:rsidRPr="00AD70EE">
        <w:rPr>
          <w:rFonts w:ascii="Times New Roman" w:hAnsi="Times New Roman" w:cs="Times New Roman"/>
          <w:sz w:val="24"/>
          <w:szCs w:val="24"/>
        </w:rPr>
        <w:t xml:space="preserve">я им объяснял деткам, </w:t>
      </w:r>
      <w:r w:rsidR="00071826" w:rsidRPr="00AD70EE">
        <w:rPr>
          <w:rFonts w:ascii="Times New Roman" w:hAnsi="Times New Roman" w:cs="Times New Roman"/>
          <w:sz w:val="24"/>
          <w:szCs w:val="24"/>
        </w:rPr>
        <w:t>–</w:t>
      </w:r>
      <w:r w:rsidRPr="00AD70EE">
        <w:rPr>
          <w:rFonts w:ascii="Times New Roman" w:hAnsi="Times New Roman" w:cs="Times New Roman"/>
          <w:sz w:val="24"/>
          <w:szCs w:val="24"/>
        </w:rPr>
        <w:t xml:space="preserve"> </w:t>
      </w:r>
      <w:r w:rsidR="00071826" w:rsidRPr="00AD70EE">
        <w:rPr>
          <w:rFonts w:ascii="Times New Roman" w:hAnsi="Times New Roman" w:cs="Times New Roman"/>
          <w:sz w:val="24"/>
          <w:szCs w:val="24"/>
        </w:rPr>
        <w:t xml:space="preserve">что </w:t>
      </w:r>
      <w:r w:rsidRPr="00AD70EE">
        <w:rPr>
          <w:rFonts w:ascii="Times New Roman" w:hAnsi="Times New Roman" w:cs="Times New Roman"/>
          <w:sz w:val="24"/>
          <w:szCs w:val="24"/>
        </w:rPr>
        <w:t>сканировать будет не с кого,</w:t>
      </w:r>
      <w:r w:rsidR="00071826" w:rsidRPr="00AD70EE">
        <w:rPr>
          <w:rFonts w:ascii="Times New Roman" w:hAnsi="Times New Roman" w:cs="Times New Roman"/>
          <w:sz w:val="24"/>
          <w:szCs w:val="24"/>
        </w:rPr>
        <w:t xml:space="preserve"> </w:t>
      </w:r>
      <w:r w:rsidRPr="00AD70EE">
        <w:rPr>
          <w:rFonts w:ascii="Times New Roman" w:hAnsi="Times New Roman" w:cs="Times New Roman"/>
          <w:sz w:val="24"/>
          <w:szCs w:val="24"/>
        </w:rPr>
        <w:t>и вы останетесь тупыми</w:t>
      </w:r>
      <w:r w:rsidR="00071826" w:rsidRPr="00AD70EE">
        <w:rPr>
          <w:rFonts w:ascii="Times New Roman" w:hAnsi="Times New Roman" w:cs="Times New Roman"/>
          <w:sz w:val="24"/>
          <w:szCs w:val="24"/>
        </w:rPr>
        <w:t>.</w:t>
      </w:r>
      <w:r w:rsidRPr="00AD70EE">
        <w:rPr>
          <w:rFonts w:ascii="Times New Roman" w:hAnsi="Times New Roman" w:cs="Times New Roman"/>
          <w:sz w:val="24"/>
          <w:szCs w:val="24"/>
        </w:rPr>
        <w:t xml:space="preserve"> </w:t>
      </w:r>
      <w:r w:rsidR="00071826" w:rsidRPr="00AD70EE">
        <w:rPr>
          <w:rFonts w:ascii="Times New Roman" w:hAnsi="Times New Roman" w:cs="Times New Roman"/>
          <w:sz w:val="24"/>
          <w:szCs w:val="24"/>
        </w:rPr>
        <w:t>Я</w:t>
      </w:r>
      <w:r w:rsidRPr="00AD70EE">
        <w:rPr>
          <w:rFonts w:ascii="Times New Roman" w:hAnsi="Times New Roman" w:cs="Times New Roman"/>
          <w:sz w:val="24"/>
          <w:szCs w:val="24"/>
        </w:rPr>
        <w:t xml:space="preserve"> их испугал</w:t>
      </w:r>
      <w:r w:rsidR="00071826" w:rsidRPr="00AD70EE">
        <w:rPr>
          <w:rFonts w:ascii="Times New Roman" w:hAnsi="Times New Roman" w:cs="Times New Roman"/>
          <w:sz w:val="24"/>
          <w:szCs w:val="24"/>
        </w:rPr>
        <w:t>,</w:t>
      </w:r>
      <w:r w:rsidRPr="00AD70EE">
        <w:rPr>
          <w:rFonts w:ascii="Times New Roman" w:hAnsi="Times New Roman" w:cs="Times New Roman"/>
          <w:sz w:val="24"/>
          <w:szCs w:val="24"/>
        </w:rPr>
        <w:t xml:space="preserve"> что они будут тупыми</w:t>
      </w:r>
      <w:r w:rsidR="00071826" w:rsidRPr="00AD70EE">
        <w:rPr>
          <w:rFonts w:ascii="Times New Roman" w:hAnsi="Times New Roman" w:cs="Times New Roman"/>
          <w:sz w:val="24"/>
          <w:szCs w:val="24"/>
        </w:rPr>
        <w:t>.</w:t>
      </w:r>
      <w:r w:rsidRPr="00AD70EE">
        <w:rPr>
          <w:rFonts w:ascii="Times New Roman" w:hAnsi="Times New Roman" w:cs="Times New Roman"/>
          <w:sz w:val="24"/>
          <w:szCs w:val="24"/>
        </w:rPr>
        <w:t xml:space="preserve"> </w:t>
      </w:r>
      <w:r w:rsidR="00AD70EE" w:rsidRPr="00AD70EE">
        <w:rPr>
          <w:rFonts w:ascii="Times New Roman" w:hAnsi="Times New Roman" w:cs="Times New Roman"/>
          <w:sz w:val="24"/>
          <w:szCs w:val="24"/>
        </w:rPr>
        <w:t>О</w:t>
      </w:r>
      <w:r w:rsidR="00071826" w:rsidRPr="00AD70EE">
        <w:rPr>
          <w:rFonts w:ascii="Times New Roman" w:hAnsi="Times New Roman" w:cs="Times New Roman"/>
          <w:sz w:val="24"/>
          <w:szCs w:val="24"/>
        </w:rPr>
        <w:t>й</w:t>
      </w:r>
      <w:r w:rsidR="00AD70EE" w:rsidRPr="00AD70EE">
        <w:rPr>
          <w:rFonts w:ascii="Times New Roman" w:hAnsi="Times New Roman" w:cs="Times New Roman"/>
          <w:sz w:val="24"/>
          <w:szCs w:val="24"/>
        </w:rPr>
        <w:t>,</w:t>
      </w:r>
      <w:r w:rsidRPr="00AD70EE">
        <w:rPr>
          <w:rFonts w:ascii="Times New Roman" w:hAnsi="Times New Roman" w:cs="Times New Roman"/>
          <w:sz w:val="24"/>
          <w:szCs w:val="24"/>
        </w:rPr>
        <w:t xml:space="preserve"> как я их испугал</w:t>
      </w:r>
      <w:r w:rsidR="00AD70EE" w:rsidRPr="00AD70EE">
        <w:rPr>
          <w:rFonts w:ascii="Times New Roman" w:hAnsi="Times New Roman" w:cs="Times New Roman"/>
          <w:sz w:val="24"/>
          <w:szCs w:val="24"/>
        </w:rPr>
        <w:t>.</w:t>
      </w:r>
      <w:r w:rsidRPr="00AD70EE">
        <w:rPr>
          <w:rFonts w:ascii="Times New Roman" w:hAnsi="Times New Roman" w:cs="Times New Roman"/>
          <w:sz w:val="24"/>
          <w:szCs w:val="24"/>
        </w:rPr>
        <w:t xml:space="preserve"> </w:t>
      </w:r>
      <w:r w:rsidR="00AD70EE" w:rsidRPr="00AD70EE">
        <w:rPr>
          <w:rFonts w:ascii="Times New Roman" w:hAnsi="Times New Roman" w:cs="Times New Roman"/>
          <w:sz w:val="24"/>
          <w:szCs w:val="24"/>
        </w:rPr>
        <w:t>Я</w:t>
      </w:r>
      <w:r w:rsidRPr="00AD70EE">
        <w:rPr>
          <w:rFonts w:ascii="Times New Roman" w:hAnsi="Times New Roman" w:cs="Times New Roman"/>
          <w:sz w:val="24"/>
          <w:szCs w:val="24"/>
        </w:rPr>
        <w:t xml:space="preserve"> сказал: «Если вы будете только сканировать, вы будете просто информационным оборудованием, тупым». Оказывается, в Будди нет страшнее слова чем </w:t>
      </w:r>
      <w:r w:rsidR="00AD70EE" w:rsidRPr="00AD70EE">
        <w:rPr>
          <w:rFonts w:ascii="Times New Roman" w:hAnsi="Times New Roman" w:cs="Times New Roman"/>
          <w:sz w:val="24"/>
          <w:szCs w:val="24"/>
        </w:rPr>
        <w:t>«</w:t>
      </w:r>
      <w:r w:rsidRPr="00AD70EE">
        <w:rPr>
          <w:rFonts w:ascii="Times New Roman" w:hAnsi="Times New Roman" w:cs="Times New Roman"/>
          <w:sz w:val="24"/>
          <w:szCs w:val="24"/>
        </w:rPr>
        <w:t>тупой</w:t>
      </w:r>
      <w:r w:rsidR="00AD70EE" w:rsidRPr="00AD70EE">
        <w:rPr>
          <w:rFonts w:ascii="Times New Roman" w:hAnsi="Times New Roman" w:cs="Times New Roman"/>
          <w:sz w:val="24"/>
          <w:szCs w:val="24"/>
        </w:rPr>
        <w:t>»</w:t>
      </w:r>
      <w:r w:rsidRPr="00AD70EE">
        <w:rPr>
          <w:rFonts w:ascii="Times New Roman" w:hAnsi="Times New Roman" w:cs="Times New Roman"/>
          <w:sz w:val="24"/>
          <w:szCs w:val="24"/>
        </w:rPr>
        <w:t xml:space="preserve">. То есть когда они меня </w:t>
      </w:r>
      <w:r w:rsidR="002F7A46" w:rsidRPr="00AD70EE">
        <w:rPr>
          <w:rFonts w:ascii="Times New Roman" w:hAnsi="Times New Roman" w:cs="Times New Roman"/>
          <w:sz w:val="24"/>
          <w:szCs w:val="24"/>
        </w:rPr>
        <w:t>со сканировали</w:t>
      </w:r>
      <w:r w:rsidRPr="00AD70EE">
        <w:rPr>
          <w:rFonts w:ascii="Times New Roman" w:hAnsi="Times New Roman" w:cs="Times New Roman"/>
          <w:sz w:val="24"/>
          <w:szCs w:val="24"/>
        </w:rPr>
        <w:t>, кто такой тупой, и представили, что такое сканер</w:t>
      </w:r>
      <w:r w:rsidR="00AD70EE" w:rsidRPr="00AD70EE">
        <w:rPr>
          <w:rFonts w:ascii="Times New Roman" w:hAnsi="Times New Roman" w:cs="Times New Roman"/>
          <w:sz w:val="24"/>
          <w:szCs w:val="24"/>
        </w:rPr>
        <w:t>…</w:t>
      </w:r>
      <w:r w:rsidRPr="00AD70EE">
        <w:rPr>
          <w:rFonts w:ascii="Times New Roman" w:hAnsi="Times New Roman" w:cs="Times New Roman"/>
          <w:sz w:val="24"/>
          <w:szCs w:val="24"/>
        </w:rPr>
        <w:t xml:space="preserve"> </w:t>
      </w:r>
      <w:r w:rsidR="00AD70EE" w:rsidRPr="00AD70EE">
        <w:rPr>
          <w:rFonts w:ascii="Times New Roman" w:hAnsi="Times New Roman" w:cs="Times New Roman"/>
          <w:sz w:val="24"/>
          <w:szCs w:val="24"/>
        </w:rPr>
        <w:t>Н</w:t>
      </w:r>
      <w:r w:rsidRPr="00AD70EE">
        <w:rPr>
          <w:rFonts w:ascii="Times New Roman" w:hAnsi="Times New Roman" w:cs="Times New Roman"/>
          <w:sz w:val="24"/>
          <w:szCs w:val="24"/>
        </w:rPr>
        <w:t>у вот</w:t>
      </w:r>
      <w:r w:rsidR="00AD70EE" w:rsidRPr="00AD70EE">
        <w:rPr>
          <w:rFonts w:ascii="Times New Roman" w:hAnsi="Times New Roman" w:cs="Times New Roman"/>
          <w:sz w:val="24"/>
          <w:szCs w:val="24"/>
        </w:rPr>
        <w:t xml:space="preserve"> в</w:t>
      </w:r>
      <w:r w:rsidRPr="00AD70EE">
        <w:rPr>
          <w:rFonts w:ascii="Times New Roman" w:hAnsi="Times New Roman" w:cs="Times New Roman"/>
          <w:sz w:val="24"/>
          <w:szCs w:val="24"/>
        </w:rPr>
        <w:t xml:space="preserve"> 90-е годы техники ещё было мало, </w:t>
      </w:r>
      <w:r w:rsidR="00AD70EE" w:rsidRPr="00AD70EE">
        <w:rPr>
          <w:rFonts w:ascii="Times New Roman" w:hAnsi="Times New Roman" w:cs="Times New Roman"/>
          <w:sz w:val="24"/>
          <w:szCs w:val="24"/>
        </w:rPr>
        <w:t xml:space="preserve">– </w:t>
      </w:r>
      <w:r w:rsidRPr="00AD70EE">
        <w:rPr>
          <w:rFonts w:ascii="Times New Roman" w:hAnsi="Times New Roman" w:cs="Times New Roman"/>
          <w:sz w:val="24"/>
          <w:szCs w:val="24"/>
        </w:rPr>
        <w:t xml:space="preserve">это не как сейчас, </w:t>
      </w:r>
      <w:r w:rsidR="00AD70EE" w:rsidRPr="00AD70EE">
        <w:rPr>
          <w:rFonts w:ascii="Times New Roman" w:hAnsi="Times New Roman" w:cs="Times New Roman"/>
          <w:sz w:val="24"/>
          <w:szCs w:val="24"/>
        </w:rPr>
        <w:t xml:space="preserve">– </w:t>
      </w:r>
      <w:r w:rsidRPr="00AD70EE">
        <w:rPr>
          <w:rFonts w:ascii="Times New Roman" w:hAnsi="Times New Roman" w:cs="Times New Roman"/>
          <w:sz w:val="24"/>
          <w:szCs w:val="24"/>
        </w:rPr>
        <w:t>то есть мы показали им принтер, что вы будете такими как принтер</w:t>
      </w:r>
      <w:r w:rsidR="00AD70EE" w:rsidRPr="00AD70EE">
        <w:rPr>
          <w:rFonts w:ascii="Times New Roman" w:hAnsi="Times New Roman" w:cs="Times New Roman"/>
          <w:sz w:val="24"/>
          <w:szCs w:val="24"/>
        </w:rPr>
        <w:t>.</w:t>
      </w:r>
      <w:r w:rsidRPr="00AD70EE">
        <w:rPr>
          <w:rFonts w:ascii="Times New Roman" w:hAnsi="Times New Roman" w:cs="Times New Roman"/>
          <w:sz w:val="24"/>
          <w:szCs w:val="24"/>
        </w:rPr>
        <w:t xml:space="preserve"> </w:t>
      </w:r>
      <w:r w:rsidR="00AD70EE" w:rsidRPr="00AD70EE">
        <w:rPr>
          <w:rFonts w:ascii="Times New Roman" w:hAnsi="Times New Roman" w:cs="Times New Roman"/>
          <w:sz w:val="24"/>
          <w:szCs w:val="24"/>
        </w:rPr>
        <w:t>Э</w:t>
      </w:r>
      <w:r w:rsidRPr="00AD70EE">
        <w:rPr>
          <w:rFonts w:ascii="Times New Roman" w:hAnsi="Times New Roman" w:cs="Times New Roman"/>
          <w:sz w:val="24"/>
          <w:szCs w:val="24"/>
        </w:rPr>
        <w:t>то их испугало до жути, и они начали учиться, при этом сканируя.</w:t>
      </w:r>
    </w:p>
    <w:p w14:paraId="197D81FF" w14:textId="77777777" w:rsidR="003C09AA" w:rsidRPr="008F6BF1" w:rsidRDefault="004A3073" w:rsidP="00F93E58">
      <w:pPr>
        <w:tabs>
          <w:tab w:val="left" w:pos="0"/>
        </w:tabs>
        <w:spacing w:after="0" w:line="240" w:lineRule="auto"/>
        <w:ind w:firstLine="709"/>
        <w:jc w:val="both"/>
        <w:rPr>
          <w:rFonts w:ascii="Times New Roman" w:hAnsi="Times New Roman" w:cs="Times New Roman"/>
          <w:sz w:val="24"/>
          <w:szCs w:val="24"/>
        </w:rPr>
      </w:pPr>
      <w:r w:rsidRPr="008F6BF1">
        <w:rPr>
          <w:rFonts w:ascii="Times New Roman" w:hAnsi="Times New Roman" w:cs="Times New Roman"/>
          <w:sz w:val="24"/>
          <w:szCs w:val="24"/>
        </w:rPr>
        <w:t>И мы начали их толкать выше</w:t>
      </w:r>
      <w:r w:rsidR="00AD70EE" w:rsidRPr="008F6BF1">
        <w:rPr>
          <w:rFonts w:ascii="Times New Roman" w:hAnsi="Times New Roman" w:cs="Times New Roman"/>
          <w:sz w:val="24"/>
          <w:szCs w:val="24"/>
        </w:rPr>
        <w:t>.</w:t>
      </w:r>
      <w:r w:rsidRPr="008F6BF1">
        <w:rPr>
          <w:rFonts w:ascii="Times New Roman" w:hAnsi="Times New Roman" w:cs="Times New Roman"/>
          <w:sz w:val="24"/>
          <w:szCs w:val="24"/>
        </w:rPr>
        <w:t xml:space="preserve"> </w:t>
      </w:r>
      <w:r w:rsidR="00AD70EE" w:rsidRPr="008F6BF1">
        <w:rPr>
          <w:rFonts w:ascii="Times New Roman" w:hAnsi="Times New Roman" w:cs="Times New Roman"/>
          <w:sz w:val="24"/>
          <w:szCs w:val="24"/>
        </w:rPr>
        <w:t>Я</w:t>
      </w:r>
      <w:r w:rsidRPr="008F6BF1">
        <w:rPr>
          <w:rFonts w:ascii="Times New Roman" w:hAnsi="Times New Roman" w:cs="Times New Roman"/>
          <w:sz w:val="24"/>
          <w:szCs w:val="24"/>
        </w:rPr>
        <w:t xml:space="preserve"> понял, что их надо толкать в Атму, чтобы</w:t>
      </w:r>
      <w:r w:rsidR="00AD70EE" w:rsidRPr="008F6BF1">
        <w:rPr>
          <w:rFonts w:ascii="Times New Roman" w:hAnsi="Times New Roman" w:cs="Times New Roman"/>
          <w:sz w:val="24"/>
          <w:szCs w:val="24"/>
        </w:rPr>
        <w:t>…</w:t>
      </w:r>
      <w:r w:rsidRPr="008F6BF1">
        <w:rPr>
          <w:rFonts w:ascii="Times New Roman" w:hAnsi="Times New Roman" w:cs="Times New Roman"/>
          <w:sz w:val="24"/>
          <w:szCs w:val="24"/>
        </w:rPr>
        <w:t xml:space="preserve"> </w:t>
      </w:r>
      <w:r w:rsidR="00B10BAB" w:rsidRPr="008F6BF1">
        <w:rPr>
          <w:rFonts w:ascii="Times New Roman" w:hAnsi="Times New Roman" w:cs="Times New Roman"/>
          <w:sz w:val="24"/>
          <w:szCs w:val="24"/>
        </w:rPr>
        <w:t>Н</w:t>
      </w:r>
      <w:r w:rsidRPr="008F6BF1">
        <w:rPr>
          <w:rFonts w:ascii="Times New Roman" w:hAnsi="Times New Roman" w:cs="Times New Roman"/>
          <w:sz w:val="24"/>
          <w:szCs w:val="24"/>
        </w:rPr>
        <w:t>у как бы движение туда создавать в Дух, чтобы они Будди осваивали как естество. У меня первый раз было, чтобы в Будди вошли н</w:t>
      </w:r>
      <w:r w:rsidR="003C09AA" w:rsidRPr="008F6BF1">
        <w:rPr>
          <w:rFonts w:ascii="Times New Roman" w:hAnsi="Times New Roman" w:cs="Times New Roman"/>
          <w:sz w:val="24"/>
          <w:szCs w:val="24"/>
        </w:rPr>
        <w:t>и</w:t>
      </w:r>
      <w:r w:rsidRPr="008F6BF1">
        <w:rPr>
          <w:rFonts w:ascii="Times New Roman" w:hAnsi="Times New Roman" w:cs="Times New Roman"/>
          <w:sz w:val="24"/>
          <w:szCs w:val="24"/>
        </w:rPr>
        <w:t xml:space="preserve"> Огнём Самадхи, н</w:t>
      </w:r>
      <w:r w:rsidR="003C09AA" w:rsidRPr="008F6BF1">
        <w:rPr>
          <w:rFonts w:ascii="Times New Roman" w:hAnsi="Times New Roman" w:cs="Times New Roman"/>
          <w:sz w:val="24"/>
          <w:szCs w:val="24"/>
        </w:rPr>
        <w:t>и</w:t>
      </w:r>
      <w:r w:rsidRPr="008F6BF1">
        <w:rPr>
          <w:rFonts w:ascii="Times New Roman" w:hAnsi="Times New Roman" w:cs="Times New Roman"/>
          <w:sz w:val="24"/>
          <w:szCs w:val="24"/>
        </w:rPr>
        <w:t xml:space="preserve"> йоговской подготовкой, н</w:t>
      </w:r>
      <w:r w:rsidR="003C09AA" w:rsidRPr="008F6BF1">
        <w:rPr>
          <w:rFonts w:ascii="Times New Roman" w:hAnsi="Times New Roman" w:cs="Times New Roman"/>
          <w:sz w:val="24"/>
          <w:szCs w:val="24"/>
        </w:rPr>
        <w:t>и</w:t>
      </w:r>
      <w:r w:rsidRPr="008F6BF1">
        <w:rPr>
          <w:rFonts w:ascii="Times New Roman" w:hAnsi="Times New Roman" w:cs="Times New Roman"/>
          <w:sz w:val="24"/>
          <w:szCs w:val="24"/>
        </w:rPr>
        <w:t xml:space="preserve"> какими там супер, а просто детки взяли </w:t>
      </w:r>
      <w:r w:rsidRPr="008F6BF1">
        <w:rPr>
          <w:rFonts w:ascii="Times New Roman" w:hAnsi="Times New Roman" w:cs="Times New Roman"/>
          <w:spacing w:val="20"/>
          <w:sz w:val="24"/>
          <w:szCs w:val="24"/>
        </w:rPr>
        <w:t>Суть Будди</w:t>
      </w:r>
      <w:r w:rsidR="003C09AA" w:rsidRPr="008F6BF1">
        <w:rPr>
          <w:rFonts w:ascii="Times New Roman" w:hAnsi="Times New Roman" w:cs="Times New Roman"/>
          <w:sz w:val="24"/>
          <w:szCs w:val="24"/>
        </w:rPr>
        <w:t>.</w:t>
      </w:r>
      <w:r w:rsidR="00B10BAB" w:rsidRPr="008F6BF1">
        <w:rPr>
          <w:rFonts w:ascii="Times New Roman" w:hAnsi="Times New Roman" w:cs="Times New Roman"/>
          <w:sz w:val="24"/>
          <w:szCs w:val="24"/>
        </w:rPr>
        <w:t xml:space="preserve"> </w:t>
      </w:r>
      <w:r w:rsidR="003C09AA" w:rsidRPr="008F6BF1">
        <w:rPr>
          <w:rFonts w:ascii="Times New Roman" w:hAnsi="Times New Roman" w:cs="Times New Roman"/>
          <w:sz w:val="24"/>
          <w:szCs w:val="24"/>
        </w:rPr>
        <w:t>И</w:t>
      </w:r>
      <w:r w:rsidRPr="008F6BF1">
        <w:rPr>
          <w:rFonts w:ascii="Times New Roman" w:hAnsi="Times New Roman" w:cs="Times New Roman"/>
          <w:sz w:val="24"/>
          <w:szCs w:val="24"/>
        </w:rPr>
        <w:t xml:space="preserve"> вот внимание</w:t>
      </w:r>
      <w:r w:rsidR="00B10BAB" w:rsidRPr="008F6BF1">
        <w:rPr>
          <w:rFonts w:ascii="Times New Roman" w:hAnsi="Times New Roman" w:cs="Times New Roman"/>
          <w:sz w:val="24"/>
          <w:szCs w:val="24"/>
        </w:rPr>
        <w:t>!</w:t>
      </w:r>
      <w:r w:rsidRPr="008F6BF1">
        <w:rPr>
          <w:rFonts w:ascii="Times New Roman" w:hAnsi="Times New Roman" w:cs="Times New Roman"/>
          <w:sz w:val="24"/>
          <w:szCs w:val="24"/>
        </w:rPr>
        <w:t xml:space="preserve"> </w:t>
      </w:r>
      <w:r w:rsidR="003C09AA" w:rsidRPr="008F6BF1">
        <w:rPr>
          <w:rFonts w:ascii="Times New Roman" w:hAnsi="Times New Roman" w:cs="Times New Roman"/>
          <w:sz w:val="24"/>
          <w:szCs w:val="24"/>
        </w:rPr>
        <w:t>И</w:t>
      </w:r>
      <w:r w:rsidRPr="008F6BF1">
        <w:rPr>
          <w:rFonts w:ascii="Times New Roman" w:hAnsi="Times New Roman" w:cs="Times New Roman"/>
          <w:sz w:val="24"/>
          <w:szCs w:val="24"/>
        </w:rPr>
        <w:t xml:space="preserve"> получили другую среду воспитанности.</w:t>
      </w:r>
    </w:p>
    <w:p w14:paraId="46F3D5CB" w14:textId="5DD39810" w:rsidR="0037375C" w:rsidRPr="008F6BF1" w:rsidRDefault="004A3073" w:rsidP="00F93E58">
      <w:pPr>
        <w:tabs>
          <w:tab w:val="left" w:pos="0"/>
        </w:tabs>
        <w:spacing w:after="0" w:line="240" w:lineRule="auto"/>
        <w:ind w:firstLine="709"/>
        <w:jc w:val="both"/>
        <w:rPr>
          <w:rFonts w:ascii="Times New Roman" w:hAnsi="Times New Roman" w:cs="Times New Roman"/>
          <w:sz w:val="24"/>
          <w:szCs w:val="24"/>
        </w:rPr>
      </w:pPr>
      <w:r w:rsidRPr="008F6BF1">
        <w:rPr>
          <w:rFonts w:ascii="Times New Roman" w:hAnsi="Times New Roman" w:cs="Times New Roman"/>
          <w:sz w:val="24"/>
          <w:szCs w:val="24"/>
        </w:rPr>
        <w:t xml:space="preserve">Причём в классе, понятно, </w:t>
      </w:r>
      <w:r w:rsidR="0044799E" w:rsidRPr="008F6BF1">
        <w:rPr>
          <w:rFonts w:ascii="Times New Roman" w:hAnsi="Times New Roman" w:cs="Times New Roman"/>
          <w:sz w:val="24"/>
          <w:szCs w:val="24"/>
        </w:rPr>
        <w:t xml:space="preserve">что </w:t>
      </w:r>
      <w:r w:rsidRPr="008F6BF1">
        <w:rPr>
          <w:rFonts w:ascii="Times New Roman" w:hAnsi="Times New Roman" w:cs="Times New Roman"/>
          <w:sz w:val="24"/>
          <w:szCs w:val="24"/>
        </w:rPr>
        <w:t>не все взяли, н</w:t>
      </w:r>
      <w:r w:rsidR="0044799E" w:rsidRPr="008F6BF1">
        <w:rPr>
          <w:rFonts w:ascii="Times New Roman" w:hAnsi="Times New Roman" w:cs="Times New Roman"/>
          <w:sz w:val="24"/>
          <w:szCs w:val="24"/>
        </w:rPr>
        <w:t>о как бы</w:t>
      </w:r>
      <w:r w:rsidRPr="008F6BF1">
        <w:rPr>
          <w:rFonts w:ascii="Times New Roman" w:hAnsi="Times New Roman" w:cs="Times New Roman"/>
          <w:sz w:val="24"/>
          <w:szCs w:val="24"/>
        </w:rPr>
        <w:t xml:space="preserve"> так Ядро было в этом классе тех, кто взяли, </w:t>
      </w:r>
      <w:r w:rsidR="0037375C" w:rsidRPr="008F6BF1">
        <w:rPr>
          <w:rFonts w:ascii="Times New Roman" w:hAnsi="Times New Roman" w:cs="Times New Roman"/>
          <w:sz w:val="24"/>
          <w:szCs w:val="24"/>
        </w:rPr>
        <w:t xml:space="preserve">вот там </w:t>
      </w:r>
      <w:r w:rsidRPr="008F6BF1">
        <w:rPr>
          <w:rFonts w:ascii="Times New Roman" w:hAnsi="Times New Roman" w:cs="Times New Roman"/>
          <w:sz w:val="24"/>
          <w:szCs w:val="24"/>
        </w:rPr>
        <w:t>несколько человек, весь класс в это втягивался</w:t>
      </w:r>
      <w:r w:rsidR="0037375C" w:rsidRPr="008F6BF1">
        <w:rPr>
          <w:rFonts w:ascii="Times New Roman" w:hAnsi="Times New Roman" w:cs="Times New Roman"/>
          <w:sz w:val="24"/>
          <w:szCs w:val="24"/>
        </w:rPr>
        <w:t>.</w:t>
      </w:r>
      <w:r w:rsidRPr="008F6BF1">
        <w:rPr>
          <w:rFonts w:ascii="Times New Roman" w:hAnsi="Times New Roman" w:cs="Times New Roman"/>
          <w:sz w:val="24"/>
          <w:szCs w:val="24"/>
        </w:rPr>
        <w:t xml:space="preserve"> </w:t>
      </w:r>
      <w:r w:rsidR="0037375C" w:rsidRPr="008F6BF1">
        <w:rPr>
          <w:rFonts w:ascii="Times New Roman" w:hAnsi="Times New Roman" w:cs="Times New Roman"/>
          <w:sz w:val="24"/>
          <w:szCs w:val="24"/>
        </w:rPr>
        <w:t>Х</w:t>
      </w:r>
      <w:r w:rsidRPr="008F6BF1">
        <w:rPr>
          <w:rFonts w:ascii="Times New Roman" w:hAnsi="Times New Roman" w:cs="Times New Roman"/>
          <w:sz w:val="24"/>
          <w:szCs w:val="24"/>
        </w:rPr>
        <w:t>отя детки по развитию были и астральные, и ментальные, ну вот одни были буддические</w:t>
      </w:r>
      <w:r w:rsidR="0037375C" w:rsidRPr="008F6BF1">
        <w:rPr>
          <w:rFonts w:ascii="Times New Roman" w:hAnsi="Times New Roman" w:cs="Times New Roman"/>
          <w:sz w:val="24"/>
          <w:szCs w:val="24"/>
        </w:rPr>
        <w:t xml:space="preserve"> – </w:t>
      </w:r>
      <w:r w:rsidRPr="008F6BF1">
        <w:rPr>
          <w:rFonts w:ascii="Times New Roman" w:hAnsi="Times New Roman" w:cs="Times New Roman"/>
          <w:sz w:val="24"/>
          <w:szCs w:val="24"/>
        </w:rPr>
        <w:t>вот это Ядро</w:t>
      </w:r>
      <w:r w:rsidR="0037375C" w:rsidRPr="008F6BF1">
        <w:rPr>
          <w:rFonts w:ascii="Times New Roman" w:hAnsi="Times New Roman" w:cs="Times New Roman"/>
          <w:sz w:val="24"/>
          <w:szCs w:val="24"/>
        </w:rPr>
        <w:t>.</w:t>
      </w:r>
      <w:r w:rsidRPr="008F6BF1">
        <w:rPr>
          <w:rFonts w:ascii="Times New Roman" w:hAnsi="Times New Roman" w:cs="Times New Roman"/>
          <w:sz w:val="24"/>
          <w:szCs w:val="24"/>
        </w:rPr>
        <w:t xml:space="preserve"> </w:t>
      </w:r>
      <w:r w:rsidR="0037375C" w:rsidRPr="008F6BF1">
        <w:rPr>
          <w:rFonts w:ascii="Times New Roman" w:hAnsi="Times New Roman" w:cs="Times New Roman"/>
          <w:sz w:val="24"/>
          <w:szCs w:val="24"/>
        </w:rPr>
        <w:t>В</w:t>
      </w:r>
      <w:r w:rsidRPr="008F6BF1">
        <w:rPr>
          <w:rFonts w:ascii="Times New Roman" w:hAnsi="Times New Roman" w:cs="Times New Roman"/>
          <w:sz w:val="24"/>
          <w:szCs w:val="24"/>
        </w:rPr>
        <w:t>от такой класс был</w:t>
      </w:r>
      <w:r w:rsidR="0037375C" w:rsidRPr="008F6BF1">
        <w:rPr>
          <w:rFonts w:ascii="Times New Roman" w:hAnsi="Times New Roman" w:cs="Times New Roman"/>
          <w:sz w:val="24"/>
          <w:szCs w:val="24"/>
        </w:rPr>
        <w:t>!</w:t>
      </w:r>
      <w:r w:rsidRPr="008F6BF1">
        <w:rPr>
          <w:rFonts w:ascii="Times New Roman" w:hAnsi="Times New Roman" w:cs="Times New Roman"/>
          <w:sz w:val="24"/>
          <w:szCs w:val="24"/>
        </w:rPr>
        <w:t xml:space="preserve"> Ну они у нас, правда, с первого по десятый класс выросли, поэтому такой один из классов, который у нас все десять лет отучился.</w:t>
      </w:r>
    </w:p>
    <w:p w14:paraId="24AC0ADA" w14:textId="4AE8F9FF" w:rsidR="004A3073" w:rsidRPr="008F6BF1" w:rsidRDefault="004A3073" w:rsidP="00F93E58">
      <w:pPr>
        <w:tabs>
          <w:tab w:val="left" w:pos="0"/>
        </w:tabs>
        <w:spacing w:after="0" w:line="240" w:lineRule="auto"/>
        <w:ind w:firstLine="709"/>
        <w:jc w:val="both"/>
        <w:rPr>
          <w:rFonts w:ascii="Times New Roman" w:hAnsi="Times New Roman" w:cs="Times New Roman"/>
          <w:sz w:val="24"/>
          <w:szCs w:val="24"/>
        </w:rPr>
      </w:pPr>
      <w:r w:rsidRPr="008F6BF1">
        <w:rPr>
          <w:rFonts w:ascii="Times New Roman" w:hAnsi="Times New Roman" w:cs="Times New Roman"/>
          <w:sz w:val="24"/>
          <w:szCs w:val="24"/>
        </w:rPr>
        <w:t>И вот это ж не передашь, это ж комиссии не скажешь, что это достижение</w:t>
      </w:r>
      <w:r w:rsidR="0037375C" w:rsidRPr="008F6BF1">
        <w:rPr>
          <w:rFonts w:ascii="Times New Roman" w:hAnsi="Times New Roman" w:cs="Times New Roman"/>
          <w:sz w:val="24"/>
          <w:szCs w:val="24"/>
        </w:rPr>
        <w:t>. Э</w:t>
      </w:r>
      <w:r w:rsidRPr="008F6BF1">
        <w:rPr>
          <w:rFonts w:ascii="Times New Roman" w:hAnsi="Times New Roman" w:cs="Times New Roman"/>
          <w:sz w:val="24"/>
          <w:szCs w:val="24"/>
        </w:rPr>
        <w:t>то кому скажи вот так ещё</w:t>
      </w:r>
      <w:r w:rsidR="0037375C" w:rsidRPr="008F6BF1">
        <w:rPr>
          <w:rFonts w:ascii="Times New Roman" w:hAnsi="Times New Roman" w:cs="Times New Roman"/>
          <w:sz w:val="24"/>
          <w:szCs w:val="24"/>
        </w:rPr>
        <w:t>,</w:t>
      </w:r>
      <w:r w:rsidRPr="008F6BF1">
        <w:rPr>
          <w:rFonts w:ascii="Times New Roman" w:hAnsi="Times New Roman" w:cs="Times New Roman"/>
          <w:sz w:val="24"/>
          <w:szCs w:val="24"/>
        </w:rPr>
        <w:t xml:space="preserve"> и детей заберут, скажут: «Вы там что над ними экспериментируете</w:t>
      </w:r>
      <w:r w:rsidR="0037375C" w:rsidRPr="008F6BF1">
        <w:rPr>
          <w:rFonts w:ascii="Times New Roman" w:hAnsi="Times New Roman" w:cs="Times New Roman"/>
          <w:sz w:val="24"/>
          <w:szCs w:val="24"/>
        </w:rPr>
        <w:t>,</w:t>
      </w:r>
      <w:r w:rsidRPr="008F6BF1">
        <w:rPr>
          <w:rFonts w:ascii="Times New Roman" w:hAnsi="Times New Roman" w:cs="Times New Roman"/>
          <w:sz w:val="24"/>
          <w:szCs w:val="24"/>
        </w:rPr>
        <w:t xml:space="preserve"> с</w:t>
      </w:r>
      <w:r w:rsidR="0037375C" w:rsidRPr="008F6BF1">
        <w:rPr>
          <w:rFonts w:ascii="Times New Roman" w:hAnsi="Times New Roman" w:cs="Times New Roman"/>
          <w:sz w:val="24"/>
          <w:szCs w:val="24"/>
        </w:rPr>
        <w:t xml:space="preserve"> </w:t>
      </w:r>
      <w:r w:rsidRPr="008F6BF1">
        <w:rPr>
          <w:rFonts w:ascii="Times New Roman" w:hAnsi="Times New Roman" w:cs="Times New Roman"/>
          <w:sz w:val="24"/>
          <w:szCs w:val="24"/>
        </w:rPr>
        <w:t xml:space="preserve">ума сошли что ли?» А воспитанность этого класса была такая внутренняя, вот эта среда у них пошла буддическая, что родители приходили </w:t>
      </w:r>
      <w:r w:rsidR="005E21BB" w:rsidRPr="008F6BF1">
        <w:rPr>
          <w:rFonts w:ascii="Times New Roman" w:hAnsi="Times New Roman" w:cs="Times New Roman"/>
          <w:sz w:val="24"/>
          <w:szCs w:val="24"/>
        </w:rPr>
        <w:t xml:space="preserve">и </w:t>
      </w:r>
      <w:r w:rsidRPr="008F6BF1">
        <w:rPr>
          <w:rFonts w:ascii="Times New Roman" w:hAnsi="Times New Roman" w:cs="Times New Roman"/>
          <w:sz w:val="24"/>
          <w:szCs w:val="24"/>
        </w:rPr>
        <w:t xml:space="preserve">говорили: «Наши дети совсем поменялись, вы </w:t>
      </w:r>
      <w:r w:rsidR="005E21BB" w:rsidRPr="008F6BF1">
        <w:rPr>
          <w:rFonts w:ascii="Times New Roman" w:hAnsi="Times New Roman" w:cs="Times New Roman"/>
          <w:sz w:val="24"/>
          <w:szCs w:val="24"/>
        </w:rPr>
        <w:t xml:space="preserve">что </w:t>
      </w:r>
      <w:r w:rsidRPr="008F6BF1">
        <w:rPr>
          <w:rFonts w:ascii="Times New Roman" w:hAnsi="Times New Roman" w:cs="Times New Roman"/>
          <w:sz w:val="24"/>
          <w:szCs w:val="24"/>
        </w:rPr>
        <w:t>с ними там…»</w:t>
      </w:r>
      <w:r w:rsidR="005E21BB" w:rsidRPr="008F6BF1">
        <w:rPr>
          <w:rFonts w:ascii="Times New Roman" w:hAnsi="Times New Roman" w:cs="Times New Roman"/>
          <w:sz w:val="24"/>
          <w:szCs w:val="24"/>
        </w:rPr>
        <w:t>, –</w:t>
      </w:r>
      <w:r w:rsidRPr="008F6BF1">
        <w:rPr>
          <w:rFonts w:ascii="Times New Roman" w:hAnsi="Times New Roman" w:cs="Times New Roman"/>
          <w:sz w:val="24"/>
          <w:szCs w:val="24"/>
        </w:rPr>
        <w:t xml:space="preserve"> ну то есть и по воспитанию, и по реакци</w:t>
      </w:r>
      <w:r w:rsidR="005E21BB" w:rsidRPr="008F6BF1">
        <w:rPr>
          <w:rFonts w:ascii="Times New Roman" w:hAnsi="Times New Roman" w:cs="Times New Roman"/>
          <w:sz w:val="24"/>
          <w:szCs w:val="24"/>
        </w:rPr>
        <w:t>ям</w:t>
      </w:r>
      <w:r w:rsidRPr="008F6BF1">
        <w:rPr>
          <w:rFonts w:ascii="Times New Roman" w:hAnsi="Times New Roman" w:cs="Times New Roman"/>
          <w:sz w:val="24"/>
          <w:szCs w:val="24"/>
        </w:rPr>
        <w:t xml:space="preserve">, и по </w:t>
      </w:r>
      <w:r w:rsidR="004D22D0" w:rsidRPr="008F6BF1">
        <w:rPr>
          <w:rFonts w:ascii="Times New Roman" w:hAnsi="Times New Roman" w:cs="Times New Roman"/>
          <w:sz w:val="24"/>
          <w:szCs w:val="24"/>
        </w:rPr>
        <w:t>по</w:t>
      </w:r>
      <w:r w:rsidRPr="008F6BF1">
        <w:rPr>
          <w:rFonts w:ascii="Times New Roman" w:hAnsi="Times New Roman" w:cs="Times New Roman"/>
          <w:sz w:val="24"/>
          <w:szCs w:val="24"/>
        </w:rPr>
        <w:t>в</w:t>
      </w:r>
      <w:r w:rsidR="004D22D0" w:rsidRPr="008F6BF1">
        <w:rPr>
          <w:rFonts w:ascii="Times New Roman" w:hAnsi="Times New Roman" w:cs="Times New Roman"/>
          <w:sz w:val="24"/>
          <w:szCs w:val="24"/>
        </w:rPr>
        <w:t>е</w:t>
      </w:r>
      <w:r w:rsidRPr="008F6BF1">
        <w:rPr>
          <w:rFonts w:ascii="Times New Roman" w:hAnsi="Times New Roman" w:cs="Times New Roman"/>
          <w:sz w:val="24"/>
          <w:szCs w:val="24"/>
        </w:rPr>
        <w:t>дению</w:t>
      </w:r>
      <w:r w:rsidR="005E21BB" w:rsidRPr="008F6BF1">
        <w:rPr>
          <w:rFonts w:ascii="Times New Roman" w:hAnsi="Times New Roman" w:cs="Times New Roman"/>
          <w:sz w:val="24"/>
          <w:szCs w:val="24"/>
        </w:rPr>
        <w:t>…</w:t>
      </w:r>
      <w:r w:rsidRPr="008F6BF1">
        <w:rPr>
          <w:rFonts w:ascii="Times New Roman" w:hAnsi="Times New Roman" w:cs="Times New Roman"/>
          <w:sz w:val="24"/>
          <w:szCs w:val="24"/>
        </w:rPr>
        <w:t xml:space="preserve"> </w:t>
      </w:r>
      <w:r w:rsidR="005E21BB" w:rsidRPr="008F6BF1">
        <w:rPr>
          <w:rFonts w:ascii="Times New Roman" w:hAnsi="Times New Roman" w:cs="Times New Roman"/>
          <w:sz w:val="24"/>
          <w:szCs w:val="24"/>
        </w:rPr>
        <w:t>Т</w:t>
      </w:r>
      <w:r w:rsidRPr="008F6BF1">
        <w:rPr>
          <w:rFonts w:ascii="Times New Roman" w:hAnsi="Times New Roman" w:cs="Times New Roman"/>
          <w:sz w:val="24"/>
          <w:szCs w:val="24"/>
        </w:rPr>
        <w:t>о есть нам вот эту воспитанность создаёт вид материи своими характеристиками.</w:t>
      </w:r>
    </w:p>
    <w:p w14:paraId="7729266F" w14:textId="580A3BBF" w:rsidR="004A3073" w:rsidRPr="008F6BF1" w:rsidRDefault="004A3073" w:rsidP="00F93E58">
      <w:pPr>
        <w:tabs>
          <w:tab w:val="left" w:pos="0"/>
        </w:tabs>
        <w:spacing w:after="0" w:line="240" w:lineRule="auto"/>
        <w:ind w:firstLine="709"/>
        <w:jc w:val="both"/>
        <w:rPr>
          <w:rFonts w:ascii="Times New Roman" w:hAnsi="Times New Roman" w:cs="Times New Roman"/>
          <w:sz w:val="24"/>
          <w:szCs w:val="24"/>
        </w:rPr>
      </w:pPr>
      <w:r w:rsidRPr="008F6BF1">
        <w:rPr>
          <w:rFonts w:ascii="Times New Roman" w:hAnsi="Times New Roman" w:cs="Times New Roman"/>
          <w:sz w:val="24"/>
          <w:szCs w:val="24"/>
        </w:rPr>
        <w:t xml:space="preserve">Давайте определимся, что воспитание – это вмещение характеристик всё более высоких видов материи. Я специально говорю слово </w:t>
      </w:r>
      <w:r w:rsidR="004D22D0" w:rsidRPr="008F6BF1">
        <w:rPr>
          <w:rFonts w:ascii="Times New Roman" w:hAnsi="Times New Roman" w:cs="Times New Roman"/>
          <w:sz w:val="24"/>
          <w:szCs w:val="24"/>
        </w:rPr>
        <w:t>«</w:t>
      </w:r>
      <w:r w:rsidRPr="008F6BF1">
        <w:rPr>
          <w:rFonts w:ascii="Times New Roman" w:hAnsi="Times New Roman" w:cs="Times New Roman"/>
          <w:sz w:val="24"/>
          <w:szCs w:val="24"/>
        </w:rPr>
        <w:t>характеристик</w:t>
      </w:r>
      <w:r w:rsidR="004D22D0" w:rsidRPr="008F6BF1">
        <w:rPr>
          <w:rFonts w:ascii="Times New Roman" w:hAnsi="Times New Roman" w:cs="Times New Roman"/>
          <w:sz w:val="24"/>
          <w:szCs w:val="24"/>
        </w:rPr>
        <w:t>»</w:t>
      </w:r>
      <w:r w:rsidRPr="008F6BF1">
        <w:rPr>
          <w:rFonts w:ascii="Times New Roman" w:hAnsi="Times New Roman" w:cs="Times New Roman"/>
          <w:sz w:val="24"/>
          <w:szCs w:val="24"/>
        </w:rPr>
        <w:t>, потому что оно у нас нигде не стоит, и не замылено, ну я имею в</w:t>
      </w:r>
      <w:r w:rsidR="004D22D0" w:rsidRPr="008F6BF1">
        <w:rPr>
          <w:rFonts w:ascii="Times New Roman" w:hAnsi="Times New Roman" w:cs="Times New Roman"/>
          <w:sz w:val="24"/>
          <w:szCs w:val="24"/>
        </w:rPr>
        <w:t xml:space="preserve"> </w:t>
      </w:r>
      <w:r w:rsidRPr="008F6BF1">
        <w:rPr>
          <w:rFonts w:ascii="Times New Roman" w:hAnsi="Times New Roman" w:cs="Times New Roman"/>
          <w:sz w:val="24"/>
          <w:szCs w:val="24"/>
        </w:rPr>
        <w:t>виду ни в каких списках не стоит. У нас</w:t>
      </w:r>
      <w:r w:rsidR="004D22D0" w:rsidRPr="008F6BF1">
        <w:rPr>
          <w:rFonts w:ascii="Times New Roman" w:hAnsi="Times New Roman" w:cs="Times New Roman"/>
          <w:sz w:val="24"/>
          <w:szCs w:val="24"/>
        </w:rPr>
        <w:t xml:space="preserve"> – </w:t>
      </w:r>
      <w:r w:rsidRPr="008F6BF1">
        <w:rPr>
          <w:rFonts w:ascii="Times New Roman" w:hAnsi="Times New Roman" w:cs="Times New Roman"/>
          <w:sz w:val="24"/>
          <w:szCs w:val="24"/>
        </w:rPr>
        <w:t>это как только в списках стоит, сразу мозги на список.</w:t>
      </w:r>
    </w:p>
    <w:p w14:paraId="25FA6C56" w14:textId="77777777" w:rsidR="008F6BF1" w:rsidRPr="008F6BF1" w:rsidRDefault="008F6BF1" w:rsidP="00F93E58">
      <w:pPr>
        <w:tabs>
          <w:tab w:val="left" w:pos="0"/>
        </w:tabs>
        <w:spacing w:after="0" w:line="240" w:lineRule="auto"/>
        <w:ind w:firstLine="709"/>
        <w:jc w:val="both"/>
        <w:rPr>
          <w:rFonts w:ascii="Times New Roman" w:hAnsi="Times New Roman" w:cs="Times New Roman"/>
          <w:i/>
          <w:sz w:val="24"/>
          <w:szCs w:val="24"/>
        </w:rPr>
      </w:pPr>
      <w:r w:rsidRPr="008F6BF1">
        <w:rPr>
          <w:rFonts w:ascii="Times New Roman" w:hAnsi="Times New Roman" w:cs="Times New Roman"/>
          <w:i/>
          <w:sz w:val="24"/>
          <w:szCs w:val="24"/>
        </w:rPr>
        <w:t>Из зала: – А в той ли строчке стоит. (Смех).</w:t>
      </w:r>
    </w:p>
    <w:p w14:paraId="217988F8" w14:textId="76C39272" w:rsidR="004A3073" w:rsidRPr="008F6BF1" w:rsidRDefault="004A3073" w:rsidP="00F93E58">
      <w:pPr>
        <w:tabs>
          <w:tab w:val="left" w:pos="0"/>
        </w:tabs>
        <w:spacing w:after="0" w:line="240" w:lineRule="auto"/>
        <w:ind w:firstLine="709"/>
        <w:jc w:val="both"/>
        <w:rPr>
          <w:rFonts w:ascii="Times New Roman" w:hAnsi="Times New Roman" w:cs="Times New Roman"/>
          <w:sz w:val="24"/>
          <w:szCs w:val="24"/>
        </w:rPr>
      </w:pPr>
      <w:r w:rsidRPr="008F6BF1">
        <w:rPr>
          <w:rFonts w:ascii="Times New Roman" w:hAnsi="Times New Roman" w:cs="Times New Roman"/>
          <w:sz w:val="24"/>
          <w:szCs w:val="24"/>
        </w:rPr>
        <w:t>Да</w:t>
      </w:r>
      <w:r w:rsidR="008F6BF1" w:rsidRPr="008F6BF1">
        <w:rPr>
          <w:rFonts w:ascii="Times New Roman" w:hAnsi="Times New Roman" w:cs="Times New Roman"/>
          <w:sz w:val="24"/>
          <w:szCs w:val="24"/>
        </w:rPr>
        <w:t>-</w:t>
      </w:r>
      <w:r w:rsidRPr="008F6BF1">
        <w:rPr>
          <w:rFonts w:ascii="Times New Roman" w:hAnsi="Times New Roman" w:cs="Times New Roman"/>
          <w:sz w:val="24"/>
          <w:szCs w:val="24"/>
        </w:rPr>
        <w:t>да</w:t>
      </w:r>
      <w:r w:rsidR="008F6BF1" w:rsidRPr="008F6BF1">
        <w:rPr>
          <w:rFonts w:ascii="Times New Roman" w:hAnsi="Times New Roman" w:cs="Times New Roman"/>
          <w:sz w:val="24"/>
          <w:szCs w:val="24"/>
        </w:rPr>
        <w:t>-</w:t>
      </w:r>
      <w:r w:rsidRPr="008F6BF1">
        <w:rPr>
          <w:rFonts w:ascii="Times New Roman" w:hAnsi="Times New Roman" w:cs="Times New Roman"/>
          <w:sz w:val="24"/>
          <w:szCs w:val="24"/>
        </w:rPr>
        <w:t>да</w:t>
      </w:r>
      <w:r w:rsidR="008F6BF1" w:rsidRPr="008F6BF1">
        <w:rPr>
          <w:rFonts w:ascii="Times New Roman" w:hAnsi="Times New Roman" w:cs="Times New Roman"/>
          <w:sz w:val="24"/>
          <w:szCs w:val="24"/>
        </w:rPr>
        <w:t>,</w:t>
      </w:r>
      <w:r w:rsidRPr="008F6BF1">
        <w:rPr>
          <w:rFonts w:ascii="Times New Roman" w:hAnsi="Times New Roman" w:cs="Times New Roman"/>
          <w:sz w:val="24"/>
          <w:szCs w:val="24"/>
        </w:rPr>
        <w:t xml:space="preserve"> в той строчке стоит, поэтому это </w:t>
      </w:r>
      <w:r w:rsidR="008F6BF1" w:rsidRPr="008F6BF1">
        <w:rPr>
          <w:rFonts w:ascii="Times New Roman" w:hAnsi="Times New Roman" w:cs="Times New Roman"/>
          <w:sz w:val="24"/>
          <w:szCs w:val="24"/>
        </w:rPr>
        <w:t xml:space="preserve">– </w:t>
      </w:r>
      <w:r w:rsidRPr="008F6BF1">
        <w:rPr>
          <w:rFonts w:ascii="Times New Roman" w:hAnsi="Times New Roman" w:cs="Times New Roman"/>
          <w:sz w:val="24"/>
          <w:szCs w:val="24"/>
        </w:rPr>
        <w:t>вот это</w:t>
      </w:r>
      <w:r w:rsidR="008F6BF1" w:rsidRPr="008F6BF1">
        <w:rPr>
          <w:rFonts w:ascii="Times New Roman" w:hAnsi="Times New Roman" w:cs="Times New Roman"/>
          <w:sz w:val="24"/>
          <w:szCs w:val="24"/>
        </w:rPr>
        <w:t>.</w:t>
      </w:r>
      <w:r w:rsidRPr="008F6BF1">
        <w:rPr>
          <w:rFonts w:ascii="Times New Roman" w:hAnsi="Times New Roman" w:cs="Times New Roman"/>
          <w:sz w:val="24"/>
          <w:szCs w:val="24"/>
        </w:rPr>
        <w:t xml:space="preserve"> </w:t>
      </w:r>
      <w:r w:rsidR="008F6BF1" w:rsidRPr="008F6BF1">
        <w:rPr>
          <w:rFonts w:ascii="Times New Roman" w:hAnsi="Times New Roman" w:cs="Times New Roman"/>
          <w:sz w:val="24"/>
          <w:szCs w:val="24"/>
        </w:rPr>
        <w:t>Т</w:t>
      </w:r>
      <w:r w:rsidRPr="008F6BF1">
        <w:rPr>
          <w:rFonts w:ascii="Times New Roman" w:hAnsi="Times New Roman" w:cs="Times New Roman"/>
          <w:sz w:val="24"/>
          <w:szCs w:val="24"/>
        </w:rPr>
        <w:t>акая у нас логическая отстройка хорошая в этом отношении.</w:t>
      </w:r>
    </w:p>
    <w:p w14:paraId="60965EEF" w14:textId="77777777" w:rsidR="008F6BF1" w:rsidRPr="008F6BF1" w:rsidRDefault="004A3073" w:rsidP="00F93E58">
      <w:pPr>
        <w:tabs>
          <w:tab w:val="left" w:pos="0"/>
        </w:tabs>
        <w:spacing w:after="0" w:line="240" w:lineRule="auto"/>
        <w:ind w:firstLine="709"/>
        <w:jc w:val="both"/>
        <w:rPr>
          <w:rFonts w:ascii="Times New Roman" w:hAnsi="Times New Roman" w:cs="Times New Roman"/>
          <w:spacing w:val="20"/>
          <w:sz w:val="24"/>
          <w:szCs w:val="24"/>
        </w:rPr>
      </w:pPr>
      <w:r w:rsidRPr="008F6BF1">
        <w:rPr>
          <w:rFonts w:ascii="Times New Roman" w:hAnsi="Times New Roman" w:cs="Times New Roman"/>
          <w:spacing w:val="20"/>
          <w:sz w:val="24"/>
          <w:szCs w:val="24"/>
        </w:rPr>
        <w:t xml:space="preserve">То есть </w:t>
      </w:r>
      <w:r w:rsidR="008F6BF1" w:rsidRPr="008F6BF1">
        <w:rPr>
          <w:rFonts w:ascii="Times New Roman" w:hAnsi="Times New Roman" w:cs="Times New Roman"/>
          <w:spacing w:val="20"/>
          <w:sz w:val="24"/>
          <w:szCs w:val="24"/>
        </w:rPr>
        <w:t>В</w:t>
      </w:r>
      <w:r w:rsidRPr="008F6BF1">
        <w:rPr>
          <w:rFonts w:ascii="Times New Roman" w:hAnsi="Times New Roman" w:cs="Times New Roman"/>
          <w:spacing w:val="20"/>
          <w:sz w:val="24"/>
          <w:szCs w:val="24"/>
        </w:rPr>
        <w:t>оспитание – это впитывание характеристик всё более высокого вида материи. Мы ж понимаем, что мы все разные и разные виды материи, которые позволяют транслировать вот эту среду, внутреннюю среду всех видов материи нижестоящих до этого, в Частности.</w:t>
      </w:r>
    </w:p>
    <w:p w14:paraId="2CB86437" w14:textId="38E95198" w:rsidR="00720A1E" w:rsidRDefault="004A3073" w:rsidP="00F93E58">
      <w:pPr>
        <w:tabs>
          <w:tab w:val="left" w:pos="0"/>
        </w:tabs>
        <w:spacing w:after="0" w:line="240" w:lineRule="auto"/>
        <w:ind w:firstLine="709"/>
        <w:jc w:val="both"/>
        <w:rPr>
          <w:rFonts w:ascii="Times New Roman" w:hAnsi="Times New Roman" w:cs="Times New Roman"/>
          <w:sz w:val="24"/>
          <w:szCs w:val="24"/>
          <w:highlight w:val="yellow"/>
        </w:rPr>
      </w:pPr>
      <w:r w:rsidRPr="00720A1E">
        <w:rPr>
          <w:rFonts w:ascii="Times New Roman" w:hAnsi="Times New Roman" w:cs="Times New Roman"/>
          <w:sz w:val="24"/>
          <w:szCs w:val="24"/>
        </w:rPr>
        <w:t>И смотрите, когда мы говорим о воспитанном человеке</w:t>
      </w:r>
      <w:r w:rsidR="00720A1E" w:rsidRPr="00720A1E">
        <w:rPr>
          <w:rFonts w:ascii="Times New Roman" w:hAnsi="Times New Roman" w:cs="Times New Roman"/>
          <w:sz w:val="24"/>
          <w:szCs w:val="24"/>
        </w:rPr>
        <w:t>,</w:t>
      </w:r>
      <w:r w:rsidRPr="00720A1E">
        <w:rPr>
          <w:rFonts w:ascii="Times New Roman" w:hAnsi="Times New Roman" w:cs="Times New Roman"/>
          <w:sz w:val="24"/>
          <w:szCs w:val="24"/>
        </w:rPr>
        <w:t xml:space="preserve"> мы видим, что воспитанный человек сказал глубокую мысль</w:t>
      </w:r>
      <w:r w:rsidR="00720A1E" w:rsidRPr="00720A1E">
        <w:rPr>
          <w:rFonts w:ascii="Times New Roman" w:hAnsi="Times New Roman" w:cs="Times New Roman"/>
          <w:sz w:val="24"/>
          <w:szCs w:val="24"/>
        </w:rPr>
        <w:t>.</w:t>
      </w:r>
      <w:r w:rsidRPr="00720A1E">
        <w:rPr>
          <w:rFonts w:ascii="Times New Roman" w:hAnsi="Times New Roman" w:cs="Times New Roman"/>
          <w:sz w:val="24"/>
          <w:szCs w:val="24"/>
        </w:rPr>
        <w:t xml:space="preserve"> </w:t>
      </w:r>
      <w:r w:rsidR="00720A1E" w:rsidRPr="00720A1E">
        <w:rPr>
          <w:rFonts w:ascii="Times New Roman" w:hAnsi="Times New Roman" w:cs="Times New Roman"/>
          <w:sz w:val="24"/>
          <w:szCs w:val="24"/>
        </w:rPr>
        <w:t>В</w:t>
      </w:r>
      <w:r w:rsidRPr="00720A1E">
        <w:rPr>
          <w:rFonts w:ascii="Times New Roman" w:hAnsi="Times New Roman" w:cs="Times New Roman"/>
          <w:sz w:val="24"/>
          <w:szCs w:val="24"/>
        </w:rPr>
        <w:t>от он сказал глубокую мысль необязательно общение</w:t>
      </w:r>
      <w:r w:rsidR="00720A1E" w:rsidRPr="00720A1E">
        <w:rPr>
          <w:rFonts w:ascii="Times New Roman" w:hAnsi="Times New Roman" w:cs="Times New Roman"/>
          <w:sz w:val="24"/>
          <w:szCs w:val="24"/>
        </w:rPr>
        <w:t>м</w:t>
      </w:r>
      <w:r w:rsidRPr="00720A1E">
        <w:rPr>
          <w:rFonts w:ascii="Times New Roman" w:hAnsi="Times New Roman" w:cs="Times New Roman"/>
          <w:sz w:val="24"/>
          <w:szCs w:val="24"/>
        </w:rPr>
        <w:t>, он просто сказал глубокую мысль. И мы говорим: «Это воспитанный человек»</w:t>
      </w:r>
      <w:r w:rsidR="00720A1E" w:rsidRPr="00720A1E">
        <w:rPr>
          <w:rFonts w:ascii="Times New Roman" w:hAnsi="Times New Roman" w:cs="Times New Roman"/>
          <w:sz w:val="24"/>
          <w:szCs w:val="24"/>
        </w:rPr>
        <w:t>.</w:t>
      </w:r>
      <w:r w:rsidRPr="00720A1E">
        <w:rPr>
          <w:rFonts w:ascii="Times New Roman" w:hAnsi="Times New Roman" w:cs="Times New Roman"/>
          <w:sz w:val="24"/>
          <w:szCs w:val="24"/>
        </w:rPr>
        <w:t xml:space="preserve"> </w:t>
      </w:r>
      <w:r w:rsidR="00720A1E" w:rsidRPr="00720A1E">
        <w:rPr>
          <w:rFonts w:ascii="Times New Roman" w:hAnsi="Times New Roman" w:cs="Times New Roman"/>
          <w:sz w:val="24"/>
          <w:szCs w:val="24"/>
        </w:rPr>
        <w:t>О</w:t>
      </w:r>
      <w:r w:rsidRPr="00720A1E">
        <w:rPr>
          <w:rFonts w:ascii="Times New Roman" w:hAnsi="Times New Roman" w:cs="Times New Roman"/>
          <w:sz w:val="24"/>
          <w:szCs w:val="24"/>
        </w:rPr>
        <w:t xml:space="preserve">н просто сказал глубокую мысль, он не общался, он сказал </w:t>
      </w:r>
      <w:r w:rsidRPr="00720A1E">
        <w:rPr>
          <w:rFonts w:ascii="Times New Roman" w:hAnsi="Times New Roman" w:cs="Times New Roman"/>
          <w:sz w:val="24"/>
          <w:szCs w:val="24"/>
        </w:rPr>
        <w:lastRenderedPageBreak/>
        <w:t>глубокую мысль, и пошёл дальше</w:t>
      </w:r>
      <w:r w:rsidR="00720A1E" w:rsidRPr="00720A1E">
        <w:rPr>
          <w:rFonts w:ascii="Times New Roman" w:hAnsi="Times New Roman" w:cs="Times New Roman"/>
          <w:sz w:val="24"/>
          <w:szCs w:val="24"/>
        </w:rPr>
        <w:t>.</w:t>
      </w:r>
      <w:r w:rsidRPr="00720A1E">
        <w:rPr>
          <w:rFonts w:ascii="Times New Roman" w:hAnsi="Times New Roman" w:cs="Times New Roman"/>
          <w:sz w:val="24"/>
          <w:szCs w:val="24"/>
        </w:rPr>
        <w:t xml:space="preserve"> </w:t>
      </w:r>
      <w:r w:rsidR="00720A1E" w:rsidRPr="00720A1E">
        <w:rPr>
          <w:rFonts w:ascii="Times New Roman" w:hAnsi="Times New Roman" w:cs="Times New Roman"/>
          <w:sz w:val="24"/>
          <w:szCs w:val="24"/>
        </w:rPr>
        <w:t>П</w:t>
      </w:r>
      <w:r w:rsidRPr="00720A1E">
        <w:rPr>
          <w:rFonts w:ascii="Times New Roman" w:hAnsi="Times New Roman" w:cs="Times New Roman"/>
          <w:sz w:val="24"/>
          <w:szCs w:val="24"/>
        </w:rPr>
        <w:t>о ходу слово сказал, и пошёл дальше</w:t>
      </w:r>
      <w:r w:rsidR="00720A1E" w:rsidRPr="00720A1E">
        <w:rPr>
          <w:rFonts w:ascii="Times New Roman" w:hAnsi="Times New Roman" w:cs="Times New Roman"/>
          <w:sz w:val="24"/>
          <w:szCs w:val="24"/>
        </w:rPr>
        <w:t xml:space="preserve"> –</w:t>
      </w:r>
      <w:r w:rsidRPr="00720A1E">
        <w:rPr>
          <w:rFonts w:ascii="Times New Roman" w:hAnsi="Times New Roman" w:cs="Times New Roman"/>
          <w:sz w:val="24"/>
          <w:szCs w:val="24"/>
        </w:rPr>
        <w:t xml:space="preserve"> это ж воспитанный человек</w:t>
      </w:r>
      <w:r w:rsidR="00720A1E" w:rsidRPr="00720A1E">
        <w:rPr>
          <w:rFonts w:ascii="Times New Roman" w:hAnsi="Times New Roman" w:cs="Times New Roman"/>
          <w:sz w:val="24"/>
          <w:szCs w:val="24"/>
        </w:rPr>
        <w:t>, к</w:t>
      </w:r>
      <w:r w:rsidRPr="00720A1E">
        <w:rPr>
          <w:rFonts w:ascii="Times New Roman" w:hAnsi="Times New Roman" w:cs="Times New Roman"/>
          <w:sz w:val="24"/>
          <w:szCs w:val="24"/>
        </w:rPr>
        <w:t>огда он сказал глубокую мысль, но не стал общаться. Самое интересное, что мы видим воспитанного человека, когда он может сказать глубокую мысль, но не стал общаться.</w:t>
      </w:r>
    </w:p>
    <w:p w14:paraId="7817615A" w14:textId="77777777" w:rsidR="00EA45FA" w:rsidRPr="00EA45FA" w:rsidRDefault="004A3073" w:rsidP="00F93E58">
      <w:pPr>
        <w:tabs>
          <w:tab w:val="left" w:pos="0"/>
        </w:tabs>
        <w:spacing w:after="0" w:line="240" w:lineRule="auto"/>
        <w:ind w:firstLine="709"/>
        <w:jc w:val="both"/>
        <w:rPr>
          <w:rFonts w:ascii="Times New Roman" w:hAnsi="Times New Roman" w:cs="Times New Roman"/>
          <w:sz w:val="24"/>
          <w:szCs w:val="24"/>
        </w:rPr>
      </w:pPr>
      <w:r w:rsidRPr="00EA45FA">
        <w:rPr>
          <w:rFonts w:ascii="Times New Roman" w:hAnsi="Times New Roman" w:cs="Times New Roman"/>
          <w:sz w:val="24"/>
          <w:szCs w:val="24"/>
        </w:rPr>
        <w:t xml:space="preserve">Из русской литературы: «Он любит, но не сообщает об этом», </w:t>
      </w:r>
      <w:r w:rsidR="00720A1E" w:rsidRPr="00EA45FA">
        <w:rPr>
          <w:rFonts w:ascii="Times New Roman" w:hAnsi="Times New Roman" w:cs="Times New Roman"/>
          <w:sz w:val="24"/>
          <w:szCs w:val="24"/>
        </w:rPr>
        <w:t xml:space="preserve">– </w:t>
      </w:r>
      <w:r w:rsidRPr="00EA45FA">
        <w:rPr>
          <w:rFonts w:ascii="Times New Roman" w:hAnsi="Times New Roman" w:cs="Times New Roman"/>
          <w:sz w:val="24"/>
          <w:szCs w:val="24"/>
        </w:rPr>
        <w:t>то есть не переходит в общение</w:t>
      </w:r>
      <w:r w:rsidR="00720A1E" w:rsidRPr="00EA45FA">
        <w:rPr>
          <w:rFonts w:ascii="Times New Roman" w:hAnsi="Times New Roman" w:cs="Times New Roman"/>
          <w:sz w:val="24"/>
          <w:szCs w:val="24"/>
        </w:rPr>
        <w:t>.</w:t>
      </w:r>
      <w:r w:rsidRPr="00EA45FA">
        <w:rPr>
          <w:rFonts w:ascii="Times New Roman" w:hAnsi="Times New Roman" w:cs="Times New Roman"/>
          <w:sz w:val="24"/>
          <w:szCs w:val="24"/>
        </w:rPr>
        <w:t xml:space="preserve"> </w:t>
      </w:r>
      <w:r w:rsidR="00720A1E" w:rsidRPr="00EA45FA">
        <w:rPr>
          <w:rFonts w:ascii="Times New Roman" w:hAnsi="Times New Roman" w:cs="Times New Roman"/>
          <w:sz w:val="24"/>
          <w:szCs w:val="24"/>
        </w:rPr>
        <w:t>О</w:t>
      </w:r>
      <w:r w:rsidRPr="00EA45FA">
        <w:rPr>
          <w:rFonts w:ascii="Times New Roman" w:hAnsi="Times New Roman" w:cs="Times New Roman"/>
          <w:sz w:val="24"/>
          <w:szCs w:val="24"/>
        </w:rPr>
        <w:t>н сам ведёт себя как-то, но не допускает культуру поведения с другими какую-то вот другую. То есть воспитанный человек – это самоактуализация одного человека, но соответствующей средой синтеза видов материи.</w:t>
      </w:r>
    </w:p>
    <w:p w14:paraId="27B1D03F" w14:textId="77777777" w:rsidR="00EA45FA" w:rsidRDefault="004A3073" w:rsidP="00F93E58">
      <w:pPr>
        <w:tabs>
          <w:tab w:val="left" w:pos="0"/>
        </w:tabs>
        <w:spacing w:after="0" w:line="240" w:lineRule="auto"/>
        <w:ind w:firstLine="709"/>
        <w:jc w:val="both"/>
        <w:rPr>
          <w:rFonts w:ascii="Times New Roman" w:hAnsi="Times New Roman" w:cs="Times New Roman"/>
          <w:sz w:val="24"/>
          <w:szCs w:val="24"/>
        </w:rPr>
      </w:pPr>
      <w:r w:rsidRPr="00EA45FA">
        <w:rPr>
          <w:rFonts w:ascii="Times New Roman" w:hAnsi="Times New Roman" w:cs="Times New Roman"/>
          <w:sz w:val="24"/>
          <w:szCs w:val="24"/>
        </w:rPr>
        <w:t>Не</w:t>
      </w:r>
      <w:r w:rsidR="00EA45FA" w:rsidRPr="00EA45FA">
        <w:rPr>
          <w:rFonts w:ascii="Times New Roman" w:hAnsi="Times New Roman" w:cs="Times New Roman"/>
          <w:sz w:val="24"/>
          <w:szCs w:val="24"/>
        </w:rPr>
        <w:t>-</w:t>
      </w:r>
      <w:r w:rsidRPr="00EA45FA">
        <w:rPr>
          <w:rFonts w:ascii="Times New Roman" w:hAnsi="Times New Roman" w:cs="Times New Roman"/>
          <w:sz w:val="24"/>
          <w:szCs w:val="24"/>
        </w:rPr>
        <w:t>не</w:t>
      </w:r>
      <w:r w:rsidR="00EA45FA" w:rsidRPr="00EA45FA">
        <w:rPr>
          <w:rFonts w:ascii="Times New Roman" w:hAnsi="Times New Roman" w:cs="Times New Roman"/>
          <w:sz w:val="24"/>
          <w:szCs w:val="24"/>
        </w:rPr>
        <w:t>-</w:t>
      </w:r>
      <w:r w:rsidRPr="00EA45FA">
        <w:rPr>
          <w:rFonts w:ascii="Times New Roman" w:hAnsi="Times New Roman" w:cs="Times New Roman"/>
          <w:sz w:val="24"/>
          <w:szCs w:val="24"/>
        </w:rPr>
        <w:t>не, мы идём к ИВДИВО-воспитанию намертво</w:t>
      </w:r>
      <w:r w:rsidR="00EA45FA" w:rsidRPr="00EA45FA">
        <w:rPr>
          <w:rFonts w:ascii="Times New Roman" w:hAnsi="Times New Roman" w:cs="Times New Roman"/>
          <w:sz w:val="24"/>
          <w:szCs w:val="24"/>
        </w:rPr>
        <w:t>.</w:t>
      </w:r>
      <w:r w:rsidRPr="00EA45FA">
        <w:rPr>
          <w:rFonts w:ascii="Times New Roman" w:hAnsi="Times New Roman" w:cs="Times New Roman"/>
          <w:sz w:val="24"/>
          <w:szCs w:val="24"/>
        </w:rPr>
        <w:t xml:space="preserve"> </w:t>
      </w:r>
      <w:r w:rsidR="00EA45FA" w:rsidRPr="00EA45FA">
        <w:rPr>
          <w:rFonts w:ascii="Times New Roman" w:hAnsi="Times New Roman" w:cs="Times New Roman"/>
          <w:sz w:val="24"/>
          <w:szCs w:val="24"/>
        </w:rPr>
        <w:t>У</w:t>
      </w:r>
      <w:r w:rsidRPr="00EA45FA">
        <w:rPr>
          <w:rFonts w:ascii="Times New Roman" w:hAnsi="Times New Roman" w:cs="Times New Roman"/>
          <w:sz w:val="24"/>
          <w:szCs w:val="24"/>
        </w:rPr>
        <w:t xml:space="preserve"> нас всё</w:t>
      </w:r>
      <w:r w:rsidR="00EA45FA" w:rsidRPr="00EA45FA">
        <w:rPr>
          <w:rFonts w:ascii="Times New Roman" w:hAnsi="Times New Roman" w:cs="Times New Roman"/>
          <w:sz w:val="24"/>
          <w:szCs w:val="24"/>
        </w:rPr>
        <w:t>…</w:t>
      </w:r>
      <w:r w:rsidRPr="00EA45FA">
        <w:rPr>
          <w:rFonts w:ascii="Times New Roman" w:hAnsi="Times New Roman" w:cs="Times New Roman"/>
          <w:sz w:val="24"/>
          <w:szCs w:val="24"/>
        </w:rPr>
        <w:t xml:space="preserve"> </w:t>
      </w:r>
      <w:r w:rsidR="00EA45FA" w:rsidRPr="00EA45FA">
        <w:rPr>
          <w:rFonts w:ascii="Times New Roman" w:hAnsi="Times New Roman" w:cs="Times New Roman"/>
          <w:sz w:val="24"/>
          <w:szCs w:val="24"/>
        </w:rPr>
        <w:t>С</w:t>
      </w:r>
      <w:r w:rsidRPr="00EA45FA">
        <w:rPr>
          <w:rFonts w:ascii="Times New Roman" w:hAnsi="Times New Roman" w:cs="Times New Roman"/>
          <w:sz w:val="24"/>
          <w:szCs w:val="24"/>
        </w:rPr>
        <w:t>мотрите</w:t>
      </w:r>
      <w:r w:rsidR="00EA45FA" w:rsidRPr="00EA45FA">
        <w:rPr>
          <w:rFonts w:ascii="Times New Roman" w:hAnsi="Times New Roman" w:cs="Times New Roman"/>
          <w:sz w:val="24"/>
          <w:szCs w:val="24"/>
        </w:rPr>
        <w:t>,</w:t>
      </w:r>
      <w:r w:rsidRPr="00EA45FA">
        <w:rPr>
          <w:rFonts w:ascii="Times New Roman" w:hAnsi="Times New Roman" w:cs="Times New Roman"/>
          <w:sz w:val="24"/>
          <w:szCs w:val="24"/>
        </w:rPr>
        <w:t xml:space="preserve"> </w:t>
      </w:r>
      <w:r w:rsidRPr="00EA45FA">
        <w:rPr>
          <w:rFonts w:ascii="Times New Roman" w:hAnsi="Times New Roman" w:cs="Times New Roman"/>
          <w:spacing w:val="20"/>
          <w:sz w:val="24"/>
          <w:szCs w:val="24"/>
        </w:rPr>
        <w:t>ИВДИВО-воспитание – это ИВДИВО, которое поддерживает вмещение всё более высоких видов материи</w:t>
      </w:r>
      <w:r w:rsidR="00EA45FA" w:rsidRPr="00EA45FA">
        <w:rPr>
          <w:rFonts w:ascii="Times New Roman" w:hAnsi="Times New Roman" w:cs="Times New Roman"/>
          <w:spacing w:val="20"/>
          <w:sz w:val="24"/>
          <w:szCs w:val="24"/>
        </w:rPr>
        <w:t>,</w:t>
      </w:r>
      <w:r w:rsidRPr="00EA45FA">
        <w:rPr>
          <w:rFonts w:ascii="Times New Roman" w:hAnsi="Times New Roman" w:cs="Times New Roman"/>
          <w:spacing w:val="20"/>
          <w:sz w:val="24"/>
          <w:szCs w:val="24"/>
        </w:rPr>
        <w:t xml:space="preserve"> включая нижестоящие с типами материи, освоение характеристик этого вида материи</w:t>
      </w:r>
      <w:r w:rsidR="00EA45FA" w:rsidRPr="00EA45FA">
        <w:rPr>
          <w:rFonts w:ascii="Times New Roman" w:hAnsi="Times New Roman" w:cs="Times New Roman"/>
          <w:sz w:val="24"/>
          <w:szCs w:val="24"/>
        </w:rPr>
        <w:t>.</w:t>
      </w:r>
    </w:p>
    <w:p w14:paraId="312D1C39" w14:textId="77777777" w:rsidR="00985C7B" w:rsidRPr="00985C7B" w:rsidRDefault="00EA45FA" w:rsidP="00F93E58">
      <w:pPr>
        <w:tabs>
          <w:tab w:val="left" w:pos="0"/>
        </w:tabs>
        <w:spacing w:after="0" w:line="240" w:lineRule="auto"/>
        <w:ind w:firstLine="709"/>
        <w:jc w:val="both"/>
        <w:rPr>
          <w:rFonts w:ascii="Times New Roman" w:hAnsi="Times New Roman" w:cs="Times New Roman"/>
          <w:sz w:val="24"/>
          <w:szCs w:val="24"/>
        </w:rPr>
      </w:pPr>
      <w:r w:rsidRPr="00EA45FA">
        <w:rPr>
          <w:rFonts w:ascii="Times New Roman" w:hAnsi="Times New Roman" w:cs="Times New Roman"/>
          <w:sz w:val="24"/>
          <w:szCs w:val="24"/>
        </w:rPr>
        <w:t>Н</w:t>
      </w:r>
      <w:r w:rsidR="004A3073" w:rsidRPr="00EA45FA">
        <w:rPr>
          <w:rFonts w:ascii="Times New Roman" w:hAnsi="Times New Roman" w:cs="Times New Roman"/>
          <w:sz w:val="24"/>
          <w:szCs w:val="24"/>
        </w:rPr>
        <w:t>у допустим, как я с детками сказал</w:t>
      </w:r>
      <w:r w:rsidRPr="00EA45FA">
        <w:rPr>
          <w:rFonts w:ascii="Times New Roman" w:hAnsi="Times New Roman" w:cs="Times New Roman"/>
          <w:sz w:val="24"/>
          <w:szCs w:val="24"/>
        </w:rPr>
        <w:t>:</w:t>
      </w:r>
      <w:r w:rsidR="004A3073" w:rsidRPr="00EA45FA">
        <w:rPr>
          <w:rFonts w:ascii="Times New Roman" w:hAnsi="Times New Roman" w:cs="Times New Roman"/>
          <w:sz w:val="24"/>
          <w:szCs w:val="24"/>
        </w:rPr>
        <w:t xml:space="preserve"> буддического, для нас шестого и пяти предыдущих. Увидели? Но пять предыдущих уже будут на шаг более высокого уровня</w:t>
      </w:r>
      <w:r w:rsidRPr="00EA45FA">
        <w:rPr>
          <w:rFonts w:ascii="Times New Roman" w:hAnsi="Times New Roman" w:cs="Times New Roman"/>
          <w:sz w:val="24"/>
          <w:szCs w:val="24"/>
        </w:rPr>
        <w:t>.</w:t>
      </w:r>
      <w:r w:rsidR="004A3073" w:rsidRPr="00EA45FA">
        <w:rPr>
          <w:rFonts w:ascii="Times New Roman" w:hAnsi="Times New Roman" w:cs="Times New Roman"/>
          <w:sz w:val="24"/>
          <w:szCs w:val="24"/>
        </w:rPr>
        <w:t xml:space="preserve"> </w:t>
      </w:r>
      <w:r w:rsidRPr="00EA45FA">
        <w:rPr>
          <w:rFonts w:ascii="Times New Roman" w:hAnsi="Times New Roman" w:cs="Times New Roman"/>
          <w:sz w:val="24"/>
          <w:szCs w:val="24"/>
        </w:rPr>
        <w:t>Т</w:t>
      </w:r>
      <w:r w:rsidR="004A3073" w:rsidRPr="00EA45FA">
        <w:rPr>
          <w:rFonts w:ascii="Times New Roman" w:hAnsi="Times New Roman" w:cs="Times New Roman"/>
          <w:sz w:val="24"/>
          <w:szCs w:val="24"/>
        </w:rPr>
        <w:t>о есть, когда я был в Причинном виде материи,</w:t>
      </w:r>
      <w:r>
        <w:rPr>
          <w:rFonts w:ascii="Times New Roman" w:hAnsi="Times New Roman" w:cs="Times New Roman"/>
          <w:sz w:val="24"/>
          <w:szCs w:val="24"/>
        </w:rPr>
        <w:t xml:space="preserve"> </w:t>
      </w:r>
      <w:r w:rsidR="004A3073" w:rsidRPr="00985C7B">
        <w:rPr>
          <w:rFonts w:ascii="Times New Roman" w:hAnsi="Times New Roman" w:cs="Times New Roman"/>
          <w:sz w:val="24"/>
          <w:szCs w:val="24"/>
        </w:rPr>
        <w:t>осваивал характеристики, у меня была внутренняя среда причинная, то ментал, астрал, эфир и физика имели по пять характеристик, потому что причинная материя – пять.</w:t>
      </w:r>
      <w:r w:rsidR="00985C7B">
        <w:rPr>
          <w:rFonts w:ascii="Times New Roman" w:hAnsi="Times New Roman" w:cs="Times New Roman"/>
          <w:sz w:val="24"/>
          <w:szCs w:val="24"/>
        </w:rPr>
        <w:t xml:space="preserve"> </w:t>
      </w:r>
      <w:r w:rsidR="004A3073" w:rsidRPr="00985C7B">
        <w:rPr>
          <w:rFonts w:ascii="Times New Roman" w:hAnsi="Times New Roman" w:cs="Times New Roman"/>
          <w:sz w:val="24"/>
          <w:szCs w:val="24"/>
        </w:rPr>
        <w:t>Когда я перешёл в среду, внутреннюю среду Буддического вида материи, шестого, то значит</w:t>
      </w:r>
      <w:r w:rsidR="00985C7B" w:rsidRPr="00985C7B">
        <w:rPr>
          <w:rFonts w:ascii="Times New Roman" w:hAnsi="Times New Roman" w:cs="Times New Roman"/>
          <w:sz w:val="24"/>
          <w:szCs w:val="24"/>
        </w:rPr>
        <w:t>,</w:t>
      </w:r>
      <w:r w:rsidR="004A3073" w:rsidRPr="00985C7B">
        <w:rPr>
          <w:rFonts w:ascii="Times New Roman" w:hAnsi="Times New Roman" w:cs="Times New Roman"/>
          <w:sz w:val="24"/>
          <w:szCs w:val="24"/>
        </w:rPr>
        <w:t xml:space="preserve"> и причинность, и ментальность, и астральность, и эфирность, и физичность получили по шесть уже уровней</w:t>
      </w:r>
      <w:r w:rsidR="00985C7B" w:rsidRPr="00985C7B">
        <w:rPr>
          <w:rFonts w:ascii="Times New Roman" w:hAnsi="Times New Roman" w:cs="Times New Roman"/>
          <w:sz w:val="24"/>
          <w:szCs w:val="24"/>
        </w:rPr>
        <w:t>.</w:t>
      </w:r>
      <w:r w:rsidR="004A3073" w:rsidRPr="00985C7B">
        <w:rPr>
          <w:rFonts w:ascii="Times New Roman" w:hAnsi="Times New Roman" w:cs="Times New Roman"/>
          <w:sz w:val="24"/>
          <w:szCs w:val="24"/>
        </w:rPr>
        <w:t xml:space="preserve"> </w:t>
      </w:r>
      <w:r w:rsidR="00985C7B" w:rsidRPr="00985C7B">
        <w:rPr>
          <w:rFonts w:ascii="Times New Roman" w:hAnsi="Times New Roman" w:cs="Times New Roman"/>
          <w:sz w:val="24"/>
          <w:szCs w:val="24"/>
        </w:rPr>
        <w:t>А</w:t>
      </w:r>
      <w:r w:rsidR="004A3073" w:rsidRPr="00985C7B">
        <w:rPr>
          <w:rFonts w:ascii="Times New Roman" w:hAnsi="Times New Roman" w:cs="Times New Roman"/>
          <w:sz w:val="24"/>
          <w:szCs w:val="24"/>
        </w:rPr>
        <w:t xml:space="preserve"> значит</w:t>
      </w:r>
      <w:r w:rsidR="00985C7B" w:rsidRPr="00985C7B">
        <w:rPr>
          <w:rFonts w:ascii="Times New Roman" w:hAnsi="Times New Roman" w:cs="Times New Roman"/>
          <w:sz w:val="24"/>
          <w:szCs w:val="24"/>
        </w:rPr>
        <w:t>,</w:t>
      </w:r>
      <w:r w:rsidR="004A3073" w:rsidRPr="00985C7B">
        <w:rPr>
          <w:rFonts w:ascii="Times New Roman" w:hAnsi="Times New Roman" w:cs="Times New Roman"/>
          <w:sz w:val="24"/>
          <w:szCs w:val="24"/>
        </w:rPr>
        <w:t xml:space="preserve"> и астрал, и ментал, и эфир у меня поменялся.</w:t>
      </w:r>
    </w:p>
    <w:p w14:paraId="2F596620" w14:textId="4BD52071" w:rsidR="004A3073" w:rsidRPr="00DE4383" w:rsidRDefault="004A3073" w:rsidP="00F93E58">
      <w:pPr>
        <w:tabs>
          <w:tab w:val="left" w:pos="0"/>
        </w:tabs>
        <w:spacing w:after="0" w:line="240" w:lineRule="auto"/>
        <w:ind w:firstLine="709"/>
        <w:jc w:val="both"/>
        <w:rPr>
          <w:rFonts w:ascii="Times New Roman" w:hAnsi="Times New Roman" w:cs="Times New Roman"/>
          <w:sz w:val="24"/>
          <w:szCs w:val="24"/>
        </w:rPr>
      </w:pPr>
      <w:r w:rsidRPr="00DE4383">
        <w:rPr>
          <w:rFonts w:ascii="Times New Roman" w:hAnsi="Times New Roman" w:cs="Times New Roman"/>
          <w:sz w:val="24"/>
          <w:szCs w:val="24"/>
        </w:rPr>
        <w:t xml:space="preserve">Это как планы и подпланы </w:t>
      </w:r>
      <w:r w:rsidR="00985C7B" w:rsidRPr="00DE4383">
        <w:rPr>
          <w:rFonts w:ascii="Times New Roman" w:hAnsi="Times New Roman" w:cs="Times New Roman"/>
          <w:sz w:val="24"/>
          <w:szCs w:val="24"/>
        </w:rPr>
        <w:t xml:space="preserve">в </w:t>
      </w:r>
      <w:r w:rsidRPr="00DE4383">
        <w:rPr>
          <w:rFonts w:ascii="Times New Roman" w:hAnsi="Times New Roman" w:cs="Times New Roman"/>
          <w:sz w:val="24"/>
          <w:szCs w:val="24"/>
        </w:rPr>
        <w:t>предыдущей эпох</w:t>
      </w:r>
      <w:r w:rsidR="00985C7B" w:rsidRPr="00DE4383">
        <w:rPr>
          <w:rFonts w:ascii="Times New Roman" w:hAnsi="Times New Roman" w:cs="Times New Roman"/>
          <w:sz w:val="24"/>
          <w:szCs w:val="24"/>
        </w:rPr>
        <w:t>е,</w:t>
      </w:r>
      <w:r w:rsidRPr="00DE4383">
        <w:rPr>
          <w:rFonts w:ascii="Times New Roman" w:hAnsi="Times New Roman" w:cs="Times New Roman"/>
          <w:sz w:val="24"/>
          <w:szCs w:val="24"/>
        </w:rPr>
        <w:t xml:space="preserve"> кстати. Ну сейчас подпланы, подпланы тоже есть, у нас плановое восприятие – оно упрощённое. Ну планы</w:t>
      </w:r>
      <w:r w:rsidR="00985C7B" w:rsidRPr="00DE4383">
        <w:rPr>
          <w:rFonts w:ascii="Times New Roman" w:hAnsi="Times New Roman" w:cs="Times New Roman"/>
          <w:sz w:val="24"/>
          <w:szCs w:val="24"/>
        </w:rPr>
        <w:t>,</w:t>
      </w:r>
      <w:r w:rsidRPr="00DE4383">
        <w:rPr>
          <w:rFonts w:ascii="Times New Roman" w:hAnsi="Times New Roman" w:cs="Times New Roman"/>
          <w:sz w:val="24"/>
          <w:szCs w:val="24"/>
        </w:rPr>
        <w:t xml:space="preserve"> кстати</w:t>
      </w:r>
      <w:r w:rsidR="00985C7B" w:rsidRPr="00DE4383">
        <w:rPr>
          <w:rFonts w:ascii="Times New Roman" w:hAnsi="Times New Roman" w:cs="Times New Roman"/>
          <w:sz w:val="24"/>
          <w:szCs w:val="24"/>
        </w:rPr>
        <w:t>,</w:t>
      </w:r>
      <w:r w:rsidRPr="00DE4383">
        <w:rPr>
          <w:rFonts w:ascii="Times New Roman" w:hAnsi="Times New Roman" w:cs="Times New Roman"/>
          <w:sz w:val="24"/>
          <w:szCs w:val="24"/>
        </w:rPr>
        <w:t xml:space="preserve"> есть</w:t>
      </w:r>
      <w:r w:rsidR="00985C7B" w:rsidRPr="00DE4383">
        <w:rPr>
          <w:rFonts w:ascii="Times New Roman" w:hAnsi="Times New Roman" w:cs="Times New Roman"/>
          <w:sz w:val="24"/>
          <w:szCs w:val="24"/>
        </w:rPr>
        <w:t>.</w:t>
      </w:r>
      <w:r w:rsidRPr="00DE4383">
        <w:rPr>
          <w:rFonts w:ascii="Times New Roman" w:hAnsi="Times New Roman" w:cs="Times New Roman"/>
          <w:sz w:val="24"/>
          <w:szCs w:val="24"/>
        </w:rPr>
        <w:t xml:space="preserve"> </w:t>
      </w:r>
      <w:r w:rsidR="00985C7B" w:rsidRPr="00DE4383">
        <w:rPr>
          <w:rFonts w:ascii="Times New Roman" w:hAnsi="Times New Roman" w:cs="Times New Roman"/>
          <w:sz w:val="24"/>
          <w:szCs w:val="24"/>
        </w:rPr>
        <w:t>У</w:t>
      </w:r>
      <w:r w:rsidRPr="00DE4383">
        <w:rPr>
          <w:rFonts w:ascii="Times New Roman" w:hAnsi="Times New Roman" w:cs="Times New Roman"/>
          <w:sz w:val="24"/>
          <w:szCs w:val="24"/>
        </w:rPr>
        <w:t xml:space="preserve"> меня тут тупизм возник: </w:t>
      </w:r>
      <w:r w:rsidRPr="00DE4383">
        <w:rPr>
          <w:rFonts w:ascii="Times New Roman" w:eastAsia="Times New Roman" w:hAnsi="Times New Roman" w:cs="Times New Roman"/>
          <w:sz w:val="24"/>
          <w:szCs w:val="24"/>
        </w:rPr>
        <w:t>«</w:t>
      </w:r>
      <w:r w:rsidRPr="00DE4383">
        <w:rPr>
          <w:rFonts w:ascii="Times New Roman" w:hAnsi="Times New Roman" w:cs="Times New Roman"/>
          <w:sz w:val="24"/>
          <w:szCs w:val="24"/>
        </w:rPr>
        <w:t>У нас планов больше нет</w:t>
      </w:r>
      <w:r w:rsidRPr="00DE4383">
        <w:rPr>
          <w:rFonts w:ascii="Times New Roman" w:eastAsia="Times New Roman" w:hAnsi="Times New Roman" w:cs="Times New Roman"/>
          <w:sz w:val="24"/>
          <w:szCs w:val="24"/>
        </w:rPr>
        <w:t>»</w:t>
      </w:r>
      <w:r w:rsidRPr="00DE4383">
        <w:rPr>
          <w:rFonts w:ascii="Times New Roman" w:hAnsi="Times New Roman" w:cs="Times New Roman"/>
          <w:sz w:val="24"/>
          <w:szCs w:val="24"/>
        </w:rPr>
        <w:t>. Как это нет</w:t>
      </w:r>
      <w:r w:rsidR="00985C7B" w:rsidRPr="00DE4383">
        <w:rPr>
          <w:rFonts w:ascii="Times New Roman" w:hAnsi="Times New Roman" w:cs="Times New Roman"/>
          <w:sz w:val="24"/>
          <w:szCs w:val="24"/>
        </w:rPr>
        <w:t xml:space="preserve"> – </w:t>
      </w:r>
      <w:r w:rsidRPr="00DE4383">
        <w:rPr>
          <w:rFonts w:ascii="Times New Roman" w:hAnsi="Times New Roman" w:cs="Times New Roman"/>
          <w:sz w:val="24"/>
          <w:szCs w:val="24"/>
        </w:rPr>
        <w:t xml:space="preserve">а </w:t>
      </w:r>
      <w:r w:rsidR="00985C7B" w:rsidRPr="00DE4383">
        <w:rPr>
          <w:rFonts w:ascii="Times New Roman" w:hAnsi="Times New Roman" w:cs="Times New Roman"/>
          <w:sz w:val="24"/>
          <w:szCs w:val="24"/>
        </w:rPr>
        <w:t>П</w:t>
      </w:r>
      <w:r w:rsidRPr="00DE4383">
        <w:rPr>
          <w:rFonts w:ascii="Times New Roman" w:hAnsi="Times New Roman" w:cs="Times New Roman"/>
          <w:sz w:val="24"/>
          <w:szCs w:val="24"/>
        </w:rPr>
        <w:t xml:space="preserve">лан </w:t>
      </w:r>
      <w:r w:rsidR="00985C7B" w:rsidRPr="00DE4383">
        <w:rPr>
          <w:rFonts w:ascii="Times New Roman" w:hAnsi="Times New Roman" w:cs="Times New Roman"/>
          <w:sz w:val="24"/>
          <w:szCs w:val="24"/>
        </w:rPr>
        <w:t>С</w:t>
      </w:r>
      <w:r w:rsidRPr="00DE4383">
        <w:rPr>
          <w:rFonts w:ascii="Times New Roman" w:hAnsi="Times New Roman" w:cs="Times New Roman"/>
          <w:sz w:val="24"/>
          <w:szCs w:val="24"/>
        </w:rPr>
        <w:t>интеза? Вы меня не пугайте</w:t>
      </w:r>
      <w:r w:rsidR="00985C7B" w:rsidRPr="00DE4383">
        <w:rPr>
          <w:rFonts w:ascii="Times New Roman" w:hAnsi="Times New Roman" w:cs="Times New Roman"/>
          <w:sz w:val="24"/>
          <w:szCs w:val="24"/>
        </w:rPr>
        <w:t>.</w:t>
      </w:r>
      <w:r w:rsidRPr="00DE4383">
        <w:rPr>
          <w:rFonts w:ascii="Times New Roman" w:hAnsi="Times New Roman" w:cs="Times New Roman"/>
          <w:sz w:val="24"/>
          <w:szCs w:val="24"/>
        </w:rPr>
        <w:t xml:space="preserve"> </w:t>
      </w:r>
      <w:r w:rsidR="00985C7B" w:rsidRPr="00DE4383">
        <w:rPr>
          <w:rFonts w:ascii="Times New Roman" w:hAnsi="Times New Roman" w:cs="Times New Roman"/>
          <w:sz w:val="24"/>
          <w:szCs w:val="24"/>
        </w:rPr>
        <w:t>П</w:t>
      </w:r>
      <w:r w:rsidRPr="00DE4383">
        <w:rPr>
          <w:rFonts w:ascii="Times New Roman" w:hAnsi="Times New Roman" w:cs="Times New Roman"/>
          <w:sz w:val="24"/>
          <w:szCs w:val="24"/>
        </w:rPr>
        <w:t xml:space="preserve">ланы у нас есть, и соответствующий </w:t>
      </w:r>
      <w:r w:rsidR="00985C7B" w:rsidRPr="00DE4383">
        <w:rPr>
          <w:rFonts w:ascii="Times New Roman" w:hAnsi="Times New Roman" w:cs="Times New Roman"/>
          <w:sz w:val="24"/>
          <w:szCs w:val="24"/>
        </w:rPr>
        <w:t>в</w:t>
      </w:r>
      <w:r w:rsidRPr="00DE4383">
        <w:rPr>
          <w:rFonts w:ascii="Times New Roman" w:hAnsi="Times New Roman" w:cs="Times New Roman"/>
          <w:sz w:val="24"/>
          <w:szCs w:val="24"/>
        </w:rPr>
        <w:t xml:space="preserve">ид организации материи тоже есть </w:t>
      </w:r>
      <w:r w:rsidR="00DE4383" w:rsidRPr="00DE4383">
        <w:rPr>
          <w:rFonts w:ascii="Times New Roman" w:hAnsi="Times New Roman" w:cs="Times New Roman"/>
          <w:sz w:val="24"/>
          <w:szCs w:val="24"/>
        </w:rPr>
        <w:t>П</w:t>
      </w:r>
      <w:r w:rsidRPr="00DE4383">
        <w:rPr>
          <w:rFonts w:ascii="Times New Roman" w:hAnsi="Times New Roman" w:cs="Times New Roman"/>
          <w:sz w:val="24"/>
          <w:szCs w:val="24"/>
        </w:rPr>
        <w:t>лан</w:t>
      </w:r>
      <w:r w:rsidR="00DE4383" w:rsidRPr="00DE4383">
        <w:rPr>
          <w:rFonts w:ascii="Times New Roman" w:hAnsi="Times New Roman" w:cs="Times New Roman"/>
          <w:sz w:val="24"/>
          <w:szCs w:val="24"/>
        </w:rPr>
        <w:t>.</w:t>
      </w:r>
      <w:r w:rsidRPr="00DE4383">
        <w:rPr>
          <w:rFonts w:ascii="Times New Roman" w:hAnsi="Times New Roman" w:cs="Times New Roman"/>
          <w:sz w:val="24"/>
          <w:szCs w:val="24"/>
        </w:rPr>
        <w:t xml:space="preserve"> </w:t>
      </w:r>
      <w:r w:rsidR="00DE4383" w:rsidRPr="00DE4383">
        <w:rPr>
          <w:rFonts w:ascii="Times New Roman" w:hAnsi="Times New Roman" w:cs="Times New Roman"/>
          <w:sz w:val="24"/>
          <w:szCs w:val="24"/>
        </w:rPr>
        <w:t>И</w:t>
      </w:r>
      <w:r w:rsidRPr="00DE4383">
        <w:rPr>
          <w:rFonts w:ascii="Times New Roman" w:hAnsi="Times New Roman" w:cs="Times New Roman"/>
          <w:sz w:val="24"/>
          <w:szCs w:val="24"/>
        </w:rPr>
        <w:t xml:space="preserve"> они остаются.</w:t>
      </w:r>
    </w:p>
    <w:p w14:paraId="13AFA5FB" w14:textId="22DE2E03" w:rsidR="004A3073" w:rsidRPr="00D85E8B" w:rsidRDefault="004A3073" w:rsidP="00F93E58">
      <w:pPr>
        <w:tabs>
          <w:tab w:val="left" w:pos="0"/>
        </w:tabs>
        <w:spacing w:after="0" w:line="240" w:lineRule="auto"/>
        <w:ind w:firstLine="709"/>
        <w:jc w:val="both"/>
        <w:rPr>
          <w:rFonts w:ascii="Times New Roman" w:hAnsi="Times New Roman" w:cs="Times New Roman"/>
          <w:i/>
          <w:iCs/>
          <w:sz w:val="24"/>
          <w:szCs w:val="24"/>
          <w:highlight w:val="yellow"/>
        </w:rPr>
      </w:pPr>
      <w:r w:rsidRPr="00EE68FA">
        <w:rPr>
          <w:rFonts w:ascii="Times New Roman" w:hAnsi="Times New Roman" w:cs="Times New Roman"/>
          <w:i/>
          <w:iCs/>
          <w:sz w:val="24"/>
          <w:szCs w:val="24"/>
        </w:rPr>
        <w:t xml:space="preserve">Из зала: – </w:t>
      </w:r>
      <w:r w:rsidRPr="002125ED">
        <w:rPr>
          <w:rFonts w:ascii="Times New Roman" w:hAnsi="Times New Roman" w:cs="Times New Roman"/>
          <w:i/>
          <w:iCs/>
          <w:sz w:val="24"/>
          <w:szCs w:val="24"/>
        </w:rPr>
        <w:t>Можно сказать, например, если брать ракурсом освоения пространства, то как гуманитарная экспансия…</w:t>
      </w:r>
    </w:p>
    <w:p w14:paraId="547F452E" w14:textId="77777777" w:rsidR="004A3073" w:rsidRPr="00485772" w:rsidRDefault="004A3073" w:rsidP="00F93E58">
      <w:pPr>
        <w:tabs>
          <w:tab w:val="left" w:pos="0"/>
        </w:tabs>
        <w:spacing w:after="0" w:line="240" w:lineRule="auto"/>
        <w:ind w:firstLine="709"/>
        <w:jc w:val="both"/>
        <w:rPr>
          <w:rFonts w:ascii="Times New Roman" w:hAnsi="Times New Roman" w:cs="Times New Roman"/>
          <w:sz w:val="24"/>
          <w:szCs w:val="24"/>
        </w:rPr>
      </w:pPr>
      <w:r w:rsidRPr="00485772">
        <w:rPr>
          <w:rFonts w:ascii="Times New Roman" w:hAnsi="Times New Roman" w:cs="Times New Roman"/>
          <w:sz w:val="24"/>
          <w:szCs w:val="24"/>
        </w:rPr>
        <w:t>Да.</w:t>
      </w:r>
    </w:p>
    <w:p w14:paraId="318DDBFD" w14:textId="77777777" w:rsidR="004A3073" w:rsidRPr="00485772" w:rsidRDefault="004A3073" w:rsidP="00F93E58">
      <w:pPr>
        <w:tabs>
          <w:tab w:val="left" w:pos="0"/>
        </w:tabs>
        <w:spacing w:after="0" w:line="240" w:lineRule="auto"/>
        <w:ind w:firstLine="709"/>
        <w:jc w:val="both"/>
        <w:rPr>
          <w:rFonts w:ascii="Times New Roman" w:hAnsi="Times New Roman" w:cs="Times New Roman"/>
          <w:i/>
          <w:iCs/>
          <w:sz w:val="24"/>
          <w:szCs w:val="24"/>
        </w:rPr>
      </w:pPr>
      <w:r w:rsidRPr="00485772">
        <w:rPr>
          <w:rFonts w:ascii="Times New Roman" w:hAnsi="Times New Roman" w:cs="Times New Roman"/>
          <w:i/>
          <w:iCs/>
          <w:sz w:val="24"/>
          <w:szCs w:val="24"/>
        </w:rPr>
        <w:t>Из зала: – Ну не технологическая…</w:t>
      </w:r>
    </w:p>
    <w:p w14:paraId="2A3D506E" w14:textId="1BE9A6C7" w:rsidR="004A3073" w:rsidRPr="00485772" w:rsidRDefault="004A3073" w:rsidP="00F93E58">
      <w:pPr>
        <w:tabs>
          <w:tab w:val="left" w:pos="0"/>
        </w:tabs>
        <w:spacing w:after="0" w:line="240" w:lineRule="auto"/>
        <w:ind w:firstLine="709"/>
        <w:jc w:val="both"/>
        <w:rPr>
          <w:rFonts w:ascii="Times New Roman" w:hAnsi="Times New Roman" w:cs="Times New Roman"/>
          <w:sz w:val="24"/>
          <w:szCs w:val="24"/>
        </w:rPr>
      </w:pPr>
      <w:r w:rsidRPr="00485772">
        <w:rPr>
          <w:rFonts w:ascii="Times New Roman" w:hAnsi="Times New Roman" w:cs="Times New Roman"/>
          <w:sz w:val="24"/>
          <w:szCs w:val="24"/>
        </w:rPr>
        <w:t>Да</w:t>
      </w:r>
      <w:r w:rsidR="00DE4383" w:rsidRPr="00485772">
        <w:rPr>
          <w:rFonts w:ascii="Times New Roman" w:hAnsi="Times New Roman" w:cs="Times New Roman"/>
          <w:sz w:val="24"/>
          <w:szCs w:val="24"/>
        </w:rPr>
        <w:t>-</w:t>
      </w:r>
      <w:r w:rsidRPr="00485772">
        <w:rPr>
          <w:rFonts w:ascii="Times New Roman" w:hAnsi="Times New Roman" w:cs="Times New Roman"/>
          <w:sz w:val="24"/>
          <w:szCs w:val="24"/>
        </w:rPr>
        <w:t>да, это гуманитарная экспансия. Внимание, впитывая характеристики, мы впитываем этот вид материи, он у нас этими характеристиками обрабатывается как внутренняя среда</w:t>
      </w:r>
      <w:r w:rsidR="00DE4383" w:rsidRPr="00485772">
        <w:rPr>
          <w:rFonts w:ascii="Times New Roman" w:hAnsi="Times New Roman" w:cs="Times New Roman"/>
          <w:sz w:val="24"/>
          <w:szCs w:val="24"/>
        </w:rPr>
        <w:t xml:space="preserve"> – </w:t>
      </w:r>
      <w:r w:rsidRPr="00485772">
        <w:rPr>
          <w:rFonts w:ascii="Times New Roman" w:hAnsi="Times New Roman" w:cs="Times New Roman"/>
          <w:sz w:val="24"/>
          <w:szCs w:val="24"/>
        </w:rPr>
        <w:t>выдаются Частности</w:t>
      </w:r>
      <w:r w:rsidR="00DE4383" w:rsidRPr="00485772">
        <w:rPr>
          <w:rFonts w:ascii="Times New Roman" w:hAnsi="Times New Roman" w:cs="Times New Roman"/>
          <w:sz w:val="24"/>
          <w:szCs w:val="24"/>
        </w:rPr>
        <w:t>.</w:t>
      </w:r>
      <w:r w:rsidRPr="00485772">
        <w:rPr>
          <w:rFonts w:ascii="Times New Roman" w:hAnsi="Times New Roman" w:cs="Times New Roman"/>
          <w:sz w:val="24"/>
          <w:szCs w:val="24"/>
        </w:rPr>
        <w:t xml:space="preserve"> </w:t>
      </w:r>
      <w:r w:rsidR="00DE4383" w:rsidRPr="00485772">
        <w:rPr>
          <w:rFonts w:ascii="Times New Roman" w:hAnsi="Times New Roman" w:cs="Times New Roman"/>
          <w:sz w:val="24"/>
          <w:szCs w:val="24"/>
        </w:rPr>
        <w:t>А</w:t>
      </w:r>
      <w:r w:rsidRPr="00485772">
        <w:rPr>
          <w:rFonts w:ascii="Times New Roman" w:hAnsi="Times New Roman" w:cs="Times New Roman"/>
          <w:sz w:val="24"/>
          <w:szCs w:val="24"/>
        </w:rPr>
        <w:t xml:space="preserve"> куда Частности записываются?</w:t>
      </w:r>
    </w:p>
    <w:p w14:paraId="0D43456F" w14:textId="77777777" w:rsidR="004A3073" w:rsidRPr="00485772" w:rsidRDefault="004A3073" w:rsidP="00F93E58">
      <w:pPr>
        <w:tabs>
          <w:tab w:val="left" w:pos="0"/>
        </w:tabs>
        <w:spacing w:after="0" w:line="240" w:lineRule="auto"/>
        <w:ind w:firstLine="709"/>
        <w:jc w:val="both"/>
        <w:rPr>
          <w:rFonts w:ascii="Times New Roman" w:hAnsi="Times New Roman" w:cs="Times New Roman"/>
          <w:i/>
          <w:iCs/>
          <w:sz w:val="24"/>
          <w:szCs w:val="24"/>
        </w:rPr>
      </w:pPr>
      <w:r w:rsidRPr="00485772">
        <w:rPr>
          <w:rFonts w:ascii="Times New Roman" w:hAnsi="Times New Roman" w:cs="Times New Roman"/>
          <w:i/>
          <w:iCs/>
          <w:sz w:val="24"/>
          <w:szCs w:val="24"/>
        </w:rPr>
        <w:t>Из зала: – В Части.</w:t>
      </w:r>
    </w:p>
    <w:p w14:paraId="68CB7303" w14:textId="1D87B6E5" w:rsidR="004A3073" w:rsidRPr="00485772" w:rsidRDefault="004A3073" w:rsidP="00F93E58">
      <w:pPr>
        <w:tabs>
          <w:tab w:val="left" w:pos="0"/>
        </w:tabs>
        <w:spacing w:after="0" w:line="240" w:lineRule="auto"/>
        <w:ind w:firstLine="709"/>
        <w:jc w:val="both"/>
        <w:rPr>
          <w:rFonts w:ascii="Times New Roman" w:hAnsi="Times New Roman" w:cs="Times New Roman"/>
          <w:sz w:val="24"/>
          <w:szCs w:val="24"/>
        </w:rPr>
      </w:pPr>
      <w:r w:rsidRPr="00485772">
        <w:rPr>
          <w:rFonts w:ascii="Times New Roman" w:hAnsi="Times New Roman" w:cs="Times New Roman"/>
          <w:sz w:val="24"/>
          <w:szCs w:val="24"/>
        </w:rPr>
        <w:t xml:space="preserve">Мы это проходили пятнадцать лет назад </w:t>
      </w:r>
      <w:r w:rsidR="00EE68FA" w:rsidRPr="00485772">
        <w:rPr>
          <w:rFonts w:ascii="Times New Roman" w:hAnsi="Times New Roman" w:cs="Times New Roman"/>
          <w:sz w:val="24"/>
          <w:szCs w:val="24"/>
        </w:rPr>
        <w:t>С</w:t>
      </w:r>
      <w:r w:rsidRPr="00485772">
        <w:rPr>
          <w:rFonts w:ascii="Times New Roman" w:hAnsi="Times New Roman" w:cs="Times New Roman"/>
          <w:sz w:val="24"/>
          <w:szCs w:val="24"/>
        </w:rPr>
        <w:t>интез</w:t>
      </w:r>
      <w:r w:rsidR="00EE68FA" w:rsidRPr="00485772">
        <w:rPr>
          <w:rFonts w:ascii="Times New Roman" w:hAnsi="Times New Roman" w:cs="Times New Roman"/>
          <w:sz w:val="24"/>
          <w:szCs w:val="24"/>
        </w:rPr>
        <w:t>а</w:t>
      </w:r>
      <w:r w:rsidRPr="00485772">
        <w:rPr>
          <w:rFonts w:ascii="Times New Roman" w:hAnsi="Times New Roman" w:cs="Times New Roman"/>
          <w:sz w:val="24"/>
          <w:szCs w:val="24"/>
        </w:rPr>
        <w:t>, чтобы было понятно, то есть я просто… на более высоком уровне мы сейчас это осмысляем.</w:t>
      </w:r>
    </w:p>
    <w:p w14:paraId="15B90546" w14:textId="068CB092" w:rsidR="00485772" w:rsidRPr="00485772" w:rsidRDefault="004A3073" w:rsidP="00F93E58">
      <w:pPr>
        <w:tabs>
          <w:tab w:val="left" w:pos="0"/>
        </w:tabs>
        <w:spacing w:after="0" w:line="240" w:lineRule="auto"/>
        <w:ind w:firstLine="709"/>
        <w:jc w:val="both"/>
        <w:rPr>
          <w:rFonts w:ascii="Times New Roman" w:hAnsi="Times New Roman" w:cs="Times New Roman"/>
          <w:sz w:val="24"/>
          <w:szCs w:val="24"/>
        </w:rPr>
      </w:pPr>
      <w:r w:rsidRPr="00485772">
        <w:rPr>
          <w:rFonts w:ascii="Times New Roman" w:hAnsi="Times New Roman" w:cs="Times New Roman"/>
          <w:sz w:val="24"/>
          <w:szCs w:val="24"/>
        </w:rPr>
        <w:t>Частности вначале записываются в Част</w:t>
      </w:r>
      <w:r w:rsidR="00EE68FA" w:rsidRPr="00485772">
        <w:rPr>
          <w:rFonts w:ascii="Times New Roman" w:hAnsi="Times New Roman" w:cs="Times New Roman"/>
          <w:sz w:val="24"/>
          <w:szCs w:val="24"/>
        </w:rPr>
        <w:t>ь</w:t>
      </w:r>
      <w:r w:rsidRPr="00485772">
        <w:rPr>
          <w:rFonts w:ascii="Times New Roman" w:hAnsi="Times New Roman" w:cs="Times New Roman"/>
          <w:sz w:val="24"/>
          <w:szCs w:val="24"/>
        </w:rPr>
        <w:t>, но</w:t>
      </w:r>
      <w:r w:rsidR="00DE4383" w:rsidRPr="00485772">
        <w:rPr>
          <w:rFonts w:ascii="Times New Roman" w:hAnsi="Times New Roman" w:cs="Times New Roman"/>
          <w:sz w:val="24"/>
          <w:szCs w:val="24"/>
        </w:rPr>
        <w:t>,</w:t>
      </w:r>
      <w:r w:rsidRPr="00485772">
        <w:rPr>
          <w:rFonts w:ascii="Times New Roman" w:hAnsi="Times New Roman" w:cs="Times New Roman"/>
          <w:sz w:val="24"/>
          <w:szCs w:val="24"/>
        </w:rPr>
        <w:t xml:space="preserve"> вообще-то</w:t>
      </w:r>
      <w:r w:rsidR="00DE4383" w:rsidRPr="00485772">
        <w:rPr>
          <w:rFonts w:ascii="Times New Roman" w:hAnsi="Times New Roman" w:cs="Times New Roman"/>
          <w:sz w:val="24"/>
          <w:szCs w:val="24"/>
        </w:rPr>
        <w:t>,</w:t>
      </w:r>
      <w:r w:rsidRPr="00485772">
        <w:rPr>
          <w:rFonts w:ascii="Times New Roman" w:hAnsi="Times New Roman" w:cs="Times New Roman"/>
          <w:sz w:val="24"/>
          <w:szCs w:val="24"/>
        </w:rPr>
        <w:t xml:space="preserve"> мы с вами зачем ведём </w:t>
      </w:r>
      <w:r w:rsidR="00DE4383" w:rsidRPr="00485772">
        <w:rPr>
          <w:rFonts w:ascii="Times New Roman" w:hAnsi="Times New Roman" w:cs="Times New Roman"/>
          <w:sz w:val="24"/>
          <w:szCs w:val="24"/>
        </w:rPr>
        <w:t>С</w:t>
      </w:r>
      <w:r w:rsidRPr="00485772">
        <w:rPr>
          <w:rFonts w:ascii="Times New Roman" w:hAnsi="Times New Roman" w:cs="Times New Roman"/>
          <w:sz w:val="24"/>
          <w:szCs w:val="24"/>
        </w:rPr>
        <w:t xml:space="preserve">интез? Чтобы этот </w:t>
      </w:r>
      <w:r w:rsidR="00DE4383" w:rsidRPr="00485772">
        <w:rPr>
          <w:rFonts w:ascii="Times New Roman" w:hAnsi="Times New Roman" w:cs="Times New Roman"/>
          <w:sz w:val="24"/>
          <w:szCs w:val="24"/>
        </w:rPr>
        <w:t>С</w:t>
      </w:r>
      <w:r w:rsidRPr="00485772">
        <w:rPr>
          <w:rFonts w:ascii="Times New Roman" w:hAnsi="Times New Roman" w:cs="Times New Roman"/>
          <w:sz w:val="24"/>
          <w:szCs w:val="24"/>
        </w:rPr>
        <w:t>интез записался в материю Планеты. А значит</w:t>
      </w:r>
      <w:r w:rsidR="00DE4383" w:rsidRPr="00485772">
        <w:rPr>
          <w:rFonts w:ascii="Times New Roman" w:hAnsi="Times New Roman" w:cs="Times New Roman"/>
          <w:sz w:val="24"/>
          <w:szCs w:val="24"/>
        </w:rPr>
        <w:t>,</w:t>
      </w:r>
      <w:r w:rsidRPr="00485772">
        <w:rPr>
          <w:rFonts w:ascii="Times New Roman" w:hAnsi="Times New Roman" w:cs="Times New Roman"/>
          <w:sz w:val="24"/>
          <w:szCs w:val="24"/>
        </w:rPr>
        <w:t xml:space="preserve"> все Частности, которые мы произносим, помните знаменитое</w:t>
      </w:r>
      <w:r w:rsidR="00485772" w:rsidRPr="00485772">
        <w:rPr>
          <w:rFonts w:ascii="Times New Roman" w:hAnsi="Times New Roman" w:cs="Times New Roman"/>
          <w:sz w:val="24"/>
          <w:szCs w:val="24"/>
        </w:rPr>
        <w:t>:</w:t>
      </w:r>
      <w:r w:rsidRPr="00485772">
        <w:rPr>
          <w:rFonts w:ascii="Times New Roman" w:hAnsi="Times New Roman" w:cs="Times New Roman"/>
          <w:sz w:val="24"/>
          <w:szCs w:val="24"/>
        </w:rPr>
        <w:t xml:space="preserve"> </w:t>
      </w:r>
      <w:r w:rsidRPr="00485772">
        <w:rPr>
          <w:rFonts w:ascii="Times New Roman" w:eastAsia="Times New Roman" w:hAnsi="Times New Roman" w:cs="Times New Roman"/>
          <w:sz w:val="24"/>
          <w:szCs w:val="24"/>
        </w:rPr>
        <w:t>«</w:t>
      </w:r>
      <w:r w:rsidRPr="00485772">
        <w:rPr>
          <w:rFonts w:ascii="Times New Roman" w:hAnsi="Times New Roman" w:cs="Times New Roman"/>
          <w:sz w:val="24"/>
          <w:szCs w:val="24"/>
        </w:rPr>
        <w:t>в начале было слово</w:t>
      </w:r>
      <w:r w:rsidRPr="00485772">
        <w:rPr>
          <w:rFonts w:ascii="Times New Roman" w:eastAsia="Times New Roman" w:hAnsi="Times New Roman" w:cs="Times New Roman"/>
          <w:sz w:val="24"/>
          <w:szCs w:val="24"/>
        </w:rPr>
        <w:t>»</w:t>
      </w:r>
      <w:r w:rsidRPr="00485772">
        <w:rPr>
          <w:rFonts w:ascii="Times New Roman" w:hAnsi="Times New Roman" w:cs="Times New Roman"/>
          <w:sz w:val="24"/>
          <w:szCs w:val="24"/>
        </w:rPr>
        <w:t xml:space="preserve"> Отцовское</w:t>
      </w:r>
      <w:r w:rsidR="00EE68FA" w:rsidRPr="00485772">
        <w:rPr>
          <w:rFonts w:ascii="Times New Roman" w:hAnsi="Times New Roman" w:cs="Times New Roman"/>
          <w:sz w:val="24"/>
          <w:szCs w:val="24"/>
        </w:rPr>
        <w:t>.</w:t>
      </w:r>
      <w:r w:rsidRPr="00485772">
        <w:rPr>
          <w:rFonts w:ascii="Times New Roman" w:hAnsi="Times New Roman" w:cs="Times New Roman"/>
          <w:sz w:val="24"/>
          <w:szCs w:val="24"/>
        </w:rPr>
        <w:t xml:space="preserve"> </w:t>
      </w:r>
      <w:r w:rsidR="00EE68FA" w:rsidRPr="00485772">
        <w:rPr>
          <w:rFonts w:ascii="Times New Roman" w:hAnsi="Times New Roman" w:cs="Times New Roman"/>
          <w:sz w:val="24"/>
          <w:szCs w:val="24"/>
        </w:rPr>
        <w:t>П</w:t>
      </w:r>
      <w:r w:rsidRPr="00485772">
        <w:rPr>
          <w:rFonts w:ascii="Times New Roman" w:hAnsi="Times New Roman" w:cs="Times New Roman"/>
          <w:sz w:val="24"/>
          <w:szCs w:val="24"/>
        </w:rPr>
        <w:t xml:space="preserve">очему вот это </w:t>
      </w:r>
      <w:r w:rsidRPr="00485772">
        <w:rPr>
          <w:rFonts w:ascii="Times New Roman" w:eastAsia="Times New Roman" w:hAnsi="Times New Roman" w:cs="Times New Roman"/>
          <w:sz w:val="24"/>
          <w:szCs w:val="24"/>
        </w:rPr>
        <w:t>«</w:t>
      </w:r>
      <w:r w:rsidRPr="00485772">
        <w:rPr>
          <w:rFonts w:ascii="Times New Roman" w:hAnsi="Times New Roman" w:cs="Times New Roman"/>
          <w:sz w:val="24"/>
          <w:szCs w:val="24"/>
        </w:rPr>
        <w:t>в начале было слово</w:t>
      </w:r>
      <w:r w:rsidR="00485772" w:rsidRPr="00485772">
        <w:rPr>
          <w:rFonts w:ascii="Times New Roman" w:hAnsi="Times New Roman" w:cs="Times New Roman"/>
          <w:sz w:val="24"/>
          <w:szCs w:val="24"/>
        </w:rPr>
        <w:t>»?</w:t>
      </w:r>
      <w:r w:rsidRPr="00485772">
        <w:rPr>
          <w:rFonts w:ascii="Times New Roman" w:hAnsi="Times New Roman" w:cs="Times New Roman"/>
          <w:sz w:val="24"/>
          <w:szCs w:val="24"/>
        </w:rPr>
        <w:t xml:space="preserve"> Потому что слово записалось в материю. А значит</w:t>
      </w:r>
      <w:r w:rsidR="00485772" w:rsidRPr="00485772">
        <w:rPr>
          <w:rFonts w:ascii="Times New Roman" w:hAnsi="Times New Roman" w:cs="Times New Roman"/>
          <w:sz w:val="24"/>
          <w:szCs w:val="24"/>
        </w:rPr>
        <w:t>,</w:t>
      </w:r>
      <w:r w:rsidRPr="00485772">
        <w:rPr>
          <w:rFonts w:ascii="Times New Roman" w:hAnsi="Times New Roman" w:cs="Times New Roman"/>
          <w:sz w:val="24"/>
          <w:szCs w:val="24"/>
        </w:rPr>
        <w:t xml:space="preserve"> все слова, все Частности словами, звуками и даже мыслями, что мы воспроизводим, записываются в окружающую материю.</w:t>
      </w:r>
    </w:p>
    <w:p w14:paraId="7C8659A9" w14:textId="77777777" w:rsidR="00485772" w:rsidRPr="00D21F3E" w:rsidRDefault="004A3073" w:rsidP="00F93E58">
      <w:pPr>
        <w:tabs>
          <w:tab w:val="left" w:pos="0"/>
        </w:tabs>
        <w:spacing w:after="0" w:line="240" w:lineRule="auto"/>
        <w:ind w:firstLine="709"/>
        <w:jc w:val="both"/>
        <w:rPr>
          <w:rFonts w:ascii="Times New Roman" w:hAnsi="Times New Roman" w:cs="Times New Roman"/>
          <w:sz w:val="24"/>
          <w:szCs w:val="24"/>
        </w:rPr>
      </w:pPr>
      <w:r w:rsidRPr="00D21F3E">
        <w:rPr>
          <w:rFonts w:ascii="Times New Roman" w:hAnsi="Times New Roman" w:cs="Times New Roman"/>
          <w:sz w:val="24"/>
          <w:szCs w:val="24"/>
        </w:rPr>
        <w:t>Можно пошучу? Вот она Дхарма где?</w:t>
      </w:r>
    </w:p>
    <w:p w14:paraId="60082310" w14:textId="6E2CAA25" w:rsidR="004A3073" w:rsidRPr="007A2939" w:rsidRDefault="004A3073" w:rsidP="00F93E58">
      <w:pPr>
        <w:tabs>
          <w:tab w:val="left" w:pos="0"/>
        </w:tabs>
        <w:spacing w:after="0" w:line="240" w:lineRule="auto"/>
        <w:ind w:firstLine="709"/>
        <w:jc w:val="both"/>
        <w:rPr>
          <w:rFonts w:ascii="Times New Roman" w:hAnsi="Times New Roman" w:cs="Times New Roman"/>
          <w:sz w:val="24"/>
          <w:szCs w:val="24"/>
        </w:rPr>
      </w:pPr>
      <w:r w:rsidRPr="00D21F3E">
        <w:rPr>
          <w:rFonts w:ascii="Times New Roman" w:hAnsi="Times New Roman" w:cs="Times New Roman"/>
          <w:sz w:val="24"/>
          <w:szCs w:val="24"/>
        </w:rPr>
        <w:t xml:space="preserve">То есть все мои мысли, что я воспроизвёл, вам не сказал, но у меня они хорошие или плохие записались на ментале. </w:t>
      </w:r>
      <w:r w:rsidRPr="007A2939">
        <w:rPr>
          <w:rFonts w:ascii="Times New Roman" w:hAnsi="Times New Roman" w:cs="Times New Roman"/>
          <w:sz w:val="24"/>
          <w:szCs w:val="24"/>
        </w:rPr>
        <w:t>Я появляюсь на ментале, вся материя с этими мыслями на необязательно хорошую тему тянется ко мне, и я в этой материи варюсь этим информационным контентом. Поэтому рядом с ИВДИВО-воспитания ИВДИВО-информации. Вот ИВДИВО-информации – это все Частности уже записанные в материю. Увидели?</w:t>
      </w:r>
    </w:p>
    <w:p w14:paraId="33360903" w14:textId="77777777" w:rsidR="004A3073" w:rsidRPr="00D21F3E" w:rsidRDefault="004A3073" w:rsidP="00F93E58">
      <w:pPr>
        <w:tabs>
          <w:tab w:val="left" w:pos="0"/>
        </w:tabs>
        <w:spacing w:after="0" w:line="240" w:lineRule="auto"/>
        <w:ind w:firstLine="709"/>
        <w:jc w:val="both"/>
        <w:rPr>
          <w:rFonts w:ascii="Times New Roman" w:hAnsi="Times New Roman" w:cs="Times New Roman"/>
          <w:i/>
          <w:iCs/>
          <w:sz w:val="24"/>
          <w:szCs w:val="24"/>
        </w:rPr>
      </w:pPr>
      <w:r w:rsidRPr="00D21F3E">
        <w:rPr>
          <w:rFonts w:ascii="Times New Roman" w:hAnsi="Times New Roman" w:cs="Times New Roman"/>
          <w:i/>
          <w:iCs/>
          <w:sz w:val="24"/>
          <w:szCs w:val="24"/>
        </w:rPr>
        <w:t>Из зала: – А можно сказать, что погружением мы преодолеваем слепок своих частностей, который заструктурился?</w:t>
      </w:r>
    </w:p>
    <w:p w14:paraId="3A435A6B" w14:textId="41FC6677" w:rsidR="00D21F3E" w:rsidRPr="00D21F3E" w:rsidRDefault="004A3073" w:rsidP="00F93E58">
      <w:pPr>
        <w:tabs>
          <w:tab w:val="left" w:pos="0"/>
        </w:tabs>
        <w:spacing w:after="0" w:line="240" w:lineRule="auto"/>
        <w:ind w:firstLine="709"/>
        <w:jc w:val="both"/>
        <w:rPr>
          <w:rFonts w:ascii="Times New Roman" w:hAnsi="Times New Roman" w:cs="Times New Roman"/>
          <w:sz w:val="24"/>
          <w:szCs w:val="24"/>
        </w:rPr>
      </w:pPr>
      <w:r w:rsidRPr="00D21F3E">
        <w:rPr>
          <w:rFonts w:ascii="Times New Roman" w:hAnsi="Times New Roman" w:cs="Times New Roman"/>
          <w:sz w:val="24"/>
          <w:szCs w:val="24"/>
        </w:rPr>
        <w:t>Да, а в погружении</w:t>
      </w:r>
      <w:r w:rsidR="00D21F3E" w:rsidRPr="00D21F3E">
        <w:rPr>
          <w:rFonts w:ascii="Times New Roman" w:hAnsi="Times New Roman" w:cs="Times New Roman"/>
          <w:sz w:val="24"/>
          <w:szCs w:val="24"/>
        </w:rPr>
        <w:t>…</w:t>
      </w:r>
      <w:r w:rsidRPr="00D21F3E">
        <w:rPr>
          <w:rFonts w:ascii="Times New Roman" w:hAnsi="Times New Roman" w:cs="Times New Roman"/>
          <w:sz w:val="24"/>
          <w:szCs w:val="24"/>
        </w:rPr>
        <w:t xml:space="preserve"> </w:t>
      </w:r>
      <w:r w:rsidR="00D21F3E" w:rsidRPr="00D21F3E">
        <w:rPr>
          <w:rFonts w:ascii="Times New Roman" w:hAnsi="Times New Roman" w:cs="Times New Roman"/>
          <w:sz w:val="24"/>
          <w:szCs w:val="24"/>
        </w:rPr>
        <w:t>В</w:t>
      </w:r>
      <w:r w:rsidRPr="00D21F3E">
        <w:rPr>
          <w:rFonts w:ascii="Times New Roman" w:hAnsi="Times New Roman" w:cs="Times New Roman"/>
          <w:sz w:val="24"/>
          <w:szCs w:val="24"/>
        </w:rPr>
        <w:t>от классная мысль, совершенно классная мысль</w:t>
      </w:r>
      <w:r w:rsidR="00D21F3E" w:rsidRPr="00D21F3E">
        <w:rPr>
          <w:rFonts w:ascii="Times New Roman" w:hAnsi="Times New Roman" w:cs="Times New Roman"/>
          <w:sz w:val="24"/>
          <w:szCs w:val="24"/>
        </w:rPr>
        <w:t>.</w:t>
      </w:r>
      <w:r w:rsidRPr="00D21F3E">
        <w:rPr>
          <w:rFonts w:ascii="Times New Roman" w:hAnsi="Times New Roman" w:cs="Times New Roman"/>
          <w:sz w:val="24"/>
          <w:szCs w:val="24"/>
        </w:rPr>
        <w:t xml:space="preserve"> </w:t>
      </w:r>
      <w:r w:rsidR="00D21F3E" w:rsidRPr="00D21F3E">
        <w:rPr>
          <w:rFonts w:ascii="Times New Roman" w:hAnsi="Times New Roman" w:cs="Times New Roman"/>
          <w:sz w:val="24"/>
          <w:szCs w:val="24"/>
        </w:rPr>
        <w:t>В</w:t>
      </w:r>
      <w:r w:rsidRPr="00D21F3E">
        <w:rPr>
          <w:rFonts w:ascii="Times New Roman" w:hAnsi="Times New Roman" w:cs="Times New Roman"/>
          <w:sz w:val="24"/>
          <w:szCs w:val="24"/>
        </w:rPr>
        <w:t xml:space="preserve">ыходя на Астрал или Ментал, или Эфир, мы преодолеваем слепок Частностей, которые тянутся к </w:t>
      </w:r>
      <w:r w:rsidRPr="00D21F3E">
        <w:rPr>
          <w:rFonts w:ascii="Times New Roman" w:hAnsi="Times New Roman" w:cs="Times New Roman"/>
          <w:sz w:val="24"/>
          <w:szCs w:val="24"/>
        </w:rPr>
        <w:lastRenderedPageBreak/>
        <w:t>нам</w:t>
      </w:r>
      <w:r w:rsidR="00D21F3E" w:rsidRPr="00D21F3E">
        <w:rPr>
          <w:rFonts w:ascii="Times New Roman" w:hAnsi="Times New Roman" w:cs="Times New Roman"/>
          <w:sz w:val="24"/>
          <w:szCs w:val="24"/>
        </w:rPr>
        <w:t>,</w:t>
      </w:r>
      <w:r w:rsidRPr="00D21F3E">
        <w:rPr>
          <w:rFonts w:ascii="Times New Roman" w:hAnsi="Times New Roman" w:cs="Times New Roman"/>
          <w:sz w:val="24"/>
          <w:szCs w:val="24"/>
        </w:rPr>
        <w:t xml:space="preserve"> записанные в этой материи. И записанные в этой материи они трансформируются в некие формы существ или сущностей. Ну существ астральных, сущностей нелинейных.</w:t>
      </w:r>
    </w:p>
    <w:p w14:paraId="7911E954" w14:textId="2441B8D9" w:rsidR="00D21F3E" w:rsidRPr="00D21F3E" w:rsidRDefault="004A3073" w:rsidP="00F93E58">
      <w:pPr>
        <w:tabs>
          <w:tab w:val="left" w:pos="0"/>
        </w:tabs>
        <w:spacing w:after="0" w:line="240" w:lineRule="auto"/>
        <w:ind w:firstLine="709"/>
        <w:jc w:val="both"/>
        <w:rPr>
          <w:rFonts w:ascii="Times New Roman" w:hAnsi="Times New Roman" w:cs="Times New Roman"/>
          <w:sz w:val="24"/>
          <w:szCs w:val="24"/>
        </w:rPr>
      </w:pPr>
      <w:r w:rsidRPr="00D21F3E">
        <w:rPr>
          <w:rFonts w:ascii="Times New Roman" w:hAnsi="Times New Roman" w:cs="Times New Roman"/>
          <w:sz w:val="24"/>
          <w:szCs w:val="24"/>
        </w:rPr>
        <w:t>Ну</w:t>
      </w:r>
      <w:r w:rsidR="00D21F3E">
        <w:rPr>
          <w:rFonts w:ascii="Times New Roman" w:hAnsi="Times New Roman" w:cs="Times New Roman"/>
          <w:sz w:val="24"/>
          <w:szCs w:val="24"/>
        </w:rPr>
        <w:t>,</w:t>
      </w:r>
      <w:r w:rsidRPr="00D21F3E">
        <w:rPr>
          <w:rFonts w:ascii="Times New Roman" w:hAnsi="Times New Roman" w:cs="Times New Roman"/>
          <w:sz w:val="24"/>
          <w:szCs w:val="24"/>
        </w:rPr>
        <w:t xml:space="preserve"> у меня был кактус с глазками. Кактус вроде растение</w:t>
      </w:r>
      <w:r w:rsidR="00A65DF8">
        <w:rPr>
          <w:rFonts w:ascii="Times New Roman" w:hAnsi="Times New Roman" w:cs="Times New Roman"/>
          <w:sz w:val="24"/>
          <w:szCs w:val="24"/>
        </w:rPr>
        <w:t xml:space="preserve"> – </w:t>
      </w:r>
      <w:r w:rsidRPr="00D21F3E">
        <w:rPr>
          <w:rFonts w:ascii="Times New Roman" w:hAnsi="Times New Roman" w:cs="Times New Roman"/>
          <w:sz w:val="24"/>
          <w:szCs w:val="24"/>
        </w:rPr>
        <w:t>существо растительное, с глазками – это уже животное. В итоге там сущняга оказалась. Н</w:t>
      </w:r>
      <w:r w:rsidR="00A65DF8">
        <w:rPr>
          <w:rFonts w:ascii="Times New Roman" w:hAnsi="Times New Roman" w:cs="Times New Roman"/>
          <w:sz w:val="24"/>
          <w:szCs w:val="24"/>
        </w:rPr>
        <w:t>е</w:t>
      </w:r>
      <w:r w:rsidRPr="00D21F3E">
        <w:rPr>
          <w:rFonts w:ascii="Times New Roman" w:hAnsi="Times New Roman" w:cs="Times New Roman"/>
          <w:sz w:val="24"/>
          <w:szCs w:val="24"/>
        </w:rPr>
        <w:t xml:space="preserve"> кактус</w:t>
      </w:r>
      <w:r w:rsidR="00A65DF8">
        <w:rPr>
          <w:rFonts w:ascii="Times New Roman" w:hAnsi="Times New Roman" w:cs="Times New Roman"/>
          <w:sz w:val="24"/>
          <w:szCs w:val="24"/>
        </w:rPr>
        <w:t xml:space="preserve"> и</w:t>
      </w:r>
      <w:r w:rsidRPr="00D21F3E">
        <w:rPr>
          <w:rFonts w:ascii="Times New Roman" w:hAnsi="Times New Roman" w:cs="Times New Roman"/>
          <w:sz w:val="24"/>
          <w:szCs w:val="24"/>
        </w:rPr>
        <w:t xml:space="preserve"> не животное, не растение, а сущняга. Вначале сказали существо, но у человека кактус дома на подоконнике, оказалась сущняга. Начали проникать – она имеет форму кактуса, глазки животного, а по сути своей внутри пустая</w:t>
      </w:r>
      <w:r w:rsidR="00D21F3E" w:rsidRPr="00D21F3E">
        <w:rPr>
          <w:rFonts w:ascii="Times New Roman" w:hAnsi="Times New Roman" w:cs="Times New Roman"/>
          <w:sz w:val="24"/>
          <w:szCs w:val="24"/>
        </w:rPr>
        <w:t>.</w:t>
      </w:r>
      <w:r w:rsidRPr="00D21F3E">
        <w:rPr>
          <w:rFonts w:ascii="Times New Roman" w:hAnsi="Times New Roman" w:cs="Times New Roman"/>
          <w:sz w:val="24"/>
          <w:szCs w:val="24"/>
        </w:rPr>
        <w:t xml:space="preserve"> </w:t>
      </w:r>
      <w:r w:rsidR="00D21F3E" w:rsidRPr="00D21F3E">
        <w:rPr>
          <w:rFonts w:ascii="Times New Roman" w:hAnsi="Times New Roman" w:cs="Times New Roman"/>
          <w:sz w:val="24"/>
          <w:szCs w:val="24"/>
        </w:rPr>
        <w:t>Т</w:t>
      </w:r>
      <w:r w:rsidRPr="00D21F3E">
        <w:rPr>
          <w:rFonts w:ascii="Times New Roman" w:hAnsi="Times New Roman" w:cs="Times New Roman"/>
          <w:sz w:val="24"/>
          <w:szCs w:val="24"/>
        </w:rPr>
        <w:t>о есть н</w:t>
      </w:r>
      <w:r w:rsidR="00D21F3E" w:rsidRPr="00D21F3E">
        <w:rPr>
          <w:rFonts w:ascii="Times New Roman" w:hAnsi="Times New Roman" w:cs="Times New Roman"/>
          <w:sz w:val="24"/>
          <w:szCs w:val="24"/>
        </w:rPr>
        <w:t>и</w:t>
      </w:r>
      <w:r w:rsidRPr="00D21F3E">
        <w:rPr>
          <w:rFonts w:ascii="Times New Roman" w:hAnsi="Times New Roman" w:cs="Times New Roman"/>
          <w:sz w:val="24"/>
          <w:szCs w:val="24"/>
        </w:rPr>
        <w:t xml:space="preserve"> кактус, н</w:t>
      </w:r>
      <w:r w:rsidR="00D21F3E" w:rsidRPr="00D21F3E">
        <w:rPr>
          <w:rFonts w:ascii="Times New Roman" w:hAnsi="Times New Roman" w:cs="Times New Roman"/>
          <w:sz w:val="24"/>
          <w:szCs w:val="24"/>
        </w:rPr>
        <w:t>и</w:t>
      </w:r>
      <w:r w:rsidRPr="00D21F3E">
        <w:rPr>
          <w:rFonts w:ascii="Times New Roman" w:hAnsi="Times New Roman" w:cs="Times New Roman"/>
          <w:sz w:val="24"/>
          <w:szCs w:val="24"/>
        </w:rPr>
        <w:t xml:space="preserve"> животное, ну кактус же имеет структуру растения даже на астрале</w:t>
      </w:r>
      <w:r w:rsidR="00D21F3E" w:rsidRPr="00D21F3E">
        <w:rPr>
          <w:rFonts w:ascii="Times New Roman" w:hAnsi="Times New Roman" w:cs="Times New Roman"/>
          <w:sz w:val="24"/>
          <w:szCs w:val="24"/>
        </w:rPr>
        <w:t>.</w:t>
      </w:r>
      <w:r w:rsidRPr="00D21F3E">
        <w:rPr>
          <w:rFonts w:ascii="Times New Roman" w:hAnsi="Times New Roman" w:cs="Times New Roman"/>
          <w:sz w:val="24"/>
          <w:szCs w:val="24"/>
        </w:rPr>
        <w:t xml:space="preserve"> </w:t>
      </w:r>
      <w:r w:rsidR="00D21F3E" w:rsidRPr="00D21F3E">
        <w:rPr>
          <w:rFonts w:ascii="Times New Roman" w:hAnsi="Times New Roman" w:cs="Times New Roman"/>
          <w:sz w:val="24"/>
          <w:szCs w:val="24"/>
        </w:rPr>
        <w:t>О</w:t>
      </w:r>
      <w:r w:rsidRPr="00D21F3E">
        <w:rPr>
          <w:rFonts w:ascii="Times New Roman" w:hAnsi="Times New Roman" w:cs="Times New Roman"/>
          <w:sz w:val="24"/>
          <w:szCs w:val="24"/>
        </w:rPr>
        <w:t>казалось</w:t>
      </w:r>
      <w:r w:rsidR="00A65DF8">
        <w:rPr>
          <w:rFonts w:ascii="Times New Roman" w:hAnsi="Times New Roman" w:cs="Times New Roman"/>
          <w:sz w:val="24"/>
          <w:szCs w:val="24"/>
        </w:rPr>
        <w:t>,</w:t>
      </w:r>
      <w:r w:rsidRPr="00D21F3E">
        <w:rPr>
          <w:rFonts w:ascii="Times New Roman" w:hAnsi="Times New Roman" w:cs="Times New Roman"/>
          <w:sz w:val="24"/>
          <w:szCs w:val="24"/>
        </w:rPr>
        <w:t xml:space="preserve"> всё пустое, просто формы</w:t>
      </w:r>
      <w:r w:rsidR="00A65DF8">
        <w:rPr>
          <w:rFonts w:ascii="Times New Roman" w:hAnsi="Times New Roman" w:cs="Times New Roman"/>
          <w:sz w:val="24"/>
          <w:szCs w:val="24"/>
        </w:rPr>
        <w:t xml:space="preserve"> –</w:t>
      </w:r>
      <w:r w:rsidRPr="00D21F3E">
        <w:rPr>
          <w:rFonts w:ascii="Times New Roman" w:hAnsi="Times New Roman" w:cs="Times New Roman"/>
          <w:sz w:val="24"/>
          <w:szCs w:val="24"/>
        </w:rPr>
        <w:t xml:space="preserve"> сожгли, сущняга. То есть самого кактуса не было. А если реальный кактус, реальное растение, там ткнёшь, извините</w:t>
      </w:r>
      <w:r w:rsidR="00D21F3E" w:rsidRPr="00D21F3E">
        <w:rPr>
          <w:rFonts w:ascii="Times New Roman" w:hAnsi="Times New Roman" w:cs="Times New Roman"/>
          <w:sz w:val="24"/>
          <w:szCs w:val="24"/>
        </w:rPr>
        <w:t>,</w:t>
      </w:r>
      <w:r w:rsidRPr="00D21F3E">
        <w:rPr>
          <w:rFonts w:ascii="Times New Roman" w:hAnsi="Times New Roman" w:cs="Times New Roman"/>
          <w:sz w:val="24"/>
          <w:szCs w:val="24"/>
        </w:rPr>
        <w:t xml:space="preserve"> дерево, ну у кактуса там вот эти зелёные прожилки.</w:t>
      </w:r>
    </w:p>
    <w:p w14:paraId="3B0476A8" w14:textId="4213A8B5" w:rsidR="004A3073" w:rsidRPr="00D21F3E" w:rsidRDefault="004A3073" w:rsidP="00F93E58">
      <w:pPr>
        <w:tabs>
          <w:tab w:val="left" w:pos="0"/>
        </w:tabs>
        <w:spacing w:after="0" w:line="240" w:lineRule="auto"/>
        <w:ind w:firstLine="709"/>
        <w:jc w:val="both"/>
        <w:rPr>
          <w:rFonts w:ascii="Times New Roman" w:hAnsi="Times New Roman" w:cs="Times New Roman"/>
          <w:sz w:val="24"/>
          <w:szCs w:val="24"/>
        </w:rPr>
      </w:pPr>
      <w:r w:rsidRPr="00D21F3E">
        <w:rPr>
          <w:rFonts w:ascii="Times New Roman" w:hAnsi="Times New Roman" w:cs="Times New Roman"/>
          <w:sz w:val="24"/>
          <w:szCs w:val="24"/>
        </w:rPr>
        <w:t>А там подошли, глазки и сразу было понятно, что это сущняга</w:t>
      </w:r>
      <w:r w:rsidR="00D21F3E" w:rsidRPr="00D21F3E">
        <w:rPr>
          <w:rFonts w:ascii="Times New Roman" w:hAnsi="Times New Roman" w:cs="Times New Roman"/>
          <w:sz w:val="24"/>
          <w:szCs w:val="24"/>
        </w:rPr>
        <w:t>,</w:t>
      </w:r>
      <w:r w:rsidRPr="00D21F3E">
        <w:rPr>
          <w:rFonts w:ascii="Times New Roman" w:hAnsi="Times New Roman" w:cs="Times New Roman"/>
          <w:sz w:val="24"/>
          <w:szCs w:val="24"/>
        </w:rPr>
        <w:t xml:space="preserve"> принявшая форму кактуса с глазками. И вот на астрале ес</w:t>
      </w:r>
      <w:r w:rsidR="00A65DF8">
        <w:rPr>
          <w:rFonts w:ascii="Times New Roman" w:hAnsi="Times New Roman" w:cs="Times New Roman"/>
          <w:sz w:val="24"/>
          <w:szCs w:val="24"/>
        </w:rPr>
        <w:t>ть</w:t>
      </w:r>
      <w:r w:rsidRPr="00D21F3E">
        <w:rPr>
          <w:rFonts w:ascii="Times New Roman" w:hAnsi="Times New Roman" w:cs="Times New Roman"/>
          <w:sz w:val="24"/>
          <w:szCs w:val="24"/>
        </w:rPr>
        <w:t xml:space="preserve"> реальные растения, потрогаешь</w:t>
      </w:r>
      <w:r w:rsidR="00A65DF8">
        <w:rPr>
          <w:rFonts w:ascii="Times New Roman" w:hAnsi="Times New Roman" w:cs="Times New Roman"/>
          <w:sz w:val="24"/>
          <w:szCs w:val="24"/>
        </w:rPr>
        <w:t xml:space="preserve"> –</w:t>
      </w:r>
      <w:r w:rsidRPr="00D21F3E">
        <w:rPr>
          <w:rFonts w:ascii="Times New Roman" w:hAnsi="Times New Roman" w:cs="Times New Roman"/>
          <w:sz w:val="24"/>
          <w:szCs w:val="24"/>
        </w:rPr>
        <w:t xml:space="preserve"> реальные, а есть форма сушняг</w:t>
      </w:r>
      <w:r w:rsidR="00A65DF8">
        <w:rPr>
          <w:rFonts w:ascii="Times New Roman" w:hAnsi="Times New Roman" w:cs="Times New Roman"/>
          <w:sz w:val="24"/>
          <w:szCs w:val="24"/>
        </w:rPr>
        <w:t>,</w:t>
      </w:r>
      <w:r w:rsidRPr="00D21F3E">
        <w:rPr>
          <w:rFonts w:ascii="Times New Roman" w:hAnsi="Times New Roman" w:cs="Times New Roman"/>
          <w:sz w:val="24"/>
          <w:szCs w:val="24"/>
        </w:rPr>
        <w:t xml:space="preserve"> принявших облик растения, чтобы ты их не заметил, не тронул. То</w:t>
      </w:r>
      <w:r w:rsidR="00A65DF8">
        <w:rPr>
          <w:rFonts w:ascii="Times New Roman" w:hAnsi="Times New Roman" w:cs="Times New Roman"/>
          <w:sz w:val="24"/>
          <w:szCs w:val="24"/>
        </w:rPr>
        <w:t xml:space="preserve"> </w:t>
      </w:r>
      <w:r w:rsidRPr="00D21F3E">
        <w:rPr>
          <w:rFonts w:ascii="Times New Roman" w:hAnsi="Times New Roman" w:cs="Times New Roman"/>
          <w:sz w:val="24"/>
          <w:szCs w:val="24"/>
        </w:rPr>
        <w:t>же самое если реальные животные укусят, даже кровь пойдёт, а есть реальные сушняги, подбегает собака</w:t>
      </w:r>
      <w:r w:rsidR="00A65DF8">
        <w:rPr>
          <w:rFonts w:ascii="Times New Roman" w:hAnsi="Times New Roman" w:cs="Times New Roman"/>
          <w:sz w:val="24"/>
          <w:szCs w:val="24"/>
        </w:rPr>
        <w:t>: «</w:t>
      </w:r>
      <w:r w:rsidR="00A65DF8" w:rsidRPr="00D21F3E">
        <w:rPr>
          <w:rFonts w:ascii="Times New Roman" w:hAnsi="Times New Roman" w:cs="Times New Roman"/>
          <w:sz w:val="24"/>
          <w:szCs w:val="24"/>
        </w:rPr>
        <w:t>А</w:t>
      </w:r>
      <w:r w:rsidRPr="00D21F3E">
        <w:rPr>
          <w:rFonts w:ascii="Times New Roman" w:hAnsi="Times New Roman" w:cs="Times New Roman"/>
          <w:sz w:val="24"/>
          <w:szCs w:val="24"/>
        </w:rPr>
        <w:t>м</w:t>
      </w:r>
      <w:r w:rsidR="00A65DF8">
        <w:rPr>
          <w:rFonts w:ascii="Times New Roman" w:hAnsi="Times New Roman" w:cs="Times New Roman"/>
          <w:sz w:val="24"/>
          <w:szCs w:val="24"/>
        </w:rPr>
        <w:t>»</w:t>
      </w:r>
      <w:r w:rsidRPr="00D21F3E">
        <w:rPr>
          <w:rFonts w:ascii="Times New Roman" w:hAnsi="Times New Roman" w:cs="Times New Roman"/>
          <w:sz w:val="24"/>
          <w:szCs w:val="24"/>
        </w:rPr>
        <w:t xml:space="preserve">, </w:t>
      </w:r>
      <w:r w:rsidR="00A65DF8">
        <w:rPr>
          <w:rFonts w:ascii="Times New Roman" w:hAnsi="Times New Roman" w:cs="Times New Roman"/>
          <w:sz w:val="24"/>
          <w:szCs w:val="24"/>
        </w:rPr>
        <w:t xml:space="preserve">– </w:t>
      </w:r>
      <w:r w:rsidRPr="00D21F3E">
        <w:rPr>
          <w:rFonts w:ascii="Times New Roman" w:hAnsi="Times New Roman" w:cs="Times New Roman"/>
          <w:sz w:val="24"/>
          <w:szCs w:val="24"/>
        </w:rPr>
        <w:t xml:space="preserve">а зубы сквозь твою руку прошли. Это уже не собака, а сущняга в виде собаки, которая под тебя строилась, чтобы ты её погладил, а на самом деле тебя этим отвампирить. </w:t>
      </w:r>
      <w:r w:rsidR="00D93940">
        <w:rPr>
          <w:rFonts w:ascii="Times New Roman" w:hAnsi="Times New Roman" w:cs="Times New Roman"/>
          <w:sz w:val="24"/>
          <w:szCs w:val="24"/>
        </w:rPr>
        <w:t xml:space="preserve">Ну, это вот собака подбежала. </w:t>
      </w:r>
      <w:r w:rsidRPr="00D21F3E">
        <w:rPr>
          <w:rFonts w:ascii="Times New Roman" w:hAnsi="Times New Roman" w:cs="Times New Roman"/>
          <w:sz w:val="24"/>
          <w:szCs w:val="24"/>
        </w:rPr>
        <w:t>Не</w:t>
      </w:r>
      <w:r w:rsidR="00A65DF8">
        <w:rPr>
          <w:rFonts w:ascii="Times New Roman" w:hAnsi="Times New Roman" w:cs="Times New Roman"/>
          <w:sz w:val="24"/>
          <w:szCs w:val="24"/>
        </w:rPr>
        <w:t>-</w:t>
      </w:r>
      <w:r w:rsidRPr="00D21F3E">
        <w:rPr>
          <w:rFonts w:ascii="Times New Roman" w:hAnsi="Times New Roman" w:cs="Times New Roman"/>
          <w:sz w:val="24"/>
          <w:szCs w:val="24"/>
        </w:rPr>
        <w:t>не, я бы не стал это видеть, если бы со своей собакой там то</w:t>
      </w:r>
      <w:r w:rsidR="00D93940">
        <w:rPr>
          <w:rFonts w:ascii="Times New Roman" w:hAnsi="Times New Roman" w:cs="Times New Roman"/>
          <w:sz w:val="24"/>
          <w:szCs w:val="24"/>
        </w:rPr>
        <w:t xml:space="preserve"> </w:t>
      </w:r>
      <w:r w:rsidRPr="00D21F3E">
        <w:rPr>
          <w:rFonts w:ascii="Times New Roman" w:hAnsi="Times New Roman" w:cs="Times New Roman"/>
          <w:sz w:val="24"/>
          <w:szCs w:val="24"/>
        </w:rPr>
        <w:t>же на других видах материи не пытался отстроиться и посмотреть</w:t>
      </w:r>
      <w:r w:rsidR="00D93940">
        <w:rPr>
          <w:rFonts w:ascii="Times New Roman" w:hAnsi="Times New Roman" w:cs="Times New Roman"/>
          <w:sz w:val="24"/>
          <w:szCs w:val="24"/>
        </w:rPr>
        <w:t>,</w:t>
      </w:r>
      <w:r w:rsidRPr="00D21F3E">
        <w:rPr>
          <w:rFonts w:ascii="Times New Roman" w:hAnsi="Times New Roman" w:cs="Times New Roman"/>
          <w:sz w:val="24"/>
          <w:szCs w:val="24"/>
        </w:rPr>
        <w:t xml:space="preserve"> а как там у них. И вот там есть реальные собаки, а есть сушняги, есть реальные кошки, а есть сушняги.</w:t>
      </w:r>
    </w:p>
    <w:p w14:paraId="3548D835" w14:textId="77777777" w:rsidR="004A3073" w:rsidRPr="00D21F3E" w:rsidRDefault="004A3073" w:rsidP="00F93E58">
      <w:pPr>
        <w:tabs>
          <w:tab w:val="left" w:pos="0"/>
        </w:tabs>
        <w:spacing w:after="0" w:line="240" w:lineRule="auto"/>
        <w:ind w:firstLine="709"/>
        <w:jc w:val="both"/>
        <w:rPr>
          <w:rFonts w:ascii="Times New Roman" w:hAnsi="Times New Roman" w:cs="Times New Roman"/>
          <w:i/>
          <w:iCs/>
          <w:sz w:val="24"/>
          <w:szCs w:val="24"/>
        </w:rPr>
      </w:pPr>
      <w:r w:rsidRPr="00D21F3E">
        <w:rPr>
          <w:rFonts w:ascii="Times New Roman" w:hAnsi="Times New Roman" w:cs="Times New Roman"/>
          <w:i/>
          <w:iCs/>
          <w:sz w:val="24"/>
          <w:szCs w:val="24"/>
        </w:rPr>
        <w:t>Из зала: – То есть устойчивый слепок Частностей формирует сущность?</w:t>
      </w:r>
    </w:p>
    <w:p w14:paraId="469B468A" w14:textId="073C1261" w:rsidR="004A3073" w:rsidRPr="00D21F3E" w:rsidRDefault="004A3073" w:rsidP="00F93E58">
      <w:pPr>
        <w:tabs>
          <w:tab w:val="left" w:pos="0"/>
        </w:tabs>
        <w:spacing w:after="0" w:line="240" w:lineRule="auto"/>
        <w:ind w:firstLine="709"/>
        <w:jc w:val="both"/>
        <w:rPr>
          <w:rFonts w:ascii="Times New Roman" w:hAnsi="Times New Roman" w:cs="Times New Roman"/>
          <w:sz w:val="24"/>
          <w:szCs w:val="24"/>
        </w:rPr>
      </w:pPr>
      <w:r w:rsidRPr="00D21F3E">
        <w:rPr>
          <w:rFonts w:ascii="Times New Roman" w:hAnsi="Times New Roman" w:cs="Times New Roman"/>
          <w:sz w:val="24"/>
          <w:szCs w:val="24"/>
        </w:rPr>
        <w:t>Устойчивый слепок Частностей неадекватных формирует сущности, а координация Частностей адекватных формирует вот то, что ты сказала, среду этого вида материи для твоей жизни.</w:t>
      </w:r>
    </w:p>
    <w:p w14:paraId="2227E7B8" w14:textId="68A13C82" w:rsidR="00051BAC" w:rsidRDefault="00051BAC" w:rsidP="00051BAC">
      <w:pPr>
        <w:pStyle w:val="2"/>
      </w:pPr>
      <w:bookmarkStart w:id="44" w:name="_Toc111902739"/>
      <w:r w:rsidRPr="002D724C">
        <w:rPr>
          <w:lang w:val="ru-BY" w:eastAsia="ru-BY"/>
        </w:rPr>
        <w:t>ИВДИВО Воспитания</w:t>
      </w:r>
      <w:r>
        <w:rPr>
          <w:lang w:eastAsia="ru-BY"/>
        </w:rPr>
        <w:t xml:space="preserve"> –</w:t>
      </w:r>
      <w:r w:rsidRPr="002D724C">
        <w:rPr>
          <w:lang w:val="ru-BY" w:eastAsia="ru-BY"/>
        </w:rPr>
        <w:t xml:space="preserve"> это создание среды видов материи в городах, на территориях Подразделений</w:t>
      </w:r>
      <w:bookmarkEnd w:id="44"/>
    </w:p>
    <w:p w14:paraId="4DEDFB71" w14:textId="564EA54A" w:rsidR="004A3073" w:rsidRPr="00D21F3E" w:rsidRDefault="004A3073" w:rsidP="00F93E58">
      <w:pPr>
        <w:tabs>
          <w:tab w:val="left" w:pos="0"/>
        </w:tabs>
        <w:spacing w:after="0" w:line="240" w:lineRule="auto"/>
        <w:ind w:firstLine="709"/>
        <w:jc w:val="both"/>
        <w:rPr>
          <w:rFonts w:ascii="Times New Roman" w:hAnsi="Times New Roman" w:cs="Times New Roman"/>
          <w:sz w:val="24"/>
          <w:szCs w:val="24"/>
        </w:rPr>
      </w:pPr>
      <w:r w:rsidRPr="00D93940">
        <w:rPr>
          <w:rFonts w:ascii="Times New Roman" w:hAnsi="Times New Roman" w:cs="Times New Roman"/>
          <w:sz w:val="24"/>
          <w:szCs w:val="24"/>
        </w:rPr>
        <w:t>Вот смотрите, мы можем сказать, что Минск – это ментальный город? Однозначно можем, для Минска – это однозначно есть. Не, можно выше, можно ниже, я просто о ментале. Значит</w:t>
      </w:r>
      <w:r w:rsidR="00D93940">
        <w:rPr>
          <w:rFonts w:ascii="Times New Roman" w:hAnsi="Times New Roman" w:cs="Times New Roman"/>
          <w:sz w:val="24"/>
          <w:szCs w:val="24"/>
        </w:rPr>
        <w:t>,</w:t>
      </w:r>
      <w:r w:rsidRPr="00D93940">
        <w:rPr>
          <w:rFonts w:ascii="Times New Roman" w:hAnsi="Times New Roman" w:cs="Times New Roman"/>
          <w:sz w:val="24"/>
          <w:szCs w:val="24"/>
        </w:rPr>
        <w:t xml:space="preserve"> в Минске сложилась ментальная среда, я не говорю, что других нет, я просто иду по одному срезу. </w:t>
      </w:r>
      <w:r w:rsidRPr="00D21F3E">
        <w:rPr>
          <w:rFonts w:ascii="Times New Roman" w:hAnsi="Times New Roman" w:cs="Times New Roman"/>
          <w:sz w:val="24"/>
          <w:szCs w:val="24"/>
        </w:rPr>
        <w:t>Да? Ну так более привычно. Значит</w:t>
      </w:r>
      <w:r w:rsidR="00D93940">
        <w:rPr>
          <w:rFonts w:ascii="Times New Roman" w:hAnsi="Times New Roman" w:cs="Times New Roman"/>
          <w:sz w:val="24"/>
          <w:szCs w:val="24"/>
        </w:rPr>
        <w:t>,</w:t>
      </w:r>
      <w:r w:rsidRPr="00D21F3E">
        <w:rPr>
          <w:rFonts w:ascii="Times New Roman" w:hAnsi="Times New Roman" w:cs="Times New Roman"/>
          <w:sz w:val="24"/>
          <w:szCs w:val="24"/>
        </w:rPr>
        <w:t xml:space="preserve"> в Минске люди годами там десятилетиями помня, что в Великой отечественной войне он</w:t>
      </w:r>
      <w:r w:rsidR="00D93940">
        <w:rPr>
          <w:rFonts w:ascii="Times New Roman" w:hAnsi="Times New Roman" w:cs="Times New Roman"/>
          <w:sz w:val="24"/>
          <w:szCs w:val="24"/>
        </w:rPr>
        <w:t>,</w:t>
      </w:r>
      <w:r w:rsidRPr="00D21F3E">
        <w:rPr>
          <w:rFonts w:ascii="Times New Roman" w:hAnsi="Times New Roman" w:cs="Times New Roman"/>
          <w:sz w:val="24"/>
          <w:szCs w:val="24"/>
        </w:rPr>
        <w:t xml:space="preserve"> фактически</w:t>
      </w:r>
      <w:r w:rsidR="00D93940">
        <w:rPr>
          <w:rFonts w:ascii="Times New Roman" w:hAnsi="Times New Roman" w:cs="Times New Roman"/>
          <w:sz w:val="24"/>
          <w:szCs w:val="24"/>
        </w:rPr>
        <w:t>,</w:t>
      </w:r>
      <w:r w:rsidRPr="00D21F3E">
        <w:rPr>
          <w:rFonts w:ascii="Times New Roman" w:hAnsi="Times New Roman" w:cs="Times New Roman"/>
          <w:sz w:val="24"/>
          <w:szCs w:val="24"/>
        </w:rPr>
        <w:t xml:space="preserve"> разрушен был и заново отстраивался, ну плюс</w:t>
      </w:r>
      <w:r w:rsidR="00D93940">
        <w:rPr>
          <w:rFonts w:ascii="Times New Roman" w:hAnsi="Times New Roman" w:cs="Times New Roman"/>
          <w:sz w:val="24"/>
          <w:szCs w:val="24"/>
        </w:rPr>
        <w:t>-</w:t>
      </w:r>
      <w:r w:rsidRPr="00D21F3E">
        <w:rPr>
          <w:rFonts w:ascii="Times New Roman" w:hAnsi="Times New Roman" w:cs="Times New Roman"/>
          <w:sz w:val="24"/>
          <w:szCs w:val="24"/>
        </w:rPr>
        <w:t>минус, да? Но вот за эти восемьдесят лет создали ментальную среду своими мыслями. Может быть осталась ментальная среда с Земли предыдущих там столетий жизни на этой территории. Ну</w:t>
      </w:r>
      <w:r w:rsidR="00D874D4">
        <w:rPr>
          <w:rFonts w:ascii="Times New Roman" w:hAnsi="Times New Roman" w:cs="Times New Roman"/>
          <w:sz w:val="24"/>
          <w:szCs w:val="24"/>
        </w:rPr>
        <w:t>,</w:t>
      </w:r>
      <w:r w:rsidRPr="00D21F3E">
        <w:rPr>
          <w:rFonts w:ascii="Times New Roman" w:hAnsi="Times New Roman" w:cs="Times New Roman"/>
          <w:sz w:val="24"/>
          <w:szCs w:val="24"/>
        </w:rPr>
        <w:t xml:space="preserve"> в предыдущих столетиях сила ментальной среды не такая высокая явно. Там была астральная среда, эфирная среда, ментальная была, но в любых городах планеты не такая высокая. Хотя</w:t>
      </w:r>
      <w:r w:rsidR="00D874D4">
        <w:rPr>
          <w:rFonts w:ascii="Times New Roman" w:hAnsi="Times New Roman" w:cs="Times New Roman"/>
          <w:sz w:val="24"/>
          <w:szCs w:val="24"/>
        </w:rPr>
        <w:t>,</w:t>
      </w:r>
      <w:r w:rsidRPr="00D21F3E">
        <w:rPr>
          <w:rFonts w:ascii="Times New Roman" w:hAnsi="Times New Roman" w:cs="Times New Roman"/>
          <w:sz w:val="24"/>
          <w:szCs w:val="24"/>
        </w:rPr>
        <w:t xml:space="preserve"> кто его знает как там жили, потому что мы не всё знаем.</w:t>
      </w:r>
    </w:p>
    <w:p w14:paraId="6F867112" w14:textId="628FED03" w:rsidR="00D874D4" w:rsidRDefault="004A3073" w:rsidP="00F93E58">
      <w:pPr>
        <w:tabs>
          <w:tab w:val="left" w:pos="0"/>
        </w:tabs>
        <w:spacing w:after="0" w:line="240" w:lineRule="auto"/>
        <w:ind w:firstLine="709"/>
        <w:jc w:val="both"/>
        <w:rPr>
          <w:rFonts w:ascii="Times New Roman" w:hAnsi="Times New Roman" w:cs="Times New Roman"/>
          <w:sz w:val="24"/>
          <w:szCs w:val="24"/>
        </w:rPr>
      </w:pPr>
      <w:r w:rsidRPr="00D21F3E">
        <w:rPr>
          <w:rFonts w:ascii="Times New Roman" w:hAnsi="Times New Roman" w:cs="Times New Roman"/>
          <w:sz w:val="24"/>
          <w:szCs w:val="24"/>
        </w:rPr>
        <w:t>Но ментальная среда – это среда Человека, мы продолжаем о Чаше. Всё-таки ИВДИВО-воспитания – это Чаша. Правильно? Значит</w:t>
      </w:r>
      <w:r w:rsidR="00D874D4">
        <w:rPr>
          <w:rFonts w:ascii="Times New Roman" w:hAnsi="Times New Roman" w:cs="Times New Roman"/>
          <w:sz w:val="24"/>
          <w:szCs w:val="24"/>
        </w:rPr>
        <w:t>,</w:t>
      </w:r>
      <w:r w:rsidRPr="00D21F3E">
        <w:rPr>
          <w:rFonts w:ascii="Times New Roman" w:hAnsi="Times New Roman" w:cs="Times New Roman"/>
          <w:sz w:val="24"/>
          <w:szCs w:val="24"/>
        </w:rPr>
        <w:t xml:space="preserve"> вот эта среда, когда ты въезжаешь в Минск и видишь среду ментальности в городе – она сложена мыслями всех граждан Минска. Эти мысли записаны в ментальный вид материи, создалась ментальная среда Минска.</w:t>
      </w:r>
      <w:r w:rsidR="00D874D4">
        <w:rPr>
          <w:rFonts w:ascii="Times New Roman" w:hAnsi="Times New Roman" w:cs="Times New Roman"/>
          <w:sz w:val="24"/>
          <w:szCs w:val="24"/>
        </w:rPr>
        <w:t xml:space="preserve"> </w:t>
      </w:r>
      <w:r w:rsidRPr="00D21F3E">
        <w:rPr>
          <w:rFonts w:ascii="Times New Roman" w:hAnsi="Times New Roman" w:cs="Times New Roman"/>
          <w:sz w:val="24"/>
          <w:szCs w:val="24"/>
        </w:rPr>
        <w:t>Есть астральная среда Минска, и она отличается от астральной среды</w:t>
      </w:r>
      <w:r w:rsidR="00D874D4">
        <w:rPr>
          <w:rFonts w:ascii="Times New Roman" w:hAnsi="Times New Roman" w:cs="Times New Roman"/>
          <w:sz w:val="24"/>
          <w:szCs w:val="24"/>
        </w:rPr>
        <w:t>,</w:t>
      </w:r>
      <w:r w:rsidRPr="00D21F3E">
        <w:rPr>
          <w:rFonts w:ascii="Times New Roman" w:hAnsi="Times New Roman" w:cs="Times New Roman"/>
          <w:sz w:val="24"/>
          <w:szCs w:val="24"/>
        </w:rPr>
        <w:t xml:space="preserve"> допустим</w:t>
      </w:r>
      <w:r w:rsidR="00D874D4">
        <w:rPr>
          <w:rFonts w:ascii="Times New Roman" w:hAnsi="Times New Roman" w:cs="Times New Roman"/>
          <w:sz w:val="24"/>
          <w:szCs w:val="24"/>
        </w:rPr>
        <w:t>,</w:t>
      </w:r>
      <w:r w:rsidRPr="00D21F3E">
        <w:rPr>
          <w:rFonts w:ascii="Times New Roman" w:hAnsi="Times New Roman" w:cs="Times New Roman"/>
          <w:sz w:val="24"/>
          <w:szCs w:val="24"/>
        </w:rPr>
        <w:t xml:space="preserve"> Москвы. Очень сильно отличается</w:t>
      </w:r>
      <w:r w:rsidR="00D874D4">
        <w:rPr>
          <w:rFonts w:ascii="Times New Roman" w:hAnsi="Times New Roman" w:cs="Times New Roman"/>
          <w:sz w:val="24"/>
          <w:szCs w:val="24"/>
        </w:rPr>
        <w:t>,</w:t>
      </w:r>
      <w:r w:rsidRPr="00D21F3E">
        <w:rPr>
          <w:rFonts w:ascii="Times New Roman" w:hAnsi="Times New Roman" w:cs="Times New Roman"/>
          <w:sz w:val="24"/>
          <w:szCs w:val="24"/>
        </w:rPr>
        <w:t xml:space="preserve"> кстати.</w:t>
      </w:r>
    </w:p>
    <w:p w14:paraId="081EB466" w14:textId="2B75C264" w:rsidR="004A3073" w:rsidRPr="00D874D4" w:rsidRDefault="004A3073" w:rsidP="00F93E58">
      <w:pPr>
        <w:tabs>
          <w:tab w:val="left" w:pos="0"/>
        </w:tabs>
        <w:spacing w:after="0" w:line="240" w:lineRule="auto"/>
        <w:ind w:firstLine="709"/>
        <w:jc w:val="both"/>
        <w:rPr>
          <w:rFonts w:ascii="Times New Roman" w:hAnsi="Times New Roman" w:cs="Times New Roman"/>
          <w:sz w:val="24"/>
          <w:szCs w:val="24"/>
        </w:rPr>
      </w:pPr>
      <w:r w:rsidRPr="00D21F3E">
        <w:rPr>
          <w:rFonts w:ascii="Times New Roman" w:hAnsi="Times New Roman" w:cs="Times New Roman"/>
          <w:sz w:val="24"/>
          <w:szCs w:val="24"/>
        </w:rPr>
        <w:t xml:space="preserve">Я живу в Подмосковье, я просто в Москве </w:t>
      </w:r>
      <w:r w:rsidRPr="00D874D4">
        <w:rPr>
          <w:rFonts w:ascii="Times New Roman" w:hAnsi="Times New Roman" w:cs="Times New Roman"/>
          <w:sz w:val="24"/>
          <w:szCs w:val="24"/>
        </w:rPr>
        <w:t xml:space="preserve">часто бываю там на совещаниях всяких, и я вот могу почувствовать астральную среду Москвы и астральную среду Минска. Вчера дети играли там вечером, и я вот… </w:t>
      </w:r>
      <w:r w:rsidR="00D874D4">
        <w:rPr>
          <w:rFonts w:ascii="Times New Roman" w:hAnsi="Times New Roman" w:cs="Times New Roman"/>
          <w:sz w:val="24"/>
          <w:szCs w:val="24"/>
        </w:rPr>
        <w:t xml:space="preserve">Ну, </w:t>
      </w:r>
      <w:r w:rsidRPr="00D874D4">
        <w:rPr>
          <w:rFonts w:ascii="Times New Roman" w:hAnsi="Times New Roman" w:cs="Times New Roman"/>
          <w:sz w:val="24"/>
          <w:szCs w:val="24"/>
        </w:rPr>
        <w:t xml:space="preserve">детский смех же он везде одинаков, а он другой! Астральность другая у детей. Когда они смеются, они действуют этой астральной средой, ведь смех – это эмоция, а эмоция подпитывается средой астральности. И вот в какой среде астральности дети играют и бегают, смех разный. Хотя чувства везде детские, то есть вот эта обработка астральной среды нервной системой ребёнка – другая. Вообще не шучу. Я не знаю, как вам это передать, это просто вот… </w:t>
      </w:r>
    </w:p>
    <w:p w14:paraId="1CFB7045" w14:textId="25157E42" w:rsidR="004A3073" w:rsidRPr="00D874D4" w:rsidRDefault="004A3073" w:rsidP="00F93E58">
      <w:pPr>
        <w:tabs>
          <w:tab w:val="left" w:pos="0"/>
        </w:tabs>
        <w:spacing w:after="0" w:line="240" w:lineRule="auto"/>
        <w:ind w:firstLine="709"/>
        <w:jc w:val="both"/>
        <w:rPr>
          <w:rFonts w:ascii="Times New Roman" w:hAnsi="Times New Roman" w:cs="Times New Roman"/>
          <w:sz w:val="24"/>
          <w:szCs w:val="24"/>
        </w:rPr>
      </w:pPr>
      <w:r w:rsidRPr="00D874D4">
        <w:rPr>
          <w:rFonts w:ascii="Times New Roman" w:hAnsi="Times New Roman" w:cs="Times New Roman"/>
          <w:sz w:val="24"/>
          <w:szCs w:val="24"/>
        </w:rPr>
        <w:lastRenderedPageBreak/>
        <w:t>И соответственно</w:t>
      </w:r>
      <w:r w:rsidR="00D874D4">
        <w:rPr>
          <w:rFonts w:ascii="Times New Roman" w:hAnsi="Times New Roman" w:cs="Times New Roman"/>
          <w:sz w:val="24"/>
          <w:szCs w:val="24"/>
        </w:rPr>
        <w:t>,</w:t>
      </w:r>
      <w:r w:rsidRPr="00D874D4">
        <w:rPr>
          <w:rFonts w:ascii="Times New Roman" w:hAnsi="Times New Roman" w:cs="Times New Roman"/>
          <w:sz w:val="24"/>
          <w:szCs w:val="24"/>
        </w:rPr>
        <w:t xml:space="preserve"> астрал</w:t>
      </w:r>
      <w:r w:rsidR="00C2487B">
        <w:rPr>
          <w:rFonts w:ascii="Times New Roman" w:hAnsi="Times New Roman" w:cs="Times New Roman"/>
          <w:sz w:val="24"/>
          <w:szCs w:val="24"/>
        </w:rPr>
        <w:t xml:space="preserve"> –</w:t>
      </w:r>
      <w:r w:rsidRPr="00D874D4">
        <w:rPr>
          <w:rFonts w:ascii="Times New Roman" w:hAnsi="Times New Roman" w:cs="Times New Roman"/>
          <w:sz w:val="24"/>
          <w:szCs w:val="24"/>
        </w:rPr>
        <w:t xml:space="preserve"> он-то везде на Планете одинаков, а получается астральная среда Минска и в сравнении астральная среда Москвы – она разная. Я запомнил, потому что машину оставил во дворе одного жилого комплекса и приехал на вокзал в метро. Возле вокзала там, где я уезжаю к вам, лучше не оставлять машину, стоимость будет запредельная всего. Центр города фактически. И вот ощущение астральности</w:t>
      </w:r>
      <w:r w:rsidR="00C2487B">
        <w:rPr>
          <w:rFonts w:ascii="Times New Roman" w:hAnsi="Times New Roman" w:cs="Times New Roman"/>
          <w:sz w:val="24"/>
          <w:szCs w:val="24"/>
        </w:rPr>
        <w:t xml:space="preserve"> –</w:t>
      </w:r>
      <w:r w:rsidRPr="00D874D4">
        <w:rPr>
          <w:rFonts w:ascii="Times New Roman" w:hAnsi="Times New Roman" w:cs="Times New Roman"/>
          <w:sz w:val="24"/>
          <w:szCs w:val="24"/>
        </w:rPr>
        <w:t xml:space="preserve"> там дети бегали, и</w:t>
      </w:r>
      <w:r w:rsidR="006C4009">
        <w:rPr>
          <w:rFonts w:ascii="Times New Roman" w:hAnsi="Times New Roman" w:cs="Times New Roman"/>
          <w:sz w:val="24"/>
          <w:szCs w:val="24"/>
        </w:rPr>
        <w:t xml:space="preserve"> </w:t>
      </w:r>
      <w:r w:rsidR="00C2487B">
        <w:rPr>
          <w:rFonts w:ascii="Times New Roman" w:hAnsi="Times New Roman" w:cs="Times New Roman"/>
          <w:sz w:val="24"/>
          <w:szCs w:val="24"/>
        </w:rPr>
        <w:t>вот</w:t>
      </w:r>
      <w:r w:rsidRPr="00D874D4">
        <w:rPr>
          <w:rFonts w:ascii="Times New Roman" w:hAnsi="Times New Roman" w:cs="Times New Roman"/>
          <w:sz w:val="24"/>
          <w:szCs w:val="24"/>
        </w:rPr>
        <w:t xml:space="preserve"> вчера дети бегали, я слышал из окна – совсем другое ощущение астральности. Все дети смеялись, все дети радовались, все дети игрались, примерно один возраст, ну там по звуку голоса отличаешь возраст, а вот астральный смех был разный. В итоге астральная среда Минска и астральная среда Москвы вот в жилых комплексах, во дворах, что называется, вот в этом, как это называется, портале внутри домов, где детский смех расходится по всем вот этим – она разная, разная. А дети одинаковые.</w:t>
      </w:r>
    </w:p>
    <w:p w14:paraId="750EB7EB" w14:textId="49ACFDEB" w:rsidR="004A3073" w:rsidRPr="00D874D4" w:rsidRDefault="004A3073" w:rsidP="00F93E58">
      <w:pPr>
        <w:tabs>
          <w:tab w:val="left" w:pos="0"/>
        </w:tabs>
        <w:spacing w:after="0" w:line="240" w:lineRule="auto"/>
        <w:ind w:firstLine="709"/>
        <w:jc w:val="both"/>
        <w:rPr>
          <w:rFonts w:ascii="Times New Roman" w:hAnsi="Times New Roman" w:cs="Times New Roman"/>
          <w:i/>
          <w:iCs/>
          <w:sz w:val="24"/>
          <w:szCs w:val="24"/>
        </w:rPr>
      </w:pPr>
      <w:r w:rsidRPr="00D874D4">
        <w:rPr>
          <w:rFonts w:ascii="Times New Roman" w:hAnsi="Times New Roman" w:cs="Times New Roman"/>
          <w:i/>
          <w:iCs/>
          <w:sz w:val="24"/>
          <w:szCs w:val="24"/>
        </w:rPr>
        <w:t>Из зала: – Вот эта общая среда – она же то</w:t>
      </w:r>
      <w:r w:rsidR="00C2487B">
        <w:rPr>
          <w:rFonts w:ascii="Times New Roman" w:hAnsi="Times New Roman" w:cs="Times New Roman"/>
          <w:i/>
          <w:iCs/>
          <w:sz w:val="24"/>
          <w:szCs w:val="24"/>
        </w:rPr>
        <w:t xml:space="preserve"> </w:t>
      </w:r>
      <w:r w:rsidRPr="00D874D4">
        <w:rPr>
          <w:rFonts w:ascii="Times New Roman" w:hAnsi="Times New Roman" w:cs="Times New Roman"/>
          <w:i/>
          <w:iCs/>
          <w:sz w:val="24"/>
          <w:szCs w:val="24"/>
        </w:rPr>
        <w:t>же воспитывает?</w:t>
      </w:r>
    </w:p>
    <w:p w14:paraId="6F3228E9" w14:textId="2614659C" w:rsidR="004A3073" w:rsidRPr="00D874D4" w:rsidRDefault="004A3073" w:rsidP="00F93E58">
      <w:pPr>
        <w:tabs>
          <w:tab w:val="left" w:pos="0"/>
        </w:tabs>
        <w:spacing w:after="0" w:line="240" w:lineRule="auto"/>
        <w:ind w:firstLine="709"/>
        <w:jc w:val="both"/>
        <w:rPr>
          <w:rFonts w:ascii="Times New Roman" w:hAnsi="Times New Roman" w:cs="Times New Roman"/>
          <w:sz w:val="24"/>
          <w:szCs w:val="24"/>
        </w:rPr>
      </w:pPr>
      <w:r w:rsidRPr="00D874D4">
        <w:rPr>
          <w:rFonts w:ascii="Times New Roman" w:hAnsi="Times New Roman" w:cs="Times New Roman"/>
          <w:sz w:val="24"/>
          <w:szCs w:val="24"/>
        </w:rPr>
        <w:t>Да. Не</w:t>
      </w:r>
      <w:r w:rsidR="00C2487B">
        <w:rPr>
          <w:rFonts w:ascii="Times New Roman" w:hAnsi="Times New Roman" w:cs="Times New Roman"/>
          <w:sz w:val="24"/>
          <w:szCs w:val="24"/>
        </w:rPr>
        <w:t>-</w:t>
      </w:r>
      <w:r w:rsidRPr="00D874D4">
        <w:rPr>
          <w:rFonts w:ascii="Times New Roman" w:hAnsi="Times New Roman" w:cs="Times New Roman"/>
          <w:sz w:val="24"/>
          <w:szCs w:val="24"/>
        </w:rPr>
        <w:t>не, она воспитывает</w:t>
      </w:r>
      <w:r w:rsidR="00C2487B">
        <w:rPr>
          <w:rFonts w:ascii="Times New Roman" w:hAnsi="Times New Roman" w:cs="Times New Roman"/>
          <w:sz w:val="24"/>
          <w:szCs w:val="24"/>
        </w:rPr>
        <w:t>.</w:t>
      </w:r>
      <w:r w:rsidRPr="00D874D4">
        <w:rPr>
          <w:rFonts w:ascii="Times New Roman" w:hAnsi="Times New Roman" w:cs="Times New Roman"/>
          <w:sz w:val="24"/>
          <w:szCs w:val="24"/>
        </w:rPr>
        <w:t xml:space="preserve"> </w:t>
      </w:r>
      <w:r w:rsidR="00C2487B" w:rsidRPr="00D874D4">
        <w:rPr>
          <w:rFonts w:ascii="Times New Roman" w:hAnsi="Times New Roman" w:cs="Times New Roman"/>
          <w:sz w:val="24"/>
          <w:szCs w:val="24"/>
        </w:rPr>
        <w:t>Не</w:t>
      </w:r>
      <w:r w:rsidR="00C2487B">
        <w:rPr>
          <w:rFonts w:ascii="Times New Roman" w:hAnsi="Times New Roman" w:cs="Times New Roman"/>
          <w:sz w:val="24"/>
          <w:szCs w:val="24"/>
        </w:rPr>
        <w:t>-</w:t>
      </w:r>
      <w:r w:rsidRPr="00D874D4">
        <w:rPr>
          <w:rFonts w:ascii="Times New Roman" w:hAnsi="Times New Roman" w:cs="Times New Roman"/>
          <w:sz w:val="24"/>
          <w:szCs w:val="24"/>
        </w:rPr>
        <w:t>не, дети Минска и Москвы друг друга поймут, в этом отношении она общая</w:t>
      </w:r>
      <w:r w:rsidR="00C2487B">
        <w:rPr>
          <w:rFonts w:ascii="Times New Roman" w:hAnsi="Times New Roman" w:cs="Times New Roman"/>
          <w:sz w:val="24"/>
          <w:szCs w:val="24"/>
        </w:rPr>
        <w:t>.</w:t>
      </w:r>
      <w:r w:rsidRPr="00D874D4">
        <w:rPr>
          <w:rFonts w:ascii="Times New Roman" w:hAnsi="Times New Roman" w:cs="Times New Roman"/>
          <w:sz w:val="24"/>
          <w:szCs w:val="24"/>
        </w:rPr>
        <w:t xml:space="preserve"> </w:t>
      </w:r>
      <w:r w:rsidR="00C2487B" w:rsidRPr="00D874D4">
        <w:rPr>
          <w:rFonts w:ascii="Times New Roman" w:hAnsi="Times New Roman" w:cs="Times New Roman"/>
          <w:sz w:val="24"/>
          <w:szCs w:val="24"/>
        </w:rPr>
        <w:t>А</w:t>
      </w:r>
      <w:r w:rsidRPr="00D874D4">
        <w:rPr>
          <w:rFonts w:ascii="Times New Roman" w:hAnsi="Times New Roman" w:cs="Times New Roman"/>
          <w:sz w:val="24"/>
          <w:szCs w:val="24"/>
        </w:rPr>
        <w:t xml:space="preserve"> вот с Германией – я не уверен уже. Я слышал детский смех в Германии, я уже не уверен.</w:t>
      </w:r>
      <w:r w:rsidR="00C2487B">
        <w:rPr>
          <w:rFonts w:ascii="Times New Roman" w:hAnsi="Times New Roman" w:cs="Times New Roman"/>
          <w:sz w:val="24"/>
          <w:szCs w:val="24"/>
        </w:rPr>
        <w:t xml:space="preserve"> </w:t>
      </w:r>
      <w:r w:rsidRPr="00D874D4">
        <w:rPr>
          <w:rFonts w:ascii="Times New Roman" w:hAnsi="Times New Roman" w:cs="Times New Roman"/>
          <w:sz w:val="24"/>
          <w:szCs w:val="24"/>
        </w:rPr>
        <w:t>Не</w:t>
      </w:r>
      <w:r w:rsidR="00C2487B">
        <w:rPr>
          <w:rFonts w:ascii="Times New Roman" w:hAnsi="Times New Roman" w:cs="Times New Roman"/>
          <w:sz w:val="24"/>
          <w:szCs w:val="24"/>
        </w:rPr>
        <w:t>-</w:t>
      </w:r>
      <w:r w:rsidRPr="00D874D4">
        <w:rPr>
          <w:rFonts w:ascii="Times New Roman" w:hAnsi="Times New Roman" w:cs="Times New Roman"/>
          <w:sz w:val="24"/>
          <w:szCs w:val="24"/>
        </w:rPr>
        <w:t xml:space="preserve">не, вы задумайтесь, </w:t>
      </w:r>
      <w:r w:rsidR="00B018FC">
        <w:rPr>
          <w:rFonts w:ascii="Times New Roman" w:hAnsi="Times New Roman" w:cs="Times New Roman"/>
          <w:sz w:val="24"/>
          <w:szCs w:val="24"/>
        </w:rPr>
        <w:t xml:space="preserve">в </w:t>
      </w:r>
      <w:r w:rsidRPr="00D874D4">
        <w:rPr>
          <w:rFonts w:ascii="Times New Roman" w:hAnsi="Times New Roman" w:cs="Times New Roman"/>
          <w:sz w:val="24"/>
          <w:szCs w:val="24"/>
        </w:rPr>
        <w:t>ч</w:t>
      </w:r>
      <w:r w:rsidR="00B018FC">
        <w:rPr>
          <w:rFonts w:ascii="Times New Roman" w:hAnsi="Times New Roman" w:cs="Times New Roman"/>
          <w:sz w:val="24"/>
          <w:szCs w:val="24"/>
        </w:rPr>
        <w:t>ё</w:t>
      </w:r>
      <w:r w:rsidRPr="00D874D4">
        <w:rPr>
          <w:rFonts w:ascii="Times New Roman" w:hAnsi="Times New Roman" w:cs="Times New Roman"/>
          <w:sz w:val="24"/>
          <w:szCs w:val="24"/>
        </w:rPr>
        <w:t>м разн</w:t>
      </w:r>
      <w:r w:rsidR="00B018FC">
        <w:rPr>
          <w:rFonts w:ascii="Times New Roman" w:hAnsi="Times New Roman" w:cs="Times New Roman"/>
          <w:sz w:val="24"/>
          <w:szCs w:val="24"/>
        </w:rPr>
        <w:t>о</w:t>
      </w:r>
      <w:r w:rsidRPr="00D874D4">
        <w:rPr>
          <w:rFonts w:ascii="Times New Roman" w:hAnsi="Times New Roman" w:cs="Times New Roman"/>
          <w:sz w:val="24"/>
          <w:szCs w:val="24"/>
        </w:rPr>
        <w:t xml:space="preserve">е, </w:t>
      </w:r>
      <w:r w:rsidR="00B018FC">
        <w:rPr>
          <w:rFonts w:ascii="Times New Roman" w:hAnsi="Times New Roman" w:cs="Times New Roman"/>
          <w:sz w:val="24"/>
          <w:szCs w:val="24"/>
        </w:rPr>
        <w:t xml:space="preserve">вам </w:t>
      </w:r>
      <w:r w:rsidRPr="00D874D4">
        <w:rPr>
          <w:rFonts w:ascii="Times New Roman" w:hAnsi="Times New Roman" w:cs="Times New Roman"/>
          <w:sz w:val="24"/>
          <w:szCs w:val="24"/>
        </w:rPr>
        <w:t>будет интересно. Мы же уже ответ дали.</w:t>
      </w:r>
    </w:p>
    <w:p w14:paraId="72586116" w14:textId="77777777" w:rsidR="004A3073" w:rsidRPr="00D874D4" w:rsidRDefault="004A3073" w:rsidP="00F93E58">
      <w:pPr>
        <w:tabs>
          <w:tab w:val="left" w:pos="0"/>
        </w:tabs>
        <w:spacing w:after="0" w:line="240" w:lineRule="auto"/>
        <w:ind w:firstLine="709"/>
        <w:jc w:val="both"/>
        <w:rPr>
          <w:rFonts w:ascii="Times New Roman" w:hAnsi="Times New Roman" w:cs="Times New Roman"/>
          <w:i/>
          <w:iCs/>
          <w:sz w:val="24"/>
          <w:szCs w:val="24"/>
        </w:rPr>
      </w:pPr>
      <w:r w:rsidRPr="00D874D4">
        <w:rPr>
          <w:rFonts w:ascii="Times New Roman" w:hAnsi="Times New Roman" w:cs="Times New Roman"/>
          <w:i/>
          <w:iCs/>
          <w:sz w:val="24"/>
          <w:szCs w:val="24"/>
        </w:rPr>
        <w:t>Из зала: – Получается, дети Частности другие имеют.</w:t>
      </w:r>
    </w:p>
    <w:p w14:paraId="43917F4E" w14:textId="1F5E8204" w:rsidR="004A3073" w:rsidRPr="00D874D4" w:rsidRDefault="004A3073" w:rsidP="00F93E58">
      <w:pPr>
        <w:tabs>
          <w:tab w:val="left" w:pos="0"/>
        </w:tabs>
        <w:spacing w:after="0" w:line="240" w:lineRule="auto"/>
        <w:ind w:firstLine="709"/>
        <w:jc w:val="both"/>
        <w:rPr>
          <w:rFonts w:ascii="Times New Roman" w:hAnsi="Times New Roman" w:cs="Times New Roman"/>
          <w:sz w:val="24"/>
          <w:szCs w:val="24"/>
        </w:rPr>
      </w:pPr>
      <w:r w:rsidRPr="00D874D4">
        <w:rPr>
          <w:rFonts w:ascii="Times New Roman" w:hAnsi="Times New Roman" w:cs="Times New Roman"/>
          <w:sz w:val="24"/>
          <w:szCs w:val="24"/>
        </w:rPr>
        <w:t>Не</w:t>
      </w:r>
      <w:r w:rsidR="00B018FC">
        <w:rPr>
          <w:rFonts w:ascii="Times New Roman" w:hAnsi="Times New Roman" w:cs="Times New Roman"/>
          <w:sz w:val="24"/>
          <w:szCs w:val="24"/>
        </w:rPr>
        <w:t>-</w:t>
      </w:r>
      <w:r w:rsidRPr="00D874D4">
        <w:rPr>
          <w:rFonts w:ascii="Times New Roman" w:hAnsi="Times New Roman" w:cs="Times New Roman"/>
          <w:sz w:val="24"/>
          <w:szCs w:val="24"/>
        </w:rPr>
        <w:t>не</w:t>
      </w:r>
      <w:r w:rsidR="00B018FC">
        <w:rPr>
          <w:rFonts w:ascii="Times New Roman" w:hAnsi="Times New Roman" w:cs="Times New Roman"/>
          <w:sz w:val="24"/>
          <w:szCs w:val="24"/>
        </w:rPr>
        <w:t>-</w:t>
      </w:r>
      <w:r w:rsidRPr="00D874D4">
        <w:rPr>
          <w:rFonts w:ascii="Times New Roman" w:hAnsi="Times New Roman" w:cs="Times New Roman"/>
          <w:sz w:val="24"/>
          <w:szCs w:val="24"/>
        </w:rPr>
        <w:t>не, на астрале в Минске и в Москве разное количество уровней видов материи задействованных на астрале. Я не могу сказать</w:t>
      </w:r>
      <w:r w:rsidR="00B018FC">
        <w:rPr>
          <w:rFonts w:ascii="Times New Roman" w:hAnsi="Times New Roman" w:cs="Times New Roman"/>
          <w:sz w:val="24"/>
          <w:szCs w:val="24"/>
        </w:rPr>
        <w:t>,</w:t>
      </w:r>
      <w:r w:rsidRPr="00D874D4">
        <w:rPr>
          <w:rFonts w:ascii="Times New Roman" w:hAnsi="Times New Roman" w:cs="Times New Roman"/>
          <w:sz w:val="24"/>
          <w:szCs w:val="24"/>
        </w:rPr>
        <w:t xml:space="preserve"> где выше, где ниже</w:t>
      </w:r>
      <w:r w:rsidR="00B018FC">
        <w:rPr>
          <w:rFonts w:ascii="Times New Roman" w:hAnsi="Times New Roman" w:cs="Times New Roman"/>
          <w:sz w:val="24"/>
          <w:szCs w:val="24"/>
        </w:rPr>
        <w:t>.</w:t>
      </w:r>
      <w:r w:rsidRPr="00D874D4">
        <w:rPr>
          <w:rFonts w:ascii="Times New Roman" w:hAnsi="Times New Roman" w:cs="Times New Roman"/>
          <w:sz w:val="24"/>
          <w:szCs w:val="24"/>
        </w:rPr>
        <w:t xml:space="preserve"> </w:t>
      </w:r>
      <w:r w:rsidR="00B018FC" w:rsidRPr="00D874D4">
        <w:rPr>
          <w:rFonts w:ascii="Times New Roman" w:hAnsi="Times New Roman" w:cs="Times New Roman"/>
          <w:sz w:val="24"/>
          <w:szCs w:val="24"/>
        </w:rPr>
        <w:t>П</w:t>
      </w:r>
      <w:r w:rsidRPr="00D874D4">
        <w:rPr>
          <w:rFonts w:ascii="Times New Roman" w:hAnsi="Times New Roman" w:cs="Times New Roman"/>
          <w:sz w:val="24"/>
          <w:szCs w:val="24"/>
        </w:rPr>
        <w:t>росто</w:t>
      </w:r>
      <w:r w:rsidR="00B018FC">
        <w:rPr>
          <w:rFonts w:ascii="Times New Roman" w:hAnsi="Times New Roman" w:cs="Times New Roman"/>
          <w:sz w:val="24"/>
          <w:szCs w:val="24"/>
        </w:rPr>
        <w:t xml:space="preserve"> вообще</w:t>
      </w:r>
      <w:r w:rsidRPr="00D874D4">
        <w:rPr>
          <w:rFonts w:ascii="Times New Roman" w:hAnsi="Times New Roman" w:cs="Times New Roman"/>
          <w:sz w:val="24"/>
          <w:szCs w:val="24"/>
        </w:rPr>
        <w:t xml:space="preserve"> оно разное</w:t>
      </w:r>
      <w:r w:rsidR="00B018FC">
        <w:rPr>
          <w:rFonts w:ascii="Times New Roman" w:hAnsi="Times New Roman" w:cs="Times New Roman"/>
          <w:sz w:val="24"/>
          <w:szCs w:val="24"/>
        </w:rPr>
        <w:t xml:space="preserve">. </w:t>
      </w:r>
      <w:r w:rsidR="00B018FC" w:rsidRPr="00D874D4">
        <w:rPr>
          <w:rFonts w:ascii="Times New Roman" w:hAnsi="Times New Roman" w:cs="Times New Roman"/>
          <w:sz w:val="24"/>
          <w:szCs w:val="24"/>
        </w:rPr>
        <w:t>Р</w:t>
      </w:r>
      <w:r w:rsidRPr="00D874D4">
        <w:rPr>
          <w:rFonts w:ascii="Times New Roman" w:hAnsi="Times New Roman" w:cs="Times New Roman"/>
          <w:sz w:val="24"/>
          <w:szCs w:val="24"/>
        </w:rPr>
        <w:t>азный астрал</w:t>
      </w:r>
      <w:r w:rsidR="00B018FC">
        <w:rPr>
          <w:rFonts w:ascii="Times New Roman" w:hAnsi="Times New Roman" w:cs="Times New Roman"/>
          <w:sz w:val="24"/>
          <w:szCs w:val="24"/>
        </w:rPr>
        <w:t xml:space="preserve">. </w:t>
      </w:r>
      <w:r w:rsidR="00B018FC" w:rsidRPr="00D874D4">
        <w:rPr>
          <w:rFonts w:ascii="Times New Roman" w:hAnsi="Times New Roman" w:cs="Times New Roman"/>
          <w:sz w:val="24"/>
          <w:szCs w:val="24"/>
        </w:rPr>
        <w:t xml:space="preserve">И </w:t>
      </w:r>
      <w:r w:rsidRPr="00D874D4">
        <w:rPr>
          <w:rFonts w:ascii="Times New Roman" w:hAnsi="Times New Roman" w:cs="Times New Roman"/>
          <w:sz w:val="24"/>
          <w:szCs w:val="24"/>
        </w:rPr>
        <w:t>ещё такой момент</w:t>
      </w:r>
      <w:r w:rsidR="00B018FC">
        <w:rPr>
          <w:rFonts w:ascii="Times New Roman" w:hAnsi="Times New Roman" w:cs="Times New Roman"/>
          <w:sz w:val="24"/>
          <w:szCs w:val="24"/>
        </w:rPr>
        <w:t>.</w:t>
      </w:r>
      <w:r w:rsidRPr="00D874D4">
        <w:rPr>
          <w:rFonts w:ascii="Times New Roman" w:hAnsi="Times New Roman" w:cs="Times New Roman"/>
          <w:sz w:val="24"/>
          <w:szCs w:val="24"/>
        </w:rPr>
        <w:t xml:space="preserve"> </w:t>
      </w:r>
      <w:r w:rsidR="00B018FC" w:rsidRPr="00D874D4">
        <w:rPr>
          <w:rFonts w:ascii="Times New Roman" w:hAnsi="Times New Roman" w:cs="Times New Roman"/>
          <w:sz w:val="24"/>
          <w:szCs w:val="24"/>
        </w:rPr>
        <w:t>То</w:t>
      </w:r>
      <w:r w:rsidR="00B018FC">
        <w:rPr>
          <w:rFonts w:ascii="Times New Roman" w:hAnsi="Times New Roman" w:cs="Times New Roman"/>
          <w:sz w:val="24"/>
          <w:szCs w:val="24"/>
        </w:rPr>
        <w:t>,</w:t>
      </w:r>
      <w:r w:rsidR="00B018FC" w:rsidRPr="00D874D4">
        <w:rPr>
          <w:rFonts w:ascii="Times New Roman" w:hAnsi="Times New Roman" w:cs="Times New Roman"/>
          <w:sz w:val="24"/>
          <w:szCs w:val="24"/>
        </w:rPr>
        <w:t xml:space="preserve"> </w:t>
      </w:r>
      <w:r w:rsidRPr="00D874D4">
        <w:rPr>
          <w:rFonts w:ascii="Times New Roman" w:hAnsi="Times New Roman" w:cs="Times New Roman"/>
          <w:sz w:val="24"/>
          <w:szCs w:val="24"/>
        </w:rPr>
        <w:t>что я отметил с астрала</w:t>
      </w:r>
      <w:r w:rsidR="00B018FC">
        <w:rPr>
          <w:rFonts w:ascii="Times New Roman" w:hAnsi="Times New Roman" w:cs="Times New Roman"/>
          <w:sz w:val="24"/>
          <w:szCs w:val="24"/>
        </w:rPr>
        <w:t xml:space="preserve"> –</w:t>
      </w:r>
      <w:r w:rsidRPr="00D874D4">
        <w:rPr>
          <w:rFonts w:ascii="Times New Roman" w:hAnsi="Times New Roman" w:cs="Times New Roman"/>
          <w:sz w:val="24"/>
          <w:szCs w:val="24"/>
        </w:rPr>
        <w:t xml:space="preserve"> это необязательно соответствует количеству видов материи. То есть количество видов материи может быть много, а уровень астрала меньше</w:t>
      </w:r>
      <w:r w:rsidR="00B018FC">
        <w:rPr>
          <w:rFonts w:ascii="Times New Roman" w:hAnsi="Times New Roman" w:cs="Times New Roman"/>
          <w:sz w:val="24"/>
          <w:szCs w:val="24"/>
        </w:rPr>
        <w:t>.</w:t>
      </w:r>
      <w:r w:rsidR="00B018FC" w:rsidRPr="00D874D4">
        <w:rPr>
          <w:rFonts w:ascii="Times New Roman" w:hAnsi="Times New Roman" w:cs="Times New Roman"/>
          <w:sz w:val="24"/>
          <w:szCs w:val="24"/>
        </w:rPr>
        <w:t xml:space="preserve"> И</w:t>
      </w:r>
      <w:r w:rsidRPr="00D874D4">
        <w:rPr>
          <w:rFonts w:ascii="Times New Roman" w:hAnsi="Times New Roman" w:cs="Times New Roman"/>
          <w:sz w:val="24"/>
          <w:szCs w:val="24"/>
        </w:rPr>
        <w:t>ли количество видов материи может быть мало, ну там пять</w:t>
      </w:r>
      <w:r w:rsidR="00B018FC">
        <w:rPr>
          <w:rFonts w:ascii="Times New Roman" w:hAnsi="Times New Roman" w:cs="Times New Roman"/>
          <w:sz w:val="24"/>
          <w:szCs w:val="24"/>
        </w:rPr>
        <w:t>-</w:t>
      </w:r>
      <w:r w:rsidRPr="00D874D4">
        <w:rPr>
          <w:rFonts w:ascii="Times New Roman" w:hAnsi="Times New Roman" w:cs="Times New Roman"/>
          <w:sz w:val="24"/>
          <w:szCs w:val="24"/>
        </w:rPr>
        <w:t>шесть, а уровней астральности двадцать с чем-то.</w:t>
      </w:r>
    </w:p>
    <w:p w14:paraId="3FCDA5FB" w14:textId="77777777" w:rsidR="004A3073" w:rsidRPr="00D874D4" w:rsidRDefault="004A3073" w:rsidP="00F93E58">
      <w:pPr>
        <w:tabs>
          <w:tab w:val="left" w:pos="0"/>
        </w:tabs>
        <w:spacing w:after="0" w:line="240" w:lineRule="auto"/>
        <w:ind w:firstLine="709"/>
        <w:jc w:val="both"/>
        <w:rPr>
          <w:rFonts w:ascii="Times New Roman" w:hAnsi="Times New Roman" w:cs="Times New Roman"/>
          <w:i/>
          <w:iCs/>
          <w:sz w:val="24"/>
          <w:szCs w:val="24"/>
        </w:rPr>
      </w:pPr>
      <w:r w:rsidRPr="00D874D4">
        <w:rPr>
          <w:rFonts w:ascii="Times New Roman" w:hAnsi="Times New Roman" w:cs="Times New Roman"/>
          <w:i/>
          <w:iCs/>
          <w:sz w:val="24"/>
          <w:szCs w:val="24"/>
        </w:rPr>
        <w:t>Из зала: – Тут же ещё зависит от насыщенности.</w:t>
      </w:r>
    </w:p>
    <w:p w14:paraId="4F65756F" w14:textId="4FEFB13C" w:rsidR="004A3073" w:rsidRPr="00994724" w:rsidRDefault="004A3073" w:rsidP="00F93E58">
      <w:pPr>
        <w:tabs>
          <w:tab w:val="left" w:pos="0"/>
        </w:tabs>
        <w:spacing w:after="0" w:line="240" w:lineRule="auto"/>
        <w:ind w:firstLine="709"/>
        <w:jc w:val="both"/>
        <w:rPr>
          <w:rFonts w:ascii="Times New Roman" w:hAnsi="Times New Roman" w:cs="Times New Roman"/>
          <w:spacing w:val="20"/>
          <w:sz w:val="24"/>
          <w:szCs w:val="24"/>
        </w:rPr>
      </w:pPr>
      <w:r w:rsidRPr="00994724">
        <w:rPr>
          <w:rFonts w:ascii="Times New Roman" w:hAnsi="Times New Roman" w:cs="Times New Roman"/>
          <w:spacing w:val="20"/>
          <w:sz w:val="24"/>
          <w:szCs w:val="24"/>
        </w:rPr>
        <w:t>Да, это зависит от насыщенности чувств и эмоций в этой среде, у этого населения. Я специально говорю о городе. Потому что городское население</w:t>
      </w:r>
      <w:r w:rsidR="00994724" w:rsidRPr="00994724">
        <w:rPr>
          <w:rFonts w:ascii="Times New Roman" w:hAnsi="Times New Roman" w:cs="Times New Roman"/>
          <w:spacing w:val="20"/>
          <w:sz w:val="24"/>
          <w:szCs w:val="24"/>
        </w:rPr>
        <w:t xml:space="preserve"> –</w:t>
      </w:r>
      <w:r w:rsidRPr="00994724">
        <w:rPr>
          <w:rFonts w:ascii="Times New Roman" w:hAnsi="Times New Roman" w:cs="Times New Roman"/>
          <w:spacing w:val="20"/>
          <w:sz w:val="24"/>
          <w:szCs w:val="24"/>
        </w:rPr>
        <w:t xml:space="preserve"> это вот некая среда</w:t>
      </w:r>
      <w:r w:rsidR="00994724" w:rsidRPr="00994724">
        <w:rPr>
          <w:rFonts w:ascii="Times New Roman" w:hAnsi="Times New Roman" w:cs="Times New Roman"/>
          <w:spacing w:val="20"/>
          <w:sz w:val="24"/>
          <w:szCs w:val="24"/>
        </w:rPr>
        <w:t>.</w:t>
      </w:r>
      <w:r w:rsidRPr="00994724">
        <w:rPr>
          <w:rFonts w:ascii="Times New Roman" w:hAnsi="Times New Roman" w:cs="Times New Roman"/>
          <w:spacing w:val="20"/>
          <w:sz w:val="24"/>
          <w:szCs w:val="24"/>
        </w:rPr>
        <w:t xml:space="preserve"> </w:t>
      </w:r>
      <w:r w:rsidR="00994724" w:rsidRPr="00994724">
        <w:rPr>
          <w:rFonts w:ascii="Times New Roman" w:hAnsi="Times New Roman" w:cs="Times New Roman"/>
          <w:spacing w:val="20"/>
          <w:sz w:val="24"/>
          <w:szCs w:val="24"/>
        </w:rPr>
        <w:t>И</w:t>
      </w:r>
      <w:r w:rsidRPr="00994724">
        <w:rPr>
          <w:rFonts w:ascii="Times New Roman" w:hAnsi="Times New Roman" w:cs="Times New Roman"/>
          <w:spacing w:val="20"/>
          <w:sz w:val="24"/>
          <w:szCs w:val="24"/>
        </w:rPr>
        <w:t xml:space="preserve"> даже если поехать по </w:t>
      </w:r>
      <w:r w:rsidR="00994724" w:rsidRPr="00994724">
        <w:rPr>
          <w:rFonts w:ascii="Times New Roman" w:hAnsi="Times New Roman" w:cs="Times New Roman"/>
          <w:spacing w:val="20"/>
          <w:sz w:val="24"/>
          <w:szCs w:val="24"/>
        </w:rPr>
        <w:t>б</w:t>
      </w:r>
      <w:r w:rsidRPr="00994724">
        <w:rPr>
          <w:rFonts w:ascii="Times New Roman" w:hAnsi="Times New Roman" w:cs="Times New Roman"/>
          <w:spacing w:val="20"/>
          <w:sz w:val="24"/>
          <w:szCs w:val="24"/>
        </w:rPr>
        <w:t>елорусским городам, я ездил на машине, города категорически отличаются друг от друга вот этой средой</w:t>
      </w:r>
      <w:r w:rsidR="00FB29D6">
        <w:rPr>
          <w:rFonts w:ascii="Times New Roman" w:hAnsi="Times New Roman" w:cs="Times New Roman"/>
          <w:spacing w:val="20"/>
          <w:sz w:val="24"/>
          <w:szCs w:val="24"/>
        </w:rPr>
        <w:t xml:space="preserve"> – </w:t>
      </w:r>
      <w:r w:rsidR="00994724" w:rsidRPr="00994724">
        <w:rPr>
          <w:rFonts w:ascii="Times New Roman" w:hAnsi="Times New Roman" w:cs="Times New Roman"/>
          <w:spacing w:val="20"/>
          <w:sz w:val="24"/>
          <w:szCs w:val="24"/>
        </w:rPr>
        <w:t>в</w:t>
      </w:r>
      <w:r w:rsidRPr="00994724">
        <w:rPr>
          <w:rFonts w:ascii="Times New Roman" w:hAnsi="Times New Roman" w:cs="Times New Roman"/>
          <w:spacing w:val="20"/>
          <w:sz w:val="24"/>
          <w:szCs w:val="24"/>
        </w:rPr>
        <w:t>от эт</w:t>
      </w:r>
      <w:r w:rsidR="00994724">
        <w:rPr>
          <w:rFonts w:ascii="Times New Roman" w:hAnsi="Times New Roman" w:cs="Times New Roman"/>
          <w:spacing w:val="20"/>
          <w:sz w:val="24"/>
          <w:szCs w:val="24"/>
        </w:rPr>
        <w:t>а</w:t>
      </w:r>
      <w:r w:rsidRPr="00994724">
        <w:rPr>
          <w:rFonts w:ascii="Times New Roman" w:hAnsi="Times New Roman" w:cs="Times New Roman"/>
          <w:spacing w:val="20"/>
          <w:sz w:val="24"/>
          <w:szCs w:val="24"/>
        </w:rPr>
        <w:t xml:space="preserve"> среда воспитанности внутренняя и внешняя. Причём воспитанности не в реалиях, как я воспитан как человек, а какой вид материи я внутри впитываю, какими видами материи я перерабатываю это в частности, и какие частности у меня насыщены, понятно, этим видом материи.</w:t>
      </w:r>
    </w:p>
    <w:p w14:paraId="54D79F04" w14:textId="77777777" w:rsidR="00FB29D6" w:rsidRDefault="004A3073" w:rsidP="00F93E58">
      <w:pPr>
        <w:tabs>
          <w:tab w:val="left" w:pos="0"/>
        </w:tabs>
        <w:spacing w:after="0" w:line="240" w:lineRule="auto"/>
        <w:ind w:firstLine="709"/>
        <w:jc w:val="both"/>
        <w:rPr>
          <w:rFonts w:ascii="Times New Roman" w:hAnsi="Times New Roman" w:cs="Times New Roman"/>
          <w:sz w:val="24"/>
          <w:szCs w:val="24"/>
        </w:rPr>
      </w:pPr>
      <w:r w:rsidRPr="00D874D4">
        <w:rPr>
          <w:rFonts w:ascii="Times New Roman" w:hAnsi="Times New Roman" w:cs="Times New Roman"/>
          <w:sz w:val="24"/>
          <w:szCs w:val="24"/>
        </w:rPr>
        <w:t>Поэтому, кстати, у населения очень важно: в этом городе жил тот-то</w:t>
      </w:r>
      <w:r w:rsidR="00FB29D6">
        <w:rPr>
          <w:rFonts w:ascii="Times New Roman" w:hAnsi="Times New Roman" w:cs="Times New Roman"/>
          <w:sz w:val="24"/>
          <w:szCs w:val="24"/>
        </w:rPr>
        <w:t>;</w:t>
      </w:r>
      <w:r w:rsidRPr="00D874D4">
        <w:rPr>
          <w:rFonts w:ascii="Times New Roman" w:hAnsi="Times New Roman" w:cs="Times New Roman"/>
          <w:sz w:val="24"/>
          <w:szCs w:val="24"/>
        </w:rPr>
        <w:t xml:space="preserve"> в этом городе творил тот-то. Я вон проезжал в Крыму </w:t>
      </w:r>
      <w:r w:rsidR="00FB29D6">
        <w:rPr>
          <w:rFonts w:ascii="Times New Roman" w:hAnsi="Times New Roman" w:cs="Times New Roman"/>
          <w:sz w:val="24"/>
          <w:szCs w:val="24"/>
        </w:rPr>
        <w:t xml:space="preserve">– </w:t>
      </w:r>
      <w:r w:rsidRPr="00D874D4">
        <w:rPr>
          <w:rFonts w:ascii="Times New Roman" w:hAnsi="Times New Roman" w:cs="Times New Roman"/>
          <w:sz w:val="24"/>
          <w:szCs w:val="24"/>
        </w:rPr>
        <w:t>маленький городок Феодосия</w:t>
      </w:r>
      <w:r w:rsidR="00FB29D6">
        <w:rPr>
          <w:rFonts w:ascii="Times New Roman" w:hAnsi="Times New Roman" w:cs="Times New Roman"/>
          <w:sz w:val="24"/>
          <w:szCs w:val="24"/>
        </w:rPr>
        <w:t>.</w:t>
      </w:r>
      <w:r w:rsidRPr="00D874D4">
        <w:rPr>
          <w:rFonts w:ascii="Times New Roman" w:hAnsi="Times New Roman" w:cs="Times New Roman"/>
          <w:sz w:val="24"/>
          <w:szCs w:val="24"/>
        </w:rPr>
        <w:t xml:space="preserve"> </w:t>
      </w:r>
      <w:r w:rsidR="00FB29D6" w:rsidRPr="00D874D4">
        <w:rPr>
          <w:rFonts w:ascii="Times New Roman" w:hAnsi="Times New Roman" w:cs="Times New Roman"/>
          <w:sz w:val="24"/>
          <w:szCs w:val="24"/>
        </w:rPr>
        <w:t>Н</w:t>
      </w:r>
      <w:r w:rsidRPr="00D874D4">
        <w:rPr>
          <w:rFonts w:ascii="Times New Roman" w:hAnsi="Times New Roman" w:cs="Times New Roman"/>
          <w:sz w:val="24"/>
          <w:szCs w:val="24"/>
        </w:rPr>
        <w:t xml:space="preserve">у там заехал, остановился, хотелось пофиксироваться в Феодосии просто. Первое, что я услышал от гостей, ну в кафе, сел в кафе: </w:t>
      </w:r>
      <w:r w:rsidRPr="00D874D4">
        <w:rPr>
          <w:rFonts w:ascii="Times New Roman" w:eastAsia="Times New Roman" w:hAnsi="Times New Roman" w:cs="Times New Roman"/>
          <w:sz w:val="24"/>
          <w:szCs w:val="24"/>
        </w:rPr>
        <w:t>«</w:t>
      </w:r>
      <w:r w:rsidRPr="00D874D4">
        <w:rPr>
          <w:rFonts w:ascii="Times New Roman" w:hAnsi="Times New Roman" w:cs="Times New Roman"/>
          <w:sz w:val="24"/>
          <w:szCs w:val="24"/>
        </w:rPr>
        <w:t>Здесь музей Айвазовского. Здесь творил Айвазовский</w:t>
      </w:r>
      <w:r w:rsidRPr="00D874D4">
        <w:rPr>
          <w:rFonts w:ascii="Times New Roman" w:eastAsia="Times New Roman" w:hAnsi="Times New Roman" w:cs="Times New Roman"/>
          <w:sz w:val="24"/>
          <w:szCs w:val="24"/>
        </w:rPr>
        <w:t>».</w:t>
      </w:r>
      <w:r w:rsidRPr="00D874D4">
        <w:rPr>
          <w:rFonts w:ascii="Times New Roman" w:hAnsi="Times New Roman" w:cs="Times New Roman"/>
          <w:sz w:val="24"/>
          <w:szCs w:val="24"/>
        </w:rPr>
        <w:t xml:space="preserve"> Там действительно самый сильный музей Айвазовского, чуть ли не во всём мире, он действительно там творил. Ну там ещё был и Волошин, там ещё и другие имена были. Ну Волошин там поэт, эзотерик там, не все его знают</w:t>
      </w:r>
      <w:r w:rsidR="00FB29D6">
        <w:rPr>
          <w:rFonts w:ascii="Times New Roman" w:hAnsi="Times New Roman" w:cs="Times New Roman"/>
          <w:sz w:val="24"/>
          <w:szCs w:val="24"/>
        </w:rPr>
        <w:t>,</w:t>
      </w:r>
      <w:r w:rsidRPr="00D874D4">
        <w:rPr>
          <w:rFonts w:ascii="Times New Roman" w:hAnsi="Times New Roman" w:cs="Times New Roman"/>
          <w:sz w:val="24"/>
          <w:szCs w:val="24"/>
        </w:rPr>
        <w:t xml:space="preserve"> там Айвазовского все знают. И вот эта некая ментальность Айвазовского, его картин</w:t>
      </w:r>
      <w:r w:rsidR="00FB29D6">
        <w:rPr>
          <w:rFonts w:ascii="Times New Roman" w:hAnsi="Times New Roman" w:cs="Times New Roman"/>
          <w:sz w:val="24"/>
          <w:szCs w:val="24"/>
        </w:rPr>
        <w:t xml:space="preserve"> –</w:t>
      </w:r>
      <w:r w:rsidRPr="00D874D4">
        <w:rPr>
          <w:rFonts w:ascii="Times New Roman" w:hAnsi="Times New Roman" w:cs="Times New Roman"/>
          <w:sz w:val="24"/>
          <w:szCs w:val="24"/>
        </w:rPr>
        <w:t xml:space="preserve"> это тот, кто хорошо рисовал море и корабли из художников. Вот она влияет на этот город музеем.</w:t>
      </w:r>
    </w:p>
    <w:p w14:paraId="025708B5" w14:textId="5448FA44" w:rsidR="004A3073" w:rsidRPr="00634A43" w:rsidRDefault="004A3073" w:rsidP="00F93E58">
      <w:pPr>
        <w:tabs>
          <w:tab w:val="left" w:pos="0"/>
        </w:tabs>
        <w:spacing w:after="0" w:line="240" w:lineRule="auto"/>
        <w:ind w:firstLine="709"/>
        <w:jc w:val="both"/>
        <w:rPr>
          <w:rFonts w:ascii="Times New Roman" w:hAnsi="Times New Roman" w:cs="Times New Roman"/>
          <w:sz w:val="24"/>
          <w:szCs w:val="24"/>
        </w:rPr>
      </w:pPr>
      <w:r w:rsidRPr="00D874D4">
        <w:rPr>
          <w:rFonts w:ascii="Times New Roman" w:hAnsi="Times New Roman" w:cs="Times New Roman"/>
          <w:sz w:val="24"/>
          <w:szCs w:val="24"/>
        </w:rPr>
        <w:t>Не</w:t>
      </w:r>
      <w:r w:rsidR="00FB29D6">
        <w:rPr>
          <w:rFonts w:ascii="Times New Roman" w:hAnsi="Times New Roman" w:cs="Times New Roman"/>
          <w:sz w:val="24"/>
          <w:szCs w:val="24"/>
        </w:rPr>
        <w:t>-</w:t>
      </w:r>
      <w:r w:rsidRPr="00D874D4">
        <w:rPr>
          <w:rFonts w:ascii="Times New Roman" w:hAnsi="Times New Roman" w:cs="Times New Roman"/>
          <w:sz w:val="24"/>
          <w:szCs w:val="24"/>
        </w:rPr>
        <w:t>не, мне не удалось в музей заехать, времени не было</w:t>
      </w:r>
      <w:r w:rsidR="00FB29D6">
        <w:rPr>
          <w:rFonts w:ascii="Times New Roman" w:hAnsi="Times New Roman" w:cs="Times New Roman"/>
          <w:sz w:val="24"/>
          <w:szCs w:val="24"/>
        </w:rPr>
        <w:t>.</w:t>
      </w:r>
      <w:r w:rsidRPr="00D874D4">
        <w:rPr>
          <w:rFonts w:ascii="Times New Roman" w:hAnsi="Times New Roman" w:cs="Times New Roman"/>
          <w:sz w:val="24"/>
          <w:szCs w:val="24"/>
        </w:rPr>
        <w:t xml:space="preserve"> </w:t>
      </w:r>
      <w:r w:rsidR="00FB29D6" w:rsidRPr="00D874D4">
        <w:rPr>
          <w:rFonts w:ascii="Times New Roman" w:hAnsi="Times New Roman" w:cs="Times New Roman"/>
          <w:sz w:val="24"/>
          <w:szCs w:val="24"/>
        </w:rPr>
        <w:t>Н</w:t>
      </w:r>
      <w:r w:rsidRPr="00D874D4">
        <w:rPr>
          <w:rFonts w:ascii="Times New Roman" w:hAnsi="Times New Roman" w:cs="Times New Roman"/>
          <w:sz w:val="24"/>
          <w:szCs w:val="24"/>
        </w:rPr>
        <w:t xml:space="preserve">о как бы даже для гостей города, видно, что это ребята </w:t>
      </w:r>
      <w:r w:rsidRPr="00634A43">
        <w:rPr>
          <w:rFonts w:ascii="Times New Roman" w:hAnsi="Times New Roman" w:cs="Times New Roman"/>
          <w:sz w:val="24"/>
          <w:szCs w:val="24"/>
        </w:rPr>
        <w:t>приехавшие, отдыхавшие, с моря зашедшие, они говорили об Айвазовском и музее</w:t>
      </w:r>
      <w:r w:rsidR="00FB29D6" w:rsidRPr="00634A43">
        <w:rPr>
          <w:rFonts w:ascii="Times New Roman" w:hAnsi="Times New Roman" w:cs="Times New Roman"/>
          <w:sz w:val="24"/>
          <w:szCs w:val="24"/>
        </w:rPr>
        <w:t>.</w:t>
      </w:r>
      <w:r w:rsidRPr="00634A43">
        <w:rPr>
          <w:rFonts w:ascii="Times New Roman" w:hAnsi="Times New Roman" w:cs="Times New Roman"/>
          <w:sz w:val="24"/>
          <w:szCs w:val="24"/>
        </w:rPr>
        <w:t xml:space="preserve"> </w:t>
      </w:r>
      <w:r w:rsidR="00FB29D6" w:rsidRPr="00634A43">
        <w:rPr>
          <w:rFonts w:ascii="Times New Roman" w:hAnsi="Times New Roman" w:cs="Times New Roman"/>
          <w:sz w:val="24"/>
          <w:szCs w:val="24"/>
        </w:rPr>
        <w:t>Т</w:t>
      </w:r>
      <w:r w:rsidRPr="00634A43">
        <w:rPr>
          <w:rFonts w:ascii="Times New Roman" w:hAnsi="Times New Roman" w:cs="Times New Roman"/>
          <w:sz w:val="24"/>
          <w:szCs w:val="24"/>
        </w:rPr>
        <w:t>о есть вот эта среда на Феодосии держалась. Феодосия очень маленький городок, ну тысяч пятьдесят жителей, в основном обеспечивает курортников, ну тех, кто приезжает. Нет, там наверно есть что-то, но я просто не в теме. Ну такой маленький городок. Ну</w:t>
      </w:r>
      <w:r w:rsidR="00634A43">
        <w:rPr>
          <w:rFonts w:ascii="Times New Roman" w:hAnsi="Times New Roman" w:cs="Times New Roman"/>
          <w:sz w:val="24"/>
          <w:szCs w:val="24"/>
        </w:rPr>
        <w:t>,</w:t>
      </w:r>
      <w:r w:rsidRPr="00634A43">
        <w:rPr>
          <w:rFonts w:ascii="Times New Roman" w:hAnsi="Times New Roman" w:cs="Times New Roman"/>
          <w:sz w:val="24"/>
          <w:szCs w:val="24"/>
        </w:rPr>
        <w:t xml:space="preserve"> как бы для меня, я его минут за пять</w:t>
      </w:r>
      <w:r w:rsidR="00FB29D6" w:rsidRPr="00634A43">
        <w:rPr>
          <w:rFonts w:ascii="Times New Roman" w:hAnsi="Times New Roman" w:cs="Times New Roman"/>
          <w:sz w:val="24"/>
          <w:szCs w:val="24"/>
        </w:rPr>
        <w:t>-</w:t>
      </w:r>
      <w:r w:rsidRPr="00634A43">
        <w:rPr>
          <w:rFonts w:ascii="Times New Roman" w:hAnsi="Times New Roman" w:cs="Times New Roman"/>
          <w:sz w:val="24"/>
          <w:szCs w:val="24"/>
        </w:rPr>
        <w:t>десять проехал насквозь</w:t>
      </w:r>
      <w:r w:rsidR="00634A43" w:rsidRPr="00634A43">
        <w:rPr>
          <w:rFonts w:ascii="Times New Roman" w:hAnsi="Times New Roman" w:cs="Times New Roman"/>
          <w:sz w:val="24"/>
          <w:szCs w:val="24"/>
        </w:rPr>
        <w:t>.</w:t>
      </w:r>
      <w:r w:rsidRPr="00634A43">
        <w:rPr>
          <w:rFonts w:ascii="Times New Roman" w:hAnsi="Times New Roman" w:cs="Times New Roman"/>
          <w:sz w:val="24"/>
          <w:szCs w:val="24"/>
        </w:rPr>
        <w:t xml:space="preserve"> </w:t>
      </w:r>
      <w:r w:rsidR="00634A43" w:rsidRPr="00634A43">
        <w:rPr>
          <w:rFonts w:ascii="Times New Roman" w:hAnsi="Times New Roman" w:cs="Times New Roman"/>
          <w:sz w:val="24"/>
          <w:szCs w:val="24"/>
        </w:rPr>
        <w:t>Т</w:t>
      </w:r>
      <w:r w:rsidRPr="00634A43">
        <w:rPr>
          <w:rFonts w:ascii="Times New Roman" w:hAnsi="Times New Roman" w:cs="Times New Roman"/>
          <w:sz w:val="24"/>
          <w:szCs w:val="24"/>
        </w:rPr>
        <w:t>о есть это очень маленький городок. Увидели, да? То есть вот это. И вот эта среда музея фактически держит город Айвазовским. Так Айвазовский был</w:t>
      </w:r>
      <w:r w:rsidR="00634A43">
        <w:rPr>
          <w:rFonts w:ascii="Times New Roman" w:hAnsi="Times New Roman" w:cs="Times New Roman"/>
          <w:sz w:val="24"/>
          <w:szCs w:val="24"/>
        </w:rPr>
        <w:t>,</w:t>
      </w:r>
      <w:r w:rsidRPr="00634A43">
        <w:rPr>
          <w:rFonts w:ascii="Times New Roman" w:hAnsi="Times New Roman" w:cs="Times New Roman"/>
          <w:sz w:val="24"/>
          <w:szCs w:val="24"/>
        </w:rPr>
        <w:t xml:space="preserve"> извините, </w:t>
      </w:r>
      <w:r w:rsidR="00634A43">
        <w:rPr>
          <w:rFonts w:ascii="Times New Roman" w:hAnsi="Times New Roman" w:cs="Times New Roman"/>
          <w:sz w:val="24"/>
          <w:szCs w:val="24"/>
        </w:rPr>
        <w:t>19-</w:t>
      </w:r>
      <w:r w:rsidRPr="00634A43">
        <w:rPr>
          <w:rFonts w:ascii="Times New Roman" w:hAnsi="Times New Roman" w:cs="Times New Roman"/>
          <w:sz w:val="24"/>
          <w:szCs w:val="24"/>
        </w:rPr>
        <w:t xml:space="preserve">й век, сейчас </w:t>
      </w:r>
      <w:r w:rsidR="00634A43">
        <w:rPr>
          <w:rFonts w:ascii="Times New Roman" w:hAnsi="Times New Roman" w:cs="Times New Roman"/>
          <w:sz w:val="24"/>
          <w:szCs w:val="24"/>
        </w:rPr>
        <w:t>21-</w:t>
      </w:r>
      <w:r w:rsidRPr="00634A43">
        <w:rPr>
          <w:rFonts w:ascii="Times New Roman" w:hAnsi="Times New Roman" w:cs="Times New Roman"/>
          <w:sz w:val="24"/>
          <w:szCs w:val="24"/>
        </w:rPr>
        <w:t>й</w:t>
      </w:r>
      <w:r w:rsidR="00634A43">
        <w:rPr>
          <w:rFonts w:ascii="Times New Roman" w:hAnsi="Times New Roman" w:cs="Times New Roman"/>
          <w:sz w:val="24"/>
          <w:szCs w:val="24"/>
        </w:rPr>
        <w:t xml:space="preserve"> – а</w:t>
      </w:r>
      <w:r w:rsidRPr="00634A43">
        <w:rPr>
          <w:rFonts w:ascii="Times New Roman" w:hAnsi="Times New Roman" w:cs="Times New Roman"/>
          <w:sz w:val="24"/>
          <w:szCs w:val="24"/>
        </w:rPr>
        <w:t xml:space="preserve"> ментальная среда Айвазовского…</w:t>
      </w:r>
    </w:p>
    <w:p w14:paraId="5FF5B203" w14:textId="77777777" w:rsidR="004A3073" w:rsidRPr="00634A43" w:rsidRDefault="004A3073" w:rsidP="00F93E58">
      <w:pPr>
        <w:tabs>
          <w:tab w:val="left" w:pos="0"/>
        </w:tabs>
        <w:spacing w:after="0" w:line="240" w:lineRule="auto"/>
        <w:ind w:firstLine="709"/>
        <w:jc w:val="both"/>
        <w:rPr>
          <w:rFonts w:ascii="Times New Roman" w:hAnsi="Times New Roman" w:cs="Times New Roman"/>
          <w:i/>
          <w:iCs/>
          <w:sz w:val="24"/>
          <w:szCs w:val="24"/>
        </w:rPr>
      </w:pPr>
      <w:r w:rsidRPr="00634A43">
        <w:rPr>
          <w:rFonts w:ascii="Times New Roman" w:hAnsi="Times New Roman" w:cs="Times New Roman"/>
          <w:i/>
          <w:iCs/>
          <w:sz w:val="24"/>
          <w:szCs w:val="24"/>
        </w:rPr>
        <w:t>Из зала: – Тут же ещё зависит от жителей…</w:t>
      </w:r>
    </w:p>
    <w:p w14:paraId="6FBB0803" w14:textId="77777777" w:rsidR="004A3073" w:rsidRPr="00634A43" w:rsidRDefault="004A3073" w:rsidP="00F93E58">
      <w:pPr>
        <w:tabs>
          <w:tab w:val="left" w:pos="0"/>
        </w:tabs>
        <w:spacing w:after="0" w:line="240" w:lineRule="auto"/>
        <w:ind w:firstLine="709"/>
        <w:jc w:val="both"/>
        <w:rPr>
          <w:rFonts w:ascii="Times New Roman" w:hAnsi="Times New Roman" w:cs="Times New Roman"/>
          <w:sz w:val="24"/>
          <w:szCs w:val="24"/>
        </w:rPr>
      </w:pPr>
      <w:r w:rsidRPr="00634A43">
        <w:rPr>
          <w:rFonts w:ascii="Times New Roman" w:hAnsi="Times New Roman" w:cs="Times New Roman"/>
          <w:sz w:val="24"/>
          <w:szCs w:val="24"/>
        </w:rPr>
        <w:lastRenderedPageBreak/>
        <w:t>Не, я понимаю, я понимаю.</w:t>
      </w:r>
    </w:p>
    <w:p w14:paraId="752F53A6" w14:textId="77777777" w:rsidR="004A3073" w:rsidRPr="00634A43" w:rsidRDefault="004A3073" w:rsidP="00F93E58">
      <w:pPr>
        <w:tabs>
          <w:tab w:val="left" w:pos="0"/>
        </w:tabs>
        <w:spacing w:after="0" w:line="240" w:lineRule="auto"/>
        <w:ind w:firstLine="709"/>
        <w:jc w:val="both"/>
        <w:rPr>
          <w:rFonts w:ascii="Times New Roman" w:hAnsi="Times New Roman" w:cs="Times New Roman"/>
          <w:i/>
          <w:iCs/>
          <w:sz w:val="24"/>
          <w:szCs w:val="24"/>
        </w:rPr>
      </w:pPr>
      <w:r w:rsidRPr="00634A43">
        <w:rPr>
          <w:rFonts w:ascii="Times New Roman" w:hAnsi="Times New Roman" w:cs="Times New Roman"/>
          <w:i/>
          <w:iCs/>
          <w:sz w:val="24"/>
          <w:szCs w:val="24"/>
        </w:rPr>
        <w:t>Из зала: – Которые мысли они включают для того, чтобы привлечь, ну это же курортный город…</w:t>
      </w:r>
    </w:p>
    <w:p w14:paraId="33A8EB2F" w14:textId="608D4986" w:rsidR="004A3073" w:rsidRPr="00634A43" w:rsidRDefault="004A3073" w:rsidP="00F93E58">
      <w:pPr>
        <w:tabs>
          <w:tab w:val="left" w:pos="0"/>
        </w:tabs>
        <w:spacing w:after="0" w:line="240" w:lineRule="auto"/>
        <w:ind w:firstLine="709"/>
        <w:jc w:val="both"/>
        <w:rPr>
          <w:rFonts w:ascii="Times New Roman" w:hAnsi="Times New Roman" w:cs="Times New Roman"/>
          <w:sz w:val="24"/>
          <w:szCs w:val="24"/>
        </w:rPr>
      </w:pPr>
      <w:r w:rsidRPr="00634A43">
        <w:rPr>
          <w:rFonts w:ascii="Times New Roman" w:hAnsi="Times New Roman" w:cs="Times New Roman"/>
          <w:sz w:val="24"/>
          <w:szCs w:val="24"/>
        </w:rPr>
        <w:t>Не, я поэтому и говорю о Феодосии, потому что у нас там была команда</w:t>
      </w:r>
      <w:r w:rsidR="00634A43">
        <w:rPr>
          <w:rFonts w:ascii="Times New Roman" w:hAnsi="Times New Roman" w:cs="Times New Roman"/>
          <w:sz w:val="24"/>
          <w:szCs w:val="24"/>
        </w:rPr>
        <w:t>,</w:t>
      </w:r>
      <w:r w:rsidRPr="00634A43">
        <w:rPr>
          <w:rFonts w:ascii="Times New Roman" w:hAnsi="Times New Roman" w:cs="Times New Roman"/>
          <w:sz w:val="24"/>
          <w:szCs w:val="24"/>
        </w:rPr>
        <w:t xml:space="preserve"> и даже какое-то время был ИВДИВО Феодосии, но потом у них там пару человек выпало, и они вошли в состав ИВДИВО Крым, но отдельно вот этот город мы выделяли, как ИВДИВО Феодосии, как фиксацию отдельного </w:t>
      </w:r>
      <w:r w:rsidR="00634A43" w:rsidRPr="00634A43">
        <w:rPr>
          <w:rFonts w:ascii="Times New Roman" w:hAnsi="Times New Roman" w:cs="Times New Roman"/>
          <w:sz w:val="24"/>
          <w:szCs w:val="24"/>
        </w:rPr>
        <w:t>П</w:t>
      </w:r>
      <w:r w:rsidRPr="00634A43">
        <w:rPr>
          <w:rFonts w:ascii="Times New Roman" w:hAnsi="Times New Roman" w:cs="Times New Roman"/>
          <w:sz w:val="24"/>
          <w:szCs w:val="24"/>
        </w:rPr>
        <w:t>одразделения</w:t>
      </w:r>
      <w:r w:rsidR="00634A43">
        <w:rPr>
          <w:rFonts w:ascii="Times New Roman" w:hAnsi="Times New Roman" w:cs="Times New Roman"/>
          <w:sz w:val="24"/>
          <w:szCs w:val="24"/>
        </w:rPr>
        <w:t>.</w:t>
      </w:r>
      <w:r w:rsidRPr="00634A43">
        <w:rPr>
          <w:rFonts w:ascii="Times New Roman" w:hAnsi="Times New Roman" w:cs="Times New Roman"/>
          <w:sz w:val="24"/>
          <w:szCs w:val="24"/>
        </w:rPr>
        <w:t xml:space="preserve"> </w:t>
      </w:r>
      <w:r w:rsidR="00634A43" w:rsidRPr="00634A43">
        <w:rPr>
          <w:rFonts w:ascii="Times New Roman" w:hAnsi="Times New Roman" w:cs="Times New Roman"/>
          <w:sz w:val="24"/>
          <w:szCs w:val="24"/>
        </w:rPr>
        <w:t>И</w:t>
      </w:r>
      <w:r w:rsidRPr="00634A43">
        <w:rPr>
          <w:rFonts w:ascii="Times New Roman" w:hAnsi="Times New Roman" w:cs="Times New Roman"/>
          <w:sz w:val="24"/>
          <w:szCs w:val="24"/>
        </w:rPr>
        <w:t xml:space="preserve"> вот заехал посмотреть, что у них там творится, почему </w:t>
      </w:r>
      <w:r w:rsidR="00634A43" w:rsidRPr="00634A43">
        <w:rPr>
          <w:rFonts w:ascii="Times New Roman" w:hAnsi="Times New Roman" w:cs="Times New Roman"/>
          <w:sz w:val="24"/>
          <w:szCs w:val="24"/>
        </w:rPr>
        <w:t>П</w:t>
      </w:r>
      <w:r w:rsidRPr="00634A43">
        <w:rPr>
          <w:rFonts w:ascii="Times New Roman" w:hAnsi="Times New Roman" w:cs="Times New Roman"/>
          <w:sz w:val="24"/>
          <w:szCs w:val="24"/>
        </w:rPr>
        <w:t>одразделение они не могут восстановить или сложиться. Ну всё, пофиксировал.</w:t>
      </w:r>
    </w:p>
    <w:p w14:paraId="192BBB51" w14:textId="77777777" w:rsidR="006A0A9A" w:rsidRDefault="004A3073" w:rsidP="00F93E58">
      <w:pPr>
        <w:tabs>
          <w:tab w:val="left" w:pos="0"/>
        </w:tabs>
        <w:spacing w:after="0" w:line="240" w:lineRule="auto"/>
        <w:ind w:firstLine="709"/>
        <w:jc w:val="both"/>
        <w:rPr>
          <w:rFonts w:ascii="Times New Roman" w:hAnsi="Times New Roman" w:cs="Times New Roman"/>
          <w:sz w:val="24"/>
          <w:szCs w:val="24"/>
        </w:rPr>
      </w:pPr>
      <w:r w:rsidRPr="00634A43">
        <w:rPr>
          <w:rFonts w:ascii="Times New Roman" w:hAnsi="Times New Roman" w:cs="Times New Roman"/>
          <w:sz w:val="24"/>
          <w:szCs w:val="24"/>
        </w:rPr>
        <w:t xml:space="preserve">И вот не хватает вот этой среды многих видов материи, потому что метагалактика минимально ментальна, а Айвазовский, баталист моря, то есть </w:t>
      </w:r>
      <w:r w:rsidR="006A0A9A">
        <w:rPr>
          <w:rFonts w:ascii="Times New Roman" w:hAnsi="Times New Roman" w:cs="Times New Roman"/>
          <w:sz w:val="24"/>
          <w:szCs w:val="24"/>
        </w:rPr>
        <w:t xml:space="preserve">– </w:t>
      </w:r>
      <w:r w:rsidRPr="00634A43">
        <w:rPr>
          <w:rFonts w:ascii="Times New Roman" w:hAnsi="Times New Roman" w:cs="Times New Roman"/>
          <w:sz w:val="24"/>
          <w:szCs w:val="24"/>
        </w:rPr>
        <w:t xml:space="preserve">это астральный художник. Есть эфирные художники, есть ментальные художники. И вот этого уровня концентрации ментальности не хватало, чтобы поддерживать метагалактичность на территории. ИВДИВО вышел из </w:t>
      </w:r>
      <w:r w:rsidR="006A0A9A">
        <w:rPr>
          <w:rFonts w:ascii="Times New Roman" w:hAnsi="Times New Roman" w:cs="Times New Roman"/>
          <w:sz w:val="24"/>
          <w:szCs w:val="24"/>
        </w:rPr>
        <w:t>П</w:t>
      </w:r>
      <w:r w:rsidRPr="00634A43">
        <w:rPr>
          <w:rFonts w:ascii="Times New Roman" w:hAnsi="Times New Roman" w:cs="Times New Roman"/>
          <w:sz w:val="24"/>
          <w:szCs w:val="24"/>
        </w:rPr>
        <w:t>одразделения реализации Феодосии</w:t>
      </w:r>
      <w:r w:rsidR="006A0A9A">
        <w:rPr>
          <w:rFonts w:ascii="Times New Roman" w:hAnsi="Times New Roman" w:cs="Times New Roman"/>
          <w:sz w:val="24"/>
          <w:szCs w:val="24"/>
        </w:rPr>
        <w:t xml:space="preserve"> –</w:t>
      </w:r>
      <w:r w:rsidRPr="00634A43">
        <w:rPr>
          <w:rFonts w:ascii="Times New Roman" w:hAnsi="Times New Roman" w:cs="Times New Roman"/>
          <w:sz w:val="24"/>
          <w:szCs w:val="24"/>
        </w:rPr>
        <w:t xml:space="preserve"> это вошло в Крым</w:t>
      </w:r>
      <w:r w:rsidR="006A0A9A">
        <w:rPr>
          <w:rFonts w:ascii="Times New Roman" w:hAnsi="Times New Roman" w:cs="Times New Roman"/>
          <w:sz w:val="24"/>
          <w:szCs w:val="24"/>
        </w:rPr>
        <w:t>.</w:t>
      </w:r>
      <w:r w:rsidRPr="00634A43">
        <w:rPr>
          <w:rFonts w:ascii="Times New Roman" w:hAnsi="Times New Roman" w:cs="Times New Roman"/>
          <w:sz w:val="24"/>
          <w:szCs w:val="24"/>
        </w:rPr>
        <w:t xml:space="preserve"> </w:t>
      </w:r>
      <w:r w:rsidR="006A0A9A" w:rsidRPr="00634A43">
        <w:rPr>
          <w:rFonts w:ascii="Times New Roman" w:hAnsi="Times New Roman" w:cs="Times New Roman"/>
          <w:sz w:val="24"/>
          <w:szCs w:val="24"/>
        </w:rPr>
        <w:t>Н</w:t>
      </w:r>
      <w:r w:rsidRPr="00634A43">
        <w:rPr>
          <w:rFonts w:ascii="Times New Roman" w:hAnsi="Times New Roman" w:cs="Times New Roman"/>
          <w:sz w:val="24"/>
          <w:szCs w:val="24"/>
        </w:rPr>
        <w:t>о Крым – это же громадная территория и там, тут важен каждый город, где имеется в виду своя среда</w:t>
      </w:r>
      <w:r w:rsidR="006A0A9A">
        <w:rPr>
          <w:rFonts w:ascii="Times New Roman" w:hAnsi="Times New Roman" w:cs="Times New Roman"/>
          <w:sz w:val="24"/>
          <w:szCs w:val="24"/>
        </w:rPr>
        <w:t>. Вот кстати, да, не</w:t>
      </w:r>
      <w:r w:rsidRPr="00634A43">
        <w:rPr>
          <w:rFonts w:ascii="Times New Roman" w:hAnsi="Times New Roman" w:cs="Times New Roman"/>
          <w:b/>
          <w:bCs/>
          <w:sz w:val="24"/>
          <w:szCs w:val="24"/>
        </w:rPr>
        <w:t xml:space="preserve"> </w:t>
      </w:r>
      <w:r w:rsidRPr="006A0A9A">
        <w:rPr>
          <w:rFonts w:ascii="Times New Roman" w:hAnsi="Times New Roman" w:cs="Times New Roman"/>
          <w:sz w:val="24"/>
          <w:szCs w:val="24"/>
        </w:rPr>
        <w:t>хватило концентрации ментальности. Вот я посидел в кафе, поощущал Феодосию</w:t>
      </w:r>
      <w:r w:rsidR="006A0A9A">
        <w:rPr>
          <w:rFonts w:ascii="Times New Roman" w:hAnsi="Times New Roman" w:cs="Times New Roman"/>
          <w:sz w:val="24"/>
          <w:szCs w:val="24"/>
        </w:rPr>
        <w:t>,</w:t>
      </w:r>
      <w:r w:rsidRPr="006A0A9A">
        <w:rPr>
          <w:rFonts w:ascii="Times New Roman" w:hAnsi="Times New Roman" w:cs="Times New Roman"/>
          <w:sz w:val="24"/>
          <w:szCs w:val="24"/>
        </w:rPr>
        <w:t xml:space="preserve"> и понял, что не хватает концентрации ментальности для поддержки метагалактичности в этом городе. Воспитанность.</w:t>
      </w:r>
    </w:p>
    <w:p w14:paraId="7855C963" w14:textId="5B806BB7" w:rsidR="000D4522" w:rsidRDefault="004A3073" w:rsidP="00F93E58">
      <w:pPr>
        <w:tabs>
          <w:tab w:val="left" w:pos="0"/>
        </w:tabs>
        <w:spacing w:after="0" w:line="240" w:lineRule="auto"/>
        <w:ind w:firstLine="709"/>
        <w:jc w:val="both"/>
        <w:rPr>
          <w:rFonts w:ascii="Times New Roman" w:hAnsi="Times New Roman" w:cs="Times New Roman"/>
          <w:sz w:val="24"/>
          <w:szCs w:val="24"/>
        </w:rPr>
      </w:pPr>
      <w:r w:rsidRPr="00634A43">
        <w:rPr>
          <w:rFonts w:ascii="Times New Roman" w:hAnsi="Times New Roman" w:cs="Times New Roman"/>
          <w:sz w:val="24"/>
          <w:szCs w:val="24"/>
        </w:rPr>
        <w:t>Не</w:t>
      </w:r>
      <w:r w:rsidR="006A0A9A">
        <w:rPr>
          <w:rFonts w:ascii="Times New Roman" w:hAnsi="Times New Roman" w:cs="Times New Roman"/>
          <w:sz w:val="24"/>
          <w:szCs w:val="24"/>
        </w:rPr>
        <w:t>-</w:t>
      </w:r>
      <w:r w:rsidRPr="00634A43">
        <w:rPr>
          <w:rFonts w:ascii="Times New Roman" w:hAnsi="Times New Roman" w:cs="Times New Roman"/>
          <w:sz w:val="24"/>
          <w:szCs w:val="24"/>
        </w:rPr>
        <w:t>не, я специально вам это говорю, чтобы вы понимали, что такое воспитанность. Я просто знаю, что вы Крым так ездите в Крым</w:t>
      </w:r>
      <w:r w:rsidR="006A0A9A">
        <w:rPr>
          <w:rFonts w:ascii="Times New Roman" w:hAnsi="Times New Roman" w:cs="Times New Roman"/>
          <w:sz w:val="24"/>
          <w:szCs w:val="24"/>
        </w:rPr>
        <w:t>.</w:t>
      </w:r>
      <w:r w:rsidRPr="00634A43">
        <w:rPr>
          <w:rFonts w:ascii="Times New Roman" w:hAnsi="Times New Roman" w:cs="Times New Roman"/>
          <w:sz w:val="24"/>
          <w:szCs w:val="24"/>
        </w:rPr>
        <w:t xml:space="preserve"> </w:t>
      </w:r>
      <w:r w:rsidR="006A0A9A" w:rsidRPr="00634A43">
        <w:rPr>
          <w:rFonts w:ascii="Times New Roman" w:hAnsi="Times New Roman" w:cs="Times New Roman"/>
          <w:sz w:val="24"/>
          <w:szCs w:val="24"/>
        </w:rPr>
        <w:t>В</w:t>
      </w:r>
      <w:r w:rsidRPr="00634A43">
        <w:rPr>
          <w:rFonts w:ascii="Times New Roman" w:hAnsi="Times New Roman" w:cs="Times New Roman"/>
          <w:sz w:val="24"/>
          <w:szCs w:val="24"/>
        </w:rPr>
        <w:t>от я специально о Феодосии говорю</w:t>
      </w:r>
      <w:r w:rsidR="006A0A9A">
        <w:rPr>
          <w:rFonts w:ascii="Times New Roman" w:hAnsi="Times New Roman" w:cs="Times New Roman"/>
          <w:sz w:val="24"/>
          <w:szCs w:val="24"/>
        </w:rPr>
        <w:t xml:space="preserve"> –</w:t>
      </w:r>
      <w:r w:rsidRPr="00634A43">
        <w:rPr>
          <w:rFonts w:ascii="Times New Roman" w:hAnsi="Times New Roman" w:cs="Times New Roman"/>
          <w:sz w:val="24"/>
          <w:szCs w:val="24"/>
        </w:rPr>
        <w:t xml:space="preserve"> это один из знаменитых пляжей, там золотые пески в Крыму</w:t>
      </w:r>
      <w:r w:rsidR="006A0A9A">
        <w:rPr>
          <w:rFonts w:ascii="Times New Roman" w:hAnsi="Times New Roman" w:cs="Times New Roman"/>
          <w:sz w:val="24"/>
          <w:szCs w:val="24"/>
        </w:rPr>
        <w:t>.</w:t>
      </w:r>
      <w:r w:rsidRPr="00634A43">
        <w:rPr>
          <w:rFonts w:ascii="Times New Roman" w:hAnsi="Times New Roman" w:cs="Times New Roman"/>
          <w:sz w:val="24"/>
          <w:szCs w:val="24"/>
        </w:rPr>
        <w:t xml:space="preserve"> </w:t>
      </w:r>
      <w:r w:rsidR="006A0A9A" w:rsidRPr="00634A43">
        <w:rPr>
          <w:rFonts w:ascii="Times New Roman" w:hAnsi="Times New Roman" w:cs="Times New Roman"/>
          <w:sz w:val="24"/>
          <w:szCs w:val="24"/>
        </w:rPr>
        <w:t>Э</w:t>
      </w:r>
      <w:r w:rsidRPr="00634A43">
        <w:rPr>
          <w:rFonts w:ascii="Times New Roman" w:hAnsi="Times New Roman" w:cs="Times New Roman"/>
          <w:sz w:val="24"/>
          <w:szCs w:val="24"/>
        </w:rPr>
        <w:t xml:space="preserve">то очень раскрученное место, относительно. </w:t>
      </w:r>
      <w:r w:rsidR="003C41D8">
        <w:rPr>
          <w:rFonts w:ascii="Times New Roman" w:hAnsi="Times New Roman" w:cs="Times New Roman"/>
          <w:sz w:val="24"/>
          <w:szCs w:val="24"/>
        </w:rPr>
        <w:t>Только д</w:t>
      </w:r>
      <w:r w:rsidRPr="00634A43">
        <w:rPr>
          <w:rFonts w:ascii="Times New Roman" w:hAnsi="Times New Roman" w:cs="Times New Roman"/>
          <w:sz w:val="24"/>
          <w:szCs w:val="24"/>
        </w:rPr>
        <w:t xml:space="preserve">ля среднего класса </w:t>
      </w:r>
      <w:r w:rsidR="003C41D8">
        <w:rPr>
          <w:rFonts w:ascii="Times New Roman" w:hAnsi="Times New Roman" w:cs="Times New Roman"/>
          <w:sz w:val="24"/>
          <w:szCs w:val="24"/>
        </w:rPr>
        <w:t xml:space="preserve">– </w:t>
      </w:r>
      <w:r w:rsidRPr="00634A43">
        <w:rPr>
          <w:rFonts w:ascii="Times New Roman" w:hAnsi="Times New Roman" w:cs="Times New Roman"/>
          <w:sz w:val="24"/>
          <w:szCs w:val="24"/>
        </w:rPr>
        <w:t>это вполне себе комфортное место</w:t>
      </w:r>
      <w:r w:rsidR="003C41D8">
        <w:rPr>
          <w:rFonts w:ascii="Times New Roman" w:hAnsi="Times New Roman" w:cs="Times New Roman"/>
          <w:sz w:val="24"/>
          <w:szCs w:val="24"/>
        </w:rPr>
        <w:t>.</w:t>
      </w:r>
      <w:r w:rsidRPr="00634A43">
        <w:rPr>
          <w:rFonts w:ascii="Times New Roman" w:hAnsi="Times New Roman" w:cs="Times New Roman"/>
          <w:sz w:val="24"/>
          <w:szCs w:val="24"/>
        </w:rPr>
        <w:t xml:space="preserve"> </w:t>
      </w:r>
      <w:r w:rsidR="003C41D8" w:rsidRPr="00634A43">
        <w:rPr>
          <w:rFonts w:ascii="Times New Roman" w:hAnsi="Times New Roman" w:cs="Times New Roman"/>
          <w:sz w:val="24"/>
          <w:szCs w:val="24"/>
        </w:rPr>
        <w:t>Н</w:t>
      </w:r>
      <w:r w:rsidRPr="00634A43">
        <w:rPr>
          <w:rFonts w:ascii="Times New Roman" w:hAnsi="Times New Roman" w:cs="Times New Roman"/>
          <w:sz w:val="24"/>
          <w:szCs w:val="24"/>
        </w:rPr>
        <w:t xml:space="preserve">о вот </w:t>
      </w:r>
      <w:r w:rsidRPr="007075F0">
        <w:rPr>
          <w:rFonts w:ascii="Times New Roman" w:hAnsi="Times New Roman" w:cs="Times New Roman"/>
          <w:sz w:val="24"/>
          <w:szCs w:val="24"/>
        </w:rPr>
        <w:t>для концентрации метагалактики не хватило уровня ментальности.</w:t>
      </w:r>
      <w:r w:rsidRPr="00634A43">
        <w:rPr>
          <w:rFonts w:ascii="Times New Roman" w:hAnsi="Times New Roman" w:cs="Times New Roman"/>
          <w:sz w:val="24"/>
          <w:szCs w:val="24"/>
        </w:rPr>
        <w:t xml:space="preserve"> Меня интересовало</w:t>
      </w:r>
      <w:r w:rsidR="003C41D8">
        <w:rPr>
          <w:rFonts w:ascii="Times New Roman" w:hAnsi="Times New Roman" w:cs="Times New Roman"/>
          <w:sz w:val="24"/>
          <w:szCs w:val="24"/>
        </w:rPr>
        <w:t>,</w:t>
      </w:r>
      <w:r w:rsidRPr="00634A43">
        <w:rPr>
          <w:rFonts w:ascii="Times New Roman" w:hAnsi="Times New Roman" w:cs="Times New Roman"/>
          <w:sz w:val="24"/>
          <w:szCs w:val="24"/>
        </w:rPr>
        <w:t xml:space="preserve"> почему </w:t>
      </w:r>
      <w:r w:rsidR="003C41D8" w:rsidRPr="00634A43">
        <w:rPr>
          <w:rFonts w:ascii="Times New Roman" w:hAnsi="Times New Roman" w:cs="Times New Roman"/>
          <w:sz w:val="24"/>
          <w:szCs w:val="24"/>
        </w:rPr>
        <w:t>П</w:t>
      </w:r>
      <w:r w:rsidRPr="00634A43">
        <w:rPr>
          <w:rFonts w:ascii="Times New Roman" w:hAnsi="Times New Roman" w:cs="Times New Roman"/>
          <w:sz w:val="24"/>
          <w:szCs w:val="24"/>
        </w:rPr>
        <w:t>одразделение распалось</w:t>
      </w:r>
      <w:r w:rsidR="003C41D8">
        <w:rPr>
          <w:rFonts w:ascii="Times New Roman" w:hAnsi="Times New Roman" w:cs="Times New Roman"/>
          <w:sz w:val="24"/>
          <w:szCs w:val="24"/>
        </w:rPr>
        <w:t>.</w:t>
      </w:r>
      <w:r w:rsidRPr="00634A43">
        <w:rPr>
          <w:rFonts w:ascii="Times New Roman" w:hAnsi="Times New Roman" w:cs="Times New Roman"/>
          <w:sz w:val="24"/>
          <w:szCs w:val="24"/>
        </w:rPr>
        <w:t xml:space="preserve"> </w:t>
      </w:r>
      <w:r w:rsidR="003C41D8" w:rsidRPr="00634A43">
        <w:rPr>
          <w:rFonts w:ascii="Times New Roman" w:hAnsi="Times New Roman" w:cs="Times New Roman"/>
          <w:sz w:val="24"/>
          <w:szCs w:val="24"/>
        </w:rPr>
        <w:t>Н</w:t>
      </w:r>
      <w:r w:rsidRPr="00634A43">
        <w:rPr>
          <w:rFonts w:ascii="Times New Roman" w:hAnsi="Times New Roman" w:cs="Times New Roman"/>
          <w:sz w:val="24"/>
          <w:szCs w:val="24"/>
        </w:rPr>
        <w:t>у там объективно понятно, там люди в возрасте были и взошли, будем так говорить</w:t>
      </w:r>
      <w:r w:rsidR="003C41D8">
        <w:rPr>
          <w:rFonts w:ascii="Times New Roman" w:hAnsi="Times New Roman" w:cs="Times New Roman"/>
          <w:sz w:val="24"/>
          <w:szCs w:val="24"/>
        </w:rPr>
        <w:t>.</w:t>
      </w:r>
      <w:r w:rsidRPr="00634A43">
        <w:rPr>
          <w:rFonts w:ascii="Times New Roman" w:hAnsi="Times New Roman" w:cs="Times New Roman"/>
          <w:sz w:val="24"/>
          <w:szCs w:val="24"/>
        </w:rPr>
        <w:t xml:space="preserve"> </w:t>
      </w:r>
      <w:r w:rsidR="003C41D8" w:rsidRPr="00634A43">
        <w:rPr>
          <w:rFonts w:ascii="Times New Roman" w:hAnsi="Times New Roman" w:cs="Times New Roman"/>
          <w:sz w:val="24"/>
          <w:szCs w:val="24"/>
        </w:rPr>
        <w:t>Н</w:t>
      </w:r>
      <w:r w:rsidRPr="00634A43">
        <w:rPr>
          <w:rFonts w:ascii="Times New Roman" w:hAnsi="Times New Roman" w:cs="Times New Roman"/>
          <w:sz w:val="24"/>
          <w:szCs w:val="24"/>
        </w:rPr>
        <w:t>о субъективно можно было подтянуть новеньких и</w:t>
      </w:r>
      <w:r w:rsidR="003C41D8">
        <w:rPr>
          <w:rFonts w:ascii="Times New Roman" w:hAnsi="Times New Roman" w:cs="Times New Roman"/>
          <w:sz w:val="24"/>
          <w:szCs w:val="24"/>
        </w:rPr>
        <w:t>,</w:t>
      </w:r>
      <w:r w:rsidRPr="00634A43">
        <w:rPr>
          <w:rFonts w:ascii="Times New Roman" w:hAnsi="Times New Roman" w:cs="Times New Roman"/>
          <w:sz w:val="24"/>
          <w:szCs w:val="24"/>
        </w:rPr>
        <w:t xml:space="preserve"> мягко говоря</w:t>
      </w:r>
      <w:r w:rsidR="003C41D8">
        <w:rPr>
          <w:rFonts w:ascii="Times New Roman" w:hAnsi="Times New Roman" w:cs="Times New Roman"/>
          <w:sz w:val="24"/>
          <w:szCs w:val="24"/>
        </w:rPr>
        <w:t>,</w:t>
      </w:r>
      <w:r w:rsidRPr="00634A43">
        <w:rPr>
          <w:rFonts w:ascii="Times New Roman" w:hAnsi="Times New Roman" w:cs="Times New Roman"/>
          <w:sz w:val="24"/>
          <w:szCs w:val="24"/>
        </w:rPr>
        <w:t xml:space="preserve"> обновить команду. Не подтянулись, не хватало концентрации ментальности в этом городе.</w:t>
      </w:r>
      <w:r w:rsidR="003C41D8">
        <w:rPr>
          <w:rFonts w:ascii="Times New Roman" w:hAnsi="Times New Roman" w:cs="Times New Roman"/>
          <w:sz w:val="24"/>
          <w:szCs w:val="24"/>
        </w:rPr>
        <w:t xml:space="preserve"> </w:t>
      </w:r>
      <w:r w:rsidRPr="00634A43">
        <w:rPr>
          <w:rFonts w:ascii="Times New Roman" w:hAnsi="Times New Roman" w:cs="Times New Roman"/>
          <w:sz w:val="24"/>
          <w:szCs w:val="24"/>
        </w:rPr>
        <w:t xml:space="preserve">Ребята ездят ко мне на </w:t>
      </w:r>
      <w:r w:rsidR="000D4522" w:rsidRPr="00634A43">
        <w:rPr>
          <w:rFonts w:ascii="Times New Roman" w:hAnsi="Times New Roman" w:cs="Times New Roman"/>
          <w:sz w:val="24"/>
          <w:szCs w:val="24"/>
        </w:rPr>
        <w:t>П</w:t>
      </w:r>
      <w:r w:rsidRPr="00634A43">
        <w:rPr>
          <w:rFonts w:ascii="Times New Roman" w:hAnsi="Times New Roman" w:cs="Times New Roman"/>
          <w:sz w:val="24"/>
          <w:szCs w:val="24"/>
        </w:rPr>
        <w:t>роф</w:t>
      </w:r>
      <w:r w:rsidR="000D4522">
        <w:rPr>
          <w:rFonts w:ascii="Times New Roman" w:hAnsi="Times New Roman" w:cs="Times New Roman"/>
          <w:sz w:val="24"/>
          <w:szCs w:val="24"/>
        </w:rPr>
        <w:t>.</w:t>
      </w:r>
      <w:r w:rsidRPr="00634A43">
        <w:rPr>
          <w:rFonts w:ascii="Times New Roman" w:hAnsi="Times New Roman" w:cs="Times New Roman"/>
          <w:sz w:val="24"/>
          <w:szCs w:val="24"/>
        </w:rPr>
        <w:t>синтезы, они активны, очень хорошая команда</w:t>
      </w:r>
      <w:r w:rsidR="003C41D8">
        <w:rPr>
          <w:rFonts w:ascii="Times New Roman" w:hAnsi="Times New Roman" w:cs="Times New Roman"/>
          <w:sz w:val="24"/>
          <w:szCs w:val="24"/>
        </w:rPr>
        <w:t>.</w:t>
      </w:r>
      <w:r w:rsidRPr="00634A43">
        <w:rPr>
          <w:rFonts w:ascii="Times New Roman" w:hAnsi="Times New Roman" w:cs="Times New Roman"/>
          <w:sz w:val="24"/>
          <w:szCs w:val="24"/>
        </w:rPr>
        <w:t xml:space="preserve"> </w:t>
      </w:r>
      <w:r w:rsidR="003C41D8" w:rsidRPr="00634A43">
        <w:rPr>
          <w:rFonts w:ascii="Times New Roman" w:hAnsi="Times New Roman" w:cs="Times New Roman"/>
          <w:sz w:val="24"/>
          <w:szCs w:val="24"/>
        </w:rPr>
        <w:t>Т</w:t>
      </w:r>
      <w:r w:rsidRPr="00634A43">
        <w:rPr>
          <w:rFonts w:ascii="Times New Roman" w:hAnsi="Times New Roman" w:cs="Times New Roman"/>
          <w:sz w:val="24"/>
          <w:szCs w:val="24"/>
        </w:rPr>
        <w:t>о есть я с ними дружу</w:t>
      </w:r>
      <w:r w:rsidR="000D4522">
        <w:rPr>
          <w:rFonts w:ascii="Times New Roman" w:hAnsi="Times New Roman" w:cs="Times New Roman"/>
          <w:sz w:val="24"/>
          <w:szCs w:val="24"/>
        </w:rPr>
        <w:t xml:space="preserve">. </w:t>
      </w:r>
      <w:r w:rsidR="000D4522" w:rsidRPr="00634A43">
        <w:rPr>
          <w:rFonts w:ascii="Times New Roman" w:hAnsi="Times New Roman" w:cs="Times New Roman"/>
          <w:sz w:val="24"/>
          <w:szCs w:val="24"/>
        </w:rPr>
        <w:t>Н</w:t>
      </w:r>
      <w:r w:rsidRPr="00634A43">
        <w:rPr>
          <w:rFonts w:ascii="Times New Roman" w:hAnsi="Times New Roman" w:cs="Times New Roman"/>
          <w:sz w:val="24"/>
          <w:szCs w:val="24"/>
        </w:rPr>
        <w:t>о меня интересует</w:t>
      </w:r>
      <w:r w:rsidR="000D4522">
        <w:rPr>
          <w:rFonts w:ascii="Times New Roman" w:hAnsi="Times New Roman" w:cs="Times New Roman"/>
          <w:sz w:val="24"/>
          <w:szCs w:val="24"/>
        </w:rPr>
        <w:t xml:space="preserve">, </w:t>
      </w:r>
      <w:r w:rsidRPr="00634A43">
        <w:rPr>
          <w:rFonts w:ascii="Times New Roman" w:hAnsi="Times New Roman" w:cs="Times New Roman"/>
          <w:sz w:val="24"/>
          <w:szCs w:val="24"/>
        </w:rPr>
        <w:t xml:space="preserve">почему у такой активной команды не хватило подтянуть людей в городе, обновить команду, сохранить </w:t>
      </w:r>
      <w:r w:rsidR="003C41D8" w:rsidRPr="00634A43">
        <w:rPr>
          <w:rFonts w:ascii="Times New Roman" w:hAnsi="Times New Roman" w:cs="Times New Roman"/>
          <w:sz w:val="24"/>
          <w:szCs w:val="24"/>
        </w:rPr>
        <w:t>П</w:t>
      </w:r>
      <w:r w:rsidRPr="00634A43">
        <w:rPr>
          <w:rFonts w:ascii="Times New Roman" w:hAnsi="Times New Roman" w:cs="Times New Roman"/>
          <w:sz w:val="24"/>
          <w:szCs w:val="24"/>
        </w:rPr>
        <w:t>одразделение.</w:t>
      </w:r>
      <w:r w:rsidR="000D4522">
        <w:rPr>
          <w:rFonts w:ascii="Times New Roman" w:hAnsi="Times New Roman" w:cs="Times New Roman"/>
          <w:sz w:val="24"/>
          <w:szCs w:val="24"/>
        </w:rPr>
        <w:t xml:space="preserve"> </w:t>
      </w:r>
      <w:r w:rsidRPr="00634A43">
        <w:rPr>
          <w:rFonts w:ascii="Times New Roman" w:hAnsi="Times New Roman" w:cs="Times New Roman"/>
          <w:sz w:val="24"/>
          <w:szCs w:val="24"/>
        </w:rPr>
        <w:t>Внимание</w:t>
      </w:r>
      <w:r w:rsidR="003C41D8">
        <w:rPr>
          <w:rFonts w:ascii="Times New Roman" w:hAnsi="Times New Roman" w:cs="Times New Roman"/>
          <w:sz w:val="24"/>
          <w:szCs w:val="24"/>
        </w:rPr>
        <w:t>!</w:t>
      </w:r>
      <w:r w:rsidRPr="00634A43">
        <w:rPr>
          <w:rFonts w:ascii="Times New Roman" w:hAnsi="Times New Roman" w:cs="Times New Roman"/>
          <w:sz w:val="24"/>
          <w:szCs w:val="24"/>
        </w:rPr>
        <w:t xml:space="preserve"> </w:t>
      </w:r>
      <w:r w:rsidR="003C41D8" w:rsidRPr="00634A43">
        <w:rPr>
          <w:rFonts w:ascii="Times New Roman" w:hAnsi="Times New Roman" w:cs="Times New Roman"/>
          <w:sz w:val="24"/>
          <w:szCs w:val="24"/>
        </w:rPr>
        <w:t>Н</w:t>
      </w:r>
      <w:r w:rsidRPr="00634A43">
        <w:rPr>
          <w:rFonts w:ascii="Times New Roman" w:hAnsi="Times New Roman" w:cs="Times New Roman"/>
          <w:sz w:val="24"/>
          <w:szCs w:val="24"/>
        </w:rPr>
        <w:t>е хватает среды ментальности в своём городе.</w:t>
      </w:r>
    </w:p>
    <w:p w14:paraId="001EF126" w14:textId="2AD94BC0" w:rsidR="004A3073" w:rsidRPr="00E7455A" w:rsidRDefault="004A3073" w:rsidP="00F93E58">
      <w:pPr>
        <w:tabs>
          <w:tab w:val="left" w:pos="0"/>
        </w:tabs>
        <w:spacing w:after="0" w:line="240" w:lineRule="auto"/>
        <w:ind w:firstLine="709"/>
        <w:jc w:val="both"/>
        <w:rPr>
          <w:rFonts w:ascii="Times New Roman" w:hAnsi="Times New Roman" w:cs="Times New Roman"/>
          <w:sz w:val="24"/>
          <w:szCs w:val="24"/>
        </w:rPr>
      </w:pPr>
      <w:r w:rsidRPr="00E7455A">
        <w:rPr>
          <w:rFonts w:ascii="Times New Roman" w:hAnsi="Times New Roman" w:cs="Times New Roman"/>
          <w:sz w:val="24"/>
          <w:szCs w:val="24"/>
        </w:rPr>
        <w:t>Не, я вас к другой мысли веду</w:t>
      </w:r>
      <w:r w:rsidR="000D4522" w:rsidRPr="00E7455A">
        <w:rPr>
          <w:rFonts w:ascii="Times New Roman" w:hAnsi="Times New Roman" w:cs="Times New Roman"/>
          <w:sz w:val="24"/>
          <w:szCs w:val="24"/>
        </w:rPr>
        <w:t>.</w:t>
      </w:r>
      <w:r w:rsidRPr="00E7455A">
        <w:rPr>
          <w:rFonts w:ascii="Times New Roman" w:hAnsi="Times New Roman" w:cs="Times New Roman"/>
          <w:sz w:val="24"/>
          <w:szCs w:val="24"/>
        </w:rPr>
        <w:t xml:space="preserve"> </w:t>
      </w:r>
      <w:r w:rsidR="000D4522" w:rsidRPr="00E7455A">
        <w:rPr>
          <w:rFonts w:ascii="Times New Roman" w:hAnsi="Times New Roman" w:cs="Times New Roman"/>
          <w:sz w:val="24"/>
          <w:szCs w:val="24"/>
        </w:rPr>
        <w:t>А</w:t>
      </w:r>
      <w:r w:rsidRPr="00E7455A">
        <w:rPr>
          <w:rFonts w:ascii="Times New Roman" w:hAnsi="Times New Roman" w:cs="Times New Roman"/>
          <w:sz w:val="24"/>
          <w:szCs w:val="24"/>
        </w:rPr>
        <w:t xml:space="preserve"> может быть, если не хватает среды ментальности в вашем городе, метагалактика </w:t>
      </w:r>
      <w:r w:rsidR="000D4522" w:rsidRPr="00E7455A">
        <w:rPr>
          <w:rFonts w:ascii="Times New Roman" w:hAnsi="Times New Roman" w:cs="Times New Roman"/>
          <w:sz w:val="24"/>
          <w:szCs w:val="24"/>
        </w:rPr>
        <w:t xml:space="preserve">и </w:t>
      </w:r>
      <w:r w:rsidRPr="00E7455A">
        <w:rPr>
          <w:rFonts w:ascii="Times New Roman" w:hAnsi="Times New Roman" w:cs="Times New Roman"/>
          <w:sz w:val="24"/>
          <w:szCs w:val="24"/>
        </w:rPr>
        <w:t>не пристраивается к вашему городу? Если не хватает воспитанности</w:t>
      </w:r>
      <w:r w:rsidR="000D4522" w:rsidRPr="00E7455A">
        <w:rPr>
          <w:rFonts w:ascii="Times New Roman" w:hAnsi="Times New Roman" w:cs="Times New Roman"/>
          <w:sz w:val="24"/>
          <w:szCs w:val="24"/>
        </w:rPr>
        <w:t>,</w:t>
      </w:r>
      <w:r w:rsidRPr="00E7455A">
        <w:rPr>
          <w:rFonts w:ascii="Times New Roman" w:hAnsi="Times New Roman" w:cs="Times New Roman"/>
          <w:sz w:val="24"/>
          <w:szCs w:val="24"/>
        </w:rPr>
        <w:t xml:space="preserve"> минимум</w:t>
      </w:r>
      <w:r w:rsidR="000D4522" w:rsidRPr="00E7455A">
        <w:rPr>
          <w:rFonts w:ascii="Times New Roman" w:hAnsi="Times New Roman" w:cs="Times New Roman"/>
          <w:sz w:val="24"/>
          <w:szCs w:val="24"/>
        </w:rPr>
        <w:t>,</w:t>
      </w:r>
      <w:r w:rsidRPr="00E7455A">
        <w:rPr>
          <w:rFonts w:ascii="Times New Roman" w:hAnsi="Times New Roman" w:cs="Times New Roman"/>
          <w:sz w:val="24"/>
          <w:szCs w:val="24"/>
        </w:rPr>
        <w:t xml:space="preserve"> ментальности и выше у среды населения города ИВДИВО-воспитания, то постепенно </w:t>
      </w:r>
      <w:r w:rsidR="003C41D8" w:rsidRPr="00E7455A">
        <w:rPr>
          <w:rFonts w:ascii="Times New Roman" w:hAnsi="Times New Roman" w:cs="Times New Roman"/>
          <w:sz w:val="24"/>
          <w:szCs w:val="24"/>
        </w:rPr>
        <w:t>П</w:t>
      </w:r>
      <w:r w:rsidRPr="00E7455A">
        <w:rPr>
          <w:rFonts w:ascii="Times New Roman" w:hAnsi="Times New Roman" w:cs="Times New Roman"/>
          <w:sz w:val="24"/>
          <w:szCs w:val="24"/>
        </w:rPr>
        <w:t>одразделение ИВДИВО там не сохранится, а распадётся</w:t>
      </w:r>
      <w:r w:rsidR="000D4522" w:rsidRPr="00E7455A">
        <w:rPr>
          <w:rFonts w:ascii="Times New Roman" w:hAnsi="Times New Roman" w:cs="Times New Roman"/>
          <w:sz w:val="24"/>
          <w:szCs w:val="24"/>
        </w:rPr>
        <w:t>.</w:t>
      </w:r>
      <w:r w:rsidRPr="00E7455A">
        <w:rPr>
          <w:rFonts w:ascii="Times New Roman" w:hAnsi="Times New Roman" w:cs="Times New Roman"/>
          <w:sz w:val="24"/>
          <w:szCs w:val="24"/>
        </w:rPr>
        <w:t xml:space="preserve"> </w:t>
      </w:r>
      <w:r w:rsidR="000D4522" w:rsidRPr="00E7455A">
        <w:rPr>
          <w:rFonts w:ascii="Times New Roman" w:hAnsi="Times New Roman" w:cs="Times New Roman"/>
          <w:sz w:val="24"/>
          <w:szCs w:val="24"/>
        </w:rPr>
        <w:t>П</w:t>
      </w:r>
      <w:r w:rsidRPr="00E7455A">
        <w:rPr>
          <w:rFonts w:ascii="Times New Roman" w:hAnsi="Times New Roman" w:cs="Times New Roman"/>
          <w:sz w:val="24"/>
          <w:szCs w:val="24"/>
        </w:rPr>
        <w:t>отому что метагалактика минимально ментальна.</w:t>
      </w:r>
    </w:p>
    <w:p w14:paraId="3E15EE62" w14:textId="7AB15263" w:rsidR="004A3073" w:rsidRPr="00634A43" w:rsidRDefault="004A3073" w:rsidP="00F93E58">
      <w:pPr>
        <w:tabs>
          <w:tab w:val="left" w:pos="0"/>
        </w:tabs>
        <w:spacing w:after="0" w:line="240" w:lineRule="auto"/>
        <w:ind w:firstLine="709"/>
        <w:jc w:val="both"/>
        <w:rPr>
          <w:rFonts w:ascii="Times New Roman" w:hAnsi="Times New Roman" w:cs="Times New Roman"/>
          <w:i/>
          <w:iCs/>
          <w:sz w:val="24"/>
          <w:szCs w:val="24"/>
        </w:rPr>
      </w:pPr>
      <w:r w:rsidRPr="00634A43">
        <w:rPr>
          <w:rFonts w:ascii="Times New Roman" w:hAnsi="Times New Roman" w:cs="Times New Roman"/>
          <w:i/>
          <w:iCs/>
          <w:sz w:val="24"/>
          <w:szCs w:val="24"/>
        </w:rPr>
        <w:t xml:space="preserve">Из зала: – И </w:t>
      </w:r>
      <w:r w:rsidR="000D4522" w:rsidRPr="00634A43">
        <w:rPr>
          <w:rFonts w:ascii="Times New Roman" w:hAnsi="Times New Roman" w:cs="Times New Roman"/>
          <w:i/>
          <w:iCs/>
          <w:sz w:val="24"/>
          <w:szCs w:val="24"/>
        </w:rPr>
        <w:t>С</w:t>
      </w:r>
      <w:r w:rsidRPr="00634A43">
        <w:rPr>
          <w:rFonts w:ascii="Times New Roman" w:hAnsi="Times New Roman" w:cs="Times New Roman"/>
          <w:i/>
          <w:iCs/>
          <w:sz w:val="24"/>
          <w:szCs w:val="24"/>
        </w:rPr>
        <w:t>интез то</w:t>
      </w:r>
      <w:r w:rsidR="000D4522">
        <w:rPr>
          <w:rFonts w:ascii="Times New Roman" w:hAnsi="Times New Roman" w:cs="Times New Roman"/>
          <w:i/>
          <w:iCs/>
          <w:sz w:val="24"/>
          <w:szCs w:val="24"/>
        </w:rPr>
        <w:t xml:space="preserve"> </w:t>
      </w:r>
      <w:r w:rsidRPr="00634A43">
        <w:rPr>
          <w:rFonts w:ascii="Times New Roman" w:hAnsi="Times New Roman" w:cs="Times New Roman"/>
          <w:i/>
          <w:iCs/>
          <w:sz w:val="24"/>
          <w:szCs w:val="24"/>
        </w:rPr>
        <w:t>же.</w:t>
      </w:r>
    </w:p>
    <w:p w14:paraId="2DD4C0D0" w14:textId="52557E2C" w:rsidR="00C73152" w:rsidRDefault="004A3073" w:rsidP="00F93E58">
      <w:pPr>
        <w:tabs>
          <w:tab w:val="left" w:pos="0"/>
        </w:tabs>
        <w:spacing w:after="0" w:line="240" w:lineRule="auto"/>
        <w:ind w:firstLine="709"/>
        <w:jc w:val="both"/>
        <w:rPr>
          <w:rFonts w:ascii="Times New Roman" w:hAnsi="Times New Roman" w:cs="Times New Roman"/>
          <w:sz w:val="24"/>
          <w:szCs w:val="24"/>
        </w:rPr>
      </w:pPr>
      <w:r w:rsidRPr="00634A43">
        <w:rPr>
          <w:rFonts w:ascii="Times New Roman" w:hAnsi="Times New Roman" w:cs="Times New Roman"/>
          <w:sz w:val="24"/>
          <w:szCs w:val="24"/>
        </w:rPr>
        <w:t xml:space="preserve">Ну и </w:t>
      </w:r>
      <w:r w:rsidR="000D4522" w:rsidRPr="00634A43">
        <w:rPr>
          <w:rFonts w:ascii="Times New Roman" w:hAnsi="Times New Roman" w:cs="Times New Roman"/>
          <w:sz w:val="24"/>
          <w:szCs w:val="24"/>
        </w:rPr>
        <w:t>С</w:t>
      </w:r>
      <w:r w:rsidRPr="00634A43">
        <w:rPr>
          <w:rFonts w:ascii="Times New Roman" w:hAnsi="Times New Roman" w:cs="Times New Roman"/>
          <w:sz w:val="24"/>
          <w:szCs w:val="24"/>
        </w:rPr>
        <w:t>интез то</w:t>
      </w:r>
      <w:r w:rsidR="000D4522">
        <w:rPr>
          <w:rFonts w:ascii="Times New Roman" w:hAnsi="Times New Roman" w:cs="Times New Roman"/>
          <w:sz w:val="24"/>
          <w:szCs w:val="24"/>
        </w:rPr>
        <w:t xml:space="preserve"> </w:t>
      </w:r>
      <w:r w:rsidRPr="00634A43">
        <w:rPr>
          <w:rFonts w:ascii="Times New Roman" w:hAnsi="Times New Roman" w:cs="Times New Roman"/>
          <w:sz w:val="24"/>
          <w:szCs w:val="24"/>
        </w:rPr>
        <w:t>же</w:t>
      </w:r>
      <w:r w:rsidR="000D4522">
        <w:rPr>
          <w:rFonts w:ascii="Times New Roman" w:hAnsi="Times New Roman" w:cs="Times New Roman"/>
          <w:sz w:val="24"/>
          <w:szCs w:val="24"/>
        </w:rPr>
        <w:t>,</w:t>
      </w:r>
      <w:r w:rsidRPr="00634A43">
        <w:rPr>
          <w:rFonts w:ascii="Times New Roman" w:hAnsi="Times New Roman" w:cs="Times New Roman"/>
          <w:sz w:val="24"/>
          <w:szCs w:val="24"/>
        </w:rPr>
        <w:t xml:space="preserve"> соответственно. Синтез же из метагалактики. Соответственно, или мы будем вытягивать среду городов на минимальную ментальность </w:t>
      </w:r>
      <w:r w:rsidR="000D4522">
        <w:rPr>
          <w:rFonts w:ascii="Times New Roman" w:hAnsi="Times New Roman" w:cs="Times New Roman"/>
          <w:sz w:val="24"/>
          <w:szCs w:val="24"/>
        </w:rPr>
        <w:t>в</w:t>
      </w:r>
      <w:r w:rsidRPr="00634A43">
        <w:rPr>
          <w:rFonts w:ascii="Times New Roman" w:hAnsi="Times New Roman" w:cs="Times New Roman"/>
          <w:sz w:val="24"/>
          <w:szCs w:val="24"/>
        </w:rPr>
        <w:t>идов материи и выше, понятно</w:t>
      </w:r>
      <w:r w:rsidR="000D4522">
        <w:rPr>
          <w:rFonts w:ascii="Times New Roman" w:hAnsi="Times New Roman" w:cs="Times New Roman"/>
          <w:sz w:val="24"/>
          <w:szCs w:val="24"/>
        </w:rPr>
        <w:t>?</w:t>
      </w:r>
      <w:r w:rsidRPr="00634A43">
        <w:rPr>
          <w:rFonts w:ascii="Times New Roman" w:hAnsi="Times New Roman" w:cs="Times New Roman"/>
          <w:sz w:val="24"/>
          <w:szCs w:val="24"/>
        </w:rPr>
        <w:t xml:space="preserve"> </w:t>
      </w:r>
      <w:r w:rsidR="000D4522" w:rsidRPr="00634A43">
        <w:rPr>
          <w:rFonts w:ascii="Times New Roman" w:hAnsi="Times New Roman" w:cs="Times New Roman"/>
          <w:sz w:val="24"/>
          <w:szCs w:val="24"/>
        </w:rPr>
        <w:t>И</w:t>
      </w:r>
      <w:r w:rsidRPr="00634A43">
        <w:rPr>
          <w:rFonts w:ascii="Times New Roman" w:hAnsi="Times New Roman" w:cs="Times New Roman"/>
          <w:sz w:val="24"/>
          <w:szCs w:val="24"/>
        </w:rPr>
        <w:t>ли</w:t>
      </w:r>
      <w:r w:rsidR="000D4522">
        <w:rPr>
          <w:rFonts w:ascii="Times New Roman" w:hAnsi="Times New Roman" w:cs="Times New Roman"/>
          <w:sz w:val="24"/>
          <w:szCs w:val="24"/>
        </w:rPr>
        <w:t xml:space="preserve">… </w:t>
      </w:r>
      <w:r w:rsidR="00C73152" w:rsidRPr="00634A43">
        <w:rPr>
          <w:rFonts w:ascii="Times New Roman" w:hAnsi="Times New Roman" w:cs="Times New Roman"/>
          <w:sz w:val="24"/>
          <w:szCs w:val="24"/>
        </w:rPr>
        <w:t>И</w:t>
      </w:r>
      <w:r w:rsidRPr="00634A43">
        <w:rPr>
          <w:rFonts w:ascii="Times New Roman" w:hAnsi="Times New Roman" w:cs="Times New Roman"/>
          <w:sz w:val="24"/>
          <w:szCs w:val="24"/>
        </w:rPr>
        <w:t xml:space="preserve">ли Подразделение ИВДИВО в этой среде </w:t>
      </w:r>
      <w:r w:rsidR="002F7A46" w:rsidRPr="00634A43">
        <w:rPr>
          <w:rFonts w:ascii="Times New Roman" w:hAnsi="Times New Roman" w:cs="Times New Roman"/>
          <w:sz w:val="24"/>
          <w:szCs w:val="24"/>
        </w:rPr>
        <w:t>не ментальности</w:t>
      </w:r>
      <w:r w:rsidRPr="00634A43">
        <w:rPr>
          <w:rFonts w:ascii="Times New Roman" w:hAnsi="Times New Roman" w:cs="Times New Roman"/>
          <w:sz w:val="24"/>
          <w:szCs w:val="24"/>
        </w:rPr>
        <w:t xml:space="preserve"> сохраниться не сможет. Это мой вывод из Феодосии</w:t>
      </w:r>
      <w:r w:rsidR="00C73152">
        <w:rPr>
          <w:rFonts w:ascii="Times New Roman" w:hAnsi="Times New Roman" w:cs="Times New Roman"/>
          <w:sz w:val="24"/>
          <w:szCs w:val="24"/>
        </w:rPr>
        <w:t>.</w:t>
      </w:r>
    </w:p>
    <w:p w14:paraId="6A670C8D" w14:textId="6285F55F" w:rsidR="004A3073" w:rsidRPr="00C73152" w:rsidRDefault="00C73152" w:rsidP="00F93E58">
      <w:pPr>
        <w:tabs>
          <w:tab w:val="left" w:pos="0"/>
        </w:tabs>
        <w:spacing w:after="0" w:line="240" w:lineRule="auto"/>
        <w:ind w:firstLine="709"/>
        <w:jc w:val="both"/>
        <w:rPr>
          <w:rFonts w:ascii="Times New Roman" w:hAnsi="Times New Roman" w:cs="Times New Roman"/>
          <w:sz w:val="24"/>
          <w:szCs w:val="24"/>
        </w:rPr>
      </w:pPr>
      <w:r w:rsidRPr="00634A43">
        <w:rPr>
          <w:rFonts w:ascii="Times New Roman" w:hAnsi="Times New Roman" w:cs="Times New Roman"/>
          <w:sz w:val="24"/>
          <w:szCs w:val="24"/>
        </w:rPr>
        <w:t>Э</w:t>
      </w:r>
      <w:r w:rsidR="004A3073" w:rsidRPr="00634A43">
        <w:rPr>
          <w:rFonts w:ascii="Times New Roman" w:hAnsi="Times New Roman" w:cs="Times New Roman"/>
          <w:sz w:val="24"/>
          <w:szCs w:val="24"/>
        </w:rPr>
        <w:t xml:space="preserve">то вот-вот поездка сейчас была в Крым, и я заезжал специально поощущать, почему </w:t>
      </w:r>
      <w:r w:rsidRPr="00634A43">
        <w:rPr>
          <w:rFonts w:ascii="Times New Roman" w:hAnsi="Times New Roman" w:cs="Times New Roman"/>
          <w:sz w:val="24"/>
          <w:szCs w:val="24"/>
        </w:rPr>
        <w:t>П</w:t>
      </w:r>
      <w:r w:rsidR="004A3073" w:rsidRPr="00634A43">
        <w:rPr>
          <w:rFonts w:ascii="Times New Roman" w:hAnsi="Times New Roman" w:cs="Times New Roman"/>
          <w:sz w:val="24"/>
          <w:szCs w:val="24"/>
        </w:rPr>
        <w:t xml:space="preserve">одразделение распалось. То есть я искал города, где можно сформировать новые </w:t>
      </w:r>
      <w:r w:rsidRPr="00634A43">
        <w:rPr>
          <w:rFonts w:ascii="Times New Roman" w:hAnsi="Times New Roman" w:cs="Times New Roman"/>
          <w:sz w:val="24"/>
          <w:szCs w:val="24"/>
        </w:rPr>
        <w:t>П</w:t>
      </w:r>
      <w:r w:rsidR="004A3073" w:rsidRPr="00634A43">
        <w:rPr>
          <w:rFonts w:ascii="Times New Roman" w:hAnsi="Times New Roman" w:cs="Times New Roman"/>
          <w:sz w:val="24"/>
          <w:szCs w:val="24"/>
        </w:rPr>
        <w:t xml:space="preserve">одразделения, расширяя Крым на другие </w:t>
      </w:r>
      <w:r w:rsidRPr="00C73152">
        <w:rPr>
          <w:rFonts w:ascii="Times New Roman" w:hAnsi="Times New Roman" w:cs="Times New Roman"/>
          <w:sz w:val="24"/>
          <w:szCs w:val="24"/>
        </w:rPr>
        <w:t>П</w:t>
      </w:r>
      <w:r w:rsidR="004A3073" w:rsidRPr="00C73152">
        <w:rPr>
          <w:rFonts w:ascii="Times New Roman" w:hAnsi="Times New Roman" w:cs="Times New Roman"/>
          <w:sz w:val="24"/>
          <w:szCs w:val="24"/>
        </w:rPr>
        <w:t xml:space="preserve">одразделения ИВДИВО. Ну туда же Высшую </w:t>
      </w:r>
      <w:r w:rsidRPr="00C73152">
        <w:rPr>
          <w:rFonts w:ascii="Times New Roman" w:hAnsi="Times New Roman" w:cs="Times New Roman"/>
          <w:sz w:val="24"/>
          <w:szCs w:val="24"/>
        </w:rPr>
        <w:t>Ш</w:t>
      </w:r>
      <w:r w:rsidR="004A3073" w:rsidRPr="00C73152">
        <w:rPr>
          <w:rFonts w:ascii="Times New Roman" w:hAnsi="Times New Roman" w:cs="Times New Roman"/>
          <w:sz w:val="24"/>
          <w:szCs w:val="24"/>
        </w:rPr>
        <w:t xml:space="preserve">колу </w:t>
      </w:r>
      <w:r w:rsidRPr="00C73152">
        <w:rPr>
          <w:rFonts w:ascii="Times New Roman" w:hAnsi="Times New Roman" w:cs="Times New Roman"/>
          <w:sz w:val="24"/>
          <w:szCs w:val="24"/>
        </w:rPr>
        <w:t>С</w:t>
      </w:r>
      <w:r w:rsidR="004A3073" w:rsidRPr="00C73152">
        <w:rPr>
          <w:rFonts w:ascii="Times New Roman" w:hAnsi="Times New Roman" w:cs="Times New Roman"/>
          <w:sz w:val="24"/>
          <w:szCs w:val="24"/>
        </w:rPr>
        <w:t>интеза перенесли</w:t>
      </w:r>
      <w:r>
        <w:rPr>
          <w:rFonts w:ascii="Times New Roman" w:hAnsi="Times New Roman" w:cs="Times New Roman"/>
          <w:sz w:val="24"/>
          <w:szCs w:val="24"/>
        </w:rPr>
        <w:t>.</w:t>
      </w:r>
      <w:r w:rsidR="004A3073" w:rsidRPr="00C73152">
        <w:rPr>
          <w:rFonts w:ascii="Times New Roman" w:hAnsi="Times New Roman" w:cs="Times New Roman"/>
          <w:sz w:val="24"/>
          <w:szCs w:val="24"/>
        </w:rPr>
        <w:t xml:space="preserve"> </w:t>
      </w:r>
      <w:r w:rsidRPr="00C73152">
        <w:rPr>
          <w:rFonts w:ascii="Times New Roman" w:hAnsi="Times New Roman" w:cs="Times New Roman"/>
          <w:sz w:val="24"/>
          <w:szCs w:val="24"/>
        </w:rPr>
        <w:t>Т</w:t>
      </w:r>
      <w:r w:rsidR="004A3073" w:rsidRPr="00C73152">
        <w:rPr>
          <w:rFonts w:ascii="Times New Roman" w:hAnsi="Times New Roman" w:cs="Times New Roman"/>
          <w:sz w:val="24"/>
          <w:szCs w:val="24"/>
        </w:rPr>
        <w:t>ам нужно многообразие деятельности. Всё, вот пока не определился с этим.</w:t>
      </w:r>
    </w:p>
    <w:p w14:paraId="0E597B7B" w14:textId="19860313" w:rsidR="004A3073" w:rsidRPr="00533EAE" w:rsidRDefault="004A3073" w:rsidP="00F93E58">
      <w:pPr>
        <w:tabs>
          <w:tab w:val="left" w:pos="0"/>
        </w:tabs>
        <w:spacing w:after="0" w:line="240" w:lineRule="auto"/>
        <w:ind w:firstLine="709"/>
        <w:jc w:val="both"/>
        <w:rPr>
          <w:rFonts w:ascii="Times New Roman" w:hAnsi="Times New Roman" w:cs="Times New Roman"/>
          <w:i/>
          <w:iCs/>
          <w:sz w:val="24"/>
          <w:szCs w:val="24"/>
        </w:rPr>
      </w:pPr>
      <w:r w:rsidRPr="00533EAE">
        <w:rPr>
          <w:rFonts w:ascii="Times New Roman" w:hAnsi="Times New Roman" w:cs="Times New Roman"/>
          <w:i/>
          <w:iCs/>
          <w:sz w:val="24"/>
          <w:szCs w:val="24"/>
        </w:rPr>
        <w:t>Из зала: – Можно ещё такой взгляд увидеть, что вот Вселенная, она созидает всех, а метагалактика каждого, вот эта вот единица, как вот это Общее, Особенное, Частное, Единичное и потом только образуется Всеобщее.</w:t>
      </w:r>
    </w:p>
    <w:p w14:paraId="42185998" w14:textId="77777777" w:rsidR="00533EAE" w:rsidRDefault="004A3073" w:rsidP="00F93E58">
      <w:pPr>
        <w:tabs>
          <w:tab w:val="left" w:pos="0"/>
        </w:tabs>
        <w:spacing w:after="0" w:line="240" w:lineRule="auto"/>
        <w:ind w:firstLine="709"/>
        <w:jc w:val="both"/>
        <w:rPr>
          <w:rFonts w:ascii="Times New Roman" w:hAnsi="Times New Roman" w:cs="Times New Roman"/>
          <w:sz w:val="24"/>
          <w:szCs w:val="24"/>
        </w:rPr>
      </w:pPr>
      <w:r w:rsidRPr="00533EAE">
        <w:rPr>
          <w:rFonts w:ascii="Times New Roman" w:hAnsi="Times New Roman" w:cs="Times New Roman"/>
          <w:sz w:val="24"/>
          <w:szCs w:val="24"/>
        </w:rPr>
        <w:t>Ну это</w:t>
      </w:r>
      <w:r w:rsidR="00533EAE" w:rsidRPr="00533EAE">
        <w:rPr>
          <w:rFonts w:ascii="Times New Roman" w:hAnsi="Times New Roman" w:cs="Times New Roman"/>
          <w:sz w:val="24"/>
          <w:szCs w:val="24"/>
        </w:rPr>
        <w:t>,</w:t>
      </w:r>
      <w:r w:rsidRPr="00533EAE">
        <w:rPr>
          <w:rFonts w:ascii="Times New Roman" w:hAnsi="Times New Roman" w:cs="Times New Roman"/>
          <w:sz w:val="24"/>
          <w:szCs w:val="24"/>
        </w:rPr>
        <w:t xml:space="preserve"> да. Да, вот этого единичного, как среды этого города, насыщенной определёнными </w:t>
      </w:r>
      <w:r w:rsidR="00533EAE">
        <w:rPr>
          <w:rFonts w:ascii="Times New Roman" w:hAnsi="Times New Roman" w:cs="Times New Roman"/>
          <w:sz w:val="24"/>
          <w:szCs w:val="24"/>
        </w:rPr>
        <w:t>в</w:t>
      </w:r>
      <w:r w:rsidRPr="00533EAE">
        <w:rPr>
          <w:rFonts w:ascii="Times New Roman" w:hAnsi="Times New Roman" w:cs="Times New Roman"/>
          <w:sz w:val="24"/>
          <w:szCs w:val="24"/>
        </w:rPr>
        <w:t>идами материи не хватило.</w:t>
      </w:r>
    </w:p>
    <w:p w14:paraId="0932DC33" w14:textId="77777777" w:rsidR="001F1415" w:rsidRDefault="004A3073" w:rsidP="00F93E58">
      <w:pPr>
        <w:tabs>
          <w:tab w:val="left" w:pos="0"/>
        </w:tabs>
        <w:spacing w:after="0" w:line="240" w:lineRule="auto"/>
        <w:ind w:firstLine="709"/>
        <w:jc w:val="both"/>
        <w:rPr>
          <w:rFonts w:ascii="Times New Roman" w:hAnsi="Times New Roman" w:cs="Times New Roman"/>
          <w:sz w:val="24"/>
          <w:szCs w:val="24"/>
        </w:rPr>
      </w:pPr>
      <w:r w:rsidRPr="007A2939">
        <w:rPr>
          <w:rFonts w:ascii="Times New Roman" w:hAnsi="Times New Roman" w:cs="Times New Roman"/>
          <w:sz w:val="24"/>
          <w:szCs w:val="24"/>
        </w:rPr>
        <w:t xml:space="preserve">И вот это всё ИВДИВО-воспитания. То есть я бы хотел сейчас, чтобы ИВДИВО-воспитания вы увидели не только как воспитание каждого, а как воспитание среды территории, которая насыщена </w:t>
      </w:r>
      <w:r w:rsidR="00533EAE" w:rsidRPr="007A2939">
        <w:rPr>
          <w:rFonts w:ascii="Times New Roman" w:hAnsi="Times New Roman" w:cs="Times New Roman"/>
          <w:sz w:val="24"/>
          <w:szCs w:val="24"/>
        </w:rPr>
        <w:t>в</w:t>
      </w:r>
      <w:r w:rsidRPr="007A2939">
        <w:rPr>
          <w:rFonts w:ascii="Times New Roman" w:hAnsi="Times New Roman" w:cs="Times New Roman"/>
          <w:sz w:val="24"/>
          <w:szCs w:val="24"/>
        </w:rPr>
        <w:t>идами материи.</w:t>
      </w:r>
      <w:r w:rsidRPr="00533EAE">
        <w:rPr>
          <w:rFonts w:ascii="Times New Roman" w:hAnsi="Times New Roman" w:cs="Times New Roman"/>
          <w:sz w:val="24"/>
          <w:szCs w:val="24"/>
        </w:rPr>
        <w:t xml:space="preserve"> Сейчас, я просто закончу. Вот мы в лицее </w:t>
      </w:r>
      <w:r w:rsidRPr="00533EAE">
        <w:rPr>
          <w:rFonts w:ascii="Times New Roman" w:hAnsi="Times New Roman" w:cs="Times New Roman"/>
          <w:sz w:val="24"/>
          <w:szCs w:val="24"/>
        </w:rPr>
        <w:lastRenderedPageBreak/>
        <w:t>достигли Будди с лицеистами, я был в этом лицее, здание сейчас школой используется, там печать до сих пор есть, хотя туда поставили начальную школу. Я специально заходил на выборах, думаю</w:t>
      </w:r>
      <w:r w:rsidR="00533EAE">
        <w:rPr>
          <w:rFonts w:ascii="Times New Roman" w:hAnsi="Times New Roman" w:cs="Times New Roman"/>
          <w:sz w:val="24"/>
          <w:szCs w:val="24"/>
        </w:rPr>
        <w:t>:</w:t>
      </w:r>
      <w:r w:rsidRPr="00533EAE">
        <w:rPr>
          <w:rFonts w:ascii="Times New Roman" w:hAnsi="Times New Roman" w:cs="Times New Roman"/>
          <w:sz w:val="24"/>
          <w:szCs w:val="24"/>
        </w:rPr>
        <w:t xml:space="preserve"> </w:t>
      </w:r>
      <w:r w:rsidR="00533EAE">
        <w:rPr>
          <w:rFonts w:ascii="Times New Roman" w:hAnsi="Times New Roman" w:cs="Times New Roman"/>
          <w:sz w:val="24"/>
          <w:szCs w:val="24"/>
        </w:rPr>
        <w:t>«</w:t>
      </w:r>
      <w:r w:rsidRPr="00533EAE">
        <w:rPr>
          <w:rFonts w:ascii="Times New Roman" w:hAnsi="Times New Roman" w:cs="Times New Roman"/>
          <w:sz w:val="24"/>
          <w:szCs w:val="24"/>
        </w:rPr>
        <w:t>ого!</w:t>
      </w:r>
      <w:r w:rsidR="00533EAE">
        <w:rPr>
          <w:rFonts w:ascii="Times New Roman" w:hAnsi="Times New Roman" w:cs="Times New Roman"/>
          <w:sz w:val="24"/>
          <w:szCs w:val="24"/>
        </w:rPr>
        <w:t>»</w:t>
      </w:r>
      <w:r w:rsidRPr="00533EAE">
        <w:rPr>
          <w:rFonts w:ascii="Times New Roman" w:hAnsi="Times New Roman" w:cs="Times New Roman"/>
          <w:sz w:val="24"/>
          <w:szCs w:val="24"/>
        </w:rPr>
        <w:t xml:space="preserve"> Ну сколько</w:t>
      </w:r>
      <w:r w:rsidR="001F1415">
        <w:rPr>
          <w:rFonts w:ascii="Times New Roman" w:hAnsi="Times New Roman" w:cs="Times New Roman"/>
          <w:sz w:val="24"/>
          <w:szCs w:val="24"/>
        </w:rPr>
        <w:t>,</w:t>
      </w:r>
      <w:r w:rsidRPr="00533EAE">
        <w:rPr>
          <w:rFonts w:ascii="Times New Roman" w:hAnsi="Times New Roman" w:cs="Times New Roman"/>
          <w:sz w:val="24"/>
          <w:szCs w:val="24"/>
        </w:rPr>
        <w:t xml:space="preserve"> лет двадцать с чем-то прошло уже после того</w:t>
      </w:r>
      <w:r w:rsidR="001F1415">
        <w:rPr>
          <w:rFonts w:ascii="Times New Roman" w:hAnsi="Times New Roman" w:cs="Times New Roman"/>
          <w:sz w:val="24"/>
          <w:szCs w:val="24"/>
        </w:rPr>
        <w:t>,</w:t>
      </w:r>
      <w:r w:rsidRPr="00533EAE">
        <w:rPr>
          <w:rFonts w:ascii="Times New Roman" w:hAnsi="Times New Roman" w:cs="Times New Roman"/>
          <w:sz w:val="24"/>
          <w:szCs w:val="24"/>
        </w:rPr>
        <w:t xml:space="preserve"> как мы это сделали. После того, как сделали вообще лет двадцать пять прошло, а печать до сих пор есть.</w:t>
      </w:r>
    </w:p>
    <w:p w14:paraId="6A3E7053" w14:textId="77777777" w:rsidR="00487DBF" w:rsidRDefault="004A3073" w:rsidP="00F93E58">
      <w:pPr>
        <w:tabs>
          <w:tab w:val="left" w:pos="0"/>
        </w:tabs>
        <w:spacing w:after="0" w:line="240" w:lineRule="auto"/>
        <w:ind w:firstLine="709"/>
        <w:jc w:val="both"/>
        <w:rPr>
          <w:rFonts w:ascii="Times New Roman" w:hAnsi="Times New Roman" w:cs="Times New Roman"/>
          <w:sz w:val="24"/>
          <w:szCs w:val="24"/>
        </w:rPr>
      </w:pPr>
      <w:r w:rsidRPr="00533EAE">
        <w:rPr>
          <w:rFonts w:ascii="Times New Roman" w:hAnsi="Times New Roman" w:cs="Times New Roman"/>
          <w:sz w:val="24"/>
          <w:szCs w:val="24"/>
        </w:rPr>
        <w:t>До меня дошло, когда я заехал в гости посмотреть лицей</w:t>
      </w:r>
      <w:r w:rsidR="001F1415">
        <w:rPr>
          <w:rFonts w:ascii="Times New Roman" w:hAnsi="Times New Roman" w:cs="Times New Roman"/>
          <w:sz w:val="24"/>
          <w:szCs w:val="24"/>
        </w:rPr>
        <w:t>.</w:t>
      </w:r>
      <w:r w:rsidRPr="00533EAE">
        <w:rPr>
          <w:rFonts w:ascii="Times New Roman" w:hAnsi="Times New Roman" w:cs="Times New Roman"/>
          <w:sz w:val="24"/>
          <w:szCs w:val="24"/>
        </w:rPr>
        <w:t xml:space="preserve"> </w:t>
      </w:r>
      <w:r w:rsidR="001F1415">
        <w:rPr>
          <w:rFonts w:ascii="Times New Roman" w:hAnsi="Times New Roman" w:cs="Times New Roman"/>
          <w:sz w:val="24"/>
          <w:szCs w:val="24"/>
        </w:rPr>
        <w:t>Ну,</w:t>
      </w:r>
      <w:r w:rsidRPr="00533EAE">
        <w:rPr>
          <w:rFonts w:ascii="Times New Roman" w:hAnsi="Times New Roman" w:cs="Times New Roman"/>
          <w:sz w:val="24"/>
          <w:szCs w:val="24"/>
        </w:rPr>
        <w:t xml:space="preserve"> Будди же сейчас</w:t>
      </w:r>
      <w:r w:rsidR="001F1415">
        <w:rPr>
          <w:rFonts w:ascii="Times New Roman" w:hAnsi="Times New Roman" w:cs="Times New Roman"/>
          <w:sz w:val="24"/>
          <w:szCs w:val="24"/>
        </w:rPr>
        <w:t xml:space="preserve"> –</w:t>
      </w:r>
      <w:r w:rsidRPr="00533EAE">
        <w:rPr>
          <w:rFonts w:ascii="Times New Roman" w:hAnsi="Times New Roman" w:cs="Times New Roman"/>
          <w:sz w:val="24"/>
          <w:szCs w:val="24"/>
        </w:rPr>
        <w:t xml:space="preserve"> это шестой уровень</w:t>
      </w:r>
      <w:r w:rsidR="001F1415">
        <w:rPr>
          <w:rFonts w:ascii="Times New Roman" w:hAnsi="Times New Roman" w:cs="Times New Roman"/>
          <w:sz w:val="24"/>
          <w:szCs w:val="24"/>
        </w:rPr>
        <w:t>.</w:t>
      </w:r>
      <w:r w:rsidRPr="00533EAE">
        <w:rPr>
          <w:rFonts w:ascii="Times New Roman" w:hAnsi="Times New Roman" w:cs="Times New Roman"/>
          <w:sz w:val="24"/>
          <w:szCs w:val="24"/>
        </w:rPr>
        <w:t xml:space="preserve"> </w:t>
      </w:r>
      <w:r w:rsidR="001F1415" w:rsidRPr="00533EAE">
        <w:rPr>
          <w:rFonts w:ascii="Times New Roman" w:hAnsi="Times New Roman" w:cs="Times New Roman"/>
          <w:sz w:val="24"/>
          <w:szCs w:val="24"/>
        </w:rPr>
        <w:t>А</w:t>
      </w:r>
      <w:r w:rsidRPr="00533EAE">
        <w:rPr>
          <w:rFonts w:ascii="Times New Roman" w:hAnsi="Times New Roman" w:cs="Times New Roman"/>
          <w:sz w:val="24"/>
          <w:szCs w:val="24"/>
        </w:rPr>
        <w:t xml:space="preserve"> Ставрополь отвечает за Разум, который сейчас четырнадцатый, но он же</w:t>
      </w:r>
      <w:r w:rsidR="001F1415">
        <w:rPr>
          <w:rFonts w:ascii="Times New Roman" w:hAnsi="Times New Roman" w:cs="Times New Roman"/>
          <w:sz w:val="24"/>
          <w:szCs w:val="24"/>
        </w:rPr>
        <w:t>,</w:t>
      </w:r>
      <w:r w:rsidRPr="00533EAE">
        <w:rPr>
          <w:rFonts w:ascii="Times New Roman" w:hAnsi="Times New Roman" w:cs="Times New Roman"/>
          <w:sz w:val="24"/>
          <w:szCs w:val="24"/>
        </w:rPr>
        <w:t xml:space="preserve"> в общем-то</w:t>
      </w:r>
      <w:r w:rsidR="001F1415">
        <w:rPr>
          <w:rFonts w:ascii="Times New Roman" w:hAnsi="Times New Roman" w:cs="Times New Roman"/>
          <w:sz w:val="24"/>
          <w:szCs w:val="24"/>
        </w:rPr>
        <w:t>,</w:t>
      </w:r>
      <w:r w:rsidRPr="00533EAE">
        <w:rPr>
          <w:rFonts w:ascii="Times New Roman" w:hAnsi="Times New Roman" w:cs="Times New Roman"/>
          <w:sz w:val="24"/>
          <w:szCs w:val="24"/>
        </w:rPr>
        <w:t xml:space="preserve"> и шестой был. Фактически</w:t>
      </w:r>
      <w:r w:rsidR="001F1415">
        <w:rPr>
          <w:rFonts w:ascii="Times New Roman" w:hAnsi="Times New Roman" w:cs="Times New Roman"/>
          <w:sz w:val="24"/>
          <w:szCs w:val="24"/>
        </w:rPr>
        <w:t>,</w:t>
      </w:r>
      <w:r w:rsidRPr="00533EAE">
        <w:rPr>
          <w:rFonts w:ascii="Times New Roman" w:hAnsi="Times New Roman" w:cs="Times New Roman"/>
          <w:sz w:val="24"/>
          <w:szCs w:val="24"/>
        </w:rPr>
        <w:t xml:space="preserve"> мы так стимульнули на тот момент Разум, который</w:t>
      </w:r>
      <w:r w:rsidR="00E75EA7">
        <w:rPr>
          <w:rFonts w:ascii="Times New Roman" w:hAnsi="Times New Roman" w:cs="Times New Roman"/>
          <w:sz w:val="24"/>
          <w:szCs w:val="24"/>
        </w:rPr>
        <w:t>,</w:t>
      </w:r>
      <w:r w:rsidRPr="00533EAE">
        <w:rPr>
          <w:rFonts w:ascii="Times New Roman" w:hAnsi="Times New Roman" w:cs="Times New Roman"/>
          <w:sz w:val="24"/>
          <w:szCs w:val="24"/>
        </w:rPr>
        <w:t xml:space="preserve"> фактически</w:t>
      </w:r>
      <w:r w:rsidR="00E75EA7">
        <w:rPr>
          <w:rFonts w:ascii="Times New Roman" w:hAnsi="Times New Roman" w:cs="Times New Roman"/>
          <w:sz w:val="24"/>
          <w:szCs w:val="24"/>
        </w:rPr>
        <w:t>,</w:t>
      </w:r>
      <w:r w:rsidRPr="00533EAE">
        <w:rPr>
          <w:rFonts w:ascii="Times New Roman" w:hAnsi="Times New Roman" w:cs="Times New Roman"/>
          <w:sz w:val="24"/>
          <w:szCs w:val="24"/>
        </w:rPr>
        <w:t xml:space="preserve"> тогда был на Будди. В пятой расе Разум</w:t>
      </w:r>
      <w:r w:rsidR="001F1415">
        <w:rPr>
          <w:rFonts w:ascii="Times New Roman" w:hAnsi="Times New Roman" w:cs="Times New Roman"/>
          <w:sz w:val="24"/>
          <w:szCs w:val="24"/>
        </w:rPr>
        <w:t xml:space="preserve"> –</w:t>
      </w:r>
      <w:r w:rsidRPr="00533EAE">
        <w:rPr>
          <w:rFonts w:ascii="Times New Roman" w:hAnsi="Times New Roman" w:cs="Times New Roman"/>
          <w:sz w:val="24"/>
          <w:szCs w:val="24"/>
        </w:rPr>
        <w:t xml:space="preserve"> это Будди с выходом на </w:t>
      </w:r>
      <w:r w:rsidR="001F1415" w:rsidRPr="00533EAE">
        <w:rPr>
          <w:rFonts w:ascii="Times New Roman" w:hAnsi="Times New Roman" w:cs="Times New Roman"/>
          <w:sz w:val="24"/>
          <w:szCs w:val="24"/>
        </w:rPr>
        <w:t>Я</w:t>
      </w:r>
      <w:r w:rsidR="001F1415">
        <w:rPr>
          <w:rFonts w:ascii="Times New Roman" w:hAnsi="Times New Roman" w:cs="Times New Roman"/>
          <w:sz w:val="24"/>
          <w:szCs w:val="24"/>
        </w:rPr>
        <w:noBreakHyphen/>
      </w:r>
      <w:r w:rsidR="001F1415" w:rsidRPr="00533EAE">
        <w:rPr>
          <w:rFonts w:ascii="Times New Roman" w:hAnsi="Times New Roman" w:cs="Times New Roman"/>
          <w:sz w:val="24"/>
          <w:szCs w:val="24"/>
        </w:rPr>
        <w:t>Е</w:t>
      </w:r>
      <w:r w:rsidRPr="00533EAE">
        <w:rPr>
          <w:rFonts w:ascii="Times New Roman" w:hAnsi="Times New Roman" w:cs="Times New Roman"/>
          <w:sz w:val="24"/>
          <w:szCs w:val="24"/>
        </w:rPr>
        <w:t>смь Атмы</w:t>
      </w:r>
      <w:r w:rsidR="001F1415">
        <w:rPr>
          <w:rFonts w:ascii="Times New Roman" w:hAnsi="Times New Roman" w:cs="Times New Roman"/>
          <w:sz w:val="24"/>
          <w:szCs w:val="24"/>
        </w:rPr>
        <w:t>.</w:t>
      </w:r>
      <w:r w:rsidRPr="00533EAE">
        <w:rPr>
          <w:rFonts w:ascii="Times New Roman" w:hAnsi="Times New Roman" w:cs="Times New Roman"/>
          <w:sz w:val="24"/>
          <w:szCs w:val="24"/>
        </w:rPr>
        <w:t xml:space="preserve"> </w:t>
      </w:r>
      <w:r w:rsidR="001F1415" w:rsidRPr="00533EAE">
        <w:rPr>
          <w:rFonts w:ascii="Times New Roman" w:hAnsi="Times New Roman" w:cs="Times New Roman"/>
          <w:sz w:val="24"/>
          <w:szCs w:val="24"/>
        </w:rPr>
        <w:t>Т</w:t>
      </w:r>
      <w:r w:rsidRPr="00533EAE">
        <w:rPr>
          <w:rFonts w:ascii="Times New Roman" w:hAnsi="Times New Roman" w:cs="Times New Roman"/>
          <w:sz w:val="24"/>
          <w:szCs w:val="24"/>
        </w:rPr>
        <w:t xml:space="preserve">о Ставрополь до сих пор фиксируется как город Разума, получил </w:t>
      </w:r>
      <w:r w:rsidR="00127850" w:rsidRPr="00533EAE">
        <w:rPr>
          <w:rFonts w:ascii="Times New Roman" w:hAnsi="Times New Roman" w:cs="Times New Roman"/>
          <w:sz w:val="24"/>
          <w:szCs w:val="24"/>
        </w:rPr>
        <w:t>Я</w:t>
      </w:r>
      <w:r w:rsidRPr="00533EAE">
        <w:rPr>
          <w:rFonts w:ascii="Times New Roman" w:hAnsi="Times New Roman" w:cs="Times New Roman"/>
          <w:sz w:val="24"/>
          <w:szCs w:val="24"/>
        </w:rPr>
        <w:t>дро Разума</w:t>
      </w:r>
      <w:r w:rsidR="001F1415">
        <w:rPr>
          <w:rFonts w:ascii="Times New Roman" w:hAnsi="Times New Roman" w:cs="Times New Roman"/>
          <w:sz w:val="24"/>
          <w:szCs w:val="24"/>
        </w:rPr>
        <w:t>.</w:t>
      </w:r>
      <w:r w:rsidRPr="00533EAE">
        <w:rPr>
          <w:rFonts w:ascii="Times New Roman" w:hAnsi="Times New Roman" w:cs="Times New Roman"/>
          <w:sz w:val="24"/>
          <w:szCs w:val="24"/>
        </w:rPr>
        <w:t xml:space="preserve"> </w:t>
      </w:r>
      <w:r w:rsidR="001F1415" w:rsidRPr="00533EAE">
        <w:rPr>
          <w:rFonts w:ascii="Times New Roman" w:hAnsi="Times New Roman" w:cs="Times New Roman"/>
          <w:sz w:val="24"/>
          <w:szCs w:val="24"/>
        </w:rPr>
        <w:t>И</w:t>
      </w:r>
      <w:r w:rsidRPr="00533EAE">
        <w:rPr>
          <w:rFonts w:ascii="Times New Roman" w:hAnsi="Times New Roman" w:cs="Times New Roman"/>
          <w:sz w:val="24"/>
          <w:szCs w:val="24"/>
        </w:rPr>
        <w:t xml:space="preserve"> вот эта вот волна Будди там сохраняется. Вот</w:t>
      </w:r>
      <w:r w:rsidR="00127850">
        <w:rPr>
          <w:rFonts w:ascii="Times New Roman" w:hAnsi="Times New Roman" w:cs="Times New Roman"/>
          <w:sz w:val="24"/>
          <w:szCs w:val="24"/>
        </w:rPr>
        <w:t>,</w:t>
      </w:r>
      <w:r w:rsidRPr="00533EAE">
        <w:rPr>
          <w:rFonts w:ascii="Times New Roman" w:hAnsi="Times New Roman" w:cs="Times New Roman"/>
          <w:sz w:val="24"/>
          <w:szCs w:val="24"/>
        </w:rPr>
        <w:t xml:space="preserve"> грубо говоря, достижения детей, которые командно вошли в более высокий вид материи и сохранили его в городе. Увидели?</w:t>
      </w:r>
    </w:p>
    <w:p w14:paraId="19E2D3A2" w14:textId="70AAA4E5" w:rsidR="004A3073" w:rsidRPr="00533EAE" w:rsidRDefault="004A3073" w:rsidP="00F93E58">
      <w:pPr>
        <w:tabs>
          <w:tab w:val="left" w:pos="0"/>
        </w:tabs>
        <w:spacing w:after="0" w:line="240" w:lineRule="auto"/>
        <w:ind w:firstLine="709"/>
        <w:jc w:val="both"/>
        <w:rPr>
          <w:rFonts w:ascii="Times New Roman" w:hAnsi="Times New Roman" w:cs="Times New Roman"/>
          <w:sz w:val="24"/>
          <w:szCs w:val="24"/>
        </w:rPr>
      </w:pPr>
      <w:r w:rsidRPr="00533EAE">
        <w:rPr>
          <w:rFonts w:ascii="Times New Roman" w:hAnsi="Times New Roman" w:cs="Times New Roman"/>
          <w:sz w:val="24"/>
          <w:szCs w:val="24"/>
        </w:rPr>
        <w:t>Что</w:t>
      </w:r>
      <w:r w:rsidR="00127850">
        <w:rPr>
          <w:rFonts w:ascii="Times New Roman" w:hAnsi="Times New Roman" w:cs="Times New Roman"/>
          <w:sz w:val="24"/>
          <w:szCs w:val="24"/>
        </w:rPr>
        <w:t xml:space="preserve"> </w:t>
      </w:r>
      <w:r w:rsidRPr="00533EAE">
        <w:rPr>
          <w:rFonts w:ascii="Times New Roman" w:hAnsi="Times New Roman" w:cs="Times New Roman"/>
          <w:sz w:val="24"/>
          <w:szCs w:val="24"/>
        </w:rPr>
        <w:t xml:space="preserve">бы было </w:t>
      </w:r>
      <w:r w:rsidR="00127850" w:rsidRPr="00533EAE">
        <w:rPr>
          <w:rFonts w:ascii="Times New Roman" w:hAnsi="Times New Roman" w:cs="Times New Roman"/>
          <w:sz w:val="24"/>
          <w:szCs w:val="24"/>
        </w:rPr>
        <w:t>Я</w:t>
      </w:r>
      <w:r w:rsidRPr="00533EAE">
        <w:rPr>
          <w:rFonts w:ascii="Times New Roman" w:hAnsi="Times New Roman" w:cs="Times New Roman"/>
          <w:sz w:val="24"/>
          <w:szCs w:val="24"/>
        </w:rPr>
        <w:t xml:space="preserve">дро Разума мы дотянули его до </w:t>
      </w:r>
      <w:r w:rsidR="00487DBF">
        <w:rPr>
          <w:rFonts w:ascii="Times New Roman" w:hAnsi="Times New Roman" w:cs="Times New Roman"/>
          <w:sz w:val="24"/>
          <w:szCs w:val="24"/>
        </w:rPr>
        <w:t>14-</w:t>
      </w:r>
      <w:r w:rsidRPr="00533EAE">
        <w:rPr>
          <w:rFonts w:ascii="Times New Roman" w:hAnsi="Times New Roman" w:cs="Times New Roman"/>
          <w:sz w:val="24"/>
          <w:szCs w:val="24"/>
        </w:rPr>
        <w:t>го вида материи, исключений нет</w:t>
      </w:r>
      <w:r w:rsidR="00E75EA7">
        <w:rPr>
          <w:rFonts w:ascii="Times New Roman" w:hAnsi="Times New Roman" w:cs="Times New Roman"/>
          <w:sz w:val="24"/>
          <w:szCs w:val="24"/>
        </w:rPr>
        <w:t>.</w:t>
      </w:r>
      <w:r w:rsidRPr="00533EAE">
        <w:rPr>
          <w:rFonts w:ascii="Times New Roman" w:hAnsi="Times New Roman" w:cs="Times New Roman"/>
          <w:sz w:val="24"/>
          <w:szCs w:val="24"/>
        </w:rPr>
        <w:t xml:space="preserve"> </w:t>
      </w:r>
      <w:r w:rsidR="00E75EA7" w:rsidRPr="00533EAE">
        <w:rPr>
          <w:rFonts w:ascii="Times New Roman" w:hAnsi="Times New Roman" w:cs="Times New Roman"/>
          <w:sz w:val="24"/>
          <w:szCs w:val="24"/>
        </w:rPr>
        <w:t>Т</w:t>
      </w:r>
      <w:r w:rsidRPr="00533EAE">
        <w:rPr>
          <w:rFonts w:ascii="Times New Roman" w:hAnsi="Times New Roman" w:cs="Times New Roman"/>
          <w:sz w:val="24"/>
          <w:szCs w:val="24"/>
        </w:rPr>
        <w:t xml:space="preserve">о есть </w:t>
      </w:r>
      <w:r w:rsidR="00127850" w:rsidRPr="00533EAE">
        <w:rPr>
          <w:rFonts w:ascii="Times New Roman" w:hAnsi="Times New Roman" w:cs="Times New Roman"/>
          <w:sz w:val="24"/>
          <w:szCs w:val="24"/>
        </w:rPr>
        <w:t>Я</w:t>
      </w:r>
      <w:r w:rsidRPr="00533EAE">
        <w:rPr>
          <w:rFonts w:ascii="Times New Roman" w:hAnsi="Times New Roman" w:cs="Times New Roman"/>
          <w:sz w:val="24"/>
          <w:szCs w:val="24"/>
        </w:rPr>
        <w:t>дро Разума без четырнадцати видов материи в городе не фиксируется. То есть нам удалось Ставрополь раскрутить на четырнадцать видов материи вверх.</w:t>
      </w:r>
    </w:p>
    <w:p w14:paraId="2DDDBF4D" w14:textId="77777777" w:rsidR="004A3073" w:rsidRPr="00533EAE" w:rsidRDefault="004A3073" w:rsidP="00F93E58">
      <w:pPr>
        <w:tabs>
          <w:tab w:val="left" w:pos="0"/>
        </w:tabs>
        <w:spacing w:after="0" w:line="240" w:lineRule="auto"/>
        <w:ind w:firstLine="709"/>
        <w:jc w:val="both"/>
        <w:rPr>
          <w:rFonts w:ascii="Times New Roman" w:hAnsi="Times New Roman" w:cs="Times New Roman"/>
          <w:i/>
          <w:iCs/>
          <w:sz w:val="24"/>
          <w:szCs w:val="24"/>
        </w:rPr>
      </w:pPr>
      <w:r w:rsidRPr="00533EAE">
        <w:rPr>
          <w:rFonts w:ascii="Times New Roman" w:hAnsi="Times New Roman" w:cs="Times New Roman"/>
          <w:i/>
          <w:iCs/>
          <w:sz w:val="24"/>
          <w:szCs w:val="24"/>
        </w:rPr>
        <w:t>Из зала: – Разум же – это шестёрка.</w:t>
      </w:r>
    </w:p>
    <w:p w14:paraId="71045358" w14:textId="363F6667" w:rsidR="004A3073" w:rsidRPr="00533EAE" w:rsidRDefault="004A3073" w:rsidP="00E75EA7">
      <w:pPr>
        <w:tabs>
          <w:tab w:val="left" w:pos="0"/>
        </w:tabs>
        <w:spacing w:after="0" w:line="240" w:lineRule="auto"/>
        <w:ind w:firstLine="709"/>
        <w:jc w:val="both"/>
        <w:rPr>
          <w:rFonts w:ascii="Times New Roman" w:hAnsi="Times New Roman" w:cs="Times New Roman"/>
          <w:sz w:val="24"/>
          <w:szCs w:val="24"/>
        </w:rPr>
      </w:pPr>
      <w:r w:rsidRPr="00533EAE">
        <w:rPr>
          <w:rFonts w:ascii="Times New Roman" w:hAnsi="Times New Roman" w:cs="Times New Roman"/>
          <w:sz w:val="24"/>
          <w:szCs w:val="24"/>
        </w:rPr>
        <w:t>Разум шестёрка, да. Я же на это и намекаю</w:t>
      </w:r>
      <w:r w:rsidR="00487DBF">
        <w:rPr>
          <w:rFonts w:ascii="Times New Roman" w:hAnsi="Times New Roman" w:cs="Times New Roman"/>
          <w:sz w:val="24"/>
          <w:szCs w:val="24"/>
        </w:rPr>
        <w:t xml:space="preserve"> – </w:t>
      </w:r>
      <w:r w:rsidRPr="00533EAE">
        <w:rPr>
          <w:rFonts w:ascii="Times New Roman" w:hAnsi="Times New Roman" w:cs="Times New Roman"/>
          <w:sz w:val="24"/>
          <w:szCs w:val="24"/>
        </w:rPr>
        <w:t>Будди</w:t>
      </w:r>
      <w:r w:rsidR="00487DBF">
        <w:rPr>
          <w:rFonts w:ascii="Times New Roman" w:hAnsi="Times New Roman" w:cs="Times New Roman"/>
          <w:sz w:val="24"/>
          <w:szCs w:val="24"/>
        </w:rPr>
        <w:t>.</w:t>
      </w:r>
      <w:r w:rsidRPr="00533EAE">
        <w:rPr>
          <w:rFonts w:ascii="Times New Roman" w:hAnsi="Times New Roman" w:cs="Times New Roman"/>
          <w:sz w:val="24"/>
          <w:szCs w:val="24"/>
        </w:rPr>
        <w:t xml:space="preserve"> </w:t>
      </w:r>
      <w:r w:rsidR="00487DBF" w:rsidRPr="00533EAE">
        <w:rPr>
          <w:rFonts w:ascii="Times New Roman" w:hAnsi="Times New Roman" w:cs="Times New Roman"/>
          <w:sz w:val="24"/>
          <w:szCs w:val="24"/>
        </w:rPr>
        <w:t>Т</w:t>
      </w:r>
      <w:r w:rsidRPr="00533EAE">
        <w:rPr>
          <w:rFonts w:ascii="Times New Roman" w:hAnsi="Times New Roman" w:cs="Times New Roman"/>
          <w:sz w:val="24"/>
          <w:szCs w:val="24"/>
        </w:rPr>
        <w:t>о есть если взять обычный человеческий горизонт, то Разум – это Будди</w:t>
      </w:r>
      <w:r w:rsidRPr="00533EAE">
        <w:rPr>
          <w:rFonts w:ascii="Times New Roman" w:hAnsi="Times New Roman" w:cs="Times New Roman"/>
          <w:b/>
          <w:bCs/>
          <w:sz w:val="24"/>
          <w:szCs w:val="24"/>
        </w:rPr>
        <w:t xml:space="preserve">. </w:t>
      </w:r>
      <w:r w:rsidRPr="007A2939">
        <w:rPr>
          <w:rFonts w:ascii="Times New Roman" w:hAnsi="Times New Roman" w:cs="Times New Roman"/>
          <w:sz w:val="24"/>
          <w:szCs w:val="24"/>
        </w:rPr>
        <w:t xml:space="preserve">Но чтобы зафиксировать </w:t>
      </w:r>
      <w:r w:rsidR="00E75EA7" w:rsidRPr="007A2939">
        <w:rPr>
          <w:rFonts w:ascii="Times New Roman" w:hAnsi="Times New Roman" w:cs="Times New Roman"/>
          <w:sz w:val="24"/>
          <w:szCs w:val="24"/>
        </w:rPr>
        <w:t>Я</w:t>
      </w:r>
      <w:r w:rsidRPr="007A2939">
        <w:rPr>
          <w:rFonts w:ascii="Times New Roman" w:hAnsi="Times New Roman" w:cs="Times New Roman"/>
          <w:sz w:val="24"/>
          <w:szCs w:val="24"/>
        </w:rPr>
        <w:t>дро, надо было дотянуть до четырнадцатого, тогда шестой становится свободным</w:t>
      </w:r>
      <w:r w:rsidR="00487DBF" w:rsidRPr="007A2939">
        <w:rPr>
          <w:rFonts w:ascii="Times New Roman" w:hAnsi="Times New Roman" w:cs="Times New Roman"/>
          <w:sz w:val="24"/>
          <w:szCs w:val="24"/>
        </w:rPr>
        <w:t>.</w:t>
      </w:r>
      <w:r w:rsidRPr="007A2939">
        <w:rPr>
          <w:rFonts w:ascii="Times New Roman" w:hAnsi="Times New Roman" w:cs="Times New Roman"/>
          <w:sz w:val="24"/>
          <w:szCs w:val="24"/>
        </w:rPr>
        <w:t xml:space="preserve"> </w:t>
      </w:r>
      <w:r w:rsidR="00487DBF" w:rsidRPr="007A2939">
        <w:rPr>
          <w:rFonts w:ascii="Times New Roman" w:hAnsi="Times New Roman" w:cs="Times New Roman"/>
          <w:sz w:val="24"/>
          <w:szCs w:val="24"/>
        </w:rPr>
        <w:t>Н</w:t>
      </w:r>
      <w:r w:rsidRPr="007A2939">
        <w:rPr>
          <w:rFonts w:ascii="Times New Roman" w:hAnsi="Times New Roman" w:cs="Times New Roman"/>
          <w:sz w:val="24"/>
          <w:szCs w:val="24"/>
        </w:rPr>
        <w:t>у то есть все переключаются на четырнадцатый</w:t>
      </w:r>
      <w:r w:rsidR="00487DBF" w:rsidRPr="007A2939">
        <w:rPr>
          <w:rFonts w:ascii="Times New Roman" w:hAnsi="Times New Roman" w:cs="Times New Roman"/>
          <w:sz w:val="24"/>
          <w:szCs w:val="24"/>
        </w:rPr>
        <w:t xml:space="preserve">, </w:t>
      </w:r>
      <w:r w:rsidR="002D724C" w:rsidRPr="007A2939">
        <w:rPr>
          <w:rFonts w:ascii="Times New Roman" w:hAnsi="Times New Roman" w:cs="Times New Roman"/>
          <w:sz w:val="24"/>
          <w:szCs w:val="24"/>
        </w:rPr>
        <w:t>т</w:t>
      </w:r>
      <w:r w:rsidRPr="007A2939">
        <w:rPr>
          <w:rFonts w:ascii="Times New Roman" w:hAnsi="Times New Roman" w:cs="Times New Roman"/>
          <w:sz w:val="24"/>
          <w:szCs w:val="24"/>
        </w:rPr>
        <w:t xml:space="preserve">огда в шестой можно поставить </w:t>
      </w:r>
      <w:r w:rsidR="00E75EA7" w:rsidRPr="007A2939">
        <w:rPr>
          <w:rFonts w:ascii="Times New Roman" w:hAnsi="Times New Roman" w:cs="Times New Roman"/>
          <w:sz w:val="24"/>
          <w:szCs w:val="24"/>
        </w:rPr>
        <w:t>Я</w:t>
      </w:r>
      <w:r w:rsidRPr="007A2939">
        <w:rPr>
          <w:rFonts w:ascii="Times New Roman" w:hAnsi="Times New Roman" w:cs="Times New Roman"/>
          <w:sz w:val="24"/>
          <w:szCs w:val="24"/>
        </w:rPr>
        <w:t>дро.</w:t>
      </w:r>
      <w:r w:rsidRPr="00533EAE">
        <w:rPr>
          <w:rFonts w:ascii="Times New Roman" w:hAnsi="Times New Roman" w:cs="Times New Roman"/>
          <w:b/>
          <w:bCs/>
          <w:sz w:val="24"/>
          <w:szCs w:val="24"/>
        </w:rPr>
        <w:t xml:space="preserve"> </w:t>
      </w:r>
      <w:r w:rsidRPr="00533EAE">
        <w:rPr>
          <w:rFonts w:ascii="Times New Roman" w:hAnsi="Times New Roman" w:cs="Times New Roman"/>
          <w:sz w:val="24"/>
          <w:szCs w:val="24"/>
        </w:rPr>
        <w:t xml:space="preserve">Но до сих пор действует. При этом сам по себе Разум – это аж </w:t>
      </w:r>
      <w:r w:rsidR="00E75EA7">
        <w:rPr>
          <w:rFonts w:ascii="Times New Roman" w:hAnsi="Times New Roman" w:cs="Times New Roman"/>
          <w:sz w:val="24"/>
          <w:szCs w:val="24"/>
        </w:rPr>
        <w:t>54</w:t>
      </w:r>
      <w:r w:rsidR="002D724C">
        <w:rPr>
          <w:rFonts w:ascii="Times New Roman" w:hAnsi="Times New Roman" w:cs="Times New Roman"/>
          <w:sz w:val="24"/>
          <w:szCs w:val="24"/>
        </w:rPr>
        <w:t>.</w:t>
      </w:r>
      <w:r w:rsidRPr="00533EAE">
        <w:rPr>
          <w:rFonts w:ascii="Times New Roman" w:hAnsi="Times New Roman" w:cs="Times New Roman"/>
          <w:sz w:val="24"/>
          <w:szCs w:val="24"/>
        </w:rPr>
        <w:t xml:space="preserve"> </w:t>
      </w:r>
      <w:r w:rsidR="002D724C" w:rsidRPr="00533EAE">
        <w:rPr>
          <w:rFonts w:ascii="Times New Roman" w:hAnsi="Times New Roman" w:cs="Times New Roman"/>
          <w:sz w:val="24"/>
          <w:szCs w:val="24"/>
        </w:rPr>
        <w:t>Э</w:t>
      </w:r>
      <w:r w:rsidRPr="00533EAE">
        <w:rPr>
          <w:rFonts w:ascii="Times New Roman" w:hAnsi="Times New Roman" w:cs="Times New Roman"/>
          <w:sz w:val="24"/>
          <w:szCs w:val="24"/>
        </w:rPr>
        <w:t>то очень высоко, для людей недостижимо, для нас тоже</w:t>
      </w:r>
      <w:r w:rsidR="00487DBF">
        <w:rPr>
          <w:rFonts w:ascii="Times New Roman" w:hAnsi="Times New Roman" w:cs="Times New Roman"/>
          <w:sz w:val="24"/>
          <w:szCs w:val="24"/>
        </w:rPr>
        <w:t>.</w:t>
      </w:r>
      <w:r w:rsidRPr="00533EAE">
        <w:rPr>
          <w:rFonts w:ascii="Times New Roman" w:hAnsi="Times New Roman" w:cs="Times New Roman"/>
          <w:sz w:val="24"/>
          <w:szCs w:val="24"/>
        </w:rPr>
        <w:t xml:space="preserve"> </w:t>
      </w:r>
      <w:r w:rsidR="00487DBF" w:rsidRPr="00533EAE">
        <w:rPr>
          <w:rFonts w:ascii="Times New Roman" w:hAnsi="Times New Roman" w:cs="Times New Roman"/>
          <w:sz w:val="24"/>
          <w:szCs w:val="24"/>
        </w:rPr>
        <w:t>Н</w:t>
      </w:r>
      <w:r w:rsidRPr="00533EAE">
        <w:rPr>
          <w:rFonts w:ascii="Times New Roman" w:hAnsi="Times New Roman" w:cs="Times New Roman"/>
          <w:sz w:val="24"/>
          <w:szCs w:val="24"/>
        </w:rPr>
        <w:t xml:space="preserve">о это не отменяет того, что в обычных гражданах </w:t>
      </w:r>
      <w:r w:rsidR="00487DBF">
        <w:rPr>
          <w:rFonts w:ascii="Times New Roman" w:hAnsi="Times New Roman" w:cs="Times New Roman"/>
          <w:sz w:val="24"/>
          <w:szCs w:val="24"/>
        </w:rPr>
        <w:t xml:space="preserve">– </w:t>
      </w:r>
      <w:r w:rsidRPr="00533EAE">
        <w:rPr>
          <w:rFonts w:ascii="Times New Roman" w:hAnsi="Times New Roman" w:cs="Times New Roman"/>
          <w:sz w:val="24"/>
          <w:szCs w:val="24"/>
        </w:rPr>
        <w:t>это минимально шесть и Будди до сих пор работает.</w:t>
      </w:r>
    </w:p>
    <w:p w14:paraId="4DFE53E0" w14:textId="77777777" w:rsidR="004A3073" w:rsidRPr="00533EAE" w:rsidRDefault="004A3073" w:rsidP="00F93E58">
      <w:pPr>
        <w:tabs>
          <w:tab w:val="left" w:pos="0"/>
        </w:tabs>
        <w:spacing w:after="0" w:line="240" w:lineRule="auto"/>
        <w:ind w:firstLine="709"/>
        <w:jc w:val="both"/>
        <w:rPr>
          <w:rFonts w:ascii="Times New Roman" w:hAnsi="Times New Roman" w:cs="Times New Roman"/>
          <w:i/>
          <w:iCs/>
          <w:sz w:val="24"/>
          <w:szCs w:val="24"/>
        </w:rPr>
      </w:pPr>
      <w:r w:rsidRPr="00533EAE">
        <w:rPr>
          <w:rFonts w:ascii="Times New Roman" w:hAnsi="Times New Roman" w:cs="Times New Roman"/>
          <w:i/>
          <w:iCs/>
          <w:sz w:val="24"/>
          <w:szCs w:val="24"/>
        </w:rPr>
        <w:t>Из зала: – Поэтому в Ставрополе…</w:t>
      </w:r>
    </w:p>
    <w:p w14:paraId="52F08EFD" w14:textId="77777777" w:rsidR="00051BAC" w:rsidRDefault="004A3073" w:rsidP="00A11A67">
      <w:pPr>
        <w:tabs>
          <w:tab w:val="left" w:pos="0"/>
        </w:tabs>
        <w:spacing w:after="0" w:line="240" w:lineRule="auto"/>
        <w:ind w:firstLine="709"/>
        <w:jc w:val="both"/>
        <w:rPr>
          <w:rFonts w:ascii="Times New Roman" w:eastAsia="Times New Roman" w:hAnsi="Times New Roman" w:cs="Times New Roman"/>
          <w:color w:val="000000"/>
          <w:sz w:val="24"/>
          <w:szCs w:val="24"/>
          <w:lang w:val="ru-BY" w:eastAsia="ru-BY"/>
        </w:rPr>
      </w:pPr>
      <w:r w:rsidRPr="00533EAE">
        <w:rPr>
          <w:rFonts w:ascii="Times New Roman" w:hAnsi="Times New Roman" w:cs="Times New Roman"/>
          <w:sz w:val="24"/>
          <w:szCs w:val="24"/>
        </w:rPr>
        <w:t>В Ставрополе фиксация образования.</w:t>
      </w:r>
      <w:r w:rsidR="002D724C">
        <w:rPr>
          <w:rFonts w:ascii="Times New Roman" w:hAnsi="Times New Roman" w:cs="Times New Roman"/>
          <w:sz w:val="24"/>
          <w:szCs w:val="24"/>
        </w:rPr>
        <w:t xml:space="preserve"> </w:t>
      </w:r>
      <w:r w:rsidRPr="00533EAE">
        <w:rPr>
          <w:rFonts w:ascii="Times New Roman" w:hAnsi="Times New Roman" w:cs="Times New Roman"/>
          <w:sz w:val="24"/>
          <w:szCs w:val="24"/>
        </w:rPr>
        <w:t>На Ставрополь пошла фиксация ИВДИВО</w:t>
      </w:r>
      <w:r w:rsidR="002D724C">
        <w:rPr>
          <w:rFonts w:ascii="Times New Roman" w:hAnsi="Times New Roman" w:cs="Times New Roman"/>
          <w:sz w:val="24"/>
          <w:szCs w:val="24"/>
        </w:rPr>
        <w:noBreakHyphen/>
      </w:r>
      <w:r w:rsidRPr="00533EAE">
        <w:rPr>
          <w:rFonts w:ascii="Times New Roman" w:hAnsi="Times New Roman" w:cs="Times New Roman"/>
          <w:sz w:val="24"/>
          <w:szCs w:val="24"/>
        </w:rPr>
        <w:t>школы</w:t>
      </w:r>
      <w:r w:rsidR="00A11A67">
        <w:rPr>
          <w:rFonts w:ascii="Times New Roman" w:hAnsi="Times New Roman" w:cs="Times New Roman"/>
          <w:sz w:val="24"/>
          <w:szCs w:val="24"/>
        </w:rPr>
        <w:t>. П</w:t>
      </w:r>
      <w:r w:rsidR="002D724C" w:rsidRPr="002D724C">
        <w:rPr>
          <w:rFonts w:ascii="Times New Roman" w:eastAsia="Times New Roman" w:hAnsi="Times New Roman" w:cs="Times New Roman"/>
          <w:color w:val="000000"/>
          <w:sz w:val="24"/>
          <w:szCs w:val="24"/>
          <w:lang w:val="ru-BY" w:eastAsia="ru-BY"/>
        </w:rPr>
        <w:t>отому</w:t>
      </w:r>
      <w:r w:rsidR="00A11A67">
        <w:rPr>
          <w:rFonts w:ascii="Times New Roman" w:eastAsia="Times New Roman" w:hAnsi="Times New Roman" w:cs="Times New Roman"/>
          <w:color w:val="000000"/>
          <w:sz w:val="24"/>
          <w:szCs w:val="24"/>
          <w:lang w:eastAsia="ru-BY"/>
        </w:rPr>
        <w:t xml:space="preserve"> </w:t>
      </w:r>
      <w:r w:rsidR="002D724C" w:rsidRPr="002D724C">
        <w:rPr>
          <w:rFonts w:ascii="Times New Roman" w:eastAsia="Times New Roman" w:hAnsi="Times New Roman" w:cs="Times New Roman"/>
          <w:color w:val="000000"/>
          <w:sz w:val="24"/>
          <w:szCs w:val="24"/>
          <w:lang w:val="ru-BY" w:eastAsia="ru-BY"/>
        </w:rPr>
        <w:t>что вот этот сленг, который создали дети</w:t>
      </w:r>
      <w:r w:rsidR="00A11A67">
        <w:rPr>
          <w:rFonts w:ascii="Times New Roman" w:eastAsia="Times New Roman" w:hAnsi="Times New Roman" w:cs="Times New Roman"/>
          <w:color w:val="000000"/>
          <w:sz w:val="24"/>
          <w:szCs w:val="24"/>
          <w:lang w:eastAsia="ru-BY"/>
        </w:rPr>
        <w:t xml:space="preserve">, </w:t>
      </w:r>
      <w:r w:rsidR="00A11A67" w:rsidRPr="002D724C">
        <w:rPr>
          <w:rFonts w:ascii="Times New Roman" w:eastAsia="Times New Roman" w:hAnsi="Times New Roman" w:cs="Times New Roman"/>
          <w:color w:val="000000"/>
          <w:sz w:val="24"/>
          <w:szCs w:val="24"/>
          <w:lang w:val="ru-BY" w:eastAsia="ru-BY"/>
        </w:rPr>
        <w:t>я</w:t>
      </w:r>
      <w:r w:rsidR="002D724C" w:rsidRPr="002D724C">
        <w:rPr>
          <w:rFonts w:ascii="Times New Roman" w:eastAsia="Times New Roman" w:hAnsi="Times New Roman" w:cs="Times New Roman"/>
          <w:color w:val="000000"/>
          <w:sz w:val="24"/>
          <w:szCs w:val="24"/>
          <w:lang w:val="ru-BY" w:eastAsia="ru-BY"/>
        </w:rPr>
        <w:t xml:space="preserve"> подчёркиваю</w:t>
      </w:r>
      <w:r w:rsidR="00A11A67">
        <w:rPr>
          <w:rFonts w:ascii="Times New Roman" w:eastAsia="Times New Roman" w:hAnsi="Times New Roman" w:cs="Times New Roman"/>
          <w:color w:val="000000"/>
          <w:sz w:val="24"/>
          <w:szCs w:val="24"/>
          <w:lang w:eastAsia="ru-BY"/>
        </w:rPr>
        <w:t>,</w:t>
      </w:r>
      <w:r w:rsidR="002D724C" w:rsidRPr="002D724C">
        <w:rPr>
          <w:rFonts w:ascii="Times New Roman" w:eastAsia="Times New Roman" w:hAnsi="Times New Roman" w:cs="Times New Roman"/>
          <w:color w:val="000000"/>
          <w:sz w:val="24"/>
          <w:szCs w:val="24"/>
          <w:lang w:val="ru-BY" w:eastAsia="ru-BY"/>
        </w:rPr>
        <w:t xml:space="preserve"> дети, </w:t>
      </w:r>
      <w:r w:rsidR="00A11A67">
        <w:rPr>
          <w:rFonts w:ascii="Times New Roman" w:eastAsia="Times New Roman" w:hAnsi="Times New Roman" w:cs="Times New Roman"/>
          <w:color w:val="000000"/>
          <w:sz w:val="24"/>
          <w:szCs w:val="24"/>
          <w:lang w:eastAsia="ru-BY"/>
        </w:rPr>
        <w:t xml:space="preserve">да? Мы как </w:t>
      </w:r>
      <w:r w:rsidR="002D724C" w:rsidRPr="002D724C">
        <w:rPr>
          <w:rFonts w:ascii="Times New Roman" w:eastAsia="Times New Roman" w:hAnsi="Times New Roman" w:cs="Times New Roman"/>
          <w:color w:val="000000"/>
          <w:sz w:val="24"/>
          <w:szCs w:val="24"/>
          <w:lang w:val="ru-BY" w:eastAsia="ru-BY"/>
        </w:rPr>
        <w:t>педагоги над этим работа</w:t>
      </w:r>
      <w:r w:rsidR="00A11A67">
        <w:rPr>
          <w:rFonts w:ascii="Times New Roman" w:eastAsia="Times New Roman" w:hAnsi="Times New Roman" w:cs="Times New Roman"/>
          <w:color w:val="000000"/>
          <w:sz w:val="24"/>
          <w:szCs w:val="24"/>
          <w:lang w:eastAsia="ru-BY"/>
        </w:rPr>
        <w:t>ли</w:t>
      </w:r>
      <w:r w:rsidR="002D724C" w:rsidRPr="002D724C">
        <w:rPr>
          <w:rFonts w:ascii="Times New Roman" w:eastAsia="Times New Roman" w:hAnsi="Times New Roman" w:cs="Times New Roman"/>
          <w:color w:val="000000"/>
          <w:sz w:val="24"/>
          <w:szCs w:val="24"/>
          <w:lang w:val="ru-BY" w:eastAsia="ru-BY"/>
        </w:rPr>
        <w:t>, сделали дети</w:t>
      </w:r>
      <w:r w:rsidR="00A11A67">
        <w:rPr>
          <w:rFonts w:ascii="Times New Roman" w:eastAsia="Times New Roman" w:hAnsi="Times New Roman" w:cs="Times New Roman"/>
          <w:color w:val="000000"/>
          <w:sz w:val="24"/>
          <w:szCs w:val="24"/>
          <w:lang w:eastAsia="ru-BY"/>
        </w:rPr>
        <w:t xml:space="preserve"> – </w:t>
      </w:r>
      <w:r w:rsidR="002D724C" w:rsidRPr="002D724C">
        <w:rPr>
          <w:rFonts w:ascii="Times New Roman" w:eastAsia="Times New Roman" w:hAnsi="Times New Roman" w:cs="Times New Roman"/>
          <w:color w:val="000000"/>
          <w:sz w:val="24"/>
          <w:szCs w:val="24"/>
          <w:lang w:val="ru-BY" w:eastAsia="ru-BY"/>
        </w:rPr>
        <w:t xml:space="preserve">это </w:t>
      </w:r>
      <w:r w:rsidR="00A11A67">
        <w:rPr>
          <w:rFonts w:ascii="Times New Roman" w:eastAsia="Times New Roman" w:hAnsi="Times New Roman" w:cs="Times New Roman"/>
          <w:color w:val="000000"/>
          <w:sz w:val="24"/>
          <w:szCs w:val="24"/>
          <w:lang w:eastAsia="ru-BY"/>
        </w:rPr>
        <w:t>пе</w:t>
      </w:r>
      <w:r w:rsidR="002D724C" w:rsidRPr="002D724C">
        <w:rPr>
          <w:rFonts w:ascii="Times New Roman" w:eastAsia="Times New Roman" w:hAnsi="Times New Roman" w:cs="Times New Roman"/>
          <w:color w:val="000000"/>
          <w:sz w:val="24"/>
          <w:szCs w:val="24"/>
          <w:lang w:val="ru-BY" w:eastAsia="ru-BY"/>
        </w:rPr>
        <w:t xml:space="preserve">чать </w:t>
      </w:r>
      <w:r w:rsidR="00A11A67">
        <w:rPr>
          <w:rFonts w:ascii="Times New Roman" w:eastAsia="Times New Roman" w:hAnsi="Times New Roman" w:cs="Times New Roman"/>
          <w:color w:val="000000"/>
          <w:sz w:val="24"/>
          <w:szCs w:val="24"/>
          <w:lang w:eastAsia="ru-BY"/>
        </w:rPr>
        <w:t xml:space="preserve">в </w:t>
      </w:r>
      <w:r w:rsidR="002D724C" w:rsidRPr="002D724C">
        <w:rPr>
          <w:rFonts w:ascii="Times New Roman" w:eastAsia="Times New Roman" w:hAnsi="Times New Roman" w:cs="Times New Roman"/>
          <w:color w:val="000000"/>
          <w:sz w:val="24"/>
          <w:szCs w:val="24"/>
          <w:lang w:val="ru-BY" w:eastAsia="ru-BY"/>
        </w:rPr>
        <w:t>Ставропол</w:t>
      </w:r>
      <w:r w:rsidR="00A11A67">
        <w:rPr>
          <w:rFonts w:ascii="Times New Roman" w:eastAsia="Times New Roman" w:hAnsi="Times New Roman" w:cs="Times New Roman"/>
          <w:color w:val="000000"/>
          <w:sz w:val="24"/>
          <w:szCs w:val="24"/>
          <w:lang w:eastAsia="ru-BY"/>
        </w:rPr>
        <w:t>е</w:t>
      </w:r>
      <w:r w:rsidR="002D724C" w:rsidRPr="002D724C">
        <w:rPr>
          <w:rFonts w:ascii="Times New Roman" w:eastAsia="Times New Roman" w:hAnsi="Times New Roman" w:cs="Times New Roman"/>
          <w:color w:val="000000"/>
          <w:sz w:val="24"/>
          <w:szCs w:val="24"/>
          <w:lang w:val="ru-BY" w:eastAsia="ru-BY"/>
        </w:rPr>
        <w:t xml:space="preserve"> до сих пор существует. И дети живут в Ставрополе. Ну может там кто-то и разъехался, там я всех судьбу не знаю</w:t>
      </w:r>
      <w:r w:rsidR="00051BAC">
        <w:rPr>
          <w:rFonts w:ascii="Times New Roman" w:eastAsia="Times New Roman" w:hAnsi="Times New Roman" w:cs="Times New Roman"/>
          <w:color w:val="000000"/>
          <w:sz w:val="24"/>
          <w:szCs w:val="24"/>
          <w:lang w:eastAsia="ru-BY"/>
        </w:rPr>
        <w:t>.</w:t>
      </w:r>
      <w:r w:rsidR="002D724C" w:rsidRPr="002D724C">
        <w:rPr>
          <w:rFonts w:ascii="Times New Roman" w:eastAsia="Times New Roman" w:hAnsi="Times New Roman" w:cs="Times New Roman"/>
          <w:color w:val="000000"/>
          <w:sz w:val="24"/>
          <w:szCs w:val="24"/>
          <w:lang w:val="ru-BY" w:eastAsia="ru-BY"/>
        </w:rPr>
        <w:t xml:space="preserve"> </w:t>
      </w:r>
      <w:r w:rsidR="00051BAC" w:rsidRPr="002D724C">
        <w:rPr>
          <w:rFonts w:ascii="Times New Roman" w:eastAsia="Times New Roman" w:hAnsi="Times New Roman" w:cs="Times New Roman"/>
          <w:color w:val="000000"/>
          <w:sz w:val="24"/>
          <w:szCs w:val="24"/>
          <w:lang w:val="ru-BY" w:eastAsia="ru-BY"/>
        </w:rPr>
        <w:t>Н</w:t>
      </w:r>
      <w:r w:rsidR="002D724C" w:rsidRPr="002D724C">
        <w:rPr>
          <w:rFonts w:ascii="Times New Roman" w:eastAsia="Times New Roman" w:hAnsi="Times New Roman" w:cs="Times New Roman"/>
          <w:color w:val="000000"/>
          <w:sz w:val="24"/>
          <w:szCs w:val="24"/>
          <w:lang w:val="ru-BY" w:eastAsia="ru-BY"/>
        </w:rPr>
        <w:t xml:space="preserve">о многие, кто мне звонили, они живут там в Ставрополе. Даже поженились между собой может. </w:t>
      </w:r>
      <w:r w:rsidR="00051BAC">
        <w:rPr>
          <w:rFonts w:ascii="Times New Roman" w:eastAsia="Times New Roman" w:hAnsi="Times New Roman" w:cs="Times New Roman"/>
          <w:color w:val="000000"/>
          <w:sz w:val="24"/>
          <w:szCs w:val="24"/>
          <w:lang w:eastAsia="ru-BY"/>
        </w:rPr>
        <w:t xml:space="preserve">Потому что </w:t>
      </w:r>
      <w:r w:rsidR="00051BAC" w:rsidRPr="002D724C">
        <w:rPr>
          <w:rFonts w:ascii="Times New Roman" w:eastAsia="Times New Roman" w:hAnsi="Times New Roman" w:cs="Times New Roman"/>
          <w:color w:val="000000"/>
          <w:sz w:val="24"/>
          <w:szCs w:val="24"/>
          <w:lang w:val="ru-BY" w:eastAsia="ru-BY"/>
        </w:rPr>
        <w:t>о</w:t>
      </w:r>
      <w:r w:rsidR="002D724C" w:rsidRPr="002D724C">
        <w:rPr>
          <w:rFonts w:ascii="Times New Roman" w:eastAsia="Times New Roman" w:hAnsi="Times New Roman" w:cs="Times New Roman"/>
          <w:color w:val="000000"/>
          <w:sz w:val="24"/>
          <w:szCs w:val="24"/>
          <w:lang w:val="ru-BY" w:eastAsia="ru-BY"/>
        </w:rPr>
        <w:t>дна среда была. Всё. Да</w:t>
      </w:r>
      <w:r w:rsidR="00051BAC">
        <w:rPr>
          <w:rFonts w:ascii="Times New Roman" w:eastAsia="Times New Roman" w:hAnsi="Times New Roman" w:cs="Times New Roman"/>
          <w:color w:val="000000"/>
          <w:sz w:val="24"/>
          <w:szCs w:val="24"/>
          <w:lang w:eastAsia="ru-BY"/>
        </w:rPr>
        <w:t>-</w:t>
      </w:r>
      <w:r w:rsidR="002D724C" w:rsidRPr="002D724C">
        <w:rPr>
          <w:rFonts w:ascii="Times New Roman" w:eastAsia="Times New Roman" w:hAnsi="Times New Roman" w:cs="Times New Roman"/>
          <w:color w:val="000000"/>
          <w:sz w:val="24"/>
          <w:szCs w:val="24"/>
          <w:lang w:val="ru-BY" w:eastAsia="ru-BY"/>
        </w:rPr>
        <w:t>да</w:t>
      </w:r>
      <w:r w:rsidR="00051BAC">
        <w:rPr>
          <w:rFonts w:ascii="Times New Roman" w:eastAsia="Times New Roman" w:hAnsi="Times New Roman" w:cs="Times New Roman"/>
          <w:color w:val="000000"/>
          <w:sz w:val="24"/>
          <w:szCs w:val="24"/>
          <w:lang w:eastAsia="ru-BY"/>
        </w:rPr>
        <w:t>-</w:t>
      </w:r>
      <w:r w:rsidR="002D724C" w:rsidRPr="002D724C">
        <w:rPr>
          <w:rFonts w:ascii="Times New Roman" w:eastAsia="Times New Roman" w:hAnsi="Times New Roman" w:cs="Times New Roman"/>
          <w:color w:val="000000"/>
          <w:sz w:val="24"/>
          <w:szCs w:val="24"/>
          <w:lang w:val="ru-BY" w:eastAsia="ru-BY"/>
        </w:rPr>
        <w:t>да, там движуха интересная пошла в этом плане. Увидели?</w:t>
      </w:r>
    </w:p>
    <w:p w14:paraId="01ED9093" w14:textId="54930EB0" w:rsidR="002D724C" w:rsidRPr="002D724C" w:rsidRDefault="002D724C" w:rsidP="00051BAC">
      <w:pPr>
        <w:tabs>
          <w:tab w:val="left" w:pos="0"/>
        </w:tabs>
        <w:spacing w:after="0" w:line="240" w:lineRule="auto"/>
        <w:ind w:firstLine="709"/>
        <w:jc w:val="both"/>
        <w:rPr>
          <w:rFonts w:ascii="Times New Roman" w:eastAsia="Times New Roman" w:hAnsi="Times New Roman" w:cs="Times New Roman"/>
          <w:sz w:val="24"/>
          <w:szCs w:val="24"/>
          <w:lang w:val="ru-BY" w:eastAsia="ru-BY"/>
        </w:rPr>
      </w:pPr>
      <w:r w:rsidRPr="002D724C">
        <w:rPr>
          <w:rFonts w:ascii="Times New Roman" w:eastAsia="Times New Roman" w:hAnsi="Times New Roman" w:cs="Times New Roman"/>
          <w:color w:val="000000"/>
          <w:sz w:val="24"/>
          <w:szCs w:val="24"/>
          <w:lang w:val="ru-BY" w:eastAsia="ru-BY"/>
        </w:rPr>
        <w:t>Вот это ИВДИВО Воспитания. То-есть ИВДИВО Воспитания</w:t>
      </w:r>
      <w:r w:rsidR="00051BAC">
        <w:rPr>
          <w:rFonts w:ascii="Times New Roman" w:eastAsia="Times New Roman" w:hAnsi="Times New Roman" w:cs="Times New Roman"/>
          <w:color w:val="000000"/>
          <w:sz w:val="24"/>
          <w:szCs w:val="24"/>
          <w:lang w:eastAsia="ru-BY"/>
        </w:rPr>
        <w:t xml:space="preserve"> –</w:t>
      </w:r>
      <w:r w:rsidRPr="002D724C">
        <w:rPr>
          <w:rFonts w:ascii="Times New Roman" w:eastAsia="Times New Roman" w:hAnsi="Times New Roman" w:cs="Times New Roman"/>
          <w:color w:val="000000"/>
          <w:sz w:val="24"/>
          <w:szCs w:val="24"/>
          <w:lang w:val="ru-BY" w:eastAsia="ru-BY"/>
        </w:rPr>
        <w:t xml:space="preserve"> это создание среды видов материи в городах, на территориях подразделений, позволяющ</w:t>
      </w:r>
      <w:r w:rsidR="00C409FD">
        <w:rPr>
          <w:rFonts w:ascii="Times New Roman" w:eastAsia="Times New Roman" w:hAnsi="Times New Roman" w:cs="Times New Roman"/>
          <w:color w:val="000000"/>
          <w:sz w:val="24"/>
          <w:szCs w:val="24"/>
          <w:lang w:eastAsia="ru-BY"/>
        </w:rPr>
        <w:t>их</w:t>
      </w:r>
      <w:r w:rsidRPr="002D724C">
        <w:rPr>
          <w:rFonts w:ascii="Times New Roman" w:eastAsia="Times New Roman" w:hAnsi="Times New Roman" w:cs="Times New Roman"/>
          <w:color w:val="000000"/>
          <w:sz w:val="24"/>
          <w:szCs w:val="24"/>
          <w:lang w:val="ru-BY" w:eastAsia="ru-BY"/>
        </w:rPr>
        <w:t xml:space="preserve"> вырабатывать частности и</w:t>
      </w:r>
      <w:r w:rsidR="00C409FD">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впитыва</w:t>
      </w:r>
      <w:r w:rsidR="00C409FD">
        <w:rPr>
          <w:rFonts w:ascii="Times New Roman" w:eastAsia="Times New Roman" w:hAnsi="Times New Roman" w:cs="Times New Roman"/>
          <w:color w:val="000000"/>
          <w:sz w:val="24"/>
          <w:szCs w:val="24"/>
          <w:lang w:eastAsia="ru-BY"/>
        </w:rPr>
        <w:t xml:space="preserve">я </w:t>
      </w:r>
      <w:r w:rsidRPr="002D724C">
        <w:rPr>
          <w:rFonts w:ascii="Times New Roman" w:eastAsia="Times New Roman" w:hAnsi="Times New Roman" w:cs="Times New Roman"/>
          <w:color w:val="000000"/>
          <w:sz w:val="24"/>
          <w:szCs w:val="24"/>
          <w:lang w:val="ru-BY" w:eastAsia="ru-BY"/>
        </w:rPr>
        <w:t>характеристики этих видов материи, развивать воспитанность человека.</w:t>
      </w:r>
    </w:p>
    <w:p w14:paraId="11D003FD" w14:textId="6C64FA1E" w:rsidR="002D724C" w:rsidRPr="002D724C" w:rsidRDefault="00C409FD" w:rsidP="002D724C">
      <w:pPr>
        <w:spacing w:after="0" w:line="240" w:lineRule="auto"/>
        <w:ind w:firstLine="709"/>
        <w:jc w:val="both"/>
        <w:rPr>
          <w:rFonts w:ascii="Times New Roman" w:eastAsia="Times New Roman" w:hAnsi="Times New Roman" w:cs="Times New Roman"/>
          <w:i/>
          <w:iCs/>
          <w:sz w:val="24"/>
          <w:szCs w:val="24"/>
          <w:lang w:val="ru-BY" w:eastAsia="ru-BY"/>
        </w:rPr>
      </w:pPr>
      <w:r w:rsidRPr="00C409FD">
        <w:rPr>
          <w:rFonts w:ascii="Times New Roman" w:eastAsia="Times New Roman" w:hAnsi="Times New Roman" w:cs="Times New Roman"/>
          <w:i/>
          <w:iCs/>
          <w:color w:val="000000"/>
          <w:sz w:val="24"/>
          <w:szCs w:val="24"/>
          <w:lang w:val="ru-BY" w:eastAsia="ru-BY"/>
        </w:rPr>
        <w:t>И</w:t>
      </w:r>
      <w:r w:rsidR="002D724C" w:rsidRPr="002D724C">
        <w:rPr>
          <w:rFonts w:ascii="Times New Roman" w:eastAsia="Times New Roman" w:hAnsi="Times New Roman" w:cs="Times New Roman"/>
          <w:i/>
          <w:iCs/>
          <w:color w:val="000000"/>
          <w:sz w:val="24"/>
          <w:szCs w:val="24"/>
          <w:lang w:val="ru-BY" w:eastAsia="ru-BY"/>
        </w:rPr>
        <w:t>з</w:t>
      </w:r>
      <w:r w:rsidRPr="00C409FD">
        <w:rPr>
          <w:rFonts w:ascii="Times New Roman" w:eastAsia="Times New Roman" w:hAnsi="Times New Roman" w:cs="Times New Roman"/>
          <w:i/>
          <w:iCs/>
          <w:color w:val="000000"/>
          <w:sz w:val="24"/>
          <w:szCs w:val="24"/>
          <w:lang w:eastAsia="ru-BY"/>
        </w:rPr>
        <w:t xml:space="preserve"> </w:t>
      </w:r>
      <w:r w:rsidR="002D724C" w:rsidRPr="002D724C">
        <w:rPr>
          <w:rFonts w:ascii="Times New Roman" w:eastAsia="Times New Roman" w:hAnsi="Times New Roman" w:cs="Times New Roman"/>
          <w:i/>
          <w:iCs/>
          <w:color w:val="000000"/>
          <w:sz w:val="24"/>
          <w:szCs w:val="24"/>
          <w:lang w:val="ru-BY" w:eastAsia="ru-BY"/>
        </w:rPr>
        <w:t>зала</w:t>
      </w:r>
      <w:r w:rsidRPr="00C409FD">
        <w:rPr>
          <w:rFonts w:ascii="Times New Roman" w:eastAsia="Times New Roman" w:hAnsi="Times New Roman" w:cs="Times New Roman"/>
          <w:i/>
          <w:iCs/>
          <w:color w:val="000000"/>
          <w:sz w:val="24"/>
          <w:szCs w:val="24"/>
          <w:lang w:eastAsia="ru-BY"/>
        </w:rPr>
        <w:t>:</w:t>
      </w:r>
      <w:r w:rsidR="002D724C" w:rsidRPr="002D724C">
        <w:rPr>
          <w:rFonts w:ascii="Times New Roman" w:eastAsia="Times New Roman" w:hAnsi="Times New Roman" w:cs="Times New Roman"/>
          <w:i/>
          <w:iCs/>
          <w:color w:val="000000"/>
          <w:sz w:val="24"/>
          <w:szCs w:val="24"/>
          <w:lang w:val="ru-BY" w:eastAsia="ru-BY"/>
        </w:rPr>
        <w:t xml:space="preserve"> – </w:t>
      </w:r>
      <w:r w:rsidRPr="00C409FD">
        <w:rPr>
          <w:rFonts w:ascii="Times New Roman" w:eastAsia="Times New Roman" w:hAnsi="Times New Roman" w:cs="Times New Roman"/>
          <w:i/>
          <w:iCs/>
          <w:color w:val="000000"/>
          <w:sz w:val="24"/>
          <w:szCs w:val="24"/>
          <w:lang w:val="ru-BY" w:eastAsia="ru-BY"/>
        </w:rPr>
        <w:t>Я</w:t>
      </w:r>
      <w:r w:rsidR="002D724C" w:rsidRPr="002D724C">
        <w:rPr>
          <w:rFonts w:ascii="Times New Roman" w:eastAsia="Times New Roman" w:hAnsi="Times New Roman" w:cs="Times New Roman"/>
          <w:i/>
          <w:iCs/>
          <w:color w:val="000000"/>
          <w:sz w:val="24"/>
          <w:szCs w:val="24"/>
          <w:lang w:val="ru-BY" w:eastAsia="ru-BY"/>
        </w:rPr>
        <w:t xml:space="preserve"> вот что подумала</w:t>
      </w:r>
      <w:r w:rsidRPr="00C409FD">
        <w:rPr>
          <w:rFonts w:ascii="Times New Roman" w:eastAsia="Times New Roman" w:hAnsi="Times New Roman" w:cs="Times New Roman"/>
          <w:i/>
          <w:iCs/>
          <w:color w:val="000000"/>
          <w:sz w:val="24"/>
          <w:szCs w:val="24"/>
          <w:lang w:eastAsia="ru-BY"/>
        </w:rPr>
        <w:t>,</w:t>
      </w:r>
      <w:r w:rsidR="002D724C" w:rsidRPr="002D724C">
        <w:rPr>
          <w:rFonts w:ascii="Times New Roman" w:eastAsia="Times New Roman" w:hAnsi="Times New Roman" w:cs="Times New Roman"/>
          <w:i/>
          <w:iCs/>
          <w:color w:val="000000"/>
          <w:sz w:val="24"/>
          <w:szCs w:val="24"/>
          <w:lang w:val="ru-BY" w:eastAsia="ru-BY"/>
        </w:rPr>
        <w:t xml:space="preserve"> ментально</w:t>
      </w:r>
      <w:r w:rsidRPr="00C409FD">
        <w:rPr>
          <w:rFonts w:ascii="Times New Roman" w:eastAsia="Times New Roman" w:hAnsi="Times New Roman" w:cs="Times New Roman"/>
          <w:i/>
          <w:iCs/>
          <w:color w:val="000000"/>
          <w:sz w:val="24"/>
          <w:szCs w:val="24"/>
          <w:lang w:eastAsia="ru-BY"/>
        </w:rPr>
        <w:t>сть</w:t>
      </w:r>
      <w:r w:rsidR="002D724C" w:rsidRPr="002D724C">
        <w:rPr>
          <w:rFonts w:ascii="Times New Roman" w:eastAsia="Times New Roman" w:hAnsi="Times New Roman" w:cs="Times New Roman"/>
          <w:i/>
          <w:iCs/>
          <w:color w:val="000000"/>
          <w:sz w:val="24"/>
          <w:szCs w:val="24"/>
          <w:lang w:val="ru-BY" w:eastAsia="ru-BY"/>
        </w:rPr>
        <w:t xml:space="preserve"> бывает разного вида организации материи и</w:t>
      </w:r>
      <w:r w:rsidRPr="00C409FD">
        <w:rPr>
          <w:rFonts w:ascii="Times New Roman" w:eastAsia="Times New Roman" w:hAnsi="Times New Roman" w:cs="Times New Roman"/>
          <w:i/>
          <w:iCs/>
          <w:color w:val="000000"/>
          <w:sz w:val="24"/>
          <w:szCs w:val="24"/>
          <w:lang w:eastAsia="ru-BY"/>
        </w:rPr>
        <w:t>,</w:t>
      </w:r>
      <w:r w:rsidR="002D724C" w:rsidRPr="002D724C">
        <w:rPr>
          <w:rFonts w:ascii="Times New Roman" w:eastAsia="Times New Roman" w:hAnsi="Times New Roman" w:cs="Times New Roman"/>
          <w:i/>
          <w:iCs/>
          <w:color w:val="000000"/>
          <w:sz w:val="24"/>
          <w:szCs w:val="24"/>
          <w:lang w:val="ru-BY" w:eastAsia="ru-BY"/>
        </w:rPr>
        <w:t xml:space="preserve"> соответственно</w:t>
      </w:r>
      <w:r w:rsidRPr="00C409FD">
        <w:rPr>
          <w:rFonts w:ascii="Times New Roman" w:eastAsia="Times New Roman" w:hAnsi="Times New Roman" w:cs="Times New Roman"/>
          <w:i/>
          <w:iCs/>
          <w:color w:val="000000"/>
          <w:sz w:val="24"/>
          <w:szCs w:val="24"/>
          <w:lang w:eastAsia="ru-BY"/>
        </w:rPr>
        <w:t>,</w:t>
      </w:r>
      <w:r w:rsidR="002D724C" w:rsidRPr="002D724C">
        <w:rPr>
          <w:rFonts w:ascii="Times New Roman" w:eastAsia="Times New Roman" w:hAnsi="Times New Roman" w:cs="Times New Roman"/>
          <w:i/>
          <w:iCs/>
          <w:color w:val="000000"/>
          <w:sz w:val="24"/>
          <w:szCs w:val="24"/>
          <w:lang w:val="ru-BY" w:eastAsia="ru-BY"/>
        </w:rPr>
        <w:t xml:space="preserve"> разного архетипа.</w:t>
      </w:r>
    </w:p>
    <w:p w14:paraId="7435B74F" w14:textId="2F3B8BF8" w:rsidR="002D724C" w:rsidRPr="002D724C" w:rsidRDefault="002D724C" w:rsidP="002D724C">
      <w:pPr>
        <w:spacing w:after="0" w:line="240" w:lineRule="auto"/>
        <w:ind w:firstLine="709"/>
        <w:jc w:val="both"/>
        <w:rPr>
          <w:rFonts w:ascii="Times New Roman" w:eastAsia="Times New Roman" w:hAnsi="Times New Roman" w:cs="Times New Roman"/>
          <w:sz w:val="24"/>
          <w:szCs w:val="24"/>
          <w:lang w:val="ru-BY" w:eastAsia="ru-BY"/>
        </w:rPr>
      </w:pPr>
      <w:r w:rsidRPr="002D724C">
        <w:rPr>
          <w:rFonts w:ascii="Times New Roman" w:eastAsia="Times New Roman" w:hAnsi="Times New Roman" w:cs="Times New Roman"/>
          <w:color w:val="000000"/>
          <w:sz w:val="24"/>
          <w:szCs w:val="24"/>
          <w:lang w:val="ru-BY" w:eastAsia="ru-BY"/>
        </w:rPr>
        <w:t>Да</w:t>
      </w:r>
      <w:r w:rsidR="00C409FD">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w:t>
      </w:r>
      <w:r w:rsidR="00C409FD" w:rsidRPr="002D724C">
        <w:rPr>
          <w:rFonts w:ascii="Times New Roman" w:eastAsia="Times New Roman" w:hAnsi="Times New Roman" w:cs="Times New Roman"/>
          <w:color w:val="000000"/>
          <w:sz w:val="24"/>
          <w:szCs w:val="24"/>
          <w:lang w:val="ru-BY" w:eastAsia="ru-BY"/>
        </w:rPr>
        <w:t>Н</w:t>
      </w:r>
      <w:r w:rsidRPr="002D724C">
        <w:rPr>
          <w:rFonts w:ascii="Times New Roman" w:eastAsia="Times New Roman" w:hAnsi="Times New Roman" w:cs="Times New Roman"/>
          <w:color w:val="000000"/>
          <w:sz w:val="24"/>
          <w:szCs w:val="24"/>
          <w:lang w:val="ru-BY" w:eastAsia="ru-BY"/>
        </w:rPr>
        <w:t>у это типы материи уже.</w:t>
      </w:r>
    </w:p>
    <w:p w14:paraId="4BC63D98" w14:textId="2CE48B37" w:rsidR="002D724C" w:rsidRPr="002D724C" w:rsidRDefault="00C409FD" w:rsidP="002D724C">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i/>
          <w:iCs/>
          <w:color w:val="000000"/>
          <w:sz w:val="24"/>
          <w:szCs w:val="24"/>
          <w:lang w:val="ru-BY" w:eastAsia="ru-BY"/>
        </w:rPr>
        <w:t>Из</w:t>
      </w:r>
      <w:r>
        <w:rPr>
          <w:rFonts w:ascii="Times New Roman" w:eastAsia="Times New Roman" w:hAnsi="Times New Roman" w:cs="Times New Roman"/>
          <w:i/>
          <w:iCs/>
          <w:color w:val="000000"/>
          <w:sz w:val="24"/>
          <w:szCs w:val="24"/>
          <w:lang w:eastAsia="ru-BY"/>
        </w:rPr>
        <w:t xml:space="preserve"> </w:t>
      </w:r>
      <w:r>
        <w:rPr>
          <w:rFonts w:ascii="Times New Roman" w:eastAsia="Times New Roman" w:hAnsi="Times New Roman" w:cs="Times New Roman"/>
          <w:i/>
          <w:iCs/>
          <w:color w:val="000000"/>
          <w:sz w:val="24"/>
          <w:szCs w:val="24"/>
          <w:lang w:val="ru-BY" w:eastAsia="ru-BY"/>
        </w:rPr>
        <w:t>зала</w:t>
      </w:r>
      <w:r>
        <w:rPr>
          <w:rFonts w:ascii="Times New Roman" w:eastAsia="Times New Roman" w:hAnsi="Times New Roman" w:cs="Times New Roman"/>
          <w:i/>
          <w:iCs/>
          <w:color w:val="000000"/>
          <w:sz w:val="24"/>
          <w:szCs w:val="24"/>
          <w:lang w:eastAsia="ru-BY"/>
        </w:rPr>
        <w:t>:</w:t>
      </w:r>
      <w:r>
        <w:rPr>
          <w:rFonts w:ascii="Times New Roman" w:eastAsia="Times New Roman" w:hAnsi="Times New Roman" w:cs="Times New Roman"/>
          <w:i/>
          <w:iCs/>
          <w:color w:val="000000"/>
          <w:sz w:val="24"/>
          <w:szCs w:val="24"/>
          <w:lang w:val="ru-BY" w:eastAsia="ru-BY"/>
        </w:rPr>
        <w:t xml:space="preserve"> – </w:t>
      </w:r>
      <w:r w:rsidR="002D724C" w:rsidRPr="002D724C">
        <w:rPr>
          <w:rFonts w:ascii="Times New Roman" w:eastAsia="Times New Roman" w:hAnsi="Times New Roman" w:cs="Times New Roman"/>
          <w:i/>
          <w:iCs/>
          <w:color w:val="000000"/>
          <w:sz w:val="24"/>
          <w:szCs w:val="24"/>
          <w:lang w:val="ru-BY" w:eastAsia="ru-BY"/>
        </w:rPr>
        <w:t>Да виды организации и архетипы разные.</w:t>
      </w:r>
    </w:p>
    <w:p w14:paraId="0F35DFA4" w14:textId="432BE580" w:rsidR="002D724C" w:rsidRPr="002D724C" w:rsidRDefault="002D724C" w:rsidP="002D724C">
      <w:pPr>
        <w:spacing w:after="0" w:line="240" w:lineRule="auto"/>
        <w:ind w:firstLine="709"/>
        <w:jc w:val="both"/>
        <w:rPr>
          <w:rFonts w:ascii="Times New Roman" w:eastAsia="Times New Roman" w:hAnsi="Times New Roman" w:cs="Times New Roman"/>
          <w:sz w:val="24"/>
          <w:szCs w:val="24"/>
          <w:lang w:val="ru-BY" w:eastAsia="ru-BY"/>
        </w:rPr>
      </w:pPr>
      <w:r w:rsidRPr="002D724C">
        <w:rPr>
          <w:rFonts w:ascii="Times New Roman" w:eastAsia="Times New Roman" w:hAnsi="Times New Roman" w:cs="Times New Roman"/>
          <w:color w:val="000000"/>
          <w:sz w:val="24"/>
          <w:szCs w:val="24"/>
          <w:lang w:val="ru-BY" w:eastAsia="ru-BY"/>
        </w:rPr>
        <w:t>Архетипы, что ты имеешь в виду, разные?</w:t>
      </w:r>
    </w:p>
    <w:p w14:paraId="52C6304D" w14:textId="1837E247" w:rsidR="002E07FD" w:rsidRPr="002E07FD" w:rsidRDefault="00C409FD" w:rsidP="002D724C">
      <w:pPr>
        <w:spacing w:after="0" w:line="240" w:lineRule="auto"/>
        <w:ind w:firstLine="709"/>
        <w:jc w:val="both"/>
        <w:rPr>
          <w:rFonts w:ascii="Times New Roman" w:eastAsia="Times New Roman" w:hAnsi="Times New Roman" w:cs="Times New Roman"/>
          <w:i/>
          <w:iCs/>
          <w:color w:val="000000"/>
          <w:sz w:val="24"/>
          <w:szCs w:val="24"/>
          <w:lang w:eastAsia="ru-BY"/>
        </w:rPr>
      </w:pPr>
      <w:r w:rsidRPr="002E07FD">
        <w:rPr>
          <w:rFonts w:ascii="Times New Roman" w:eastAsia="Times New Roman" w:hAnsi="Times New Roman" w:cs="Times New Roman"/>
          <w:i/>
          <w:iCs/>
          <w:color w:val="000000"/>
          <w:sz w:val="24"/>
          <w:szCs w:val="24"/>
          <w:lang w:val="ru-BY" w:eastAsia="ru-BY"/>
        </w:rPr>
        <w:t>Из</w:t>
      </w:r>
      <w:r w:rsidRPr="002E07FD">
        <w:rPr>
          <w:rFonts w:ascii="Times New Roman" w:eastAsia="Times New Roman" w:hAnsi="Times New Roman" w:cs="Times New Roman"/>
          <w:i/>
          <w:iCs/>
          <w:color w:val="000000"/>
          <w:sz w:val="24"/>
          <w:szCs w:val="24"/>
          <w:lang w:eastAsia="ru-BY"/>
        </w:rPr>
        <w:t xml:space="preserve"> </w:t>
      </w:r>
      <w:r w:rsidRPr="002E07FD">
        <w:rPr>
          <w:rFonts w:ascii="Times New Roman" w:eastAsia="Times New Roman" w:hAnsi="Times New Roman" w:cs="Times New Roman"/>
          <w:i/>
          <w:iCs/>
          <w:color w:val="000000"/>
          <w:sz w:val="24"/>
          <w:szCs w:val="24"/>
          <w:lang w:val="ru-BY" w:eastAsia="ru-BY"/>
        </w:rPr>
        <w:t>зала</w:t>
      </w:r>
      <w:r w:rsidRPr="002E07FD">
        <w:rPr>
          <w:rFonts w:ascii="Times New Roman" w:eastAsia="Times New Roman" w:hAnsi="Times New Roman" w:cs="Times New Roman"/>
          <w:i/>
          <w:iCs/>
          <w:color w:val="000000"/>
          <w:sz w:val="24"/>
          <w:szCs w:val="24"/>
          <w:lang w:eastAsia="ru-BY"/>
        </w:rPr>
        <w:t>:</w:t>
      </w:r>
      <w:r w:rsidRPr="002E07FD">
        <w:rPr>
          <w:rFonts w:ascii="Times New Roman" w:eastAsia="Times New Roman" w:hAnsi="Times New Roman" w:cs="Times New Roman"/>
          <w:i/>
          <w:iCs/>
          <w:color w:val="000000"/>
          <w:sz w:val="24"/>
          <w:szCs w:val="24"/>
          <w:lang w:val="ru-BY" w:eastAsia="ru-BY"/>
        </w:rPr>
        <w:t xml:space="preserve"> – </w:t>
      </w:r>
      <w:r w:rsidR="002D724C" w:rsidRPr="002D724C">
        <w:rPr>
          <w:rFonts w:ascii="Times New Roman" w:eastAsia="Times New Roman" w:hAnsi="Times New Roman" w:cs="Times New Roman"/>
          <w:i/>
          <w:iCs/>
          <w:color w:val="000000"/>
          <w:sz w:val="24"/>
          <w:szCs w:val="24"/>
          <w:lang w:val="ru-BY" w:eastAsia="ru-BY"/>
        </w:rPr>
        <w:t>Вот метагалактическая ментальность и ментальность Изначально Вышестоящей Метагалактики, они же будут отличаться? </w:t>
      </w:r>
      <w:r w:rsidR="00846D09" w:rsidRPr="002E07FD">
        <w:rPr>
          <w:rFonts w:ascii="Times New Roman" w:eastAsia="Times New Roman" w:hAnsi="Times New Roman" w:cs="Times New Roman"/>
          <w:i/>
          <w:iCs/>
          <w:color w:val="000000"/>
          <w:sz w:val="24"/>
          <w:szCs w:val="24"/>
          <w:lang w:eastAsia="ru-BY"/>
        </w:rPr>
        <w:t>Значит, получается частности будут отличаться. И тогда фундаментальности той же астральности: фундаментальности в Москве и фундаментальности в Минске могут быть разные</w:t>
      </w:r>
      <w:r w:rsidR="002E07FD">
        <w:rPr>
          <w:rFonts w:ascii="Times New Roman" w:eastAsia="Times New Roman" w:hAnsi="Times New Roman" w:cs="Times New Roman"/>
          <w:i/>
          <w:iCs/>
          <w:color w:val="000000"/>
          <w:sz w:val="24"/>
          <w:szCs w:val="24"/>
          <w:lang w:eastAsia="ru-BY"/>
        </w:rPr>
        <w:t>.</w:t>
      </w:r>
    </w:p>
    <w:p w14:paraId="0ADB330A" w14:textId="77777777" w:rsidR="002E07FD" w:rsidRDefault="002E07FD" w:rsidP="002D724C">
      <w:pPr>
        <w:spacing w:after="0" w:line="240" w:lineRule="auto"/>
        <w:ind w:firstLine="709"/>
        <w:jc w:val="both"/>
        <w:rPr>
          <w:rFonts w:ascii="Times New Roman" w:eastAsia="Times New Roman" w:hAnsi="Times New Roman" w:cs="Times New Roman"/>
          <w:color w:val="000000"/>
          <w:sz w:val="24"/>
          <w:szCs w:val="24"/>
          <w:lang w:val="ru-BY" w:eastAsia="ru-BY"/>
        </w:rPr>
      </w:pPr>
      <w:r>
        <w:rPr>
          <w:rFonts w:ascii="Times New Roman" w:eastAsia="Times New Roman" w:hAnsi="Times New Roman" w:cs="Times New Roman"/>
          <w:color w:val="000000"/>
          <w:sz w:val="24"/>
          <w:szCs w:val="24"/>
          <w:lang w:eastAsia="ru-BY"/>
        </w:rPr>
        <w:t xml:space="preserve">Могут быть разные. </w:t>
      </w:r>
      <w:r w:rsidR="002D724C" w:rsidRPr="002D724C">
        <w:rPr>
          <w:rFonts w:ascii="Times New Roman" w:eastAsia="Times New Roman" w:hAnsi="Times New Roman" w:cs="Times New Roman"/>
          <w:color w:val="000000"/>
          <w:sz w:val="24"/>
          <w:szCs w:val="24"/>
          <w:lang w:val="ru-BY" w:eastAsia="ru-BY"/>
        </w:rPr>
        <w:t>Да</w:t>
      </w:r>
      <w:r>
        <w:rPr>
          <w:rFonts w:ascii="Times New Roman" w:eastAsia="Times New Roman" w:hAnsi="Times New Roman" w:cs="Times New Roman"/>
          <w:color w:val="000000"/>
          <w:sz w:val="24"/>
          <w:szCs w:val="24"/>
          <w:lang w:eastAsia="ru-BY"/>
        </w:rPr>
        <w:t>-</w:t>
      </w:r>
      <w:r w:rsidR="002D724C" w:rsidRPr="002D724C">
        <w:rPr>
          <w:rFonts w:ascii="Times New Roman" w:eastAsia="Times New Roman" w:hAnsi="Times New Roman" w:cs="Times New Roman"/>
          <w:color w:val="000000"/>
          <w:sz w:val="24"/>
          <w:szCs w:val="24"/>
          <w:lang w:val="ru-BY" w:eastAsia="ru-BY"/>
        </w:rPr>
        <w:t>да</w:t>
      </w:r>
      <w:r w:rsidRPr="007A2939">
        <w:rPr>
          <w:rFonts w:ascii="Times New Roman" w:eastAsia="Times New Roman" w:hAnsi="Times New Roman" w:cs="Times New Roman"/>
          <w:color w:val="000000"/>
          <w:sz w:val="24"/>
          <w:szCs w:val="24"/>
          <w:lang w:eastAsia="ru-BY"/>
        </w:rPr>
        <w:t xml:space="preserve">, </w:t>
      </w:r>
      <w:r w:rsidRPr="007A2939">
        <w:rPr>
          <w:rFonts w:ascii="Times New Roman" w:eastAsia="Times New Roman" w:hAnsi="Times New Roman" w:cs="Times New Roman"/>
          <w:color w:val="000000"/>
          <w:sz w:val="24"/>
          <w:szCs w:val="24"/>
          <w:lang w:val="ru-BY" w:eastAsia="ru-BY"/>
        </w:rPr>
        <w:t>о</w:t>
      </w:r>
      <w:r w:rsidR="002D724C" w:rsidRPr="007A2939">
        <w:rPr>
          <w:rFonts w:ascii="Times New Roman" w:eastAsia="Times New Roman" w:hAnsi="Times New Roman" w:cs="Times New Roman"/>
          <w:color w:val="000000"/>
          <w:sz w:val="24"/>
          <w:szCs w:val="24"/>
          <w:lang w:val="ru-BY" w:eastAsia="ru-BY"/>
        </w:rPr>
        <w:t>чень правильная мысль</w:t>
      </w:r>
      <w:r>
        <w:rPr>
          <w:rFonts w:ascii="Times New Roman" w:eastAsia="Times New Roman" w:hAnsi="Times New Roman" w:cs="Times New Roman"/>
          <w:color w:val="000000"/>
          <w:sz w:val="24"/>
          <w:szCs w:val="24"/>
          <w:lang w:eastAsia="ru-BY"/>
        </w:rPr>
        <w:t>.</w:t>
      </w:r>
      <w:r w:rsidR="002D724C" w:rsidRPr="002D724C">
        <w:rPr>
          <w:rFonts w:ascii="Times New Roman" w:eastAsia="Times New Roman" w:hAnsi="Times New Roman" w:cs="Times New Roman"/>
          <w:color w:val="000000"/>
          <w:sz w:val="24"/>
          <w:szCs w:val="24"/>
          <w:lang w:val="ru-BY" w:eastAsia="ru-BY"/>
        </w:rPr>
        <w:t xml:space="preserve"> </w:t>
      </w:r>
      <w:r w:rsidRPr="002D724C">
        <w:rPr>
          <w:rFonts w:ascii="Times New Roman" w:eastAsia="Times New Roman" w:hAnsi="Times New Roman" w:cs="Times New Roman"/>
          <w:color w:val="000000"/>
          <w:sz w:val="24"/>
          <w:szCs w:val="24"/>
          <w:lang w:val="ru-BY" w:eastAsia="ru-BY"/>
        </w:rPr>
        <w:t>О</w:t>
      </w:r>
      <w:r w:rsidR="002D724C" w:rsidRPr="002D724C">
        <w:rPr>
          <w:rFonts w:ascii="Times New Roman" w:eastAsia="Times New Roman" w:hAnsi="Times New Roman" w:cs="Times New Roman"/>
          <w:color w:val="000000"/>
          <w:sz w:val="24"/>
          <w:szCs w:val="24"/>
          <w:lang w:val="ru-BY" w:eastAsia="ru-BY"/>
        </w:rPr>
        <w:t xml:space="preserve">чень классная мысль, что ментальность Метагалактики Фа, как вида материи, будет отличаться от ментальности Изначально Вышестоящей </w:t>
      </w:r>
      <w:r>
        <w:rPr>
          <w:rFonts w:ascii="Times New Roman" w:eastAsia="Times New Roman" w:hAnsi="Times New Roman" w:cs="Times New Roman"/>
          <w:color w:val="000000"/>
          <w:sz w:val="24"/>
          <w:szCs w:val="24"/>
          <w:lang w:val="ru-BY" w:eastAsia="ru-BY"/>
        </w:rPr>
        <w:t>Метагалактики</w:t>
      </w:r>
      <w:r w:rsidR="002D724C" w:rsidRPr="002D724C">
        <w:rPr>
          <w:rFonts w:ascii="Times New Roman" w:eastAsia="Times New Roman" w:hAnsi="Times New Roman" w:cs="Times New Roman"/>
          <w:color w:val="000000"/>
          <w:sz w:val="24"/>
          <w:szCs w:val="24"/>
          <w:lang w:val="ru-BY" w:eastAsia="ru-BY"/>
        </w:rPr>
        <w:t>, как другого архетипа материи</w:t>
      </w:r>
      <w:r>
        <w:rPr>
          <w:rFonts w:ascii="Times New Roman" w:eastAsia="Times New Roman" w:hAnsi="Times New Roman" w:cs="Times New Roman"/>
          <w:color w:val="000000"/>
          <w:sz w:val="24"/>
          <w:szCs w:val="24"/>
          <w:lang w:eastAsia="ru-BY"/>
        </w:rPr>
        <w:t>,</w:t>
      </w:r>
      <w:r w:rsidR="002D724C" w:rsidRPr="002D724C">
        <w:rPr>
          <w:rFonts w:ascii="Times New Roman" w:eastAsia="Times New Roman" w:hAnsi="Times New Roman" w:cs="Times New Roman"/>
          <w:color w:val="000000"/>
          <w:sz w:val="24"/>
          <w:szCs w:val="24"/>
          <w:lang w:val="ru-BY" w:eastAsia="ru-BY"/>
        </w:rPr>
        <w:t xml:space="preserve"> но с видом </w:t>
      </w:r>
      <w:r>
        <w:rPr>
          <w:rFonts w:ascii="Times New Roman" w:eastAsia="Times New Roman" w:hAnsi="Times New Roman" w:cs="Times New Roman"/>
          <w:color w:val="000000"/>
          <w:sz w:val="24"/>
          <w:szCs w:val="24"/>
          <w:lang w:eastAsia="ru-BY"/>
        </w:rPr>
        <w:t xml:space="preserve">в </w:t>
      </w:r>
      <w:r w:rsidR="002D724C" w:rsidRPr="002D724C">
        <w:rPr>
          <w:rFonts w:ascii="Times New Roman" w:eastAsia="Times New Roman" w:hAnsi="Times New Roman" w:cs="Times New Roman"/>
          <w:color w:val="000000"/>
          <w:sz w:val="24"/>
          <w:szCs w:val="24"/>
          <w:lang w:val="ru-BY" w:eastAsia="ru-BY"/>
        </w:rPr>
        <w:t xml:space="preserve">ментальности Изначально Вышестоящей </w:t>
      </w:r>
      <w:r>
        <w:rPr>
          <w:rFonts w:ascii="Times New Roman" w:eastAsia="Times New Roman" w:hAnsi="Times New Roman" w:cs="Times New Roman"/>
          <w:color w:val="000000"/>
          <w:sz w:val="24"/>
          <w:szCs w:val="24"/>
          <w:lang w:val="ru-BY" w:eastAsia="ru-BY"/>
        </w:rPr>
        <w:t>Метагалактики</w:t>
      </w:r>
      <w:r w:rsidR="002D724C" w:rsidRPr="002D724C">
        <w:rPr>
          <w:rFonts w:ascii="Times New Roman" w:eastAsia="Times New Roman" w:hAnsi="Times New Roman" w:cs="Times New Roman"/>
          <w:color w:val="000000"/>
          <w:sz w:val="24"/>
          <w:szCs w:val="24"/>
          <w:lang w:val="ru-BY" w:eastAsia="ru-BY"/>
        </w:rPr>
        <w:t>. Если Москва и Минск имеют разные архетипы, то и ментальность, астральность и эфирность просто начнут фиксироваться разные во всём многообразии этого. Соответственно</w:t>
      </w:r>
      <w:r>
        <w:rPr>
          <w:rFonts w:ascii="Times New Roman" w:eastAsia="Times New Roman" w:hAnsi="Times New Roman" w:cs="Times New Roman"/>
          <w:color w:val="000000"/>
          <w:sz w:val="24"/>
          <w:szCs w:val="24"/>
          <w:lang w:eastAsia="ru-BY"/>
        </w:rPr>
        <w:t>,</w:t>
      </w:r>
      <w:r w:rsidR="002D724C" w:rsidRPr="002D724C">
        <w:rPr>
          <w:rFonts w:ascii="Times New Roman" w:eastAsia="Times New Roman" w:hAnsi="Times New Roman" w:cs="Times New Roman"/>
          <w:color w:val="000000"/>
          <w:sz w:val="24"/>
          <w:szCs w:val="24"/>
          <w:lang w:val="ru-BY" w:eastAsia="ru-BY"/>
        </w:rPr>
        <w:t xml:space="preserve"> мы включаем к видам материи ещё разную архетипичность, которую мы фиксируем для населения.</w:t>
      </w:r>
    </w:p>
    <w:p w14:paraId="1C4D204B" w14:textId="3BDEA8A0" w:rsidR="002D724C" w:rsidRPr="002D724C" w:rsidRDefault="002D724C" w:rsidP="002D724C">
      <w:pPr>
        <w:spacing w:after="0" w:line="240" w:lineRule="auto"/>
        <w:ind w:firstLine="709"/>
        <w:jc w:val="both"/>
        <w:rPr>
          <w:rFonts w:ascii="Times New Roman" w:eastAsia="Times New Roman" w:hAnsi="Times New Roman" w:cs="Times New Roman"/>
          <w:sz w:val="24"/>
          <w:szCs w:val="24"/>
          <w:lang w:val="ru-BY" w:eastAsia="ru-BY"/>
        </w:rPr>
      </w:pPr>
      <w:r w:rsidRPr="002D724C">
        <w:rPr>
          <w:rFonts w:ascii="Times New Roman" w:eastAsia="Times New Roman" w:hAnsi="Times New Roman" w:cs="Times New Roman"/>
          <w:color w:val="000000"/>
          <w:sz w:val="24"/>
          <w:szCs w:val="24"/>
          <w:lang w:val="ru-BY" w:eastAsia="ru-BY"/>
        </w:rPr>
        <w:lastRenderedPageBreak/>
        <w:t>Не</w:t>
      </w:r>
      <w:r w:rsidR="002E07FD">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не, мы сейчас пытаемся выровнять все </w:t>
      </w:r>
      <w:r w:rsidR="002E07FD" w:rsidRPr="002D724C">
        <w:rPr>
          <w:rFonts w:ascii="Times New Roman" w:eastAsia="Times New Roman" w:hAnsi="Times New Roman" w:cs="Times New Roman"/>
          <w:color w:val="000000"/>
          <w:sz w:val="24"/>
          <w:szCs w:val="24"/>
          <w:lang w:val="ru-BY" w:eastAsia="ru-BY"/>
        </w:rPr>
        <w:t>П</w:t>
      </w:r>
      <w:r w:rsidRPr="002D724C">
        <w:rPr>
          <w:rFonts w:ascii="Times New Roman" w:eastAsia="Times New Roman" w:hAnsi="Times New Roman" w:cs="Times New Roman"/>
          <w:color w:val="000000"/>
          <w:sz w:val="24"/>
          <w:szCs w:val="24"/>
          <w:lang w:val="ru-BY" w:eastAsia="ru-BY"/>
        </w:rPr>
        <w:t xml:space="preserve">одразделения на Октаве Фа, чтобы у всех </w:t>
      </w:r>
      <w:r w:rsidR="002E07FD" w:rsidRPr="002D724C">
        <w:rPr>
          <w:rFonts w:ascii="Times New Roman" w:eastAsia="Times New Roman" w:hAnsi="Times New Roman" w:cs="Times New Roman"/>
          <w:color w:val="000000"/>
          <w:sz w:val="24"/>
          <w:szCs w:val="24"/>
          <w:lang w:val="ru-BY" w:eastAsia="ru-BY"/>
        </w:rPr>
        <w:t>П</w:t>
      </w:r>
      <w:r w:rsidRPr="002D724C">
        <w:rPr>
          <w:rFonts w:ascii="Times New Roman" w:eastAsia="Times New Roman" w:hAnsi="Times New Roman" w:cs="Times New Roman"/>
          <w:color w:val="000000"/>
          <w:sz w:val="24"/>
          <w:szCs w:val="24"/>
          <w:lang w:val="ru-BY" w:eastAsia="ru-BY"/>
        </w:rPr>
        <w:t>одразделений была 32-архетипичность.</w:t>
      </w:r>
      <w:r w:rsidR="002E07FD">
        <w:rPr>
          <w:rFonts w:ascii="Times New Roman" w:eastAsia="Times New Roman" w:hAnsi="Times New Roman" w:cs="Times New Roman"/>
          <w:color w:val="000000"/>
          <w:sz w:val="24"/>
          <w:szCs w:val="24"/>
          <w:lang w:eastAsia="ru-BY"/>
        </w:rPr>
        <w:t xml:space="preserve"> </w:t>
      </w:r>
      <w:r w:rsidRPr="002D724C">
        <w:rPr>
          <w:rFonts w:ascii="Times New Roman" w:eastAsia="Times New Roman" w:hAnsi="Times New Roman" w:cs="Times New Roman"/>
          <w:color w:val="000000"/>
          <w:sz w:val="24"/>
          <w:szCs w:val="24"/>
          <w:lang w:val="ru-BY" w:eastAsia="ru-BY"/>
        </w:rPr>
        <w:t>Н</w:t>
      </w:r>
      <w:r w:rsidR="00E0206C">
        <w:rPr>
          <w:rFonts w:ascii="Times New Roman" w:eastAsia="Times New Roman" w:hAnsi="Times New Roman" w:cs="Times New Roman"/>
          <w:color w:val="000000"/>
          <w:sz w:val="24"/>
          <w:szCs w:val="24"/>
          <w:lang w:eastAsia="ru-BY"/>
        </w:rPr>
        <w:t>о</w:t>
      </w:r>
      <w:r w:rsidRPr="002D724C">
        <w:rPr>
          <w:rFonts w:ascii="Times New Roman" w:eastAsia="Times New Roman" w:hAnsi="Times New Roman" w:cs="Times New Roman"/>
          <w:color w:val="000000"/>
          <w:sz w:val="24"/>
          <w:szCs w:val="24"/>
          <w:lang w:val="ru-BY" w:eastAsia="ru-BY"/>
        </w:rPr>
        <w:t xml:space="preserve"> мы же понимаем, что </w:t>
      </w:r>
      <w:r w:rsidR="00E0206C">
        <w:rPr>
          <w:rFonts w:ascii="Times New Roman" w:eastAsia="Times New Roman" w:hAnsi="Times New Roman" w:cs="Times New Roman"/>
          <w:color w:val="000000"/>
          <w:sz w:val="24"/>
          <w:szCs w:val="24"/>
          <w:lang w:eastAsia="ru-BY"/>
        </w:rPr>
        <w:t xml:space="preserve">сразу </w:t>
      </w:r>
      <w:r w:rsidRPr="002D724C">
        <w:rPr>
          <w:rFonts w:ascii="Times New Roman" w:eastAsia="Times New Roman" w:hAnsi="Times New Roman" w:cs="Times New Roman"/>
          <w:color w:val="000000"/>
          <w:sz w:val="24"/>
          <w:szCs w:val="24"/>
          <w:lang w:val="ru-BY" w:eastAsia="ru-BY"/>
        </w:rPr>
        <w:t xml:space="preserve">все </w:t>
      </w:r>
      <w:r w:rsidR="00E0206C" w:rsidRPr="002D724C">
        <w:rPr>
          <w:rFonts w:ascii="Times New Roman" w:eastAsia="Times New Roman" w:hAnsi="Times New Roman" w:cs="Times New Roman"/>
          <w:color w:val="000000"/>
          <w:sz w:val="24"/>
          <w:szCs w:val="24"/>
          <w:lang w:val="ru-BY" w:eastAsia="ru-BY"/>
        </w:rPr>
        <w:t>П</w:t>
      </w:r>
      <w:r w:rsidRPr="002D724C">
        <w:rPr>
          <w:rFonts w:ascii="Times New Roman" w:eastAsia="Times New Roman" w:hAnsi="Times New Roman" w:cs="Times New Roman"/>
          <w:color w:val="000000"/>
          <w:sz w:val="24"/>
          <w:szCs w:val="24"/>
          <w:lang w:val="ru-BY" w:eastAsia="ru-BY"/>
        </w:rPr>
        <w:t>одразделения 32-архетипичность взять не смогут. Ну вот здесь идёт уже разное освоение видов материи разными архетипами. Соответственно</w:t>
      </w:r>
      <w:r w:rsidR="00E0206C">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если мы создаём ИВДИВО</w:t>
      </w:r>
      <w:r w:rsidR="00E0206C">
        <w:rPr>
          <w:rFonts w:ascii="Times New Roman" w:eastAsia="Times New Roman" w:hAnsi="Times New Roman" w:cs="Times New Roman"/>
          <w:color w:val="000000"/>
          <w:sz w:val="24"/>
          <w:szCs w:val="24"/>
          <w:lang w:val="ru-BY" w:eastAsia="ru-BY"/>
        </w:rPr>
        <w:noBreakHyphen/>
      </w:r>
      <w:r w:rsidRPr="002D724C">
        <w:rPr>
          <w:rFonts w:ascii="Times New Roman" w:eastAsia="Times New Roman" w:hAnsi="Times New Roman" w:cs="Times New Roman"/>
          <w:color w:val="000000"/>
          <w:sz w:val="24"/>
          <w:szCs w:val="24"/>
          <w:lang w:val="ru-BY" w:eastAsia="ru-BY"/>
        </w:rPr>
        <w:t xml:space="preserve">воспитанием внутреннюю среду населения, ну каждого гражданина, и создаём внешнюю среду </w:t>
      </w:r>
      <w:r w:rsidR="00E0206C">
        <w:rPr>
          <w:rFonts w:ascii="Times New Roman" w:eastAsia="Times New Roman" w:hAnsi="Times New Roman" w:cs="Times New Roman"/>
          <w:color w:val="000000"/>
          <w:sz w:val="24"/>
          <w:szCs w:val="24"/>
          <w:lang w:eastAsia="ru-BY"/>
        </w:rPr>
        <w:t>с</w:t>
      </w:r>
      <w:r w:rsidRPr="002D724C">
        <w:rPr>
          <w:rFonts w:ascii="Times New Roman" w:eastAsia="Times New Roman" w:hAnsi="Times New Roman" w:cs="Times New Roman"/>
          <w:color w:val="000000"/>
          <w:sz w:val="24"/>
          <w:szCs w:val="24"/>
          <w:lang w:val="ru-BY" w:eastAsia="ru-BY"/>
        </w:rPr>
        <w:t>интеза видов материи, мы повышаем качества человека и человечества на неимоверные высоты.</w:t>
      </w:r>
    </w:p>
    <w:p w14:paraId="55DC9837" w14:textId="0D17E7CE" w:rsidR="002D724C" w:rsidRPr="002D724C" w:rsidRDefault="00E0206C" w:rsidP="002D724C">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i/>
          <w:iCs/>
          <w:color w:val="000000"/>
          <w:sz w:val="24"/>
          <w:szCs w:val="24"/>
          <w:lang w:val="ru-BY" w:eastAsia="ru-BY"/>
        </w:rPr>
        <w:t>Из</w:t>
      </w:r>
      <w:r>
        <w:rPr>
          <w:rFonts w:ascii="Times New Roman" w:eastAsia="Times New Roman" w:hAnsi="Times New Roman" w:cs="Times New Roman"/>
          <w:i/>
          <w:iCs/>
          <w:color w:val="000000"/>
          <w:sz w:val="24"/>
          <w:szCs w:val="24"/>
          <w:lang w:eastAsia="ru-BY"/>
        </w:rPr>
        <w:t xml:space="preserve"> </w:t>
      </w:r>
      <w:r>
        <w:rPr>
          <w:rFonts w:ascii="Times New Roman" w:eastAsia="Times New Roman" w:hAnsi="Times New Roman" w:cs="Times New Roman"/>
          <w:i/>
          <w:iCs/>
          <w:color w:val="000000"/>
          <w:sz w:val="24"/>
          <w:szCs w:val="24"/>
          <w:lang w:val="ru-BY" w:eastAsia="ru-BY"/>
        </w:rPr>
        <w:t>зала</w:t>
      </w:r>
      <w:r>
        <w:rPr>
          <w:rFonts w:ascii="Times New Roman" w:eastAsia="Times New Roman" w:hAnsi="Times New Roman" w:cs="Times New Roman"/>
          <w:i/>
          <w:iCs/>
          <w:color w:val="000000"/>
          <w:sz w:val="24"/>
          <w:szCs w:val="24"/>
          <w:lang w:eastAsia="ru-BY"/>
        </w:rPr>
        <w:t>:</w:t>
      </w:r>
      <w:r>
        <w:rPr>
          <w:rFonts w:ascii="Times New Roman" w:eastAsia="Times New Roman" w:hAnsi="Times New Roman" w:cs="Times New Roman"/>
          <w:i/>
          <w:iCs/>
          <w:color w:val="000000"/>
          <w:sz w:val="24"/>
          <w:szCs w:val="24"/>
          <w:lang w:val="ru-BY" w:eastAsia="ru-BY"/>
        </w:rPr>
        <w:t xml:space="preserve"> – </w:t>
      </w:r>
      <w:r w:rsidRPr="00E0206C">
        <w:rPr>
          <w:rFonts w:ascii="Times New Roman" w:eastAsia="Times New Roman" w:hAnsi="Times New Roman" w:cs="Times New Roman"/>
          <w:i/>
          <w:iCs/>
          <w:color w:val="000000"/>
          <w:sz w:val="24"/>
          <w:szCs w:val="24"/>
          <w:lang w:eastAsia="ru-BY"/>
        </w:rPr>
        <w:t>Вообще</w:t>
      </w:r>
      <w:r w:rsidR="002D724C" w:rsidRPr="002D724C">
        <w:rPr>
          <w:rFonts w:ascii="Times New Roman" w:eastAsia="Times New Roman" w:hAnsi="Times New Roman" w:cs="Times New Roman"/>
          <w:i/>
          <w:iCs/>
          <w:color w:val="000000"/>
          <w:sz w:val="24"/>
          <w:szCs w:val="24"/>
          <w:lang w:val="ru-BY" w:eastAsia="ru-BY"/>
        </w:rPr>
        <w:t xml:space="preserve"> получается виды организации как эволюции. Какой ментальности </w:t>
      </w:r>
      <w:r w:rsidRPr="00E0206C">
        <w:rPr>
          <w:rFonts w:ascii="Times New Roman" w:eastAsia="Times New Roman" w:hAnsi="Times New Roman" w:cs="Times New Roman"/>
          <w:i/>
          <w:iCs/>
          <w:color w:val="000000"/>
          <w:sz w:val="24"/>
          <w:szCs w:val="24"/>
          <w:lang w:eastAsia="ru-BY"/>
        </w:rPr>
        <w:t>т</w:t>
      </w:r>
      <w:r w:rsidR="002D724C" w:rsidRPr="002D724C">
        <w:rPr>
          <w:rFonts w:ascii="Times New Roman" w:eastAsia="Times New Roman" w:hAnsi="Times New Roman" w:cs="Times New Roman"/>
          <w:i/>
          <w:iCs/>
          <w:color w:val="000000"/>
          <w:sz w:val="24"/>
          <w:szCs w:val="24"/>
          <w:lang w:val="ru-BY" w:eastAsia="ru-BY"/>
        </w:rPr>
        <w:t>акой эволюции</w:t>
      </w:r>
      <w:r w:rsidRPr="00E0206C">
        <w:rPr>
          <w:rFonts w:ascii="Times New Roman" w:eastAsia="Times New Roman" w:hAnsi="Times New Roman" w:cs="Times New Roman"/>
          <w:i/>
          <w:iCs/>
          <w:color w:val="000000"/>
          <w:sz w:val="24"/>
          <w:szCs w:val="24"/>
          <w:lang w:eastAsia="ru-BY"/>
        </w:rPr>
        <w:t xml:space="preserve"> ты держишься</w:t>
      </w:r>
      <w:r w:rsidR="002D724C" w:rsidRPr="002D724C">
        <w:rPr>
          <w:rFonts w:ascii="Times New Roman" w:eastAsia="Times New Roman" w:hAnsi="Times New Roman" w:cs="Times New Roman"/>
          <w:i/>
          <w:iCs/>
          <w:color w:val="000000"/>
          <w:sz w:val="24"/>
          <w:szCs w:val="24"/>
          <w:lang w:val="ru-BY" w:eastAsia="ru-BY"/>
        </w:rPr>
        <w:t>.</w:t>
      </w:r>
    </w:p>
    <w:p w14:paraId="0AC84DF3" w14:textId="36F9C351" w:rsidR="002D724C" w:rsidRPr="002D724C" w:rsidRDefault="002D724C" w:rsidP="002D724C">
      <w:pPr>
        <w:spacing w:after="0" w:line="240" w:lineRule="auto"/>
        <w:ind w:firstLine="709"/>
        <w:jc w:val="both"/>
        <w:rPr>
          <w:rFonts w:ascii="Times New Roman" w:eastAsia="Times New Roman" w:hAnsi="Times New Roman" w:cs="Times New Roman"/>
          <w:sz w:val="24"/>
          <w:szCs w:val="24"/>
          <w:lang w:val="ru-BY" w:eastAsia="ru-BY"/>
        </w:rPr>
      </w:pPr>
      <w:r w:rsidRPr="002D724C">
        <w:rPr>
          <w:rFonts w:ascii="Times New Roman" w:eastAsia="Times New Roman" w:hAnsi="Times New Roman" w:cs="Times New Roman"/>
          <w:color w:val="000000"/>
          <w:sz w:val="24"/>
          <w:szCs w:val="24"/>
          <w:lang w:val="ru-BY" w:eastAsia="ru-BY"/>
        </w:rPr>
        <w:t>Да, ну это уже ещё более глубоко</w:t>
      </w:r>
      <w:r w:rsidR="00E0206C">
        <w:rPr>
          <w:rFonts w:ascii="Times New Roman" w:eastAsia="Times New Roman" w:hAnsi="Times New Roman" w:cs="Times New Roman"/>
          <w:color w:val="000000"/>
          <w:sz w:val="24"/>
          <w:szCs w:val="24"/>
          <w:lang w:eastAsia="ru-BY"/>
        </w:rPr>
        <w:t xml:space="preserve"> –</w:t>
      </w:r>
      <w:r w:rsidRPr="002D724C">
        <w:rPr>
          <w:rFonts w:ascii="Times New Roman" w:eastAsia="Times New Roman" w:hAnsi="Times New Roman" w:cs="Times New Roman"/>
          <w:color w:val="000000"/>
          <w:sz w:val="24"/>
          <w:szCs w:val="24"/>
          <w:lang w:val="ru-BY" w:eastAsia="ru-BY"/>
        </w:rPr>
        <w:t xml:space="preserve"> вид ментальности и соответствующей эволюции. Это то</w:t>
      </w:r>
      <w:r w:rsidR="00E0206C">
        <w:rPr>
          <w:rFonts w:ascii="Times New Roman" w:eastAsia="Times New Roman" w:hAnsi="Times New Roman" w:cs="Times New Roman"/>
          <w:color w:val="000000"/>
          <w:sz w:val="24"/>
          <w:szCs w:val="24"/>
          <w:lang w:eastAsia="ru-BY"/>
        </w:rPr>
        <w:t xml:space="preserve"> </w:t>
      </w:r>
      <w:r w:rsidRPr="002D724C">
        <w:rPr>
          <w:rFonts w:ascii="Times New Roman" w:eastAsia="Times New Roman" w:hAnsi="Times New Roman" w:cs="Times New Roman"/>
          <w:color w:val="000000"/>
          <w:sz w:val="24"/>
          <w:szCs w:val="24"/>
          <w:lang w:val="ru-BY" w:eastAsia="ru-BY"/>
        </w:rPr>
        <w:t>же работает и то</w:t>
      </w:r>
      <w:r w:rsidR="00E0206C">
        <w:rPr>
          <w:rFonts w:ascii="Times New Roman" w:eastAsia="Times New Roman" w:hAnsi="Times New Roman" w:cs="Times New Roman"/>
          <w:color w:val="000000"/>
          <w:sz w:val="24"/>
          <w:szCs w:val="24"/>
          <w:lang w:eastAsia="ru-BY"/>
        </w:rPr>
        <w:t xml:space="preserve"> </w:t>
      </w:r>
      <w:r w:rsidRPr="002D724C">
        <w:rPr>
          <w:rFonts w:ascii="Times New Roman" w:eastAsia="Times New Roman" w:hAnsi="Times New Roman" w:cs="Times New Roman"/>
          <w:color w:val="000000"/>
          <w:sz w:val="24"/>
          <w:szCs w:val="24"/>
          <w:lang w:val="ru-BY" w:eastAsia="ru-BY"/>
        </w:rPr>
        <w:t xml:space="preserve">же растёт. Но это уже ещё более сложно. Мы </w:t>
      </w:r>
      <w:r w:rsidR="00E0206C">
        <w:rPr>
          <w:rFonts w:ascii="Times New Roman" w:eastAsia="Times New Roman" w:hAnsi="Times New Roman" w:cs="Times New Roman"/>
          <w:color w:val="000000"/>
          <w:sz w:val="24"/>
          <w:szCs w:val="24"/>
          <w:lang w:eastAsia="ru-BY"/>
        </w:rPr>
        <w:t xml:space="preserve">сейчас туда </w:t>
      </w:r>
      <w:r w:rsidRPr="002D724C">
        <w:rPr>
          <w:rFonts w:ascii="Times New Roman" w:eastAsia="Times New Roman" w:hAnsi="Times New Roman" w:cs="Times New Roman"/>
          <w:color w:val="000000"/>
          <w:sz w:val="24"/>
          <w:szCs w:val="24"/>
          <w:lang w:val="ru-BY" w:eastAsia="ru-BY"/>
        </w:rPr>
        <w:t>пока погружаться не будем, но это то</w:t>
      </w:r>
      <w:r w:rsidR="004B28EB">
        <w:rPr>
          <w:rFonts w:ascii="Times New Roman" w:eastAsia="Times New Roman" w:hAnsi="Times New Roman" w:cs="Times New Roman"/>
          <w:color w:val="000000"/>
          <w:sz w:val="24"/>
          <w:szCs w:val="24"/>
          <w:lang w:eastAsia="ru-BY"/>
        </w:rPr>
        <w:t xml:space="preserve"> </w:t>
      </w:r>
      <w:r w:rsidRPr="002D724C">
        <w:rPr>
          <w:rFonts w:ascii="Times New Roman" w:eastAsia="Times New Roman" w:hAnsi="Times New Roman" w:cs="Times New Roman"/>
          <w:color w:val="000000"/>
          <w:sz w:val="24"/>
          <w:szCs w:val="24"/>
          <w:lang w:val="ru-BY" w:eastAsia="ru-BY"/>
        </w:rPr>
        <w:t>же работает.</w:t>
      </w:r>
    </w:p>
    <w:p w14:paraId="001AA5BA" w14:textId="77777777" w:rsidR="00481AD2" w:rsidRDefault="002D724C" w:rsidP="002D724C">
      <w:pPr>
        <w:spacing w:after="0" w:line="240" w:lineRule="auto"/>
        <w:ind w:firstLine="709"/>
        <w:jc w:val="both"/>
        <w:rPr>
          <w:rFonts w:ascii="Times New Roman" w:eastAsia="Times New Roman" w:hAnsi="Times New Roman" w:cs="Times New Roman"/>
          <w:color w:val="000000"/>
          <w:sz w:val="24"/>
          <w:szCs w:val="24"/>
          <w:lang w:val="ru-BY" w:eastAsia="ru-BY"/>
        </w:rPr>
      </w:pPr>
      <w:r w:rsidRPr="002D724C">
        <w:rPr>
          <w:rFonts w:ascii="Times New Roman" w:eastAsia="Times New Roman" w:hAnsi="Times New Roman" w:cs="Times New Roman"/>
          <w:color w:val="000000"/>
          <w:sz w:val="24"/>
          <w:szCs w:val="24"/>
          <w:lang w:val="ru-BY" w:eastAsia="ru-BY"/>
        </w:rPr>
        <w:t>У меня вопрос другой. А</w:t>
      </w:r>
      <w:r w:rsidR="004B28EB">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допустим, в ментальности есть 64 частности или нет</w:t>
      </w:r>
      <w:r w:rsidR="004B28EB">
        <w:rPr>
          <w:rFonts w:ascii="Times New Roman" w:eastAsia="Times New Roman" w:hAnsi="Times New Roman" w:cs="Times New Roman"/>
          <w:color w:val="000000"/>
          <w:sz w:val="24"/>
          <w:szCs w:val="24"/>
          <w:lang w:eastAsia="ru-BY"/>
        </w:rPr>
        <w:t>, или</w:t>
      </w:r>
      <w:r w:rsidRPr="002D724C">
        <w:rPr>
          <w:rFonts w:ascii="Times New Roman" w:eastAsia="Times New Roman" w:hAnsi="Times New Roman" w:cs="Times New Roman"/>
          <w:color w:val="000000"/>
          <w:sz w:val="24"/>
          <w:szCs w:val="24"/>
          <w:lang w:val="ru-BY" w:eastAsia="ru-BY"/>
        </w:rPr>
        <w:t xml:space="preserve"> только мысл</w:t>
      </w:r>
      <w:r w:rsidR="004B28EB">
        <w:rPr>
          <w:rFonts w:ascii="Times New Roman" w:eastAsia="Times New Roman" w:hAnsi="Times New Roman" w:cs="Times New Roman"/>
          <w:color w:val="000000"/>
          <w:sz w:val="24"/>
          <w:szCs w:val="24"/>
          <w:lang w:eastAsia="ru-BY"/>
        </w:rPr>
        <w:t>и</w:t>
      </w:r>
      <w:r w:rsidRPr="002D724C">
        <w:rPr>
          <w:rFonts w:ascii="Times New Roman" w:eastAsia="Times New Roman" w:hAnsi="Times New Roman" w:cs="Times New Roman"/>
          <w:color w:val="000000"/>
          <w:sz w:val="24"/>
          <w:szCs w:val="24"/>
          <w:lang w:val="ru-BY" w:eastAsia="ru-BY"/>
        </w:rPr>
        <w:t>? А каким способом есть, за</w:t>
      </w:r>
      <w:r w:rsidR="004B28EB">
        <w:rPr>
          <w:rFonts w:ascii="Times New Roman" w:eastAsia="Times New Roman" w:hAnsi="Times New Roman" w:cs="Times New Roman"/>
          <w:color w:val="000000"/>
          <w:sz w:val="24"/>
          <w:szCs w:val="24"/>
          <w:lang w:eastAsia="ru-BY"/>
        </w:rPr>
        <w:t xml:space="preserve"> </w:t>
      </w:r>
      <w:r w:rsidRPr="002D724C">
        <w:rPr>
          <w:rFonts w:ascii="Times New Roman" w:eastAsia="Times New Roman" w:hAnsi="Times New Roman" w:cs="Times New Roman"/>
          <w:color w:val="000000"/>
          <w:sz w:val="24"/>
          <w:szCs w:val="24"/>
          <w:lang w:val="ru-BY" w:eastAsia="ru-BY"/>
        </w:rPr>
        <w:t>счёт чего есть 64 частности в ментальности. Я согласен, что есть</w:t>
      </w:r>
      <w:r w:rsidR="00481AD2">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w:t>
      </w:r>
      <w:r w:rsidR="00481AD2" w:rsidRPr="002D724C">
        <w:rPr>
          <w:rFonts w:ascii="Times New Roman" w:eastAsia="Times New Roman" w:hAnsi="Times New Roman" w:cs="Times New Roman"/>
          <w:color w:val="000000"/>
          <w:sz w:val="24"/>
          <w:szCs w:val="24"/>
          <w:lang w:val="ru-BY" w:eastAsia="ru-BY"/>
        </w:rPr>
        <w:t>А</w:t>
      </w:r>
      <w:r w:rsidRPr="002D724C">
        <w:rPr>
          <w:rFonts w:ascii="Times New Roman" w:eastAsia="Times New Roman" w:hAnsi="Times New Roman" w:cs="Times New Roman"/>
          <w:color w:val="000000"/>
          <w:sz w:val="24"/>
          <w:szCs w:val="24"/>
          <w:lang w:val="ru-BY" w:eastAsia="ru-BY"/>
        </w:rPr>
        <w:t xml:space="preserve"> за счёт чего мы можем увидеть 64 частности в ментале?</w:t>
      </w:r>
    </w:p>
    <w:p w14:paraId="783B001C" w14:textId="7696FABF" w:rsidR="00481AD2" w:rsidRPr="00481AD2" w:rsidRDefault="00481AD2" w:rsidP="002D724C">
      <w:pPr>
        <w:spacing w:after="0" w:line="240" w:lineRule="auto"/>
        <w:ind w:firstLine="709"/>
        <w:jc w:val="both"/>
        <w:rPr>
          <w:rFonts w:ascii="Times New Roman" w:eastAsia="Times New Roman" w:hAnsi="Times New Roman" w:cs="Times New Roman"/>
          <w:i/>
          <w:iCs/>
          <w:color w:val="000000"/>
          <w:sz w:val="24"/>
          <w:szCs w:val="24"/>
          <w:lang w:eastAsia="ru-BY"/>
        </w:rPr>
      </w:pPr>
      <w:r w:rsidRPr="00481AD2">
        <w:rPr>
          <w:rFonts w:ascii="Times New Roman" w:eastAsia="Times New Roman" w:hAnsi="Times New Roman" w:cs="Times New Roman"/>
          <w:i/>
          <w:iCs/>
          <w:color w:val="000000"/>
          <w:sz w:val="24"/>
          <w:szCs w:val="24"/>
          <w:lang w:eastAsia="ru-BY"/>
        </w:rPr>
        <w:t>Из зала: – В Частях, системах…</w:t>
      </w:r>
    </w:p>
    <w:p w14:paraId="475E46D1" w14:textId="77777777" w:rsidR="00481AD2" w:rsidRDefault="002D724C" w:rsidP="002D724C">
      <w:pPr>
        <w:spacing w:after="0" w:line="240" w:lineRule="auto"/>
        <w:ind w:firstLine="709"/>
        <w:jc w:val="both"/>
        <w:rPr>
          <w:rFonts w:ascii="Times New Roman" w:eastAsia="Times New Roman" w:hAnsi="Times New Roman" w:cs="Times New Roman"/>
          <w:color w:val="000000"/>
          <w:sz w:val="24"/>
          <w:szCs w:val="24"/>
          <w:lang w:val="ru-BY" w:eastAsia="ru-BY"/>
        </w:rPr>
      </w:pPr>
      <w:r w:rsidRPr="002D724C">
        <w:rPr>
          <w:rFonts w:ascii="Times New Roman" w:eastAsia="Times New Roman" w:hAnsi="Times New Roman" w:cs="Times New Roman"/>
          <w:color w:val="000000"/>
          <w:sz w:val="24"/>
          <w:szCs w:val="24"/>
          <w:lang w:val="ru-BY" w:eastAsia="ru-BY"/>
        </w:rPr>
        <w:t>Части</w:t>
      </w:r>
      <w:r w:rsidR="00481AD2">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системы</w:t>
      </w:r>
      <w:r w:rsidR="00481AD2">
        <w:rPr>
          <w:rFonts w:ascii="Times New Roman" w:eastAsia="Times New Roman" w:hAnsi="Times New Roman" w:cs="Times New Roman"/>
          <w:color w:val="000000"/>
          <w:sz w:val="24"/>
          <w:szCs w:val="24"/>
          <w:lang w:eastAsia="ru-BY"/>
        </w:rPr>
        <w:t xml:space="preserve"> – н</w:t>
      </w:r>
      <w:r w:rsidRPr="002D724C">
        <w:rPr>
          <w:rFonts w:ascii="Times New Roman" w:eastAsia="Times New Roman" w:hAnsi="Times New Roman" w:cs="Times New Roman"/>
          <w:color w:val="000000"/>
          <w:sz w:val="24"/>
          <w:szCs w:val="24"/>
          <w:lang w:val="ru-BY" w:eastAsia="ru-BY"/>
        </w:rPr>
        <w:t>ет! Вы должны видеть в материи. Синтезом</w:t>
      </w:r>
      <w:r w:rsidR="00481AD2">
        <w:rPr>
          <w:rFonts w:ascii="Times New Roman" w:eastAsia="Times New Roman" w:hAnsi="Times New Roman" w:cs="Times New Roman"/>
          <w:color w:val="000000"/>
          <w:sz w:val="24"/>
          <w:szCs w:val="24"/>
          <w:lang w:eastAsia="ru-BY"/>
        </w:rPr>
        <w:t xml:space="preserve"> –</w:t>
      </w:r>
      <w:r w:rsidRPr="002D724C">
        <w:rPr>
          <w:rFonts w:ascii="Times New Roman" w:eastAsia="Times New Roman" w:hAnsi="Times New Roman" w:cs="Times New Roman"/>
          <w:color w:val="000000"/>
          <w:sz w:val="24"/>
          <w:szCs w:val="24"/>
          <w:lang w:val="ru-BY" w:eastAsia="ru-BY"/>
        </w:rPr>
        <w:t xml:space="preserve"> нет. Это и так понятно. Части, системы</w:t>
      </w:r>
      <w:r w:rsidR="00481AD2">
        <w:rPr>
          <w:rFonts w:ascii="Times New Roman" w:eastAsia="Times New Roman" w:hAnsi="Times New Roman" w:cs="Times New Roman"/>
          <w:color w:val="000000"/>
          <w:sz w:val="24"/>
          <w:szCs w:val="24"/>
          <w:lang w:eastAsia="ru-BY"/>
        </w:rPr>
        <w:t xml:space="preserve"> –</w:t>
      </w:r>
      <w:r w:rsidRPr="002D724C">
        <w:rPr>
          <w:rFonts w:ascii="Times New Roman" w:eastAsia="Times New Roman" w:hAnsi="Times New Roman" w:cs="Times New Roman"/>
          <w:color w:val="000000"/>
          <w:sz w:val="24"/>
          <w:szCs w:val="24"/>
          <w:lang w:val="ru-BY" w:eastAsia="ru-BY"/>
        </w:rPr>
        <w:t xml:space="preserve"> это отражают</w:t>
      </w:r>
      <w:r w:rsidR="00481AD2">
        <w:rPr>
          <w:rFonts w:ascii="Times New Roman" w:eastAsia="Times New Roman" w:hAnsi="Times New Roman" w:cs="Times New Roman"/>
          <w:color w:val="000000"/>
          <w:sz w:val="24"/>
          <w:szCs w:val="24"/>
          <w:lang w:eastAsia="ru-BY"/>
        </w:rPr>
        <w:t>, д</w:t>
      </w:r>
      <w:r w:rsidRPr="002D724C">
        <w:rPr>
          <w:rFonts w:ascii="Times New Roman" w:eastAsia="Times New Roman" w:hAnsi="Times New Roman" w:cs="Times New Roman"/>
          <w:color w:val="000000"/>
          <w:sz w:val="24"/>
          <w:szCs w:val="24"/>
          <w:lang w:val="ru-BY" w:eastAsia="ru-BY"/>
        </w:rPr>
        <w:t>а. Но отражают что? Синтезом они формируются, да! То есть идёт синтез частностей</w:t>
      </w:r>
      <w:r w:rsidR="00481AD2">
        <w:rPr>
          <w:rFonts w:ascii="Times New Roman" w:eastAsia="Times New Roman" w:hAnsi="Times New Roman" w:cs="Times New Roman"/>
          <w:color w:val="000000"/>
          <w:sz w:val="24"/>
          <w:szCs w:val="24"/>
          <w:lang w:eastAsia="ru-BY"/>
        </w:rPr>
        <w:t xml:space="preserve"> </w:t>
      </w:r>
      <w:r w:rsidR="00481AD2" w:rsidRPr="002D724C">
        <w:rPr>
          <w:rFonts w:ascii="Times New Roman" w:eastAsia="Times New Roman" w:hAnsi="Times New Roman" w:cs="Times New Roman"/>
          <w:color w:val="000000"/>
          <w:sz w:val="24"/>
          <w:szCs w:val="24"/>
          <w:lang w:val="ru-BY" w:eastAsia="ru-BY"/>
        </w:rPr>
        <w:t>з</w:t>
      </w:r>
      <w:r w:rsidRPr="002D724C">
        <w:rPr>
          <w:rFonts w:ascii="Times New Roman" w:eastAsia="Times New Roman" w:hAnsi="Times New Roman" w:cs="Times New Roman"/>
          <w:color w:val="000000"/>
          <w:sz w:val="24"/>
          <w:szCs w:val="24"/>
          <w:lang w:val="ru-BY" w:eastAsia="ru-BY"/>
        </w:rPr>
        <w:t>а счёт чего?</w:t>
      </w:r>
      <w:r w:rsidR="00481AD2">
        <w:rPr>
          <w:rFonts w:ascii="Times New Roman" w:eastAsia="Times New Roman" w:hAnsi="Times New Roman" w:cs="Times New Roman"/>
          <w:color w:val="000000"/>
          <w:sz w:val="24"/>
          <w:szCs w:val="24"/>
          <w:lang w:eastAsia="ru-BY"/>
        </w:rPr>
        <w:t xml:space="preserve"> </w:t>
      </w:r>
      <w:r w:rsidRPr="002D724C">
        <w:rPr>
          <w:rFonts w:ascii="Times New Roman" w:eastAsia="Times New Roman" w:hAnsi="Times New Roman" w:cs="Times New Roman"/>
          <w:color w:val="000000"/>
          <w:sz w:val="24"/>
          <w:szCs w:val="24"/>
          <w:lang w:val="ru-BY" w:eastAsia="ru-BY"/>
        </w:rPr>
        <w:t xml:space="preserve">У вас уже сегодня звучал этот ответ, от вас причём. </w:t>
      </w:r>
    </w:p>
    <w:p w14:paraId="76DE5B2A" w14:textId="1BD63025" w:rsidR="00481AD2" w:rsidRPr="00481AD2" w:rsidRDefault="00481AD2" w:rsidP="002D724C">
      <w:pPr>
        <w:spacing w:after="0" w:line="240" w:lineRule="auto"/>
        <w:ind w:firstLine="709"/>
        <w:jc w:val="both"/>
        <w:rPr>
          <w:rFonts w:ascii="Times New Roman" w:eastAsia="Times New Roman" w:hAnsi="Times New Roman" w:cs="Times New Roman"/>
          <w:i/>
          <w:iCs/>
          <w:color w:val="000000"/>
          <w:sz w:val="24"/>
          <w:szCs w:val="24"/>
          <w:lang w:eastAsia="ru-BY"/>
        </w:rPr>
      </w:pPr>
      <w:r>
        <w:rPr>
          <w:rFonts w:ascii="Times New Roman" w:eastAsia="Times New Roman" w:hAnsi="Times New Roman" w:cs="Times New Roman"/>
          <w:i/>
          <w:iCs/>
          <w:color w:val="000000"/>
          <w:sz w:val="24"/>
          <w:szCs w:val="24"/>
          <w:lang w:val="ru-BY" w:eastAsia="ru-BY"/>
        </w:rPr>
        <w:t>Из</w:t>
      </w:r>
      <w:r>
        <w:rPr>
          <w:rFonts w:ascii="Times New Roman" w:eastAsia="Times New Roman" w:hAnsi="Times New Roman" w:cs="Times New Roman"/>
          <w:i/>
          <w:iCs/>
          <w:color w:val="000000"/>
          <w:sz w:val="24"/>
          <w:szCs w:val="24"/>
          <w:lang w:eastAsia="ru-BY"/>
        </w:rPr>
        <w:t xml:space="preserve"> </w:t>
      </w:r>
      <w:r>
        <w:rPr>
          <w:rFonts w:ascii="Times New Roman" w:eastAsia="Times New Roman" w:hAnsi="Times New Roman" w:cs="Times New Roman"/>
          <w:i/>
          <w:iCs/>
          <w:color w:val="000000"/>
          <w:sz w:val="24"/>
          <w:szCs w:val="24"/>
          <w:lang w:val="ru-BY" w:eastAsia="ru-BY"/>
        </w:rPr>
        <w:t>зала</w:t>
      </w:r>
      <w:r>
        <w:rPr>
          <w:rFonts w:ascii="Times New Roman" w:eastAsia="Times New Roman" w:hAnsi="Times New Roman" w:cs="Times New Roman"/>
          <w:i/>
          <w:iCs/>
          <w:color w:val="000000"/>
          <w:sz w:val="24"/>
          <w:szCs w:val="24"/>
          <w:lang w:eastAsia="ru-BY"/>
        </w:rPr>
        <w:t>:</w:t>
      </w:r>
      <w:r>
        <w:rPr>
          <w:rFonts w:ascii="Times New Roman" w:eastAsia="Times New Roman" w:hAnsi="Times New Roman" w:cs="Times New Roman"/>
          <w:i/>
          <w:iCs/>
          <w:color w:val="000000"/>
          <w:sz w:val="24"/>
          <w:szCs w:val="24"/>
          <w:lang w:val="ru-BY" w:eastAsia="ru-BY"/>
        </w:rPr>
        <w:t xml:space="preserve"> – </w:t>
      </w:r>
      <w:r>
        <w:rPr>
          <w:rFonts w:ascii="Times New Roman" w:eastAsia="Times New Roman" w:hAnsi="Times New Roman" w:cs="Times New Roman"/>
          <w:i/>
          <w:iCs/>
          <w:color w:val="000000"/>
          <w:sz w:val="24"/>
          <w:szCs w:val="24"/>
          <w:lang w:eastAsia="ru-BY"/>
        </w:rPr>
        <w:t>Потому что в каждом виде материи есть отражение</w:t>
      </w:r>
      <w:r w:rsidR="008031E8">
        <w:rPr>
          <w:rFonts w:ascii="Times New Roman" w:eastAsia="Times New Roman" w:hAnsi="Times New Roman" w:cs="Times New Roman"/>
          <w:i/>
          <w:iCs/>
          <w:color w:val="000000"/>
          <w:sz w:val="24"/>
          <w:szCs w:val="24"/>
          <w:lang w:eastAsia="ru-BY"/>
        </w:rPr>
        <w:t xml:space="preserve"> остальных.</w:t>
      </w:r>
    </w:p>
    <w:p w14:paraId="42AAE3CA" w14:textId="77777777" w:rsidR="008031E8" w:rsidRDefault="002D724C" w:rsidP="002D724C">
      <w:pPr>
        <w:spacing w:after="0" w:line="240" w:lineRule="auto"/>
        <w:ind w:firstLine="709"/>
        <w:jc w:val="both"/>
        <w:rPr>
          <w:rFonts w:ascii="Times New Roman" w:eastAsia="Times New Roman" w:hAnsi="Times New Roman" w:cs="Times New Roman"/>
          <w:color w:val="000000"/>
          <w:sz w:val="24"/>
          <w:szCs w:val="24"/>
          <w:lang w:val="ru-BY" w:eastAsia="ru-BY"/>
        </w:rPr>
      </w:pPr>
      <w:r w:rsidRPr="002D724C">
        <w:rPr>
          <w:rFonts w:ascii="Times New Roman" w:eastAsia="Times New Roman" w:hAnsi="Times New Roman" w:cs="Times New Roman"/>
          <w:color w:val="000000"/>
          <w:sz w:val="24"/>
          <w:szCs w:val="24"/>
          <w:lang w:val="ru-BY" w:eastAsia="ru-BY"/>
        </w:rPr>
        <w:t xml:space="preserve">В каждом виде материи есть отражение остальных – это как называется? </w:t>
      </w:r>
      <w:r w:rsidRPr="002D724C">
        <w:rPr>
          <w:rFonts w:ascii="Times New Roman" w:eastAsia="Times New Roman" w:hAnsi="Times New Roman" w:cs="Times New Roman"/>
          <w:i/>
          <w:iCs/>
          <w:color w:val="000000"/>
          <w:sz w:val="24"/>
          <w:szCs w:val="24"/>
          <w:lang w:val="ru-BY" w:eastAsia="ru-BY"/>
        </w:rPr>
        <w:t>(</w:t>
      </w:r>
      <w:r w:rsidR="008031E8" w:rsidRPr="008031E8">
        <w:rPr>
          <w:rFonts w:ascii="Times New Roman" w:eastAsia="Times New Roman" w:hAnsi="Times New Roman" w:cs="Times New Roman"/>
          <w:i/>
          <w:iCs/>
          <w:color w:val="000000"/>
          <w:sz w:val="24"/>
          <w:szCs w:val="24"/>
          <w:lang w:val="ru-BY" w:eastAsia="ru-BY"/>
        </w:rPr>
        <w:t>И</w:t>
      </w:r>
      <w:r w:rsidRPr="002D724C">
        <w:rPr>
          <w:rFonts w:ascii="Times New Roman" w:eastAsia="Times New Roman" w:hAnsi="Times New Roman" w:cs="Times New Roman"/>
          <w:i/>
          <w:iCs/>
          <w:color w:val="000000"/>
          <w:sz w:val="24"/>
          <w:szCs w:val="24"/>
          <w:lang w:val="ru-BY" w:eastAsia="ru-BY"/>
        </w:rPr>
        <w:t>з</w:t>
      </w:r>
      <w:r w:rsidR="008031E8" w:rsidRPr="008031E8">
        <w:rPr>
          <w:rFonts w:ascii="Times New Roman" w:eastAsia="Times New Roman" w:hAnsi="Times New Roman" w:cs="Times New Roman"/>
          <w:i/>
          <w:iCs/>
          <w:color w:val="000000"/>
          <w:sz w:val="24"/>
          <w:szCs w:val="24"/>
          <w:lang w:eastAsia="ru-BY"/>
        </w:rPr>
        <w:t xml:space="preserve"> </w:t>
      </w:r>
      <w:r w:rsidRPr="002D724C">
        <w:rPr>
          <w:rFonts w:ascii="Times New Roman" w:eastAsia="Times New Roman" w:hAnsi="Times New Roman" w:cs="Times New Roman"/>
          <w:i/>
          <w:iCs/>
          <w:color w:val="000000"/>
          <w:sz w:val="24"/>
          <w:szCs w:val="24"/>
          <w:lang w:val="ru-BY" w:eastAsia="ru-BY"/>
        </w:rPr>
        <w:t>зала неразборчиво)</w:t>
      </w:r>
      <w:r w:rsidR="008031E8">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Типы материи!</w:t>
      </w:r>
    </w:p>
    <w:p w14:paraId="0ED778CA" w14:textId="77777777" w:rsidR="008031E8" w:rsidRDefault="008031E8" w:rsidP="002D724C">
      <w:pPr>
        <w:spacing w:after="0" w:line="240" w:lineRule="auto"/>
        <w:ind w:firstLine="709"/>
        <w:jc w:val="both"/>
        <w:rPr>
          <w:rFonts w:ascii="Times New Roman" w:eastAsia="Times New Roman" w:hAnsi="Times New Roman" w:cs="Times New Roman"/>
          <w:i/>
          <w:iCs/>
          <w:color w:val="000000"/>
          <w:sz w:val="24"/>
          <w:szCs w:val="24"/>
          <w:lang w:eastAsia="ru-BY"/>
        </w:rPr>
      </w:pPr>
      <w:r>
        <w:rPr>
          <w:rFonts w:ascii="Times New Roman" w:eastAsia="Times New Roman" w:hAnsi="Times New Roman" w:cs="Times New Roman"/>
          <w:i/>
          <w:iCs/>
          <w:color w:val="000000"/>
          <w:sz w:val="24"/>
          <w:szCs w:val="24"/>
          <w:lang w:val="ru-BY" w:eastAsia="ru-BY"/>
        </w:rPr>
        <w:t>Из</w:t>
      </w:r>
      <w:r>
        <w:rPr>
          <w:rFonts w:ascii="Times New Roman" w:eastAsia="Times New Roman" w:hAnsi="Times New Roman" w:cs="Times New Roman"/>
          <w:i/>
          <w:iCs/>
          <w:color w:val="000000"/>
          <w:sz w:val="24"/>
          <w:szCs w:val="24"/>
          <w:lang w:eastAsia="ru-BY"/>
        </w:rPr>
        <w:t xml:space="preserve"> </w:t>
      </w:r>
      <w:r>
        <w:rPr>
          <w:rFonts w:ascii="Times New Roman" w:eastAsia="Times New Roman" w:hAnsi="Times New Roman" w:cs="Times New Roman"/>
          <w:i/>
          <w:iCs/>
          <w:color w:val="000000"/>
          <w:sz w:val="24"/>
          <w:szCs w:val="24"/>
          <w:lang w:val="ru-BY" w:eastAsia="ru-BY"/>
        </w:rPr>
        <w:t>зала</w:t>
      </w:r>
      <w:r>
        <w:rPr>
          <w:rFonts w:ascii="Times New Roman" w:eastAsia="Times New Roman" w:hAnsi="Times New Roman" w:cs="Times New Roman"/>
          <w:i/>
          <w:iCs/>
          <w:color w:val="000000"/>
          <w:sz w:val="24"/>
          <w:szCs w:val="24"/>
          <w:lang w:eastAsia="ru-BY"/>
        </w:rPr>
        <w:t>:</w:t>
      </w:r>
      <w:r>
        <w:rPr>
          <w:rFonts w:ascii="Times New Roman" w:eastAsia="Times New Roman" w:hAnsi="Times New Roman" w:cs="Times New Roman"/>
          <w:i/>
          <w:iCs/>
          <w:color w:val="000000"/>
          <w:sz w:val="24"/>
          <w:szCs w:val="24"/>
          <w:lang w:val="ru-BY" w:eastAsia="ru-BY"/>
        </w:rPr>
        <w:t xml:space="preserve"> –</w:t>
      </w:r>
      <w:r>
        <w:rPr>
          <w:rFonts w:ascii="Times New Roman" w:eastAsia="Times New Roman" w:hAnsi="Times New Roman" w:cs="Times New Roman"/>
          <w:i/>
          <w:iCs/>
          <w:color w:val="000000"/>
          <w:sz w:val="24"/>
          <w:szCs w:val="24"/>
          <w:lang w:eastAsia="ru-BY"/>
        </w:rPr>
        <w:t xml:space="preserve"> Ну мы же говорили.</w:t>
      </w:r>
    </w:p>
    <w:p w14:paraId="738DBC25" w14:textId="1C8D3C38" w:rsidR="008031E8" w:rsidRDefault="002D724C" w:rsidP="002D724C">
      <w:pPr>
        <w:spacing w:after="0" w:line="240" w:lineRule="auto"/>
        <w:ind w:firstLine="709"/>
        <w:jc w:val="both"/>
        <w:rPr>
          <w:rFonts w:ascii="Times New Roman" w:eastAsia="Times New Roman" w:hAnsi="Times New Roman" w:cs="Times New Roman"/>
          <w:color w:val="000000"/>
          <w:sz w:val="24"/>
          <w:szCs w:val="24"/>
          <w:lang w:val="ru-BY" w:eastAsia="ru-BY"/>
        </w:rPr>
      </w:pPr>
      <w:r w:rsidRPr="002D724C">
        <w:rPr>
          <w:rFonts w:ascii="Times New Roman" w:eastAsia="Times New Roman" w:hAnsi="Times New Roman" w:cs="Times New Roman"/>
          <w:color w:val="000000"/>
          <w:sz w:val="24"/>
          <w:szCs w:val="24"/>
          <w:lang w:val="ru-BY" w:eastAsia="ru-BY"/>
        </w:rPr>
        <w:t>Я же говорю, что это вы говорили. Не-не-не, одно дело вы говорили мне, а другое сообразите сами</w:t>
      </w:r>
      <w:r w:rsidR="002F7A46" w:rsidRPr="002D724C">
        <w:rPr>
          <w:rFonts w:ascii="Times New Roman" w:eastAsia="Times New Roman" w:hAnsi="Times New Roman" w:cs="Times New Roman"/>
          <w:color w:val="000000"/>
          <w:sz w:val="24"/>
          <w:szCs w:val="24"/>
          <w:lang w:val="ru-BY" w:eastAsia="ru-BY"/>
        </w:rPr>
        <w:t>,</w:t>
      </w:r>
      <w:r w:rsidRPr="002D724C">
        <w:rPr>
          <w:rFonts w:ascii="Times New Roman" w:eastAsia="Times New Roman" w:hAnsi="Times New Roman" w:cs="Times New Roman"/>
          <w:color w:val="000000"/>
          <w:sz w:val="24"/>
          <w:szCs w:val="24"/>
          <w:lang w:val="ru-BY" w:eastAsia="ru-BY"/>
        </w:rPr>
        <w:t xml:space="preserve"> чтобы этот процесс взять. Ребята, в любом виде материи</w:t>
      </w:r>
      <w:r w:rsidR="008031E8">
        <w:rPr>
          <w:rFonts w:ascii="Times New Roman" w:eastAsia="Times New Roman" w:hAnsi="Times New Roman" w:cs="Times New Roman"/>
          <w:color w:val="000000"/>
          <w:sz w:val="24"/>
          <w:szCs w:val="24"/>
          <w:lang w:eastAsia="ru-BY"/>
        </w:rPr>
        <w:t xml:space="preserve"> </w:t>
      </w:r>
      <w:r w:rsidRPr="002D724C">
        <w:rPr>
          <w:rFonts w:ascii="Times New Roman" w:eastAsia="Times New Roman" w:hAnsi="Times New Roman" w:cs="Times New Roman"/>
          <w:color w:val="000000"/>
          <w:sz w:val="24"/>
          <w:szCs w:val="24"/>
          <w:lang w:val="ru-BY" w:eastAsia="ru-BY"/>
        </w:rPr>
        <w:t>есть типы материи, а</w:t>
      </w:r>
      <w:r w:rsidR="008031E8">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значит</w:t>
      </w:r>
      <w:r w:rsidR="008031E8">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типами материи есть все частности в каждом виде материи</w:t>
      </w:r>
      <w:r w:rsidR="008031E8">
        <w:rPr>
          <w:rFonts w:ascii="Times New Roman" w:eastAsia="Times New Roman" w:hAnsi="Times New Roman" w:cs="Times New Roman"/>
          <w:color w:val="000000"/>
          <w:sz w:val="24"/>
          <w:szCs w:val="24"/>
          <w:lang w:eastAsia="ru-BY"/>
        </w:rPr>
        <w:t>: о</w:t>
      </w:r>
      <w:r w:rsidRPr="002D724C">
        <w:rPr>
          <w:rFonts w:ascii="Times New Roman" w:eastAsia="Times New Roman" w:hAnsi="Times New Roman" w:cs="Times New Roman"/>
          <w:color w:val="000000"/>
          <w:sz w:val="24"/>
          <w:szCs w:val="24"/>
          <w:lang w:val="ru-BY" w:eastAsia="ru-BY"/>
        </w:rPr>
        <w:t>т синтеза до движения.</w:t>
      </w:r>
    </w:p>
    <w:p w14:paraId="5FBB97C4" w14:textId="77777777" w:rsidR="009852D8" w:rsidRDefault="002D724C" w:rsidP="002D724C">
      <w:pPr>
        <w:spacing w:after="0" w:line="240" w:lineRule="auto"/>
        <w:ind w:firstLine="709"/>
        <w:jc w:val="both"/>
        <w:rPr>
          <w:rFonts w:ascii="Times New Roman" w:eastAsia="Times New Roman" w:hAnsi="Times New Roman" w:cs="Times New Roman"/>
          <w:color w:val="000000"/>
          <w:sz w:val="24"/>
          <w:szCs w:val="24"/>
          <w:lang w:val="ru-BY" w:eastAsia="ru-BY"/>
        </w:rPr>
      </w:pPr>
      <w:r w:rsidRPr="002D724C">
        <w:rPr>
          <w:rFonts w:ascii="Times New Roman" w:eastAsia="Times New Roman" w:hAnsi="Times New Roman" w:cs="Times New Roman"/>
          <w:color w:val="000000"/>
          <w:sz w:val="24"/>
          <w:szCs w:val="24"/>
          <w:lang w:val="ru-BY" w:eastAsia="ru-BY"/>
        </w:rPr>
        <w:t xml:space="preserve">Вот у нас сейчас идёт </w:t>
      </w:r>
      <w:r w:rsidR="008031E8" w:rsidRPr="002D724C">
        <w:rPr>
          <w:rFonts w:ascii="Times New Roman" w:eastAsia="Times New Roman" w:hAnsi="Times New Roman" w:cs="Times New Roman"/>
          <w:color w:val="000000"/>
          <w:sz w:val="24"/>
          <w:szCs w:val="24"/>
          <w:lang w:val="ru-BY" w:eastAsia="ru-BY"/>
        </w:rPr>
        <w:t>С</w:t>
      </w:r>
      <w:r w:rsidRPr="002D724C">
        <w:rPr>
          <w:rFonts w:ascii="Times New Roman" w:eastAsia="Times New Roman" w:hAnsi="Times New Roman" w:cs="Times New Roman"/>
          <w:color w:val="000000"/>
          <w:sz w:val="24"/>
          <w:szCs w:val="24"/>
          <w:lang w:val="ru-BY" w:eastAsia="ru-BY"/>
        </w:rPr>
        <w:t xml:space="preserve">интез 108. Это </w:t>
      </w:r>
      <w:r w:rsidR="008031E8" w:rsidRPr="002D724C">
        <w:rPr>
          <w:rFonts w:ascii="Times New Roman" w:eastAsia="Times New Roman" w:hAnsi="Times New Roman" w:cs="Times New Roman"/>
          <w:color w:val="000000"/>
          <w:sz w:val="24"/>
          <w:szCs w:val="24"/>
          <w:lang w:val="ru-BY" w:eastAsia="ru-BY"/>
        </w:rPr>
        <w:t>С</w:t>
      </w:r>
      <w:r w:rsidRPr="002D724C">
        <w:rPr>
          <w:rFonts w:ascii="Times New Roman" w:eastAsia="Times New Roman" w:hAnsi="Times New Roman" w:cs="Times New Roman"/>
          <w:color w:val="000000"/>
          <w:sz w:val="24"/>
          <w:szCs w:val="24"/>
          <w:lang w:val="ru-BY" w:eastAsia="ru-BY"/>
        </w:rPr>
        <w:t xml:space="preserve">интез какого вида материи? Не-не, он 108. Он у нас </w:t>
      </w:r>
      <w:r w:rsidR="008031E8">
        <w:rPr>
          <w:rFonts w:ascii="Times New Roman" w:eastAsia="Times New Roman" w:hAnsi="Times New Roman" w:cs="Times New Roman"/>
          <w:color w:val="000000"/>
          <w:sz w:val="24"/>
          <w:szCs w:val="24"/>
          <w:lang w:eastAsia="ru-BY"/>
        </w:rPr>
        <w:t xml:space="preserve">из </w:t>
      </w:r>
      <w:r w:rsidRPr="002D724C">
        <w:rPr>
          <w:rFonts w:ascii="Times New Roman" w:eastAsia="Times New Roman" w:hAnsi="Times New Roman" w:cs="Times New Roman"/>
          <w:color w:val="000000"/>
          <w:sz w:val="24"/>
          <w:szCs w:val="24"/>
          <w:lang w:val="ru-BY" w:eastAsia="ru-BY"/>
        </w:rPr>
        <w:t>Изначально Вышестоящей Октавы, я вас оттуда не опускаю</w:t>
      </w:r>
      <w:r w:rsidR="008031E8">
        <w:rPr>
          <w:rFonts w:ascii="Times New Roman" w:eastAsia="Times New Roman" w:hAnsi="Times New Roman" w:cs="Times New Roman"/>
          <w:color w:val="000000"/>
          <w:sz w:val="24"/>
          <w:szCs w:val="24"/>
          <w:lang w:eastAsia="ru-BY"/>
        </w:rPr>
        <w:t xml:space="preserve"> – </w:t>
      </w:r>
      <w:r w:rsidR="008031E8" w:rsidRPr="002D724C">
        <w:rPr>
          <w:rFonts w:ascii="Times New Roman" w:eastAsia="Times New Roman" w:hAnsi="Times New Roman" w:cs="Times New Roman"/>
          <w:color w:val="000000"/>
          <w:sz w:val="24"/>
          <w:szCs w:val="24"/>
          <w:lang w:val="ru-BY" w:eastAsia="ru-BY"/>
        </w:rPr>
        <w:t>э</w:t>
      </w:r>
      <w:r w:rsidRPr="002D724C">
        <w:rPr>
          <w:rFonts w:ascii="Times New Roman" w:eastAsia="Times New Roman" w:hAnsi="Times New Roman" w:cs="Times New Roman"/>
          <w:color w:val="000000"/>
          <w:sz w:val="24"/>
          <w:szCs w:val="24"/>
          <w:lang w:val="ru-BY" w:eastAsia="ru-BY"/>
        </w:rPr>
        <w:t>то 108. Я держу вас специально в Изначально Вышестоящей Октаве, мы нарабатываем новую среду на Планете</w:t>
      </w:r>
      <w:r w:rsidR="008031E8">
        <w:rPr>
          <w:rFonts w:ascii="Times New Roman" w:eastAsia="Times New Roman" w:hAnsi="Times New Roman" w:cs="Times New Roman"/>
          <w:color w:val="000000"/>
          <w:sz w:val="24"/>
          <w:szCs w:val="24"/>
          <w:lang w:eastAsia="ru-BY"/>
        </w:rPr>
        <w:t xml:space="preserve">. </w:t>
      </w:r>
      <w:r w:rsidR="008031E8" w:rsidRPr="002D724C">
        <w:rPr>
          <w:rFonts w:ascii="Times New Roman" w:eastAsia="Times New Roman" w:hAnsi="Times New Roman" w:cs="Times New Roman"/>
          <w:color w:val="000000"/>
          <w:sz w:val="24"/>
          <w:szCs w:val="24"/>
          <w:lang w:val="ru-BY" w:eastAsia="ru-BY"/>
        </w:rPr>
        <w:t xml:space="preserve">Это </w:t>
      </w:r>
      <w:r w:rsidRPr="002D724C">
        <w:rPr>
          <w:rFonts w:ascii="Times New Roman" w:eastAsia="Times New Roman" w:hAnsi="Times New Roman" w:cs="Times New Roman"/>
          <w:color w:val="000000"/>
          <w:sz w:val="24"/>
          <w:szCs w:val="24"/>
          <w:lang w:val="ru-BY" w:eastAsia="ru-BY"/>
        </w:rPr>
        <w:t>задача Отцовских Синтезов, так выразимся. Но даже если вы выражаете</w:t>
      </w:r>
      <w:r w:rsidR="00946E1B">
        <w:rPr>
          <w:rFonts w:ascii="Times New Roman" w:eastAsia="Times New Roman" w:hAnsi="Times New Roman" w:cs="Times New Roman"/>
          <w:color w:val="000000"/>
          <w:sz w:val="24"/>
          <w:szCs w:val="24"/>
          <w:lang w:eastAsia="ru-BY"/>
        </w:rPr>
        <w:t xml:space="preserve"> </w:t>
      </w:r>
      <w:r w:rsidR="00946E1B">
        <w:rPr>
          <w:rFonts w:ascii="Times New Roman" w:eastAsia="Times New Roman" w:hAnsi="Times New Roman" w:cs="Times New Roman"/>
          <w:color w:val="000000"/>
          <w:sz w:val="24"/>
          <w:szCs w:val="24"/>
          <w:lang w:val="ru-BY" w:eastAsia="ru-BY"/>
        </w:rPr>
        <w:t>Изначально Вышестоящ</w:t>
      </w:r>
      <w:r w:rsidRPr="002D724C">
        <w:rPr>
          <w:rFonts w:ascii="Times New Roman" w:eastAsia="Times New Roman" w:hAnsi="Times New Roman" w:cs="Times New Roman"/>
          <w:color w:val="000000"/>
          <w:sz w:val="24"/>
          <w:szCs w:val="24"/>
          <w:lang w:val="ru-BY" w:eastAsia="ru-BY"/>
        </w:rPr>
        <w:t>ую Октаву архетипичностью</w:t>
      </w:r>
      <w:r w:rsidR="00946E1B">
        <w:rPr>
          <w:rFonts w:ascii="Times New Roman" w:eastAsia="Times New Roman" w:hAnsi="Times New Roman" w:cs="Times New Roman"/>
          <w:color w:val="000000"/>
          <w:sz w:val="24"/>
          <w:szCs w:val="24"/>
          <w:lang w:eastAsia="ru-BY"/>
        </w:rPr>
        <w:t>, у</w:t>
      </w:r>
      <w:r w:rsidRPr="002D724C">
        <w:rPr>
          <w:rFonts w:ascii="Times New Roman" w:eastAsia="Times New Roman" w:hAnsi="Times New Roman" w:cs="Times New Roman"/>
          <w:color w:val="000000"/>
          <w:sz w:val="24"/>
          <w:szCs w:val="24"/>
          <w:lang w:val="ru-BY" w:eastAsia="ru-BY"/>
        </w:rPr>
        <w:t xml:space="preserve"> вас сейчас </w:t>
      </w:r>
      <w:r w:rsidR="00946E1B" w:rsidRPr="002D724C">
        <w:rPr>
          <w:rFonts w:ascii="Times New Roman" w:eastAsia="Times New Roman" w:hAnsi="Times New Roman" w:cs="Times New Roman"/>
          <w:color w:val="000000"/>
          <w:sz w:val="24"/>
          <w:szCs w:val="24"/>
          <w:lang w:val="ru-BY" w:eastAsia="ru-BY"/>
        </w:rPr>
        <w:t>С</w:t>
      </w:r>
      <w:r w:rsidRPr="002D724C">
        <w:rPr>
          <w:rFonts w:ascii="Times New Roman" w:eastAsia="Times New Roman" w:hAnsi="Times New Roman" w:cs="Times New Roman"/>
          <w:color w:val="000000"/>
          <w:sz w:val="24"/>
          <w:szCs w:val="24"/>
          <w:lang w:val="ru-BY" w:eastAsia="ru-BY"/>
        </w:rPr>
        <w:t>интез в вашем Воспитании есть коллективный какого вида материи?</w:t>
      </w:r>
    </w:p>
    <w:p w14:paraId="131513D7" w14:textId="1403A9EA" w:rsidR="009852D8" w:rsidRPr="009852D8" w:rsidRDefault="009852D8" w:rsidP="002D724C">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i/>
          <w:iCs/>
          <w:color w:val="000000"/>
          <w:sz w:val="24"/>
          <w:szCs w:val="24"/>
          <w:lang w:val="ru-BY" w:eastAsia="ru-BY"/>
        </w:rPr>
        <w:t>Из</w:t>
      </w:r>
      <w:r>
        <w:rPr>
          <w:rFonts w:ascii="Times New Roman" w:eastAsia="Times New Roman" w:hAnsi="Times New Roman" w:cs="Times New Roman"/>
          <w:i/>
          <w:iCs/>
          <w:color w:val="000000"/>
          <w:sz w:val="24"/>
          <w:szCs w:val="24"/>
          <w:lang w:eastAsia="ru-BY"/>
        </w:rPr>
        <w:t xml:space="preserve"> </w:t>
      </w:r>
      <w:r>
        <w:rPr>
          <w:rFonts w:ascii="Times New Roman" w:eastAsia="Times New Roman" w:hAnsi="Times New Roman" w:cs="Times New Roman"/>
          <w:i/>
          <w:iCs/>
          <w:color w:val="000000"/>
          <w:sz w:val="24"/>
          <w:szCs w:val="24"/>
          <w:lang w:val="ru-BY" w:eastAsia="ru-BY"/>
        </w:rPr>
        <w:t>зала</w:t>
      </w:r>
      <w:r>
        <w:rPr>
          <w:rFonts w:ascii="Times New Roman" w:eastAsia="Times New Roman" w:hAnsi="Times New Roman" w:cs="Times New Roman"/>
          <w:i/>
          <w:iCs/>
          <w:color w:val="000000"/>
          <w:sz w:val="24"/>
          <w:szCs w:val="24"/>
          <w:lang w:eastAsia="ru-BY"/>
        </w:rPr>
        <w:t>:</w:t>
      </w:r>
      <w:r>
        <w:rPr>
          <w:rFonts w:ascii="Times New Roman" w:eastAsia="Times New Roman" w:hAnsi="Times New Roman" w:cs="Times New Roman"/>
          <w:i/>
          <w:iCs/>
          <w:color w:val="000000"/>
          <w:sz w:val="24"/>
          <w:szCs w:val="24"/>
          <w:lang w:val="ru-BY" w:eastAsia="ru-BY"/>
        </w:rPr>
        <w:t xml:space="preserve"> –</w:t>
      </w:r>
      <w:r>
        <w:rPr>
          <w:rFonts w:ascii="Times New Roman" w:eastAsia="Times New Roman" w:hAnsi="Times New Roman" w:cs="Times New Roman"/>
          <w:i/>
          <w:iCs/>
          <w:color w:val="000000"/>
          <w:sz w:val="24"/>
          <w:szCs w:val="24"/>
          <w:lang w:eastAsia="ru-BY"/>
        </w:rPr>
        <w:t xml:space="preserve"> </w:t>
      </w:r>
      <w:r w:rsidRPr="002D724C">
        <w:rPr>
          <w:rFonts w:ascii="Times New Roman" w:eastAsia="Times New Roman" w:hAnsi="Times New Roman" w:cs="Times New Roman"/>
          <w:i/>
          <w:iCs/>
          <w:color w:val="000000"/>
          <w:sz w:val="24"/>
          <w:szCs w:val="24"/>
          <w:lang w:val="ru-BY" w:eastAsia="ru-BY"/>
        </w:rPr>
        <w:t>Омики</w:t>
      </w:r>
      <w:r>
        <w:rPr>
          <w:rFonts w:ascii="Times New Roman" w:eastAsia="Times New Roman" w:hAnsi="Times New Roman" w:cs="Times New Roman"/>
          <w:i/>
          <w:iCs/>
          <w:color w:val="000000"/>
          <w:sz w:val="24"/>
          <w:szCs w:val="24"/>
          <w:lang w:eastAsia="ru-BY"/>
        </w:rPr>
        <w:t>…</w:t>
      </w:r>
      <w:r w:rsidRPr="002D724C">
        <w:rPr>
          <w:rFonts w:ascii="Times New Roman" w:eastAsia="Times New Roman" w:hAnsi="Times New Roman" w:cs="Times New Roman"/>
          <w:i/>
          <w:iCs/>
          <w:color w:val="000000"/>
          <w:sz w:val="24"/>
          <w:szCs w:val="24"/>
          <w:lang w:val="ru-BY" w:eastAsia="ru-BY"/>
        </w:rPr>
        <w:t xml:space="preserve"> Контики</w:t>
      </w:r>
      <w:r>
        <w:rPr>
          <w:rFonts w:ascii="Times New Roman" w:eastAsia="Times New Roman" w:hAnsi="Times New Roman" w:cs="Times New Roman"/>
          <w:i/>
          <w:iCs/>
          <w:color w:val="000000"/>
          <w:sz w:val="24"/>
          <w:szCs w:val="24"/>
          <w:lang w:eastAsia="ru-BY"/>
        </w:rPr>
        <w:t>…</w:t>
      </w:r>
    </w:p>
    <w:p w14:paraId="3E90E6A6" w14:textId="77777777" w:rsidR="005443EF" w:rsidRDefault="002D724C" w:rsidP="002D724C">
      <w:pPr>
        <w:spacing w:after="0" w:line="240" w:lineRule="auto"/>
        <w:ind w:firstLine="709"/>
        <w:jc w:val="both"/>
        <w:rPr>
          <w:rFonts w:ascii="Times New Roman" w:eastAsia="Times New Roman" w:hAnsi="Times New Roman" w:cs="Times New Roman"/>
          <w:color w:val="000000"/>
          <w:sz w:val="24"/>
          <w:szCs w:val="24"/>
          <w:lang w:eastAsia="ru-BY"/>
        </w:rPr>
      </w:pPr>
      <w:r w:rsidRPr="002D724C">
        <w:rPr>
          <w:rFonts w:ascii="Times New Roman" w:eastAsia="Times New Roman" w:hAnsi="Times New Roman" w:cs="Times New Roman"/>
          <w:color w:val="000000"/>
          <w:sz w:val="24"/>
          <w:szCs w:val="24"/>
          <w:lang w:val="ru-BY" w:eastAsia="ru-BY"/>
        </w:rPr>
        <w:t>Омики</w:t>
      </w:r>
      <w:r w:rsidR="009852D8">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Контики? Мечта</w:t>
      </w:r>
      <w:r w:rsidR="009852D8">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конечно, умирает последней вместе с надеждой в обнимку. Я тебе только добавлю</w:t>
      </w:r>
      <w:r w:rsidR="009852D8">
        <w:rPr>
          <w:rFonts w:ascii="Times New Roman" w:eastAsia="Times New Roman" w:hAnsi="Times New Roman" w:cs="Times New Roman"/>
          <w:color w:val="000000"/>
          <w:sz w:val="24"/>
          <w:szCs w:val="24"/>
          <w:lang w:eastAsia="ru-BY"/>
        </w:rPr>
        <w:t xml:space="preserve"> – </w:t>
      </w:r>
      <w:r w:rsidRPr="002D724C">
        <w:rPr>
          <w:rFonts w:ascii="Times New Roman" w:eastAsia="Times New Roman" w:hAnsi="Times New Roman" w:cs="Times New Roman"/>
          <w:color w:val="000000"/>
          <w:sz w:val="24"/>
          <w:szCs w:val="24"/>
          <w:lang w:val="ru-BY" w:eastAsia="ru-BY"/>
        </w:rPr>
        <w:t xml:space="preserve">в Изначально Вышестоящей Октаве? Контики? Омики? </w:t>
      </w:r>
      <w:r w:rsidR="009852D8" w:rsidRPr="009852D8">
        <w:rPr>
          <w:rFonts w:ascii="Times New Roman" w:eastAsia="Times New Roman" w:hAnsi="Times New Roman" w:cs="Times New Roman"/>
          <w:i/>
          <w:iCs/>
          <w:color w:val="000000"/>
          <w:sz w:val="24"/>
          <w:szCs w:val="24"/>
          <w:lang w:eastAsia="ru-BY"/>
        </w:rPr>
        <w:t>(Смех).</w:t>
      </w:r>
      <w:r w:rsidR="009852D8">
        <w:rPr>
          <w:rFonts w:ascii="Times New Roman" w:eastAsia="Times New Roman" w:hAnsi="Times New Roman" w:cs="Times New Roman"/>
          <w:color w:val="000000"/>
          <w:sz w:val="24"/>
          <w:szCs w:val="24"/>
          <w:lang w:eastAsia="ru-BY"/>
        </w:rPr>
        <w:t xml:space="preserve"> </w:t>
      </w:r>
      <w:r w:rsidRPr="002D724C">
        <w:rPr>
          <w:rFonts w:ascii="Times New Roman" w:eastAsia="Times New Roman" w:hAnsi="Times New Roman" w:cs="Times New Roman"/>
          <w:color w:val="000000"/>
          <w:sz w:val="24"/>
          <w:szCs w:val="24"/>
          <w:lang w:val="ru-BY" w:eastAsia="ru-BY"/>
        </w:rPr>
        <w:t>Не</w:t>
      </w:r>
      <w:r w:rsidR="009852D8">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не, я понимаю, ты сказал Омики</w:t>
      </w:r>
      <w:r w:rsidR="009852D8">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w:t>
      </w:r>
      <w:r w:rsidR="009852D8" w:rsidRPr="002D724C">
        <w:rPr>
          <w:rFonts w:ascii="Times New Roman" w:eastAsia="Times New Roman" w:hAnsi="Times New Roman" w:cs="Times New Roman"/>
          <w:color w:val="000000"/>
          <w:sz w:val="24"/>
          <w:szCs w:val="24"/>
          <w:lang w:val="ru-BY" w:eastAsia="ru-BY"/>
        </w:rPr>
        <w:t>И</w:t>
      </w:r>
      <w:r w:rsidRPr="002D724C">
        <w:rPr>
          <w:rFonts w:ascii="Times New Roman" w:eastAsia="Times New Roman" w:hAnsi="Times New Roman" w:cs="Times New Roman"/>
          <w:color w:val="000000"/>
          <w:sz w:val="24"/>
          <w:szCs w:val="24"/>
          <w:lang w:val="ru-BY" w:eastAsia="ru-BY"/>
        </w:rPr>
        <w:t xml:space="preserve"> мне тут сказали</w:t>
      </w:r>
      <w:r w:rsidR="009852D8">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Контики? Омики</w:t>
      </w:r>
      <w:r w:rsidR="009852D8">
        <w:rPr>
          <w:rFonts w:ascii="Times New Roman" w:eastAsia="Times New Roman" w:hAnsi="Times New Roman" w:cs="Times New Roman"/>
          <w:color w:val="000000"/>
          <w:sz w:val="24"/>
          <w:szCs w:val="24"/>
          <w:lang w:eastAsia="ru-BY"/>
        </w:rPr>
        <w:t>, а</w:t>
      </w:r>
      <w:r w:rsidRPr="002D724C">
        <w:rPr>
          <w:rFonts w:ascii="Times New Roman" w:eastAsia="Times New Roman" w:hAnsi="Times New Roman" w:cs="Times New Roman"/>
          <w:color w:val="000000"/>
          <w:sz w:val="24"/>
          <w:szCs w:val="24"/>
          <w:lang w:val="ru-BY" w:eastAsia="ru-BY"/>
        </w:rPr>
        <w:t xml:space="preserve"> чем Омичим</w:t>
      </w:r>
      <w:r w:rsidR="009852D8">
        <w:rPr>
          <w:rFonts w:ascii="Times New Roman" w:eastAsia="Times New Roman" w:hAnsi="Times New Roman" w:cs="Times New Roman"/>
          <w:color w:val="000000"/>
          <w:sz w:val="24"/>
          <w:szCs w:val="24"/>
          <w:lang w:eastAsia="ru-BY"/>
        </w:rPr>
        <w:t xml:space="preserve">? </w:t>
      </w:r>
      <w:r w:rsidR="005443EF">
        <w:rPr>
          <w:rFonts w:ascii="Times New Roman" w:eastAsia="Times New Roman" w:hAnsi="Times New Roman" w:cs="Times New Roman"/>
          <w:color w:val="000000"/>
          <w:sz w:val="24"/>
          <w:szCs w:val="24"/>
          <w:lang w:eastAsia="ru-BY"/>
        </w:rPr>
        <w:t>О, к</w:t>
      </w:r>
      <w:r w:rsidRPr="002D724C">
        <w:rPr>
          <w:rFonts w:ascii="Times New Roman" w:eastAsia="Times New Roman" w:hAnsi="Times New Roman" w:cs="Times New Roman"/>
          <w:color w:val="000000"/>
          <w:sz w:val="24"/>
          <w:szCs w:val="24"/>
          <w:lang w:val="ru-BY" w:eastAsia="ru-BY"/>
        </w:rPr>
        <w:t>акой частностью Омичим</w:t>
      </w:r>
      <w:r w:rsidR="009852D8">
        <w:rPr>
          <w:rFonts w:ascii="Times New Roman" w:eastAsia="Times New Roman" w:hAnsi="Times New Roman" w:cs="Times New Roman"/>
          <w:color w:val="000000"/>
          <w:sz w:val="24"/>
          <w:szCs w:val="24"/>
          <w:lang w:eastAsia="ru-BY"/>
        </w:rPr>
        <w:t>, т</w:t>
      </w:r>
      <w:r w:rsidRPr="002D724C">
        <w:rPr>
          <w:rFonts w:ascii="Times New Roman" w:eastAsia="Times New Roman" w:hAnsi="Times New Roman" w:cs="Times New Roman"/>
          <w:color w:val="000000"/>
          <w:sz w:val="24"/>
          <w:szCs w:val="24"/>
          <w:lang w:val="ru-BY" w:eastAsia="ru-BY"/>
        </w:rPr>
        <w:t>ы можешь просчитать. Ты у нас счётчик хороший</w:t>
      </w:r>
      <w:r w:rsidRPr="002D724C">
        <w:rPr>
          <w:rFonts w:ascii="Times New Roman" w:eastAsia="Times New Roman" w:hAnsi="Times New Roman" w:cs="Times New Roman"/>
          <w:i/>
          <w:iCs/>
          <w:color w:val="000000"/>
          <w:sz w:val="24"/>
          <w:szCs w:val="24"/>
          <w:lang w:val="ru-BY" w:eastAsia="ru-BY"/>
        </w:rPr>
        <w:t xml:space="preserve">. </w:t>
      </w:r>
      <w:r w:rsidR="005443EF" w:rsidRPr="005443EF">
        <w:rPr>
          <w:rFonts w:ascii="Times New Roman" w:eastAsia="Times New Roman" w:hAnsi="Times New Roman" w:cs="Times New Roman"/>
          <w:i/>
          <w:iCs/>
          <w:color w:val="000000"/>
          <w:sz w:val="24"/>
          <w:szCs w:val="24"/>
          <w:lang w:eastAsia="ru-BY"/>
        </w:rPr>
        <w:t>(Смеётся).</w:t>
      </w:r>
    </w:p>
    <w:p w14:paraId="45995DBE" w14:textId="25BF5D94" w:rsidR="005443EF" w:rsidRPr="005443EF" w:rsidRDefault="005443EF" w:rsidP="002D724C">
      <w:pPr>
        <w:spacing w:after="0" w:line="240" w:lineRule="auto"/>
        <w:ind w:firstLine="709"/>
        <w:jc w:val="both"/>
        <w:rPr>
          <w:rFonts w:ascii="Times New Roman" w:eastAsia="Times New Roman" w:hAnsi="Times New Roman" w:cs="Times New Roman"/>
          <w:color w:val="000000"/>
          <w:sz w:val="24"/>
          <w:szCs w:val="24"/>
          <w:lang w:eastAsia="ru-BY"/>
        </w:rPr>
      </w:pPr>
      <w:r>
        <w:rPr>
          <w:rFonts w:ascii="Times New Roman" w:eastAsia="Times New Roman" w:hAnsi="Times New Roman" w:cs="Times New Roman"/>
          <w:i/>
          <w:iCs/>
          <w:color w:val="000000"/>
          <w:sz w:val="24"/>
          <w:szCs w:val="24"/>
          <w:lang w:val="ru-BY" w:eastAsia="ru-BY"/>
        </w:rPr>
        <w:t>Из</w:t>
      </w:r>
      <w:r>
        <w:rPr>
          <w:rFonts w:ascii="Times New Roman" w:eastAsia="Times New Roman" w:hAnsi="Times New Roman" w:cs="Times New Roman"/>
          <w:i/>
          <w:iCs/>
          <w:color w:val="000000"/>
          <w:sz w:val="24"/>
          <w:szCs w:val="24"/>
          <w:lang w:eastAsia="ru-BY"/>
        </w:rPr>
        <w:t xml:space="preserve"> </w:t>
      </w:r>
      <w:r>
        <w:rPr>
          <w:rFonts w:ascii="Times New Roman" w:eastAsia="Times New Roman" w:hAnsi="Times New Roman" w:cs="Times New Roman"/>
          <w:i/>
          <w:iCs/>
          <w:color w:val="000000"/>
          <w:sz w:val="24"/>
          <w:szCs w:val="24"/>
          <w:lang w:val="ru-BY" w:eastAsia="ru-BY"/>
        </w:rPr>
        <w:t>зала</w:t>
      </w:r>
      <w:r>
        <w:rPr>
          <w:rFonts w:ascii="Times New Roman" w:eastAsia="Times New Roman" w:hAnsi="Times New Roman" w:cs="Times New Roman"/>
          <w:i/>
          <w:iCs/>
          <w:color w:val="000000"/>
          <w:sz w:val="24"/>
          <w:szCs w:val="24"/>
          <w:lang w:eastAsia="ru-BY"/>
        </w:rPr>
        <w:t>:</w:t>
      </w:r>
      <w:r>
        <w:rPr>
          <w:rFonts w:ascii="Times New Roman" w:eastAsia="Times New Roman" w:hAnsi="Times New Roman" w:cs="Times New Roman"/>
          <w:i/>
          <w:iCs/>
          <w:color w:val="000000"/>
          <w:sz w:val="24"/>
          <w:szCs w:val="24"/>
          <w:lang w:val="ru-BY" w:eastAsia="ru-BY"/>
        </w:rPr>
        <w:t xml:space="preserve"> –</w:t>
      </w:r>
      <w:r>
        <w:rPr>
          <w:rFonts w:ascii="Times New Roman" w:eastAsia="Times New Roman" w:hAnsi="Times New Roman" w:cs="Times New Roman"/>
          <w:i/>
          <w:iCs/>
          <w:color w:val="000000"/>
          <w:sz w:val="24"/>
          <w:szCs w:val="24"/>
          <w:lang w:eastAsia="ru-BY"/>
        </w:rPr>
        <w:t xml:space="preserve"> </w:t>
      </w:r>
      <w:r w:rsidRPr="005443EF">
        <w:rPr>
          <w:rFonts w:ascii="Times New Roman" w:eastAsia="Times New Roman" w:hAnsi="Times New Roman" w:cs="Times New Roman"/>
          <w:i/>
          <w:iCs/>
          <w:color w:val="000000"/>
          <w:sz w:val="24"/>
          <w:szCs w:val="24"/>
          <w:lang w:val="ru-BY" w:eastAsia="ru-BY"/>
        </w:rPr>
        <w:t>Красотой Омичим</w:t>
      </w:r>
      <w:r>
        <w:rPr>
          <w:rFonts w:ascii="Times New Roman" w:eastAsia="Times New Roman" w:hAnsi="Times New Roman" w:cs="Times New Roman"/>
          <w:i/>
          <w:iCs/>
          <w:color w:val="000000"/>
          <w:sz w:val="24"/>
          <w:szCs w:val="24"/>
          <w:lang w:eastAsia="ru-BY"/>
        </w:rPr>
        <w:t>,</w:t>
      </w:r>
    </w:p>
    <w:p w14:paraId="12D6EB7E" w14:textId="04C7940D" w:rsidR="002D724C" w:rsidRPr="002D724C" w:rsidRDefault="002D724C" w:rsidP="002D724C">
      <w:pPr>
        <w:spacing w:after="0" w:line="240" w:lineRule="auto"/>
        <w:ind w:firstLine="709"/>
        <w:jc w:val="both"/>
        <w:rPr>
          <w:rFonts w:ascii="Times New Roman" w:eastAsia="Times New Roman" w:hAnsi="Times New Roman" w:cs="Times New Roman"/>
          <w:sz w:val="24"/>
          <w:szCs w:val="24"/>
          <w:lang w:val="ru-BY" w:eastAsia="ru-BY"/>
        </w:rPr>
      </w:pPr>
      <w:r w:rsidRPr="002D724C">
        <w:rPr>
          <w:rFonts w:ascii="Times New Roman" w:eastAsia="Times New Roman" w:hAnsi="Times New Roman" w:cs="Times New Roman"/>
          <w:color w:val="000000"/>
          <w:sz w:val="24"/>
          <w:szCs w:val="24"/>
          <w:lang w:val="ru-BY" w:eastAsia="ru-BY"/>
        </w:rPr>
        <w:t>Красотой Омичим. Ребята</w:t>
      </w:r>
      <w:r w:rsidR="005443EF">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вы Омичите </w:t>
      </w:r>
      <w:r w:rsidR="005443EF" w:rsidRPr="002D724C">
        <w:rPr>
          <w:rFonts w:ascii="Times New Roman" w:eastAsia="Times New Roman" w:hAnsi="Times New Roman" w:cs="Times New Roman"/>
          <w:color w:val="000000"/>
          <w:sz w:val="24"/>
          <w:szCs w:val="24"/>
          <w:lang w:val="ru-BY" w:eastAsia="ru-BY"/>
        </w:rPr>
        <w:t>К</w:t>
      </w:r>
      <w:r w:rsidRPr="002D724C">
        <w:rPr>
          <w:rFonts w:ascii="Times New Roman" w:eastAsia="Times New Roman" w:hAnsi="Times New Roman" w:cs="Times New Roman"/>
          <w:color w:val="000000"/>
          <w:sz w:val="24"/>
          <w:szCs w:val="24"/>
          <w:lang w:val="ru-BY" w:eastAsia="ru-BY"/>
        </w:rPr>
        <w:t>расотой в этом зале?</w:t>
      </w:r>
    </w:p>
    <w:p w14:paraId="5A1505A2" w14:textId="7D9CD805" w:rsidR="002D724C" w:rsidRPr="002D724C" w:rsidRDefault="005443EF" w:rsidP="002D724C">
      <w:pPr>
        <w:spacing w:after="0" w:line="240" w:lineRule="auto"/>
        <w:ind w:firstLine="709"/>
        <w:jc w:val="both"/>
        <w:rPr>
          <w:rFonts w:ascii="Times New Roman" w:eastAsia="Times New Roman" w:hAnsi="Times New Roman" w:cs="Times New Roman"/>
          <w:sz w:val="24"/>
          <w:szCs w:val="24"/>
          <w:lang w:eastAsia="ru-BY"/>
        </w:rPr>
      </w:pPr>
      <w:r>
        <w:rPr>
          <w:rFonts w:ascii="Times New Roman" w:eastAsia="Times New Roman" w:hAnsi="Times New Roman" w:cs="Times New Roman"/>
          <w:i/>
          <w:iCs/>
          <w:color w:val="000000"/>
          <w:sz w:val="24"/>
          <w:szCs w:val="24"/>
          <w:lang w:val="ru-BY" w:eastAsia="ru-BY"/>
        </w:rPr>
        <w:t>Из</w:t>
      </w:r>
      <w:r>
        <w:rPr>
          <w:rFonts w:ascii="Times New Roman" w:eastAsia="Times New Roman" w:hAnsi="Times New Roman" w:cs="Times New Roman"/>
          <w:i/>
          <w:iCs/>
          <w:color w:val="000000"/>
          <w:sz w:val="24"/>
          <w:szCs w:val="24"/>
          <w:lang w:eastAsia="ru-BY"/>
        </w:rPr>
        <w:t xml:space="preserve"> </w:t>
      </w:r>
      <w:r>
        <w:rPr>
          <w:rFonts w:ascii="Times New Roman" w:eastAsia="Times New Roman" w:hAnsi="Times New Roman" w:cs="Times New Roman"/>
          <w:i/>
          <w:iCs/>
          <w:color w:val="000000"/>
          <w:sz w:val="24"/>
          <w:szCs w:val="24"/>
          <w:lang w:val="ru-BY" w:eastAsia="ru-BY"/>
        </w:rPr>
        <w:t>зала</w:t>
      </w:r>
      <w:r>
        <w:rPr>
          <w:rFonts w:ascii="Times New Roman" w:eastAsia="Times New Roman" w:hAnsi="Times New Roman" w:cs="Times New Roman"/>
          <w:i/>
          <w:iCs/>
          <w:color w:val="000000"/>
          <w:sz w:val="24"/>
          <w:szCs w:val="24"/>
          <w:lang w:eastAsia="ru-BY"/>
        </w:rPr>
        <w:t>:</w:t>
      </w:r>
      <w:r>
        <w:rPr>
          <w:rFonts w:ascii="Times New Roman" w:eastAsia="Times New Roman" w:hAnsi="Times New Roman" w:cs="Times New Roman"/>
          <w:i/>
          <w:iCs/>
          <w:color w:val="000000"/>
          <w:sz w:val="24"/>
          <w:szCs w:val="24"/>
          <w:lang w:val="ru-BY" w:eastAsia="ru-BY"/>
        </w:rPr>
        <w:t xml:space="preserve"> – </w:t>
      </w:r>
      <w:r w:rsidR="002D724C" w:rsidRPr="002D724C">
        <w:rPr>
          <w:rFonts w:ascii="Times New Roman" w:eastAsia="Times New Roman" w:hAnsi="Times New Roman" w:cs="Times New Roman"/>
          <w:i/>
          <w:iCs/>
          <w:color w:val="000000"/>
          <w:sz w:val="24"/>
          <w:szCs w:val="24"/>
          <w:lang w:val="ru-BY" w:eastAsia="ru-BY"/>
        </w:rPr>
        <w:t>Понимаете ли вы вопрос?</w:t>
      </w:r>
      <w:r>
        <w:rPr>
          <w:rFonts w:ascii="Times New Roman" w:eastAsia="Times New Roman" w:hAnsi="Times New Roman" w:cs="Times New Roman"/>
          <w:i/>
          <w:iCs/>
          <w:color w:val="000000"/>
          <w:sz w:val="24"/>
          <w:szCs w:val="24"/>
          <w:lang w:eastAsia="ru-BY"/>
        </w:rPr>
        <w:t xml:space="preserve"> (Смех).</w:t>
      </w:r>
    </w:p>
    <w:p w14:paraId="2ACF7025" w14:textId="7425A3B2" w:rsidR="00133F34" w:rsidRDefault="002D724C" w:rsidP="002D724C">
      <w:pPr>
        <w:spacing w:after="0" w:line="240" w:lineRule="auto"/>
        <w:ind w:firstLine="709"/>
        <w:jc w:val="both"/>
        <w:rPr>
          <w:rFonts w:ascii="Times New Roman" w:eastAsia="Times New Roman" w:hAnsi="Times New Roman" w:cs="Times New Roman"/>
          <w:color w:val="000000"/>
          <w:sz w:val="24"/>
          <w:szCs w:val="24"/>
          <w:lang w:val="ru-BY" w:eastAsia="ru-BY"/>
        </w:rPr>
      </w:pPr>
      <w:r w:rsidRPr="002D724C">
        <w:rPr>
          <w:rFonts w:ascii="Times New Roman" w:eastAsia="Times New Roman" w:hAnsi="Times New Roman" w:cs="Times New Roman"/>
          <w:color w:val="000000"/>
          <w:sz w:val="24"/>
          <w:szCs w:val="24"/>
          <w:lang w:val="ru-BY" w:eastAsia="ru-BY"/>
        </w:rPr>
        <w:t>Это тебе ответ был. Понимаете</w:t>
      </w:r>
      <w:r w:rsidR="005443EF">
        <w:rPr>
          <w:rFonts w:ascii="Times New Roman" w:eastAsia="Times New Roman" w:hAnsi="Times New Roman" w:cs="Times New Roman"/>
          <w:color w:val="000000"/>
          <w:sz w:val="24"/>
          <w:szCs w:val="24"/>
          <w:lang w:eastAsia="ru-BY"/>
        </w:rPr>
        <w:t xml:space="preserve"> </w:t>
      </w:r>
      <w:r w:rsidRPr="002D724C">
        <w:rPr>
          <w:rFonts w:ascii="Times New Roman" w:eastAsia="Times New Roman" w:hAnsi="Times New Roman" w:cs="Times New Roman"/>
          <w:color w:val="000000"/>
          <w:sz w:val="24"/>
          <w:szCs w:val="24"/>
          <w:lang w:val="ru-BY" w:eastAsia="ru-BY"/>
        </w:rPr>
        <w:t>ли вы вопрос, как мы Омичим Красотой? То</w:t>
      </w:r>
      <w:r w:rsidR="005443EF">
        <w:rPr>
          <w:rFonts w:ascii="Times New Roman" w:eastAsia="Times New Roman" w:hAnsi="Times New Roman" w:cs="Times New Roman"/>
          <w:color w:val="000000"/>
          <w:sz w:val="24"/>
          <w:szCs w:val="24"/>
          <w:lang w:eastAsia="ru-BY"/>
        </w:rPr>
        <w:t xml:space="preserve"> </w:t>
      </w:r>
      <w:r w:rsidRPr="002D724C">
        <w:rPr>
          <w:rFonts w:ascii="Times New Roman" w:eastAsia="Times New Roman" w:hAnsi="Times New Roman" w:cs="Times New Roman"/>
          <w:color w:val="000000"/>
          <w:sz w:val="24"/>
          <w:szCs w:val="24"/>
          <w:lang w:val="ru-BY" w:eastAsia="ru-BY"/>
        </w:rPr>
        <w:t>есть, среды омичности, чтобы обмениваться частностью Красотой здесь нет. Потому что поставили</w:t>
      </w:r>
      <w:r w:rsidR="00133F34">
        <w:rPr>
          <w:rFonts w:ascii="Times New Roman" w:eastAsia="Times New Roman" w:hAnsi="Times New Roman" w:cs="Times New Roman"/>
          <w:color w:val="000000"/>
          <w:sz w:val="24"/>
          <w:szCs w:val="24"/>
          <w:lang w:eastAsia="ru-BY"/>
        </w:rPr>
        <w:t>: «А</w:t>
      </w:r>
      <w:r w:rsidRPr="002D724C">
        <w:rPr>
          <w:rFonts w:ascii="Times New Roman" w:eastAsia="Times New Roman" w:hAnsi="Times New Roman" w:cs="Times New Roman"/>
          <w:color w:val="000000"/>
          <w:sz w:val="24"/>
          <w:szCs w:val="24"/>
          <w:lang w:val="ru-BY" w:eastAsia="ru-BY"/>
        </w:rPr>
        <w:t xml:space="preserve"> понимаете-ли вы вопрос, как вы Омичите Красотой</w:t>
      </w:r>
      <w:r w:rsidR="00133F34">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Если у нас есть Омическая среда</w:t>
      </w:r>
      <w:r w:rsidR="00133F34">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мы </w:t>
      </w:r>
      <w:r w:rsidR="002F7A46" w:rsidRPr="002D724C">
        <w:rPr>
          <w:rFonts w:ascii="Times New Roman" w:eastAsia="Times New Roman" w:hAnsi="Times New Roman" w:cs="Times New Roman"/>
          <w:color w:val="000000"/>
          <w:sz w:val="24"/>
          <w:szCs w:val="24"/>
          <w:lang w:val="ru-BY" w:eastAsia="ru-BY"/>
        </w:rPr>
        <w:t>понимаем,</w:t>
      </w:r>
      <w:r w:rsidRPr="002D724C">
        <w:rPr>
          <w:rFonts w:ascii="Times New Roman" w:eastAsia="Times New Roman" w:hAnsi="Times New Roman" w:cs="Times New Roman"/>
          <w:color w:val="000000"/>
          <w:sz w:val="24"/>
          <w:szCs w:val="24"/>
          <w:lang w:val="ru-BY" w:eastAsia="ru-BY"/>
        </w:rPr>
        <w:t xml:space="preserve"> как обмениваться частностью Красоты, а не только быть красивым. Правильно? А если мы понимаем «понимаем ли мы вопрос» </w:t>
      </w:r>
      <w:r w:rsidR="00133F34">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Омическая среда входит. В каждой шутке есть доля правды.</w:t>
      </w:r>
      <w:r w:rsidR="00133F34">
        <w:rPr>
          <w:rFonts w:ascii="Times New Roman" w:eastAsia="Times New Roman" w:hAnsi="Times New Roman" w:cs="Times New Roman"/>
          <w:color w:val="000000"/>
          <w:sz w:val="24"/>
          <w:szCs w:val="24"/>
          <w:lang w:eastAsia="ru-BY"/>
        </w:rPr>
        <w:t xml:space="preserve"> Мы ж, р</w:t>
      </w:r>
      <w:r w:rsidRPr="002D724C">
        <w:rPr>
          <w:rFonts w:ascii="Times New Roman" w:eastAsia="Times New Roman" w:hAnsi="Times New Roman" w:cs="Times New Roman"/>
          <w:color w:val="000000"/>
          <w:sz w:val="24"/>
          <w:szCs w:val="24"/>
          <w:lang w:val="ru-BY" w:eastAsia="ru-BY"/>
        </w:rPr>
        <w:t>ебята, ну мы славяне: русские, бел</w:t>
      </w:r>
      <w:r w:rsidR="00481AD2">
        <w:rPr>
          <w:rFonts w:ascii="Times New Roman" w:eastAsia="Times New Roman" w:hAnsi="Times New Roman" w:cs="Times New Roman"/>
          <w:color w:val="000000"/>
          <w:sz w:val="24"/>
          <w:szCs w:val="24"/>
          <w:lang w:eastAsia="ru-BY"/>
        </w:rPr>
        <w:t>о</w:t>
      </w:r>
      <w:r w:rsidRPr="002D724C">
        <w:rPr>
          <w:rFonts w:ascii="Times New Roman" w:eastAsia="Times New Roman" w:hAnsi="Times New Roman" w:cs="Times New Roman"/>
          <w:color w:val="000000"/>
          <w:sz w:val="24"/>
          <w:szCs w:val="24"/>
          <w:lang w:val="ru-BY" w:eastAsia="ru-BY"/>
        </w:rPr>
        <w:t>русы</w:t>
      </w:r>
      <w:r w:rsidR="00133F34">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w:t>
      </w:r>
      <w:r w:rsidR="00133F34" w:rsidRPr="002D724C">
        <w:rPr>
          <w:rFonts w:ascii="Times New Roman" w:eastAsia="Times New Roman" w:hAnsi="Times New Roman" w:cs="Times New Roman"/>
          <w:color w:val="000000"/>
          <w:sz w:val="24"/>
          <w:szCs w:val="24"/>
          <w:lang w:val="ru-BY" w:eastAsia="ru-BY"/>
        </w:rPr>
        <w:t>Н</w:t>
      </w:r>
      <w:r w:rsidRPr="002D724C">
        <w:rPr>
          <w:rFonts w:ascii="Times New Roman" w:eastAsia="Times New Roman" w:hAnsi="Times New Roman" w:cs="Times New Roman"/>
          <w:color w:val="000000"/>
          <w:sz w:val="24"/>
          <w:szCs w:val="24"/>
          <w:lang w:val="ru-BY" w:eastAsia="ru-BY"/>
        </w:rPr>
        <w:t>о у нас шутка не бывает без фрагментации справедливости</w:t>
      </w:r>
      <w:r w:rsidR="00133F34">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то есть правды. Мы</w:t>
      </w:r>
      <w:r w:rsidR="00133F34">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конечно</w:t>
      </w:r>
      <w:r w:rsidR="00133F34">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шутим </w:t>
      </w:r>
      <w:r w:rsidR="002F7A46" w:rsidRPr="002D724C">
        <w:rPr>
          <w:rFonts w:ascii="Times New Roman" w:eastAsia="Times New Roman" w:hAnsi="Times New Roman" w:cs="Times New Roman"/>
          <w:color w:val="000000"/>
          <w:sz w:val="24"/>
          <w:szCs w:val="24"/>
          <w:lang w:val="ru-BY" w:eastAsia="ru-BY"/>
        </w:rPr>
        <w:t>по-чёрному</w:t>
      </w:r>
      <w:r w:rsidR="00133F34">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но ищем в этом правду</w:t>
      </w:r>
      <w:r w:rsidR="00133F34">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w:t>
      </w:r>
      <w:r w:rsidR="00133F34" w:rsidRPr="002D724C">
        <w:rPr>
          <w:rFonts w:ascii="Times New Roman" w:eastAsia="Times New Roman" w:hAnsi="Times New Roman" w:cs="Times New Roman"/>
          <w:color w:val="000000"/>
          <w:sz w:val="24"/>
          <w:szCs w:val="24"/>
          <w:lang w:val="ru-BY" w:eastAsia="ru-BY"/>
        </w:rPr>
        <w:t>Т</w:t>
      </w:r>
      <w:r w:rsidRPr="002D724C">
        <w:rPr>
          <w:rFonts w:ascii="Times New Roman" w:eastAsia="Times New Roman" w:hAnsi="Times New Roman" w:cs="Times New Roman"/>
          <w:color w:val="000000"/>
          <w:sz w:val="24"/>
          <w:szCs w:val="24"/>
          <w:lang w:val="ru-BY" w:eastAsia="ru-BY"/>
        </w:rPr>
        <w:t xml:space="preserve">о есть </w:t>
      </w:r>
      <w:r w:rsidR="00133F34">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справедливость.</w:t>
      </w:r>
    </w:p>
    <w:p w14:paraId="4550AFF8" w14:textId="26D9F431" w:rsidR="002D724C" w:rsidRPr="002D724C" w:rsidRDefault="002D724C" w:rsidP="002D724C">
      <w:pPr>
        <w:spacing w:after="0" w:line="240" w:lineRule="auto"/>
        <w:ind w:firstLine="709"/>
        <w:jc w:val="both"/>
        <w:rPr>
          <w:rFonts w:ascii="Times New Roman" w:eastAsia="Times New Roman" w:hAnsi="Times New Roman" w:cs="Times New Roman"/>
          <w:sz w:val="24"/>
          <w:szCs w:val="24"/>
          <w:lang w:val="ru-BY" w:eastAsia="ru-BY"/>
        </w:rPr>
      </w:pPr>
      <w:r w:rsidRPr="002D724C">
        <w:rPr>
          <w:rFonts w:ascii="Times New Roman" w:eastAsia="Times New Roman" w:hAnsi="Times New Roman" w:cs="Times New Roman"/>
          <w:color w:val="000000"/>
          <w:sz w:val="24"/>
          <w:szCs w:val="24"/>
          <w:lang w:val="ru-BY" w:eastAsia="ru-BY"/>
        </w:rPr>
        <w:t xml:space="preserve">У нас шутки всегда с зацепой, чтоб мы поняли более глубокую выразимость. У нас другой язык, понимаешь? Поэтому шутка у нас с долей правды обязательно, а иначе это </w:t>
      </w:r>
      <w:r w:rsidRPr="002D724C">
        <w:rPr>
          <w:rFonts w:ascii="Times New Roman" w:eastAsia="Times New Roman" w:hAnsi="Times New Roman" w:cs="Times New Roman"/>
          <w:color w:val="000000"/>
          <w:sz w:val="24"/>
          <w:szCs w:val="24"/>
          <w:lang w:val="ru-BY" w:eastAsia="ru-BY"/>
        </w:rPr>
        <w:lastRenderedPageBreak/>
        <w:t>несмешно. Для русских, если нет доли правды</w:t>
      </w:r>
      <w:r w:rsidR="00133F34">
        <w:rPr>
          <w:rFonts w:ascii="Times New Roman" w:eastAsia="Times New Roman" w:hAnsi="Times New Roman" w:cs="Times New Roman"/>
          <w:color w:val="000000"/>
          <w:sz w:val="24"/>
          <w:szCs w:val="24"/>
          <w:lang w:eastAsia="ru-BY"/>
        </w:rPr>
        <w:t xml:space="preserve"> –</w:t>
      </w:r>
      <w:r w:rsidRPr="002D724C">
        <w:rPr>
          <w:rFonts w:ascii="Times New Roman" w:eastAsia="Times New Roman" w:hAnsi="Times New Roman" w:cs="Times New Roman"/>
          <w:color w:val="000000"/>
          <w:sz w:val="24"/>
          <w:szCs w:val="24"/>
          <w:lang w:val="ru-BY" w:eastAsia="ru-BY"/>
        </w:rPr>
        <w:t xml:space="preserve"> это несмешно! Ну</w:t>
      </w:r>
      <w:r w:rsidR="00C10844">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w:t>
      </w:r>
      <w:r w:rsidR="00C10844" w:rsidRPr="002D724C">
        <w:rPr>
          <w:rFonts w:ascii="Times New Roman" w:eastAsia="Times New Roman" w:hAnsi="Times New Roman" w:cs="Times New Roman"/>
          <w:color w:val="000000"/>
          <w:sz w:val="24"/>
          <w:szCs w:val="24"/>
          <w:lang w:val="ru-BY" w:eastAsia="ru-BY"/>
        </w:rPr>
        <w:t>Б</w:t>
      </w:r>
      <w:r w:rsidRPr="002D724C">
        <w:rPr>
          <w:rFonts w:ascii="Times New Roman" w:eastAsia="Times New Roman" w:hAnsi="Times New Roman" w:cs="Times New Roman"/>
          <w:color w:val="000000"/>
          <w:sz w:val="24"/>
          <w:szCs w:val="24"/>
          <w:lang w:val="ru-BY" w:eastAsia="ru-BY"/>
        </w:rPr>
        <w:t xml:space="preserve">аба с возу </w:t>
      </w:r>
      <w:r w:rsidR="009E4E27">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к</w:t>
      </w:r>
      <w:r w:rsidR="009E4E27">
        <w:rPr>
          <w:rFonts w:ascii="Times New Roman" w:eastAsia="Times New Roman" w:hAnsi="Times New Roman" w:cs="Times New Roman"/>
          <w:color w:val="000000"/>
          <w:sz w:val="24"/>
          <w:szCs w:val="24"/>
          <w:lang w:eastAsia="ru-BY"/>
        </w:rPr>
        <w:t>о</w:t>
      </w:r>
      <w:r w:rsidRPr="002D724C">
        <w:rPr>
          <w:rFonts w:ascii="Times New Roman" w:eastAsia="Times New Roman" w:hAnsi="Times New Roman" w:cs="Times New Roman"/>
          <w:color w:val="000000"/>
          <w:sz w:val="24"/>
          <w:szCs w:val="24"/>
          <w:lang w:val="ru-BY" w:eastAsia="ru-BY"/>
        </w:rPr>
        <w:t>быле легче»</w:t>
      </w:r>
      <w:r w:rsidR="009E4E27">
        <w:rPr>
          <w:rFonts w:ascii="Times New Roman" w:eastAsia="Times New Roman" w:hAnsi="Times New Roman" w:cs="Times New Roman"/>
          <w:color w:val="000000"/>
          <w:sz w:val="24"/>
          <w:szCs w:val="24"/>
          <w:lang w:eastAsia="ru-BY"/>
        </w:rPr>
        <w:t xml:space="preserve"> –</w:t>
      </w:r>
      <w:r w:rsidRPr="002D724C">
        <w:rPr>
          <w:rFonts w:ascii="Times New Roman" w:eastAsia="Times New Roman" w:hAnsi="Times New Roman" w:cs="Times New Roman"/>
          <w:color w:val="000000"/>
          <w:sz w:val="24"/>
          <w:szCs w:val="24"/>
          <w:lang w:val="ru-BY" w:eastAsia="ru-BY"/>
        </w:rPr>
        <w:t xml:space="preserve"> это же доля правды. Это доля правды</w:t>
      </w:r>
      <w:r w:rsidR="00C10844">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w:t>
      </w:r>
      <w:r w:rsidR="00C10844" w:rsidRPr="002D724C">
        <w:rPr>
          <w:rFonts w:ascii="Times New Roman" w:eastAsia="Times New Roman" w:hAnsi="Times New Roman" w:cs="Times New Roman"/>
          <w:color w:val="000000"/>
          <w:sz w:val="24"/>
          <w:szCs w:val="24"/>
          <w:lang w:val="ru-BY" w:eastAsia="ru-BY"/>
        </w:rPr>
        <w:t>Н</w:t>
      </w:r>
      <w:r w:rsidRPr="002D724C">
        <w:rPr>
          <w:rFonts w:ascii="Times New Roman" w:eastAsia="Times New Roman" w:hAnsi="Times New Roman" w:cs="Times New Roman"/>
          <w:color w:val="000000"/>
          <w:sz w:val="24"/>
          <w:szCs w:val="24"/>
          <w:lang w:val="ru-BY" w:eastAsia="ru-BY"/>
        </w:rPr>
        <w:t xml:space="preserve">о это смешно, потому что </w:t>
      </w:r>
      <w:r w:rsidR="00C10844">
        <w:rPr>
          <w:rFonts w:ascii="Times New Roman" w:eastAsia="Times New Roman" w:hAnsi="Times New Roman" w:cs="Times New Roman"/>
          <w:color w:val="000000"/>
          <w:sz w:val="24"/>
          <w:szCs w:val="24"/>
          <w:lang w:eastAsia="ru-BY"/>
        </w:rPr>
        <w:t xml:space="preserve">– </w:t>
      </w:r>
      <w:r w:rsidRPr="002D724C">
        <w:rPr>
          <w:rFonts w:ascii="Times New Roman" w:eastAsia="Times New Roman" w:hAnsi="Times New Roman" w:cs="Times New Roman"/>
          <w:color w:val="000000"/>
          <w:sz w:val="24"/>
          <w:szCs w:val="24"/>
          <w:lang w:val="ru-BY" w:eastAsia="ru-BY"/>
        </w:rPr>
        <w:t>это доля, а не правд</w:t>
      </w:r>
      <w:r w:rsidR="00C10844">
        <w:rPr>
          <w:rFonts w:ascii="Times New Roman" w:eastAsia="Times New Roman" w:hAnsi="Times New Roman" w:cs="Times New Roman"/>
          <w:color w:val="000000"/>
          <w:sz w:val="24"/>
          <w:szCs w:val="24"/>
          <w:lang w:eastAsia="ru-BY"/>
        </w:rPr>
        <w:t>а</w:t>
      </w:r>
      <w:r w:rsidRPr="002D724C">
        <w:rPr>
          <w:rFonts w:ascii="Times New Roman" w:eastAsia="Times New Roman" w:hAnsi="Times New Roman" w:cs="Times New Roman"/>
          <w:color w:val="000000"/>
          <w:sz w:val="24"/>
          <w:szCs w:val="24"/>
          <w:lang w:val="ru-BY" w:eastAsia="ru-BY"/>
        </w:rPr>
        <w:t xml:space="preserve">! Не вся правда в этом. </w:t>
      </w:r>
      <w:r w:rsidRPr="002D724C">
        <w:rPr>
          <w:rFonts w:ascii="Times New Roman" w:eastAsia="Times New Roman" w:hAnsi="Times New Roman" w:cs="Times New Roman"/>
          <w:i/>
          <w:iCs/>
          <w:color w:val="000000"/>
          <w:sz w:val="24"/>
          <w:szCs w:val="24"/>
          <w:lang w:val="ru-BY" w:eastAsia="ru-BY"/>
        </w:rPr>
        <w:t>(</w:t>
      </w:r>
      <w:r w:rsidR="00C10844" w:rsidRPr="00C10844">
        <w:rPr>
          <w:rFonts w:ascii="Times New Roman" w:eastAsia="Times New Roman" w:hAnsi="Times New Roman" w:cs="Times New Roman"/>
          <w:i/>
          <w:iCs/>
          <w:color w:val="000000"/>
          <w:sz w:val="24"/>
          <w:szCs w:val="24"/>
          <w:lang w:val="ru-BY" w:eastAsia="ru-BY"/>
        </w:rPr>
        <w:t>С</w:t>
      </w:r>
      <w:r w:rsidRPr="002D724C">
        <w:rPr>
          <w:rFonts w:ascii="Times New Roman" w:eastAsia="Times New Roman" w:hAnsi="Times New Roman" w:cs="Times New Roman"/>
          <w:i/>
          <w:iCs/>
          <w:color w:val="000000"/>
          <w:sz w:val="24"/>
          <w:szCs w:val="24"/>
          <w:lang w:val="ru-BY" w:eastAsia="ru-BY"/>
        </w:rPr>
        <w:t>мех)</w:t>
      </w:r>
      <w:r w:rsidR="00C10844" w:rsidRPr="00C10844">
        <w:rPr>
          <w:rFonts w:ascii="Times New Roman" w:eastAsia="Times New Roman" w:hAnsi="Times New Roman" w:cs="Times New Roman"/>
          <w:i/>
          <w:iCs/>
          <w:color w:val="000000"/>
          <w:sz w:val="24"/>
          <w:szCs w:val="24"/>
          <w:lang w:eastAsia="ru-BY"/>
        </w:rPr>
        <w:t>.</w:t>
      </w:r>
      <w:r w:rsidR="00C10844">
        <w:rPr>
          <w:rFonts w:ascii="Times New Roman" w:eastAsia="Times New Roman" w:hAnsi="Times New Roman" w:cs="Times New Roman"/>
          <w:i/>
          <w:iCs/>
          <w:color w:val="000000"/>
          <w:sz w:val="24"/>
          <w:szCs w:val="24"/>
          <w:lang w:eastAsia="ru-BY"/>
        </w:rPr>
        <w:t xml:space="preserve"> </w:t>
      </w:r>
      <w:r w:rsidRPr="002D724C">
        <w:rPr>
          <w:rFonts w:ascii="Times New Roman" w:eastAsia="Times New Roman" w:hAnsi="Times New Roman" w:cs="Times New Roman"/>
          <w:color w:val="000000"/>
          <w:sz w:val="24"/>
          <w:szCs w:val="24"/>
          <w:lang w:val="ru-BY" w:eastAsia="ru-BY"/>
        </w:rPr>
        <w:t>Во, ты поняла, не вся правда в этом. Всё. Да</w:t>
      </w:r>
      <w:r w:rsidR="00C10844">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да</w:t>
      </w:r>
      <w:r w:rsidR="00C10844">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да</w:t>
      </w:r>
      <w:r w:rsidR="00C10844">
        <w:rPr>
          <w:rFonts w:ascii="Times New Roman" w:eastAsia="Times New Roman" w:hAnsi="Times New Roman" w:cs="Times New Roman"/>
          <w:color w:val="000000"/>
          <w:sz w:val="24"/>
          <w:szCs w:val="24"/>
          <w:lang w:eastAsia="ru-BY"/>
        </w:rPr>
        <w:t xml:space="preserve">, </w:t>
      </w:r>
      <w:r w:rsidR="00C10844" w:rsidRPr="002D724C">
        <w:rPr>
          <w:rFonts w:ascii="Times New Roman" w:eastAsia="Times New Roman" w:hAnsi="Times New Roman" w:cs="Times New Roman"/>
          <w:color w:val="000000"/>
          <w:sz w:val="24"/>
          <w:szCs w:val="24"/>
          <w:lang w:val="ru-BY" w:eastAsia="ru-BY"/>
        </w:rPr>
        <w:t>в</w:t>
      </w:r>
      <w:r w:rsidRPr="002D724C">
        <w:rPr>
          <w:rFonts w:ascii="Times New Roman" w:eastAsia="Times New Roman" w:hAnsi="Times New Roman" w:cs="Times New Roman"/>
          <w:color w:val="000000"/>
          <w:sz w:val="24"/>
          <w:szCs w:val="24"/>
          <w:lang w:val="ru-BY" w:eastAsia="ru-BY"/>
        </w:rPr>
        <w:t>опрос: какая к</w:t>
      </w:r>
      <w:r w:rsidR="00C10844">
        <w:rPr>
          <w:rFonts w:ascii="Times New Roman" w:eastAsia="Times New Roman" w:hAnsi="Times New Roman" w:cs="Times New Roman"/>
          <w:color w:val="000000"/>
          <w:sz w:val="24"/>
          <w:szCs w:val="24"/>
          <w:lang w:eastAsia="ru-BY"/>
        </w:rPr>
        <w:t>о</w:t>
      </w:r>
      <w:r w:rsidRPr="002D724C">
        <w:rPr>
          <w:rFonts w:ascii="Times New Roman" w:eastAsia="Times New Roman" w:hAnsi="Times New Roman" w:cs="Times New Roman"/>
          <w:color w:val="000000"/>
          <w:sz w:val="24"/>
          <w:szCs w:val="24"/>
          <w:lang w:val="ru-BY" w:eastAsia="ru-BY"/>
        </w:rPr>
        <w:t>была и какая баба, правда?</w:t>
      </w:r>
    </w:p>
    <w:p w14:paraId="5887BD1F" w14:textId="77777777" w:rsidR="00411784" w:rsidRDefault="002D724C" w:rsidP="002D724C">
      <w:pPr>
        <w:spacing w:after="0" w:line="240" w:lineRule="auto"/>
        <w:ind w:firstLine="709"/>
        <w:jc w:val="both"/>
        <w:rPr>
          <w:rFonts w:ascii="Times New Roman" w:eastAsia="Times New Roman" w:hAnsi="Times New Roman" w:cs="Times New Roman"/>
          <w:color w:val="000000"/>
          <w:sz w:val="24"/>
          <w:szCs w:val="24"/>
          <w:lang w:val="ru-BY" w:eastAsia="ru-BY"/>
        </w:rPr>
      </w:pPr>
      <w:r w:rsidRPr="002D724C">
        <w:rPr>
          <w:rFonts w:ascii="Times New Roman" w:eastAsia="Times New Roman" w:hAnsi="Times New Roman" w:cs="Times New Roman"/>
          <w:color w:val="000000"/>
          <w:sz w:val="24"/>
          <w:szCs w:val="24"/>
          <w:lang w:val="ru-BY" w:eastAsia="ru-BY"/>
        </w:rPr>
        <w:t>Ладно! Так какая</w:t>
      </w:r>
      <w:r w:rsidR="009E4E27">
        <w:rPr>
          <w:rFonts w:ascii="Times New Roman" w:eastAsia="Times New Roman" w:hAnsi="Times New Roman" w:cs="Times New Roman"/>
          <w:color w:val="000000"/>
          <w:sz w:val="24"/>
          <w:szCs w:val="24"/>
          <w:lang w:eastAsia="ru-BY"/>
        </w:rPr>
        <w:t xml:space="preserve"> </w:t>
      </w:r>
      <w:r w:rsidRPr="002D724C">
        <w:rPr>
          <w:rFonts w:ascii="Times New Roman" w:eastAsia="Times New Roman" w:hAnsi="Times New Roman" w:cs="Times New Roman"/>
          <w:color w:val="000000"/>
          <w:sz w:val="24"/>
          <w:szCs w:val="24"/>
          <w:lang w:val="ru-BY" w:eastAsia="ru-BY"/>
        </w:rPr>
        <w:t>ж среда</w:t>
      </w:r>
      <w:r w:rsidR="00C10844">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Есть одна проблема, чем выше архетип, тем ниже </w:t>
      </w:r>
      <w:r w:rsidR="00C10844">
        <w:rPr>
          <w:rFonts w:ascii="Times New Roman" w:eastAsia="Times New Roman" w:hAnsi="Times New Roman" w:cs="Times New Roman"/>
          <w:color w:val="000000"/>
          <w:sz w:val="24"/>
          <w:szCs w:val="24"/>
          <w:lang w:eastAsia="ru-BY"/>
        </w:rPr>
        <w:t>вид</w:t>
      </w:r>
      <w:r w:rsidRPr="002D724C">
        <w:rPr>
          <w:rFonts w:ascii="Times New Roman" w:eastAsia="Times New Roman" w:hAnsi="Times New Roman" w:cs="Times New Roman"/>
          <w:color w:val="000000"/>
          <w:sz w:val="24"/>
          <w:szCs w:val="24"/>
          <w:lang w:val="ru-BY" w:eastAsia="ru-BY"/>
        </w:rPr>
        <w:t xml:space="preserve"> материи, котор</w:t>
      </w:r>
      <w:r w:rsidR="00755ED1">
        <w:rPr>
          <w:rFonts w:ascii="Times New Roman" w:eastAsia="Times New Roman" w:hAnsi="Times New Roman" w:cs="Times New Roman"/>
          <w:color w:val="000000"/>
          <w:sz w:val="24"/>
          <w:szCs w:val="24"/>
          <w:lang w:eastAsia="ru-BY"/>
        </w:rPr>
        <w:t>ую мы</w:t>
      </w:r>
      <w:r w:rsidRPr="002D724C">
        <w:rPr>
          <w:rFonts w:ascii="Times New Roman" w:eastAsia="Times New Roman" w:hAnsi="Times New Roman" w:cs="Times New Roman"/>
          <w:color w:val="000000"/>
          <w:sz w:val="24"/>
          <w:szCs w:val="24"/>
          <w:lang w:val="ru-BY" w:eastAsia="ru-BY"/>
        </w:rPr>
        <w:t xml:space="preserve"> задейств</w:t>
      </w:r>
      <w:r w:rsidR="00755ED1">
        <w:rPr>
          <w:rFonts w:ascii="Times New Roman" w:eastAsia="Times New Roman" w:hAnsi="Times New Roman" w:cs="Times New Roman"/>
          <w:color w:val="000000"/>
          <w:sz w:val="24"/>
          <w:szCs w:val="24"/>
          <w:lang w:eastAsia="ru-BY"/>
        </w:rPr>
        <w:t>уем,</w:t>
      </w:r>
      <w:r w:rsidRPr="002D724C">
        <w:rPr>
          <w:rFonts w:ascii="Times New Roman" w:eastAsia="Times New Roman" w:hAnsi="Times New Roman" w:cs="Times New Roman"/>
          <w:color w:val="000000"/>
          <w:sz w:val="24"/>
          <w:szCs w:val="24"/>
          <w:lang w:val="ru-BY" w:eastAsia="ru-BY"/>
        </w:rPr>
        <w:t xml:space="preserve"> чтобы эту среду подтянуть. Но за</w:t>
      </w:r>
      <w:r w:rsidR="00755ED1">
        <w:rPr>
          <w:rFonts w:ascii="Times New Roman" w:eastAsia="Times New Roman" w:hAnsi="Times New Roman" w:cs="Times New Roman"/>
          <w:color w:val="000000"/>
          <w:sz w:val="24"/>
          <w:szCs w:val="24"/>
          <w:lang w:eastAsia="ru-BY"/>
        </w:rPr>
        <w:t xml:space="preserve"> </w:t>
      </w:r>
      <w:r w:rsidRPr="002D724C">
        <w:rPr>
          <w:rFonts w:ascii="Times New Roman" w:eastAsia="Times New Roman" w:hAnsi="Times New Roman" w:cs="Times New Roman"/>
          <w:color w:val="000000"/>
          <w:sz w:val="24"/>
          <w:szCs w:val="24"/>
          <w:lang w:val="ru-BY" w:eastAsia="ru-BY"/>
        </w:rPr>
        <w:t>счёт того, что это 34 архетип материи мы во всех 32</w:t>
      </w:r>
      <w:r w:rsidR="00E0736C">
        <w:rPr>
          <w:rFonts w:ascii="Times New Roman" w:eastAsia="Times New Roman" w:hAnsi="Times New Roman" w:cs="Times New Roman"/>
          <w:color w:val="000000"/>
          <w:sz w:val="24"/>
          <w:szCs w:val="24"/>
          <w:lang w:eastAsia="ru-BY"/>
        </w:rPr>
        <w:t>-х</w:t>
      </w:r>
      <w:r w:rsidRPr="002D724C">
        <w:rPr>
          <w:rFonts w:ascii="Times New Roman" w:eastAsia="Times New Roman" w:hAnsi="Times New Roman" w:cs="Times New Roman"/>
          <w:color w:val="000000"/>
          <w:sz w:val="24"/>
          <w:szCs w:val="24"/>
          <w:lang w:val="ru-BY" w:eastAsia="ru-BY"/>
        </w:rPr>
        <w:t xml:space="preserve"> </w:t>
      </w:r>
      <w:r w:rsidR="00E0736C">
        <w:rPr>
          <w:rFonts w:ascii="Times New Roman" w:eastAsia="Times New Roman" w:hAnsi="Times New Roman" w:cs="Times New Roman"/>
          <w:color w:val="000000"/>
          <w:sz w:val="24"/>
          <w:szCs w:val="24"/>
          <w:lang w:eastAsia="ru-BY"/>
        </w:rPr>
        <w:t>м</w:t>
      </w:r>
      <w:r w:rsidRPr="002D724C">
        <w:rPr>
          <w:rFonts w:ascii="Times New Roman" w:eastAsia="Times New Roman" w:hAnsi="Times New Roman" w:cs="Times New Roman"/>
          <w:color w:val="000000"/>
          <w:sz w:val="24"/>
          <w:szCs w:val="24"/>
          <w:lang w:val="ru-BY" w:eastAsia="ru-BY"/>
        </w:rPr>
        <w:t xml:space="preserve">етагалактиках начинаем держать 34 вида материи. И вот в </w:t>
      </w:r>
      <w:r w:rsidR="00E0736C" w:rsidRPr="002D724C">
        <w:rPr>
          <w:rFonts w:ascii="Times New Roman" w:eastAsia="Times New Roman" w:hAnsi="Times New Roman" w:cs="Times New Roman"/>
          <w:color w:val="000000"/>
          <w:sz w:val="24"/>
          <w:szCs w:val="24"/>
          <w:lang w:val="ru-BY" w:eastAsia="ru-BY"/>
        </w:rPr>
        <w:t>м</w:t>
      </w:r>
      <w:r w:rsidRPr="002D724C">
        <w:rPr>
          <w:rFonts w:ascii="Times New Roman" w:eastAsia="Times New Roman" w:hAnsi="Times New Roman" w:cs="Times New Roman"/>
          <w:color w:val="000000"/>
          <w:sz w:val="24"/>
          <w:szCs w:val="24"/>
          <w:lang w:val="ru-BY" w:eastAsia="ru-BY"/>
        </w:rPr>
        <w:t>етагалактиках мы начинаем работать 34</w:t>
      </w:r>
      <w:r w:rsidR="00E0736C">
        <w:rPr>
          <w:rFonts w:ascii="Times New Roman" w:eastAsia="Times New Roman" w:hAnsi="Times New Roman" w:cs="Times New Roman"/>
          <w:color w:val="000000"/>
          <w:sz w:val="24"/>
          <w:szCs w:val="24"/>
          <w:lang w:eastAsia="ru-BY"/>
        </w:rPr>
        <w:t>-м</w:t>
      </w:r>
      <w:r w:rsidRPr="002D724C">
        <w:rPr>
          <w:rFonts w:ascii="Times New Roman" w:eastAsia="Times New Roman" w:hAnsi="Times New Roman" w:cs="Times New Roman"/>
          <w:color w:val="000000"/>
          <w:sz w:val="24"/>
          <w:szCs w:val="24"/>
          <w:lang w:val="ru-BY" w:eastAsia="ru-BY"/>
        </w:rPr>
        <w:t xml:space="preserve"> видом материи </w:t>
      </w:r>
      <w:r w:rsidR="00411784" w:rsidRPr="002D724C">
        <w:rPr>
          <w:rFonts w:ascii="Times New Roman" w:eastAsia="Times New Roman" w:hAnsi="Times New Roman" w:cs="Times New Roman"/>
          <w:color w:val="000000"/>
          <w:sz w:val="24"/>
          <w:szCs w:val="24"/>
          <w:lang w:val="ru-BY" w:eastAsia="ru-BY"/>
        </w:rPr>
        <w:t>Ч</w:t>
      </w:r>
      <w:r w:rsidRPr="002D724C">
        <w:rPr>
          <w:rFonts w:ascii="Times New Roman" w:eastAsia="Times New Roman" w:hAnsi="Times New Roman" w:cs="Times New Roman"/>
          <w:color w:val="000000"/>
          <w:sz w:val="24"/>
          <w:szCs w:val="24"/>
          <w:lang w:val="ru-BY" w:eastAsia="ru-BY"/>
        </w:rPr>
        <w:t>асти Мер</w:t>
      </w:r>
      <w:r w:rsidR="009E4E27">
        <w:rPr>
          <w:rFonts w:ascii="Times New Roman" w:eastAsia="Times New Roman" w:hAnsi="Times New Roman" w:cs="Times New Roman"/>
          <w:color w:val="000000"/>
          <w:sz w:val="24"/>
          <w:szCs w:val="24"/>
          <w:lang w:eastAsia="ru-BY"/>
        </w:rPr>
        <w:t>о</w:t>
      </w:r>
      <w:r w:rsidRPr="002D724C">
        <w:rPr>
          <w:rFonts w:ascii="Times New Roman" w:eastAsia="Times New Roman" w:hAnsi="Times New Roman" w:cs="Times New Roman"/>
          <w:color w:val="000000"/>
          <w:sz w:val="24"/>
          <w:szCs w:val="24"/>
          <w:lang w:val="ru-BY" w:eastAsia="ru-BY"/>
        </w:rPr>
        <w:t xml:space="preserve">ощущения, Экстремика </w:t>
      </w:r>
      <w:r w:rsidR="00411784">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32, </w:t>
      </w:r>
      <w:r w:rsidR="00411784" w:rsidRPr="002D724C">
        <w:rPr>
          <w:rFonts w:ascii="Times New Roman" w:eastAsia="Times New Roman" w:hAnsi="Times New Roman" w:cs="Times New Roman"/>
          <w:color w:val="000000"/>
          <w:sz w:val="24"/>
          <w:szCs w:val="24"/>
          <w:lang w:val="ru-BY" w:eastAsia="ru-BY"/>
        </w:rPr>
        <w:t>Б</w:t>
      </w:r>
      <w:r w:rsidRPr="002D724C">
        <w:rPr>
          <w:rFonts w:ascii="Times New Roman" w:eastAsia="Times New Roman" w:hAnsi="Times New Roman" w:cs="Times New Roman"/>
          <w:color w:val="000000"/>
          <w:sz w:val="24"/>
          <w:szCs w:val="24"/>
          <w:lang w:val="ru-BY" w:eastAsia="ru-BY"/>
        </w:rPr>
        <w:t xml:space="preserve">инарика </w:t>
      </w:r>
      <w:r w:rsidR="00411784">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33 или нет? Даоника – 34.</w:t>
      </w:r>
    </w:p>
    <w:p w14:paraId="56240239" w14:textId="77777777" w:rsidR="002C25B0" w:rsidRDefault="002D724C" w:rsidP="002D724C">
      <w:pPr>
        <w:spacing w:after="0" w:line="240" w:lineRule="auto"/>
        <w:ind w:firstLine="709"/>
        <w:jc w:val="both"/>
        <w:rPr>
          <w:rFonts w:ascii="Times New Roman" w:eastAsia="Times New Roman" w:hAnsi="Times New Roman" w:cs="Times New Roman"/>
          <w:color w:val="000000"/>
          <w:sz w:val="24"/>
          <w:szCs w:val="24"/>
          <w:lang w:val="ru-BY" w:eastAsia="ru-BY"/>
        </w:rPr>
      </w:pPr>
      <w:r w:rsidRPr="002D724C">
        <w:rPr>
          <w:rFonts w:ascii="Times New Roman" w:eastAsia="Times New Roman" w:hAnsi="Times New Roman" w:cs="Times New Roman"/>
          <w:color w:val="000000"/>
          <w:sz w:val="24"/>
          <w:szCs w:val="24"/>
          <w:lang w:val="ru-BY" w:eastAsia="ru-BY"/>
        </w:rPr>
        <w:t>И мы начинаем отстраивать 32 архетипа материи на Даонические виды среды</w:t>
      </w:r>
      <w:r w:rsidR="00411784">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w:t>
      </w:r>
      <w:r w:rsidR="00411784" w:rsidRPr="002D724C">
        <w:rPr>
          <w:rFonts w:ascii="Times New Roman" w:eastAsia="Times New Roman" w:hAnsi="Times New Roman" w:cs="Times New Roman"/>
          <w:color w:val="000000"/>
          <w:sz w:val="24"/>
          <w:szCs w:val="24"/>
          <w:lang w:val="ru-BY" w:eastAsia="ru-BY"/>
        </w:rPr>
        <w:t>д</w:t>
      </w:r>
      <w:r w:rsidRPr="002D724C">
        <w:rPr>
          <w:rFonts w:ascii="Times New Roman" w:eastAsia="Times New Roman" w:hAnsi="Times New Roman" w:cs="Times New Roman"/>
          <w:color w:val="000000"/>
          <w:sz w:val="24"/>
          <w:szCs w:val="24"/>
          <w:lang w:val="ru-BY" w:eastAsia="ru-BY"/>
        </w:rPr>
        <w:t>обавлю</w:t>
      </w:r>
      <w:r w:rsidR="00411784">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в Минске. Поэтому мы с</w:t>
      </w:r>
      <w:r w:rsidR="00411784">
        <w:rPr>
          <w:rFonts w:ascii="Times New Roman" w:eastAsia="Times New Roman" w:hAnsi="Times New Roman" w:cs="Times New Roman"/>
          <w:color w:val="000000"/>
          <w:sz w:val="24"/>
          <w:szCs w:val="24"/>
          <w:lang w:eastAsia="ru-BY"/>
        </w:rPr>
        <w:t xml:space="preserve"> </w:t>
      </w:r>
      <w:r w:rsidRPr="002D724C">
        <w:rPr>
          <w:rFonts w:ascii="Times New Roman" w:eastAsia="Times New Roman" w:hAnsi="Times New Roman" w:cs="Times New Roman"/>
          <w:color w:val="000000"/>
          <w:sz w:val="24"/>
          <w:szCs w:val="24"/>
          <w:lang w:val="ru-BY" w:eastAsia="ru-BY"/>
        </w:rPr>
        <w:t xml:space="preserve">вами держимся в Изначально Вышестоящей Октаве, и ходим только в </w:t>
      </w:r>
      <w:r w:rsidR="00624C15">
        <w:rPr>
          <w:rFonts w:ascii="Times New Roman" w:eastAsia="Times New Roman" w:hAnsi="Times New Roman" w:cs="Times New Roman"/>
          <w:color w:val="000000"/>
          <w:sz w:val="24"/>
          <w:szCs w:val="24"/>
          <w:lang w:eastAsia="ru-BY"/>
        </w:rPr>
        <w:t>в</w:t>
      </w:r>
      <w:r w:rsidRPr="002D724C">
        <w:rPr>
          <w:rFonts w:ascii="Times New Roman" w:eastAsia="Times New Roman" w:hAnsi="Times New Roman" w:cs="Times New Roman"/>
          <w:color w:val="000000"/>
          <w:sz w:val="24"/>
          <w:szCs w:val="24"/>
          <w:lang w:val="ru-BY" w:eastAsia="ru-BY"/>
        </w:rPr>
        <w:t>ысокие пра-ивдиво</w:t>
      </w:r>
      <w:r w:rsidR="00624C15">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реальности. Правда</w:t>
      </w:r>
      <w:r w:rsidR="00624C15">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это не значит, что Минск прям</w:t>
      </w:r>
      <w:r w:rsidR="00624C15">
        <w:rPr>
          <w:rFonts w:ascii="Times New Roman" w:eastAsia="Times New Roman" w:hAnsi="Times New Roman" w:cs="Times New Roman"/>
          <w:color w:val="000000"/>
          <w:sz w:val="24"/>
          <w:szCs w:val="24"/>
          <w:lang w:eastAsia="ru-BY"/>
        </w:rPr>
        <w:t>о</w:t>
      </w:r>
      <w:r w:rsidRPr="002D724C">
        <w:rPr>
          <w:rFonts w:ascii="Times New Roman" w:eastAsia="Times New Roman" w:hAnsi="Times New Roman" w:cs="Times New Roman"/>
          <w:color w:val="000000"/>
          <w:sz w:val="24"/>
          <w:szCs w:val="24"/>
          <w:lang w:val="ru-BY" w:eastAsia="ru-BY"/>
        </w:rPr>
        <w:t xml:space="preserve"> сразу этой Даоничностью заболеет, ну в смысле</w:t>
      </w:r>
      <w:r w:rsidR="00624C15">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возьмёт эту среду</w:t>
      </w:r>
      <w:r w:rsidR="002C25B0">
        <w:rPr>
          <w:rFonts w:ascii="Times New Roman" w:eastAsia="Times New Roman" w:hAnsi="Times New Roman" w:cs="Times New Roman"/>
          <w:color w:val="000000"/>
          <w:sz w:val="24"/>
          <w:szCs w:val="24"/>
          <w:lang w:eastAsia="ru-BY"/>
        </w:rPr>
        <w:t>, ну</w:t>
      </w:r>
      <w:r w:rsidRPr="002D724C">
        <w:rPr>
          <w:rFonts w:ascii="Times New Roman" w:eastAsia="Times New Roman" w:hAnsi="Times New Roman" w:cs="Times New Roman"/>
          <w:color w:val="000000"/>
          <w:sz w:val="24"/>
          <w:szCs w:val="24"/>
          <w:lang w:val="ru-BY" w:eastAsia="ru-BY"/>
        </w:rPr>
        <w:t xml:space="preserve"> </w:t>
      </w:r>
      <w:r w:rsidR="002C25B0" w:rsidRPr="002D724C">
        <w:rPr>
          <w:rFonts w:ascii="Times New Roman" w:eastAsia="Times New Roman" w:hAnsi="Times New Roman" w:cs="Times New Roman"/>
          <w:color w:val="000000"/>
          <w:sz w:val="24"/>
          <w:szCs w:val="24"/>
          <w:lang w:val="ru-BY" w:eastAsia="ru-BY"/>
        </w:rPr>
        <w:t>п</w:t>
      </w:r>
      <w:r w:rsidRPr="002D724C">
        <w:rPr>
          <w:rFonts w:ascii="Times New Roman" w:eastAsia="Times New Roman" w:hAnsi="Times New Roman" w:cs="Times New Roman"/>
          <w:color w:val="000000"/>
          <w:sz w:val="24"/>
          <w:szCs w:val="24"/>
          <w:lang w:val="ru-BY" w:eastAsia="ru-BY"/>
        </w:rPr>
        <w:t>о-русски заболеет, хотя у нас день независимости, да?</w:t>
      </w:r>
    </w:p>
    <w:p w14:paraId="6CFE3226" w14:textId="77777777" w:rsidR="002C25B0" w:rsidRDefault="002D724C" w:rsidP="002D724C">
      <w:pPr>
        <w:spacing w:after="0" w:line="240" w:lineRule="auto"/>
        <w:ind w:firstLine="709"/>
        <w:jc w:val="both"/>
        <w:rPr>
          <w:rFonts w:ascii="Times New Roman" w:eastAsia="Times New Roman" w:hAnsi="Times New Roman" w:cs="Times New Roman"/>
          <w:color w:val="000000"/>
          <w:sz w:val="24"/>
          <w:szCs w:val="24"/>
          <w:lang w:val="ru-BY" w:eastAsia="ru-BY"/>
        </w:rPr>
      </w:pPr>
      <w:r w:rsidRPr="002D724C">
        <w:rPr>
          <w:rFonts w:ascii="Times New Roman" w:eastAsia="Times New Roman" w:hAnsi="Times New Roman" w:cs="Times New Roman"/>
          <w:color w:val="000000"/>
          <w:sz w:val="24"/>
          <w:szCs w:val="24"/>
          <w:lang w:val="ru-BY" w:eastAsia="ru-BY"/>
        </w:rPr>
        <w:t>Это не значит, что вся Бел</w:t>
      </w:r>
      <w:r w:rsidR="002C25B0">
        <w:rPr>
          <w:rFonts w:ascii="Times New Roman" w:eastAsia="Times New Roman" w:hAnsi="Times New Roman" w:cs="Times New Roman"/>
          <w:color w:val="000000"/>
          <w:sz w:val="24"/>
          <w:szCs w:val="24"/>
          <w:lang w:eastAsia="ru-BY"/>
        </w:rPr>
        <w:t>о</w:t>
      </w:r>
      <w:r w:rsidRPr="002D724C">
        <w:rPr>
          <w:rFonts w:ascii="Times New Roman" w:eastAsia="Times New Roman" w:hAnsi="Times New Roman" w:cs="Times New Roman"/>
          <w:color w:val="000000"/>
          <w:sz w:val="24"/>
          <w:szCs w:val="24"/>
          <w:lang w:val="ru-BY" w:eastAsia="ru-BY"/>
        </w:rPr>
        <w:t>рус</w:t>
      </w:r>
      <w:r w:rsidR="002C25B0">
        <w:rPr>
          <w:rFonts w:ascii="Times New Roman" w:eastAsia="Times New Roman" w:hAnsi="Times New Roman" w:cs="Times New Roman"/>
          <w:color w:val="000000"/>
          <w:sz w:val="24"/>
          <w:szCs w:val="24"/>
          <w:lang w:eastAsia="ru-BY"/>
        </w:rPr>
        <w:t>сия</w:t>
      </w:r>
      <w:r w:rsidRPr="002D724C">
        <w:rPr>
          <w:rFonts w:ascii="Times New Roman" w:eastAsia="Times New Roman" w:hAnsi="Times New Roman" w:cs="Times New Roman"/>
          <w:color w:val="000000"/>
          <w:sz w:val="24"/>
          <w:szCs w:val="24"/>
          <w:lang w:val="ru-BY" w:eastAsia="ru-BY"/>
        </w:rPr>
        <w:t xml:space="preserve"> это возьмёт</w:t>
      </w:r>
      <w:r w:rsidR="00624C15">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w:t>
      </w:r>
      <w:r w:rsidR="00624C15" w:rsidRPr="002D724C">
        <w:rPr>
          <w:rFonts w:ascii="Times New Roman" w:eastAsia="Times New Roman" w:hAnsi="Times New Roman" w:cs="Times New Roman"/>
          <w:color w:val="000000"/>
          <w:sz w:val="24"/>
          <w:szCs w:val="24"/>
          <w:lang w:val="ru-BY" w:eastAsia="ru-BY"/>
        </w:rPr>
        <w:t>П</w:t>
      </w:r>
      <w:r w:rsidRPr="002D724C">
        <w:rPr>
          <w:rFonts w:ascii="Times New Roman" w:eastAsia="Times New Roman" w:hAnsi="Times New Roman" w:cs="Times New Roman"/>
          <w:color w:val="000000"/>
          <w:sz w:val="24"/>
          <w:szCs w:val="24"/>
          <w:lang w:val="ru-BY" w:eastAsia="ru-BY"/>
        </w:rPr>
        <w:t xml:space="preserve">отому что здесь вот Витебск, возжигаемое </w:t>
      </w:r>
      <w:r w:rsidR="00624C15" w:rsidRPr="002D724C">
        <w:rPr>
          <w:rFonts w:ascii="Times New Roman" w:eastAsia="Times New Roman" w:hAnsi="Times New Roman" w:cs="Times New Roman"/>
          <w:color w:val="000000"/>
          <w:sz w:val="24"/>
          <w:szCs w:val="24"/>
          <w:lang w:val="ru-BY" w:eastAsia="ru-BY"/>
        </w:rPr>
        <w:t>П</w:t>
      </w:r>
      <w:r w:rsidRPr="002D724C">
        <w:rPr>
          <w:rFonts w:ascii="Times New Roman" w:eastAsia="Times New Roman" w:hAnsi="Times New Roman" w:cs="Times New Roman"/>
          <w:color w:val="000000"/>
          <w:sz w:val="24"/>
          <w:szCs w:val="24"/>
          <w:lang w:val="ru-BY" w:eastAsia="ru-BY"/>
        </w:rPr>
        <w:t>одразделение</w:t>
      </w:r>
      <w:r w:rsidR="002C25B0">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w:t>
      </w:r>
      <w:r w:rsidR="002C25B0" w:rsidRPr="002D724C">
        <w:rPr>
          <w:rFonts w:ascii="Times New Roman" w:eastAsia="Times New Roman" w:hAnsi="Times New Roman" w:cs="Times New Roman"/>
          <w:color w:val="000000"/>
          <w:sz w:val="24"/>
          <w:szCs w:val="24"/>
          <w:lang w:val="ru-BY" w:eastAsia="ru-BY"/>
        </w:rPr>
        <w:t>п</w:t>
      </w:r>
      <w:r w:rsidRPr="002D724C">
        <w:rPr>
          <w:rFonts w:ascii="Times New Roman" w:eastAsia="Times New Roman" w:hAnsi="Times New Roman" w:cs="Times New Roman"/>
          <w:color w:val="000000"/>
          <w:sz w:val="24"/>
          <w:szCs w:val="24"/>
          <w:lang w:val="ru-BY" w:eastAsia="ru-BY"/>
        </w:rPr>
        <w:t>отому что там «где двое во имя»</w:t>
      </w:r>
      <w:r w:rsidR="002C25B0">
        <w:rPr>
          <w:rFonts w:ascii="Times New Roman" w:eastAsia="Times New Roman" w:hAnsi="Times New Roman" w:cs="Times New Roman"/>
          <w:color w:val="000000"/>
          <w:sz w:val="24"/>
          <w:szCs w:val="24"/>
          <w:lang w:eastAsia="ru-BY"/>
        </w:rPr>
        <w:t xml:space="preserve"> –</w:t>
      </w:r>
      <w:r w:rsidRPr="002D724C">
        <w:rPr>
          <w:rFonts w:ascii="Times New Roman" w:eastAsia="Times New Roman" w:hAnsi="Times New Roman" w:cs="Times New Roman"/>
          <w:color w:val="000000"/>
          <w:sz w:val="24"/>
          <w:szCs w:val="24"/>
          <w:lang w:val="ru-BY" w:eastAsia="ru-BY"/>
        </w:rPr>
        <w:t xml:space="preserve"> там на всю Беларусь можно работать. Ну</w:t>
      </w:r>
      <w:r w:rsidR="002C25B0">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раньше было даже три и ещё Белая Вежа. Сейчас они «отвежились»</w:t>
      </w:r>
      <w:r w:rsidR="002C25B0">
        <w:rPr>
          <w:rFonts w:ascii="Times New Roman" w:eastAsia="Times New Roman" w:hAnsi="Times New Roman" w:cs="Times New Roman"/>
          <w:color w:val="000000"/>
          <w:sz w:val="24"/>
          <w:szCs w:val="24"/>
          <w:lang w:eastAsia="ru-BY"/>
        </w:rPr>
        <w:t xml:space="preserve">, </w:t>
      </w:r>
      <w:r w:rsidR="002C25B0" w:rsidRPr="002D724C">
        <w:rPr>
          <w:rFonts w:ascii="Times New Roman" w:eastAsia="Times New Roman" w:hAnsi="Times New Roman" w:cs="Times New Roman"/>
          <w:color w:val="000000"/>
          <w:sz w:val="24"/>
          <w:szCs w:val="24"/>
          <w:lang w:val="ru-BY" w:eastAsia="ru-BY"/>
        </w:rPr>
        <w:t>с</w:t>
      </w:r>
      <w:r w:rsidRPr="002D724C">
        <w:rPr>
          <w:rFonts w:ascii="Times New Roman" w:eastAsia="Times New Roman" w:hAnsi="Times New Roman" w:cs="Times New Roman"/>
          <w:color w:val="000000"/>
          <w:sz w:val="24"/>
          <w:szCs w:val="24"/>
          <w:lang w:val="ru-BY" w:eastAsia="ru-BY"/>
        </w:rPr>
        <w:t>лишком ушли</w:t>
      </w:r>
      <w:r w:rsidR="002C25B0">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w:t>
      </w:r>
      <w:r w:rsidR="002C25B0" w:rsidRPr="002D724C">
        <w:rPr>
          <w:rFonts w:ascii="Times New Roman" w:eastAsia="Times New Roman" w:hAnsi="Times New Roman" w:cs="Times New Roman"/>
          <w:color w:val="000000"/>
          <w:sz w:val="24"/>
          <w:szCs w:val="24"/>
          <w:lang w:val="ru-BY" w:eastAsia="ru-BY"/>
        </w:rPr>
        <w:t>Я</w:t>
      </w:r>
      <w:r w:rsidRPr="002D724C">
        <w:rPr>
          <w:rFonts w:ascii="Times New Roman" w:eastAsia="Times New Roman" w:hAnsi="Times New Roman" w:cs="Times New Roman"/>
          <w:color w:val="000000"/>
          <w:sz w:val="24"/>
          <w:szCs w:val="24"/>
          <w:lang w:val="ru-BY" w:eastAsia="ru-BY"/>
        </w:rPr>
        <w:t xml:space="preserve"> вижу уже семь, уже на одного больше, но не восемь</w:t>
      </w:r>
      <w:r w:rsidR="002C25B0">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w:t>
      </w:r>
      <w:r w:rsidR="002C25B0" w:rsidRPr="002D724C">
        <w:rPr>
          <w:rFonts w:ascii="Times New Roman" w:eastAsia="Times New Roman" w:hAnsi="Times New Roman" w:cs="Times New Roman"/>
          <w:color w:val="000000"/>
          <w:sz w:val="24"/>
          <w:szCs w:val="24"/>
          <w:lang w:val="ru-BY" w:eastAsia="ru-BY"/>
        </w:rPr>
        <w:t>А</w:t>
      </w:r>
      <w:r w:rsidRPr="002D724C">
        <w:rPr>
          <w:rFonts w:ascii="Times New Roman" w:eastAsia="Times New Roman" w:hAnsi="Times New Roman" w:cs="Times New Roman"/>
          <w:color w:val="000000"/>
          <w:sz w:val="24"/>
          <w:szCs w:val="24"/>
          <w:lang w:val="ru-BY" w:eastAsia="ru-BY"/>
        </w:rPr>
        <w:t xml:space="preserve"> мне нужно вот так, а мне вот так показывали. А мне нужно вот так </w:t>
      </w:r>
      <w:r w:rsidRPr="002D724C">
        <w:rPr>
          <w:rFonts w:ascii="Times New Roman" w:eastAsia="Times New Roman" w:hAnsi="Times New Roman" w:cs="Times New Roman"/>
          <w:i/>
          <w:iCs/>
          <w:color w:val="000000"/>
          <w:sz w:val="24"/>
          <w:szCs w:val="24"/>
          <w:lang w:val="ru-BY" w:eastAsia="ru-BY"/>
        </w:rPr>
        <w:t>(показывает)</w:t>
      </w:r>
      <w:r w:rsidRPr="002D724C">
        <w:rPr>
          <w:rFonts w:ascii="Times New Roman" w:eastAsia="Times New Roman" w:hAnsi="Times New Roman" w:cs="Times New Roman"/>
          <w:color w:val="000000"/>
          <w:sz w:val="24"/>
          <w:szCs w:val="24"/>
          <w:lang w:val="ru-BY" w:eastAsia="ru-BY"/>
        </w:rPr>
        <w:t>. Заберитесь этими «октавами», будет восемь. Шутка. Вы увидели?</w:t>
      </w:r>
    </w:p>
    <w:p w14:paraId="71FE5EF7" w14:textId="7BAAC482" w:rsidR="003B5C90" w:rsidRDefault="002D724C" w:rsidP="002D724C">
      <w:pPr>
        <w:spacing w:after="0" w:line="240" w:lineRule="auto"/>
        <w:ind w:firstLine="709"/>
        <w:jc w:val="both"/>
        <w:rPr>
          <w:rFonts w:ascii="Times New Roman" w:eastAsia="Times New Roman" w:hAnsi="Times New Roman" w:cs="Times New Roman"/>
          <w:color w:val="000000"/>
          <w:sz w:val="24"/>
          <w:szCs w:val="24"/>
          <w:lang w:val="ru-BY" w:eastAsia="ru-BY"/>
        </w:rPr>
      </w:pPr>
      <w:r w:rsidRPr="002D724C">
        <w:rPr>
          <w:rFonts w:ascii="Times New Roman" w:eastAsia="Times New Roman" w:hAnsi="Times New Roman" w:cs="Times New Roman"/>
          <w:color w:val="000000"/>
          <w:sz w:val="24"/>
          <w:szCs w:val="24"/>
          <w:lang w:val="ru-BY" w:eastAsia="ru-BY"/>
        </w:rPr>
        <w:t>Не</w:t>
      </w:r>
      <w:r w:rsidR="002C25B0">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не, идём дальше.</w:t>
      </w:r>
      <w:r w:rsidR="002C25B0">
        <w:rPr>
          <w:rFonts w:ascii="Times New Roman" w:eastAsia="Times New Roman" w:hAnsi="Times New Roman" w:cs="Times New Roman"/>
          <w:color w:val="000000"/>
          <w:sz w:val="24"/>
          <w:szCs w:val="24"/>
          <w:lang w:eastAsia="ru-BY"/>
        </w:rPr>
        <w:t xml:space="preserve"> </w:t>
      </w:r>
      <w:r w:rsidRPr="002D724C">
        <w:rPr>
          <w:rFonts w:ascii="Times New Roman" w:eastAsia="Times New Roman" w:hAnsi="Times New Roman" w:cs="Times New Roman"/>
          <w:color w:val="000000"/>
          <w:sz w:val="24"/>
          <w:szCs w:val="24"/>
          <w:lang w:val="ru-BY" w:eastAsia="ru-BY"/>
        </w:rPr>
        <w:t>И мы тогда отстраиваем в 32 архетипах материи Даонические, 34-ричные виды материи, а</w:t>
      </w:r>
      <w:r w:rsidR="003B5C90">
        <w:rPr>
          <w:rFonts w:ascii="Times New Roman" w:eastAsia="Times New Roman" w:hAnsi="Times New Roman" w:cs="Times New Roman"/>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значит</w:t>
      </w:r>
      <w:r w:rsidR="003B5C90">
        <w:rPr>
          <w:rFonts w:ascii="Times New Roman" w:eastAsia="Times New Roman" w:hAnsi="Times New Roman" w:cs="Times New Roman"/>
          <w:color w:val="000000"/>
          <w:sz w:val="24"/>
          <w:szCs w:val="24"/>
          <w:lang w:eastAsia="ru-BY"/>
        </w:rPr>
        <w:t xml:space="preserve">, </w:t>
      </w:r>
      <w:r w:rsidRPr="002D724C">
        <w:rPr>
          <w:rFonts w:ascii="Times New Roman" w:eastAsia="Times New Roman" w:hAnsi="Times New Roman" w:cs="Times New Roman"/>
          <w:color w:val="000000"/>
          <w:sz w:val="24"/>
          <w:szCs w:val="24"/>
          <w:lang w:val="ru-BY" w:eastAsia="ru-BY"/>
        </w:rPr>
        <w:t xml:space="preserve">34 частности. 34 частность </w:t>
      </w:r>
      <w:r w:rsidR="003B5C90">
        <w:rPr>
          <w:rFonts w:ascii="Times New Roman" w:eastAsia="Times New Roman" w:hAnsi="Times New Roman" w:cs="Times New Roman"/>
          <w:color w:val="000000"/>
          <w:sz w:val="24"/>
          <w:szCs w:val="24"/>
          <w:lang w:eastAsia="ru-BY"/>
        </w:rPr>
        <w:t xml:space="preserve">– </w:t>
      </w:r>
      <w:r w:rsidRPr="002D724C">
        <w:rPr>
          <w:rFonts w:ascii="Times New Roman" w:eastAsia="Times New Roman" w:hAnsi="Times New Roman" w:cs="Times New Roman"/>
          <w:color w:val="000000"/>
          <w:sz w:val="24"/>
          <w:szCs w:val="24"/>
          <w:lang w:val="ru-BY" w:eastAsia="ru-BY"/>
        </w:rPr>
        <w:t>это на букву «М</w:t>
      </w:r>
      <w:r w:rsidR="003B5C90">
        <w:rPr>
          <w:rFonts w:ascii="Times New Roman" w:eastAsia="Times New Roman" w:hAnsi="Times New Roman" w:cs="Times New Roman"/>
          <w:color w:val="000000"/>
          <w:sz w:val="24"/>
          <w:szCs w:val="24"/>
          <w:lang w:eastAsia="ru-BY"/>
        </w:rPr>
        <w:t>э</w:t>
      </w:r>
      <w:r w:rsidRPr="002D724C">
        <w:rPr>
          <w:rFonts w:ascii="Times New Roman" w:eastAsia="Times New Roman" w:hAnsi="Times New Roman" w:cs="Times New Roman"/>
          <w:color w:val="000000"/>
          <w:sz w:val="24"/>
          <w:szCs w:val="24"/>
          <w:lang w:val="ru-BY" w:eastAsia="ru-BY"/>
        </w:rPr>
        <w:t>».</w:t>
      </w:r>
    </w:p>
    <w:p w14:paraId="5894662F" w14:textId="5020F6BC" w:rsidR="003B5C90" w:rsidRPr="003B5C90" w:rsidRDefault="003B5C90" w:rsidP="002D724C">
      <w:pPr>
        <w:spacing w:after="0" w:line="240" w:lineRule="auto"/>
        <w:ind w:firstLine="709"/>
        <w:jc w:val="both"/>
        <w:rPr>
          <w:rFonts w:ascii="Times New Roman" w:eastAsia="Times New Roman" w:hAnsi="Times New Roman" w:cs="Times New Roman"/>
          <w:i/>
          <w:iCs/>
          <w:color w:val="000000"/>
          <w:sz w:val="24"/>
          <w:szCs w:val="24"/>
          <w:lang w:eastAsia="ru-BY"/>
        </w:rPr>
      </w:pPr>
      <w:r>
        <w:rPr>
          <w:rFonts w:ascii="Times New Roman" w:eastAsia="Times New Roman" w:hAnsi="Times New Roman" w:cs="Times New Roman"/>
          <w:i/>
          <w:iCs/>
          <w:color w:val="000000"/>
          <w:sz w:val="24"/>
          <w:szCs w:val="24"/>
          <w:lang w:val="ru-BY" w:eastAsia="ru-BY"/>
        </w:rPr>
        <w:t>Из</w:t>
      </w:r>
      <w:r>
        <w:rPr>
          <w:rFonts w:ascii="Times New Roman" w:eastAsia="Times New Roman" w:hAnsi="Times New Roman" w:cs="Times New Roman"/>
          <w:i/>
          <w:iCs/>
          <w:color w:val="000000"/>
          <w:sz w:val="24"/>
          <w:szCs w:val="24"/>
          <w:lang w:eastAsia="ru-BY"/>
        </w:rPr>
        <w:t xml:space="preserve"> </w:t>
      </w:r>
      <w:r>
        <w:rPr>
          <w:rFonts w:ascii="Times New Roman" w:eastAsia="Times New Roman" w:hAnsi="Times New Roman" w:cs="Times New Roman"/>
          <w:i/>
          <w:iCs/>
          <w:color w:val="000000"/>
          <w:sz w:val="24"/>
          <w:szCs w:val="24"/>
          <w:lang w:val="ru-BY" w:eastAsia="ru-BY"/>
        </w:rPr>
        <w:t>зала</w:t>
      </w:r>
      <w:r>
        <w:rPr>
          <w:rFonts w:ascii="Times New Roman" w:eastAsia="Times New Roman" w:hAnsi="Times New Roman" w:cs="Times New Roman"/>
          <w:i/>
          <w:iCs/>
          <w:color w:val="000000"/>
          <w:sz w:val="24"/>
          <w:szCs w:val="24"/>
          <w:lang w:eastAsia="ru-BY"/>
        </w:rPr>
        <w:t>:</w:t>
      </w:r>
      <w:r>
        <w:rPr>
          <w:rFonts w:ascii="Times New Roman" w:eastAsia="Times New Roman" w:hAnsi="Times New Roman" w:cs="Times New Roman"/>
          <w:i/>
          <w:iCs/>
          <w:color w:val="000000"/>
          <w:sz w:val="24"/>
          <w:szCs w:val="24"/>
          <w:lang w:val="ru-BY" w:eastAsia="ru-BY"/>
        </w:rPr>
        <w:t xml:space="preserve"> –</w:t>
      </w:r>
      <w:r w:rsidR="002D724C" w:rsidRPr="002D724C">
        <w:rPr>
          <w:rFonts w:ascii="Times New Roman" w:eastAsia="Times New Roman" w:hAnsi="Times New Roman" w:cs="Times New Roman"/>
          <w:color w:val="000000"/>
          <w:sz w:val="24"/>
          <w:szCs w:val="24"/>
          <w:lang w:val="ru-BY" w:eastAsia="ru-BY"/>
        </w:rPr>
        <w:t xml:space="preserve"> </w:t>
      </w:r>
      <w:r w:rsidRPr="003B5C90">
        <w:rPr>
          <w:rFonts w:ascii="Times New Roman" w:eastAsia="Times New Roman" w:hAnsi="Times New Roman" w:cs="Times New Roman"/>
          <w:i/>
          <w:iCs/>
          <w:color w:val="000000"/>
          <w:sz w:val="24"/>
          <w:szCs w:val="24"/>
          <w:lang w:eastAsia="ru-BY"/>
        </w:rPr>
        <w:t>Мера</w:t>
      </w:r>
      <w:r>
        <w:rPr>
          <w:rFonts w:ascii="Times New Roman" w:eastAsia="Times New Roman" w:hAnsi="Times New Roman" w:cs="Times New Roman"/>
          <w:i/>
          <w:iCs/>
          <w:color w:val="000000"/>
          <w:sz w:val="24"/>
          <w:szCs w:val="24"/>
          <w:lang w:eastAsia="ru-BY"/>
        </w:rPr>
        <w:t>.</w:t>
      </w:r>
    </w:p>
    <w:p w14:paraId="438E9943" w14:textId="73027654" w:rsidR="003312AF" w:rsidRDefault="002D724C" w:rsidP="002D724C">
      <w:pPr>
        <w:spacing w:after="0" w:line="240" w:lineRule="auto"/>
        <w:ind w:firstLine="709"/>
        <w:jc w:val="both"/>
        <w:rPr>
          <w:rFonts w:ascii="Times New Roman" w:eastAsia="Times New Roman" w:hAnsi="Times New Roman" w:cs="Times New Roman"/>
          <w:color w:val="000000"/>
          <w:sz w:val="24"/>
          <w:szCs w:val="24"/>
          <w:lang w:val="ru-BY" w:eastAsia="ru-BY"/>
        </w:rPr>
      </w:pPr>
      <w:r w:rsidRPr="002D724C">
        <w:rPr>
          <w:rFonts w:ascii="Times New Roman" w:eastAsia="Times New Roman" w:hAnsi="Times New Roman" w:cs="Times New Roman"/>
          <w:color w:val="000000"/>
          <w:sz w:val="24"/>
          <w:szCs w:val="24"/>
          <w:lang w:val="ru-BY" w:eastAsia="ru-BY"/>
        </w:rPr>
        <w:t>Это 41-я. На букву «М</w:t>
      </w:r>
      <w:r w:rsidR="003B5C90">
        <w:rPr>
          <w:rFonts w:ascii="Times New Roman" w:eastAsia="Times New Roman" w:hAnsi="Times New Roman" w:cs="Times New Roman"/>
          <w:color w:val="000000"/>
          <w:sz w:val="24"/>
          <w:szCs w:val="24"/>
          <w:lang w:eastAsia="ru-BY"/>
        </w:rPr>
        <w:t>э</w:t>
      </w:r>
      <w:r w:rsidRPr="002D724C">
        <w:rPr>
          <w:rFonts w:ascii="Times New Roman" w:eastAsia="Times New Roman" w:hAnsi="Times New Roman" w:cs="Times New Roman"/>
          <w:color w:val="000000"/>
          <w:sz w:val="24"/>
          <w:szCs w:val="24"/>
          <w:lang w:val="ru-BY" w:eastAsia="ru-BY"/>
        </w:rPr>
        <w:t xml:space="preserve">». Я </w:t>
      </w:r>
      <w:r w:rsidR="003312AF">
        <w:rPr>
          <w:rFonts w:ascii="Times New Roman" w:eastAsia="Times New Roman" w:hAnsi="Times New Roman" w:cs="Times New Roman"/>
          <w:color w:val="000000"/>
          <w:sz w:val="24"/>
          <w:szCs w:val="24"/>
          <w:lang w:eastAsia="ru-BY"/>
        </w:rPr>
        <w:t>специально</w:t>
      </w:r>
      <w:r w:rsidRPr="002D724C">
        <w:rPr>
          <w:rFonts w:ascii="Times New Roman" w:eastAsia="Times New Roman" w:hAnsi="Times New Roman" w:cs="Times New Roman"/>
          <w:color w:val="000000"/>
          <w:sz w:val="24"/>
          <w:szCs w:val="24"/>
          <w:lang w:val="ru-BY" w:eastAsia="ru-BY"/>
        </w:rPr>
        <w:t xml:space="preserve"> сказал на букву «М</w:t>
      </w:r>
      <w:r w:rsidR="003B5C90">
        <w:rPr>
          <w:rFonts w:ascii="Times New Roman" w:eastAsia="Times New Roman" w:hAnsi="Times New Roman" w:cs="Times New Roman"/>
          <w:color w:val="000000"/>
          <w:sz w:val="24"/>
          <w:szCs w:val="24"/>
          <w:lang w:eastAsia="ru-BY"/>
        </w:rPr>
        <w:t>э</w:t>
      </w:r>
      <w:r w:rsidRPr="002D724C">
        <w:rPr>
          <w:rFonts w:ascii="Times New Roman" w:eastAsia="Times New Roman" w:hAnsi="Times New Roman" w:cs="Times New Roman"/>
          <w:color w:val="000000"/>
          <w:sz w:val="24"/>
          <w:szCs w:val="24"/>
          <w:lang w:val="ru-BY" w:eastAsia="ru-BY"/>
        </w:rPr>
        <w:t xml:space="preserve">», чтоб вы </w:t>
      </w:r>
      <w:r w:rsidRPr="002D724C">
        <w:rPr>
          <w:rFonts w:ascii="Times New Roman" w:eastAsia="Times New Roman" w:hAnsi="Times New Roman" w:cs="Times New Roman"/>
          <w:color w:val="000000"/>
          <w:spacing w:val="20"/>
          <w:sz w:val="24"/>
          <w:szCs w:val="24"/>
          <w:lang w:val="ru-BY" w:eastAsia="ru-BY"/>
        </w:rPr>
        <w:t>му-у-чились</w:t>
      </w:r>
      <w:r w:rsidRPr="002D724C">
        <w:rPr>
          <w:rFonts w:ascii="Times New Roman" w:eastAsia="Times New Roman" w:hAnsi="Times New Roman" w:cs="Times New Roman"/>
          <w:color w:val="000000"/>
          <w:sz w:val="24"/>
          <w:szCs w:val="24"/>
          <w:lang w:val="ru-BY" w:eastAsia="ru-BY"/>
        </w:rPr>
        <w:t>.</w:t>
      </w:r>
    </w:p>
    <w:p w14:paraId="3C6E57A6" w14:textId="0ABB7F85" w:rsidR="003312AF" w:rsidRPr="003312AF" w:rsidRDefault="003312AF" w:rsidP="002D724C">
      <w:pPr>
        <w:spacing w:after="0" w:line="240" w:lineRule="auto"/>
        <w:ind w:firstLine="709"/>
        <w:jc w:val="both"/>
        <w:rPr>
          <w:rFonts w:ascii="Times New Roman" w:eastAsia="Times New Roman" w:hAnsi="Times New Roman" w:cs="Times New Roman"/>
          <w:i/>
          <w:iCs/>
          <w:color w:val="000000"/>
          <w:sz w:val="24"/>
          <w:szCs w:val="24"/>
          <w:lang w:eastAsia="ru-BY"/>
        </w:rPr>
      </w:pPr>
      <w:r>
        <w:rPr>
          <w:rFonts w:ascii="Times New Roman" w:eastAsia="Times New Roman" w:hAnsi="Times New Roman" w:cs="Times New Roman"/>
          <w:i/>
          <w:iCs/>
          <w:color w:val="000000"/>
          <w:sz w:val="24"/>
          <w:szCs w:val="24"/>
          <w:lang w:val="ru-BY" w:eastAsia="ru-BY"/>
        </w:rPr>
        <w:t>Из</w:t>
      </w:r>
      <w:r>
        <w:rPr>
          <w:rFonts w:ascii="Times New Roman" w:eastAsia="Times New Roman" w:hAnsi="Times New Roman" w:cs="Times New Roman"/>
          <w:i/>
          <w:iCs/>
          <w:color w:val="000000"/>
          <w:sz w:val="24"/>
          <w:szCs w:val="24"/>
          <w:lang w:eastAsia="ru-BY"/>
        </w:rPr>
        <w:t xml:space="preserve"> </w:t>
      </w:r>
      <w:r>
        <w:rPr>
          <w:rFonts w:ascii="Times New Roman" w:eastAsia="Times New Roman" w:hAnsi="Times New Roman" w:cs="Times New Roman"/>
          <w:i/>
          <w:iCs/>
          <w:color w:val="000000"/>
          <w:sz w:val="24"/>
          <w:szCs w:val="24"/>
          <w:lang w:val="ru-BY" w:eastAsia="ru-BY"/>
        </w:rPr>
        <w:t>зала</w:t>
      </w:r>
      <w:r>
        <w:rPr>
          <w:rFonts w:ascii="Times New Roman" w:eastAsia="Times New Roman" w:hAnsi="Times New Roman" w:cs="Times New Roman"/>
          <w:i/>
          <w:iCs/>
          <w:color w:val="000000"/>
          <w:sz w:val="24"/>
          <w:szCs w:val="24"/>
          <w:lang w:eastAsia="ru-BY"/>
        </w:rPr>
        <w:t>:</w:t>
      </w:r>
      <w:r>
        <w:rPr>
          <w:rFonts w:ascii="Times New Roman" w:eastAsia="Times New Roman" w:hAnsi="Times New Roman" w:cs="Times New Roman"/>
          <w:i/>
          <w:iCs/>
          <w:color w:val="000000"/>
          <w:sz w:val="24"/>
          <w:szCs w:val="24"/>
          <w:lang w:val="ru-BY" w:eastAsia="ru-BY"/>
        </w:rPr>
        <w:t xml:space="preserve"> –</w:t>
      </w:r>
      <w:r>
        <w:rPr>
          <w:rFonts w:ascii="Times New Roman" w:eastAsia="Times New Roman" w:hAnsi="Times New Roman" w:cs="Times New Roman"/>
          <w:i/>
          <w:iCs/>
          <w:color w:val="000000"/>
          <w:sz w:val="24"/>
          <w:szCs w:val="24"/>
          <w:lang w:eastAsia="ru-BY"/>
        </w:rPr>
        <w:t xml:space="preserve"> Метод.</w:t>
      </w:r>
    </w:p>
    <w:p w14:paraId="4033E357" w14:textId="7042D182" w:rsidR="001774A4" w:rsidRDefault="002D724C" w:rsidP="001774A4">
      <w:pPr>
        <w:spacing w:after="0" w:line="240" w:lineRule="auto"/>
        <w:ind w:firstLine="709"/>
        <w:jc w:val="both"/>
        <w:rPr>
          <w:rFonts w:ascii="Times New Roman" w:hAnsi="Times New Roman" w:cs="Times New Roman"/>
          <w:sz w:val="24"/>
          <w:szCs w:val="24"/>
        </w:rPr>
      </w:pPr>
      <w:r w:rsidRPr="002D724C">
        <w:rPr>
          <w:rFonts w:ascii="Times New Roman" w:eastAsia="Times New Roman" w:hAnsi="Times New Roman" w:cs="Times New Roman"/>
          <w:color w:val="000000"/>
          <w:sz w:val="24"/>
          <w:szCs w:val="24"/>
          <w:lang w:val="ru-BY" w:eastAsia="ru-BY"/>
        </w:rPr>
        <w:t xml:space="preserve">А, ой надо ж закрыть эту </w:t>
      </w:r>
      <w:r w:rsidR="003312AF" w:rsidRPr="003312AF">
        <w:rPr>
          <w:rFonts w:ascii="Times New Roman" w:eastAsia="Times New Roman" w:hAnsi="Times New Roman" w:cs="Times New Roman"/>
          <w:i/>
          <w:iCs/>
          <w:color w:val="000000"/>
          <w:sz w:val="24"/>
          <w:szCs w:val="24"/>
          <w:lang w:eastAsia="ru-BY"/>
        </w:rPr>
        <w:t>(указывает на пособие)</w:t>
      </w:r>
      <w:r w:rsidR="0047789C">
        <w:rPr>
          <w:rFonts w:ascii="Times New Roman" w:eastAsia="Times New Roman" w:hAnsi="Times New Roman" w:cs="Times New Roman"/>
          <w:i/>
          <w:iCs/>
          <w:color w:val="000000"/>
          <w:sz w:val="24"/>
          <w:szCs w:val="24"/>
          <w:lang w:eastAsia="ru-BY"/>
        </w:rPr>
        <w:t>.</w:t>
      </w:r>
      <w:r w:rsidRPr="002D724C">
        <w:rPr>
          <w:rFonts w:ascii="Times New Roman" w:eastAsia="Times New Roman" w:hAnsi="Times New Roman" w:cs="Times New Roman"/>
          <w:color w:val="000000"/>
          <w:sz w:val="24"/>
          <w:szCs w:val="24"/>
          <w:lang w:val="ru-BY" w:eastAsia="ru-BY"/>
        </w:rPr>
        <w:t xml:space="preserve"> Метод! Видите внизу, как в этом в …</w:t>
      </w:r>
      <w:r w:rsidR="001774A4">
        <w:rPr>
          <w:rFonts w:ascii="Times New Roman" w:eastAsia="Times New Roman" w:hAnsi="Times New Roman" w:cs="Times New Roman"/>
          <w:color w:val="000000"/>
          <w:sz w:val="24"/>
          <w:szCs w:val="24"/>
          <w:lang w:eastAsia="ru-BY"/>
        </w:rPr>
        <w:t xml:space="preserve"> </w:t>
      </w:r>
      <w:r w:rsidR="004A3073" w:rsidRPr="00533EAE">
        <w:rPr>
          <w:rFonts w:ascii="Times New Roman" w:hAnsi="Times New Roman" w:cs="Times New Roman"/>
          <w:sz w:val="24"/>
          <w:szCs w:val="24"/>
        </w:rPr>
        <w:t>азбучке</w:t>
      </w:r>
      <w:r w:rsidR="001774A4">
        <w:rPr>
          <w:rFonts w:ascii="Times New Roman" w:hAnsi="Times New Roman" w:cs="Times New Roman"/>
          <w:sz w:val="24"/>
          <w:szCs w:val="24"/>
        </w:rPr>
        <w:t>: «</w:t>
      </w:r>
      <w:r w:rsidR="004A3073" w:rsidRPr="00533EAE">
        <w:rPr>
          <w:rFonts w:ascii="Times New Roman" w:hAnsi="Times New Roman" w:cs="Times New Roman"/>
          <w:sz w:val="24"/>
          <w:szCs w:val="24"/>
        </w:rPr>
        <w:t>Мэээ</w:t>
      </w:r>
      <w:r w:rsidR="001774A4">
        <w:rPr>
          <w:rFonts w:ascii="Times New Roman" w:hAnsi="Times New Roman" w:cs="Times New Roman"/>
          <w:sz w:val="24"/>
          <w:szCs w:val="24"/>
        </w:rPr>
        <w:t>»</w:t>
      </w:r>
      <w:r w:rsidR="004A3073" w:rsidRPr="00533EAE">
        <w:rPr>
          <w:rFonts w:ascii="Times New Roman" w:hAnsi="Times New Roman" w:cs="Times New Roman"/>
          <w:sz w:val="24"/>
          <w:szCs w:val="24"/>
        </w:rPr>
        <w:t xml:space="preserve"> написано – Мама. Ме</w:t>
      </w:r>
      <w:r w:rsidR="001774A4">
        <w:rPr>
          <w:rFonts w:ascii="Times New Roman" w:hAnsi="Times New Roman" w:cs="Times New Roman"/>
          <w:sz w:val="24"/>
          <w:szCs w:val="24"/>
        </w:rPr>
        <w:t>-</w:t>
      </w:r>
      <w:r w:rsidR="004A3073" w:rsidRPr="00533EAE">
        <w:rPr>
          <w:rFonts w:ascii="Times New Roman" w:hAnsi="Times New Roman" w:cs="Times New Roman"/>
          <w:sz w:val="24"/>
          <w:szCs w:val="24"/>
        </w:rPr>
        <w:t>е</w:t>
      </w:r>
      <w:r w:rsidR="001774A4">
        <w:rPr>
          <w:rFonts w:ascii="Times New Roman" w:hAnsi="Times New Roman" w:cs="Times New Roman"/>
          <w:sz w:val="24"/>
          <w:szCs w:val="24"/>
        </w:rPr>
        <w:t>-</w:t>
      </w:r>
      <w:r w:rsidR="004A3073" w:rsidRPr="00533EAE">
        <w:rPr>
          <w:rFonts w:ascii="Times New Roman" w:hAnsi="Times New Roman" w:cs="Times New Roman"/>
          <w:sz w:val="24"/>
          <w:szCs w:val="24"/>
        </w:rPr>
        <w:t>етод. Метод.</w:t>
      </w:r>
    </w:p>
    <w:p w14:paraId="5CEC72C9" w14:textId="2E23AC26" w:rsidR="001774A4" w:rsidRPr="001774A4" w:rsidRDefault="001774A4" w:rsidP="001774A4">
      <w:pPr>
        <w:spacing w:after="0" w:line="240" w:lineRule="auto"/>
        <w:ind w:firstLine="709"/>
        <w:jc w:val="both"/>
        <w:rPr>
          <w:rFonts w:ascii="Times New Roman" w:hAnsi="Times New Roman" w:cs="Times New Roman"/>
          <w:i/>
          <w:iCs/>
          <w:sz w:val="24"/>
          <w:szCs w:val="24"/>
        </w:rPr>
      </w:pPr>
      <w:r>
        <w:rPr>
          <w:rFonts w:ascii="Times New Roman" w:eastAsia="Times New Roman" w:hAnsi="Times New Roman" w:cs="Times New Roman"/>
          <w:i/>
          <w:iCs/>
          <w:color w:val="000000"/>
          <w:sz w:val="24"/>
          <w:szCs w:val="24"/>
          <w:lang w:val="ru-BY" w:eastAsia="ru-BY"/>
        </w:rPr>
        <w:t>Из</w:t>
      </w:r>
      <w:r>
        <w:rPr>
          <w:rFonts w:ascii="Times New Roman" w:eastAsia="Times New Roman" w:hAnsi="Times New Roman" w:cs="Times New Roman"/>
          <w:i/>
          <w:iCs/>
          <w:color w:val="000000"/>
          <w:sz w:val="24"/>
          <w:szCs w:val="24"/>
          <w:lang w:eastAsia="ru-BY"/>
        </w:rPr>
        <w:t xml:space="preserve"> </w:t>
      </w:r>
      <w:r>
        <w:rPr>
          <w:rFonts w:ascii="Times New Roman" w:eastAsia="Times New Roman" w:hAnsi="Times New Roman" w:cs="Times New Roman"/>
          <w:i/>
          <w:iCs/>
          <w:color w:val="000000"/>
          <w:sz w:val="24"/>
          <w:szCs w:val="24"/>
          <w:lang w:val="ru-BY" w:eastAsia="ru-BY"/>
        </w:rPr>
        <w:t>зала</w:t>
      </w:r>
      <w:r>
        <w:rPr>
          <w:rFonts w:ascii="Times New Roman" w:eastAsia="Times New Roman" w:hAnsi="Times New Roman" w:cs="Times New Roman"/>
          <w:i/>
          <w:iCs/>
          <w:color w:val="000000"/>
          <w:sz w:val="24"/>
          <w:szCs w:val="24"/>
          <w:lang w:eastAsia="ru-BY"/>
        </w:rPr>
        <w:t>:</w:t>
      </w:r>
      <w:r>
        <w:rPr>
          <w:rFonts w:ascii="Times New Roman" w:eastAsia="Times New Roman" w:hAnsi="Times New Roman" w:cs="Times New Roman"/>
          <w:i/>
          <w:iCs/>
          <w:color w:val="000000"/>
          <w:sz w:val="24"/>
          <w:szCs w:val="24"/>
          <w:lang w:val="ru-BY" w:eastAsia="ru-BY"/>
        </w:rPr>
        <w:t xml:space="preserve"> –</w:t>
      </w:r>
      <w:r>
        <w:rPr>
          <w:rFonts w:ascii="Times New Roman" w:eastAsia="Times New Roman" w:hAnsi="Times New Roman" w:cs="Times New Roman"/>
          <w:i/>
          <w:iCs/>
          <w:color w:val="000000"/>
          <w:sz w:val="24"/>
          <w:szCs w:val="24"/>
          <w:lang w:eastAsia="ru-BY"/>
        </w:rPr>
        <w:t xml:space="preserve"> </w:t>
      </w:r>
      <w:r w:rsidRPr="001774A4">
        <w:rPr>
          <w:rFonts w:ascii="Times New Roman" w:hAnsi="Times New Roman" w:cs="Times New Roman"/>
          <w:i/>
          <w:iCs/>
          <w:sz w:val="24"/>
          <w:szCs w:val="24"/>
        </w:rPr>
        <w:t>Мама мыла раму.</w:t>
      </w:r>
    </w:p>
    <w:p w14:paraId="6E8F7232" w14:textId="77777777" w:rsidR="001774A4" w:rsidRDefault="001774A4" w:rsidP="00177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33EAE">
        <w:rPr>
          <w:rFonts w:ascii="Times New Roman" w:hAnsi="Times New Roman" w:cs="Times New Roman"/>
          <w:sz w:val="24"/>
          <w:szCs w:val="24"/>
        </w:rPr>
        <w:t>Мама мыла раму</w:t>
      </w:r>
      <w:r>
        <w:rPr>
          <w:rFonts w:ascii="Times New Roman" w:hAnsi="Times New Roman" w:cs="Times New Roman"/>
          <w:sz w:val="24"/>
          <w:szCs w:val="24"/>
        </w:rPr>
        <w:t>», – да</w:t>
      </w:r>
      <w:r w:rsidR="004A3073" w:rsidRPr="00533EAE">
        <w:rPr>
          <w:rFonts w:ascii="Times New Roman" w:hAnsi="Times New Roman" w:cs="Times New Roman"/>
          <w:sz w:val="24"/>
          <w:szCs w:val="24"/>
        </w:rPr>
        <w:t>, я с детства шутил над этим</w:t>
      </w:r>
      <w:r>
        <w:rPr>
          <w:rFonts w:ascii="Times New Roman" w:hAnsi="Times New Roman" w:cs="Times New Roman"/>
          <w:sz w:val="24"/>
          <w:szCs w:val="24"/>
        </w:rPr>
        <w:t>.</w:t>
      </w:r>
      <w:r w:rsidR="004A3073" w:rsidRPr="00533EAE">
        <w:rPr>
          <w:rFonts w:ascii="Times New Roman" w:hAnsi="Times New Roman" w:cs="Times New Roman"/>
          <w:sz w:val="24"/>
          <w:szCs w:val="24"/>
        </w:rPr>
        <w:t xml:space="preserve"> </w:t>
      </w:r>
      <w:r w:rsidRPr="00533EAE">
        <w:rPr>
          <w:rFonts w:ascii="Times New Roman" w:hAnsi="Times New Roman" w:cs="Times New Roman"/>
          <w:sz w:val="24"/>
          <w:szCs w:val="24"/>
        </w:rPr>
        <w:t>П</w:t>
      </w:r>
      <w:r w:rsidR="004A3073" w:rsidRPr="00533EAE">
        <w:rPr>
          <w:rFonts w:ascii="Times New Roman" w:hAnsi="Times New Roman" w:cs="Times New Roman"/>
          <w:sz w:val="24"/>
          <w:szCs w:val="24"/>
        </w:rPr>
        <w:t xml:space="preserve">отому что, в принципе, Рама – это имя в Индии. </w:t>
      </w:r>
      <w:r>
        <w:rPr>
          <w:rFonts w:ascii="Times New Roman" w:hAnsi="Times New Roman" w:cs="Times New Roman"/>
          <w:sz w:val="24"/>
          <w:szCs w:val="24"/>
        </w:rPr>
        <w:t>Поэтому: «</w:t>
      </w:r>
      <w:r w:rsidR="004A3073" w:rsidRPr="00533EAE">
        <w:rPr>
          <w:rFonts w:ascii="Times New Roman" w:hAnsi="Times New Roman" w:cs="Times New Roman"/>
          <w:sz w:val="24"/>
          <w:szCs w:val="24"/>
        </w:rPr>
        <w:t>Мама мыла раму</w:t>
      </w:r>
      <w:r>
        <w:rPr>
          <w:rFonts w:ascii="Times New Roman" w:hAnsi="Times New Roman" w:cs="Times New Roman"/>
          <w:sz w:val="24"/>
          <w:szCs w:val="24"/>
        </w:rPr>
        <w:t>»,</w:t>
      </w:r>
      <w:r w:rsidR="004A3073" w:rsidRPr="00533EAE">
        <w:rPr>
          <w:rFonts w:ascii="Times New Roman" w:hAnsi="Times New Roman" w:cs="Times New Roman"/>
          <w:sz w:val="24"/>
          <w:szCs w:val="24"/>
        </w:rPr>
        <w:t xml:space="preserve"> – и я спрашивал: в какой ванночке? На что педагог на меня… </w:t>
      </w:r>
      <w:r w:rsidRPr="00533EAE">
        <w:rPr>
          <w:rFonts w:ascii="Times New Roman" w:hAnsi="Times New Roman" w:cs="Times New Roman"/>
          <w:sz w:val="24"/>
          <w:szCs w:val="24"/>
        </w:rPr>
        <w:t>Я</w:t>
      </w:r>
      <w:r w:rsidR="004A3073" w:rsidRPr="00533EAE">
        <w:rPr>
          <w:rFonts w:ascii="Times New Roman" w:hAnsi="Times New Roman" w:cs="Times New Roman"/>
          <w:sz w:val="24"/>
          <w:szCs w:val="24"/>
        </w:rPr>
        <w:t xml:space="preserve"> не мог объяснить.</w:t>
      </w:r>
    </w:p>
    <w:p w14:paraId="155D2A7E" w14:textId="77777777" w:rsidR="00754FF6" w:rsidRDefault="004A3073" w:rsidP="001774A4">
      <w:pPr>
        <w:spacing w:after="0" w:line="240" w:lineRule="auto"/>
        <w:ind w:firstLine="709"/>
        <w:jc w:val="both"/>
        <w:rPr>
          <w:rFonts w:ascii="Times New Roman" w:eastAsia="Times New Roman" w:hAnsi="Times New Roman" w:cs="Times New Roman"/>
          <w:sz w:val="24"/>
          <w:szCs w:val="24"/>
        </w:rPr>
      </w:pPr>
      <w:r w:rsidRPr="00533EAE">
        <w:rPr>
          <w:rFonts w:ascii="Times New Roman" w:hAnsi="Times New Roman" w:cs="Times New Roman"/>
          <w:sz w:val="24"/>
          <w:szCs w:val="24"/>
        </w:rPr>
        <w:t>Ладно</w:t>
      </w:r>
      <w:r w:rsidR="001774A4">
        <w:rPr>
          <w:rFonts w:ascii="Times New Roman" w:hAnsi="Times New Roman" w:cs="Times New Roman"/>
          <w:sz w:val="24"/>
          <w:szCs w:val="24"/>
        </w:rPr>
        <w:t>,</w:t>
      </w:r>
      <w:r w:rsidRPr="00533EAE">
        <w:rPr>
          <w:rFonts w:ascii="Times New Roman" w:hAnsi="Times New Roman" w:cs="Times New Roman"/>
          <w:sz w:val="24"/>
          <w:szCs w:val="24"/>
        </w:rPr>
        <w:t xml:space="preserve"> систему увидели? </w:t>
      </w:r>
      <w:r w:rsidR="00754FF6">
        <w:rPr>
          <w:rFonts w:ascii="Times New Roman" w:hAnsi="Times New Roman" w:cs="Times New Roman"/>
          <w:sz w:val="24"/>
          <w:szCs w:val="24"/>
        </w:rPr>
        <w:t xml:space="preserve">Не-не, </w:t>
      </w:r>
      <w:r w:rsidR="00754FF6" w:rsidRPr="00533EAE">
        <w:rPr>
          <w:rFonts w:ascii="Times New Roman" w:hAnsi="Times New Roman" w:cs="Times New Roman"/>
          <w:sz w:val="24"/>
          <w:szCs w:val="24"/>
        </w:rPr>
        <w:t>е</w:t>
      </w:r>
      <w:r w:rsidRPr="00533EAE">
        <w:rPr>
          <w:rFonts w:ascii="Times New Roman" w:hAnsi="Times New Roman" w:cs="Times New Roman"/>
          <w:sz w:val="24"/>
          <w:szCs w:val="24"/>
        </w:rPr>
        <w:t xml:space="preserve">сли </w:t>
      </w:r>
      <w:r w:rsidR="00754FF6">
        <w:rPr>
          <w:rFonts w:ascii="Times New Roman" w:hAnsi="Times New Roman" w:cs="Times New Roman"/>
          <w:sz w:val="24"/>
          <w:szCs w:val="24"/>
        </w:rPr>
        <w:t xml:space="preserve">вы </w:t>
      </w:r>
      <w:r w:rsidRPr="00533EAE">
        <w:rPr>
          <w:rFonts w:ascii="Times New Roman" w:hAnsi="Times New Roman" w:cs="Times New Roman"/>
          <w:sz w:val="24"/>
          <w:szCs w:val="24"/>
        </w:rPr>
        <w:t>увидели</w:t>
      </w:r>
      <w:r w:rsidR="001774A4">
        <w:rPr>
          <w:rFonts w:ascii="Times New Roman" w:hAnsi="Times New Roman" w:cs="Times New Roman"/>
          <w:sz w:val="24"/>
          <w:szCs w:val="24"/>
        </w:rPr>
        <w:t>,</w:t>
      </w:r>
      <w:r w:rsidRPr="00533EAE">
        <w:rPr>
          <w:rFonts w:ascii="Times New Roman" w:hAnsi="Times New Roman" w:cs="Times New Roman"/>
          <w:sz w:val="24"/>
          <w:szCs w:val="24"/>
        </w:rPr>
        <w:t xml:space="preserve"> мы сейчас пойдём её стяжать. Мы вас допекли, называется</w:t>
      </w:r>
      <w:r w:rsidR="00754FF6">
        <w:rPr>
          <w:rFonts w:ascii="Times New Roman" w:hAnsi="Times New Roman" w:cs="Times New Roman"/>
          <w:sz w:val="24"/>
          <w:szCs w:val="24"/>
        </w:rPr>
        <w:t>,</w:t>
      </w:r>
      <w:r w:rsidR="00754FF6" w:rsidRPr="00754FF6">
        <w:rPr>
          <w:rFonts w:ascii="Times New Roman" w:hAnsi="Times New Roman" w:cs="Times New Roman"/>
          <w:sz w:val="24"/>
          <w:szCs w:val="24"/>
        </w:rPr>
        <w:t xml:space="preserve"> </w:t>
      </w:r>
      <w:r w:rsidR="00754FF6" w:rsidRPr="00533EAE">
        <w:rPr>
          <w:rFonts w:ascii="Times New Roman" w:hAnsi="Times New Roman" w:cs="Times New Roman"/>
          <w:sz w:val="24"/>
          <w:szCs w:val="24"/>
        </w:rPr>
        <w:t>довели</w:t>
      </w:r>
      <w:r w:rsidRPr="00533EAE">
        <w:rPr>
          <w:rFonts w:ascii="Times New Roman" w:hAnsi="Times New Roman" w:cs="Times New Roman"/>
          <w:sz w:val="24"/>
          <w:szCs w:val="24"/>
        </w:rPr>
        <w:t xml:space="preserve">. </w:t>
      </w:r>
      <w:r w:rsidR="00754FF6">
        <w:rPr>
          <w:rFonts w:ascii="Times New Roman" w:hAnsi="Times New Roman" w:cs="Times New Roman"/>
          <w:sz w:val="24"/>
          <w:szCs w:val="24"/>
        </w:rPr>
        <w:t>Кстати, у нас есть у</w:t>
      </w:r>
      <w:r w:rsidRPr="00533EAE">
        <w:rPr>
          <w:rFonts w:ascii="Times New Roman" w:hAnsi="Times New Roman" w:cs="Times New Roman"/>
          <w:sz w:val="24"/>
          <w:szCs w:val="24"/>
        </w:rPr>
        <w:t xml:space="preserve"> </w:t>
      </w:r>
      <w:r w:rsidR="00B21712" w:rsidRPr="00533EAE">
        <w:rPr>
          <w:rFonts w:ascii="Times New Roman" w:hAnsi="Times New Roman" w:cs="Times New Roman"/>
          <w:sz w:val="24"/>
          <w:szCs w:val="24"/>
        </w:rPr>
        <w:t>В</w:t>
      </w:r>
      <w:r w:rsidRPr="00533EAE">
        <w:rPr>
          <w:rFonts w:ascii="Times New Roman" w:hAnsi="Times New Roman" w:cs="Times New Roman"/>
          <w:sz w:val="24"/>
          <w:szCs w:val="24"/>
        </w:rPr>
        <w:t>ладык Синтеза</w:t>
      </w:r>
      <w:r w:rsidR="00754FF6">
        <w:rPr>
          <w:rFonts w:ascii="Times New Roman" w:hAnsi="Times New Roman" w:cs="Times New Roman"/>
          <w:sz w:val="24"/>
          <w:szCs w:val="24"/>
        </w:rPr>
        <w:t xml:space="preserve">, </w:t>
      </w:r>
      <w:r w:rsidRPr="00533EAE">
        <w:rPr>
          <w:rFonts w:ascii="Times New Roman" w:hAnsi="Times New Roman" w:cs="Times New Roman"/>
          <w:sz w:val="24"/>
          <w:szCs w:val="24"/>
        </w:rPr>
        <w:t xml:space="preserve">мы тут </w:t>
      </w:r>
      <w:r w:rsidR="00754FF6">
        <w:rPr>
          <w:rFonts w:ascii="Times New Roman" w:hAnsi="Times New Roman" w:cs="Times New Roman"/>
          <w:sz w:val="24"/>
          <w:szCs w:val="24"/>
        </w:rPr>
        <w:t>вчера с</w:t>
      </w:r>
      <w:r w:rsidRPr="00533EAE">
        <w:rPr>
          <w:rFonts w:ascii="Times New Roman" w:hAnsi="Times New Roman" w:cs="Times New Roman"/>
          <w:sz w:val="24"/>
          <w:szCs w:val="24"/>
        </w:rPr>
        <w:t xml:space="preserve"> Аватарессой созванивались, она говорит: </w:t>
      </w:r>
      <w:r w:rsidRPr="00533EAE">
        <w:rPr>
          <w:rFonts w:ascii="Times New Roman" w:eastAsia="Times New Roman" w:hAnsi="Times New Roman" w:cs="Times New Roman"/>
          <w:sz w:val="24"/>
          <w:szCs w:val="24"/>
        </w:rPr>
        <w:t>«</w:t>
      </w:r>
      <w:r w:rsidRPr="00533EAE">
        <w:rPr>
          <w:rFonts w:ascii="Times New Roman" w:hAnsi="Times New Roman" w:cs="Times New Roman"/>
          <w:sz w:val="24"/>
          <w:szCs w:val="24"/>
        </w:rPr>
        <w:t>Представляешь, я говорю: у нас идёт спекаемость Синтеза, а некоторые ухмыляются и не понимают, что это</w:t>
      </w:r>
      <w:r w:rsidR="00754FF6">
        <w:rPr>
          <w:rFonts w:ascii="Times New Roman" w:hAnsi="Times New Roman" w:cs="Times New Roman"/>
          <w:sz w:val="24"/>
          <w:szCs w:val="24"/>
        </w:rPr>
        <w:t>,</w:t>
      </w:r>
      <w:r w:rsidRPr="00533EAE">
        <w:rPr>
          <w:rFonts w:ascii="Times New Roman" w:hAnsi="Times New Roman" w:cs="Times New Roman"/>
          <w:sz w:val="24"/>
          <w:szCs w:val="24"/>
        </w:rPr>
        <w:t xml:space="preserve"> </w:t>
      </w:r>
      <w:r w:rsidR="00754FF6">
        <w:rPr>
          <w:rFonts w:ascii="Times New Roman" w:hAnsi="Times New Roman" w:cs="Times New Roman"/>
          <w:sz w:val="24"/>
          <w:szCs w:val="24"/>
        </w:rPr>
        <w:t>а</w:t>
      </w:r>
      <w:r w:rsidRPr="00533EAE">
        <w:rPr>
          <w:rFonts w:ascii="Times New Roman" w:hAnsi="Times New Roman" w:cs="Times New Roman"/>
          <w:sz w:val="24"/>
          <w:szCs w:val="24"/>
        </w:rPr>
        <w:t xml:space="preserve"> я им не хочу объяснять</w:t>
      </w:r>
      <w:r w:rsidR="00754FF6">
        <w:rPr>
          <w:rFonts w:ascii="Times New Roman" w:hAnsi="Times New Roman" w:cs="Times New Roman"/>
          <w:sz w:val="24"/>
          <w:szCs w:val="24"/>
        </w:rPr>
        <w:t>.</w:t>
      </w:r>
      <w:r w:rsidR="00754FF6" w:rsidRPr="00533EAE">
        <w:rPr>
          <w:rFonts w:ascii="Times New Roman" w:hAnsi="Times New Roman" w:cs="Times New Roman"/>
          <w:sz w:val="24"/>
          <w:szCs w:val="24"/>
        </w:rPr>
        <w:t xml:space="preserve"> А</w:t>
      </w:r>
      <w:r w:rsidRPr="00533EAE">
        <w:rPr>
          <w:rFonts w:ascii="Times New Roman" w:hAnsi="Times New Roman" w:cs="Times New Roman"/>
          <w:sz w:val="24"/>
          <w:szCs w:val="24"/>
        </w:rPr>
        <w:t xml:space="preserve"> они ухмыляются</w:t>
      </w:r>
      <w:r w:rsidR="00754FF6">
        <w:rPr>
          <w:rFonts w:ascii="Times New Roman" w:hAnsi="Times New Roman" w:cs="Times New Roman"/>
          <w:sz w:val="24"/>
          <w:szCs w:val="24"/>
        </w:rPr>
        <w:t>, и</w:t>
      </w:r>
      <w:r w:rsidRPr="00533EAE">
        <w:rPr>
          <w:rFonts w:ascii="Times New Roman" w:hAnsi="Times New Roman" w:cs="Times New Roman"/>
          <w:sz w:val="24"/>
          <w:szCs w:val="24"/>
        </w:rPr>
        <w:t xml:space="preserve"> думают, что мы не понимаем.</w:t>
      </w:r>
    </w:p>
    <w:p w14:paraId="781AF18F" w14:textId="1803D4BD" w:rsidR="003B5C90" w:rsidRPr="003B5C90" w:rsidRDefault="004A3073" w:rsidP="001774A4">
      <w:pPr>
        <w:spacing w:after="0" w:line="240" w:lineRule="auto"/>
        <w:ind w:firstLine="709"/>
        <w:jc w:val="both"/>
        <w:rPr>
          <w:rFonts w:ascii="Times New Roman" w:hAnsi="Times New Roman" w:cs="Times New Roman"/>
          <w:sz w:val="24"/>
          <w:szCs w:val="24"/>
        </w:rPr>
      </w:pPr>
      <w:r w:rsidRPr="00533EAE">
        <w:rPr>
          <w:rFonts w:ascii="Times New Roman" w:hAnsi="Times New Roman" w:cs="Times New Roman"/>
          <w:sz w:val="24"/>
          <w:szCs w:val="24"/>
        </w:rPr>
        <w:t>На всякий случай к вам</w:t>
      </w:r>
      <w:r w:rsidR="00754FF6">
        <w:rPr>
          <w:rFonts w:ascii="Times New Roman" w:hAnsi="Times New Roman" w:cs="Times New Roman"/>
          <w:sz w:val="24"/>
          <w:szCs w:val="24"/>
        </w:rPr>
        <w:t>,</w:t>
      </w:r>
      <w:r w:rsidR="007A364F">
        <w:rPr>
          <w:rFonts w:ascii="Times New Roman" w:hAnsi="Times New Roman" w:cs="Times New Roman"/>
          <w:sz w:val="24"/>
          <w:szCs w:val="24"/>
        </w:rPr>
        <w:t xml:space="preserve"> –</w:t>
      </w:r>
      <w:r w:rsidRPr="00533EAE">
        <w:rPr>
          <w:rFonts w:ascii="Times New Roman" w:hAnsi="Times New Roman" w:cs="Times New Roman"/>
          <w:sz w:val="24"/>
          <w:szCs w:val="24"/>
        </w:rPr>
        <w:t xml:space="preserve"> Владыки Синтеза – ладно, там их отстраивают</w:t>
      </w:r>
      <w:r w:rsidR="007A364F">
        <w:rPr>
          <w:rFonts w:ascii="Times New Roman" w:hAnsi="Times New Roman" w:cs="Times New Roman"/>
          <w:sz w:val="24"/>
          <w:szCs w:val="24"/>
        </w:rPr>
        <w:t>, –</w:t>
      </w:r>
      <w:r w:rsidRPr="00533EAE">
        <w:rPr>
          <w:rFonts w:ascii="Times New Roman" w:hAnsi="Times New Roman" w:cs="Times New Roman"/>
          <w:sz w:val="24"/>
          <w:szCs w:val="24"/>
        </w:rPr>
        <w:t xml:space="preserve"> </w:t>
      </w:r>
      <w:r w:rsidR="007A364F" w:rsidRPr="00533EAE">
        <w:rPr>
          <w:rFonts w:ascii="Times New Roman" w:hAnsi="Times New Roman" w:cs="Times New Roman"/>
          <w:sz w:val="24"/>
          <w:szCs w:val="24"/>
        </w:rPr>
        <w:t xml:space="preserve">а </w:t>
      </w:r>
      <w:r w:rsidRPr="00533EAE">
        <w:rPr>
          <w:rFonts w:ascii="Times New Roman" w:hAnsi="Times New Roman" w:cs="Times New Roman"/>
          <w:sz w:val="24"/>
          <w:szCs w:val="24"/>
        </w:rPr>
        <w:t>что такое спекаемость</w:t>
      </w:r>
      <w:r w:rsidR="007A364F">
        <w:rPr>
          <w:rFonts w:ascii="Times New Roman" w:hAnsi="Times New Roman" w:cs="Times New Roman"/>
          <w:sz w:val="24"/>
          <w:szCs w:val="24"/>
        </w:rPr>
        <w:t xml:space="preserve"> для вас? Она</w:t>
      </w:r>
      <w:r w:rsidRPr="00533EAE">
        <w:rPr>
          <w:rFonts w:ascii="Times New Roman" w:hAnsi="Times New Roman" w:cs="Times New Roman"/>
          <w:sz w:val="24"/>
          <w:szCs w:val="24"/>
        </w:rPr>
        <w:t xml:space="preserve"> </w:t>
      </w:r>
      <w:r w:rsidR="007A364F">
        <w:rPr>
          <w:rFonts w:ascii="Times New Roman" w:hAnsi="Times New Roman" w:cs="Times New Roman"/>
          <w:sz w:val="24"/>
          <w:szCs w:val="24"/>
        </w:rPr>
        <w:t xml:space="preserve">сейчас </w:t>
      </w:r>
      <w:r w:rsidRPr="00533EAE">
        <w:rPr>
          <w:rFonts w:ascii="Times New Roman" w:hAnsi="Times New Roman" w:cs="Times New Roman"/>
          <w:sz w:val="24"/>
          <w:szCs w:val="24"/>
        </w:rPr>
        <w:t>будет важна для вас</w:t>
      </w:r>
      <w:r w:rsidR="007A364F">
        <w:rPr>
          <w:rFonts w:ascii="Times New Roman" w:hAnsi="Times New Roman" w:cs="Times New Roman"/>
          <w:sz w:val="24"/>
          <w:szCs w:val="24"/>
        </w:rPr>
        <w:t xml:space="preserve"> – </w:t>
      </w:r>
      <w:r w:rsidR="007A364F" w:rsidRPr="00533EAE">
        <w:rPr>
          <w:rFonts w:ascii="Times New Roman" w:hAnsi="Times New Roman" w:cs="Times New Roman"/>
          <w:sz w:val="24"/>
          <w:szCs w:val="24"/>
        </w:rPr>
        <w:t>э</w:t>
      </w:r>
      <w:r w:rsidRPr="00533EAE">
        <w:rPr>
          <w:rFonts w:ascii="Times New Roman" w:hAnsi="Times New Roman" w:cs="Times New Roman"/>
          <w:sz w:val="24"/>
          <w:szCs w:val="24"/>
        </w:rPr>
        <w:t xml:space="preserve">то мой второй вопрос к </w:t>
      </w:r>
      <w:r w:rsidRPr="003B5C90">
        <w:rPr>
          <w:rFonts w:ascii="Times New Roman" w:hAnsi="Times New Roman" w:cs="Times New Roman"/>
          <w:sz w:val="24"/>
          <w:szCs w:val="24"/>
        </w:rPr>
        <w:t>вам</w:t>
      </w:r>
      <w:r w:rsidR="007A364F">
        <w:rPr>
          <w:rFonts w:ascii="Times New Roman" w:hAnsi="Times New Roman" w:cs="Times New Roman"/>
          <w:sz w:val="24"/>
          <w:szCs w:val="24"/>
        </w:rPr>
        <w:t>.</w:t>
      </w:r>
      <w:r w:rsidRPr="003B5C90">
        <w:rPr>
          <w:rFonts w:ascii="Times New Roman" w:hAnsi="Times New Roman" w:cs="Times New Roman"/>
          <w:sz w:val="24"/>
          <w:szCs w:val="24"/>
        </w:rPr>
        <w:t xml:space="preserve"> </w:t>
      </w:r>
      <w:r w:rsidR="007A364F" w:rsidRPr="003B5C90">
        <w:rPr>
          <w:rFonts w:ascii="Times New Roman" w:hAnsi="Times New Roman" w:cs="Times New Roman"/>
          <w:sz w:val="24"/>
          <w:szCs w:val="24"/>
        </w:rPr>
        <w:t>П</w:t>
      </w:r>
      <w:r w:rsidRPr="003B5C90">
        <w:rPr>
          <w:rFonts w:ascii="Times New Roman" w:hAnsi="Times New Roman" w:cs="Times New Roman"/>
          <w:sz w:val="24"/>
          <w:szCs w:val="24"/>
        </w:rPr>
        <w:t>омните, я сказал</w:t>
      </w:r>
      <w:r w:rsidR="007A364F">
        <w:rPr>
          <w:rFonts w:ascii="Times New Roman" w:hAnsi="Times New Roman" w:cs="Times New Roman"/>
          <w:sz w:val="24"/>
          <w:szCs w:val="24"/>
        </w:rPr>
        <w:t>,</w:t>
      </w:r>
      <w:r w:rsidRPr="003B5C90">
        <w:rPr>
          <w:rFonts w:ascii="Times New Roman" w:hAnsi="Times New Roman" w:cs="Times New Roman"/>
          <w:sz w:val="24"/>
          <w:szCs w:val="24"/>
        </w:rPr>
        <w:t xml:space="preserve"> у нас два вопроса, а потом пойдём стяжать.</w:t>
      </w:r>
    </w:p>
    <w:p w14:paraId="4AF33B96" w14:textId="0530DE28" w:rsidR="007A364F" w:rsidRDefault="004A3073" w:rsidP="00F93E58">
      <w:pPr>
        <w:tabs>
          <w:tab w:val="left" w:pos="0"/>
        </w:tabs>
        <w:spacing w:after="0" w:line="240" w:lineRule="auto"/>
        <w:ind w:firstLine="709"/>
        <w:jc w:val="both"/>
        <w:rPr>
          <w:rFonts w:ascii="Times New Roman" w:hAnsi="Times New Roman" w:cs="Times New Roman"/>
          <w:sz w:val="24"/>
          <w:szCs w:val="24"/>
        </w:rPr>
      </w:pPr>
      <w:r w:rsidRPr="007A364F">
        <w:rPr>
          <w:rFonts w:ascii="Times New Roman" w:hAnsi="Times New Roman" w:cs="Times New Roman"/>
          <w:sz w:val="24"/>
          <w:szCs w:val="24"/>
        </w:rPr>
        <w:t xml:space="preserve">Мы будем стяжать сейчас, чтоб было понятно, из 34-го </w:t>
      </w:r>
      <w:r w:rsidR="007A364F" w:rsidRPr="007A364F">
        <w:rPr>
          <w:rFonts w:ascii="Times New Roman" w:hAnsi="Times New Roman" w:cs="Times New Roman"/>
          <w:sz w:val="24"/>
          <w:szCs w:val="24"/>
        </w:rPr>
        <w:t>а</w:t>
      </w:r>
      <w:r w:rsidRPr="007A364F">
        <w:rPr>
          <w:rFonts w:ascii="Times New Roman" w:hAnsi="Times New Roman" w:cs="Times New Roman"/>
          <w:sz w:val="24"/>
          <w:szCs w:val="24"/>
        </w:rPr>
        <w:t xml:space="preserve">рхетипа материи Изначально Вышестоящей Октавы по 34 вида материи в 32 </w:t>
      </w:r>
      <w:r w:rsidR="007A364F" w:rsidRPr="007A364F">
        <w:rPr>
          <w:rFonts w:ascii="Times New Roman" w:hAnsi="Times New Roman" w:cs="Times New Roman"/>
          <w:sz w:val="24"/>
          <w:szCs w:val="24"/>
        </w:rPr>
        <w:t>а</w:t>
      </w:r>
      <w:r w:rsidRPr="007A364F">
        <w:rPr>
          <w:rFonts w:ascii="Times New Roman" w:hAnsi="Times New Roman" w:cs="Times New Roman"/>
          <w:sz w:val="24"/>
          <w:szCs w:val="24"/>
        </w:rPr>
        <w:t>рхетипа материи. И подсказка вам: потом должна наступить спекаемость</w:t>
      </w:r>
      <w:r w:rsidR="007A364F">
        <w:rPr>
          <w:rFonts w:ascii="Times New Roman" w:hAnsi="Times New Roman" w:cs="Times New Roman"/>
          <w:sz w:val="24"/>
          <w:szCs w:val="24"/>
        </w:rPr>
        <w:t xml:space="preserve">, </w:t>
      </w:r>
      <w:r w:rsidR="007A364F" w:rsidRPr="007A364F">
        <w:rPr>
          <w:rFonts w:ascii="Times New Roman" w:hAnsi="Times New Roman" w:cs="Times New Roman"/>
          <w:sz w:val="24"/>
          <w:szCs w:val="24"/>
        </w:rPr>
        <w:t>н</w:t>
      </w:r>
      <w:r w:rsidRPr="007A364F">
        <w:rPr>
          <w:rFonts w:ascii="Times New Roman" w:hAnsi="Times New Roman" w:cs="Times New Roman"/>
          <w:sz w:val="24"/>
          <w:szCs w:val="24"/>
        </w:rPr>
        <w:t>о вы мне должны рассказать, что это. Это как раз для вашего Воспитания</w:t>
      </w:r>
      <w:r w:rsidR="007A364F">
        <w:rPr>
          <w:rFonts w:ascii="Times New Roman" w:hAnsi="Times New Roman" w:cs="Times New Roman"/>
          <w:sz w:val="24"/>
          <w:szCs w:val="24"/>
        </w:rPr>
        <w:t xml:space="preserve"> – </w:t>
      </w:r>
      <w:r w:rsidR="007A364F" w:rsidRPr="007A364F">
        <w:rPr>
          <w:rFonts w:ascii="Times New Roman" w:hAnsi="Times New Roman" w:cs="Times New Roman"/>
          <w:sz w:val="24"/>
          <w:szCs w:val="24"/>
        </w:rPr>
        <w:t>э</w:t>
      </w:r>
      <w:r w:rsidRPr="007A364F">
        <w:rPr>
          <w:rFonts w:ascii="Times New Roman" w:hAnsi="Times New Roman" w:cs="Times New Roman"/>
          <w:sz w:val="24"/>
          <w:szCs w:val="24"/>
        </w:rPr>
        <w:t>то один из методов Воспитания.</w:t>
      </w:r>
      <w:r w:rsidR="00C503AC">
        <w:rPr>
          <w:rFonts w:ascii="Times New Roman" w:hAnsi="Times New Roman" w:cs="Times New Roman"/>
          <w:sz w:val="24"/>
          <w:szCs w:val="24"/>
        </w:rPr>
        <w:t xml:space="preserve"> </w:t>
      </w:r>
    </w:p>
    <w:p w14:paraId="7316EF8D" w14:textId="4C7E4216" w:rsidR="004A3073" w:rsidRPr="007A364F" w:rsidRDefault="004A3073" w:rsidP="00F93E58">
      <w:pPr>
        <w:tabs>
          <w:tab w:val="left" w:pos="0"/>
        </w:tabs>
        <w:spacing w:after="0" w:line="240" w:lineRule="auto"/>
        <w:ind w:firstLine="709"/>
        <w:jc w:val="both"/>
        <w:rPr>
          <w:rFonts w:ascii="Times New Roman" w:hAnsi="Times New Roman" w:cs="Times New Roman"/>
          <w:sz w:val="24"/>
          <w:szCs w:val="24"/>
        </w:rPr>
      </w:pPr>
      <w:r w:rsidRPr="007A364F">
        <w:rPr>
          <w:rFonts w:ascii="Times New Roman" w:hAnsi="Times New Roman" w:cs="Times New Roman"/>
          <w:sz w:val="24"/>
          <w:szCs w:val="24"/>
        </w:rPr>
        <w:t>Это я, чтобы глазки всех видеть</w:t>
      </w:r>
      <w:r w:rsidR="007A364F">
        <w:rPr>
          <w:rFonts w:ascii="Times New Roman" w:hAnsi="Times New Roman" w:cs="Times New Roman"/>
          <w:sz w:val="24"/>
          <w:szCs w:val="24"/>
        </w:rPr>
        <w:t>,</w:t>
      </w:r>
      <w:r w:rsidRPr="007A364F">
        <w:rPr>
          <w:rFonts w:ascii="Times New Roman" w:hAnsi="Times New Roman" w:cs="Times New Roman"/>
          <w:sz w:val="24"/>
          <w:szCs w:val="24"/>
        </w:rPr>
        <w:t xml:space="preserve"> мне интересно в глазках там что-нибудь засветится кроме искр непонимания.</w:t>
      </w:r>
    </w:p>
    <w:p w14:paraId="51F0E4FD" w14:textId="41CD89EB" w:rsidR="004A3073" w:rsidRPr="007A364F" w:rsidRDefault="004A3073" w:rsidP="00F93E58">
      <w:pPr>
        <w:tabs>
          <w:tab w:val="left" w:pos="0"/>
        </w:tabs>
        <w:spacing w:after="0" w:line="240" w:lineRule="auto"/>
        <w:ind w:firstLine="709"/>
        <w:jc w:val="both"/>
        <w:rPr>
          <w:rFonts w:ascii="Times New Roman" w:hAnsi="Times New Roman" w:cs="Times New Roman"/>
          <w:i/>
          <w:sz w:val="24"/>
          <w:szCs w:val="24"/>
        </w:rPr>
      </w:pPr>
      <w:r w:rsidRPr="007A364F">
        <w:rPr>
          <w:rFonts w:ascii="Times New Roman" w:hAnsi="Times New Roman" w:cs="Times New Roman"/>
          <w:i/>
          <w:sz w:val="24"/>
          <w:szCs w:val="24"/>
        </w:rPr>
        <w:t>Из зала: –</w:t>
      </w:r>
      <w:r w:rsidR="00C503AC">
        <w:rPr>
          <w:rFonts w:ascii="Times New Roman" w:hAnsi="Times New Roman" w:cs="Times New Roman"/>
          <w:i/>
          <w:sz w:val="24"/>
          <w:szCs w:val="24"/>
        </w:rPr>
        <w:t xml:space="preserve"> </w:t>
      </w:r>
      <w:r w:rsidR="00C503AC" w:rsidRPr="007A364F">
        <w:rPr>
          <w:rFonts w:ascii="Times New Roman" w:hAnsi="Times New Roman" w:cs="Times New Roman"/>
          <w:i/>
          <w:sz w:val="24"/>
          <w:szCs w:val="24"/>
        </w:rPr>
        <w:t>П</w:t>
      </w:r>
      <w:r w:rsidRPr="007A364F">
        <w:rPr>
          <w:rFonts w:ascii="Times New Roman" w:hAnsi="Times New Roman" w:cs="Times New Roman"/>
          <w:i/>
          <w:sz w:val="24"/>
          <w:szCs w:val="24"/>
        </w:rPr>
        <w:t>ереход на новую однородность.</w:t>
      </w:r>
    </w:p>
    <w:p w14:paraId="218DA5FD" w14:textId="34CA1A0F" w:rsidR="004A3073" w:rsidRPr="007A364F" w:rsidRDefault="004A3073" w:rsidP="00F93E58">
      <w:pPr>
        <w:tabs>
          <w:tab w:val="left" w:pos="0"/>
        </w:tabs>
        <w:spacing w:after="0" w:line="240" w:lineRule="auto"/>
        <w:ind w:firstLine="709"/>
        <w:jc w:val="both"/>
        <w:rPr>
          <w:rFonts w:ascii="Times New Roman" w:hAnsi="Times New Roman" w:cs="Times New Roman"/>
          <w:sz w:val="24"/>
          <w:szCs w:val="24"/>
        </w:rPr>
      </w:pPr>
      <w:r w:rsidRPr="007A364F">
        <w:rPr>
          <w:rFonts w:ascii="Times New Roman" w:hAnsi="Times New Roman" w:cs="Times New Roman"/>
          <w:sz w:val="24"/>
          <w:szCs w:val="24"/>
        </w:rPr>
        <w:t>Спекание – это всегда переход. Переход на новую однородность – классно. Ии</w:t>
      </w:r>
      <w:r w:rsidR="00C503AC">
        <w:rPr>
          <w:rFonts w:ascii="Times New Roman" w:hAnsi="Times New Roman" w:cs="Times New Roman"/>
          <w:sz w:val="24"/>
          <w:szCs w:val="24"/>
        </w:rPr>
        <w:t>-</w:t>
      </w:r>
      <w:r w:rsidRPr="007A364F">
        <w:rPr>
          <w:rFonts w:ascii="Times New Roman" w:hAnsi="Times New Roman" w:cs="Times New Roman"/>
          <w:sz w:val="24"/>
          <w:szCs w:val="24"/>
        </w:rPr>
        <w:t>и</w:t>
      </w:r>
      <w:r w:rsidR="00C503AC">
        <w:rPr>
          <w:rFonts w:ascii="Times New Roman" w:hAnsi="Times New Roman" w:cs="Times New Roman"/>
          <w:sz w:val="24"/>
          <w:szCs w:val="24"/>
        </w:rPr>
        <w:t>,</w:t>
      </w:r>
      <w:r w:rsidRPr="007A364F">
        <w:rPr>
          <w:rFonts w:ascii="Times New Roman" w:hAnsi="Times New Roman" w:cs="Times New Roman"/>
          <w:sz w:val="24"/>
          <w:szCs w:val="24"/>
        </w:rPr>
        <w:t xml:space="preserve"> объясни</w:t>
      </w:r>
      <w:r w:rsidR="00C503AC">
        <w:rPr>
          <w:rFonts w:ascii="Times New Roman" w:hAnsi="Times New Roman" w:cs="Times New Roman"/>
          <w:sz w:val="24"/>
          <w:szCs w:val="24"/>
        </w:rPr>
        <w:t>.</w:t>
      </w:r>
      <w:r w:rsidRPr="007A364F">
        <w:rPr>
          <w:rFonts w:ascii="Times New Roman" w:hAnsi="Times New Roman" w:cs="Times New Roman"/>
          <w:sz w:val="24"/>
          <w:szCs w:val="24"/>
        </w:rPr>
        <w:t xml:space="preserve"> </w:t>
      </w:r>
      <w:r w:rsidR="00C503AC" w:rsidRPr="007A364F">
        <w:rPr>
          <w:rFonts w:ascii="Times New Roman" w:hAnsi="Times New Roman" w:cs="Times New Roman"/>
          <w:sz w:val="24"/>
          <w:szCs w:val="24"/>
        </w:rPr>
        <w:t>Т</w:t>
      </w:r>
      <w:r w:rsidRPr="007A364F">
        <w:rPr>
          <w:rFonts w:ascii="Times New Roman" w:hAnsi="Times New Roman" w:cs="Times New Roman"/>
          <w:sz w:val="24"/>
          <w:szCs w:val="24"/>
        </w:rPr>
        <w:t>ы правильно сказала. Это как раз</w:t>
      </w:r>
      <w:r w:rsidR="00C503AC">
        <w:rPr>
          <w:rFonts w:ascii="Times New Roman" w:hAnsi="Times New Roman" w:cs="Times New Roman"/>
          <w:sz w:val="24"/>
          <w:szCs w:val="24"/>
        </w:rPr>
        <w:t xml:space="preserve"> </w:t>
      </w:r>
      <w:r w:rsidR="00C503AC" w:rsidRPr="00C503AC">
        <w:rPr>
          <w:rFonts w:ascii="Times New Roman" w:hAnsi="Times New Roman" w:cs="Times New Roman"/>
          <w:i/>
          <w:iCs/>
          <w:sz w:val="24"/>
          <w:szCs w:val="24"/>
        </w:rPr>
        <w:t>(смеётся)</w:t>
      </w:r>
      <w:r w:rsidRPr="007A364F">
        <w:rPr>
          <w:rFonts w:ascii="Times New Roman" w:hAnsi="Times New Roman" w:cs="Times New Roman"/>
          <w:sz w:val="24"/>
          <w:szCs w:val="24"/>
        </w:rPr>
        <w:t xml:space="preserve"> я отсканировал с Кут Хуми – это переход на новую однородность. А теперь объясни</w:t>
      </w:r>
      <w:r w:rsidR="00C503AC">
        <w:rPr>
          <w:rFonts w:ascii="Times New Roman" w:hAnsi="Times New Roman" w:cs="Times New Roman"/>
          <w:sz w:val="24"/>
          <w:szCs w:val="24"/>
        </w:rPr>
        <w:t>.</w:t>
      </w:r>
      <w:r w:rsidRPr="007A364F">
        <w:rPr>
          <w:rFonts w:ascii="Times New Roman" w:hAnsi="Times New Roman" w:cs="Times New Roman"/>
          <w:sz w:val="24"/>
          <w:szCs w:val="24"/>
        </w:rPr>
        <w:t xml:space="preserve"> </w:t>
      </w:r>
      <w:r w:rsidR="00C503AC" w:rsidRPr="007A364F">
        <w:rPr>
          <w:rFonts w:ascii="Times New Roman" w:hAnsi="Times New Roman" w:cs="Times New Roman"/>
          <w:sz w:val="24"/>
          <w:szCs w:val="24"/>
        </w:rPr>
        <w:t>Н</w:t>
      </w:r>
      <w:r w:rsidRPr="007A364F">
        <w:rPr>
          <w:rFonts w:ascii="Times New Roman" w:hAnsi="Times New Roman" w:cs="Times New Roman"/>
          <w:sz w:val="24"/>
          <w:szCs w:val="24"/>
        </w:rPr>
        <w:t>ет, ты правильно ответила.</w:t>
      </w:r>
    </w:p>
    <w:p w14:paraId="522599D9" w14:textId="12C2155F" w:rsidR="004A3073" w:rsidRPr="007A364F" w:rsidRDefault="004A3073" w:rsidP="00F93E58">
      <w:pPr>
        <w:tabs>
          <w:tab w:val="left" w:pos="0"/>
        </w:tabs>
        <w:spacing w:after="0" w:line="240" w:lineRule="auto"/>
        <w:ind w:firstLine="709"/>
        <w:jc w:val="both"/>
        <w:rPr>
          <w:rFonts w:ascii="Times New Roman" w:hAnsi="Times New Roman" w:cs="Times New Roman"/>
          <w:i/>
          <w:sz w:val="24"/>
          <w:szCs w:val="24"/>
        </w:rPr>
      </w:pPr>
      <w:r w:rsidRPr="007A364F">
        <w:rPr>
          <w:rFonts w:ascii="Times New Roman" w:hAnsi="Times New Roman" w:cs="Times New Roman"/>
          <w:i/>
          <w:sz w:val="24"/>
          <w:szCs w:val="24"/>
        </w:rPr>
        <w:t>Из зала: – Когда огнеобразы соприкасаются</w:t>
      </w:r>
      <w:r w:rsidR="00C503AC">
        <w:rPr>
          <w:rFonts w:ascii="Times New Roman" w:hAnsi="Times New Roman" w:cs="Times New Roman"/>
          <w:i/>
          <w:sz w:val="24"/>
          <w:szCs w:val="24"/>
        </w:rPr>
        <w:t>,</w:t>
      </w:r>
      <w:r w:rsidRPr="007A364F">
        <w:rPr>
          <w:rFonts w:ascii="Times New Roman" w:hAnsi="Times New Roman" w:cs="Times New Roman"/>
          <w:i/>
          <w:sz w:val="24"/>
          <w:szCs w:val="24"/>
        </w:rPr>
        <w:t xml:space="preserve"> происходит аннигиляция какого-то количества огнеобразов между собой и рождаются…</w:t>
      </w:r>
    </w:p>
    <w:p w14:paraId="078C09DB" w14:textId="6EAD6A71" w:rsidR="004A3073" w:rsidRPr="007A364F" w:rsidRDefault="004A3073" w:rsidP="00F93E58">
      <w:pPr>
        <w:tabs>
          <w:tab w:val="left" w:pos="0"/>
        </w:tabs>
        <w:spacing w:after="0" w:line="240" w:lineRule="auto"/>
        <w:ind w:firstLine="709"/>
        <w:jc w:val="both"/>
        <w:rPr>
          <w:rFonts w:ascii="Times New Roman" w:hAnsi="Times New Roman" w:cs="Times New Roman"/>
          <w:sz w:val="24"/>
          <w:szCs w:val="24"/>
        </w:rPr>
      </w:pPr>
      <w:r w:rsidRPr="007A364F">
        <w:rPr>
          <w:rFonts w:ascii="Times New Roman" w:hAnsi="Times New Roman" w:cs="Times New Roman"/>
          <w:sz w:val="24"/>
          <w:szCs w:val="24"/>
        </w:rPr>
        <w:lastRenderedPageBreak/>
        <w:t xml:space="preserve">Это да, </w:t>
      </w:r>
      <w:r w:rsidR="00C503AC">
        <w:rPr>
          <w:rFonts w:ascii="Times New Roman" w:hAnsi="Times New Roman" w:cs="Times New Roman"/>
          <w:sz w:val="24"/>
          <w:szCs w:val="24"/>
        </w:rPr>
        <w:t>а</w:t>
      </w:r>
      <w:r w:rsidRPr="007A364F">
        <w:rPr>
          <w:rFonts w:ascii="Times New Roman" w:hAnsi="Times New Roman" w:cs="Times New Roman"/>
          <w:sz w:val="24"/>
          <w:szCs w:val="24"/>
        </w:rPr>
        <w:t xml:space="preserve"> можно попроще</w:t>
      </w:r>
      <w:r w:rsidR="00C503AC">
        <w:rPr>
          <w:rFonts w:ascii="Times New Roman" w:hAnsi="Times New Roman" w:cs="Times New Roman"/>
          <w:sz w:val="24"/>
          <w:szCs w:val="24"/>
        </w:rPr>
        <w:t>?</w:t>
      </w:r>
      <w:r w:rsidRPr="007A364F">
        <w:rPr>
          <w:rFonts w:ascii="Times New Roman" w:hAnsi="Times New Roman" w:cs="Times New Roman"/>
          <w:sz w:val="24"/>
          <w:szCs w:val="24"/>
        </w:rPr>
        <w:t xml:space="preserve"> </w:t>
      </w:r>
      <w:r w:rsidR="00C503AC" w:rsidRPr="007A364F">
        <w:rPr>
          <w:rFonts w:ascii="Times New Roman" w:hAnsi="Times New Roman" w:cs="Times New Roman"/>
          <w:sz w:val="24"/>
          <w:szCs w:val="24"/>
        </w:rPr>
        <w:t>Е</w:t>
      </w:r>
      <w:r w:rsidRPr="007A364F">
        <w:rPr>
          <w:rFonts w:ascii="Times New Roman" w:hAnsi="Times New Roman" w:cs="Times New Roman"/>
          <w:sz w:val="24"/>
          <w:szCs w:val="24"/>
        </w:rPr>
        <w:t xml:space="preserve">сли мы в каждом </w:t>
      </w:r>
      <w:r w:rsidR="00C503AC" w:rsidRPr="007A364F">
        <w:rPr>
          <w:rFonts w:ascii="Times New Roman" w:hAnsi="Times New Roman" w:cs="Times New Roman"/>
          <w:sz w:val="24"/>
          <w:szCs w:val="24"/>
        </w:rPr>
        <w:t>а</w:t>
      </w:r>
      <w:r w:rsidRPr="007A364F">
        <w:rPr>
          <w:rFonts w:ascii="Times New Roman" w:hAnsi="Times New Roman" w:cs="Times New Roman"/>
          <w:sz w:val="24"/>
          <w:szCs w:val="24"/>
        </w:rPr>
        <w:t xml:space="preserve">рхетипе </w:t>
      </w:r>
      <w:r w:rsidR="00C503AC" w:rsidRPr="007A364F">
        <w:rPr>
          <w:rFonts w:ascii="Times New Roman" w:hAnsi="Times New Roman" w:cs="Times New Roman"/>
          <w:sz w:val="24"/>
          <w:szCs w:val="24"/>
        </w:rPr>
        <w:t>м</w:t>
      </w:r>
      <w:r w:rsidRPr="007A364F">
        <w:rPr>
          <w:rFonts w:ascii="Times New Roman" w:hAnsi="Times New Roman" w:cs="Times New Roman"/>
          <w:sz w:val="24"/>
          <w:szCs w:val="24"/>
        </w:rPr>
        <w:t>етагалактики сложим по 34 вида материи</w:t>
      </w:r>
      <w:r w:rsidR="00C503AC">
        <w:rPr>
          <w:rFonts w:ascii="Times New Roman" w:hAnsi="Times New Roman" w:cs="Times New Roman"/>
          <w:sz w:val="24"/>
          <w:szCs w:val="24"/>
        </w:rPr>
        <w:t>,</w:t>
      </w:r>
      <w:r w:rsidRPr="007A364F">
        <w:rPr>
          <w:rFonts w:ascii="Times New Roman" w:hAnsi="Times New Roman" w:cs="Times New Roman"/>
          <w:sz w:val="24"/>
          <w:szCs w:val="24"/>
        </w:rPr>
        <w:t xml:space="preserve"> они должны потом</w:t>
      </w:r>
      <w:r w:rsidR="00C503AC">
        <w:rPr>
          <w:rFonts w:ascii="Times New Roman" w:hAnsi="Times New Roman" w:cs="Times New Roman"/>
          <w:sz w:val="24"/>
          <w:szCs w:val="24"/>
        </w:rPr>
        <w:t>,</w:t>
      </w:r>
      <w:r w:rsidRPr="007A364F">
        <w:rPr>
          <w:rFonts w:ascii="Times New Roman" w:hAnsi="Times New Roman" w:cs="Times New Roman"/>
          <w:sz w:val="24"/>
          <w:szCs w:val="24"/>
        </w:rPr>
        <w:t xml:space="preserve"> спекаясь, концентрируясь между собой, спечься</w:t>
      </w:r>
      <w:r w:rsidR="00C503AC">
        <w:rPr>
          <w:rFonts w:ascii="Times New Roman" w:hAnsi="Times New Roman" w:cs="Times New Roman"/>
          <w:sz w:val="24"/>
          <w:szCs w:val="24"/>
        </w:rPr>
        <w:t>,</w:t>
      </w:r>
      <w:r w:rsidRPr="007A364F">
        <w:rPr>
          <w:rFonts w:ascii="Times New Roman" w:hAnsi="Times New Roman" w:cs="Times New Roman"/>
          <w:sz w:val="24"/>
          <w:szCs w:val="24"/>
        </w:rPr>
        <w:t xml:space="preserve"> создать единую </w:t>
      </w:r>
      <w:r w:rsidR="00C503AC">
        <w:rPr>
          <w:rFonts w:ascii="Times New Roman" w:hAnsi="Times New Roman" w:cs="Times New Roman"/>
          <w:sz w:val="24"/>
          <w:szCs w:val="24"/>
        </w:rPr>
        <w:t>«</w:t>
      </w:r>
      <w:r w:rsidRPr="007A364F">
        <w:rPr>
          <w:rFonts w:ascii="Times New Roman" w:hAnsi="Times New Roman" w:cs="Times New Roman"/>
          <w:sz w:val="24"/>
          <w:szCs w:val="24"/>
        </w:rPr>
        <w:t>куся-месю</w:t>
      </w:r>
      <w:r w:rsidR="00C503AC">
        <w:rPr>
          <w:rFonts w:ascii="Times New Roman" w:hAnsi="Times New Roman" w:cs="Times New Roman"/>
          <w:sz w:val="24"/>
          <w:szCs w:val="24"/>
        </w:rPr>
        <w:t>»</w:t>
      </w:r>
      <w:r w:rsidRPr="007A364F">
        <w:rPr>
          <w:rFonts w:ascii="Times New Roman" w:hAnsi="Times New Roman" w:cs="Times New Roman"/>
          <w:sz w:val="24"/>
          <w:szCs w:val="24"/>
        </w:rPr>
        <w:t>, как говорят дети</w:t>
      </w:r>
      <w:r w:rsidR="00C503AC">
        <w:rPr>
          <w:rFonts w:ascii="Times New Roman" w:hAnsi="Times New Roman" w:cs="Times New Roman"/>
          <w:sz w:val="24"/>
          <w:szCs w:val="24"/>
        </w:rPr>
        <w:t>.</w:t>
      </w:r>
      <w:r w:rsidRPr="007A364F">
        <w:rPr>
          <w:rFonts w:ascii="Times New Roman" w:hAnsi="Times New Roman" w:cs="Times New Roman"/>
          <w:sz w:val="24"/>
          <w:szCs w:val="24"/>
        </w:rPr>
        <w:t xml:space="preserve"> </w:t>
      </w:r>
      <w:r w:rsidR="00C503AC" w:rsidRPr="007A364F">
        <w:rPr>
          <w:rFonts w:ascii="Times New Roman" w:hAnsi="Times New Roman" w:cs="Times New Roman"/>
          <w:sz w:val="24"/>
          <w:szCs w:val="24"/>
        </w:rPr>
        <w:t xml:space="preserve">А </w:t>
      </w:r>
      <w:r w:rsidRPr="007A364F">
        <w:rPr>
          <w:rFonts w:ascii="Times New Roman" w:hAnsi="Times New Roman" w:cs="Times New Roman"/>
          <w:sz w:val="24"/>
          <w:szCs w:val="24"/>
        </w:rPr>
        <w:t>потом выработать однородность 34</w:t>
      </w:r>
      <w:r w:rsidR="00FB53FD">
        <w:rPr>
          <w:rFonts w:ascii="Times New Roman" w:hAnsi="Times New Roman" w:cs="Times New Roman"/>
          <w:sz w:val="24"/>
          <w:szCs w:val="24"/>
        </w:rPr>
        <w:noBreakHyphen/>
      </w:r>
      <w:r w:rsidRPr="007A364F">
        <w:rPr>
          <w:rFonts w:ascii="Times New Roman" w:hAnsi="Times New Roman" w:cs="Times New Roman"/>
          <w:sz w:val="24"/>
          <w:szCs w:val="24"/>
        </w:rPr>
        <w:t>видовой среды.</w:t>
      </w:r>
    </w:p>
    <w:p w14:paraId="2F749A35" w14:textId="77777777" w:rsidR="008306E5" w:rsidRDefault="004A3073" w:rsidP="00F93E58">
      <w:pPr>
        <w:tabs>
          <w:tab w:val="left" w:pos="0"/>
        </w:tabs>
        <w:spacing w:after="0" w:line="240" w:lineRule="auto"/>
        <w:ind w:firstLine="709"/>
        <w:jc w:val="both"/>
        <w:rPr>
          <w:rFonts w:ascii="Times New Roman" w:hAnsi="Times New Roman" w:cs="Times New Roman"/>
          <w:sz w:val="24"/>
          <w:szCs w:val="24"/>
        </w:rPr>
      </w:pPr>
      <w:r w:rsidRPr="007A364F">
        <w:rPr>
          <w:rFonts w:ascii="Times New Roman" w:hAnsi="Times New Roman" w:cs="Times New Roman"/>
          <w:sz w:val="24"/>
          <w:szCs w:val="24"/>
        </w:rPr>
        <w:t>Вот смотрите</w:t>
      </w:r>
      <w:r w:rsidR="00FB53FD">
        <w:rPr>
          <w:rFonts w:ascii="Times New Roman" w:hAnsi="Times New Roman" w:cs="Times New Roman"/>
          <w:sz w:val="24"/>
          <w:szCs w:val="24"/>
        </w:rPr>
        <w:t>.</w:t>
      </w:r>
      <w:r w:rsidRPr="007A364F">
        <w:rPr>
          <w:rFonts w:ascii="Times New Roman" w:hAnsi="Times New Roman" w:cs="Times New Roman"/>
          <w:sz w:val="24"/>
          <w:szCs w:val="24"/>
        </w:rPr>
        <w:t xml:space="preserve"> </w:t>
      </w:r>
      <w:r w:rsidR="00FB53FD" w:rsidRPr="007A364F">
        <w:rPr>
          <w:rFonts w:ascii="Times New Roman" w:hAnsi="Times New Roman" w:cs="Times New Roman"/>
          <w:sz w:val="24"/>
          <w:szCs w:val="24"/>
        </w:rPr>
        <w:t>Я</w:t>
      </w:r>
      <w:r w:rsidRPr="007A364F">
        <w:rPr>
          <w:rFonts w:ascii="Times New Roman" w:hAnsi="Times New Roman" w:cs="Times New Roman"/>
          <w:sz w:val="24"/>
          <w:szCs w:val="24"/>
        </w:rPr>
        <w:t xml:space="preserve"> въезжаю в Минск, и говорю</w:t>
      </w:r>
      <w:r w:rsidR="00FB53FD">
        <w:rPr>
          <w:rFonts w:ascii="Times New Roman" w:hAnsi="Times New Roman" w:cs="Times New Roman"/>
          <w:sz w:val="24"/>
          <w:szCs w:val="24"/>
        </w:rPr>
        <w:t>,</w:t>
      </w:r>
      <w:r w:rsidRPr="007A364F">
        <w:rPr>
          <w:rFonts w:ascii="Times New Roman" w:hAnsi="Times New Roman" w:cs="Times New Roman"/>
          <w:sz w:val="24"/>
          <w:szCs w:val="24"/>
        </w:rPr>
        <w:t xml:space="preserve"> он ментален</w:t>
      </w:r>
      <w:r w:rsidR="00FB53FD">
        <w:rPr>
          <w:rFonts w:ascii="Times New Roman" w:hAnsi="Times New Roman" w:cs="Times New Roman"/>
          <w:sz w:val="24"/>
          <w:szCs w:val="24"/>
        </w:rPr>
        <w:t xml:space="preserve"> – </w:t>
      </w:r>
      <w:r w:rsidR="00FB53FD" w:rsidRPr="007A364F">
        <w:rPr>
          <w:rFonts w:ascii="Times New Roman" w:hAnsi="Times New Roman" w:cs="Times New Roman"/>
          <w:sz w:val="24"/>
          <w:szCs w:val="24"/>
        </w:rPr>
        <w:t>э</w:t>
      </w:r>
      <w:r w:rsidRPr="007A364F">
        <w:rPr>
          <w:rFonts w:ascii="Times New Roman" w:hAnsi="Times New Roman" w:cs="Times New Roman"/>
          <w:sz w:val="24"/>
          <w:szCs w:val="24"/>
        </w:rPr>
        <w:t xml:space="preserve">то спекаемость </w:t>
      </w:r>
      <w:r w:rsidR="00FB53FD">
        <w:rPr>
          <w:rFonts w:ascii="Times New Roman" w:hAnsi="Times New Roman" w:cs="Times New Roman"/>
          <w:sz w:val="24"/>
          <w:szCs w:val="24"/>
        </w:rPr>
        <w:t>четырёх</w:t>
      </w:r>
      <w:r w:rsidRPr="007A364F">
        <w:rPr>
          <w:rFonts w:ascii="Times New Roman" w:hAnsi="Times New Roman" w:cs="Times New Roman"/>
          <w:sz w:val="24"/>
          <w:szCs w:val="24"/>
        </w:rPr>
        <w:t xml:space="preserve"> видов материи средой ментальности. Понятно, да</w:t>
      </w:r>
      <w:r w:rsidR="00FB53FD">
        <w:rPr>
          <w:rFonts w:ascii="Times New Roman" w:hAnsi="Times New Roman" w:cs="Times New Roman"/>
          <w:sz w:val="24"/>
          <w:szCs w:val="24"/>
        </w:rPr>
        <w:t>?</w:t>
      </w:r>
      <w:r w:rsidRPr="007A364F">
        <w:rPr>
          <w:rFonts w:ascii="Times New Roman" w:hAnsi="Times New Roman" w:cs="Times New Roman"/>
          <w:sz w:val="24"/>
          <w:szCs w:val="24"/>
        </w:rPr>
        <w:t xml:space="preserve"> Тем более я въезжаю на поезде, фактически, в центр города. Я въезжаю в Минск и говорю: он буддичен, причинен, атмичен. Я вижу спекаемость вашей внутренней и внешней минской среды на </w:t>
      </w:r>
      <w:r w:rsidR="00FB53FD">
        <w:rPr>
          <w:rFonts w:ascii="Times New Roman" w:hAnsi="Times New Roman" w:cs="Times New Roman"/>
          <w:sz w:val="24"/>
          <w:szCs w:val="24"/>
        </w:rPr>
        <w:t>шесть</w:t>
      </w:r>
      <w:r w:rsidRPr="007A364F">
        <w:rPr>
          <w:rFonts w:ascii="Times New Roman" w:hAnsi="Times New Roman" w:cs="Times New Roman"/>
          <w:sz w:val="24"/>
          <w:szCs w:val="24"/>
        </w:rPr>
        <w:t xml:space="preserve"> или </w:t>
      </w:r>
      <w:r w:rsidR="00FB53FD">
        <w:rPr>
          <w:rFonts w:ascii="Times New Roman" w:hAnsi="Times New Roman" w:cs="Times New Roman"/>
          <w:sz w:val="24"/>
          <w:szCs w:val="24"/>
        </w:rPr>
        <w:t>се</w:t>
      </w:r>
      <w:r w:rsidRPr="007A364F">
        <w:rPr>
          <w:rFonts w:ascii="Times New Roman" w:hAnsi="Times New Roman" w:cs="Times New Roman"/>
          <w:sz w:val="24"/>
          <w:szCs w:val="24"/>
        </w:rPr>
        <w:t xml:space="preserve">мь видов материи. Ну, </w:t>
      </w:r>
      <w:r w:rsidR="00FB53FD">
        <w:rPr>
          <w:rFonts w:ascii="Times New Roman" w:hAnsi="Times New Roman" w:cs="Times New Roman"/>
          <w:sz w:val="24"/>
          <w:szCs w:val="24"/>
        </w:rPr>
        <w:t xml:space="preserve">как назвал, </w:t>
      </w:r>
      <w:r w:rsidR="008306E5">
        <w:rPr>
          <w:rFonts w:ascii="Times New Roman" w:hAnsi="Times New Roman" w:cs="Times New Roman"/>
          <w:sz w:val="24"/>
          <w:szCs w:val="24"/>
        </w:rPr>
        <w:t xml:space="preserve">так… Ну, </w:t>
      </w:r>
      <w:r w:rsidRPr="007A364F">
        <w:rPr>
          <w:rFonts w:ascii="Times New Roman" w:hAnsi="Times New Roman" w:cs="Times New Roman"/>
          <w:sz w:val="24"/>
          <w:szCs w:val="24"/>
        </w:rPr>
        <w:t>насколько я могу видеть</w:t>
      </w:r>
      <w:r w:rsidR="008306E5">
        <w:rPr>
          <w:rFonts w:ascii="Times New Roman" w:hAnsi="Times New Roman" w:cs="Times New Roman"/>
          <w:sz w:val="24"/>
          <w:szCs w:val="24"/>
        </w:rPr>
        <w:t>.</w:t>
      </w:r>
      <w:r w:rsidRPr="007A364F">
        <w:rPr>
          <w:rFonts w:ascii="Times New Roman" w:hAnsi="Times New Roman" w:cs="Times New Roman"/>
          <w:sz w:val="24"/>
          <w:szCs w:val="24"/>
        </w:rPr>
        <w:t xml:space="preserve"> </w:t>
      </w:r>
      <w:r w:rsidR="008306E5" w:rsidRPr="007A364F">
        <w:rPr>
          <w:rFonts w:ascii="Times New Roman" w:hAnsi="Times New Roman" w:cs="Times New Roman"/>
          <w:sz w:val="24"/>
          <w:szCs w:val="24"/>
        </w:rPr>
        <w:t>Я</w:t>
      </w:r>
      <w:r w:rsidRPr="007A364F">
        <w:rPr>
          <w:rFonts w:ascii="Times New Roman" w:hAnsi="Times New Roman" w:cs="Times New Roman"/>
          <w:sz w:val="24"/>
          <w:szCs w:val="24"/>
        </w:rPr>
        <w:t xml:space="preserve"> ж могу видеть и ниже…</w:t>
      </w:r>
      <w:r w:rsidR="00FB53FD">
        <w:rPr>
          <w:rFonts w:ascii="Times New Roman" w:hAnsi="Times New Roman" w:cs="Times New Roman"/>
          <w:sz w:val="24"/>
          <w:szCs w:val="24"/>
        </w:rPr>
        <w:t xml:space="preserve"> потому что </w:t>
      </w:r>
      <w:r w:rsidR="008306E5">
        <w:rPr>
          <w:rFonts w:ascii="Times New Roman" w:hAnsi="Times New Roman" w:cs="Times New Roman"/>
          <w:sz w:val="24"/>
          <w:szCs w:val="24"/>
        </w:rPr>
        <w:t>у</w:t>
      </w:r>
      <w:r w:rsidR="00FB53FD">
        <w:rPr>
          <w:rFonts w:ascii="Times New Roman" w:hAnsi="Times New Roman" w:cs="Times New Roman"/>
          <w:sz w:val="24"/>
          <w:szCs w:val="24"/>
        </w:rPr>
        <w:t xml:space="preserve"> меня меньше видов материи</w:t>
      </w:r>
      <w:r w:rsidRPr="007A364F">
        <w:rPr>
          <w:rFonts w:ascii="Times New Roman" w:hAnsi="Times New Roman" w:cs="Times New Roman"/>
          <w:sz w:val="24"/>
          <w:szCs w:val="24"/>
        </w:rPr>
        <w:t xml:space="preserve"> </w:t>
      </w:r>
      <w:r w:rsidR="008306E5">
        <w:rPr>
          <w:rFonts w:ascii="Times New Roman" w:hAnsi="Times New Roman" w:cs="Times New Roman"/>
          <w:sz w:val="24"/>
          <w:szCs w:val="24"/>
        </w:rPr>
        <w:t xml:space="preserve">есть. </w:t>
      </w:r>
      <w:r w:rsidRPr="007A364F">
        <w:rPr>
          <w:rFonts w:ascii="Times New Roman" w:hAnsi="Times New Roman" w:cs="Times New Roman"/>
          <w:sz w:val="24"/>
          <w:szCs w:val="24"/>
        </w:rPr>
        <w:t>То есть если я сам ментален, то выше ментала я не увижу. Если я атмичен –</w:t>
      </w:r>
      <w:r w:rsidR="008306E5">
        <w:rPr>
          <w:rFonts w:ascii="Times New Roman" w:hAnsi="Times New Roman" w:cs="Times New Roman"/>
          <w:sz w:val="24"/>
          <w:szCs w:val="24"/>
        </w:rPr>
        <w:t xml:space="preserve"> </w:t>
      </w:r>
      <w:r w:rsidRPr="007A364F">
        <w:rPr>
          <w:rFonts w:ascii="Times New Roman" w:hAnsi="Times New Roman" w:cs="Times New Roman"/>
          <w:sz w:val="24"/>
          <w:szCs w:val="24"/>
        </w:rPr>
        <w:t>выше атмы я не увижу</w:t>
      </w:r>
      <w:r w:rsidR="008306E5">
        <w:rPr>
          <w:rFonts w:ascii="Times New Roman" w:hAnsi="Times New Roman" w:cs="Times New Roman"/>
          <w:sz w:val="24"/>
          <w:szCs w:val="24"/>
        </w:rPr>
        <w:t>, н</w:t>
      </w:r>
      <w:r w:rsidRPr="007A364F">
        <w:rPr>
          <w:rFonts w:ascii="Times New Roman" w:hAnsi="Times New Roman" w:cs="Times New Roman"/>
          <w:sz w:val="24"/>
          <w:szCs w:val="24"/>
        </w:rPr>
        <w:t>амёк понятен?</w:t>
      </w:r>
    </w:p>
    <w:p w14:paraId="3FA1ABD3" w14:textId="77777777" w:rsidR="008306E5" w:rsidRDefault="004A3073" w:rsidP="00F93E58">
      <w:pPr>
        <w:tabs>
          <w:tab w:val="left" w:pos="0"/>
        </w:tabs>
        <w:spacing w:after="0" w:line="240" w:lineRule="auto"/>
        <w:ind w:firstLine="709"/>
        <w:jc w:val="both"/>
        <w:rPr>
          <w:rFonts w:ascii="Times New Roman" w:hAnsi="Times New Roman" w:cs="Times New Roman"/>
          <w:sz w:val="24"/>
          <w:szCs w:val="24"/>
        </w:rPr>
      </w:pPr>
      <w:r w:rsidRPr="007A364F">
        <w:rPr>
          <w:rFonts w:ascii="Times New Roman" w:hAnsi="Times New Roman" w:cs="Times New Roman"/>
          <w:sz w:val="24"/>
          <w:szCs w:val="24"/>
        </w:rPr>
        <w:t xml:space="preserve">Мы раскручиваем специально </w:t>
      </w:r>
      <w:r w:rsidR="008306E5" w:rsidRPr="007A364F">
        <w:rPr>
          <w:rFonts w:ascii="Times New Roman" w:hAnsi="Times New Roman" w:cs="Times New Roman"/>
          <w:sz w:val="24"/>
          <w:szCs w:val="24"/>
        </w:rPr>
        <w:t>Ш</w:t>
      </w:r>
      <w:r w:rsidRPr="007A364F">
        <w:rPr>
          <w:rFonts w:ascii="Times New Roman" w:hAnsi="Times New Roman" w:cs="Times New Roman"/>
          <w:sz w:val="24"/>
          <w:szCs w:val="24"/>
        </w:rPr>
        <w:t xml:space="preserve">колу </w:t>
      </w:r>
      <w:r w:rsidR="008306E5" w:rsidRPr="007A364F">
        <w:rPr>
          <w:rFonts w:ascii="Times New Roman" w:hAnsi="Times New Roman" w:cs="Times New Roman"/>
          <w:sz w:val="24"/>
          <w:szCs w:val="24"/>
        </w:rPr>
        <w:t>А</w:t>
      </w:r>
      <w:r w:rsidRPr="007A364F">
        <w:rPr>
          <w:rFonts w:ascii="Times New Roman" w:hAnsi="Times New Roman" w:cs="Times New Roman"/>
          <w:sz w:val="24"/>
          <w:szCs w:val="24"/>
        </w:rPr>
        <w:t xml:space="preserve">матики, где за счёт </w:t>
      </w:r>
      <w:r w:rsidR="008306E5" w:rsidRPr="007A364F">
        <w:rPr>
          <w:rFonts w:ascii="Times New Roman" w:hAnsi="Times New Roman" w:cs="Times New Roman"/>
          <w:sz w:val="24"/>
          <w:szCs w:val="24"/>
        </w:rPr>
        <w:t>Ш</w:t>
      </w:r>
      <w:r w:rsidRPr="007A364F">
        <w:rPr>
          <w:rFonts w:ascii="Times New Roman" w:hAnsi="Times New Roman" w:cs="Times New Roman"/>
          <w:sz w:val="24"/>
          <w:szCs w:val="24"/>
        </w:rPr>
        <w:t xml:space="preserve">колы в </w:t>
      </w:r>
      <w:r w:rsidR="008306E5" w:rsidRPr="007A364F">
        <w:rPr>
          <w:rFonts w:ascii="Times New Roman" w:hAnsi="Times New Roman" w:cs="Times New Roman"/>
          <w:sz w:val="24"/>
          <w:szCs w:val="24"/>
        </w:rPr>
        <w:t>П</w:t>
      </w:r>
      <w:r w:rsidRPr="007A364F">
        <w:rPr>
          <w:rFonts w:ascii="Times New Roman" w:hAnsi="Times New Roman" w:cs="Times New Roman"/>
          <w:sz w:val="24"/>
          <w:szCs w:val="24"/>
        </w:rPr>
        <w:t xml:space="preserve">одразделениях идёт спекаемость </w:t>
      </w:r>
      <w:r w:rsidR="008306E5">
        <w:rPr>
          <w:rFonts w:ascii="Times New Roman" w:hAnsi="Times New Roman" w:cs="Times New Roman"/>
          <w:sz w:val="24"/>
          <w:szCs w:val="24"/>
        </w:rPr>
        <w:t>вось</w:t>
      </w:r>
      <w:r w:rsidRPr="007A364F">
        <w:rPr>
          <w:rFonts w:ascii="Times New Roman" w:hAnsi="Times New Roman" w:cs="Times New Roman"/>
          <w:sz w:val="24"/>
          <w:szCs w:val="24"/>
        </w:rPr>
        <w:t>ми видов материи. Вы как раз отвечали насчёт внутренней среды, а значит в вашей внутренней среде спекаемость видов материи рождает среду…</w:t>
      </w:r>
    </w:p>
    <w:p w14:paraId="6465FF73" w14:textId="4F511D90" w:rsidR="008306E5" w:rsidRDefault="008306E5" w:rsidP="00F93E58">
      <w:pPr>
        <w:tabs>
          <w:tab w:val="left" w:pos="0"/>
        </w:tabs>
        <w:spacing w:after="0" w:line="240" w:lineRule="auto"/>
        <w:ind w:firstLine="709"/>
        <w:jc w:val="both"/>
        <w:rPr>
          <w:rFonts w:ascii="Times New Roman" w:eastAsia="Times New Roman" w:hAnsi="Times New Roman" w:cs="Times New Roman"/>
          <w:i/>
          <w:iCs/>
          <w:color w:val="000000"/>
          <w:sz w:val="24"/>
          <w:szCs w:val="24"/>
          <w:lang w:eastAsia="ru-BY"/>
        </w:rPr>
      </w:pPr>
      <w:r>
        <w:rPr>
          <w:rFonts w:ascii="Times New Roman" w:eastAsia="Times New Roman" w:hAnsi="Times New Roman" w:cs="Times New Roman"/>
          <w:i/>
          <w:iCs/>
          <w:color w:val="000000"/>
          <w:sz w:val="24"/>
          <w:szCs w:val="24"/>
          <w:lang w:val="ru-BY" w:eastAsia="ru-BY"/>
        </w:rPr>
        <w:t>Из</w:t>
      </w:r>
      <w:r>
        <w:rPr>
          <w:rFonts w:ascii="Times New Roman" w:eastAsia="Times New Roman" w:hAnsi="Times New Roman" w:cs="Times New Roman"/>
          <w:i/>
          <w:iCs/>
          <w:color w:val="000000"/>
          <w:sz w:val="24"/>
          <w:szCs w:val="24"/>
          <w:lang w:eastAsia="ru-BY"/>
        </w:rPr>
        <w:t xml:space="preserve"> </w:t>
      </w:r>
      <w:r>
        <w:rPr>
          <w:rFonts w:ascii="Times New Roman" w:eastAsia="Times New Roman" w:hAnsi="Times New Roman" w:cs="Times New Roman"/>
          <w:i/>
          <w:iCs/>
          <w:color w:val="000000"/>
          <w:sz w:val="24"/>
          <w:szCs w:val="24"/>
          <w:lang w:val="ru-BY" w:eastAsia="ru-BY"/>
        </w:rPr>
        <w:t>зала</w:t>
      </w:r>
      <w:r>
        <w:rPr>
          <w:rFonts w:ascii="Times New Roman" w:eastAsia="Times New Roman" w:hAnsi="Times New Roman" w:cs="Times New Roman"/>
          <w:i/>
          <w:iCs/>
          <w:color w:val="000000"/>
          <w:sz w:val="24"/>
          <w:szCs w:val="24"/>
          <w:lang w:eastAsia="ru-BY"/>
        </w:rPr>
        <w:t>:</w:t>
      </w:r>
      <w:r>
        <w:rPr>
          <w:rFonts w:ascii="Times New Roman" w:eastAsia="Times New Roman" w:hAnsi="Times New Roman" w:cs="Times New Roman"/>
          <w:i/>
          <w:iCs/>
          <w:color w:val="000000"/>
          <w:sz w:val="24"/>
          <w:szCs w:val="24"/>
          <w:lang w:val="ru-BY" w:eastAsia="ru-BY"/>
        </w:rPr>
        <w:t xml:space="preserve"> – </w:t>
      </w:r>
      <w:r>
        <w:rPr>
          <w:rFonts w:ascii="Times New Roman" w:eastAsia="Times New Roman" w:hAnsi="Times New Roman" w:cs="Times New Roman"/>
          <w:i/>
          <w:iCs/>
          <w:color w:val="000000"/>
          <w:sz w:val="24"/>
          <w:szCs w:val="24"/>
          <w:lang w:eastAsia="ru-BY"/>
        </w:rPr>
        <w:t>Внешнюю.</w:t>
      </w:r>
    </w:p>
    <w:p w14:paraId="2262B8E1" w14:textId="7D0DAABC" w:rsidR="004A3073" w:rsidRPr="007A364F" w:rsidRDefault="008306E5" w:rsidP="00F93E5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4A3073" w:rsidRPr="007A364F">
        <w:rPr>
          <w:rFonts w:ascii="Times New Roman" w:hAnsi="Times New Roman" w:cs="Times New Roman"/>
          <w:sz w:val="24"/>
          <w:szCs w:val="24"/>
        </w:rPr>
        <w:t xml:space="preserve">внутреннюю, по количеству видов материи в каждом из вас. Может быть </w:t>
      </w:r>
      <w:r>
        <w:rPr>
          <w:rFonts w:ascii="Times New Roman" w:hAnsi="Times New Roman" w:cs="Times New Roman"/>
          <w:sz w:val="24"/>
          <w:szCs w:val="24"/>
        </w:rPr>
        <w:t>четы</w:t>
      </w:r>
      <w:r w:rsidR="004A3073" w:rsidRPr="007A364F">
        <w:rPr>
          <w:rFonts w:ascii="Times New Roman" w:hAnsi="Times New Roman" w:cs="Times New Roman"/>
          <w:sz w:val="24"/>
          <w:szCs w:val="24"/>
        </w:rPr>
        <w:t xml:space="preserve">ре, может </w:t>
      </w:r>
      <w:r>
        <w:rPr>
          <w:rFonts w:ascii="Times New Roman" w:hAnsi="Times New Roman" w:cs="Times New Roman"/>
          <w:sz w:val="24"/>
          <w:szCs w:val="24"/>
        </w:rPr>
        <w:t>пя</w:t>
      </w:r>
      <w:r w:rsidR="004A3073" w:rsidRPr="007A364F">
        <w:rPr>
          <w:rFonts w:ascii="Times New Roman" w:hAnsi="Times New Roman" w:cs="Times New Roman"/>
          <w:sz w:val="24"/>
          <w:szCs w:val="24"/>
        </w:rPr>
        <w:t xml:space="preserve">ть, может шесть, и через спекаемость идёт синтез, допустим, </w:t>
      </w:r>
      <w:r w:rsidR="000C0DCC">
        <w:rPr>
          <w:rFonts w:ascii="Times New Roman" w:hAnsi="Times New Roman" w:cs="Times New Roman"/>
          <w:sz w:val="24"/>
          <w:szCs w:val="24"/>
        </w:rPr>
        <w:t>пя</w:t>
      </w:r>
      <w:r w:rsidR="004A3073" w:rsidRPr="007A364F">
        <w:rPr>
          <w:rFonts w:ascii="Times New Roman" w:hAnsi="Times New Roman" w:cs="Times New Roman"/>
          <w:sz w:val="24"/>
          <w:szCs w:val="24"/>
        </w:rPr>
        <w:t>ти видов материи, и рождается среда причинники. И вы причинный человек. Всех заденете, везде споткнётесь, все углы ваши</w:t>
      </w:r>
      <w:r w:rsidR="000C0DCC">
        <w:rPr>
          <w:rFonts w:ascii="Times New Roman" w:hAnsi="Times New Roman" w:cs="Times New Roman"/>
          <w:sz w:val="24"/>
          <w:szCs w:val="24"/>
        </w:rPr>
        <w:t xml:space="preserve"> – с</w:t>
      </w:r>
      <w:r w:rsidR="004A3073" w:rsidRPr="007A364F">
        <w:rPr>
          <w:rFonts w:ascii="Times New Roman" w:hAnsi="Times New Roman" w:cs="Times New Roman"/>
          <w:sz w:val="24"/>
          <w:szCs w:val="24"/>
        </w:rPr>
        <w:t xml:space="preserve">ледствия обязательно наступают, и ты становишься устойчив в этой причинной материи настолько, что даже если другие подходят к тебе нормальные – они начинают перед тобой спотыкаться. </w:t>
      </w:r>
      <w:r w:rsidR="000C0DCC" w:rsidRPr="000C0DCC">
        <w:rPr>
          <w:rFonts w:ascii="Times New Roman" w:hAnsi="Times New Roman" w:cs="Times New Roman"/>
          <w:i/>
          <w:iCs/>
          <w:sz w:val="24"/>
          <w:szCs w:val="24"/>
        </w:rPr>
        <w:t xml:space="preserve">(Смех). </w:t>
      </w:r>
      <w:r w:rsidR="004A3073" w:rsidRPr="007A364F">
        <w:rPr>
          <w:rFonts w:ascii="Times New Roman" w:hAnsi="Times New Roman" w:cs="Times New Roman"/>
          <w:sz w:val="24"/>
          <w:szCs w:val="24"/>
        </w:rPr>
        <w:t>Я в шутку, но вы понимаете, о чём я – причинно-следственные связи. И таким образом работает пятый горизонт, как Человек-Учитель.</w:t>
      </w:r>
      <w:r w:rsidR="000C0DCC">
        <w:rPr>
          <w:rFonts w:ascii="Times New Roman" w:hAnsi="Times New Roman" w:cs="Times New Roman"/>
          <w:sz w:val="24"/>
          <w:szCs w:val="24"/>
        </w:rPr>
        <w:t xml:space="preserve"> Ни тело Учителя, Человек-Учитель.</w:t>
      </w:r>
    </w:p>
    <w:p w14:paraId="094819FB" w14:textId="6FF2D99C" w:rsidR="004A3073" w:rsidRPr="007A364F" w:rsidRDefault="004A3073" w:rsidP="00F93E58">
      <w:pPr>
        <w:tabs>
          <w:tab w:val="left" w:pos="0"/>
        </w:tabs>
        <w:spacing w:after="0" w:line="240" w:lineRule="auto"/>
        <w:ind w:firstLine="709"/>
        <w:jc w:val="both"/>
        <w:rPr>
          <w:rFonts w:ascii="Times New Roman" w:hAnsi="Times New Roman" w:cs="Times New Roman"/>
          <w:sz w:val="24"/>
          <w:szCs w:val="24"/>
        </w:rPr>
      </w:pPr>
      <w:r w:rsidRPr="007A364F">
        <w:rPr>
          <w:rFonts w:ascii="Times New Roman" w:hAnsi="Times New Roman" w:cs="Times New Roman"/>
          <w:sz w:val="24"/>
          <w:szCs w:val="24"/>
        </w:rPr>
        <w:t xml:space="preserve">Человек, который учит других правильно причинно-следственные связи отрабатывать. И только человек более устойчивый в своих причинно-следственных связях подходит, и сам своей волной того сносит и говорит: </w:t>
      </w:r>
      <w:r w:rsidRPr="007A364F">
        <w:rPr>
          <w:rFonts w:ascii="Times New Roman" w:eastAsia="Times New Roman" w:hAnsi="Times New Roman" w:cs="Times New Roman"/>
          <w:sz w:val="24"/>
          <w:szCs w:val="24"/>
        </w:rPr>
        <w:t>«</w:t>
      </w:r>
      <w:r w:rsidRPr="007A364F">
        <w:rPr>
          <w:rFonts w:ascii="Times New Roman" w:hAnsi="Times New Roman" w:cs="Times New Roman"/>
          <w:sz w:val="24"/>
          <w:szCs w:val="24"/>
        </w:rPr>
        <w:t>Я теперь буду причинить – и все будут спотыкаться об мою ногу</w:t>
      </w:r>
      <w:r w:rsidRPr="007A364F">
        <w:rPr>
          <w:rFonts w:ascii="Times New Roman" w:eastAsia="Times New Roman" w:hAnsi="Times New Roman" w:cs="Times New Roman"/>
          <w:sz w:val="24"/>
          <w:szCs w:val="24"/>
        </w:rPr>
        <w:t>»</w:t>
      </w:r>
      <w:r w:rsidR="000C0DCC">
        <w:rPr>
          <w:rFonts w:ascii="Times New Roman" w:eastAsia="Times New Roman" w:hAnsi="Times New Roman" w:cs="Times New Roman"/>
          <w:sz w:val="24"/>
          <w:szCs w:val="24"/>
        </w:rPr>
        <w:t>.</w:t>
      </w:r>
      <w:r w:rsidRPr="007A364F">
        <w:rPr>
          <w:rFonts w:ascii="Times New Roman" w:eastAsia="Times New Roman" w:hAnsi="Times New Roman" w:cs="Times New Roman"/>
          <w:sz w:val="24"/>
          <w:szCs w:val="24"/>
        </w:rPr>
        <w:t xml:space="preserve"> </w:t>
      </w:r>
      <w:r w:rsidRPr="007A364F">
        <w:rPr>
          <w:rFonts w:ascii="Times New Roman" w:hAnsi="Times New Roman" w:cs="Times New Roman"/>
          <w:sz w:val="24"/>
          <w:szCs w:val="24"/>
        </w:rPr>
        <w:t>Ну причинно-следственные связи. Увидели?</w:t>
      </w:r>
      <w:r w:rsidR="000C0DCC">
        <w:rPr>
          <w:rFonts w:ascii="Times New Roman" w:hAnsi="Times New Roman" w:cs="Times New Roman"/>
          <w:sz w:val="24"/>
          <w:szCs w:val="24"/>
        </w:rPr>
        <w:t xml:space="preserve"> </w:t>
      </w:r>
      <w:r w:rsidRPr="007A364F">
        <w:rPr>
          <w:rFonts w:ascii="Times New Roman" w:hAnsi="Times New Roman" w:cs="Times New Roman"/>
          <w:sz w:val="24"/>
          <w:szCs w:val="24"/>
        </w:rPr>
        <w:t xml:space="preserve">Работает? </w:t>
      </w:r>
    </w:p>
    <w:p w14:paraId="2E197758" w14:textId="49222703" w:rsidR="004A3073" w:rsidRPr="007A364F" w:rsidRDefault="004A3073" w:rsidP="00F93E58">
      <w:pPr>
        <w:tabs>
          <w:tab w:val="left" w:pos="0"/>
        </w:tabs>
        <w:spacing w:after="0" w:line="240" w:lineRule="auto"/>
        <w:ind w:firstLine="709"/>
        <w:jc w:val="both"/>
        <w:rPr>
          <w:rFonts w:ascii="Times New Roman" w:hAnsi="Times New Roman" w:cs="Times New Roman"/>
          <w:sz w:val="24"/>
          <w:szCs w:val="24"/>
        </w:rPr>
      </w:pPr>
      <w:r w:rsidRPr="007A364F">
        <w:rPr>
          <w:rFonts w:ascii="Times New Roman" w:hAnsi="Times New Roman" w:cs="Times New Roman"/>
          <w:i/>
          <w:sz w:val="24"/>
          <w:szCs w:val="24"/>
        </w:rPr>
        <w:t xml:space="preserve">Из зала: – Если количество материи спекается, </w:t>
      </w:r>
      <w:r w:rsidR="00657C7F">
        <w:rPr>
          <w:rFonts w:ascii="Times New Roman" w:hAnsi="Times New Roman" w:cs="Times New Roman"/>
          <w:i/>
          <w:sz w:val="24"/>
          <w:szCs w:val="24"/>
        </w:rPr>
        <w:t xml:space="preserve">то </w:t>
      </w:r>
      <w:r w:rsidRPr="007A364F">
        <w:rPr>
          <w:rFonts w:ascii="Times New Roman" w:hAnsi="Times New Roman" w:cs="Times New Roman"/>
          <w:i/>
          <w:sz w:val="24"/>
          <w:szCs w:val="24"/>
        </w:rPr>
        <w:t xml:space="preserve">каждая материя в </w:t>
      </w:r>
      <w:r w:rsidR="0006019E" w:rsidRPr="007A364F">
        <w:rPr>
          <w:rFonts w:ascii="Times New Roman" w:hAnsi="Times New Roman" w:cs="Times New Roman"/>
          <w:i/>
          <w:sz w:val="24"/>
          <w:szCs w:val="24"/>
        </w:rPr>
        <w:t>равностной</w:t>
      </w:r>
      <w:r w:rsidRPr="007A364F">
        <w:rPr>
          <w:rFonts w:ascii="Times New Roman" w:hAnsi="Times New Roman" w:cs="Times New Roman"/>
          <w:i/>
          <w:sz w:val="24"/>
          <w:szCs w:val="24"/>
        </w:rPr>
        <w:t xml:space="preserve"> </w:t>
      </w:r>
      <w:r w:rsidR="0006019E" w:rsidRPr="007A364F">
        <w:rPr>
          <w:rFonts w:ascii="Times New Roman" w:hAnsi="Times New Roman" w:cs="Times New Roman"/>
          <w:i/>
          <w:sz w:val="24"/>
          <w:szCs w:val="24"/>
        </w:rPr>
        <w:t>пропорции</w:t>
      </w:r>
      <w:r w:rsidR="0006019E">
        <w:rPr>
          <w:rFonts w:ascii="Times New Roman" w:hAnsi="Times New Roman" w:cs="Times New Roman"/>
          <w:i/>
          <w:sz w:val="24"/>
          <w:szCs w:val="24"/>
        </w:rPr>
        <w:t>.</w:t>
      </w:r>
    </w:p>
    <w:p w14:paraId="2204378C" w14:textId="2B10BB65" w:rsidR="004A3073" w:rsidRPr="007A364F" w:rsidRDefault="004A3073" w:rsidP="00F93E58">
      <w:pPr>
        <w:tabs>
          <w:tab w:val="left" w:pos="0"/>
        </w:tabs>
        <w:spacing w:after="0" w:line="240" w:lineRule="auto"/>
        <w:ind w:firstLine="709"/>
        <w:jc w:val="both"/>
        <w:rPr>
          <w:rFonts w:ascii="Times New Roman" w:hAnsi="Times New Roman" w:cs="Times New Roman"/>
          <w:sz w:val="24"/>
          <w:szCs w:val="24"/>
        </w:rPr>
      </w:pPr>
      <w:r w:rsidRPr="007A364F">
        <w:rPr>
          <w:rFonts w:ascii="Times New Roman" w:hAnsi="Times New Roman" w:cs="Times New Roman"/>
          <w:sz w:val="24"/>
          <w:szCs w:val="24"/>
        </w:rPr>
        <w:t>ХА</w:t>
      </w:r>
      <w:r w:rsidR="000C0DCC">
        <w:rPr>
          <w:rFonts w:ascii="Times New Roman" w:hAnsi="Times New Roman" w:cs="Times New Roman"/>
          <w:sz w:val="24"/>
          <w:szCs w:val="24"/>
        </w:rPr>
        <w:t>-</w:t>
      </w:r>
      <w:r w:rsidRPr="007A364F">
        <w:rPr>
          <w:rFonts w:ascii="Times New Roman" w:hAnsi="Times New Roman" w:cs="Times New Roman"/>
          <w:sz w:val="24"/>
          <w:szCs w:val="24"/>
        </w:rPr>
        <w:t>ХА</w:t>
      </w:r>
      <w:r w:rsidR="000C0DCC">
        <w:rPr>
          <w:rFonts w:ascii="Times New Roman" w:hAnsi="Times New Roman" w:cs="Times New Roman"/>
          <w:sz w:val="24"/>
          <w:szCs w:val="24"/>
        </w:rPr>
        <w:t>!</w:t>
      </w:r>
      <w:r w:rsidRPr="007A364F">
        <w:rPr>
          <w:rFonts w:ascii="Times New Roman" w:hAnsi="Times New Roman" w:cs="Times New Roman"/>
          <w:sz w:val="24"/>
          <w:szCs w:val="24"/>
        </w:rPr>
        <w:t xml:space="preserve"> </w:t>
      </w:r>
      <w:r w:rsidR="000C0DCC" w:rsidRPr="007A364F">
        <w:rPr>
          <w:rFonts w:ascii="Times New Roman" w:hAnsi="Times New Roman" w:cs="Times New Roman"/>
          <w:sz w:val="24"/>
          <w:szCs w:val="24"/>
        </w:rPr>
        <w:t>М</w:t>
      </w:r>
      <w:r w:rsidRPr="007A364F">
        <w:rPr>
          <w:rFonts w:ascii="Times New Roman" w:hAnsi="Times New Roman" w:cs="Times New Roman"/>
          <w:sz w:val="24"/>
          <w:szCs w:val="24"/>
        </w:rPr>
        <w:t xml:space="preserve">олодец, </w:t>
      </w:r>
      <w:r w:rsidR="00657C7F">
        <w:rPr>
          <w:rFonts w:ascii="Times New Roman" w:hAnsi="Times New Roman" w:cs="Times New Roman"/>
          <w:sz w:val="24"/>
          <w:szCs w:val="24"/>
        </w:rPr>
        <w:t>классны</w:t>
      </w:r>
      <w:r w:rsidRPr="007A364F">
        <w:rPr>
          <w:rFonts w:ascii="Times New Roman" w:hAnsi="Times New Roman" w:cs="Times New Roman"/>
          <w:sz w:val="24"/>
          <w:szCs w:val="24"/>
        </w:rPr>
        <w:t>й вопрос. Если мы спекаем, условно, 3-4 вида материи, мы сейчас пойдём это делать, в одну среду, ну даоники, допустим, 34, то в каждом виде материи тоже будет по 34? Далеко не факт – кто сколько выдержит</w:t>
      </w:r>
      <w:r w:rsidR="00657C7F">
        <w:rPr>
          <w:rFonts w:ascii="Times New Roman" w:hAnsi="Times New Roman" w:cs="Times New Roman"/>
          <w:sz w:val="24"/>
          <w:szCs w:val="24"/>
        </w:rPr>
        <w:t>.</w:t>
      </w:r>
      <w:r w:rsidRPr="007A364F">
        <w:rPr>
          <w:rFonts w:ascii="Times New Roman" w:hAnsi="Times New Roman" w:cs="Times New Roman"/>
          <w:sz w:val="24"/>
          <w:szCs w:val="24"/>
        </w:rPr>
        <w:t xml:space="preserve"> И вот тут мы наступаем на грабли свободы воли. Если вид материи мы можем организовать для всех одинаков, то тип материи только по количеству внутренней подготовки</w:t>
      </w:r>
      <w:r w:rsidR="00657C7F">
        <w:rPr>
          <w:rFonts w:ascii="Times New Roman" w:hAnsi="Times New Roman" w:cs="Times New Roman"/>
          <w:sz w:val="24"/>
          <w:szCs w:val="24"/>
        </w:rPr>
        <w:t>.</w:t>
      </w:r>
      <w:r w:rsidRPr="007A364F">
        <w:rPr>
          <w:rFonts w:ascii="Times New Roman" w:hAnsi="Times New Roman" w:cs="Times New Roman"/>
          <w:sz w:val="24"/>
          <w:szCs w:val="24"/>
        </w:rPr>
        <w:t xml:space="preserve"> </w:t>
      </w:r>
      <w:r w:rsidR="00657C7F" w:rsidRPr="007A364F">
        <w:rPr>
          <w:rFonts w:ascii="Times New Roman" w:hAnsi="Times New Roman" w:cs="Times New Roman"/>
          <w:sz w:val="24"/>
          <w:szCs w:val="24"/>
        </w:rPr>
        <w:t>П</w:t>
      </w:r>
      <w:r w:rsidRPr="007A364F">
        <w:rPr>
          <w:rFonts w:ascii="Times New Roman" w:hAnsi="Times New Roman" w:cs="Times New Roman"/>
          <w:sz w:val="24"/>
          <w:szCs w:val="24"/>
        </w:rPr>
        <w:t xml:space="preserve">отому что я не смогу впихнуть большее количество типов материи в </w:t>
      </w:r>
      <w:r w:rsidR="00657C7F">
        <w:rPr>
          <w:rFonts w:ascii="Times New Roman" w:hAnsi="Times New Roman" w:cs="Times New Roman"/>
          <w:sz w:val="24"/>
          <w:szCs w:val="24"/>
        </w:rPr>
        <w:t>меня</w:t>
      </w:r>
      <w:r w:rsidRPr="007A364F">
        <w:rPr>
          <w:rFonts w:ascii="Times New Roman" w:hAnsi="Times New Roman" w:cs="Times New Roman"/>
          <w:sz w:val="24"/>
          <w:szCs w:val="24"/>
        </w:rPr>
        <w:t xml:space="preserve"> или в вас</w:t>
      </w:r>
      <w:r w:rsidR="00657C7F">
        <w:rPr>
          <w:rFonts w:ascii="Times New Roman" w:hAnsi="Times New Roman" w:cs="Times New Roman"/>
          <w:sz w:val="24"/>
          <w:szCs w:val="24"/>
        </w:rPr>
        <w:t>…</w:t>
      </w:r>
      <w:r w:rsidRPr="007A364F">
        <w:rPr>
          <w:rFonts w:ascii="Times New Roman" w:hAnsi="Times New Roman" w:cs="Times New Roman"/>
          <w:sz w:val="24"/>
          <w:szCs w:val="24"/>
        </w:rPr>
        <w:t>. От Отца</w:t>
      </w:r>
      <w:r w:rsidR="00657C7F">
        <w:rPr>
          <w:rFonts w:ascii="Times New Roman" w:hAnsi="Times New Roman" w:cs="Times New Roman"/>
          <w:sz w:val="24"/>
          <w:szCs w:val="24"/>
        </w:rPr>
        <w:t xml:space="preserve"> –</w:t>
      </w:r>
      <w:r w:rsidRPr="007A364F">
        <w:rPr>
          <w:rFonts w:ascii="Times New Roman" w:hAnsi="Times New Roman" w:cs="Times New Roman"/>
          <w:sz w:val="24"/>
          <w:szCs w:val="24"/>
        </w:rPr>
        <w:t xml:space="preserve"> в меня или в </w:t>
      </w:r>
      <w:r w:rsidR="00657C7F">
        <w:rPr>
          <w:rFonts w:ascii="Times New Roman" w:hAnsi="Times New Roman" w:cs="Times New Roman"/>
          <w:sz w:val="24"/>
          <w:szCs w:val="24"/>
        </w:rPr>
        <w:t>н</w:t>
      </w:r>
      <w:r w:rsidRPr="007A364F">
        <w:rPr>
          <w:rFonts w:ascii="Times New Roman" w:hAnsi="Times New Roman" w:cs="Times New Roman"/>
          <w:sz w:val="24"/>
          <w:szCs w:val="24"/>
        </w:rPr>
        <w:t>ас, если у меня эти типы материи не разработаны.</w:t>
      </w:r>
    </w:p>
    <w:p w14:paraId="295BB1AE" w14:textId="1475C354" w:rsidR="00BE38B1" w:rsidRDefault="00BE38B1" w:rsidP="00BE38B1">
      <w:pPr>
        <w:pStyle w:val="2"/>
        <w:rPr>
          <w:szCs w:val="24"/>
        </w:rPr>
      </w:pPr>
      <w:bookmarkStart w:id="45" w:name="_Toc111902740"/>
      <w:r>
        <w:t>Виды материи – командные для всех,</w:t>
      </w:r>
      <w:r w:rsidRPr="00380820">
        <w:t xml:space="preserve"> </w:t>
      </w:r>
      <w:r>
        <w:t>типы материи – индивидуальны для каждого</w:t>
      </w:r>
      <w:bookmarkEnd w:id="45"/>
    </w:p>
    <w:p w14:paraId="16D3C1C4" w14:textId="31B5DFE9" w:rsidR="004A3073" w:rsidRPr="00380820" w:rsidRDefault="004A3073" w:rsidP="00F93E58">
      <w:pPr>
        <w:tabs>
          <w:tab w:val="left" w:pos="0"/>
        </w:tabs>
        <w:spacing w:after="0" w:line="240" w:lineRule="auto"/>
        <w:ind w:firstLine="709"/>
        <w:jc w:val="both"/>
        <w:rPr>
          <w:rFonts w:ascii="Times New Roman" w:hAnsi="Times New Roman" w:cs="Times New Roman"/>
          <w:sz w:val="24"/>
          <w:szCs w:val="24"/>
        </w:rPr>
      </w:pPr>
      <w:r w:rsidRPr="00380820">
        <w:rPr>
          <w:rFonts w:ascii="Times New Roman" w:hAnsi="Times New Roman" w:cs="Times New Roman"/>
          <w:sz w:val="24"/>
          <w:szCs w:val="24"/>
        </w:rPr>
        <w:t>И вот у вас всегда</w:t>
      </w:r>
      <w:r w:rsidRPr="007A364F">
        <w:rPr>
          <w:rFonts w:ascii="Times New Roman" w:hAnsi="Times New Roman" w:cs="Times New Roman"/>
          <w:sz w:val="24"/>
          <w:szCs w:val="24"/>
        </w:rPr>
        <w:t xml:space="preserve"> был вопрос: виды материи и типы материи? Виды материи – командные для всех, их 64 в каждом </w:t>
      </w:r>
      <w:r w:rsidR="00380820" w:rsidRPr="007A364F">
        <w:rPr>
          <w:rFonts w:ascii="Times New Roman" w:hAnsi="Times New Roman" w:cs="Times New Roman"/>
          <w:sz w:val="24"/>
          <w:szCs w:val="24"/>
        </w:rPr>
        <w:t>а</w:t>
      </w:r>
      <w:r w:rsidRPr="007A364F">
        <w:rPr>
          <w:rFonts w:ascii="Times New Roman" w:hAnsi="Times New Roman" w:cs="Times New Roman"/>
          <w:sz w:val="24"/>
          <w:szCs w:val="24"/>
        </w:rPr>
        <w:t xml:space="preserve">рхетипе. А типы материи – индивидуальны для </w:t>
      </w:r>
      <w:r w:rsidRPr="00380820">
        <w:rPr>
          <w:rFonts w:ascii="Times New Roman" w:hAnsi="Times New Roman" w:cs="Times New Roman"/>
          <w:sz w:val="24"/>
          <w:szCs w:val="24"/>
        </w:rPr>
        <w:t>каждого, по количеству Частностей, которые ты используешь. Если моя голова в основном использует мысли, то даже при 34-х видах материи, в каждом виде материи у меня будет четыре ментальных типа материи. Я буду 34-видовой ментальщик. Для учёных – это будет просто шикарно</w:t>
      </w:r>
      <w:r w:rsidR="00380820">
        <w:rPr>
          <w:rFonts w:ascii="Times New Roman" w:hAnsi="Times New Roman" w:cs="Times New Roman"/>
          <w:sz w:val="24"/>
          <w:szCs w:val="24"/>
        </w:rPr>
        <w:t>.</w:t>
      </w:r>
      <w:r w:rsidRPr="00380820">
        <w:rPr>
          <w:rFonts w:ascii="Times New Roman" w:hAnsi="Times New Roman" w:cs="Times New Roman"/>
          <w:sz w:val="24"/>
          <w:szCs w:val="24"/>
        </w:rPr>
        <w:t xml:space="preserve"> </w:t>
      </w:r>
      <w:r w:rsidR="00380820" w:rsidRPr="00380820">
        <w:rPr>
          <w:rFonts w:ascii="Times New Roman" w:hAnsi="Times New Roman" w:cs="Times New Roman"/>
          <w:sz w:val="24"/>
          <w:szCs w:val="24"/>
        </w:rPr>
        <w:t>Э</w:t>
      </w:r>
      <w:r w:rsidRPr="00380820">
        <w:rPr>
          <w:rFonts w:ascii="Times New Roman" w:hAnsi="Times New Roman" w:cs="Times New Roman"/>
          <w:sz w:val="24"/>
          <w:szCs w:val="24"/>
        </w:rPr>
        <w:t>то будет гениальный физик просто. То есть ничего плохого тут не вижу – это будет гениальный исследователь 34-х видов материи. Он будет ментальщик, причинно-следственных связей этих видов материи он не заметит. Его нужно будет вытягивать на причинность. Мы в науке этим сейчас занимаемся. Ну как, я этим сейчас как парадигмолог занимаюсь. Ребята пока это не всегда видят, но принципиально мы к этому науку подтягиваем. Вы увидели</w:t>
      </w:r>
      <w:r w:rsidR="00380820">
        <w:rPr>
          <w:rFonts w:ascii="Times New Roman" w:hAnsi="Times New Roman" w:cs="Times New Roman"/>
          <w:sz w:val="24"/>
          <w:szCs w:val="24"/>
        </w:rPr>
        <w:t>, с</w:t>
      </w:r>
      <w:r w:rsidRPr="00380820">
        <w:rPr>
          <w:rFonts w:ascii="Times New Roman" w:hAnsi="Times New Roman" w:cs="Times New Roman"/>
          <w:sz w:val="24"/>
          <w:szCs w:val="24"/>
        </w:rPr>
        <w:t xml:space="preserve">ложили? </w:t>
      </w:r>
    </w:p>
    <w:p w14:paraId="3C1605EA" w14:textId="77777777" w:rsidR="00141291" w:rsidRDefault="004A3073" w:rsidP="00F93E58">
      <w:pPr>
        <w:tabs>
          <w:tab w:val="left" w:pos="0"/>
        </w:tabs>
        <w:spacing w:after="0" w:line="240" w:lineRule="auto"/>
        <w:ind w:firstLine="709"/>
        <w:jc w:val="both"/>
        <w:rPr>
          <w:rFonts w:ascii="Times New Roman" w:hAnsi="Times New Roman" w:cs="Times New Roman"/>
          <w:sz w:val="24"/>
          <w:szCs w:val="24"/>
        </w:rPr>
      </w:pPr>
      <w:r w:rsidRPr="00380820">
        <w:rPr>
          <w:rFonts w:ascii="Times New Roman" w:hAnsi="Times New Roman" w:cs="Times New Roman"/>
          <w:sz w:val="24"/>
          <w:szCs w:val="24"/>
        </w:rPr>
        <w:t xml:space="preserve">В итоге мы сейчас идём с вами в 34-й </w:t>
      </w:r>
      <w:r w:rsidR="00BE38B1" w:rsidRPr="00380820">
        <w:rPr>
          <w:rFonts w:ascii="Times New Roman" w:hAnsi="Times New Roman" w:cs="Times New Roman"/>
          <w:sz w:val="24"/>
          <w:szCs w:val="24"/>
        </w:rPr>
        <w:t>а</w:t>
      </w:r>
      <w:r w:rsidRPr="00380820">
        <w:rPr>
          <w:rFonts w:ascii="Times New Roman" w:hAnsi="Times New Roman" w:cs="Times New Roman"/>
          <w:sz w:val="24"/>
          <w:szCs w:val="24"/>
        </w:rPr>
        <w:t xml:space="preserve">рхетип материи. Стяжаем у Отца по 34 вида материи в каждый из 32-х </w:t>
      </w:r>
      <w:r w:rsidR="00BE38B1">
        <w:rPr>
          <w:rFonts w:ascii="Times New Roman" w:hAnsi="Times New Roman" w:cs="Times New Roman"/>
          <w:sz w:val="24"/>
          <w:szCs w:val="24"/>
        </w:rPr>
        <w:t>архетип</w:t>
      </w:r>
      <w:r w:rsidRPr="00380820">
        <w:rPr>
          <w:rFonts w:ascii="Times New Roman" w:hAnsi="Times New Roman" w:cs="Times New Roman"/>
          <w:sz w:val="24"/>
          <w:szCs w:val="24"/>
        </w:rPr>
        <w:t xml:space="preserve">ов материи. Октаву Фа мы задействовать не сможем, иначе мы сгорим просто. Две октавы мы не выдержим. Можем пойти в Октаву Фа, но </w:t>
      </w:r>
      <w:r w:rsidRPr="00380820">
        <w:rPr>
          <w:rFonts w:ascii="Times New Roman" w:hAnsi="Times New Roman" w:cs="Times New Roman"/>
          <w:sz w:val="24"/>
          <w:szCs w:val="24"/>
        </w:rPr>
        <w:lastRenderedPageBreak/>
        <w:t>тогда у нас будет по 33 вида материи, а хочется по 34. Ну как бы, у вас День Независимости. А давайте сделаем независимость Минску в 34-х видах материи. В видах материи</w:t>
      </w:r>
      <w:r w:rsidR="00141291">
        <w:rPr>
          <w:rFonts w:ascii="Times New Roman" w:hAnsi="Times New Roman" w:cs="Times New Roman"/>
          <w:sz w:val="24"/>
          <w:szCs w:val="24"/>
        </w:rPr>
        <w:t>, ну, и</w:t>
      </w:r>
      <w:r w:rsidRPr="00380820">
        <w:rPr>
          <w:rFonts w:ascii="Times New Roman" w:hAnsi="Times New Roman" w:cs="Times New Roman"/>
          <w:sz w:val="24"/>
          <w:szCs w:val="24"/>
        </w:rPr>
        <w:t xml:space="preserve"> </w:t>
      </w:r>
      <w:r w:rsidR="00BE38B1">
        <w:rPr>
          <w:rFonts w:ascii="Times New Roman" w:hAnsi="Times New Roman" w:cs="Times New Roman"/>
          <w:sz w:val="24"/>
          <w:szCs w:val="24"/>
        </w:rPr>
        <w:t>архетип</w:t>
      </w:r>
      <w:r w:rsidRPr="00380820">
        <w:rPr>
          <w:rFonts w:ascii="Times New Roman" w:hAnsi="Times New Roman" w:cs="Times New Roman"/>
          <w:sz w:val="24"/>
          <w:szCs w:val="24"/>
        </w:rPr>
        <w:t xml:space="preserve">ах само собой. 34 </w:t>
      </w:r>
      <w:r w:rsidR="00141291">
        <w:rPr>
          <w:rFonts w:ascii="Times New Roman" w:hAnsi="Times New Roman" w:cs="Times New Roman"/>
          <w:sz w:val="24"/>
          <w:szCs w:val="24"/>
        </w:rPr>
        <w:t>архетип</w:t>
      </w:r>
      <w:r w:rsidRPr="00380820">
        <w:rPr>
          <w:rFonts w:ascii="Times New Roman" w:hAnsi="Times New Roman" w:cs="Times New Roman"/>
          <w:sz w:val="24"/>
          <w:szCs w:val="24"/>
        </w:rPr>
        <w:t xml:space="preserve">а материи мы с вами уже нарабатываем какой </w:t>
      </w:r>
      <w:r w:rsidR="00141291" w:rsidRPr="00380820">
        <w:rPr>
          <w:rFonts w:ascii="Times New Roman" w:hAnsi="Times New Roman" w:cs="Times New Roman"/>
          <w:sz w:val="24"/>
          <w:szCs w:val="24"/>
        </w:rPr>
        <w:t>С</w:t>
      </w:r>
      <w:r w:rsidRPr="00380820">
        <w:rPr>
          <w:rFonts w:ascii="Times New Roman" w:hAnsi="Times New Roman" w:cs="Times New Roman"/>
          <w:sz w:val="24"/>
          <w:szCs w:val="24"/>
        </w:rPr>
        <w:t>интез</w:t>
      </w:r>
      <w:r w:rsidR="00141291">
        <w:rPr>
          <w:rFonts w:ascii="Times New Roman" w:hAnsi="Times New Roman" w:cs="Times New Roman"/>
          <w:sz w:val="24"/>
          <w:szCs w:val="24"/>
        </w:rPr>
        <w:t>.</w:t>
      </w:r>
    </w:p>
    <w:p w14:paraId="605365DC" w14:textId="59895A5A" w:rsidR="00CA538F" w:rsidRDefault="00141291" w:rsidP="00F93E58">
      <w:pPr>
        <w:tabs>
          <w:tab w:val="left" w:pos="0"/>
        </w:tabs>
        <w:spacing w:after="0" w:line="240" w:lineRule="auto"/>
        <w:ind w:firstLine="709"/>
        <w:jc w:val="both"/>
        <w:rPr>
          <w:rFonts w:ascii="Times New Roman" w:hAnsi="Times New Roman" w:cs="Times New Roman"/>
          <w:sz w:val="24"/>
          <w:szCs w:val="24"/>
        </w:rPr>
      </w:pPr>
      <w:r w:rsidRPr="00380820">
        <w:rPr>
          <w:rFonts w:ascii="Times New Roman" w:hAnsi="Times New Roman" w:cs="Times New Roman"/>
          <w:sz w:val="24"/>
          <w:szCs w:val="24"/>
        </w:rPr>
        <w:t>П</w:t>
      </w:r>
      <w:r w:rsidR="004A3073" w:rsidRPr="00380820">
        <w:rPr>
          <w:rFonts w:ascii="Times New Roman" w:hAnsi="Times New Roman" w:cs="Times New Roman"/>
          <w:sz w:val="24"/>
          <w:szCs w:val="24"/>
        </w:rPr>
        <w:t>оэтому, смотрите</w:t>
      </w:r>
      <w:r>
        <w:rPr>
          <w:rFonts w:ascii="Times New Roman" w:hAnsi="Times New Roman" w:cs="Times New Roman"/>
          <w:sz w:val="24"/>
          <w:szCs w:val="24"/>
        </w:rPr>
        <w:t>.</w:t>
      </w:r>
      <w:r w:rsidR="004A3073" w:rsidRPr="00380820">
        <w:rPr>
          <w:rFonts w:ascii="Times New Roman" w:hAnsi="Times New Roman" w:cs="Times New Roman"/>
          <w:sz w:val="24"/>
          <w:szCs w:val="24"/>
        </w:rPr>
        <w:t xml:space="preserve"> </w:t>
      </w:r>
      <w:r w:rsidRPr="00380820">
        <w:rPr>
          <w:rFonts w:ascii="Times New Roman" w:hAnsi="Times New Roman" w:cs="Times New Roman"/>
          <w:sz w:val="24"/>
          <w:szCs w:val="24"/>
        </w:rPr>
        <w:t>Т</w:t>
      </w:r>
      <w:r w:rsidR="004A3073" w:rsidRPr="00380820">
        <w:rPr>
          <w:rFonts w:ascii="Times New Roman" w:hAnsi="Times New Roman" w:cs="Times New Roman"/>
          <w:sz w:val="24"/>
          <w:szCs w:val="24"/>
        </w:rPr>
        <w:t xml:space="preserve">ак как у нас с вами, и вы минчане, есть 512-рица 34-го архетипа материи, то этот 34-й </w:t>
      </w:r>
      <w:r>
        <w:rPr>
          <w:rFonts w:ascii="Times New Roman" w:hAnsi="Times New Roman" w:cs="Times New Roman"/>
          <w:sz w:val="24"/>
          <w:szCs w:val="24"/>
        </w:rPr>
        <w:t>архетип</w:t>
      </w:r>
      <w:r w:rsidR="004A3073" w:rsidRPr="00380820">
        <w:rPr>
          <w:rFonts w:ascii="Times New Roman" w:hAnsi="Times New Roman" w:cs="Times New Roman"/>
          <w:sz w:val="24"/>
          <w:szCs w:val="24"/>
        </w:rPr>
        <w:t xml:space="preserve"> материи на Минск стал</w:t>
      </w:r>
      <w:r>
        <w:rPr>
          <w:rFonts w:ascii="Times New Roman" w:hAnsi="Times New Roman" w:cs="Times New Roman"/>
          <w:sz w:val="24"/>
          <w:szCs w:val="24"/>
        </w:rPr>
        <w:t>,</w:t>
      </w:r>
      <w:r w:rsidR="004A3073" w:rsidRPr="00380820">
        <w:rPr>
          <w:rFonts w:ascii="Times New Roman" w:hAnsi="Times New Roman" w:cs="Times New Roman"/>
          <w:sz w:val="24"/>
          <w:szCs w:val="24"/>
        </w:rPr>
        <w:t xml:space="preserve"> </w:t>
      </w:r>
      <w:r w:rsidRPr="00380820">
        <w:rPr>
          <w:rFonts w:ascii="Times New Roman" w:hAnsi="Times New Roman" w:cs="Times New Roman"/>
          <w:sz w:val="24"/>
          <w:szCs w:val="24"/>
        </w:rPr>
        <w:t>н</w:t>
      </w:r>
      <w:r w:rsidR="004A3073" w:rsidRPr="00380820">
        <w:rPr>
          <w:rFonts w:ascii="Times New Roman" w:hAnsi="Times New Roman" w:cs="Times New Roman"/>
          <w:sz w:val="24"/>
          <w:szCs w:val="24"/>
        </w:rPr>
        <w:t xml:space="preserve">о выразиться населением пока не особо может. А мы </w:t>
      </w:r>
      <w:r>
        <w:rPr>
          <w:rFonts w:ascii="Times New Roman" w:hAnsi="Times New Roman" w:cs="Times New Roman"/>
          <w:sz w:val="24"/>
          <w:szCs w:val="24"/>
        </w:rPr>
        <w:t xml:space="preserve">теперь </w:t>
      </w:r>
      <w:r w:rsidR="004A3073" w:rsidRPr="00380820">
        <w:rPr>
          <w:rFonts w:ascii="Times New Roman" w:hAnsi="Times New Roman" w:cs="Times New Roman"/>
          <w:sz w:val="24"/>
          <w:szCs w:val="24"/>
        </w:rPr>
        <w:t xml:space="preserve">сейчас раскрутим 34 вида материи в каждом из 32-х </w:t>
      </w:r>
      <w:r w:rsidRPr="00380820">
        <w:rPr>
          <w:rFonts w:ascii="Times New Roman" w:hAnsi="Times New Roman" w:cs="Times New Roman"/>
          <w:sz w:val="24"/>
          <w:szCs w:val="24"/>
        </w:rPr>
        <w:t>а</w:t>
      </w:r>
      <w:r w:rsidR="004A3073" w:rsidRPr="00380820">
        <w:rPr>
          <w:rFonts w:ascii="Times New Roman" w:hAnsi="Times New Roman" w:cs="Times New Roman"/>
          <w:sz w:val="24"/>
          <w:szCs w:val="24"/>
        </w:rPr>
        <w:t>рхетипических метагалактик</w:t>
      </w:r>
      <w:r>
        <w:rPr>
          <w:rFonts w:ascii="Times New Roman" w:hAnsi="Times New Roman" w:cs="Times New Roman"/>
          <w:sz w:val="24"/>
          <w:szCs w:val="24"/>
        </w:rPr>
        <w:t>ах</w:t>
      </w:r>
      <w:r w:rsidR="004A3073" w:rsidRPr="00380820">
        <w:rPr>
          <w:rFonts w:ascii="Times New Roman" w:hAnsi="Times New Roman" w:cs="Times New Roman"/>
          <w:sz w:val="24"/>
          <w:szCs w:val="24"/>
        </w:rPr>
        <w:t>, видах метагалактик, а люди в основном метагалактичны, ну Метагалактика Фа минимально, и сделаем спекаемость внутренней и внешней среды 34-видовую</w:t>
      </w:r>
      <w:r w:rsidR="00134F88">
        <w:rPr>
          <w:rFonts w:ascii="Times New Roman" w:hAnsi="Times New Roman" w:cs="Times New Roman"/>
          <w:sz w:val="24"/>
          <w:szCs w:val="24"/>
        </w:rPr>
        <w:t>,</w:t>
      </w:r>
      <w:r w:rsidR="004A3073" w:rsidRPr="00380820">
        <w:rPr>
          <w:rFonts w:ascii="Times New Roman" w:hAnsi="Times New Roman" w:cs="Times New Roman"/>
          <w:sz w:val="24"/>
          <w:szCs w:val="24"/>
        </w:rPr>
        <w:t xml:space="preserve"> типологическую</w:t>
      </w:r>
      <w:r w:rsidR="00134F88">
        <w:rPr>
          <w:rFonts w:ascii="Times New Roman" w:hAnsi="Times New Roman" w:cs="Times New Roman"/>
          <w:sz w:val="24"/>
          <w:szCs w:val="24"/>
        </w:rPr>
        <w:t>,</w:t>
      </w:r>
      <w:r w:rsidR="004A3073" w:rsidRPr="00380820">
        <w:rPr>
          <w:rFonts w:ascii="Times New Roman" w:hAnsi="Times New Roman" w:cs="Times New Roman"/>
          <w:sz w:val="24"/>
          <w:szCs w:val="24"/>
        </w:rPr>
        <w:t xml:space="preserve"> </w:t>
      </w:r>
      <w:r w:rsidR="00134F88" w:rsidRPr="00380820">
        <w:rPr>
          <w:rFonts w:ascii="Times New Roman" w:hAnsi="Times New Roman" w:cs="Times New Roman"/>
          <w:sz w:val="24"/>
          <w:szCs w:val="24"/>
        </w:rPr>
        <w:t>а</w:t>
      </w:r>
      <w:r w:rsidR="004A3073" w:rsidRPr="00380820">
        <w:rPr>
          <w:rFonts w:ascii="Times New Roman" w:hAnsi="Times New Roman" w:cs="Times New Roman"/>
          <w:sz w:val="24"/>
          <w:szCs w:val="24"/>
        </w:rPr>
        <w:t>рхетипическую – кто что возьмёт.</w:t>
      </w:r>
      <w:r w:rsidR="00134F88">
        <w:rPr>
          <w:rFonts w:ascii="Times New Roman" w:hAnsi="Times New Roman" w:cs="Times New Roman"/>
          <w:sz w:val="24"/>
          <w:szCs w:val="24"/>
        </w:rPr>
        <w:t xml:space="preserve"> </w:t>
      </w:r>
      <w:r w:rsidR="004A3073" w:rsidRPr="00380820">
        <w:rPr>
          <w:rFonts w:ascii="Times New Roman" w:hAnsi="Times New Roman" w:cs="Times New Roman"/>
          <w:sz w:val="24"/>
          <w:szCs w:val="24"/>
        </w:rPr>
        <w:t xml:space="preserve">Мы с вами должны взять </w:t>
      </w:r>
      <w:r w:rsidR="00134F88" w:rsidRPr="00380820">
        <w:rPr>
          <w:rFonts w:ascii="Times New Roman" w:hAnsi="Times New Roman" w:cs="Times New Roman"/>
          <w:sz w:val="24"/>
          <w:szCs w:val="24"/>
        </w:rPr>
        <w:t>а</w:t>
      </w:r>
      <w:r w:rsidR="004A3073" w:rsidRPr="00380820">
        <w:rPr>
          <w:rFonts w:ascii="Times New Roman" w:hAnsi="Times New Roman" w:cs="Times New Roman"/>
          <w:sz w:val="24"/>
          <w:szCs w:val="24"/>
        </w:rPr>
        <w:t xml:space="preserve">рхетипическую. Видовую оставим </w:t>
      </w:r>
      <w:r w:rsidR="00134F88">
        <w:rPr>
          <w:rFonts w:ascii="Times New Roman" w:hAnsi="Times New Roman" w:cs="Times New Roman"/>
          <w:sz w:val="24"/>
          <w:szCs w:val="24"/>
        </w:rPr>
        <w:t xml:space="preserve">Минску в целом, </w:t>
      </w:r>
      <w:r w:rsidR="004A3073" w:rsidRPr="00380820">
        <w:rPr>
          <w:rFonts w:ascii="Times New Roman" w:hAnsi="Times New Roman" w:cs="Times New Roman"/>
          <w:sz w:val="24"/>
          <w:szCs w:val="24"/>
        </w:rPr>
        <w:t>Беларуси в целом, а типологическую – каждому. И вот здесь мы спекаем 34, но каждый получит свою</w:t>
      </w:r>
      <w:r w:rsidR="00134F88">
        <w:rPr>
          <w:rFonts w:ascii="Times New Roman" w:hAnsi="Times New Roman" w:cs="Times New Roman"/>
          <w:sz w:val="24"/>
          <w:szCs w:val="24"/>
        </w:rPr>
        <w:t>:</w:t>
      </w:r>
      <w:r w:rsidR="004A3073" w:rsidRPr="00380820">
        <w:rPr>
          <w:rFonts w:ascii="Times New Roman" w:hAnsi="Times New Roman" w:cs="Times New Roman"/>
          <w:sz w:val="24"/>
          <w:szCs w:val="24"/>
        </w:rPr>
        <w:t xml:space="preserve"> кто два – эфир, физику</w:t>
      </w:r>
      <w:r w:rsidR="00134F88">
        <w:rPr>
          <w:rFonts w:ascii="Times New Roman" w:hAnsi="Times New Roman" w:cs="Times New Roman"/>
          <w:sz w:val="24"/>
          <w:szCs w:val="24"/>
        </w:rPr>
        <w:t>;</w:t>
      </w:r>
      <w:r w:rsidR="004A3073" w:rsidRPr="00380820">
        <w:rPr>
          <w:rFonts w:ascii="Times New Roman" w:hAnsi="Times New Roman" w:cs="Times New Roman"/>
          <w:sz w:val="24"/>
          <w:szCs w:val="24"/>
        </w:rPr>
        <w:t xml:space="preserve"> кто одну – чисто физику</w:t>
      </w:r>
      <w:r w:rsidR="00134F88">
        <w:rPr>
          <w:rFonts w:ascii="Times New Roman" w:hAnsi="Times New Roman" w:cs="Times New Roman"/>
          <w:sz w:val="24"/>
          <w:szCs w:val="24"/>
        </w:rPr>
        <w:t>;</w:t>
      </w:r>
      <w:r w:rsidR="004A3073" w:rsidRPr="00380820">
        <w:rPr>
          <w:rFonts w:ascii="Times New Roman" w:hAnsi="Times New Roman" w:cs="Times New Roman"/>
          <w:sz w:val="24"/>
          <w:szCs w:val="24"/>
        </w:rPr>
        <w:t xml:space="preserve"> кто три с астралом</w:t>
      </w:r>
      <w:r w:rsidR="00134F88">
        <w:rPr>
          <w:rFonts w:ascii="Times New Roman" w:hAnsi="Times New Roman" w:cs="Times New Roman"/>
          <w:sz w:val="24"/>
          <w:szCs w:val="24"/>
        </w:rPr>
        <w:t>;</w:t>
      </w:r>
      <w:r w:rsidR="004A3073" w:rsidRPr="00380820">
        <w:rPr>
          <w:rFonts w:ascii="Times New Roman" w:hAnsi="Times New Roman" w:cs="Times New Roman"/>
          <w:sz w:val="24"/>
          <w:szCs w:val="24"/>
        </w:rPr>
        <w:t xml:space="preserve"> кто четыре, пять, шесть</w:t>
      </w:r>
      <w:r w:rsidR="00134F88">
        <w:rPr>
          <w:rFonts w:ascii="Times New Roman" w:hAnsi="Times New Roman" w:cs="Times New Roman"/>
          <w:sz w:val="24"/>
          <w:szCs w:val="24"/>
        </w:rPr>
        <w:t>…</w:t>
      </w:r>
      <w:r w:rsidR="004A3073" w:rsidRPr="00380820">
        <w:rPr>
          <w:rFonts w:ascii="Times New Roman" w:hAnsi="Times New Roman" w:cs="Times New Roman"/>
          <w:sz w:val="24"/>
          <w:szCs w:val="24"/>
        </w:rPr>
        <w:t xml:space="preserve"> и т</w:t>
      </w:r>
      <w:r w:rsidR="00134F88">
        <w:rPr>
          <w:rFonts w:ascii="Times New Roman" w:hAnsi="Times New Roman" w:cs="Times New Roman"/>
          <w:sz w:val="24"/>
          <w:szCs w:val="24"/>
        </w:rPr>
        <w:t xml:space="preserve">ак </w:t>
      </w:r>
      <w:r w:rsidR="004A3073" w:rsidRPr="00380820">
        <w:rPr>
          <w:rFonts w:ascii="Times New Roman" w:hAnsi="Times New Roman" w:cs="Times New Roman"/>
          <w:sz w:val="24"/>
          <w:szCs w:val="24"/>
        </w:rPr>
        <w:t>д</w:t>
      </w:r>
      <w:r w:rsidR="00134F88">
        <w:rPr>
          <w:rFonts w:ascii="Times New Roman" w:hAnsi="Times New Roman" w:cs="Times New Roman"/>
          <w:sz w:val="24"/>
          <w:szCs w:val="24"/>
        </w:rPr>
        <w:t>алее,</w:t>
      </w:r>
      <w:r w:rsidR="004A3073" w:rsidRPr="00380820">
        <w:rPr>
          <w:rFonts w:ascii="Times New Roman" w:hAnsi="Times New Roman" w:cs="Times New Roman"/>
          <w:sz w:val="24"/>
          <w:szCs w:val="24"/>
        </w:rPr>
        <w:t xml:space="preserve"> до 34-х.</w:t>
      </w:r>
      <w:r w:rsidR="00CA538F">
        <w:rPr>
          <w:rFonts w:ascii="Times New Roman" w:hAnsi="Times New Roman" w:cs="Times New Roman"/>
          <w:sz w:val="24"/>
          <w:szCs w:val="24"/>
        </w:rPr>
        <w:t xml:space="preserve"> </w:t>
      </w:r>
      <w:r w:rsidR="004A3073" w:rsidRPr="00380820">
        <w:rPr>
          <w:rFonts w:ascii="Times New Roman" w:hAnsi="Times New Roman" w:cs="Times New Roman"/>
          <w:sz w:val="24"/>
          <w:szCs w:val="24"/>
        </w:rPr>
        <w:t xml:space="preserve">Но сразу скажу, что обычное население за все эти годы Школы Аматики мы смогли отстроить только отдельные </w:t>
      </w:r>
      <w:r w:rsidR="00CA538F" w:rsidRPr="00380820">
        <w:rPr>
          <w:rFonts w:ascii="Times New Roman" w:hAnsi="Times New Roman" w:cs="Times New Roman"/>
          <w:sz w:val="24"/>
          <w:szCs w:val="24"/>
        </w:rPr>
        <w:t>П</w:t>
      </w:r>
      <w:r w:rsidR="004A3073" w:rsidRPr="00380820">
        <w:rPr>
          <w:rFonts w:ascii="Times New Roman" w:hAnsi="Times New Roman" w:cs="Times New Roman"/>
          <w:sz w:val="24"/>
          <w:szCs w:val="24"/>
        </w:rPr>
        <w:t>одразделения на восьмерицу типологии материи. На права. И правами сейчас больше занимается.</w:t>
      </w:r>
    </w:p>
    <w:p w14:paraId="60BB4DCE" w14:textId="7FE3C6ED" w:rsidR="00CA538F" w:rsidRDefault="004A3073" w:rsidP="00F93E58">
      <w:pPr>
        <w:tabs>
          <w:tab w:val="left" w:pos="0"/>
        </w:tabs>
        <w:spacing w:after="0" w:line="240" w:lineRule="auto"/>
        <w:ind w:firstLine="709"/>
        <w:jc w:val="both"/>
        <w:rPr>
          <w:rFonts w:ascii="Times New Roman" w:eastAsia="Times New Roman" w:hAnsi="Times New Roman" w:cs="Times New Roman"/>
          <w:sz w:val="24"/>
          <w:szCs w:val="24"/>
        </w:rPr>
      </w:pPr>
      <w:r w:rsidRPr="00380820">
        <w:rPr>
          <w:rFonts w:ascii="Times New Roman" w:hAnsi="Times New Roman" w:cs="Times New Roman"/>
          <w:sz w:val="24"/>
          <w:szCs w:val="24"/>
        </w:rPr>
        <w:t>Мы сейчас пошли дальше.</w:t>
      </w:r>
      <w:r w:rsidR="00CA538F">
        <w:rPr>
          <w:rFonts w:ascii="Times New Roman" w:hAnsi="Times New Roman" w:cs="Times New Roman"/>
          <w:sz w:val="24"/>
          <w:szCs w:val="24"/>
        </w:rPr>
        <w:t xml:space="preserve"> </w:t>
      </w:r>
      <w:r w:rsidR="00647906" w:rsidRPr="00380820">
        <w:rPr>
          <w:rFonts w:ascii="Times New Roman" w:eastAsia="Times New Roman" w:hAnsi="Times New Roman" w:cs="Times New Roman"/>
          <w:sz w:val="24"/>
          <w:szCs w:val="24"/>
        </w:rPr>
        <w:t>Мы уже идём в Сиаматику, но пока говорить о том, что все Подразделения воспитаны средой восьмерицы Аматики, я не могу. Вы увидели?</w:t>
      </w:r>
    </w:p>
    <w:p w14:paraId="0E29049E" w14:textId="211E964B" w:rsidR="00647906" w:rsidRPr="00380820"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380820">
        <w:rPr>
          <w:rFonts w:ascii="Times New Roman" w:eastAsia="Times New Roman" w:hAnsi="Times New Roman" w:cs="Times New Roman"/>
          <w:sz w:val="24"/>
          <w:szCs w:val="24"/>
        </w:rPr>
        <w:t xml:space="preserve">Спекли эти </w:t>
      </w:r>
      <w:r w:rsidR="00CA538F" w:rsidRPr="00380820">
        <w:rPr>
          <w:rFonts w:ascii="Times New Roman" w:eastAsia="Times New Roman" w:hAnsi="Times New Roman" w:cs="Times New Roman"/>
          <w:sz w:val="24"/>
          <w:szCs w:val="24"/>
        </w:rPr>
        <w:t>а</w:t>
      </w:r>
      <w:r w:rsidRPr="00380820">
        <w:rPr>
          <w:rFonts w:ascii="Times New Roman" w:eastAsia="Times New Roman" w:hAnsi="Times New Roman" w:cs="Times New Roman"/>
          <w:sz w:val="24"/>
          <w:szCs w:val="24"/>
        </w:rPr>
        <w:t>рхетипы, типы, виды материи</w:t>
      </w:r>
      <w:r w:rsidR="00CA538F">
        <w:rPr>
          <w:rFonts w:ascii="Times New Roman" w:eastAsia="Times New Roman" w:hAnsi="Times New Roman" w:cs="Times New Roman"/>
          <w:sz w:val="24"/>
          <w:szCs w:val="24"/>
        </w:rPr>
        <w:t xml:space="preserve"> –</w:t>
      </w:r>
      <w:r w:rsidRPr="00380820">
        <w:rPr>
          <w:rFonts w:ascii="Times New Roman" w:eastAsia="Times New Roman" w:hAnsi="Times New Roman" w:cs="Times New Roman"/>
          <w:sz w:val="24"/>
          <w:szCs w:val="24"/>
        </w:rPr>
        <w:t xml:space="preserve"> практика пошла, спекли</w:t>
      </w:r>
      <w:r w:rsidR="00CA538F">
        <w:rPr>
          <w:rFonts w:ascii="Times New Roman" w:eastAsia="Times New Roman" w:hAnsi="Times New Roman" w:cs="Times New Roman"/>
          <w:sz w:val="24"/>
          <w:szCs w:val="24"/>
        </w:rPr>
        <w:t xml:space="preserve">. </w:t>
      </w:r>
      <w:r w:rsidR="00CA538F" w:rsidRPr="00380820">
        <w:rPr>
          <w:rFonts w:ascii="Times New Roman" w:eastAsia="Times New Roman" w:hAnsi="Times New Roman" w:cs="Times New Roman"/>
          <w:sz w:val="24"/>
          <w:szCs w:val="24"/>
        </w:rPr>
        <w:t xml:space="preserve">И </w:t>
      </w:r>
      <w:r w:rsidRPr="00380820">
        <w:rPr>
          <w:rFonts w:ascii="Times New Roman" w:eastAsia="Times New Roman" w:hAnsi="Times New Roman" w:cs="Times New Roman"/>
          <w:sz w:val="24"/>
          <w:szCs w:val="24"/>
        </w:rPr>
        <w:t>зачем это нам всё? Ну, это создаст среду</w:t>
      </w:r>
      <w:r w:rsidR="00CA538F">
        <w:rPr>
          <w:rFonts w:ascii="Times New Roman" w:eastAsia="Times New Roman" w:hAnsi="Times New Roman" w:cs="Times New Roman"/>
          <w:sz w:val="24"/>
          <w:szCs w:val="24"/>
        </w:rPr>
        <w:t>.</w:t>
      </w:r>
      <w:r w:rsidRPr="00380820">
        <w:rPr>
          <w:rFonts w:ascii="Times New Roman" w:eastAsia="Times New Roman" w:hAnsi="Times New Roman" w:cs="Times New Roman"/>
          <w:sz w:val="24"/>
          <w:szCs w:val="24"/>
        </w:rPr>
        <w:t xml:space="preserve"> </w:t>
      </w:r>
      <w:r w:rsidR="00CA538F" w:rsidRPr="00380820">
        <w:rPr>
          <w:rFonts w:ascii="Times New Roman" w:eastAsia="Times New Roman" w:hAnsi="Times New Roman" w:cs="Times New Roman"/>
          <w:sz w:val="24"/>
          <w:szCs w:val="24"/>
        </w:rPr>
        <w:t>Н</w:t>
      </w:r>
      <w:r w:rsidRPr="00380820">
        <w:rPr>
          <w:rFonts w:ascii="Times New Roman" w:eastAsia="Times New Roman" w:hAnsi="Times New Roman" w:cs="Times New Roman"/>
          <w:sz w:val="24"/>
          <w:szCs w:val="24"/>
        </w:rPr>
        <w:t>о голова у нас сейчас такая ясная, что мы смотрим на меня и думаем: «Ну, мы стяжали эту среду, создали</w:t>
      </w:r>
      <w:r w:rsidR="007B4A13">
        <w:rPr>
          <w:rFonts w:ascii="Times New Roman" w:eastAsia="Times New Roman" w:hAnsi="Times New Roman" w:cs="Times New Roman"/>
          <w:sz w:val="24"/>
          <w:szCs w:val="24"/>
        </w:rPr>
        <w:t>…»</w:t>
      </w:r>
      <w:r w:rsidRPr="00380820">
        <w:rPr>
          <w:rFonts w:ascii="Times New Roman" w:eastAsia="Times New Roman" w:hAnsi="Times New Roman" w:cs="Times New Roman"/>
          <w:sz w:val="24"/>
          <w:szCs w:val="24"/>
        </w:rPr>
        <w:t xml:space="preserve"> </w:t>
      </w:r>
      <w:r w:rsidR="007B4A13" w:rsidRPr="00380820">
        <w:rPr>
          <w:rFonts w:ascii="Times New Roman" w:eastAsia="Times New Roman" w:hAnsi="Times New Roman" w:cs="Times New Roman"/>
          <w:sz w:val="24"/>
          <w:szCs w:val="24"/>
        </w:rPr>
        <w:t>И</w:t>
      </w:r>
      <w:r w:rsidRPr="00380820">
        <w:rPr>
          <w:rFonts w:ascii="Times New Roman" w:eastAsia="Times New Roman" w:hAnsi="Times New Roman" w:cs="Times New Roman"/>
          <w:sz w:val="24"/>
          <w:szCs w:val="24"/>
        </w:rPr>
        <w:t>… Вы забыли главное слово, которое я вам говорил. Зачем это, что мы делаем после этого?</w:t>
      </w:r>
    </w:p>
    <w:p w14:paraId="56A2D074" w14:textId="2D788C18" w:rsidR="00647906" w:rsidRPr="00380820"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380820">
        <w:rPr>
          <w:rFonts w:ascii="Times New Roman" w:hAnsi="Times New Roman" w:cs="Times New Roman"/>
          <w:i/>
          <w:sz w:val="24"/>
          <w:szCs w:val="24"/>
        </w:rPr>
        <w:t xml:space="preserve">Из зала: </w:t>
      </w:r>
      <w:r w:rsidRPr="00380820">
        <w:rPr>
          <w:rFonts w:ascii="Times New Roman" w:eastAsia="Times New Roman" w:hAnsi="Times New Roman" w:cs="Times New Roman"/>
          <w:sz w:val="24"/>
          <w:szCs w:val="24"/>
        </w:rPr>
        <w:t xml:space="preserve">– </w:t>
      </w:r>
      <w:r w:rsidRPr="00380820">
        <w:rPr>
          <w:rFonts w:ascii="Times New Roman" w:eastAsia="Times New Roman" w:hAnsi="Times New Roman" w:cs="Times New Roman"/>
          <w:i/>
          <w:sz w:val="24"/>
          <w:szCs w:val="24"/>
        </w:rPr>
        <w:t>Вырабатываем Частности.</w:t>
      </w:r>
    </w:p>
    <w:p w14:paraId="6FB3E802" w14:textId="363BC5B7" w:rsidR="00647906" w:rsidRPr="00380820"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380820">
        <w:rPr>
          <w:rFonts w:ascii="Times New Roman" w:eastAsia="Times New Roman" w:hAnsi="Times New Roman" w:cs="Times New Roman"/>
          <w:sz w:val="24"/>
          <w:szCs w:val="24"/>
        </w:rPr>
        <w:t>Жадность вырабатывае</w:t>
      </w:r>
      <w:r w:rsidR="007B4A13">
        <w:rPr>
          <w:rFonts w:ascii="Times New Roman" w:eastAsia="Times New Roman" w:hAnsi="Times New Roman" w:cs="Times New Roman"/>
          <w:sz w:val="24"/>
          <w:szCs w:val="24"/>
        </w:rPr>
        <w:t>те</w:t>
      </w:r>
      <w:r w:rsidRPr="00380820">
        <w:rPr>
          <w:rFonts w:ascii="Times New Roman" w:eastAsia="Times New Roman" w:hAnsi="Times New Roman" w:cs="Times New Roman"/>
          <w:sz w:val="24"/>
          <w:szCs w:val="24"/>
        </w:rPr>
        <w:t xml:space="preserve">? </w:t>
      </w:r>
      <w:r w:rsidR="007B4A13">
        <w:rPr>
          <w:rFonts w:ascii="Times New Roman" w:eastAsia="Times New Roman" w:hAnsi="Times New Roman" w:cs="Times New Roman"/>
          <w:i/>
          <w:sz w:val="24"/>
          <w:szCs w:val="24"/>
        </w:rPr>
        <w:t xml:space="preserve">(Смех). </w:t>
      </w:r>
      <w:r w:rsidRPr="00380820">
        <w:rPr>
          <w:rFonts w:ascii="Times New Roman" w:eastAsia="Times New Roman" w:hAnsi="Times New Roman" w:cs="Times New Roman"/>
          <w:sz w:val="24"/>
          <w:szCs w:val="24"/>
        </w:rPr>
        <w:t>Ну, я так услышал. У меня сразу</w:t>
      </w:r>
      <w:r w:rsidR="007B4A13">
        <w:rPr>
          <w:rFonts w:ascii="Times New Roman" w:eastAsia="Times New Roman" w:hAnsi="Times New Roman" w:cs="Times New Roman"/>
          <w:sz w:val="24"/>
          <w:szCs w:val="24"/>
        </w:rPr>
        <w:t xml:space="preserve"> –</w:t>
      </w:r>
      <w:r w:rsidRPr="00380820">
        <w:rPr>
          <w:rFonts w:ascii="Times New Roman" w:eastAsia="Times New Roman" w:hAnsi="Times New Roman" w:cs="Times New Roman"/>
          <w:sz w:val="24"/>
          <w:szCs w:val="24"/>
        </w:rPr>
        <w:t xml:space="preserve"> это, ушки на другую среду пошли</w:t>
      </w:r>
      <w:r w:rsidR="007B4A13">
        <w:rPr>
          <w:rFonts w:ascii="Times New Roman" w:eastAsia="Times New Roman" w:hAnsi="Times New Roman" w:cs="Times New Roman"/>
          <w:sz w:val="24"/>
          <w:szCs w:val="24"/>
        </w:rPr>
        <w:t>, в</w:t>
      </w:r>
      <w:r w:rsidRPr="00380820">
        <w:rPr>
          <w:rFonts w:ascii="Times New Roman" w:eastAsia="Times New Roman" w:hAnsi="Times New Roman" w:cs="Times New Roman"/>
          <w:sz w:val="24"/>
          <w:szCs w:val="24"/>
        </w:rPr>
        <w:t>ырабатываем Частность, жадность вырабатываем. А вырабатываем Частности через что?</w:t>
      </w:r>
    </w:p>
    <w:p w14:paraId="63D896CD" w14:textId="77777777" w:rsidR="00647906" w:rsidRPr="00380820" w:rsidRDefault="00647906" w:rsidP="00F93E58">
      <w:pPr>
        <w:tabs>
          <w:tab w:val="left" w:pos="0"/>
        </w:tabs>
        <w:spacing w:after="0" w:line="240" w:lineRule="auto"/>
        <w:ind w:firstLine="709"/>
        <w:jc w:val="both"/>
        <w:rPr>
          <w:rFonts w:ascii="Times New Roman" w:eastAsia="Times New Roman" w:hAnsi="Times New Roman" w:cs="Times New Roman"/>
          <w:i/>
          <w:sz w:val="24"/>
          <w:szCs w:val="24"/>
        </w:rPr>
      </w:pPr>
      <w:r w:rsidRPr="00380820">
        <w:rPr>
          <w:rFonts w:ascii="Times New Roman" w:hAnsi="Times New Roman" w:cs="Times New Roman"/>
          <w:i/>
          <w:sz w:val="24"/>
          <w:szCs w:val="24"/>
        </w:rPr>
        <w:t xml:space="preserve">Из зала: </w:t>
      </w:r>
      <w:r w:rsidRPr="00380820">
        <w:rPr>
          <w:rFonts w:ascii="Times New Roman" w:eastAsia="Times New Roman" w:hAnsi="Times New Roman" w:cs="Times New Roman"/>
          <w:sz w:val="24"/>
          <w:szCs w:val="24"/>
        </w:rPr>
        <w:t xml:space="preserve">– </w:t>
      </w:r>
      <w:r w:rsidRPr="00380820">
        <w:rPr>
          <w:rFonts w:ascii="Times New Roman" w:eastAsia="Times New Roman" w:hAnsi="Times New Roman" w:cs="Times New Roman"/>
          <w:i/>
          <w:sz w:val="24"/>
          <w:szCs w:val="24"/>
        </w:rPr>
        <w:t>Через обработку.</w:t>
      </w:r>
    </w:p>
    <w:p w14:paraId="071E1CE7" w14:textId="205DDA07" w:rsidR="00647906" w:rsidRPr="00380820"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380820">
        <w:rPr>
          <w:rFonts w:ascii="Times New Roman" w:eastAsia="Times New Roman" w:hAnsi="Times New Roman" w:cs="Times New Roman"/>
          <w:sz w:val="24"/>
          <w:szCs w:val="24"/>
        </w:rPr>
        <w:t>Через обработку чего? Видов материи</w:t>
      </w:r>
      <w:r w:rsidR="00AD1E55">
        <w:rPr>
          <w:rFonts w:ascii="Times New Roman" w:eastAsia="Times New Roman" w:hAnsi="Times New Roman" w:cs="Times New Roman"/>
          <w:sz w:val="24"/>
          <w:szCs w:val="24"/>
        </w:rPr>
        <w:t>, а</w:t>
      </w:r>
      <w:r w:rsidRPr="00380820">
        <w:rPr>
          <w:rFonts w:ascii="Times New Roman" w:eastAsia="Times New Roman" w:hAnsi="Times New Roman" w:cs="Times New Roman"/>
          <w:sz w:val="24"/>
          <w:szCs w:val="24"/>
        </w:rPr>
        <w:t xml:space="preserve"> чтобы</w:t>
      </w:r>
      <w:r w:rsidR="00AD1E55">
        <w:rPr>
          <w:rFonts w:ascii="Times New Roman" w:eastAsia="Times New Roman" w:hAnsi="Times New Roman" w:cs="Times New Roman"/>
          <w:sz w:val="24"/>
          <w:szCs w:val="24"/>
        </w:rPr>
        <w:t>… М</w:t>
      </w:r>
      <w:r w:rsidRPr="00380820">
        <w:rPr>
          <w:rFonts w:ascii="Times New Roman" w:eastAsia="Times New Roman" w:hAnsi="Times New Roman" w:cs="Times New Roman"/>
          <w:sz w:val="24"/>
          <w:szCs w:val="24"/>
        </w:rPr>
        <w:t>ы обраб</w:t>
      </w:r>
      <w:r w:rsidR="00AD1E55">
        <w:rPr>
          <w:rFonts w:ascii="Times New Roman" w:eastAsia="Times New Roman" w:hAnsi="Times New Roman" w:cs="Times New Roman"/>
          <w:sz w:val="24"/>
          <w:szCs w:val="24"/>
        </w:rPr>
        <w:t>о</w:t>
      </w:r>
      <w:r w:rsidRPr="00380820">
        <w:rPr>
          <w:rFonts w:ascii="Times New Roman" w:eastAsia="Times New Roman" w:hAnsi="Times New Roman" w:cs="Times New Roman"/>
          <w:sz w:val="24"/>
          <w:szCs w:val="24"/>
        </w:rPr>
        <w:t>таем виды материи Частностями, через что? Чтобы виды материи у нас обрабатывались, что мы должны из них получить, чтобы у нас получились Частности. Мы подходим к этому вопросу. Вот у вас пошли три-четыре вида материи.</w:t>
      </w:r>
    </w:p>
    <w:p w14:paraId="29478902" w14:textId="77777777" w:rsidR="00647906" w:rsidRPr="00380820" w:rsidRDefault="00647906" w:rsidP="00F93E58">
      <w:pPr>
        <w:tabs>
          <w:tab w:val="left" w:pos="0"/>
        </w:tabs>
        <w:spacing w:after="0" w:line="240" w:lineRule="auto"/>
        <w:ind w:firstLine="709"/>
        <w:jc w:val="both"/>
        <w:rPr>
          <w:rFonts w:ascii="Times New Roman" w:eastAsia="Times New Roman" w:hAnsi="Times New Roman" w:cs="Times New Roman"/>
          <w:i/>
          <w:sz w:val="24"/>
          <w:szCs w:val="24"/>
        </w:rPr>
      </w:pPr>
      <w:r w:rsidRPr="00380820">
        <w:rPr>
          <w:rFonts w:ascii="Times New Roman" w:hAnsi="Times New Roman" w:cs="Times New Roman"/>
          <w:i/>
          <w:sz w:val="24"/>
          <w:szCs w:val="24"/>
        </w:rPr>
        <w:t xml:space="preserve">Из зала: </w:t>
      </w:r>
      <w:r w:rsidRPr="00380820">
        <w:rPr>
          <w:rFonts w:ascii="Times New Roman" w:eastAsia="Times New Roman" w:hAnsi="Times New Roman" w:cs="Times New Roman"/>
          <w:sz w:val="24"/>
          <w:szCs w:val="24"/>
        </w:rPr>
        <w:t>–</w:t>
      </w:r>
      <w:r w:rsidRPr="00380820">
        <w:rPr>
          <w:rFonts w:ascii="Times New Roman" w:eastAsia="Times New Roman" w:hAnsi="Times New Roman" w:cs="Times New Roman"/>
          <w:i/>
          <w:sz w:val="24"/>
          <w:szCs w:val="24"/>
        </w:rPr>
        <w:t xml:space="preserve"> Огнеобразы.</w:t>
      </w:r>
    </w:p>
    <w:p w14:paraId="385FE952" w14:textId="08C264AF" w:rsidR="00647906" w:rsidRPr="00380820" w:rsidRDefault="0006019E" w:rsidP="00F93E58">
      <w:pPr>
        <w:tabs>
          <w:tab w:val="left" w:pos="0"/>
        </w:tabs>
        <w:spacing w:after="0" w:line="240" w:lineRule="auto"/>
        <w:ind w:firstLine="709"/>
        <w:jc w:val="both"/>
        <w:rPr>
          <w:rFonts w:ascii="Times New Roman" w:eastAsia="Times New Roman" w:hAnsi="Times New Roman" w:cs="Times New Roman"/>
          <w:sz w:val="24"/>
          <w:szCs w:val="24"/>
        </w:rPr>
      </w:pPr>
      <w:r w:rsidRPr="00380820">
        <w:rPr>
          <w:rFonts w:ascii="Times New Roman" w:eastAsia="Times New Roman" w:hAnsi="Times New Roman" w:cs="Times New Roman"/>
          <w:sz w:val="24"/>
          <w:szCs w:val="24"/>
        </w:rPr>
        <w:t>Ой</w:t>
      </w:r>
      <w:r>
        <w:rPr>
          <w:rFonts w:ascii="Times New Roman" w:eastAsia="Times New Roman" w:hAnsi="Times New Roman" w:cs="Times New Roman"/>
          <w:sz w:val="24"/>
          <w:szCs w:val="24"/>
        </w:rPr>
        <w:t>.</w:t>
      </w:r>
      <w:r w:rsidRPr="00380820">
        <w:rPr>
          <w:rFonts w:ascii="Times New Roman" w:eastAsia="Times New Roman" w:hAnsi="Times New Roman" w:cs="Times New Roman"/>
          <w:sz w:val="24"/>
          <w:szCs w:val="24"/>
        </w:rPr>
        <w:t>..</w:t>
      </w:r>
      <w:r w:rsidR="00647906" w:rsidRPr="00380820">
        <w:rPr>
          <w:rFonts w:ascii="Times New Roman" w:eastAsia="Times New Roman" w:hAnsi="Times New Roman" w:cs="Times New Roman"/>
          <w:sz w:val="24"/>
          <w:szCs w:val="24"/>
        </w:rPr>
        <w:t xml:space="preserve"> </w:t>
      </w:r>
      <w:r w:rsidR="00647906" w:rsidRPr="00380820">
        <w:rPr>
          <w:rFonts w:ascii="Times New Roman" w:eastAsia="Times New Roman" w:hAnsi="Times New Roman" w:cs="Times New Roman"/>
          <w:i/>
          <w:sz w:val="24"/>
          <w:szCs w:val="24"/>
        </w:rPr>
        <w:t>(</w:t>
      </w:r>
      <w:r w:rsidR="00AD1E55">
        <w:rPr>
          <w:rFonts w:ascii="Times New Roman" w:eastAsia="Times New Roman" w:hAnsi="Times New Roman" w:cs="Times New Roman"/>
          <w:i/>
          <w:sz w:val="24"/>
          <w:szCs w:val="24"/>
        </w:rPr>
        <w:t xml:space="preserve">Вздыхает и </w:t>
      </w:r>
      <w:r w:rsidR="00647906" w:rsidRPr="00380820">
        <w:rPr>
          <w:rFonts w:ascii="Times New Roman" w:eastAsia="Times New Roman" w:hAnsi="Times New Roman" w:cs="Times New Roman"/>
          <w:i/>
          <w:sz w:val="24"/>
          <w:szCs w:val="24"/>
        </w:rPr>
        <w:t>смеётся)</w:t>
      </w:r>
      <w:r w:rsidR="00AD1E55">
        <w:rPr>
          <w:rFonts w:ascii="Times New Roman" w:eastAsia="Times New Roman" w:hAnsi="Times New Roman" w:cs="Times New Roman"/>
          <w:i/>
          <w:sz w:val="24"/>
          <w:szCs w:val="24"/>
        </w:rPr>
        <w:t>.</w:t>
      </w:r>
      <w:r w:rsidR="00647906" w:rsidRPr="00380820">
        <w:rPr>
          <w:rFonts w:ascii="Times New Roman" w:eastAsia="Times New Roman" w:hAnsi="Times New Roman" w:cs="Times New Roman"/>
          <w:sz w:val="24"/>
          <w:szCs w:val="24"/>
        </w:rPr>
        <w:t xml:space="preserve"> Огнеобразы</w:t>
      </w:r>
      <w:r w:rsidR="00AD1E55">
        <w:rPr>
          <w:rFonts w:ascii="Times New Roman" w:eastAsia="Times New Roman" w:hAnsi="Times New Roman" w:cs="Times New Roman"/>
          <w:sz w:val="24"/>
          <w:szCs w:val="24"/>
        </w:rPr>
        <w:t>…</w:t>
      </w:r>
      <w:r w:rsidR="00647906" w:rsidRPr="00380820">
        <w:rPr>
          <w:rFonts w:ascii="Times New Roman" w:eastAsia="Times New Roman" w:hAnsi="Times New Roman" w:cs="Times New Roman"/>
          <w:sz w:val="24"/>
          <w:szCs w:val="24"/>
        </w:rPr>
        <w:t xml:space="preserve">. </w:t>
      </w:r>
    </w:p>
    <w:p w14:paraId="5286AF3A" w14:textId="0A44E92C" w:rsidR="00647906" w:rsidRPr="00380820" w:rsidRDefault="00647906" w:rsidP="00F93E58">
      <w:pPr>
        <w:tabs>
          <w:tab w:val="left" w:pos="0"/>
        </w:tabs>
        <w:spacing w:after="0" w:line="240" w:lineRule="auto"/>
        <w:ind w:firstLine="709"/>
        <w:jc w:val="both"/>
        <w:rPr>
          <w:rFonts w:ascii="Times New Roman" w:eastAsia="Times New Roman" w:hAnsi="Times New Roman" w:cs="Times New Roman"/>
          <w:i/>
          <w:sz w:val="24"/>
          <w:szCs w:val="24"/>
        </w:rPr>
      </w:pPr>
      <w:r w:rsidRPr="00380820">
        <w:rPr>
          <w:rFonts w:ascii="Times New Roman" w:hAnsi="Times New Roman" w:cs="Times New Roman"/>
          <w:i/>
          <w:sz w:val="24"/>
          <w:szCs w:val="24"/>
        </w:rPr>
        <w:t xml:space="preserve">Из зала: </w:t>
      </w:r>
      <w:r w:rsidRPr="00380820">
        <w:rPr>
          <w:rFonts w:ascii="Times New Roman" w:eastAsia="Times New Roman" w:hAnsi="Times New Roman" w:cs="Times New Roman"/>
          <w:sz w:val="24"/>
          <w:szCs w:val="24"/>
        </w:rPr>
        <w:t>–</w:t>
      </w:r>
      <w:r w:rsidRPr="00380820">
        <w:rPr>
          <w:rFonts w:ascii="Times New Roman" w:eastAsia="Times New Roman" w:hAnsi="Times New Roman" w:cs="Times New Roman"/>
          <w:i/>
          <w:sz w:val="24"/>
          <w:szCs w:val="24"/>
        </w:rPr>
        <w:t xml:space="preserve"> Вы прям</w:t>
      </w:r>
      <w:r w:rsidR="00AD1E55">
        <w:rPr>
          <w:rFonts w:ascii="Times New Roman" w:eastAsia="Times New Roman" w:hAnsi="Times New Roman" w:cs="Times New Roman"/>
          <w:i/>
          <w:sz w:val="24"/>
          <w:szCs w:val="24"/>
        </w:rPr>
        <w:t>о</w:t>
      </w:r>
      <w:r w:rsidRPr="00380820">
        <w:rPr>
          <w:rFonts w:ascii="Times New Roman" w:eastAsia="Times New Roman" w:hAnsi="Times New Roman" w:cs="Times New Roman"/>
          <w:i/>
          <w:sz w:val="24"/>
          <w:szCs w:val="24"/>
        </w:rPr>
        <w:t xml:space="preserve"> как отсчитываете Огнеобразы.</w:t>
      </w:r>
    </w:p>
    <w:p w14:paraId="13FD2601" w14:textId="32A978E2" w:rsidR="00647906" w:rsidRPr="006D4776" w:rsidRDefault="00647906" w:rsidP="00F93E58">
      <w:pPr>
        <w:tabs>
          <w:tab w:val="left" w:pos="0"/>
        </w:tabs>
        <w:spacing w:after="0" w:line="240" w:lineRule="auto"/>
        <w:ind w:firstLine="709"/>
        <w:jc w:val="both"/>
        <w:rPr>
          <w:rFonts w:ascii="Times New Roman" w:eastAsia="Times New Roman" w:hAnsi="Times New Roman" w:cs="Times New Roman"/>
          <w:sz w:val="24"/>
          <w:szCs w:val="24"/>
          <w:highlight w:val="yellow"/>
        </w:rPr>
      </w:pPr>
      <w:r w:rsidRPr="00337272">
        <w:rPr>
          <w:rFonts w:ascii="Times New Roman" w:eastAsia="Times New Roman" w:hAnsi="Times New Roman" w:cs="Times New Roman"/>
          <w:sz w:val="24"/>
          <w:szCs w:val="24"/>
        </w:rPr>
        <w:t>А какая разница? Огнеобразы? У нас деньги, там Огнеобразы</w:t>
      </w:r>
      <w:r w:rsidR="00AD1E55" w:rsidRPr="00337272">
        <w:rPr>
          <w:rFonts w:ascii="Times New Roman" w:eastAsia="Times New Roman" w:hAnsi="Times New Roman" w:cs="Times New Roman"/>
          <w:sz w:val="24"/>
          <w:szCs w:val="24"/>
        </w:rPr>
        <w:t xml:space="preserve"> – э</w:t>
      </w:r>
      <w:r w:rsidRPr="00337272">
        <w:rPr>
          <w:rFonts w:ascii="Times New Roman" w:eastAsia="Times New Roman" w:hAnsi="Times New Roman" w:cs="Times New Roman"/>
          <w:sz w:val="24"/>
          <w:szCs w:val="24"/>
        </w:rPr>
        <w:t>нергопотенциал. Пошутил</w:t>
      </w:r>
      <w:r w:rsidR="00AD1E55" w:rsidRPr="00337272">
        <w:rPr>
          <w:rFonts w:ascii="Times New Roman" w:eastAsia="Times New Roman" w:hAnsi="Times New Roman" w:cs="Times New Roman"/>
          <w:sz w:val="24"/>
          <w:szCs w:val="24"/>
        </w:rPr>
        <w:t>, н</w:t>
      </w:r>
      <w:r w:rsidRPr="00337272">
        <w:rPr>
          <w:rFonts w:ascii="Times New Roman" w:eastAsia="Times New Roman" w:hAnsi="Times New Roman" w:cs="Times New Roman"/>
          <w:sz w:val="24"/>
          <w:szCs w:val="24"/>
        </w:rPr>
        <w:t>е об этом.</w:t>
      </w:r>
      <w:r w:rsidR="00337272">
        <w:rPr>
          <w:rFonts w:ascii="Times New Roman" w:eastAsia="Times New Roman" w:hAnsi="Times New Roman" w:cs="Times New Roman"/>
          <w:sz w:val="24"/>
          <w:szCs w:val="24"/>
        </w:rPr>
        <w:t xml:space="preserve"> </w:t>
      </w:r>
      <w:r w:rsidRPr="00337272">
        <w:rPr>
          <w:rFonts w:ascii="Times New Roman" w:eastAsia="Times New Roman" w:hAnsi="Times New Roman" w:cs="Times New Roman"/>
          <w:sz w:val="24"/>
          <w:szCs w:val="24"/>
        </w:rPr>
        <w:t>Если Огнеобразы, то</w:t>
      </w:r>
      <w:r w:rsidR="00337272" w:rsidRPr="00337272">
        <w:rPr>
          <w:rFonts w:ascii="Times New Roman" w:eastAsia="Times New Roman" w:hAnsi="Times New Roman" w:cs="Times New Roman"/>
          <w:sz w:val="24"/>
          <w:szCs w:val="24"/>
        </w:rPr>
        <w:t>,</w:t>
      </w:r>
      <w:r w:rsidRPr="00337272">
        <w:rPr>
          <w:rFonts w:ascii="Times New Roman" w:eastAsia="Times New Roman" w:hAnsi="Times New Roman" w:cs="Times New Roman"/>
          <w:sz w:val="24"/>
          <w:szCs w:val="24"/>
        </w:rPr>
        <w:t xml:space="preserve"> понимаешь, Огнеобразы уже исходят из того, что</w:t>
      </w:r>
      <w:r w:rsidR="00337272" w:rsidRPr="00337272">
        <w:rPr>
          <w:rFonts w:ascii="Times New Roman" w:eastAsia="Times New Roman" w:hAnsi="Times New Roman" w:cs="Times New Roman"/>
          <w:sz w:val="24"/>
          <w:szCs w:val="24"/>
        </w:rPr>
        <w:t>…</w:t>
      </w:r>
      <w:r w:rsidRPr="006D4776">
        <w:rPr>
          <w:rFonts w:ascii="Times New Roman" w:eastAsia="Times New Roman" w:hAnsi="Times New Roman" w:cs="Times New Roman"/>
          <w:sz w:val="24"/>
          <w:szCs w:val="24"/>
          <w:highlight w:val="yellow"/>
        </w:rPr>
        <w:t xml:space="preserve"> </w:t>
      </w:r>
    </w:p>
    <w:p w14:paraId="71A7B759" w14:textId="77777777" w:rsidR="00647906" w:rsidRPr="00337272" w:rsidRDefault="00647906" w:rsidP="00F93E58">
      <w:pPr>
        <w:tabs>
          <w:tab w:val="left" w:pos="0"/>
        </w:tabs>
        <w:spacing w:after="0" w:line="240" w:lineRule="auto"/>
        <w:ind w:firstLine="709"/>
        <w:jc w:val="both"/>
        <w:rPr>
          <w:rFonts w:ascii="Times New Roman" w:eastAsia="Times New Roman" w:hAnsi="Times New Roman" w:cs="Times New Roman"/>
          <w:i/>
          <w:sz w:val="24"/>
          <w:szCs w:val="24"/>
        </w:rPr>
      </w:pPr>
      <w:r w:rsidRPr="00337272">
        <w:rPr>
          <w:rFonts w:ascii="Times New Roman" w:hAnsi="Times New Roman" w:cs="Times New Roman"/>
          <w:i/>
          <w:sz w:val="24"/>
          <w:szCs w:val="24"/>
        </w:rPr>
        <w:t xml:space="preserve">Из зала: </w:t>
      </w:r>
      <w:r w:rsidRPr="00337272">
        <w:rPr>
          <w:rFonts w:ascii="Times New Roman" w:eastAsia="Times New Roman" w:hAnsi="Times New Roman" w:cs="Times New Roman"/>
          <w:sz w:val="24"/>
          <w:szCs w:val="24"/>
        </w:rPr>
        <w:t>–</w:t>
      </w:r>
      <w:r w:rsidRPr="00337272">
        <w:rPr>
          <w:rFonts w:ascii="Times New Roman" w:eastAsia="Times New Roman" w:hAnsi="Times New Roman" w:cs="Times New Roman"/>
          <w:i/>
          <w:sz w:val="24"/>
          <w:szCs w:val="24"/>
        </w:rPr>
        <w:t xml:space="preserve"> Мы спекли.</w:t>
      </w:r>
    </w:p>
    <w:p w14:paraId="4A31BA02" w14:textId="4B1037E6" w:rsidR="00647906" w:rsidRPr="00337272"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337272">
        <w:rPr>
          <w:rFonts w:ascii="Times New Roman" w:eastAsia="Times New Roman" w:hAnsi="Times New Roman" w:cs="Times New Roman"/>
          <w:sz w:val="24"/>
          <w:szCs w:val="24"/>
        </w:rPr>
        <w:t>Мы спекли. Но это же не отвечает на то, какие Частности мы вырабатываем. Я говорил это слово. Мы будем из каждого вида материи собирать характеристики. Правда</w:t>
      </w:r>
      <w:r w:rsidR="00337272" w:rsidRPr="00337272">
        <w:rPr>
          <w:rFonts w:ascii="Times New Roman" w:eastAsia="Times New Roman" w:hAnsi="Times New Roman" w:cs="Times New Roman"/>
          <w:sz w:val="24"/>
          <w:szCs w:val="24"/>
        </w:rPr>
        <w:t>,</w:t>
      </w:r>
      <w:r w:rsidRPr="00337272">
        <w:rPr>
          <w:rFonts w:ascii="Times New Roman" w:eastAsia="Times New Roman" w:hAnsi="Times New Roman" w:cs="Times New Roman"/>
          <w:sz w:val="24"/>
          <w:szCs w:val="24"/>
        </w:rPr>
        <w:t xml:space="preserve"> простое слово. А какая занозливая, да? Не, мы же не договорили маленький фрагмент. А вот</w:t>
      </w:r>
      <w:r w:rsidR="006C4009">
        <w:rPr>
          <w:rFonts w:ascii="Times New Roman" w:eastAsia="Times New Roman" w:hAnsi="Times New Roman" w:cs="Times New Roman"/>
          <w:sz w:val="24"/>
          <w:szCs w:val="24"/>
        </w:rPr>
        <w:t xml:space="preserve"> </w:t>
      </w:r>
      <w:r w:rsidRPr="00337272">
        <w:rPr>
          <w:rFonts w:ascii="Times New Roman" w:eastAsia="Times New Roman" w:hAnsi="Times New Roman" w:cs="Times New Roman"/>
          <w:sz w:val="24"/>
          <w:szCs w:val="24"/>
        </w:rPr>
        <w:t xml:space="preserve">ваш </w:t>
      </w:r>
      <w:r w:rsidR="00337272" w:rsidRPr="00337272">
        <w:rPr>
          <w:rFonts w:ascii="Times New Roman" w:eastAsia="Times New Roman" w:hAnsi="Times New Roman" w:cs="Times New Roman"/>
          <w:i/>
          <w:iCs/>
          <w:sz w:val="24"/>
          <w:szCs w:val="24"/>
        </w:rPr>
        <w:t>«</w:t>
      </w:r>
      <w:r w:rsidRPr="00337272">
        <w:rPr>
          <w:rFonts w:ascii="Times New Roman" w:eastAsia="Times New Roman" w:hAnsi="Times New Roman" w:cs="Times New Roman"/>
          <w:i/>
          <w:iCs/>
          <w:sz w:val="24"/>
          <w:szCs w:val="24"/>
        </w:rPr>
        <w:t>ха</w:t>
      </w:r>
      <w:r w:rsidR="00337272" w:rsidRPr="00337272">
        <w:rPr>
          <w:rFonts w:ascii="Times New Roman" w:eastAsia="Times New Roman" w:hAnsi="Times New Roman" w:cs="Times New Roman"/>
          <w:i/>
          <w:iCs/>
          <w:sz w:val="24"/>
          <w:szCs w:val="24"/>
        </w:rPr>
        <w:t>я</w:t>
      </w:r>
      <w:r w:rsidRPr="00337272">
        <w:rPr>
          <w:rFonts w:ascii="Times New Roman" w:eastAsia="Times New Roman" w:hAnsi="Times New Roman" w:cs="Times New Roman"/>
          <w:i/>
          <w:iCs/>
          <w:sz w:val="24"/>
          <w:szCs w:val="24"/>
        </w:rPr>
        <w:t>ктер</w:t>
      </w:r>
      <w:r w:rsidR="00337272" w:rsidRPr="00337272">
        <w:rPr>
          <w:rFonts w:ascii="Times New Roman" w:eastAsia="Times New Roman" w:hAnsi="Times New Roman" w:cs="Times New Roman"/>
          <w:i/>
          <w:iCs/>
          <w:sz w:val="24"/>
          <w:szCs w:val="24"/>
        </w:rPr>
        <w:t>»</w:t>
      </w:r>
      <w:r w:rsidRPr="00337272">
        <w:rPr>
          <w:rFonts w:ascii="Times New Roman" w:eastAsia="Times New Roman" w:hAnsi="Times New Roman" w:cs="Times New Roman"/>
          <w:sz w:val="24"/>
          <w:szCs w:val="24"/>
        </w:rPr>
        <w:t xml:space="preserve">, который иногда пришёл с вашим воплощением, </w:t>
      </w:r>
      <w:r w:rsidR="00337272">
        <w:rPr>
          <w:rFonts w:ascii="Times New Roman" w:eastAsia="Times New Roman" w:hAnsi="Times New Roman" w:cs="Times New Roman"/>
          <w:i/>
          <w:iCs/>
          <w:sz w:val="24"/>
          <w:szCs w:val="24"/>
        </w:rPr>
        <w:t>«хаяктер»</w:t>
      </w:r>
      <w:r w:rsidRPr="00337272">
        <w:rPr>
          <w:rFonts w:ascii="Times New Roman" w:eastAsia="Times New Roman" w:hAnsi="Times New Roman" w:cs="Times New Roman"/>
          <w:sz w:val="24"/>
          <w:szCs w:val="24"/>
        </w:rPr>
        <w:t xml:space="preserve"> – это набор всех характеристик видов материи, которые вы смогли освоить в предыдущем или предыдущих воплощениях.</w:t>
      </w:r>
    </w:p>
    <w:p w14:paraId="70B9AF1F" w14:textId="320CA16D" w:rsidR="00647906" w:rsidRPr="00337272" w:rsidRDefault="00647906" w:rsidP="00F93E58">
      <w:pPr>
        <w:tabs>
          <w:tab w:val="left" w:pos="0"/>
        </w:tabs>
        <w:spacing w:after="0" w:line="240" w:lineRule="auto"/>
        <w:ind w:firstLine="709"/>
        <w:jc w:val="both"/>
        <w:rPr>
          <w:rFonts w:ascii="Times New Roman" w:eastAsia="Times New Roman" w:hAnsi="Times New Roman" w:cs="Times New Roman"/>
          <w:i/>
          <w:sz w:val="24"/>
          <w:szCs w:val="24"/>
        </w:rPr>
      </w:pPr>
      <w:r w:rsidRPr="00337272">
        <w:rPr>
          <w:rFonts w:ascii="Times New Roman" w:hAnsi="Times New Roman" w:cs="Times New Roman"/>
          <w:i/>
          <w:sz w:val="24"/>
          <w:szCs w:val="24"/>
        </w:rPr>
        <w:t xml:space="preserve">Из зала: </w:t>
      </w:r>
      <w:r w:rsidRPr="00337272">
        <w:rPr>
          <w:rFonts w:ascii="Times New Roman" w:eastAsia="Times New Roman" w:hAnsi="Times New Roman" w:cs="Times New Roman"/>
          <w:sz w:val="24"/>
          <w:szCs w:val="24"/>
        </w:rPr>
        <w:t>–</w:t>
      </w:r>
      <w:r w:rsidRPr="00337272">
        <w:rPr>
          <w:rFonts w:ascii="Times New Roman" w:eastAsia="Times New Roman" w:hAnsi="Times New Roman" w:cs="Times New Roman"/>
          <w:i/>
          <w:sz w:val="24"/>
          <w:szCs w:val="24"/>
        </w:rPr>
        <w:t xml:space="preserve"> </w:t>
      </w:r>
      <w:r w:rsidR="00CC1EDF">
        <w:rPr>
          <w:rFonts w:ascii="Times New Roman" w:eastAsia="Times New Roman" w:hAnsi="Times New Roman" w:cs="Times New Roman"/>
          <w:i/>
          <w:sz w:val="24"/>
          <w:szCs w:val="24"/>
        </w:rPr>
        <w:t>К</w:t>
      </w:r>
      <w:r w:rsidRPr="00337272">
        <w:rPr>
          <w:rFonts w:ascii="Times New Roman" w:eastAsia="Times New Roman" w:hAnsi="Times New Roman" w:cs="Times New Roman"/>
          <w:i/>
          <w:sz w:val="24"/>
          <w:szCs w:val="24"/>
        </w:rPr>
        <w:t>лассно.</w:t>
      </w:r>
    </w:p>
    <w:p w14:paraId="23D890D2" w14:textId="77777777" w:rsidR="00CC1EDF"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337272">
        <w:rPr>
          <w:rFonts w:ascii="Times New Roman" w:eastAsia="Times New Roman" w:hAnsi="Times New Roman" w:cs="Times New Roman"/>
          <w:sz w:val="24"/>
          <w:szCs w:val="24"/>
        </w:rPr>
        <w:t>Как это</w:t>
      </w:r>
      <w:r w:rsidR="00CC1EDF">
        <w:rPr>
          <w:rFonts w:ascii="Times New Roman" w:eastAsia="Times New Roman" w:hAnsi="Times New Roman" w:cs="Times New Roman"/>
          <w:sz w:val="24"/>
          <w:szCs w:val="24"/>
        </w:rPr>
        <w:t>?</w:t>
      </w:r>
      <w:r w:rsidRPr="00337272">
        <w:rPr>
          <w:rFonts w:ascii="Times New Roman" w:eastAsia="Times New Roman" w:hAnsi="Times New Roman" w:cs="Times New Roman"/>
          <w:sz w:val="24"/>
          <w:szCs w:val="24"/>
        </w:rPr>
        <w:t xml:space="preserve"> </w:t>
      </w:r>
      <w:r w:rsidR="00CC1EDF">
        <w:rPr>
          <w:rFonts w:ascii="Times New Roman" w:eastAsia="Times New Roman" w:hAnsi="Times New Roman" w:cs="Times New Roman"/>
          <w:sz w:val="24"/>
          <w:szCs w:val="24"/>
        </w:rPr>
        <w:t>В</w:t>
      </w:r>
      <w:r w:rsidRPr="00337272">
        <w:rPr>
          <w:rFonts w:ascii="Times New Roman" w:eastAsia="Times New Roman" w:hAnsi="Times New Roman" w:cs="Times New Roman"/>
          <w:sz w:val="24"/>
          <w:szCs w:val="24"/>
        </w:rPr>
        <w:t>ы теперь понимаете, откуда у вас характер, и что с ним делать. У вас в ИВДИВО-воспитания появляется работа над характером. Вот смотрите, и все начинают смеяться</w:t>
      </w:r>
      <w:r w:rsidR="00CC1EDF">
        <w:rPr>
          <w:rFonts w:ascii="Times New Roman" w:eastAsia="Times New Roman" w:hAnsi="Times New Roman" w:cs="Times New Roman"/>
          <w:sz w:val="24"/>
          <w:szCs w:val="24"/>
        </w:rPr>
        <w:t xml:space="preserve"> </w:t>
      </w:r>
      <w:r w:rsidRPr="00337272">
        <w:rPr>
          <w:rFonts w:ascii="Times New Roman" w:eastAsia="Times New Roman" w:hAnsi="Times New Roman" w:cs="Times New Roman"/>
          <w:sz w:val="24"/>
          <w:szCs w:val="24"/>
        </w:rPr>
        <w:t>вот так</w:t>
      </w:r>
      <w:r w:rsidR="00CC1EDF">
        <w:rPr>
          <w:rFonts w:ascii="Times New Roman" w:eastAsia="Times New Roman" w:hAnsi="Times New Roman" w:cs="Times New Roman"/>
          <w:sz w:val="24"/>
          <w:szCs w:val="24"/>
        </w:rPr>
        <w:t xml:space="preserve"> вот</w:t>
      </w:r>
      <w:r w:rsidRPr="00337272">
        <w:rPr>
          <w:rFonts w:ascii="Times New Roman" w:eastAsia="Times New Roman" w:hAnsi="Times New Roman" w:cs="Times New Roman"/>
          <w:sz w:val="24"/>
          <w:szCs w:val="24"/>
        </w:rPr>
        <w:t>.</w:t>
      </w:r>
    </w:p>
    <w:p w14:paraId="1E8034A5" w14:textId="1DBDBA5E" w:rsidR="00647906" w:rsidRPr="00337272"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337272">
        <w:rPr>
          <w:rFonts w:ascii="Times New Roman" w:eastAsia="Times New Roman" w:hAnsi="Times New Roman" w:cs="Times New Roman"/>
          <w:sz w:val="24"/>
          <w:szCs w:val="24"/>
        </w:rPr>
        <w:t xml:space="preserve">Ребята, оказывается задача воспитания – это воспитать ваш </w:t>
      </w:r>
      <w:r w:rsidR="00CC1EDF" w:rsidRPr="00CC1EDF">
        <w:rPr>
          <w:rFonts w:ascii="Times New Roman" w:eastAsia="Times New Roman" w:hAnsi="Times New Roman" w:cs="Times New Roman"/>
          <w:i/>
          <w:iCs/>
          <w:sz w:val="24"/>
          <w:szCs w:val="24"/>
        </w:rPr>
        <w:t>(смеётся)</w:t>
      </w:r>
      <w:r w:rsidR="00CC1EDF">
        <w:rPr>
          <w:rFonts w:ascii="Times New Roman" w:eastAsia="Times New Roman" w:hAnsi="Times New Roman" w:cs="Times New Roman"/>
          <w:sz w:val="24"/>
          <w:szCs w:val="24"/>
        </w:rPr>
        <w:t xml:space="preserve"> </w:t>
      </w:r>
      <w:r w:rsidRPr="00337272">
        <w:rPr>
          <w:rFonts w:ascii="Times New Roman" w:eastAsia="Times New Roman" w:hAnsi="Times New Roman" w:cs="Times New Roman"/>
          <w:sz w:val="24"/>
          <w:szCs w:val="24"/>
        </w:rPr>
        <w:t xml:space="preserve">характер. А вы об этом не говорили, знаете почему? Вам сразу хочется закрыть глаза: </w:t>
      </w:r>
      <w:r w:rsidR="00CC1EDF">
        <w:rPr>
          <w:rFonts w:ascii="Times New Roman" w:eastAsia="Times New Roman" w:hAnsi="Times New Roman" w:cs="Times New Roman"/>
          <w:sz w:val="24"/>
          <w:szCs w:val="24"/>
        </w:rPr>
        <w:t>«В</w:t>
      </w:r>
      <w:r w:rsidRPr="00337272">
        <w:rPr>
          <w:rFonts w:ascii="Times New Roman" w:eastAsia="Times New Roman" w:hAnsi="Times New Roman" w:cs="Times New Roman"/>
          <w:sz w:val="24"/>
          <w:szCs w:val="24"/>
        </w:rPr>
        <w:t>оспитать мой характер? Только не это</w:t>
      </w:r>
      <w:r w:rsidR="00CC1EDF">
        <w:rPr>
          <w:rFonts w:ascii="Times New Roman" w:eastAsia="Times New Roman" w:hAnsi="Times New Roman" w:cs="Times New Roman"/>
          <w:sz w:val="24"/>
          <w:szCs w:val="24"/>
        </w:rPr>
        <w:t>»</w:t>
      </w:r>
      <w:r w:rsidRPr="00337272">
        <w:rPr>
          <w:rFonts w:ascii="Times New Roman" w:eastAsia="Times New Roman" w:hAnsi="Times New Roman" w:cs="Times New Roman"/>
          <w:sz w:val="24"/>
          <w:szCs w:val="24"/>
        </w:rPr>
        <w:t>. А скажите, пожалуйста, а что вы в себе воспитываете?</w:t>
      </w:r>
      <w:r w:rsidR="00CC1EDF">
        <w:rPr>
          <w:rFonts w:ascii="Times New Roman" w:eastAsia="Times New Roman" w:hAnsi="Times New Roman" w:cs="Times New Roman"/>
          <w:sz w:val="24"/>
          <w:szCs w:val="24"/>
        </w:rPr>
        <w:t xml:space="preserve"> </w:t>
      </w:r>
      <w:r w:rsidR="00CC1EDF">
        <w:rPr>
          <w:rFonts w:ascii="Times New Roman" w:eastAsia="Times New Roman" w:hAnsi="Times New Roman" w:cs="Times New Roman"/>
          <w:i/>
          <w:sz w:val="24"/>
          <w:szCs w:val="24"/>
        </w:rPr>
        <w:t>(Смех).</w:t>
      </w:r>
    </w:p>
    <w:p w14:paraId="6DF2A4E2" w14:textId="77777777" w:rsidR="00647906" w:rsidRPr="00337272" w:rsidRDefault="00647906" w:rsidP="00F93E58">
      <w:pPr>
        <w:tabs>
          <w:tab w:val="left" w:pos="0"/>
        </w:tabs>
        <w:spacing w:after="0" w:line="240" w:lineRule="auto"/>
        <w:ind w:firstLine="709"/>
        <w:jc w:val="both"/>
        <w:rPr>
          <w:rFonts w:ascii="Times New Roman" w:eastAsia="Times New Roman" w:hAnsi="Times New Roman" w:cs="Times New Roman"/>
          <w:i/>
          <w:sz w:val="24"/>
          <w:szCs w:val="24"/>
        </w:rPr>
      </w:pPr>
      <w:r w:rsidRPr="00337272">
        <w:rPr>
          <w:rFonts w:ascii="Times New Roman" w:hAnsi="Times New Roman" w:cs="Times New Roman"/>
          <w:i/>
          <w:sz w:val="24"/>
          <w:szCs w:val="24"/>
        </w:rPr>
        <w:t xml:space="preserve">Из зала: </w:t>
      </w:r>
      <w:r w:rsidRPr="00337272">
        <w:rPr>
          <w:rFonts w:ascii="Times New Roman" w:eastAsia="Times New Roman" w:hAnsi="Times New Roman" w:cs="Times New Roman"/>
          <w:sz w:val="24"/>
          <w:szCs w:val="24"/>
        </w:rPr>
        <w:t>–</w:t>
      </w:r>
      <w:r w:rsidRPr="00337272">
        <w:rPr>
          <w:rFonts w:ascii="Times New Roman" w:eastAsia="Times New Roman" w:hAnsi="Times New Roman" w:cs="Times New Roman"/>
          <w:i/>
          <w:sz w:val="24"/>
          <w:szCs w:val="24"/>
        </w:rPr>
        <w:t xml:space="preserve"> Это он и будет.</w:t>
      </w:r>
    </w:p>
    <w:p w14:paraId="10AC5396" w14:textId="2FB333EC" w:rsidR="00647906" w:rsidRPr="00337272"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337272">
        <w:rPr>
          <w:rFonts w:ascii="Times New Roman" w:eastAsia="Times New Roman" w:hAnsi="Times New Roman" w:cs="Times New Roman"/>
          <w:sz w:val="24"/>
          <w:szCs w:val="24"/>
        </w:rPr>
        <w:lastRenderedPageBreak/>
        <w:t>А может быть, вы в себе воспитываете характер? И основная цель воспитания – воспитать ваш не</w:t>
      </w:r>
      <w:r w:rsidR="00CC1EDF">
        <w:rPr>
          <w:rFonts w:ascii="Times New Roman" w:eastAsia="Times New Roman" w:hAnsi="Times New Roman" w:cs="Times New Roman"/>
          <w:sz w:val="24"/>
          <w:szCs w:val="24"/>
        </w:rPr>
        <w:t xml:space="preserve"> </w:t>
      </w:r>
      <w:r w:rsidRPr="00337272">
        <w:rPr>
          <w:rFonts w:ascii="Times New Roman" w:eastAsia="Times New Roman" w:hAnsi="Times New Roman" w:cs="Times New Roman"/>
          <w:sz w:val="24"/>
          <w:szCs w:val="24"/>
        </w:rPr>
        <w:t>воспитуемый характер.</w:t>
      </w:r>
    </w:p>
    <w:p w14:paraId="3E0F611B" w14:textId="53A07264" w:rsidR="00647906" w:rsidRPr="00337272" w:rsidRDefault="00647906" w:rsidP="00F93E58">
      <w:pPr>
        <w:tabs>
          <w:tab w:val="left" w:pos="0"/>
        </w:tabs>
        <w:spacing w:after="0" w:line="240" w:lineRule="auto"/>
        <w:ind w:firstLine="709"/>
        <w:jc w:val="both"/>
        <w:rPr>
          <w:rFonts w:ascii="Times New Roman" w:eastAsia="Times New Roman" w:hAnsi="Times New Roman" w:cs="Times New Roman"/>
          <w:i/>
          <w:sz w:val="24"/>
          <w:szCs w:val="24"/>
        </w:rPr>
      </w:pPr>
      <w:r w:rsidRPr="00337272">
        <w:rPr>
          <w:rFonts w:ascii="Times New Roman" w:hAnsi="Times New Roman" w:cs="Times New Roman"/>
          <w:i/>
          <w:sz w:val="24"/>
          <w:szCs w:val="24"/>
        </w:rPr>
        <w:t xml:space="preserve">Из зала: </w:t>
      </w:r>
      <w:r w:rsidRPr="00337272">
        <w:rPr>
          <w:rFonts w:ascii="Times New Roman" w:eastAsia="Times New Roman" w:hAnsi="Times New Roman" w:cs="Times New Roman"/>
          <w:sz w:val="24"/>
          <w:szCs w:val="24"/>
        </w:rPr>
        <w:t>–</w:t>
      </w:r>
      <w:r w:rsidRPr="00337272">
        <w:rPr>
          <w:rFonts w:ascii="Times New Roman" w:eastAsia="Times New Roman" w:hAnsi="Times New Roman" w:cs="Times New Roman"/>
          <w:i/>
          <w:sz w:val="24"/>
          <w:szCs w:val="24"/>
        </w:rPr>
        <w:t xml:space="preserve"> Интересна</w:t>
      </w:r>
      <w:r w:rsidR="004942A7">
        <w:rPr>
          <w:rFonts w:ascii="Times New Roman" w:eastAsia="Times New Roman" w:hAnsi="Times New Roman" w:cs="Times New Roman"/>
          <w:i/>
          <w:sz w:val="24"/>
          <w:szCs w:val="24"/>
        </w:rPr>
        <w:t>я</w:t>
      </w:r>
      <w:r w:rsidRPr="00337272">
        <w:rPr>
          <w:rFonts w:ascii="Times New Roman" w:eastAsia="Times New Roman" w:hAnsi="Times New Roman" w:cs="Times New Roman"/>
          <w:i/>
          <w:sz w:val="24"/>
          <w:szCs w:val="24"/>
        </w:rPr>
        <w:t xml:space="preserve"> была традиция у славян несколько веков назад</w:t>
      </w:r>
      <w:r w:rsidR="004942A7">
        <w:rPr>
          <w:rFonts w:ascii="Times New Roman" w:eastAsia="Times New Roman" w:hAnsi="Times New Roman" w:cs="Times New Roman"/>
          <w:i/>
          <w:sz w:val="24"/>
          <w:szCs w:val="24"/>
        </w:rPr>
        <w:t xml:space="preserve"> – </w:t>
      </w:r>
      <w:r w:rsidRPr="00337272">
        <w:rPr>
          <w:rFonts w:ascii="Times New Roman" w:eastAsia="Times New Roman" w:hAnsi="Times New Roman" w:cs="Times New Roman"/>
          <w:i/>
          <w:sz w:val="24"/>
          <w:szCs w:val="24"/>
        </w:rPr>
        <w:t>характерники, да</w:t>
      </w:r>
      <w:r w:rsidR="004942A7">
        <w:rPr>
          <w:rFonts w:ascii="Times New Roman" w:eastAsia="Times New Roman" w:hAnsi="Times New Roman" w:cs="Times New Roman"/>
          <w:i/>
          <w:sz w:val="24"/>
          <w:szCs w:val="24"/>
        </w:rPr>
        <w:t xml:space="preserve">. </w:t>
      </w:r>
      <w:r w:rsidR="004942A7" w:rsidRPr="00337272">
        <w:rPr>
          <w:rFonts w:ascii="Times New Roman" w:eastAsia="Times New Roman" w:hAnsi="Times New Roman" w:cs="Times New Roman"/>
          <w:i/>
          <w:sz w:val="24"/>
          <w:szCs w:val="24"/>
        </w:rPr>
        <w:t>Н</w:t>
      </w:r>
      <w:r w:rsidRPr="00337272">
        <w:rPr>
          <w:rFonts w:ascii="Times New Roman" w:eastAsia="Times New Roman" w:hAnsi="Times New Roman" w:cs="Times New Roman"/>
          <w:i/>
          <w:sz w:val="24"/>
          <w:szCs w:val="24"/>
        </w:rPr>
        <w:t>у, это узкая…</w:t>
      </w:r>
    </w:p>
    <w:p w14:paraId="6F0D2AD0" w14:textId="77777777" w:rsidR="00647906" w:rsidRPr="00337272"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337272">
        <w:rPr>
          <w:rFonts w:ascii="Times New Roman" w:eastAsia="Times New Roman" w:hAnsi="Times New Roman" w:cs="Times New Roman"/>
          <w:sz w:val="24"/>
          <w:szCs w:val="24"/>
        </w:rPr>
        <w:t xml:space="preserve">Не несколько веков назад. Я характерника сейчас знаю одного в Сибири. Так что традиция продолжается, вот такого казачьего характерника, да. </w:t>
      </w:r>
    </w:p>
    <w:p w14:paraId="67305DE1" w14:textId="77777777" w:rsidR="00647906" w:rsidRPr="00337272" w:rsidRDefault="00647906" w:rsidP="00F93E58">
      <w:pPr>
        <w:tabs>
          <w:tab w:val="left" w:pos="0"/>
        </w:tabs>
        <w:spacing w:after="0" w:line="240" w:lineRule="auto"/>
        <w:ind w:firstLine="709"/>
        <w:jc w:val="both"/>
        <w:rPr>
          <w:rFonts w:ascii="Times New Roman" w:eastAsia="Times New Roman" w:hAnsi="Times New Roman" w:cs="Times New Roman"/>
          <w:i/>
          <w:sz w:val="24"/>
          <w:szCs w:val="24"/>
        </w:rPr>
      </w:pPr>
      <w:r w:rsidRPr="00337272">
        <w:rPr>
          <w:rFonts w:ascii="Times New Roman" w:hAnsi="Times New Roman" w:cs="Times New Roman"/>
          <w:i/>
          <w:sz w:val="24"/>
          <w:szCs w:val="24"/>
        </w:rPr>
        <w:t xml:space="preserve">Из зала: </w:t>
      </w:r>
      <w:r w:rsidRPr="00337272">
        <w:rPr>
          <w:rFonts w:ascii="Times New Roman" w:eastAsia="Times New Roman" w:hAnsi="Times New Roman" w:cs="Times New Roman"/>
          <w:sz w:val="24"/>
          <w:szCs w:val="24"/>
        </w:rPr>
        <w:t>–</w:t>
      </w:r>
      <w:r w:rsidRPr="00337272">
        <w:rPr>
          <w:rFonts w:ascii="Times New Roman" w:eastAsia="Times New Roman" w:hAnsi="Times New Roman" w:cs="Times New Roman"/>
          <w:i/>
          <w:sz w:val="24"/>
          <w:szCs w:val="24"/>
        </w:rPr>
        <w:t xml:space="preserve"> Про это.</w:t>
      </w:r>
    </w:p>
    <w:p w14:paraId="458E655E" w14:textId="3EBF813C" w:rsidR="00647906" w:rsidRPr="00337272"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337272">
        <w:rPr>
          <w:rFonts w:ascii="Times New Roman" w:eastAsia="Times New Roman" w:hAnsi="Times New Roman" w:cs="Times New Roman"/>
          <w:sz w:val="24"/>
          <w:szCs w:val="24"/>
        </w:rPr>
        <w:t>Про это</w:t>
      </w:r>
      <w:r w:rsidR="004942A7">
        <w:rPr>
          <w:rFonts w:ascii="Times New Roman" w:eastAsia="Times New Roman" w:hAnsi="Times New Roman" w:cs="Times New Roman"/>
          <w:sz w:val="24"/>
          <w:szCs w:val="24"/>
        </w:rPr>
        <w:t>.</w:t>
      </w:r>
      <w:r w:rsidRPr="00337272">
        <w:rPr>
          <w:rFonts w:ascii="Times New Roman" w:eastAsia="Times New Roman" w:hAnsi="Times New Roman" w:cs="Times New Roman"/>
          <w:sz w:val="24"/>
          <w:szCs w:val="24"/>
        </w:rPr>
        <w:t xml:space="preserve"> </w:t>
      </w:r>
      <w:r w:rsidR="004942A7" w:rsidRPr="00337272">
        <w:rPr>
          <w:rFonts w:ascii="Times New Roman" w:eastAsia="Times New Roman" w:hAnsi="Times New Roman" w:cs="Times New Roman"/>
          <w:sz w:val="24"/>
          <w:szCs w:val="24"/>
        </w:rPr>
        <w:t>И</w:t>
      </w:r>
      <w:r w:rsidRPr="00337272">
        <w:rPr>
          <w:rFonts w:ascii="Times New Roman" w:eastAsia="Times New Roman" w:hAnsi="Times New Roman" w:cs="Times New Roman"/>
          <w:sz w:val="24"/>
          <w:szCs w:val="24"/>
        </w:rPr>
        <w:t xml:space="preserve"> там было воспитание характеров казачьих войск, чтобы… Поэтому они были неубиваемые, непробиваемые, могли стоять малым войском против большого войска. </w:t>
      </w:r>
    </w:p>
    <w:p w14:paraId="02D39ED2" w14:textId="53CDA68C" w:rsidR="00647906" w:rsidRPr="00337272" w:rsidRDefault="00647906" w:rsidP="00F93E58">
      <w:pPr>
        <w:tabs>
          <w:tab w:val="left" w:pos="0"/>
        </w:tabs>
        <w:spacing w:after="0" w:line="240" w:lineRule="auto"/>
        <w:ind w:firstLine="709"/>
        <w:jc w:val="both"/>
        <w:rPr>
          <w:rFonts w:ascii="Times New Roman" w:eastAsia="Times New Roman" w:hAnsi="Times New Roman" w:cs="Times New Roman"/>
          <w:i/>
          <w:sz w:val="24"/>
          <w:szCs w:val="24"/>
        </w:rPr>
      </w:pPr>
      <w:r w:rsidRPr="00337272">
        <w:rPr>
          <w:rFonts w:ascii="Times New Roman" w:hAnsi="Times New Roman" w:cs="Times New Roman"/>
          <w:i/>
          <w:sz w:val="24"/>
          <w:szCs w:val="24"/>
        </w:rPr>
        <w:t xml:space="preserve">Из зала: </w:t>
      </w:r>
      <w:r w:rsidRPr="00337272">
        <w:rPr>
          <w:rFonts w:ascii="Times New Roman" w:eastAsia="Times New Roman" w:hAnsi="Times New Roman" w:cs="Times New Roman"/>
          <w:sz w:val="24"/>
          <w:szCs w:val="24"/>
        </w:rPr>
        <w:t>–</w:t>
      </w:r>
      <w:r w:rsidRPr="00337272">
        <w:rPr>
          <w:rFonts w:ascii="Times New Roman" w:eastAsia="Times New Roman" w:hAnsi="Times New Roman" w:cs="Times New Roman"/>
          <w:i/>
          <w:sz w:val="24"/>
          <w:szCs w:val="24"/>
        </w:rPr>
        <w:t xml:space="preserve"> То есть владели…</w:t>
      </w:r>
    </w:p>
    <w:p w14:paraId="0B807F56" w14:textId="712A17F8" w:rsidR="00647906" w:rsidRPr="00337272"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337272">
        <w:rPr>
          <w:rFonts w:ascii="Times New Roman" w:eastAsia="Times New Roman" w:hAnsi="Times New Roman" w:cs="Times New Roman"/>
          <w:sz w:val="24"/>
          <w:szCs w:val="24"/>
        </w:rPr>
        <w:t>Характерностью. Да, владели</w:t>
      </w:r>
      <w:r w:rsidR="004942A7">
        <w:rPr>
          <w:rFonts w:ascii="Times New Roman" w:eastAsia="Times New Roman" w:hAnsi="Times New Roman" w:cs="Times New Roman"/>
          <w:sz w:val="24"/>
          <w:szCs w:val="24"/>
        </w:rPr>
        <w:t>.</w:t>
      </w:r>
      <w:r w:rsidRPr="00337272">
        <w:rPr>
          <w:rFonts w:ascii="Times New Roman" w:eastAsia="Times New Roman" w:hAnsi="Times New Roman" w:cs="Times New Roman"/>
          <w:sz w:val="24"/>
          <w:szCs w:val="24"/>
        </w:rPr>
        <w:t xml:space="preserve"> </w:t>
      </w:r>
      <w:r w:rsidR="004942A7" w:rsidRPr="00337272">
        <w:rPr>
          <w:rFonts w:ascii="Times New Roman" w:eastAsia="Times New Roman" w:hAnsi="Times New Roman" w:cs="Times New Roman"/>
          <w:sz w:val="24"/>
          <w:szCs w:val="24"/>
        </w:rPr>
        <w:t>О</w:t>
      </w:r>
      <w:r w:rsidRPr="00337272">
        <w:rPr>
          <w:rFonts w:ascii="Times New Roman" w:eastAsia="Times New Roman" w:hAnsi="Times New Roman" w:cs="Times New Roman"/>
          <w:sz w:val="24"/>
          <w:szCs w:val="24"/>
        </w:rPr>
        <w:t>ни стягивали на себя виды материи. Кстати, характерники</w:t>
      </w:r>
      <w:r w:rsidR="004942A7">
        <w:rPr>
          <w:rFonts w:ascii="Times New Roman" w:eastAsia="Times New Roman" w:hAnsi="Times New Roman" w:cs="Times New Roman"/>
          <w:sz w:val="24"/>
          <w:szCs w:val="24"/>
        </w:rPr>
        <w:t xml:space="preserve"> –</w:t>
      </w:r>
      <w:r w:rsidRPr="00337272">
        <w:rPr>
          <w:rFonts w:ascii="Times New Roman" w:eastAsia="Times New Roman" w:hAnsi="Times New Roman" w:cs="Times New Roman"/>
          <w:sz w:val="24"/>
          <w:szCs w:val="24"/>
        </w:rPr>
        <w:t xml:space="preserve"> они же как</w:t>
      </w:r>
      <w:r w:rsidR="004942A7">
        <w:rPr>
          <w:rFonts w:ascii="Times New Roman" w:eastAsia="Times New Roman" w:hAnsi="Times New Roman" w:cs="Times New Roman"/>
          <w:sz w:val="24"/>
          <w:szCs w:val="24"/>
        </w:rPr>
        <w:t>…</w:t>
      </w:r>
      <w:r w:rsidRPr="00337272">
        <w:rPr>
          <w:rFonts w:ascii="Times New Roman" w:eastAsia="Times New Roman" w:hAnsi="Times New Roman" w:cs="Times New Roman"/>
          <w:sz w:val="24"/>
          <w:szCs w:val="24"/>
        </w:rPr>
        <w:t xml:space="preserve"> </w:t>
      </w:r>
      <w:r w:rsidR="004942A7" w:rsidRPr="00337272">
        <w:rPr>
          <w:rFonts w:ascii="Times New Roman" w:eastAsia="Times New Roman" w:hAnsi="Times New Roman" w:cs="Times New Roman"/>
          <w:sz w:val="24"/>
          <w:szCs w:val="24"/>
        </w:rPr>
        <w:t>П</w:t>
      </w:r>
      <w:r w:rsidRPr="00337272">
        <w:rPr>
          <w:rFonts w:ascii="Times New Roman" w:eastAsia="Times New Roman" w:hAnsi="Times New Roman" w:cs="Times New Roman"/>
          <w:sz w:val="24"/>
          <w:szCs w:val="24"/>
        </w:rPr>
        <w:t>еред боем на глазах у противника они раздевались, начинали по кругу скакать</w:t>
      </w:r>
      <w:r w:rsidR="00C23475">
        <w:rPr>
          <w:rFonts w:ascii="Times New Roman" w:eastAsia="Times New Roman" w:hAnsi="Times New Roman" w:cs="Times New Roman"/>
          <w:sz w:val="24"/>
          <w:szCs w:val="24"/>
        </w:rPr>
        <w:t>.</w:t>
      </w:r>
      <w:r w:rsidRPr="00337272">
        <w:rPr>
          <w:rFonts w:ascii="Times New Roman" w:eastAsia="Times New Roman" w:hAnsi="Times New Roman" w:cs="Times New Roman"/>
          <w:sz w:val="24"/>
          <w:szCs w:val="24"/>
        </w:rPr>
        <w:t xml:space="preserve"> </w:t>
      </w:r>
      <w:r w:rsidR="00C23475" w:rsidRPr="00337272">
        <w:rPr>
          <w:rFonts w:ascii="Times New Roman" w:eastAsia="Times New Roman" w:hAnsi="Times New Roman" w:cs="Times New Roman"/>
          <w:sz w:val="24"/>
          <w:szCs w:val="24"/>
        </w:rPr>
        <w:t>Н</w:t>
      </w:r>
      <w:r w:rsidRPr="00337272">
        <w:rPr>
          <w:rFonts w:ascii="Times New Roman" w:eastAsia="Times New Roman" w:hAnsi="Times New Roman" w:cs="Times New Roman"/>
          <w:sz w:val="24"/>
          <w:szCs w:val="24"/>
        </w:rPr>
        <w:t>у, до пояса</w:t>
      </w:r>
      <w:r w:rsidR="00C23475">
        <w:rPr>
          <w:rFonts w:ascii="Times New Roman" w:eastAsia="Times New Roman" w:hAnsi="Times New Roman" w:cs="Times New Roman"/>
          <w:sz w:val="24"/>
          <w:szCs w:val="24"/>
        </w:rPr>
        <w:t>.</w:t>
      </w:r>
      <w:r w:rsidRPr="00337272">
        <w:rPr>
          <w:rFonts w:ascii="Times New Roman" w:eastAsia="Times New Roman" w:hAnsi="Times New Roman" w:cs="Times New Roman"/>
          <w:sz w:val="24"/>
          <w:szCs w:val="24"/>
        </w:rPr>
        <w:t xml:space="preserve"> </w:t>
      </w:r>
      <w:r w:rsidR="00C23475" w:rsidRPr="00337272">
        <w:rPr>
          <w:rFonts w:ascii="Times New Roman" w:eastAsia="Times New Roman" w:hAnsi="Times New Roman" w:cs="Times New Roman"/>
          <w:sz w:val="24"/>
          <w:szCs w:val="24"/>
        </w:rPr>
        <w:t>Н</w:t>
      </w:r>
      <w:r w:rsidRPr="00337272">
        <w:rPr>
          <w:rFonts w:ascii="Times New Roman" w:eastAsia="Times New Roman" w:hAnsi="Times New Roman" w:cs="Times New Roman"/>
          <w:sz w:val="24"/>
          <w:szCs w:val="24"/>
        </w:rPr>
        <w:t>ачинали по кругу… Европейского</w:t>
      </w:r>
      <w:r w:rsidR="00C23475">
        <w:rPr>
          <w:rFonts w:ascii="Times New Roman" w:eastAsia="Times New Roman" w:hAnsi="Times New Roman" w:cs="Times New Roman"/>
          <w:sz w:val="24"/>
          <w:szCs w:val="24"/>
        </w:rPr>
        <w:t>…</w:t>
      </w:r>
      <w:r w:rsidRPr="00337272">
        <w:rPr>
          <w:rFonts w:ascii="Times New Roman" w:eastAsia="Times New Roman" w:hAnsi="Times New Roman" w:cs="Times New Roman"/>
          <w:sz w:val="24"/>
          <w:szCs w:val="24"/>
        </w:rPr>
        <w:t xml:space="preserve"> ничего европейского нет. Не</w:t>
      </w:r>
      <w:r w:rsidR="00C23475">
        <w:rPr>
          <w:rFonts w:ascii="Times New Roman" w:eastAsia="Times New Roman" w:hAnsi="Times New Roman" w:cs="Times New Roman"/>
          <w:sz w:val="24"/>
          <w:szCs w:val="24"/>
        </w:rPr>
        <w:t>-</w:t>
      </w:r>
      <w:r w:rsidRPr="00337272">
        <w:rPr>
          <w:rFonts w:ascii="Times New Roman" w:eastAsia="Times New Roman" w:hAnsi="Times New Roman" w:cs="Times New Roman"/>
          <w:sz w:val="24"/>
          <w:szCs w:val="24"/>
        </w:rPr>
        <w:t>не</w:t>
      </w:r>
      <w:r w:rsidR="00C23475">
        <w:rPr>
          <w:rFonts w:ascii="Times New Roman" w:eastAsia="Times New Roman" w:hAnsi="Times New Roman" w:cs="Times New Roman"/>
          <w:sz w:val="24"/>
          <w:szCs w:val="24"/>
        </w:rPr>
        <w:t>-</w:t>
      </w:r>
      <w:r w:rsidRPr="00337272">
        <w:rPr>
          <w:rFonts w:ascii="Times New Roman" w:eastAsia="Times New Roman" w:hAnsi="Times New Roman" w:cs="Times New Roman"/>
          <w:sz w:val="24"/>
          <w:szCs w:val="24"/>
        </w:rPr>
        <w:t>не, начинали скакать по кругу на лошадях, закручивать какой-то вид материи, входили в особое состояние</w:t>
      </w:r>
      <w:r w:rsidR="00C23475">
        <w:rPr>
          <w:rFonts w:ascii="Times New Roman" w:eastAsia="Times New Roman" w:hAnsi="Times New Roman" w:cs="Times New Roman"/>
          <w:sz w:val="24"/>
          <w:szCs w:val="24"/>
        </w:rPr>
        <w:t>.</w:t>
      </w:r>
      <w:r w:rsidRPr="00337272">
        <w:rPr>
          <w:rFonts w:ascii="Times New Roman" w:eastAsia="Times New Roman" w:hAnsi="Times New Roman" w:cs="Times New Roman"/>
          <w:sz w:val="24"/>
          <w:szCs w:val="24"/>
        </w:rPr>
        <w:t xml:space="preserve"> </w:t>
      </w:r>
      <w:r w:rsidR="00C23475" w:rsidRPr="00337272">
        <w:rPr>
          <w:rFonts w:ascii="Times New Roman" w:eastAsia="Times New Roman" w:hAnsi="Times New Roman" w:cs="Times New Roman"/>
          <w:sz w:val="24"/>
          <w:szCs w:val="24"/>
        </w:rPr>
        <w:t>К</w:t>
      </w:r>
      <w:r w:rsidRPr="00337272">
        <w:rPr>
          <w:rFonts w:ascii="Times New Roman" w:eastAsia="Times New Roman" w:hAnsi="Times New Roman" w:cs="Times New Roman"/>
          <w:sz w:val="24"/>
          <w:szCs w:val="24"/>
        </w:rPr>
        <w:t>огда они доходили до особого состояния, им было уже всё равно, и они неслись на противника. Чаще всего противник разбегался в ужасе оттого, что он видел. И они, уже догоняя противника, секли всех, кого могли</w:t>
      </w:r>
      <w:r w:rsidR="00C23475">
        <w:rPr>
          <w:rFonts w:ascii="Times New Roman" w:eastAsia="Times New Roman" w:hAnsi="Times New Roman" w:cs="Times New Roman"/>
          <w:sz w:val="24"/>
          <w:szCs w:val="24"/>
        </w:rPr>
        <w:t>.</w:t>
      </w:r>
      <w:r w:rsidRPr="00337272">
        <w:rPr>
          <w:rFonts w:ascii="Times New Roman" w:eastAsia="Times New Roman" w:hAnsi="Times New Roman" w:cs="Times New Roman"/>
          <w:sz w:val="24"/>
          <w:szCs w:val="24"/>
        </w:rPr>
        <w:t xml:space="preserve"> </w:t>
      </w:r>
      <w:r w:rsidR="00C23475" w:rsidRPr="00337272">
        <w:rPr>
          <w:rFonts w:ascii="Times New Roman" w:eastAsia="Times New Roman" w:hAnsi="Times New Roman" w:cs="Times New Roman"/>
          <w:sz w:val="24"/>
          <w:szCs w:val="24"/>
        </w:rPr>
        <w:t>И</w:t>
      </w:r>
      <w:r w:rsidRPr="00337272">
        <w:rPr>
          <w:rFonts w:ascii="Times New Roman" w:eastAsia="Times New Roman" w:hAnsi="Times New Roman" w:cs="Times New Roman"/>
          <w:sz w:val="24"/>
          <w:szCs w:val="24"/>
        </w:rPr>
        <w:t>ногда проскакивая насквозь очень многих колонн войск. И всё</w:t>
      </w:r>
      <w:r w:rsidR="00C23475">
        <w:rPr>
          <w:rFonts w:ascii="Times New Roman" w:eastAsia="Times New Roman" w:hAnsi="Times New Roman" w:cs="Times New Roman"/>
          <w:sz w:val="24"/>
          <w:szCs w:val="24"/>
        </w:rPr>
        <w:t>!</w:t>
      </w:r>
      <w:r w:rsidRPr="00337272">
        <w:rPr>
          <w:rFonts w:ascii="Times New Roman" w:eastAsia="Times New Roman" w:hAnsi="Times New Roman" w:cs="Times New Roman"/>
          <w:sz w:val="24"/>
          <w:szCs w:val="24"/>
        </w:rPr>
        <w:t xml:space="preserve"> </w:t>
      </w:r>
      <w:r w:rsidR="00C23475" w:rsidRPr="00337272">
        <w:rPr>
          <w:rFonts w:ascii="Times New Roman" w:eastAsia="Times New Roman" w:hAnsi="Times New Roman" w:cs="Times New Roman"/>
          <w:sz w:val="24"/>
          <w:szCs w:val="24"/>
        </w:rPr>
        <w:t>Э</w:t>
      </w:r>
      <w:r w:rsidRPr="00337272">
        <w:rPr>
          <w:rFonts w:ascii="Times New Roman" w:eastAsia="Times New Roman" w:hAnsi="Times New Roman" w:cs="Times New Roman"/>
          <w:sz w:val="24"/>
          <w:szCs w:val="24"/>
        </w:rPr>
        <w:t>то было самое страшное, что видел противник у славян.</w:t>
      </w:r>
    </w:p>
    <w:p w14:paraId="5BA1BDB1" w14:textId="77777777" w:rsidR="00647906" w:rsidRPr="00337272" w:rsidRDefault="00647906" w:rsidP="00F93E58">
      <w:pPr>
        <w:tabs>
          <w:tab w:val="left" w:pos="0"/>
        </w:tabs>
        <w:spacing w:after="0" w:line="240" w:lineRule="auto"/>
        <w:ind w:firstLine="709"/>
        <w:jc w:val="both"/>
        <w:rPr>
          <w:rFonts w:ascii="Times New Roman" w:eastAsia="Times New Roman" w:hAnsi="Times New Roman" w:cs="Times New Roman"/>
          <w:i/>
          <w:sz w:val="24"/>
          <w:szCs w:val="24"/>
        </w:rPr>
      </w:pPr>
      <w:r w:rsidRPr="00337272">
        <w:rPr>
          <w:rFonts w:ascii="Times New Roman" w:hAnsi="Times New Roman" w:cs="Times New Roman"/>
          <w:i/>
          <w:sz w:val="24"/>
          <w:szCs w:val="24"/>
        </w:rPr>
        <w:t xml:space="preserve">Из зала: </w:t>
      </w:r>
      <w:r w:rsidRPr="00337272">
        <w:rPr>
          <w:rFonts w:ascii="Times New Roman" w:eastAsia="Times New Roman" w:hAnsi="Times New Roman" w:cs="Times New Roman"/>
          <w:sz w:val="24"/>
          <w:szCs w:val="24"/>
        </w:rPr>
        <w:t>–</w:t>
      </w:r>
      <w:r w:rsidRPr="00337272">
        <w:rPr>
          <w:rFonts w:ascii="Times New Roman" w:eastAsia="Times New Roman" w:hAnsi="Times New Roman" w:cs="Times New Roman"/>
          <w:i/>
          <w:sz w:val="24"/>
          <w:szCs w:val="24"/>
        </w:rPr>
        <w:t xml:space="preserve"> Недавно Большая Семёрка собиралась повторить…</w:t>
      </w:r>
    </w:p>
    <w:p w14:paraId="66F709A7" w14:textId="70FB2E07" w:rsidR="00647906" w:rsidRPr="00337272"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337272">
        <w:rPr>
          <w:rFonts w:ascii="Times New Roman" w:eastAsia="Times New Roman" w:hAnsi="Times New Roman" w:cs="Times New Roman"/>
          <w:sz w:val="24"/>
          <w:szCs w:val="24"/>
        </w:rPr>
        <w:t>Кстати, да</w:t>
      </w:r>
      <w:r w:rsidR="00C23475">
        <w:rPr>
          <w:rFonts w:ascii="Times New Roman" w:eastAsia="Times New Roman" w:hAnsi="Times New Roman" w:cs="Times New Roman"/>
          <w:sz w:val="24"/>
          <w:szCs w:val="24"/>
        </w:rPr>
        <w:t>!</w:t>
      </w:r>
      <w:r w:rsidRPr="00337272">
        <w:rPr>
          <w:rFonts w:ascii="Times New Roman" w:eastAsia="Times New Roman" w:hAnsi="Times New Roman" w:cs="Times New Roman"/>
          <w:sz w:val="24"/>
          <w:szCs w:val="24"/>
        </w:rPr>
        <w:t xml:space="preserve"> </w:t>
      </w:r>
      <w:r w:rsidR="00C23475" w:rsidRPr="00337272">
        <w:rPr>
          <w:rFonts w:ascii="Times New Roman" w:eastAsia="Times New Roman" w:hAnsi="Times New Roman" w:cs="Times New Roman"/>
          <w:sz w:val="24"/>
          <w:szCs w:val="24"/>
        </w:rPr>
        <w:t>К</w:t>
      </w:r>
      <w:r w:rsidRPr="00337272">
        <w:rPr>
          <w:rFonts w:ascii="Times New Roman" w:eastAsia="Times New Roman" w:hAnsi="Times New Roman" w:cs="Times New Roman"/>
          <w:sz w:val="24"/>
          <w:szCs w:val="24"/>
        </w:rPr>
        <w:t>стати, наш президент когда проехался на лошади с голым торсом</w:t>
      </w:r>
      <w:r w:rsidR="00C23475">
        <w:rPr>
          <w:rFonts w:ascii="Times New Roman" w:eastAsia="Times New Roman" w:hAnsi="Times New Roman" w:cs="Times New Roman"/>
          <w:sz w:val="24"/>
          <w:szCs w:val="24"/>
        </w:rPr>
        <w:t xml:space="preserve"> </w:t>
      </w:r>
      <w:r w:rsidR="00C23475">
        <w:rPr>
          <w:rFonts w:ascii="Times New Roman" w:eastAsia="Times New Roman" w:hAnsi="Times New Roman" w:cs="Times New Roman"/>
          <w:i/>
          <w:sz w:val="24"/>
          <w:szCs w:val="24"/>
        </w:rPr>
        <w:t>(Смех).</w:t>
      </w:r>
      <w:r w:rsidRPr="00337272">
        <w:rPr>
          <w:rFonts w:ascii="Times New Roman" w:eastAsia="Times New Roman" w:hAnsi="Times New Roman" w:cs="Times New Roman"/>
          <w:sz w:val="24"/>
          <w:szCs w:val="24"/>
        </w:rPr>
        <w:t xml:space="preserve"> Не</w:t>
      </w:r>
      <w:r w:rsidR="00C23475">
        <w:rPr>
          <w:rFonts w:ascii="Times New Roman" w:eastAsia="Times New Roman" w:hAnsi="Times New Roman" w:cs="Times New Roman"/>
          <w:sz w:val="24"/>
          <w:szCs w:val="24"/>
        </w:rPr>
        <w:t>-</w:t>
      </w:r>
      <w:r w:rsidRPr="00337272">
        <w:rPr>
          <w:rFonts w:ascii="Times New Roman" w:eastAsia="Times New Roman" w:hAnsi="Times New Roman" w:cs="Times New Roman"/>
          <w:sz w:val="24"/>
          <w:szCs w:val="24"/>
        </w:rPr>
        <w:t>не</w:t>
      </w:r>
      <w:r w:rsidR="00C23475">
        <w:rPr>
          <w:rFonts w:ascii="Times New Roman" w:eastAsia="Times New Roman" w:hAnsi="Times New Roman" w:cs="Times New Roman"/>
          <w:sz w:val="24"/>
          <w:szCs w:val="24"/>
        </w:rPr>
        <w:t>-</w:t>
      </w:r>
      <w:r w:rsidRPr="00337272">
        <w:rPr>
          <w:rFonts w:ascii="Times New Roman" w:eastAsia="Times New Roman" w:hAnsi="Times New Roman" w:cs="Times New Roman"/>
          <w:sz w:val="24"/>
          <w:szCs w:val="24"/>
        </w:rPr>
        <w:t>не, у него рядом был очень гениальный товарищ проводник, кто явно был проводник по тайге. И когда он провёл его с голым торсом</w:t>
      </w:r>
      <w:r w:rsidR="0006467F">
        <w:rPr>
          <w:rFonts w:ascii="Times New Roman" w:eastAsia="Times New Roman" w:hAnsi="Times New Roman" w:cs="Times New Roman"/>
          <w:sz w:val="24"/>
          <w:szCs w:val="24"/>
        </w:rPr>
        <w:t xml:space="preserve"> –</w:t>
      </w:r>
      <w:r w:rsidRPr="00337272">
        <w:rPr>
          <w:rFonts w:ascii="Times New Roman" w:eastAsia="Times New Roman" w:hAnsi="Times New Roman" w:cs="Times New Roman"/>
          <w:sz w:val="24"/>
          <w:szCs w:val="24"/>
        </w:rPr>
        <w:t xml:space="preserve"> это</w:t>
      </w:r>
      <w:r w:rsidR="0006467F">
        <w:rPr>
          <w:rFonts w:ascii="Times New Roman" w:eastAsia="Times New Roman" w:hAnsi="Times New Roman" w:cs="Times New Roman"/>
          <w:sz w:val="24"/>
          <w:szCs w:val="24"/>
        </w:rPr>
        <w:t>,</w:t>
      </w:r>
      <w:r w:rsidRPr="00337272">
        <w:rPr>
          <w:rFonts w:ascii="Times New Roman" w:eastAsia="Times New Roman" w:hAnsi="Times New Roman" w:cs="Times New Roman"/>
          <w:sz w:val="24"/>
          <w:szCs w:val="24"/>
        </w:rPr>
        <w:t xml:space="preserve"> вообще-то</w:t>
      </w:r>
      <w:r w:rsidR="0006467F">
        <w:rPr>
          <w:rFonts w:ascii="Times New Roman" w:eastAsia="Times New Roman" w:hAnsi="Times New Roman" w:cs="Times New Roman"/>
          <w:sz w:val="24"/>
          <w:szCs w:val="24"/>
        </w:rPr>
        <w:t>,</w:t>
      </w:r>
      <w:r w:rsidRPr="00337272">
        <w:rPr>
          <w:rFonts w:ascii="Times New Roman" w:eastAsia="Times New Roman" w:hAnsi="Times New Roman" w:cs="Times New Roman"/>
          <w:sz w:val="24"/>
          <w:szCs w:val="24"/>
        </w:rPr>
        <w:t xml:space="preserve"> знак характерника. В тайге ездить с голым торсом</w:t>
      </w:r>
      <w:r w:rsidR="0006467F">
        <w:rPr>
          <w:rFonts w:ascii="Times New Roman" w:eastAsia="Times New Roman" w:hAnsi="Times New Roman" w:cs="Times New Roman"/>
          <w:sz w:val="24"/>
          <w:szCs w:val="24"/>
        </w:rPr>
        <w:t xml:space="preserve"> –</w:t>
      </w:r>
      <w:r w:rsidRPr="00337272">
        <w:rPr>
          <w:rFonts w:ascii="Times New Roman" w:eastAsia="Times New Roman" w:hAnsi="Times New Roman" w:cs="Times New Roman"/>
          <w:sz w:val="24"/>
          <w:szCs w:val="24"/>
        </w:rPr>
        <w:t xml:space="preserve"> это знак характерника</w:t>
      </w:r>
      <w:r w:rsidR="0006467F">
        <w:rPr>
          <w:rFonts w:ascii="Times New Roman" w:eastAsia="Times New Roman" w:hAnsi="Times New Roman" w:cs="Times New Roman"/>
          <w:sz w:val="24"/>
          <w:szCs w:val="24"/>
        </w:rPr>
        <w:t>.</w:t>
      </w:r>
      <w:r w:rsidRPr="00337272">
        <w:rPr>
          <w:rFonts w:ascii="Times New Roman" w:eastAsia="Times New Roman" w:hAnsi="Times New Roman" w:cs="Times New Roman"/>
          <w:sz w:val="24"/>
          <w:szCs w:val="24"/>
        </w:rPr>
        <w:t xml:space="preserve"> </w:t>
      </w:r>
      <w:r w:rsidR="0006467F" w:rsidRPr="00337272">
        <w:rPr>
          <w:rFonts w:ascii="Times New Roman" w:eastAsia="Times New Roman" w:hAnsi="Times New Roman" w:cs="Times New Roman"/>
          <w:sz w:val="24"/>
          <w:szCs w:val="24"/>
        </w:rPr>
        <w:t>Э</w:t>
      </w:r>
      <w:r w:rsidRPr="00337272">
        <w:rPr>
          <w:rFonts w:ascii="Times New Roman" w:eastAsia="Times New Roman" w:hAnsi="Times New Roman" w:cs="Times New Roman"/>
          <w:sz w:val="24"/>
          <w:szCs w:val="24"/>
        </w:rPr>
        <w:t>то насыщение природой для внутренней силы. Поэтому именно эта фотография не даёт покоя визави Президента России, потому что они, вот голый торс на лошади они в подсознании вспомнили казаков-характерников, которые, в принципе, доходили до очень дальних европейских зон, и их никто не мог остановить.</w:t>
      </w:r>
    </w:p>
    <w:p w14:paraId="2E3A3ED6" w14:textId="77777777" w:rsidR="00647906" w:rsidRPr="00337272" w:rsidRDefault="00647906" w:rsidP="00F93E58">
      <w:pPr>
        <w:tabs>
          <w:tab w:val="left" w:pos="0"/>
        </w:tabs>
        <w:spacing w:after="0" w:line="240" w:lineRule="auto"/>
        <w:ind w:firstLine="709"/>
        <w:jc w:val="both"/>
        <w:rPr>
          <w:rFonts w:ascii="Times New Roman" w:eastAsia="Times New Roman" w:hAnsi="Times New Roman" w:cs="Times New Roman"/>
          <w:i/>
          <w:sz w:val="24"/>
          <w:szCs w:val="24"/>
        </w:rPr>
      </w:pPr>
      <w:r w:rsidRPr="00337272">
        <w:rPr>
          <w:rFonts w:ascii="Times New Roman" w:hAnsi="Times New Roman" w:cs="Times New Roman"/>
          <w:i/>
          <w:sz w:val="24"/>
          <w:szCs w:val="24"/>
        </w:rPr>
        <w:t xml:space="preserve">Из зала: </w:t>
      </w:r>
      <w:r w:rsidRPr="00337272">
        <w:rPr>
          <w:rFonts w:ascii="Times New Roman" w:eastAsia="Times New Roman" w:hAnsi="Times New Roman" w:cs="Times New Roman"/>
          <w:sz w:val="24"/>
          <w:szCs w:val="24"/>
        </w:rPr>
        <w:t>–</w:t>
      </w:r>
      <w:r w:rsidRPr="00337272">
        <w:rPr>
          <w:rFonts w:ascii="Times New Roman" w:eastAsia="Times New Roman" w:hAnsi="Times New Roman" w:cs="Times New Roman"/>
          <w:i/>
          <w:sz w:val="24"/>
          <w:szCs w:val="24"/>
        </w:rPr>
        <w:t xml:space="preserve"> Готовился, их запугивал.</w:t>
      </w:r>
    </w:p>
    <w:p w14:paraId="0B895231" w14:textId="5DF4D6AC" w:rsidR="00647906" w:rsidRPr="00337272"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337272">
        <w:rPr>
          <w:rFonts w:ascii="Times New Roman" w:eastAsia="Times New Roman" w:hAnsi="Times New Roman" w:cs="Times New Roman"/>
          <w:sz w:val="24"/>
          <w:szCs w:val="24"/>
        </w:rPr>
        <w:t>Ну, запугали. И вот это в подсознании сидит</w:t>
      </w:r>
      <w:r w:rsidR="0006467F">
        <w:rPr>
          <w:rFonts w:ascii="Times New Roman" w:eastAsia="Times New Roman" w:hAnsi="Times New Roman" w:cs="Times New Roman"/>
          <w:sz w:val="24"/>
          <w:szCs w:val="24"/>
        </w:rPr>
        <w:t>.</w:t>
      </w:r>
      <w:r w:rsidRPr="00337272">
        <w:rPr>
          <w:rFonts w:ascii="Times New Roman" w:eastAsia="Times New Roman" w:hAnsi="Times New Roman" w:cs="Times New Roman"/>
          <w:sz w:val="24"/>
          <w:szCs w:val="24"/>
        </w:rPr>
        <w:t xml:space="preserve"> </w:t>
      </w:r>
      <w:r w:rsidR="0006467F" w:rsidRPr="00337272">
        <w:rPr>
          <w:rFonts w:ascii="Times New Roman" w:eastAsia="Times New Roman" w:hAnsi="Times New Roman" w:cs="Times New Roman"/>
          <w:sz w:val="24"/>
          <w:szCs w:val="24"/>
        </w:rPr>
        <w:t>П</w:t>
      </w:r>
      <w:r w:rsidRPr="00337272">
        <w:rPr>
          <w:rFonts w:ascii="Times New Roman" w:eastAsia="Times New Roman" w:hAnsi="Times New Roman" w:cs="Times New Roman"/>
          <w:sz w:val="24"/>
          <w:szCs w:val="24"/>
        </w:rPr>
        <w:t>оэтому, когда Путин проехался на торсе</w:t>
      </w:r>
      <w:r w:rsidR="0006467F">
        <w:rPr>
          <w:rFonts w:ascii="Times New Roman" w:eastAsia="Times New Roman" w:hAnsi="Times New Roman" w:cs="Times New Roman"/>
          <w:sz w:val="24"/>
          <w:szCs w:val="24"/>
        </w:rPr>
        <w:t xml:space="preserve"> –</w:t>
      </w:r>
      <w:r w:rsidRPr="00337272">
        <w:rPr>
          <w:rFonts w:ascii="Times New Roman" w:eastAsia="Times New Roman" w:hAnsi="Times New Roman" w:cs="Times New Roman"/>
          <w:sz w:val="24"/>
          <w:szCs w:val="24"/>
        </w:rPr>
        <w:t xml:space="preserve"> это специально опубликовали, с подсознания поднялся испуг пред казаками. Вот самое страшное, что боялись в войсках – это казаков. Я</w:t>
      </w:r>
      <w:r w:rsidR="0006467F">
        <w:rPr>
          <w:rFonts w:ascii="Times New Roman" w:eastAsia="Times New Roman" w:hAnsi="Times New Roman" w:cs="Times New Roman"/>
          <w:sz w:val="24"/>
          <w:szCs w:val="24"/>
        </w:rPr>
        <w:t>…</w:t>
      </w:r>
      <w:r w:rsidRPr="00337272">
        <w:rPr>
          <w:rFonts w:ascii="Times New Roman" w:eastAsia="Times New Roman" w:hAnsi="Times New Roman" w:cs="Times New Roman"/>
          <w:sz w:val="24"/>
          <w:szCs w:val="24"/>
        </w:rPr>
        <w:t xml:space="preserve"> </w:t>
      </w:r>
      <w:r w:rsidR="0006467F" w:rsidRPr="00337272">
        <w:rPr>
          <w:rFonts w:ascii="Times New Roman" w:eastAsia="Times New Roman" w:hAnsi="Times New Roman" w:cs="Times New Roman"/>
          <w:sz w:val="24"/>
          <w:szCs w:val="24"/>
        </w:rPr>
        <w:t>Н</w:t>
      </w:r>
      <w:r w:rsidRPr="00337272">
        <w:rPr>
          <w:rFonts w:ascii="Times New Roman" w:eastAsia="Times New Roman" w:hAnsi="Times New Roman" w:cs="Times New Roman"/>
          <w:sz w:val="24"/>
          <w:szCs w:val="24"/>
        </w:rPr>
        <w:t>е, я понимаю, что сейчас мы можем по-разному к этому отнестись, тем более сейчас на лошадях не бегают, с мечом не воюют</w:t>
      </w:r>
      <w:r w:rsidR="0006467F">
        <w:rPr>
          <w:rFonts w:ascii="Times New Roman" w:eastAsia="Times New Roman" w:hAnsi="Times New Roman" w:cs="Times New Roman"/>
          <w:sz w:val="24"/>
          <w:szCs w:val="24"/>
        </w:rPr>
        <w:t>.</w:t>
      </w:r>
      <w:r w:rsidRPr="00337272">
        <w:rPr>
          <w:rFonts w:ascii="Times New Roman" w:eastAsia="Times New Roman" w:hAnsi="Times New Roman" w:cs="Times New Roman"/>
          <w:sz w:val="24"/>
          <w:szCs w:val="24"/>
        </w:rPr>
        <w:t xml:space="preserve"> </w:t>
      </w:r>
      <w:r w:rsidR="0006467F" w:rsidRPr="00337272">
        <w:rPr>
          <w:rFonts w:ascii="Times New Roman" w:eastAsia="Times New Roman" w:hAnsi="Times New Roman" w:cs="Times New Roman"/>
          <w:sz w:val="24"/>
          <w:szCs w:val="24"/>
        </w:rPr>
        <w:t>Н</w:t>
      </w:r>
      <w:r w:rsidRPr="00337272">
        <w:rPr>
          <w:rFonts w:ascii="Times New Roman" w:eastAsia="Times New Roman" w:hAnsi="Times New Roman" w:cs="Times New Roman"/>
          <w:sz w:val="24"/>
          <w:szCs w:val="24"/>
        </w:rPr>
        <w:t>о</w:t>
      </w:r>
      <w:r w:rsidR="00433EE7">
        <w:rPr>
          <w:rFonts w:ascii="Times New Roman" w:eastAsia="Times New Roman" w:hAnsi="Times New Roman" w:cs="Times New Roman"/>
          <w:sz w:val="24"/>
          <w:szCs w:val="24"/>
        </w:rPr>
        <w:t>,</w:t>
      </w:r>
      <w:r w:rsidRPr="00337272">
        <w:rPr>
          <w:rFonts w:ascii="Times New Roman" w:eastAsia="Times New Roman" w:hAnsi="Times New Roman" w:cs="Times New Roman"/>
          <w:sz w:val="24"/>
          <w:szCs w:val="24"/>
        </w:rPr>
        <w:t xml:space="preserve"> принципиально, вот это состояние характерника – оно осталось. Если даже ребят в войсках обучить этому на любой технике, вот это</w:t>
      </w:r>
      <w:r w:rsidR="00433EE7">
        <w:rPr>
          <w:rFonts w:ascii="Times New Roman" w:eastAsia="Times New Roman" w:hAnsi="Times New Roman" w:cs="Times New Roman"/>
          <w:sz w:val="24"/>
          <w:szCs w:val="24"/>
        </w:rPr>
        <w:t xml:space="preserve"> –</w:t>
      </w:r>
      <w:r w:rsidRPr="00337272">
        <w:rPr>
          <w:rFonts w:ascii="Times New Roman" w:eastAsia="Times New Roman" w:hAnsi="Times New Roman" w:cs="Times New Roman"/>
          <w:sz w:val="24"/>
          <w:szCs w:val="24"/>
        </w:rPr>
        <w:t xml:space="preserve"> характерник, то активация возможности любого оружия…</w:t>
      </w:r>
    </w:p>
    <w:p w14:paraId="2E22C8FD" w14:textId="77777777" w:rsidR="00647906" w:rsidRPr="00433EE7" w:rsidRDefault="00647906" w:rsidP="00F93E58">
      <w:pPr>
        <w:tabs>
          <w:tab w:val="left" w:pos="0"/>
        </w:tabs>
        <w:spacing w:after="0" w:line="240" w:lineRule="auto"/>
        <w:ind w:firstLine="709"/>
        <w:jc w:val="both"/>
        <w:rPr>
          <w:rFonts w:ascii="Times New Roman" w:eastAsia="Times New Roman" w:hAnsi="Times New Roman" w:cs="Times New Roman"/>
          <w:i/>
          <w:sz w:val="24"/>
          <w:szCs w:val="24"/>
        </w:rPr>
      </w:pPr>
      <w:r w:rsidRPr="00433EE7">
        <w:rPr>
          <w:rFonts w:ascii="Times New Roman" w:hAnsi="Times New Roman" w:cs="Times New Roman"/>
          <w:i/>
          <w:sz w:val="24"/>
          <w:szCs w:val="24"/>
        </w:rPr>
        <w:t xml:space="preserve">Из зала: </w:t>
      </w:r>
      <w:r w:rsidRPr="00433EE7">
        <w:rPr>
          <w:rFonts w:ascii="Times New Roman" w:eastAsia="Times New Roman" w:hAnsi="Times New Roman" w:cs="Times New Roman"/>
          <w:sz w:val="24"/>
          <w:szCs w:val="24"/>
        </w:rPr>
        <w:t>–</w:t>
      </w:r>
      <w:r w:rsidRPr="00433EE7">
        <w:rPr>
          <w:rFonts w:ascii="Times New Roman" w:eastAsia="Times New Roman" w:hAnsi="Times New Roman" w:cs="Times New Roman"/>
          <w:i/>
          <w:sz w:val="24"/>
          <w:szCs w:val="24"/>
        </w:rPr>
        <w:t xml:space="preserve"> А традиции. </w:t>
      </w:r>
    </w:p>
    <w:p w14:paraId="07856BAE" w14:textId="3EB8576C" w:rsidR="00647906" w:rsidRPr="00433EE7"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433EE7">
        <w:rPr>
          <w:rFonts w:ascii="Times New Roman" w:eastAsia="Times New Roman" w:hAnsi="Times New Roman" w:cs="Times New Roman"/>
          <w:sz w:val="24"/>
          <w:szCs w:val="24"/>
        </w:rPr>
        <w:t>Да, традицию передать. А там сейчас собирают все традиции</w:t>
      </w:r>
      <w:r w:rsidR="00433EE7">
        <w:rPr>
          <w:rFonts w:ascii="Times New Roman" w:eastAsia="Times New Roman" w:hAnsi="Times New Roman" w:cs="Times New Roman"/>
          <w:sz w:val="24"/>
          <w:szCs w:val="24"/>
        </w:rPr>
        <w:t>.</w:t>
      </w:r>
      <w:r w:rsidRPr="00433EE7">
        <w:rPr>
          <w:rFonts w:ascii="Times New Roman" w:eastAsia="Times New Roman" w:hAnsi="Times New Roman" w:cs="Times New Roman"/>
          <w:sz w:val="24"/>
          <w:szCs w:val="24"/>
        </w:rPr>
        <w:t xml:space="preserve"> </w:t>
      </w:r>
      <w:r w:rsidR="00433EE7" w:rsidRPr="00433EE7">
        <w:rPr>
          <w:rFonts w:ascii="Times New Roman" w:eastAsia="Times New Roman" w:hAnsi="Times New Roman" w:cs="Times New Roman"/>
          <w:sz w:val="24"/>
          <w:szCs w:val="24"/>
        </w:rPr>
        <w:t>Т</w:t>
      </w:r>
      <w:r w:rsidRPr="00433EE7">
        <w:rPr>
          <w:rFonts w:ascii="Times New Roman" w:eastAsia="Times New Roman" w:hAnsi="Times New Roman" w:cs="Times New Roman"/>
          <w:sz w:val="24"/>
          <w:szCs w:val="24"/>
        </w:rPr>
        <w:t>о есть в русских войсках сейчас собирают традиции, в российских, и передают</w:t>
      </w:r>
      <w:r w:rsidR="00433EE7">
        <w:rPr>
          <w:rFonts w:ascii="Times New Roman" w:eastAsia="Times New Roman" w:hAnsi="Times New Roman" w:cs="Times New Roman"/>
          <w:sz w:val="24"/>
          <w:szCs w:val="24"/>
        </w:rPr>
        <w:t>.</w:t>
      </w:r>
      <w:r w:rsidRPr="00433EE7">
        <w:rPr>
          <w:rFonts w:ascii="Times New Roman" w:eastAsia="Times New Roman" w:hAnsi="Times New Roman" w:cs="Times New Roman"/>
          <w:sz w:val="24"/>
          <w:szCs w:val="24"/>
        </w:rPr>
        <w:t xml:space="preserve"> </w:t>
      </w:r>
      <w:r w:rsidR="00433EE7" w:rsidRPr="00433EE7">
        <w:rPr>
          <w:rFonts w:ascii="Times New Roman" w:eastAsia="Times New Roman" w:hAnsi="Times New Roman" w:cs="Times New Roman"/>
          <w:sz w:val="24"/>
          <w:szCs w:val="24"/>
        </w:rPr>
        <w:t>П</w:t>
      </w:r>
      <w:r w:rsidRPr="00433EE7">
        <w:rPr>
          <w:rFonts w:ascii="Times New Roman" w:eastAsia="Times New Roman" w:hAnsi="Times New Roman" w:cs="Times New Roman"/>
          <w:sz w:val="24"/>
          <w:szCs w:val="24"/>
        </w:rPr>
        <w:t>оэтому они</w:t>
      </w:r>
      <w:r w:rsidR="00433EE7">
        <w:rPr>
          <w:rFonts w:ascii="Times New Roman" w:eastAsia="Times New Roman" w:hAnsi="Times New Roman" w:cs="Times New Roman"/>
          <w:sz w:val="24"/>
          <w:szCs w:val="24"/>
        </w:rPr>
        <w:t xml:space="preserve"> становятся</w:t>
      </w:r>
      <w:r w:rsidRPr="00433EE7">
        <w:rPr>
          <w:rFonts w:ascii="Times New Roman" w:eastAsia="Times New Roman" w:hAnsi="Times New Roman" w:cs="Times New Roman"/>
          <w:sz w:val="24"/>
          <w:szCs w:val="24"/>
        </w:rPr>
        <w:t>, они странными становятся. Фактически, представьте, что у тебя техника, ну, более-менее современная</w:t>
      </w:r>
      <w:r w:rsidR="00433EE7">
        <w:rPr>
          <w:rFonts w:ascii="Times New Roman" w:eastAsia="Times New Roman" w:hAnsi="Times New Roman" w:cs="Times New Roman"/>
          <w:sz w:val="24"/>
          <w:szCs w:val="24"/>
        </w:rPr>
        <w:t>.</w:t>
      </w:r>
      <w:r w:rsidRPr="00433EE7">
        <w:rPr>
          <w:rFonts w:ascii="Times New Roman" w:eastAsia="Times New Roman" w:hAnsi="Times New Roman" w:cs="Times New Roman"/>
          <w:sz w:val="24"/>
          <w:szCs w:val="24"/>
        </w:rPr>
        <w:t xml:space="preserve"> </w:t>
      </w:r>
      <w:r w:rsidR="00433EE7" w:rsidRPr="00433EE7">
        <w:rPr>
          <w:rFonts w:ascii="Times New Roman" w:eastAsia="Times New Roman" w:hAnsi="Times New Roman" w:cs="Times New Roman"/>
          <w:sz w:val="24"/>
          <w:szCs w:val="24"/>
        </w:rPr>
        <w:t>Н</w:t>
      </w:r>
      <w:r w:rsidRPr="00433EE7">
        <w:rPr>
          <w:rFonts w:ascii="Times New Roman" w:eastAsia="Times New Roman" w:hAnsi="Times New Roman" w:cs="Times New Roman"/>
          <w:sz w:val="24"/>
          <w:szCs w:val="24"/>
        </w:rPr>
        <w:t>о садится человек, который имеет характеристики 34-х видов материи, а против выходит человек, который имеет характеристики 3-х видов материи. При одной и той же технике не надо пояснять кто победит</w:t>
      </w:r>
      <w:r w:rsidR="00433EE7">
        <w:rPr>
          <w:rFonts w:ascii="Times New Roman" w:eastAsia="Times New Roman" w:hAnsi="Times New Roman" w:cs="Times New Roman"/>
          <w:sz w:val="24"/>
          <w:szCs w:val="24"/>
        </w:rPr>
        <w:t xml:space="preserve"> р</w:t>
      </w:r>
      <w:r w:rsidRPr="00433EE7">
        <w:rPr>
          <w:rFonts w:ascii="Times New Roman" w:eastAsia="Times New Roman" w:hAnsi="Times New Roman" w:cs="Times New Roman"/>
          <w:sz w:val="24"/>
          <w:szCs w:val="24"/>
        </w:rPr>
        <w:t>еакциями человека на другого человека</w:t>
      </w:r>
      <w:r w:rsidR="00433EE7">
        <w:rPr>
          <w:rFonts w:ascii="Times New Roman" w:eastAsia="Times New Roman" w:hAnsi="Times New Roman" w:cs="Times New Roman"/>
          <w:sz w:val="24"/>
          <w:szCs w:val="24"/>
        </w:rPr>
        <w:t>.</w:t>
      </w:r>
      <w:r w:rsidRPr="00433EE7">
        <w:rPr>
          <w:rFonts w:ascii="Times New Roman" w:eastAsia="Times New Roman" w:hAnsi="Times New Roman" w:cs="Times New Roman"/>
          <w:sz w:val="24"/>
          <w:szCs w:val="24"/>
        </w:rPr>
        <w:t xml:space="preserve"> </w:t>
      </w:r>
      <w:r w:rsidR="00433EE7" w:rsidRPr="00433EE7">
        <w:rPr>
          <w:rFonts w:ascii="Times New Roman" w:eastAsia="Times New Roman" w:hAnsi="Times New Roman" w:cs="Times New Roman"/>
          <w:sz w:val="24"/>
          <w:szCs w:val="24"/>
        </w:rPr>
        <w:t>И</w:t>
      </w:r>
      <w:r w:rsidRPr="00433EE7">
        <w:rPr>
          <w:rFonts w:ascii="Times New Roman" w:eastAsia="Times New Roman" w:hAnsi="Times New Roman" w:cs="Times New Roman"/>
          <w:sz w:val="24"/>
          <w:szCs w:val="24"/>
        </w:rPr>
        <w:t xml:space="preserve"> вот поэтому</w:t>
      </w:r>
      <w:r w:rsidR="009875A8">
        <w:rPr>
          <w:rFonts w:ascii="Times New Roman" w:eastAsia="Times New Roman" w:hAnsi="Times New Roman" w:cs="Times New Roman"/>
          <w:sz w:val="24"/>
          <w:szCs w:val="24"/>
        </w:rPr>
        <w:t xml:space="preserve"> </w:t>
      </w:r>
      <w:r w:rsidRPr="00433EE7">
        <w:rPr>
          <w:rFonts w:ascii="Times New Roman" w:eastAsia="Times New Roman" w:hAnsi="Times New Roman" w:cs="Times New Roman"/>
          <w:sz w:val="24"/>
          <w:szCs w:val="24"/>
        </w:rPr>
        <w:t>в настоящих войсках, допустим, в Российской Империи, не будем сейчас говорить о современных, всегда ценились люди, имеющие более высокие характеристики воспитания. А значит, они стягивали на себя более высокие характеристики видов материи. И если внимательно отследить, допустим, Толстого с «Бородино», то там фиксируются люди, которые имели очень высокое воспитание, и за счёт этого воспитания они увлекали с собой солдат и побеждали.</w:t>
      </w:r>
    </w:p>
    <w:p w14:paraId="2480968E" w14:textId="5E33D434" w:rsidR="00647906" w:rsidRPr="00433EE7"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433EE7">
        <w:rPr>
          <w:rFonts w:ascii="Times New Roman" w:eastAsia="Times New Roman" w:hAnsi="Times New Roman" w:cs="Times New Roman"/>
          <w:sz w:val="24"/>
          <w:szCs w:val="24"/>
        </w:rPr>
        <w:t>Ну, самое знаменитое там такое</w:t>
      </w:r>
      <w:r w:rsidR="00CF68A1">
        <w:rPr>
          <w:rFonts w:ascii="Times New Roman" w:eastAsia="Times New Roman" w:hAnsi="Times New Roman" w:cs="Times New Roman"/>
          <w:sz w:val="24"/>
          <w:szCs w:val="24"/>
        </w:rPr>
        <w:t>.</w:t>
      </w:r>
      <w:r w:rsidRPr="00433EE7">
        <w:rPr>
          <w:rFonts w:ascii="Times New Roman" w:eastAsia="Times New Roman" w:hAnsi="Times New Roman" w:cs="Times New Roman"/>
          <w:sz w:val="24"/>
          <w:szCs w:val="24"/>
        </w:rPr>
        <w:t xml:space="preserve"> </w:t>
      </w:r>
      <w:r w:rsidR="00CF68A1" w:rsidRPr="00433EE7">
        <w:rPr>
          <w:rFonts w:ascii="Times New Roman" w:eastAsia="Times New Roman" w:hAnsi="Times New Roman" w:cs="Times New Roman"/>
          <w:sz w:val="24"/>
          <w:szCs w:val="24"/>
        </w:rPr>
        <w:t>С</w:t>
      </w:r>
      <w:r w:rsidRPr="00433EE7">
        <w:rPr>
          <w:rFonts w:ascii="Times New Roman" w:eastAsia="Times New Roman" w:hAnsi="Times New Roman" w:cs="Times New Roman"/>
          <w:sz w:val="24"/>
          <w:szCs w:val="24"/>
        </w:rPr>
        <w:t>итуация, защита батареи Раевского. Причём назвали одним именем, он своим характером и своими характеристиками держал всех так, что никто не сбежал, даже когда наступал неприятель</w:t>
      </w:r>
      <w:r w:rsidR="00CF68A1">
        <w:rPr>
          <w:rFonts w:ascii="Times New Roman" w:eastAsia="Times New Roman" w:hAnsi="Times New Roman" w:cs="Times New Roman"/>
          <w:sz w:val="24"/>
          <w:szCs w:val="24"/>
        </w:rPr>
        <w:t>.</w:t>
      </w:r>
      <w:r w:rsidRPr="00433EE7">
        <w:rPr>
          <w:rFonts w:ascii="Times New Roman" w:eastAsia="Times New Roman" w:hAnsi="Times New Roman" w:cs="Times New Roman"/>
          <w:sz w:val="24"/>
          <w:szCs w:val="24"/>
        </w:rPr>
        <w:t xml:space="preserve"> </w:t>
      </w:r>
      <w:r w:rsidR="00CF68A1" w:rsidRPr="00433EE7">
        <w:rPr>
          <w:rFonts w:ascii="Times New Roman" w:eastAsia="Times New Roman" w:hAnsi="Times New Roman" w:cs="Times New Roman"/>
          <w:sz w:val="24"/>
          <w:szCs w:val="24"/>
        </w:rPr>
        <w:t>А</w:t>
      </w:r>
      <w:r w:rsidRPr="00433EE7">
        <w:rPr>
          <w:rFonts w:ascii="Times New Roman" w:eastAsia="Times New Roman" w:hAnsi="Times New Roman" w:cs="Times New Roman"/>
          <w:sz w:val="24"/>
          <w:szCs w:val="24"/>
        </w:rPr>
        <w:t xml:space="preserve"> у них были просто пушки, </w:t>
      </w:r>
      <w:r w:rsidRPr="00433EE7">
        <w:rPr>
          <w:rFonts w:ascii="Times New Roman" w:eastAsia="Times New Roman" w:hAnsi="Times New Roman" w:cs="Times New Roman"/>
          <w:sz w:val="24"/>
          <w:szCs w:val="24"/>
        </w:rPr>
        <w:lastRenderedPageBreak/>
        <w:t>батарею взять не могли</w:t>
      </w:r>
      <w:r w:rsidR="00CF68A1">
        <w:rPr>
          <w:rFonts w:ascii="Times New Roman" w:eastAsia="Times New Roman" w:hAnsi="Times New Roman" w:cs="Times New Roman"/>
          <w:sz w:val="24"/>
          <w:szCs w:val="24"/>
        </w:rPr>
        <w:t>.</w:t>
      </w:r>
      <w:r w:rsidRPr="00433EE7">
        <w:rPr>
          <w:rFonts w:ascii="Times New Roman" w:eastAsia="Times New Roman" w:hAnsi="Times New Roman" w:cs="Times New Roman"/>
          <w:sz w:val="24"/>
          <w:szCs w:val="24"/>
        </w:rPr>
        <w:t xml:space="preserve"> </w:t>
      </w:r>
      <w:r w:rsidR="00CF68A1" w:rsidRPr="00433EE7">
        <w:rPr>
          <w:rFonts w:ascii="Times New Roman" w:eastAsia="Times New Roman" w:hAnsi="Times New Roman" w:cs="Times New Roman"/>
          <w:sz w:val="24"/>
          <w:szCs w:val="24"/>
        </w:rPr>
        <w:t>А</w:t>
      </w:r>
      <w:r w:rsidRPr="00433EE7">
        <w:rPr>
          <w:rFonts w:ascii="Times New Roman" w:eastAsia="Times New Roman" w:hAnsi="Times New Roman" w:cs="Times New Roman"/>
          <w:sz w:val="24"/>
          <w:szCs w:val="24"/>
        </w:rPr>
        <w:t xml:space="preserve"> забежать</w:t>
      </w:r>
      <w:r w:rsidR="00CF68A1">
        <w:rPr>
          <w:rFonts w:ascii="Times New Roman" w:eastAsia="Times New Roman" w:hAnsi="Times New Roman" w:cs="Times New Roman"/>
          <w:sz w:val="24"/>
          <w:szCs w:val="24"/>
        </w:rPr>
        <w:t xml:space="preserve">, </w:t>
      </w:r>
      <w:r w:rsidRPr="00433EE7">
        <w:rPr>
          <w:rFonts w:ascii="Times New Roman" w:eastAsia="Times New Roman" w:hAnsi="Times New Roman" w:cs="Times New Roman"/>
          <w:sz w:val="24"/>
          <w:szCs w:val="24"/>
        </w:rPr>
        <w:t>порубить людей</w:t>
      </w:r>
      <w:r w:rsidR="00CF68A1">
        <w:rPr>
          <w:rFonts w:ascii="Times New Roman" w:eastAsia="Times New Roman" w:hAnsi="Times New Roman" w:cs="Times New Roman"/>
          <w:sz w:val="24"/>
          <w:szCs w:val="24"/>
        </w:rPr>
        <w:t>,</w:t>
      </w:r>
      <w:r w:rsidRPr="00433EE7">
        <w:rPr>
          <w:rFonts w:ascii="Times New Roman" w:eastAsia="Times New Roman" w:hAnsi="Times New Roman" w:cs="Times New Roman"/>
          <w:sz w:val="24"/>
          <w:szCs w:val="24"/>
        </w:rPr>
        <w:t xml:space="preserve"> на батарею не так сложно на самом деле для войск наступающих. Вот этот характер и сила воли была такая, его команда ему подчинялась, что товарищи не смогли забежать, порубить</w:t>
      </w:r>
      <w:r w:rsidR="00600D83">
        <w:rPr>
          <w:rFonts w:ascii="Times New Roman" w:eastAsia="Times New Roman" w:hAnsi="Times New Roman" w:cs="Times New Roman"/>
          <w:sz w:val="24"/>
          <w:szCs w:val="24"/>
        </w:rPr>
        <w:t>.</w:t>
      </w:r>
      <w:r w:rsidRPr="00433EE7">
        <w:rPr>
          <w:rFonts w:ascii="Times New Roman" w:eastAsia="Times New Roman" w:hAnsi="Times New Roman" w:cs="Times New Roman"/>
          <w:sz w:val="24"/>
          <w:szCs w:val="24"/>
        </w:rPr>
        <w:t xml:space="preserve"> </w:t>
      </w:r>
      <w:r w:rsidR="00600D83" w:rsidRPr="00433EE7">
        <w:rPr>
          <w:rFonts w:ascii="Times New Roman" w:eastAsia="Times New Roman" w:hAnsi="Times New Roman" w:cs="Times New Roman"/>
          <w:sz w:val="24"/>
          <w:szCs w:val="24"/>
        </w:rPr>
        <w:t>Н</w:t>
      </w:r>
      <w:r w:rsidRPr="00433EE7">
        <w:rPr>
          <w:rFonts w:ascii="Times New Roman" w:eastAsia="Times New Roman" w:hAnsi="Times New Roman" w:cs="Times New Roman"/>
          <w:sz w:val="24"/>
          <w:szCs w:val="24"/>
        </w:rPr>
        <w:t>е смогли даже дойти, пушки стреляли веером, что для тех условий тех пушек</w:t>
      </w:r>
      <w:r w:rsidR="00600D83">
        <w:rPr>
          <w:rFonts w:ascii="Times New Roman" w:eastAsia="Times New Roman" w:hAnsi="Times New Roman" w:cs="Times New Roman"/>
          <w:sz w:val="24"/>
          <w:szCs w:val="24"/>
        </w:rPr>
        <w:t xml:space="preserve"> –</w:t>
      </w:r>
      <w:r w:rsidRPr="00433EE7">
        <w:rPr>
          <w:rFonts w:ascii="Times New Roman" w:eastAsia="Times New Roman" w:hAnsi="Times New Roman" w:cs="Times New Roman"/>
          <w:sz w:val="24"/>
          <w:szCs w:val="24"/>
        </w:rPr>
        <w:t xml:space="preserve"> это крайне сложно было. Описание.</w:t>
      </w:r>
    </w:p>
    <w:p w14:paraId="741C7CBB" w14:textId="6F3359DF" w:rsidR="00647906" w:rsidRPr="00433EE7"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433EE7">
        <w:rPr>
          <w:rFonts w:ascii="Times New Roman" w:eastAsia="Times New Roman" w:hAnsi="Times New Roman" w:cs="Times New Roman"/>
          <w:sz w:val="24"/>
          <w:szCs w:val="24"/>
        </w:rPr>
        <w:t>И вот</w:t>
      </w:r>
      <w:r w:rsidR="00600D83">
        <w:rPr>
          <w:rFonts w:ascii="Times New Roman" w:eastAsia="Times New Roman" w:hAnsi="Times New Roman" w:cs="Times New Roman"/>
          <w:sz w:val="24"/>
          <w:szCs w:val="24"/>
        </w:rPr>
        <w:t xml:space="preserve"> –</w:t>
      </w:r>
      <w:r w:rsidRPr="00433EE7">
        <w:rPr>
          <w:rFonts w:ascii="Times New Roman" w:eastAsia="Times New Roman" w:hAnsi="Times New Roman" w:cs="Times New Roman"/>
          <w:sz w:val="24"/>
          <w:szCs w:val="24"/>
        </w:rPr>
        <w:t xml:space="preserve"> это как раз характер одного человека, который отдавал эти характеристики на всех, и они стояли в такой среде… Ну там прямо описано, что </w:t>
      </w:r>
      <w:r w:rsidR="00600D83">
        <w:rPr>
          <w:rFonts w:ascii="Times New Roman" w:eastAsia="Times New Roman" w:hAnsi="Times New Roman" w:cs="Times New Roman"/>
          <w:sz w:val="24"/>
          <w:szCs w:val="24"/>
        </w:rPr>
        <w:t xml:space="preserve">– </w:t>
      </w:r>
      <w:r w:rsidRPr="00433EE7">
        <w:rPr>
          <w:rFonts w:ascii="Times New Roman" w:eastAsia="Times New Roman" w:hAnsi="Times New Roman" w:cs="Times New Roman"/>
          <w:sz w:val="24"/>
          <w:szCs w:val="24"/>
        </w:rPr>
        <w:t>это другая среда</w:t>
      </w:r>
      <w:r w:rsidR="00600D83">
        <w:rPr>
          <w:rFonts w:ascii="Times New Roman" w:eastAsia="Times New Roman" w:hAnsi="Times New Roman" w:cs="Times New Roman"/>
          <w:sz w:val="24"/>
          <w:szCs w:val="24"/>
        </w:rPr>
        <w:t>.</w:t>
      </w:r>
      <w:r w:rsidRPr="00433EE7">
        <w:rPr>
          <w:rFonts w:ascii="Times New Roman" w:eastAsia="Times New Roman" w:hAnsi="Times New Roman" w:cs="Times New Roman"/>
          <w:sz w:val="24"/>
          <w:szCs w:val="24"/>
        </w:rPr>
        <w:t xml:space="preserve"> </w:t>
      </w:r>
      <w:r w:rsidR="00600D83" w:rsidRPr="00433EE7">
        <w:rPr>
          <w:rFonts w:ascii="Times New Roman" w:eastAsia="Times New Roman" w:hAnsi="Times New Roman" w:cs="Times New Roman"/>
          <w:sz w:val="24"/>
          <w:szCs w:val="24"/>
        </w:rPr>
        <w:t>Н</w:t>
      </w:r>
      <w:r w:rsidRPr="00433EE7">
        <w:rPr>
          <w:rFonts w:ascii="Times New Roman" w:eastAsia="Times New Roman" w:hAnsi="Times New Roman" w:cs="Times New Roman"/>
          <w:sz w:val="24"/>
          <w:szCs w:val="24"/>
        </w:rPr>
        <w:t>а самом деле</w:t>
      </w:r>
      <w:r w:rsidR="00600D83">
        <w:rPr>
          <w:rFonts w:ascii="Times New Roman" w:eastAsia="Times New Roman" w:hAnsi="Times New Roman" w:cs="Times New Roman"/>
          <w:sz w:val="24"/>
          <w:szCs w:val="24"/>
        </w:rPr>
        <w:t xml:space="preserve"> –</w:t>
      </w:r>
      <w:r w:rsidRPr="00433EE7">
        <w:rPr>
          <w:rFonts w:ascii="Times New Roman" w:eastAsia="Times New Roman" w:hAnsi="Times New Roman" w:cs="Times New Roman"/>
          <w:sz w:val="24"/>
          <w:szCs w:val="24"/>
        </w:rPr>
        <w:t xml:space="preserve"> это другая среда вида материи, что наступающие войска в другом виде материи в этот вид материи на эту батарею зайти не могли. И пока не вышибешь этого главного человека, который своими характеристиками держит команду – это неубиваемая команда для неприятеля, который идёт в другом виде материи. Вот на какой вид мы выходим.</w:t>
      </w:r>
    </w:p>
    <w:p w14:paraId="71F4CF76" w14:textId="77777777" w:rsidR="00555A1E"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433EE7">
        <w:rPr>
          <w:rFonts w:ascii="Times New Roman" w:eastAsia="Times New Roman" w:hAnsi="Times New Roman" w:cs="Times New Roman"/>
          <w:sz w:val="24"/>
          <w:szCs w:val="24"/>
        </w:rPr>
        <w:t>Вы уж извините, что мы вышли на военные</w:t>
      </w:r>
      <w:r w:rsidR="00555A1E">
        <w:rPr>
          <w:rFonts w:ascii="Times New Roman" w:eastAsia="Times New Roman" w:hAnsi="Times New Roman" w:cs="Times New Roman"/>
          <w:sz w:val="24"/>
          <w:szCs w:val="24"/>
        </w:rPr>
        <w:t>.</w:t>
      </w:r>
      <w:r w:rsidRPr="00433EE7">
        <w:rPr>
          <w:rFonts w:ascii="Times New Roman" w:eastAsia="Times New Roman" w:hAnsi="Times New Roman" w:cs="Times New Roman"/>
          <w:sz w:val="24"/>
          <w:szCs w:val="24"/>
        </w:rPr>
        <w:t xml:space="preserve"> </w:t>
      </w:r>
      <w:r w:rsidR="00555A1E" w:rsidRPr="00433EE7">
        <w:rPr>
          <w:rFonts w:ascii="Times New Roman" w:eastAsia="Times New Roman" w:hAnsi="Times New Roman" w:cs="Times New Roman"/>
          <w:sz w:val="24"/>
          <w:szCs w:val="24"/>
        </w:rPr>
        <w:t>С</w:t>
      </w:r>
      <w:r w:rsidRPr="00433EE7">
        <w:rPr>
          <w:rFonts w:ascii="Times New Roman" w:eastAsia="Times New Roman" w:hAnsi="Times New Roman" w:cs="Times New Roman"/>
          <w:sz w:val="24"/>
          <w:szCs w:val="24"/>
        </w:rPr>
        <w:t>ам казаков вспомнил, провокатор</w:t>
      </w:r>
      <w:r w:rsidR="00555A1E">
        <w:rPr>
          <w:rFonts w:ascii="Times New Roman" w:eastAsia="Times New Roman" w:hAnsi="Times New Roman" w:cs="Times New Roman"/>
          <w:sz w:val="24"/>
          <w:szCs w:val="24"/>
        </w:rPr>
        <w:t>.</w:t>
      </w:r>
      <w:r w:rsidRPr="00433EE7">
        <w:rPr>
          <w:rFonts w:ascii="Times New Roman" w:eastAsia="Times New Roman" w:hAnsi="Times New Roman" w:cs="Times New Roman"/>
          <w:sz w:val="24"/>
          <w:szCs w:val="24"/>
        </w:rPr>
        <w:t xml:space="preserve"> </w:t>
      </w:r>
      <w:r w:rsidR="00555A1E" w:rsidRPr="00433EE7">
        <w:rPr>
          <w:rFonts w:ascii="Times New Roman" w:eastAsia="Times New Roman" w:hAnsi="Times New Roman" w:cs="Times New Roman"/>
          <w:sz w:val="24"/>
          <w:szCs w:val="24"/>
        </w:rPr>
        <w:t>К</w:t>
      </w:r>
      <w:r w:rsidRPr="00433EE7">
        <w:rPr>
          <w:rFonts w:ascii="Times New Roman" w:eastAsia="Times New Roman" w:hAnsi="Times New Roman" w:cs="Times New Roman"/>
          <w:sz w:val="24"/>
          <w:szCs w:val="24"/>
        </w:rPr>
        <w:t xml:space="preserve">ак только вспомнит что-нибудь, сразу на войну, так сказать, скатываемся. </w:t>
      </w:r>
      <w:r w:rsidR="00555A1E">
        <w:rPr>
          <w:rFonts w:ascii="Times New Roman" w:eastAsia="Times New Roman" w:hAnsi="Times New Roman" w:cs="Times New Roman"/>
          <w:sz w:val="24"/>
          <w:szCs w:val="24"/>
        </w:rPr>
        <w:t xml:space="preserve">И </w:t>
      </w:r>
      <w:r w:rsidR="00555A1E" w:rsidRPr="00433EE7">
        <w:rPr>
          <w:rFonts w:ascii="Times New Roman" w:eastAsia="Times New Roman" w:hAnsi="Times New Roman" w:cs="Times New Roman"/>
          <w:sz w:val="24"/>
          <w:szCs w:val="24"/>
        </w:rPr>
        <w:t>в</w:t>
      </w:r>
      <w:r w:rsidRPr="00433EE7">
        <w:rPr>
          <w:rFonts w:ascii="Times New Roman" w:eastAsia="Times New Roman" w:hAnsi="Times New Roman" w:cs="Times New Roman"/>
          <w:sz w:val="24"/>
          <w:szCs w:val="24"/>
        </w:rPr>
        <w:t>чера на войну скатились, и сейчас когда…</w:t>
      </w:r>
    </w:p>
    <w:p w14:paraId="343AA146" w14:textId="77777777" w:rsidR="00555A1E" w:rsidRPr="00555A1E" w:rsidRDefault="00555A1E" w:rsidP="00F93E58">
      <w:pPr>
        <w:tabs>
          <w:tab w:val="left" w:pos="0"/>
        </w:tabs>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lang w:val="ru-BY" w:eastAsia="ru-BY"/>
        </w:rPr>
        <w:t>Из</w:t>
      </w:r>
      <w:r>
        <w:rPr>
          <w:rFonts w:ascii="Times New Roman" w:eastAsia="Times New Roman" w:hAnsi="Times New Roman" w:cs="Times New Roman"/>
          <w:i/>
          <w:iCs/>
          <w:color w:val="000000"/>
          <w:sz w:val="24"/>
          <w:szCs w:val="24"/>
          <w:lang w:eastAsia="ru-BY"/>
        </w:rPr>
        <w:t xml:space="preserve"> </w:t>
      </w:r>
      <w:r>
        <w:rPr>
          <w:rFonts w:ascii="Times New Roman" w:eastAsia="Times New Roman" w:hAnsi="Times New Roman" w:cs="Times New Roman"/>
          <w:i/>
          <w:iCs/>
          <w:color w:val="000000"/>
          <w:sz w:val="24"/>
          <w:szCs w:val="24"/>
          <w:lang w:val="ru-BY" w:eastAsia="ru-BY"/>
        </w:rPr>
        <w:t>зала</w:t>
      </w:r>
      <w:r>
        <w:rPr>
          <w:rFonts w:ascii="Times New Roman" w:eastAsia="Times New Roman" w:hAnsi="Times New Roman" w:cs="Times New Roman"/>
          <w:i/>
          <w:iCs/>
          <w:color w:val="000000"/>
          <w:sz w:val="24"/>
          <w:szCs w:val="24"/>
          <w:lang w:eastAsia="ru-BY"/>
        </w:rPr>
        <w:t>:</w:t>
      </w:r>
      <w:r>
        <w:rPr>
          <w:rFonts w:ascii="Times New Roman" w:eastAsia="Times New Roman" w:hAnsi="Times New Roman" w:cs="Times New Roman"/>
          <w:i/>
          <w:iCs/>
          <w:color w:val="000000"/>
          <w:sz w:val="24"/>
          <w:szCs w:val="24"/>
          <w:lang w:val="ru-BY" w:eastAsia="ru-BY"/>
        </w:rPr>
        <w:t xml:space="preserve"> – </w:t>
      </w:r>
      <w:r w:rsidRPr="00555A1E">
        <w:rPr>
          <w:rFonts w:ascii="Times New Roman" w:eastAsia="Times New Roman" w:hAnsi="Times New Roman" w:cs="Times New Roman"/>
          <w:i/>
          <w:iCs/>
          <w:sz w:val="24"/>
          <w:szCs w:val="24"/>
        </w:rPr>
        <w:t>В</w:t>
      </w:r>
      <w:r w:rsidR="00647906" w:rsidRPr="00555A1E">
        <w:rPr>
          <w:rFonts w:ascii="Times New Roman" w:eastAsia="Times New Roman" w:hAnsi="Times New Roman" w:cs="Times New Roman"/>
          <w:i/>
          <w:iCs/>
          <w:sz w:val="24"/>
          <w:szCs w:val="24"/>
        </w:rPr>
        <w:t>оин</w:t>
      </w:r>
      <w:r w:rsidRPr="00555A1E">
        <w:rPr>
          <w:rFonts w:ascii="Times New Roman" w:eastAsia="Times New Roman" w:hAnsi="Times New Roman" w:cs="Times New Roman"/>
          <w:i/>
          <w:iCs/>
          <w:sz w:val="24"/>
          <w:szCs w:val="24"/>
        </w:rPr>
        <w:t>.</w:t>
      </w:r>
    </w:p>
    <w:p w14:paraId="03EA0627" w14:textId="6D2FA0F3" w:rsidR="00647906" w:rsidRPr="00433EE7" w:rsidRDefault="00555A1E" w:rsidP="00F93E58">
      <w:pPr>
        <w:tabs>
          <w:tab w:val="left" w:pos="0"/>
        </w:tabs>
        <w:spacing w:after="0" w:line="240" w:lineRule="auto"/>
        <w:ind w:firstLine="709"/>
        <w:jc w:val="both"/>
        <w:rPr>
          <w:rFonts w:ascii="Times New Roman" w:eastAsia="Times New Roman" w:hAnsi="Times New Roman" w:cs="Times New Roman"/>
          <w:sz w:val="24"/>
          <w:szCs w:val="24"/>
        </w:rPr>
      </w:pPr>
      <w:r w:rsidRPr="00433EE7">
        <w:rPr>
          <w:rFonts w:ascii="Times New Roman" w:eastAsia="Times New Roman" w:hAnsi="Times New Roman" w:cs="Times New Roman"/>
          <w:sz w:val="24"/>
          <w:szCs w:val="24"/>
        </w:rPr>
        <w:t>Д</w:t>
      </w:r>
      <w:r w:rsidR="00647906" w:rsidRPr="00433EE7">
        <w:rPr>
          <w:rFonts w:ascii="Times New Roman" w:eastAsia="Times New Roman" w:hAnsi="Times New Roman" w:cs="Times New Roman"/>
          <w:sz w:val="24"/>
          <w:szCs w:val="24"/>
        </w:rPr>
        <w:t>а! Воин, но это правильный вариант</w:t>
      </w:r>
      <w:r>
        <w:rPr>
          <w:rFonts w:ascii="Times New Roman" w:eastAsia="Times New Roman" w:hAnsi="Times New Roman" w:cs="Times New Roman"/>
          <w:sz w:val="24"/>
          <w:szCs w:val="24"/>
        </w:rPr>
        <w:t>.</w:t>
      </w:r>
      <w:r w:rsidR="00647906" w:rsidRPr="00433EE7">
        <w:rPr>
          <w:rFonts w:ascii="Times New Roman" w:eastAsia="Times New Roman" w:hAnsi="Times New Roman" w:cs="Times New Roman"/>
          <w:sz w:val="24"/>
          <w:szCs w:val="24"/>
        </w:rPr>
        <w:t xml:space="preserve"> </w:t>
      </w:r>
      <w:r w:rsidRPr="00433EE7">
        <w:rPr>
          <w:rFonts w:ascii="Times New Roman" w:eastAsia="Times New Roman" w:hAnsi="Times New Roman" w:cs="Times New Roman"/>
          <w:sz w:val="24"/>
          <w:szCs w:val="24"/>
        </w:rPr>
        <w:t>А</w:t>
      </w:r>
      <w:r w:rsidR="00647906" w:rsidRPr="00433EE7">
        <w:rPr>
          <w:rFonts w:ascii="Times New Roman" w:eastAsia="Times New Roman" w:hAnsi="Times New Roman" w:cs="Times New Roman"/>
          <w:sz w:val="24"/>
          <w:szCs w:val="24"/>
        </w:rPr>
        <w:t xml:space="preserve"> теперь представьте, что вы работаете в характеристике другого вида материи, то есть у вас на работе вертятся условия характеристик другого вида материи</w:t>
      </w:r>
      <w:r>
        <w:rPr>
          <w:rFonts w:ascii="Times New Roman" w:eastAsia="Times New Roman" w:hAnsi="Times New Roman" w:cs="Times New Roman"/>
          <w:sz w:val="24"/>
          <w:szCs w:val="24"/>
        </w:rPr>
        <w:t>.</w:t>
      </w:r>
      <w:r w:rsidR="00647906" w:rsidRPr="00433EE7">
        <w:rPr>
          <w:rFonts w:ascii="Times New Roman" w:eastAsia="Times New Roman" w:hAnsi="Times New Roman" w:cs="Times New Roman"/>
          <w:sz w:val="24"/>
          <w:szCs w:val="24"/>
        </w:rPr>
        <w:t xml:space="preserve"> </w:t>
      </w:r>
      <w:r w:rsidRPr="00433EE7">
        <w:rPr>
          <w:rFonts w:ascii="Times New Roman" w:eastAsia="Times New Roman" w:hAnsi="Times New Roman" w:cs="Times New Roman"/>
          <w:sz w:val="24"/>
          <w:szCs w:val="24"/>
        </w:rPr>
        <w:t>У</w:t>
      </w:r>
      <w:r w:rsidR="00647906" w:rsidRPr="00433EE7">
        <w:rPr>
          <w:rFonts w:ascii="Times New Roman" w:eastAsia="Times New Roman" w:hAnsi="Times New Roman" w:cs="Times New Roman"/>
          <w:sz w:val="24"/>
          <w:szCs w:val="24"/>
        </w:rPr>
        <w:t xml:space="preserve"> вас же совсем другое качество вашей работы при одной и той же деятельности</w:t>
      </w:r>
      <w:r>
        <w:rPr>
          <w:rFonts w:ascii="Times New Roman" w:eastAsia="Times New Roman" w:hAnsi="Times New Roman" w:cs="Times New Roman"/>
          <w:sz w:val="24"/>
          <w:szCs w:val="24"/>
        </w:rPr>
        <w:t>,</w:t>
      </w:r>
      <w:r w:rsidR="00647906" w:rsidRPr="00433EE7">
        <w:rPr>
          <w:rFonts w:ascii="Times New Roman" w:eastAsia="Times New Roman" w:hAnsi="Times New Roman" w:cs="Times New Roman"/>
          <w:sz w:val="24"/>
          <w:szCs w:val="24"/>
        </w:rPr>
        <w:t xml:space="preserve"> эффективность вашей деятельности на работе с другими характеристиками</w:t>
      </w:r>
      <w:r>
        <w:rPr>
          <w:rFonts w:ascii="Times New Roman" w:eastAsia="Times New Roman" w:hAnsi="Times New Roman" w:cs="Times New Roman"/>
          <w:sz w:val="24"/>
          <w:szCs w:val="24"/>
        </w:rPr>
        <w:t>,</w:t>
      </w:r>
      <w:r w:rsidR="00647906" w:rsidRPr="00433EE7">
        <w:rPr>
          <w:rFonts w:ascii="Times New Roman" w:eastAsia="Times New Roman" w:hAnsi="Times New Roman" w:cs="Times New Roman"/>
          <w:sz w:val="24"/>
          <w:szCs w:val="24"/>
        </w:rPr>
        <w:t xml:space="preserve"> что? Повышается.</w:t>
      </w:r>
    </w:p>
    <w:p w14:paraId="43FAAF27" w14:textId="200BBF18" w:rsidR="00647906" w:rsidRPr="00433EE7" w:rsidRDefault="00647906" w:rsidP="00F93E58">
      <w:pPr>
        <w:tabs>
          <w:tab w:val="left" w:pos="0"/>
        </w:tabs>
        <w:spacing w:after="0" w:line="240" w:lineRule="auto"/>
        <w:ind w:firstLine="709"/>
        <w:jc w:val="both"/>
        <w:rPr>
          <w:rFonts w:ascii="Times New Roman" w:eastAsia="Times New Roman" w:hAnsi="Times New Roman" w:cs="Times New Roman"/>
          <w:i/>
          <w:sz w:val="24"/>
          <w:szCs w:val="24"/>
        </w:rPr>
      </w:pPr>
      <w:r w:rsidRPr="00433EE7">
        <w:rPr>
          <w:rFonts w:ascii="Times New Roman" w:hAnsi="Times New Roman" w:cs="Times New Roman"/>
          <w:i/>
          <w:sz w:val="24"/>
          <w:szCs w:val="24"/>
        </w:rPr>
        <w:t xml:space="preserve">Из зала: </w:t>
      </w:r>
      <w:r w:rsidRPr="00433EE7">
        <w:rPr>
          <w:rFonts w:ascii="Times New Roman" w:eastAsia="Times New Roman" w:hAnsi="Times New Roman" w:cs="Times New Roman"/>
          <w:sz w:val="24"/>
          <w:szCs w:val="24"/>
        </w:rPr>
        <w:t>–</w:t>
      </w:r>
      <w:r w:rsidRPr="00433EE7">
        <w:rPr>
          <w:rFonts w:ascii="Times New Roman" w:eastAsia="Times New Roman" w:hAnsi="Times New Roman" w:cs="Times New Roman"/>
          <w:i/>
          <w:sz w:val="24"/>
          <w:szCs w:val="24"/>
        </w:rPr>
        <w:t xml:space="preserve"> Привычки – это заструктуренные характеристики?</w:t>
      </w:r>
    </w:p>
    <w:p w14:paraId="031E52B9" w14:textId="3ED894EF" w:rsidR="00647906" w:rsidRPr="00433EE7"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433EE7">
        <w:rPr>
          <w:rFonts w:ascii="Times New Roman" w:eastAsia="Times New Roman" w:hAnsi="Times New Roman" w:cs="Times New Roman"/>
          <w:sz w:val="24"/>
          <w:szCs w:val="24"/>
        </w:rPr>
        <w:t>А привычки – это заструктуренные характеристики предыдущих видов материи. Совершенно правильно. То есть привычки</w:t>
      </w:r>
      <w:r w:rsidR="00035FA7">
        <w:rPr>
          <w:rFonts w:ascii="Times New Roman" w:eastAsia="Times New Roman" w:hAnsi="Times New Roman" w:cs="Times New Roman"/>
          <w:sz w:val="24"/>
          <w:szCs w:val="24"/>
        </w:rPr>
        <w:t xml:space="preserve"> –</w:t>
      </w:r>
      <w:r w:rsidRPr="00433EE7">
        <w:rPr>
          <w:rFonts w:ascii="Times New Roman" w:eastAsia="Times New Roman" w:hAnsi="Times New Roman" w:cs="Times New Roman"/>
          <w:sz w:val="24"/>
          <w:szCs w:val="24"/>
        </w:rPr>
        <w:t xml:space="preserve"> это вот постоянное впитывание характеристик тех видов материи, которые мы уже в себе имеем. И рождается привычное впитывание характеристик неких возможностей видов материи уже освоенных нами, или типов материи, кстати.</w:t>
      </w:r>
    </w:p>
    <w:p w14:paraId="3D5837BB" w14:textId="49962D46" w:rsidR="00647906" w:rsidRPr="00433EE7"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433EE7">
        <w:rPr>
          <w:rFonts w:ascii="Times New Roman" w:eastAsia="Times New Roman" w:hAnsi="Times New Roman" w:cs="Times New Roman"/>
          <w:sz w:val="24"/>
          <w:szCs w:val="24"/>
        </w:rPr>
        <w:t>Ну всё, образ взяли? ИВДИВО-воспитания в другом контексте</w:t>
      </w:r>
      <w:r w:rsidR="00035FA7">
        <w:rPr>
          <w:rFonts w:ascii="Times New Roman" w:eastAsia="Times New Roman" w:hAnsi="Times New Roman" w:cs="Times New Roman"/>
          <w:sz w:val="24"/>
          <w:szCs w:val="24"/>
        </w:rPr>
        <w:t>.</w:t>
      </w:r>
      <w:r w:rsidRPr="00433EE7">
        <w:rPr>
          <w:rFonts w:ascii="Times New Roman" w:eastAsia="Times New Roman" w:hAnsi="Times New Roman" w:cs="Times New Roman"/>
          <w:sz w:val="24"/>
          <w:szCs w:val="24"/>
        </w:rPr>
        <w:t xml:space="preserve"> </w:t>
      </w:r>
      <w:r w:rsidR="00035FA7" w:rsidRPr="00433EE7">
        <w:rPr>
          <w:rFonts w:ascii="Times New Roman" w:eastAsia="Times New Roman" w:hAnsi="Times New Roman" w:cs="Times New Roman"/>
          <w:sz w:val="24"/>
          <w:szCs w:val="24"/>
        </w:rPr>
        <w:t>И</w:t>
      </w:r>
      <w:r w:rsidRPr="00433EE7">
        <w:rPr>
          <w:rFonts w:ascii="Times New Roman" w:eastAsia="Times New Roman" w:hAnsi="Times New Roman" w:cs="Times New Roman"/>
          <w:sz w:val="24"/>
          <w:szCs w:val="24"/>
        </w:rPr>
        <w:t xml:space="preserve"> там, в честь дня Независимости, праздник же</w:t>
      </w:r>
      <w:r w:rsidR="00035FA7">
        <w:rPr>
          <w:rFonts w:ascii="Times New Roman" w:eastAsia="Times New Roman" w:hAnsi="Times New Roman" w:cs="Times New Roman"/>
          <w:sz w:val="24"/>
          <w:szCs w:val="24"/>
        </w:rPr>
        <w:t>,</w:t>
      </w:r>
      <w:r w:rsidRPr="00433EE7">
        <w:rPr>
          <w:rFonts w:ascii="Times New Roman" w:eastAsia="Times New Roman" w:hAnsi="Times New Roman" w:cs="Times New Roman"/>
          <w:sz w:val="24"/>
          <w:szCs w:val="24"/>
        </w:rPr>
        <w:t xml:space="preserve"> </w:t>
      </w:r>
      <w:r w:rsidR="00035FA7" w:rsidRPr="00433EE7">
        <w:rPr>
          <w:rFonts w:ascii="Times New Roman" w:eastAsia="Times New Roman" w:hAnsi="Times New Roman" w:cs="Times New Roman"/>
          <w:sz w:val="24"/>
          <w:szCs w:val="24"/>
        </w:rPr>
        <w:t>я</w:t>
      </w:r>
      <w:r w:rsidRPr="00433EE7">
        <w:rPr>
          <w:rFonts w:ascii="Times New Roman" w:eastAsia="Times New Roman" w:hAnsi="Times New Roman" w:cs="Times New Roman"/>
          <w:sz w:val="24"/>
          <w:szCs w:val="24"/>
        </w:rPr>
        <w:t xml:space="preserve"> у Владыки попросил что-нибудь праздничное в честь праздника</w:t>
      </w:r>
      <w:r w:rsidR="00035FA7">
        <w:rPr>
          <w:rFonts w:ascii="Times New Roman" w:eastAsia="Times New Roman" w:hAnsi="Times New Roman" w:cs="Times New Roman"/>
          <w:sz w:val="24"/>
          <w:szCs w:val="24"/>
        </w:rPr>
        <w:t>.</w:t>
      </w:r>
      <w:r w:rsidRPr="00433EE7">
        <w:rPr>
          <w:rFonts w:ascii="Times New Roman" w:eastAsia="Times New Roman" w:hAnsi="Times New Roman" w:cs="Times New Roman"/>
          <w:sz w:val="24"/>
          <w:szCs w:val="24"/>
        </w:rPr>
        <w:t xml:space="preserve"> </w:t>
      </w:r>
      <w:r w:rsidR="00035FA7" w:rsidRPr="00433EE7">
        <w:rPr>
          <w:rFonts w:ascii="Times New Roman" w:eastAsia="Times New Roman" w:hAnsi="Times New Roman" w:cs="Times New Roman"/>
          <w:sz w:val="24"/>
          <w:szCs w:val="24"/>
        </w:rPr>
        <w:t>В</w:t>
      </w:r>
      <w:r w:rsidRPr="00433EE7">
        <w:rPr>
          <w:rFonts w:ascii="Times New Roman" w:eastAsia="Times New Roman" w:hAnsi="Times New Roman" w:cs="Times New Roman"/>
          <w:sz w:val="24"/>
          <w:szCs w:val="24"/>
        </w:rPr>
        <w:t xml:space="preserve">от Владыка вам выдал новый взгляд, новую тему на ИВДИВО-воспитания. Мы сейчас идём это стяжать. Минску надо, да, перед парадом обеспечить день Независимости. </w:t>
      </w:r>
    </w:p>
    <w:p w14:paraId="7C5EE76F" w14:textId="17007FE5" w:rsidR="00647906" w:rsidRPr="00433EE7"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433EE7">
        <w:rPr>
          <w:rFonts w:ascii="Times New Roman" w:eastAsia="Times New Roman" w:hAnsi="Times New Roman" w:cs="Times New Roman"/>
          <w:sz w:val="24"/>
          <w:szCs w:val="24"/>
        </w:rPr>
        <w:t>У вас сегодня парад будет</w:t>
      </w:r>
      <w:r w:rsidR="00035FA7">
        <w:rPr>
          <w:rFonts w:ascii="Times New Roman" w:eastAsia="Times New Roman" w:hAnsi="Times New Roman" w:cs="Times New Roman"/>
          <w:sz w:val="24"/>
          <w:szCs w:val="24"/>
        </w:rPr>
        <w:t>,</w:t>
      </w:r>
      <w:r w:rsidRPr="00433EE7">
        <w:rPr>
          <w:rFonts w:ascii="Times New Roman" w:eastAsia="Times New Roman" w:hAnsi="Times New Roman" w:cs="Times New Roman"/>
          <w:sz w:val="24"/>
          <w:szCs w:val="24"/>
        </w:rPr>
        <w:t xml:space="preserve"> </w:t>
      </w:r>
      <w:r w:rsidR="00035FA7">
        <w:rPr>
          <w:rFonts w:ascii="Times New Roman" w:eastAsia="Times New Roman" w:hAnsi="Times New Roman" w:cs="Times New Roman"/>
          <w:sz w:val="24"/>
          <w:szCs w:val="24"/>
        </w:rPr>
        <w:t>н</w:t>
      </w:r>
      <w:r w:rsidRPr="00433EE7">
        <w:rPr>
          <w:rFonts w:ascii="Times New Roman" w:eastAsia="Times New Roman" w:hAnsi="Times New Roman" w:cs="Times New Roman"/>
          <w:sz w:val="24"/>
          <w:szCs w:val="24"/>
        </w:rPr>
        <w:t>ет?</w:t>
      </w:r>
    </w:p>
    <w:p w14:paraId="5FE190BF" w14:textId="09372280" w:rsidR="00647906" w:rsidRPr="00433EE7" w:rsidRDefault="00647906" w:rsidP="00F93E58">
      <w:pPr>
        <w:tabs>
          <w:tab w:val="left" w:pos="0"/>
        </w:tabs>
        <w:spacing w:after="0" w:line="240" w:lineRule="auto"/>
        <w:ind w:firstLine="709"/>
        <w:jc w:val="both"/>
        <w:rPr>
          <w:rFonts w:ascii="Times New Roman" w:eastAsia="Times New Roman" w:hAnsi="Times New Roman" w:cs="Times New Roman"/>
          <w:i/>
          <w:sz w:val="24"/>
          <w:szCs w:val="24"/>
        </w:rPr>
      </w:pPr>
      <w:r w:rsidRPr="00433EE7">
        <w:rPr>
          <w:rFonts w:ascii="Times New Roman" w:hAnsi="Times New Roman" w:cs="Times New Roman"/>
          <w:i/>
          <w:sz w:val="24"/>
          <w:szCs w:val="24"/>
        </w:rPr>
        <w:t xml:space="preserve">Из зала: </w:t>
      </w:r>
      <w:r w:rsidRPr="00433EE7">
        <w:rPr>
          <w:rFonts w:ascii="Times New Roman" w:eastAsia="Times New Roman" w:hAnsi="Times New Roman" w:cs="Times New Roman"/>
          <w:sz w:val="24"/>
          <w:szCs w:val="24"/>
        </w:rPr>
        <w:t>–</w:t>
      </w:r>
      <w:r w:rsidRPr="00433EE7">
        <w:rPr>
          <w:rFonts w:ascii="Times New Roman" w:eastAsia="Times New Roman" w:hAnsi="Times New Roman" w:cs="Times New Roman"/>
          <w:i/>
          <w:sz w:val="24"/>
          <w:szCs w:val="24"/>
        </w:rPr>
        <w:t xml:space="preserve"> Конечно.</w:t>
      </w:r>
    </w:p>
    <w:p w14:paraId="6B7AE04D" w14:textId="77777777" w:rsidR="00647906" w:rsidRPr="00433EE7" w:rsidRDefault="00647906" w:rsidP="00F93E58">
      <w:pPr>
        <w:tabs>
          <w:tab w:val="left" w:pos="0"/>
        </w:tabs>
        <w:spacing w:after="0" w:line="240" w:lineRule="auto"/>
        <w:ind w:firstLine="709"/>
        <w:jc w:val="both"/>
        <w:rPr>
          <w:rFonts w:ascii="Times New Roman" w:eastAsia="Times New Roman" w:hAnsi="Times New Roman" w:cs="Times New Roman"/>
          <w:i/>
          <w:sz w:val="24"/>
          <w:szCs w:val="24"/>
        </w:rPr>
      </w:pPr>
      <w:r w:rsidRPr="00433EE7">
        <w:rPr>
          <w:rFonts w:ascii="Times New Roman" w:hAnsi="Times New Roman" w:cs="Times New Roman"/>
          <w:i/>
          <w:sz w:val="24"/>
          <w:szCs w:val="24"/>
        </w:rPr>
        <w:t xml:space="preserve">Из зала: </w:t>
      </w:r>
      <w:r w:rsidRPr="00433EE7">
        <w:rPr>
          <w:rFonts w:ascii="Times New Roman" w:eastAsia="Times New Roman" w:hAnsi="Times New Roman" w:cs="Times New Roman"/>
          <w:sz w:val="24"/>
          <w:szCs w:val="24"/>
        </w:rPr>
        <w:t>–</w:t>
      </w:r>
      <w:r w:rsidRPr="00433EE7">
        <w:rPr>
          <w:rFonts w:ascii="Times New Roman" w:eastAsia="Times New Roman" w:hAnsi="Times New Roman" w:cs="Times New Roman"/>
          <w:i/>
          <w:sz w:val="24"/>
          <w:szCs w:val="24"/>
        </w:rPr>
        <w:t xml:space="preserve"> Конечно, нет.</w:t>
      </w:r>
    </w:p>
    <w:p w14:paraId="63FBDFE8" w14:textId="25CA8AB7" w:rsidR="00647906" w:rsidRPr="00433EE7"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433EE7">
        <w:rPr>
          <w:rFonts w:ascii="Times New Roman" w:eastAsia="Times New Roman" w:hAnsi="Times New Roman" w:cs="Times New Roman"/>
          <w:sz w:val="24"/>
          <w:szCs w:val="24"/>
        </w:rPr>
        <w:t>Одни сказали</w:t>
      </w:r>
      <w:r w:rsidR="00035FA7">
        <w:rPr>
          <w:rFonts w:ascii="Times New Roman" w:eastAsia="Times New Roman" w:hAnsi="Times New Roman" w:cs="Times New Roman"/>
          <w:sz w:val="24"/>
          <w:szCs w:val="24"/>
        </w:rPr>
        <w:t xml:space="preserve"> «</w:t>
      </w:r>
      <w:r w:rsidRPr="00433EE7">
        <w:rPr>
          <w:rFonts w:ascii="Times New Roman" w:eastAsia="Times New Roman" w:hAnsi="Times New Roman" w:cs="Times New Roman"/>
          <w:sz w:val="24"/>
          <w:szCs w:val="24"/>
        </w:rPr>
        <w:t>нет</w:t>
      </w:r>
      <w:r w:rsidR="00035FA7">
        <w:rPr>
          <w:rFonts w:ascii="Times New Roman" w:eastAsia="Times New Roman" w:hAnsi="Times New Roman" w:cs="Times New Roman"/>
          <w:sz w:val="24"/>
          <w:szCs w:val="24"/>
        </w:rPr>
        <w:t>»</w:t>
      </w:r>
      <w:r w:rsidRPr="00433EE7">
        <w:rPr>
          <w:rFonts w:ascii="Times New Roman" w:eastAsia="Times New Roman" w:hAnsi="Times New Roman" w:cs="Times New Roman"/>
          <w:sz w:val="24"/>
          <w:szCs w:val="24"/>
        </w:rPr>
        <w:t xml:space="preserve">, другие сказали </w:t>
      </w:r>
      <w:r w:rsidR="00035FA7">
        <w:rPr>
          <w:rFonts w:ascii="Times New Roman" w:eastAsia="Times New Roman" w:hAnsi="Times New Roman" w:cs="Times New Roman"/>
          <w:sz w:val="24"/>
          <w:szCs w:val="24"/>
        </w:rPr>
        <w:t>«</w:t>
      </w:r>
      <w:r w:rsidRPr="00433EE7">
        <w:rPr>
          <w:rFonts w:ascii="Times New Roman" w:eastAsia="Times New Roman" w:hAnsi="Times New Roman" w:cs="Times New Roman"/>
          <w:sz w:val="24"/>
          <w:szCs w:val="24"/>
        </w:rPr>
        <w:t>да</w:t>
      </w:r>
      <w:r w:rsidR="00035FA7">
        <w:rPr>
          <w:rFonts w:ascii="Times New Roman" w:eastAsia="Times New Roman" w:hAnsi="Times New Roman" w:cs="Times New Roman"/>
          <w:sz w:val="24"/>
          <w:szCs w:val="24"/>
        </w:rPr>
        <w:t>»</w:t>
      </w:r>
      <w:r w:rsidRPr="00433EE7">
        <w:rPr>
          <w:rFonts w:ascii="Times New Roman" w:eastAsia="Times New Roman" w:hAnsi="Times New Roman" w:cs="Times New Roman"/>
          <w:sz w:val="24"/>
          <w:szCs w:val="24"/>
        </w:rPr>
        <w:t>. Чувствуете</w:t>
      </w:r>
      <w:r w:rsidR="00035FA7">
        <w:rPr>
          <w:rFonts w:ascii="Times New Roman" w:eastAsia="Times New Roman" w:hAnsi="Times New Roman" w:cs="Times New Roman"/>
          <w:sz w:val="24"/>
          <w:szCs w:val="24"/>
        </w:rPr>
        <w:t>,</w:t>
      </w:r>
      <w:r w:rsidRPr="00433EE7">
        <w:rPr>
          <w:rFonts w:ascii="Times New Roman" w:eastAsia="Times New Roman" w:hAnsi="Times New Roman" w:cs="Times New Roman"/>
          <w:sz w:val="24"/>
          <w:szCs w:val="24"/>
        </w:rPr>
        <w:t xml:space="preserve"> у нас из разных видов материи.</w:t>
      </w:r>
    </w:p>
    <w:p w14:paraId="50C9C3E3" w14:textId="43A8F552" w:rsidR="00647906" w:rsidRPr="00433EE7" w:rsidRDefault="00647906" w:rsidP="00F93E58">
      <w:pPr>
        <w:tabs>
          <w:tab w:val="left" w:pos="0"/>
        </w:tabs>
        <w:spacing w:after="0" w:line="240" w:lineRule="auto"/>
        <w:ind w:firstLine="709"/>
        <w:jc w:val="both"/>
        <w:rPr>
          <w:rFonts w:ascii="Times New Roman" w:eastAsia="Times New Roman" w:hAnsi="Times New Roman" w:cs="Times New Roman"/>
          <w:i/>
          <w:sz w:val="24"/>
          <w:szCs w:val="24"/>
        </w:rPr>
      </w:pPr>
      <w:r w:rsidRPr="00433EE7">
        <w:rPr>
          <w:rFonts w:ascii="Times New Roman" w:hAnsi="Times New Roman" w:cs="Times New Roman"/>
          <w:i/>
          <w:sz w:val="24"/>
          <w:szCs w:val="24"/>
        </w:rPr>
        <w:t xml:space="preserve">Из зала: </w:t>
      </w:r>
      <w:r w:rsidRPr="00433EE7">
        <w:rPr>
          <w:rFonts w:ascii="Times New Roman" w:eastAsia="Times New Roman" w:hAnsi="Times New Roman" w:cs="Times New Roman"/>
          <w:sz w:val="24"/>
          <w:szCs w:val="24"/>
        </w:rPr>
        <w:t>–</w:t>
      </w:r>
      <w:r w:rsidRPr="00433EE7">
        <w:rPr>
          <w:rFonts w:ascii="Times New Roman" w:eastAsia="Times New Roman" w:hAnsi="Times New Roman" w:cs="Times New Roman"/>
          <w:i/>
          <w:sz w:val="24"/>
          <w:szCs w:val="24"/>
        </w:rPr>
        <w:t xml:space="preserve"> Конечно, нет. У нас фейерверк и пограничники.</w:t>
      </w:r>
    </w:p>
    <w:p w14:paraId="676CB7ED" w14:textId="26C28521" w:rsidR="00647906" w:rsidRPr="00433EE7"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433EE7">
        <w:rPr>
          <w:rFonts w:ascii="Times New Roman" w:eastAsia="Times New Roman" w:hAnsi="Times New Roman" w:cs="Times New Roman"/>
          <w:sz w:val="24"/>
          <w:szCs w:val="24"/>
        </w:rPr>
        <w:t>Ну, тоже пойдёт. Тоже пойдёт. Тоже пойдёт. Просто все основные войска стоят на границе</w:t>
      </w:r>
      <w:r w:rsidR="00035FA7">
        <w:rPr>
          <w:rFonts w:ascii="Times New Roman" w:eastAsia="Times New Roman" w:hAnsi="Times New Roman" w:cs="Times New Roman"/>
          <w:sz w:val="24"/>
          <w:szCs w:val="24"/>
        </w:rPr>
        <w:t>, н</w:t>
      </w:r>
      <w:r w:rsidRPr="00433EE7">
        <w:rPr>
          <w:rFonts w:ascii="Times New Roman" w:eastAsia="Times New Roman" w:hAnsi="Times New Roman" w:cs="Times New Roman"/>
          <w:sz w:val="24"/>
          <w:szCs w:val="24"/>
        </w:rPr>
        <w:t>екому маршировать</w:t>
      </w:r>
      <w:r w:rsidR="006B66EB">
        <w:rPr>
          <w:rFonts w:ascii="Times New Roman" w:eastAsia="Times New Roman" w:hAnsi="Times New Roman" w:cs="Times New Roman"/>
          <w:sz w:val="24"/>
          <w:szCs w:val="24"/>
        </w:rPr>
        <w:t>.</w:t>
      </w:r>
      <w:r w:rsidRPr="00433EE7">
        <w:rPr>
          <w:rFonts w:ascii="Times New Roman" w:eastAsia="Times New Roman" w:hAnsi="Times New Roman" w:cs="Times New Roman"/>
          <w:sz w:val="24"/>
          <w:szCs w:val="24"/>
        </w:rPr>
        <w:t xml:space="preserve"> </w:t>
      </w:r>
      <w:r w:rsidR="006B66EB" w:rsidRPr="00433EE7">
        <w:rPr>
          <w:rFonts w:ascii="Times New Roman" w:eastAsia="Times New Roman" w:hAnsi="Times New Roman" w:cs="Times New Roman"/>
          <w:sz w:val="24"/>
          <w:szCs w:val="24"/>
        </w:rPr>
        <w:t>И</w:t>
      </w:r>
      <w:r w:rsidRPr="00433EE7">
        <w:rPr>
          <w:rFonts w:ascii="Times New Roman" w:eastAsia="Times New Roman" w:hAnsi="Times New Roman" w:cs="Times New Roman"/>
          <w:sz w:val="24"/>
          <w:szCs w:val="24"/>
        </w:rPr>
        <w:t xml:space="preserve"> всё</w:t>
      </w:r>
      <w:r w:rsidR="006B66EB">
        <w:rPr>
          <w:rFonts w:ascii="Times New Roman" w:eastAsia="Times New Roman" w:hAnsi="Times New Roman" w:cs="Times New Roman"/>
          <w:sz w:val="24"/>
          <w:szCs w:val="24"/>
        </w:rPr>
        <w:t>,</w:t>
      </w:r>
      <w:r w:rsidRPr="00433EE7">
        <w:rPr>
          <w:rFonts w:ascii="Times New Roman" w:eastAsia="Times New Roman" w:hAnsi="Times New Roman" w:cs="Times New Roman"/>
          <w:sz w:val="24"/>
          <w:szCs w:val="24"/>
        </w:rPr>
        <w:t xml:space="preserve"> </w:t>
      </w:r>
      <w:r w:rsidR="006B66EB" w:rsidRPr="00433EE7">
        <w:rPr>
          <w:rFonts w:ascii="Times New Roman" w:eastAsia="Times New Roman" w:hAnsi="Times New Roman" w:cs="Times New Roman"/>
          <w:sz w:val="24"/>
          <w:szCs w:val="24"/>
        </w:rPr>
        <w:t>с</w:t>
      </w:r>
      <w:r w:rsidRPr="00433EE7">
        <w:rPr>
          <w:rFonts w:ascii="Times New Roman" w:eastAsia="Times New Roman" w:hAnsi="Times New Roman" w:cs="Times New Roman"/>
          <w:sz w:val="24"/>
          <w:szCs w:val="24"/>
        </w:rPr>
        <w:t>итуация такая.</w:t>
      </w:r>
    </w:p>
    <w:p w14:paraId="50D8DE7B" w14:textId="77777777" w:rsidR="00647906" w:rsidRPr="006B66EB" w:rsidRDefault="00647906" w:rsidP="00F93E58">
      <w:pPr>
        <w:tabs>
          <w:tab w:val="left" w:pos="0"/>
        </w:tabs>
        <w:spacing w:after="0" w:line="240" w:lineRule="auto"/>
        <w:ind w:firstLine="709"/>
        <w:jc w:val="both"/>
        <w:rPr>
          <w:rFonts w:ascii="Times New Roman" w:eastAsia="Times New Roman" w:hAnsi="Times New Roman" w:cs="Times New Roman"/>
          <w:i/>
          <w:sz w:val="24"/>
          <w:szCs w:val="24"/>
        </w:rPr>
      </w:pPr>
      <w:r w:rsidRPr="006B66EB">
        <w:rPr>
          <w:rFonts w:ascii="Times New Roman" w:hAnsi="Times New Roman" w:cs="Times New Roman"/>
          <w:i/>
          <w:sz w:val="24"/>
          <w:szCs w:val="24"/>
        </w:rPr>
        <w:t xml:space="preserve">Из зала: </w:t>
      </w:r>
      <w:r w:rsidRPr="006B66EB">
        <w:rPr>
          <w:rFonts w:ascii="Times New Roman" w:eastAsia="Times New Roman" w:hAnsi="Times New Roman" w:cs="Times New Roman"/>
          <w:sz w:val="24"/>
          <w:szCs w:val="24"/>
        </w:rPr>
        <w:t>–</w:t>
      </w:r>
      <w:r w:rsidRPr="006B66EB">
        <w:rPr>
          <w:rFonts w:ascii="Times New Roman" w:eastAsia="Times New Roman" w:hAnsi="Times New Roman" w:cs="Times New Roman"/>
          <w:i/>
          <w:sz w:val="24"/>
          <w:szCs w:val="24"/>
        </w:rPr>
        <w:t xml:space="preserve"> Остаётся только пройти парадом самим.</w:t>
      </w:r>
    </w:p>
    <w:p w14:paraId="2ADBF74A" w14:textId="27BEE8C1" w:rsidR="00647906" w:rsidRPr="006B66EB"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6B66EB">
        <w:rPr>
          <w:rFonts w:ascii="Times New Roman" w:eastAsia="Times New Roman" w:hAnsi="Times New Roman" w:cs="Times New Roman"/>
          <w:sz w:val="24"/>
          <w:szCs w:val="24"/>
        </w:rPr>
        <w:t xml:space="preserve">Ну, это да. Всё настраиваемся. </w:t>
      </w:r>
      <w:r w:rsidRPr="006B66EB">
        <w:rPr>
          <w:rFonts w:ascii="Times New Roman" w:eastAsia="Times New Roman" w:hAnsi="Times New Roman" w:cs="Times New Roman"/>
          <w:i/>
          <w:sz w:val="24"/>
          <w:szCs w:val="24"/>
        </w:rPr>
        <w:t>(</w:t>
      </w:r>
      <w:r w:rsidR="00EB5BE5">
        <w:rPr>
          <w:rFonts w:ascii="Times New Roman" w:eastAsia="Times New Roman" w:hAnsi="Times New Roman" w:cs="Times New Roman"/>
          <w:i/>
          <w:sz w:val="24"/>
          <w:szCs w:val="24"/>
        </w:rPr>
        <w:t>В</w:t>
      </w:r>
      <w:r w:rsidRPr="006B66EB">
        <w:rPr>
          <w:rFonts w:ascii="Times New Roman" w:eastAsia="Times New Roman" w:hAnsi="Times New Roman" w:cs="Times New Roman"/>
          <w:i/>
          <w:sz w:val="24"/>
          <w:szCs w:val="24"/>
        </w:rPr>
        <w:t xml:space="preserve">ходит </w:t>
      </w:r>
      <w:r w:rsidR="00EB5BE5" w:rsidRPr="006B66EB">
        <w:rPr>
          <w:rFonts w:ascii="Times New Roman" w:eastAsia="Times New Roman" w:hAnsi="Times New Roman" w:cs="Times New Roman"/>
          <w:i/>
          <w:sz w:val="24"/>
          <w:szCs w:val="24"/>
        </w:rPr>
        <w:t>С</w:t>
      </w:r>
      <w:r w:rsidRPr="006B66EB">
        <w:rPr>
          <w:rFonts w:ascii="Times New Roman" w:eastAsia="Times New Roman" w:hAnsi="Times New Roman" w:cs="Times New Roman"/>
          <w:i/>
          <w:sz w:val="24"/>
          <w:szCs w:val="24"/>
        </w:rPr>
        <w:t>лужащий).</w:t>
      </w:r>
      <w:r w:rsidRPr="006B66EB">
        <w:rPr>
          <w:rFonts w:ascii="Times New Roman" w:eastAsia="Times New Roman" w:hAnsi="Times New Roman" w:cs="Times New Roman"/>
          <w:sz w:val="24"/>
          <w:szCs w:val="24"/>
        </w:rPr>
        <w:t xml:space="preserve"> Ну, прям</w:t>
      </w:r>
      <w:r w:rsidR="00EB5BE5">
        <w:rPr>
          <w:rFonts w:ascii="Times New Roman" w:eastAsia="Times New Roman" w:hAnsi="Times New Roman" w:cs="Times New Roman"/>
          <w:sz w:val="24"/>
          <w:szCs w:val="24"/>
        </w:rPr>
        <w:t>о</w:t>
      </w:r>
      <w:r w:rsidRPr="006B66EB">
        <w:rPr>
          <w:rFonts w:ascii="Times New Roman" w:eastAsia="Times New Roman" w:hAnsi="Times New Roman" w:cs="Times New Roman"/>
          <w:sz w:val="24"/>
          <w:szCs w:val="24"/>
        </w:rPr>
        <w:t xml:space="preserve"> вовремя, мы только в практику входим. Идеально, Владыка там прям</w:t>
      </w:r>
      <w:r w:rsidR="00EB5BE5">
        <w:rPr>
          <w:rFonts w:ascii="Times New Roman" w:eastAsia="Times New Roman" w:hAnsi="Times New Roman" w:cs="Times New Roman"/>
          <w:sz w:val="24"/>
          <w:szCs w:val="24"/>
        </w:rPr>
        <w:t>о</w:t>
      </w:r>
      <w:r w:rsidRPr="006B66EB">
        <w:rPr>
          <w:rFonts w:ascii="Times New Roman" w:eastAsia="Times New Roman" w:hAnsi="Times New Roman" w:cs="Times New Roman"/>
          <w:sz w:val="24"/>
          <w:szCs w:val="24"/>
        </w:rPr>
        <w:t xml:space="preserve"> прислал. Видите, характеристики. Владыка сказал: «Заходи». Действуем.</w:t>
      </w:r>
    </w:p>
    <w:p w14:paraId="71DB1FEB" w14:textId="77777777" w:rsidR="00EB5BE5" w:rsidRPr="00D008E5" w:rsidRDefault="00EB5BE5" w:rsidP="00D008E5">
      <w:pPr>
        <w:pStyle w:val="2"/>
      </w:pPr>
      <w:bookmarkStart w:id="46" w:name="_Toc111902741"/>
      <w:r w:rsidRPr="00D008E5">
        <w:t xml:space="preserve">Практика 5. </w:t>
      </w:r>
      <w:r w:rsidRPr="00D008E5">
        <w:rPr>
          <w:color w:val="FF0000"/>
        </w:rPr>
        <w:t>Первостяжание.</w:t>
      </w:r>
      <w:r w:rsidRPr="00D008E5">
        <w:t xml:space="preserve"> Стяжание даонического принципа реализации материи на Планете Земля спекаемостью характеристик 34-х видов материи 32-х Архетипов Материи ИВДИВО</w:t>
      </w:r>
      <w:bookmarkEnd w:id="46"/>
    </w:p>
    <w:p w14:paraId="002B76CD" w14:textId="77777777" w:rsidR="00D008E5" w:rsidRDefault="00D008E5" w:rsidP="00EB5BE5">
      <w:pPr>
        <w:spacing w:after="0" w:line="240" w:lineRule="auto"/>
        <w:ind w:firstLine="709"/>
        <w:jc w:val="both"/>
        <w:rPr>
          <w:rFonts w:ascii="Times New Roman" w:hAnsi="Times New Roman" w:cs="Times New Roman"/>
          <w:i/>
          <w:sz w:val="24"/>
          <w:szCs w:val="24"/>
        </w:rPr>
      </w:pPr>
    </w:p>
    <w:p w14:paraId="7E646DE8" w14:textId="37C0F2B2" w:rsidR="00EB5BE5" w:rsidRPr="00B55E6F" w:rsidRDefault="00EB5BE5" w:rsidP="00EB5BE5">
      <w:pPr>
        <w:spacing w:after="0" w:line="240" w:lineRule="auto"/>
        <w:ind w:firstLine="709"/>
        <w:jc w:val="both"/>
        <w:rPr>
          <w:rFonts w:ascii="Times New Roman" w:hAnsi="Times New Roman" w:cs="Times New Roman"/>
          <w:i/>
          <w:sz w:val="24"/>
          <w:szCs w:val="24"/>
        </w:rPr>
      </w:pPr>
      <w:r w:rsidRPr="00B55E6F">
        <w:rPr>
          <w:rFonts w:ascii="Times New Roman" w:hAnsi="Times New Roman" w:cs="Times New Roman"/>
          <w:i/>
          <w:sz w:val="24"/>
          <w:szCs w:val="24"/>
        </w:rPr>
        <w:t>Мы возжигаемся всем Синтезом каждого из нас.</w:t>
      </w:r>
    </w:p>
    <w:p w14:paraId="6DD96114" w14:textId="77777777" w:rsidR="00EB5BE5" w:rsidRPr="002F57F9" w:rsidRDefault="00EB5BE5" w:rsidP="00EB5BE5">
      <w:pPr>
        <w:spacing w:after="0" w:line="240" w:lineRule="auto"/>
        <w:ind w:firstLine="709"/>
        <w:jc w:val="both"/>
        <w:rPr>
          <w:rFonts w:ascii="Times New Roman" w:hAnsi="Times New Roman" w:cs="Times New Roman"/>
          <w:i/>
          <w:sz w:val="24"/>
          <w:szCs w:val="24"/>
        </w:rPr>
      </w:pPr>
      <w:r w:rsidRPr="002F57F9">
        <w:rPr>
          <w:rFonts w:ascii="Times New Roman" w:hAnsi="Times New Roman" w:cs="Times New Roman"/>
          <w:i/>
          <w:sz w:val="24"/>
          <w:szCs w:val="24"/>
        </w:rPr>
        <w:t>Синтезируемся с Изначально Вышестоящими Аватарами Синтеза Кут Хуми Фаинь.</w:t>
      </w:r>
    </w:p>
    <w:p w14:paraId="476E2996" w14:textId="77777777" w:rsidR="00EB5BE5" w:rsidRPr="002F57F9" w:rsidRDefault="00EB5BE5" w:rsidP="00EB5BE5">
      <w:pPr>
        <w:spacing w:after="0" w:line="240" w:lineRule="auto"/>
        <w:ind w:firstLine="709"/>
        <w:jc w:val="both"/>
        <w:rPr>
          <w:rFonts w:ascii="Times New Roman" w:hAnsi="Times New Roman" w:cs="Times New Roman"/>
          <w:i/>
          <w:sz w:val="24"/>
          <w:szCs w:val="24"/>
        </w:rPr>
      </w:pPr>
      <w:r w:rsidRPr="002F57F9">
        <w:rPr>
          <w:rFonts w:ascii="Times New Roman" w:hAnsi="Times New Roman" w:cs="Times New Roman"/>
          <w:i/>
          <w:sz w:val="24"/>
          <w:szCs w:val="24"/>
        </w:rPr>
        <w:t xml:space="preserve">Переходим в зал ИВДИВО Изначально Вышестоящей </w:t>
      </w:r>
      <w:r w:rsidRPr="002F57F9">
        <w:rPr>
          <w:rFonts w:ascii="Times New Roman" w:hAnsi="Times New Roman" w:cs="Times New Roman"/>
          <w:i/>
          <w:spacing w:val="20"/>
          <w:sz w:val="24"/>
          <w:szCs w:val="24"/>
        </w:rPr>
        <w:t>Октавы</w:t>
      </w:r>
      <w:r w:rsidRPr="002F57F9">
        <w:rPr>
          <w:rFonts w:ascii="Times New Roman" w:hAnsi="Times New Roman" w:cs="Times New Roman"/>
          <w:i/>
          <w:sz w:val="24"/>
          <w:szCs w:val="24"/>
        </w:rPr>
        <w:t xml:space="preserve"> на 448-ю высокую пра-ивдиво-реальность. Развёртываемся телесно пред Изначально Вышестоящими </w:t>
      </w:r>
      <w:r w:rsidRPr="002F57F9">
        <w:rPr>
          <w:rFonts w:ascii="Times New Roman" w:hAnsi="Times New Roman" w:cs="Times New Roman"/>
          <w:i/>
          <w:sz w:val="24"/>
          <w:szCs w:val="24"/>
        </w:rPr>
        <w:lastRenderedPageBreak/>
        <w:t>Аватарами Синтеза Кут Хуми Фаинь, становясь Ипостасным телом Владыкой 108-го Синтеза Изначально Вышестоящего Отца в форме.</w:t>
      </w:r>
    </w:p>
    <w:p w14:paraId="683E39EE" w14:textId="77777777" w:rsidR="00EB5BE5" w:rsidRPr="002F57F9" w:rsidRDefault="00EB5BE5" w:rsidP="00EB5BE5">
      <w:pPr>
        <w:spacing w:after="0" w:line="240" w:lineRule="auto"/>
        <w:ind w:firstLine="709"/>
        <w:jc w:val="both"/>
        <w:rPr>
          <w:rFonts w:ascii="Times New Roman" w:hAnsi="Times New Roman" w:cs="Times New Roman"/>
          <w:i/>
          <w:sz w:val="24"/>
          <w:szCs w:val="24"/>
        </w:rPr>
      </w:pPr>
      <w:r w:rsidRPr="002F57F9">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на все реализации ночной подготовки синтезфизически собою с развёртыванием новых возможностей, новых характеристик и новых реализаций каждым из нас.</w:t>
      </w:r>
    </w:p>
    <w:p w14:paraId="36414284" w14:textId="77777777" w:rsidR="00EB5BE5" w:rsidRDefault="00EB5BE5" w:rsidP="00EB5B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Аватар Синтеза Кут Хуми поздравляет вас с Днём Независимости, белорусов, так что принимайте поздравления и некое такое состояние ИВДИВО для Беларуси. Специально </w:t>
      </w:r>
      <w:proofErr w:type="gramStart"/>
      <w:r>
        <w:rPr>
          <w:rFonts w:ascii="Times New Roman" w:hAnsi="Times New Roman" w:cs="Times New Roman"/>
          <w:sz w:val="24"/>
          <w:szCs w:val="24"/>
        </w:rPr>
        <w:t>говорю</w:t>
      </w:r>
      <w:proofErr w:type="gramEnd"/>
      <w:r>
        <w:rPr>
          <w:rFonts w:ascii="Times New Roman" w:hAnsi="Times New Roman" w:cs="Times New Roman"/>
          <w:sz w:val="24"/>
          <w:szCs w:val="24"/>
        </w:rPr>
        <w:t xml:space="preserve"> «Беларусь», чтобы не было ИВДИВО Минск, ИВДИВО Витебск, в целом – для Беларуси. Я бы сказал, вдохновитесь поздравлением!</w:t>
      </w:r>
    </w:p>
    <w:p w14:paraId="00A1A0BE" w14:textId="77777777" w:rsidR="00EB5BE5" w:rsidRPr="002F57F9" w:rsidRDefault="00EB5BE5" w:rsidP="00EB5BE5">
      <w:pPr>
        <w:spacing w:after="0" w:line="240" w:lineRule="auto"/>
        <w:ind w:firstLine="709"/>
        <w:jc w:val="both"/>
        <w:rPr>
          <w:rFonts w:ascii="Times New Roman" w:hAnsi="Times New Roman" w:cs="Times New Roman"/>
          <w:i/>
          <w:sz w:val="24"/>
          <w:szCs w:val="24"/>
        </w:rPr>
      </w:pPr>
      <w:r w:rsidRPr="002F57F9">
        <w:rPr>
          <w:rFonts w:ascii="Times New Roman" w:hAnsi="Times New Roman" w:cs="Times New Roman"/>
          <w:i/>
          <w:sz w:val="24"/>
          <w:szCs w:val="24"/>
        </w:rPr>
        <w:t>И мы просим Изначально Вышестоящих Аватаров Синтеза Кут Хуми Фаинь развернуть концентрированную среду 34-х видов материи явлением 34-х архетипов в каждой из 32-х Архетипических Метагалактик с явлением концентрации 34-х видов материи в подразделениях ИВДИВО Минск и ИВДИВО Витебск, являемых данным Синтезом. Через два в одном развёртки 34-х видов материи на территории страны Беларусь, на территории Империи Беларусь.</w:t>
      </w:r>
    </w:p>
    <w:p w14:paraId="53A043E2" w14:textId="77777777" w:rsidR="00EB5BE5" w:rsidRPr="007D2AB9" w:rsidRDefault="00EB5BE5" w:rsidP="00EB5BE5">
      <w:pPr>
        <w:spacing w:after="0" w:line="240" w:lineRule="auto"/>
        <w:ind w:firstLine="709"/>
        <w:jc w:val="both"/>
        <w:rPr>
          <w:rFonts w:ascii="Times New Roman" w:hAnsi="Times New Roman" w:cs="Times New Roman"/>
          <w:i/>
          <w:sz w:val="24"/>
          <w:szCs w:val="24"/>
        </w:rPr>
      </w:pPr>
      <w:r w:rsidRPr="007D2AB9">
        <w:rPr>
          <w:rFonts w:ascii="Times New Roman" w:hAnsi="Times New Roman" w:cs="Times New Roman"/>
          <w:i/>
          <w:sz w:val="24"/>
          <w:szCs w:val="24"/>
        </w:rPr>
        <w:t>И явлением характеристик 34-х видов материи в тех или иных возможностях каждым из нас спекаемостью внутренней среды каждого из нас и внешней – 34-х архетипической, 34-х видов материи и типов материи среды организаций жизни страны Империи Беларусь синтезфизически каждым из нас.</w:t>
      </w:r>
      <w:r>
        <w:rPr>
          <w:rFonts w:ascii="Times New Roman" w:hAnsi="Times New Roman" w:cs="Times New Roman"/>
          <w:i/>
          <w:sz w:val="24"/>
          <w:szCs w:val="24"/>
        </w:rPr>
        <w:t xml:space="preserve"> </w:t>
      </w:r>
      <w:r w:rsidRPr="007D2AB9">
        <w:rPr>
          <w:rFonts w:ascii="Times New Roman" w:hAnsi="Times New Roman" w:cs="Times New Roman"/>
          <w:i/>
          <w:sz w:val="24"/>
          <w:szCs w:val="24"/>
        </w:rPr>
        <w:t>И синтезируясь с Хум Изначально Вышестоящих Аватаров Синтеза Кут Хуми Фаинь стяжаем 34 Синтез Синтеза Изначально Вышестоящего Отца и 34 Синтез ИВДИВО Человека-Субъекта Изначально Вышестоящего Отца, прося преобразить каждого из н</w:t>
      </w:r>
      <w:r>
        <w:rPr>
          <w:rFonts w:ascii="Times New Roman" w:hAnsi="Times New Roman" w:cs="Times New Roman"/>
          <w:i/>
          <w:sz w:val="24"/>
          <w:szCs w:val="24"/>
        </w:rPr>
        <w:t>ас и синтез нас на явление 34-</w:t>
      </w:r>
      <w:r w:rsidRPr="007D2AB9">
        <w:rPr>
          <w:rFonts w:ascii="Times New Roman" w:hAnsi="Times New Roman" w:cs="Times New Roman"/>
          <w:i/>
          <w:sz w:val="24"/>
          <w:szCs w:val="24"/>
        </w:rPr>
        <w:t>архетипичности с развёртыванием 34-ричности видов организации материи и 34-ричности видов материи явлением внутренней и внешней среды 32-х Архетипических Метагалактик и страны Империи</w:t>
      </w:r>
      <w:r>
        <w:rPr>
          <w:rFonts w:ascii="Times New Roman" w:hAnsi="Times New Roman" w:cs="Times New Roman"/>
          <w:i/>
          <w:sz w:val="24"/>
          <w:szCs w:val="24"/>
        </w:rPr>
        <w:t xml:space="preserve"> Беларусь, синтезфизически собою и каждого из нас в этом.</w:t>
      </w:r>
    </w:p>
    <w:p w14:paraId="46590B0C" w14:textId="77777777" w:rsidR="00EB5BE5" w:rsidRPr="007D2AB9" w:rsidRDefault="00EB5BE5" w:rsidP="00EB5BE5">
      <w:pPr>
        <w:spacing w:after="0" w:line="240" w:lineRule="auto"/>
        <w:ind w:firstLine="709"/>
        <w:jc w:val="both"/>
        <w:rPr>
          <w:rFonts w:ascii="Times New Roman" w:hAnsi="Times New Roman" w:cs="Times New Roman"/>
          <w:i/>
          <w:sz w:val="24"/>
          <w:szCs w:val="24"/>
        </w:rPr>
      </w:pPr>
      <w:r w:rsidRPr="007D2AB9">
        <w:rPr>
          <w:rFonts w:ascii="Times New Roman" w:hAnsi="Times New Roman" w:cs="Times New Roman"/>
          <w:i/>
          <w:sz w:val="24"/>
          <w:szCs w:val="24"/>
        </w:rPr>
        <w:t>И возжигаясь 34-мя Синтез Синтезами Изначально Вышестоящего Отца и 34-мя Синтез ИВДИВО Человека-Субъекта Изначально Вышестоящего Отца, вспыхивая, преображаясь этим.</w:t>
      </w:r>
    </w:p>
    <w:p w14:paraId="61099769" w14:textId="77777777" w:rsidR="00EB5BE5" w:rsidRDefault="00EB5BE5" w:rsidP="00EB5BE5">
      <w:pPr>
        <w:spacing w:after="0" w:line="240" w:lineRule="auto"/>
        <w:ind w:firstLine="709"/>
        <w:jc w:val="both"/>
        <w:rPr>
          <w:rFonts w:ascii="Times New Roman" w:hAnsi="Times New Roman" w:cs="Times New Roman"/>
          <w:i/>
          <w:sz w:val="24"/>
          <w:szCs w:val="24"/>
        </w:rPr>
      </w:pPr>
      <w:r w:rsidRPr="007D2AB9">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на 513-ю высокую пра-ивдиво-реальность. Развёртываемся телесно Владыкой 108-го Синтеза в форме пре</w:t>
      </w:r>
      <w:r>
        <w:rPr>
          <w:rFonts w:ascii="Times New Roman" w:hAnsi="Times New Roman" w:cs="Times New Roman"/>
          <w:i/>
          <w:sz w:val="24"/>
          <w:szCs w:val="24"/>
        </w:rPr>
        <w:t>д Изначально Вышестоящим Отцом.</w:t>
      </w:r>
    </w:p>
    <w:p w14:paraId="48027EFF" w14:textId="77777777" w:rsidR="00EB5BE5" w:rsidRDefault="00EB5BE5" w:rsidP="00EB5BE5">
      <w:pPr>
        <w:spacing w:after="0" w:line="240" w:lineRule="auto"/>
        <w:ind w:firstLine="709"/>
        <w:jc w:val="both"/>
        <w:rPr>
          <w:rFonts w:ascii="Times New Roman" w:hAnsi="Times New Roman" w:cs="Times New Roman"/>
          <w:i/>
          <w:sz w:val="24"/>
          <w:szCs w:val="24"/>
        </w:rPr>
      </w:pPr>
      <w:r w:rsidRPr="007D2AB9">
        <w:rPr>
          <w:rFonts w:ascii="Times New Roman" w:hAnsi="Times New Roman" w:cs="Times New Roman"/>
          <w:i/>
          <w:sz w:val="24"/>
          <w:szCs w:val="24"/>
        </w:rPr>
        <w:t>И синтезируясь с Изначально Вышестоящим Отцом, просим в честь праздника Дня Независимост</w:t>
      </w:r>
      <w:r>
        <w:rPr>
          <w:rFonts w:ascii="Times New Roman" w:hAnsi="Times New Roman" w:cs="Times New Roman"/>
          <w:i/>
          <w:sz w:val="24"/>
          <w:szCs w:val="24"/>
        </w:rPr>
        <w:t>и Беларуси развернуть среду 34-</w:t>
      </w:r>
      <w:r w:rsidRPr="007D2AB9">
        <w:rPr>
          <w:rFonts w:ascii="Times New Roman" w:hAnsi="Times New Roman" w:cs="Times New Roman"/>
          <w:i/>
          <w:sz w:val="24"/>
          <w:szCs w:val="24"/>
        </w:rPr>
        <w:t xml:space="preserve">х видов материи – даонической – внутренней средой каждого </w:t>
      </w:r>
      <w:r>
        <w:rPr>
          <w:rFonts w:ascii="Times New Roman" w:hAnsi="Times New Roman" w:cs="Times New Roman"/>
          <w:i/>
          <w:sz w:val="24"/>
          <w:szCs w:val="24"/>
        </w:rPr>
        <w:t>Д</w:t>
      </w:r>
      <w:r w:rsidRPr="007D2AB9">
        <w:rPr>
          <w:rFonts w:ascii="Times New Roman" w:hAnsi="Times New Roman" w:cs="Times New Roman"/>
          <w:i/>
          <w:sz w:val="24"/>
          <w:szCs w:val="24"/>
        </w:rPr>
        <w:t xml:space="preserve">олжностно </w:t>
      </w:r>
      <w:r>
        <w:rPr>
          <w:rFonts w:ascii="Times New Roman" w:hAnsi="Times New Roman" w:cs="Times New Roman"/>
          <w:i/>
          <w:sz w:val="24"/>
          <w:szCs w:val="24"/>
        </w:rPr>
        <w:t>К</w:t>
      </w:r>
      <w:r w:rsidRPr="007D2AB9">
        <w:rPr>
          <w:rFonts w:ascii="Times New Roman" w:hAnsi="Times New Roman" w:cs="Times New Roman"/>
          <w:i/>
          <w:sz w:val="24"/>
          <w:szCs w:val="24"/>
        </w:rPr>
        <w:t>омпетентного ИВДИВО и максимально граждан Беларуси в сторону 34-ричной среды видов материи</w:t>
      </w:r>
      <w:r>
        <w:rPr>
          <w:rFonts w:ascii="Times New Roman" w:hAnsi="Times New Roman" w:cs="Times New Roman"/>
          <w:i/>
          <w:sz w:val="24"/>
          <w:szCs w:val="24"/>
        </w:rPr>
        <w:t>,</w:t>
      </w:r>
      <w:r w:rsidRPr="007D2AB9">
        <w:rPr>
          <w:rFonts w:ascii="Times New Roman" w:hAnsi="Times New Roman" w:cs="Times New Roman"/>
          <w:i/>
          <w:sz w:val="24"/>
          <w:szCs w:val="24"/>
        </w:rPr>
        <w:t xml:space="preserve"> и 34-ричную среду видов материи во внешней даонической среде страны Империи Беларусь с насыщением характеристик видов материи и соответствующих типов материи разработкой 64-х </w:t>
      </w:r>
      <w:r>
        <w:rPr>
          <w:rFonts w:ascii="Times New Roman" w:hAnsi="Times New Roman" w:cs="Times New Roman"/>
          <w:i/>
          <w:sz w:val="24"/>
          <w:szCs w:val="24"/>
        </w:rPr>
        <w:t>Ч</w:t>
      </w:r>
      <w:r w:rsidRPr="007D2AB9">
        <w:rPr>
          <w:rFonts w:ascii="Times New Roman" w:hAnsi="Times New Roman" w:cs="Times New Roman"/>
          <w:i/>
          <w:sz w:val="24"/>
          <w:szCs w:val="24"/>
        </w:rPr>
        <w:t xml:space="preserve">астностей каждому с постепенным повышением </w:t>
      </w:r>
      <w:r>
        <w:rPr>
          <w:rFonts w:ascii="Times New Roman" w:hAnsi="Times New Roman" w:cs="Times New Roman"/>
          <w:i/>
          <w:sz w:val="24"/>
          <w:szCs w:val="24"/>
        </w:rPr>
        <w:t>Ч</w:t>
      </w:r>
      <w:r w:rsidRPr="007D2AB9">
        <w:rPr>
          <w:rFonts w:ascii="Times New Roman" w:hAnsi="Times New Roman" w:cs="Times New Roman"/>
          <w:i/>
          <w:sz w:val="24"/>
          <w:szCs w:val="24"/>
        </w:rPr>
        <w:t>астностей до 34-ричности использования</w:t>
      </w:r>
      <w:r>
        <w:rPr>
          <w:rFonts w:ascii="Times New Roman" w:hAnsi="Times New Roman" w:cs="Times New Roman"/>
          <w:i/>
          <w:sz w:val="24"/>
          <w:szCs w:val="24"/>
        </w:rPr>
        <w:t>.</w:t>
      </w:r>
    </w:p>
    <w:p w14:paraId="22CECD09" w14:textId="77777777" w:rsidR="00EB5BE5" w:rsidRPr="007D2AB9" w:rsidRDefault="00EB5BE5" w:rsidP="00EB5B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7D2AB9">
        <w:rPr>
          <w:rFonts w:ascii="Times New Roman" w:hAnsi="Times New Roman" w:cs="Times New Roman"/>
          <w:i/>
          <w:sz w:val="24"/>
          <w:szCs w:val="24"/>
        </w:rPr>
        <w:t xml:space="preserve"> воспитания взращиванием внутренней среды характеристиками типов материи, видов материи с выработкой </w:t>
      </w:r>
      <w:r>
        <w:rPr>
          <w:rFonts w:ascii="Times New Roman" w:hAnsi="Times New Roman" w:cs="Times New Roman"/>
          <w:i/>
          <w:sz w:val="24"/>
          <w:szCs w:val="24"/>
        </w:rPr>
        <w:t>Частностей каждому и явление характеристик 34-</w:t>
      </w:r>
      <w:r w:rsidRPr="007D2AB9">
        <w:rPr>
          <w:rFonts w:ascii="Times New Roman" w:hAnsi="Times New Roman" w:cs="Times New Roman"/>
          <w:i/>
          <w:sz w:val="24"/>
          <w:szCs w:val="24"/>
        </w:rPr>
        <w:t>архетипичности и видов материи с типами материи в среде Республики Беларусь, начиная с Дня Независимости синтезфизически собою.</w:t>
      </w:r>
    </w:p>
    <w:p w14:paraId="729CA849" w14:textId="77777777" w:rsidR="00EB5BE5" w:rsidRPr="0037071A" w:rsidRDefault="00EB5BE5" w:rsidP="00EB5BE5">
      <w:pPr>
        <w:spacing w:after="0" w:line="240" w:lineRule="auto"/>
        <w:ind w:firstLine="709"/>
        <w:jc w:val="both"/>
        <w:rPr>
          <w:rFonts w:ascii="Times New Roman" w:hAnsi="Times New Roman" w:cs="Times New Roman"/>
          <w:i/>
          <w:sz w:val="24"/>
          <w:szCs w:val="24"/>
        </w:rPr>
      </w:pPr>
      <w:r w:rsidRPr="0037071A">
        <w:rPr>
          <w:rFonts w:ascii="Times New Roman" w:hAnsi="Times New Roman" w:cs="Times New Roman"/>
          <w:i/>
          <w:sz w:val="24"/>
          <w:szCs w:val="24"/>
        </w:rPr>
        <w:t xml:space="preserve">И синтезируясь с Изначально Вышестоящим Отцом, стяжаем 34 вида материи в каждой из 32-х Архетипических Метагалактик явлением каждого из нас в реализации 1 088 видов материи 32-архетипически октавно-метагалактически синтезфизически собою. И синтезируясь с Хум Изначально Вышестоящего Отца, стяжаем 1 088 Синтезов Изначально Вышестоящего Отца, прося зафиксировать на каждом из нас по </w:t>
      </w:r>
      <w:r w:rsidRPr="0037071A">
        <w:rPr>
          <w:rFonts w:ascii="Times New Roman" w:hAnsi="Times New Roman" w:cs="Times New Roman"/>
          <w:i/>
          <w:sz w:val="24"/>
          <w:szCs w:val="24"/>
        </w:rPr>
        <w:lastRenderedPageBreak/>
        <w:t xml:space="preserve">34 вида материи в каждой из 32-х Архетипических Метагалактик 32-х Архетипов Огня-Материи ИВДИВО в выражении ретрансляции и фиксации Изначально Вышестоящей Октавы каждым из нас. И проникаясь </w:t>
      </w:r>
      <w:r>
        <w:rPr>
          <w:rFonts w:ascii="Times New Roman" w:hAnsi="Times New Roman" w:cs="Times New Roman"/>
          <w:i/>
          <w:sz w:val="24"/>
          <w:szCs w:val="24"/>
        </w:rPr>
        <w:t>с</w:t>
      </w:r>
      <w:r w:rsidRPr="0037071A">
        <w:rPr>
          <w:rFonts w:ascii="Times New Roman" w:hAnsi="Times New Roman" w:cs="Times New Roman"/>
          <w:i/>
          <w:sz w:val="24"/>
          <w:szCs w:val="24"/>
        </w:rPr>
        <w:t xml:space="preserve">интезом 34-х видов материи каждой из 32-х Архетипических Метагалактик </w:t>
      </w:r>
      <w:r>
        <w:rPr>
          <w:rFonts w:ascii="Times New Roman" w:hAnsi="Times New Roman" w:cs="Times New Roman"/>
          <w:i/>
          <w:sz w:val="24"/>
          <w:szCs w:val="24"/>
        </w:rPr>
        <w:t>А</w:t>
      </w:r>
      <w:r w:rsidRPr="0037071A">
        <w:rPr>
          <w:rFonts w:ascii="Times New Roman" w:hAnsi="Times New Roman" w:cs="Times New Roman"/>
          <w:i/>
          <w:sz w:val="24"/>
          <w:szCs w:val="24"/>
        </w:rPr>
        <w:t>рхетипов Огня-Материи ИВДИВО, мы, синтезируясь с Изначально Вышестоящим Отцом, стяжаем Внутренний мир 34-</w:t>
      </w:r>
      <w:r>
        <w:rPr>
          <w:rFonts w:ascii="Times New Roman" w:hAnsi="Times New Roman" w:cs="Times New Roman"/>
          <w:i/>
          <w:sz w:val="24"/>
          <w:szCs w:val="24"/>
        </w:rPr>
        <w:t>х видов материи 32-</w:t>
      </w:r>
      <w:r w:rsidRPr="0037071A">
        <w:rPr>
          <w:rFonts w:ascii="Times New Roman" w:hAnsi="Times New Roman" w:cs="Times New Roman"/>
          <w:i/>
          <w:sz w:val="24"/>
          <w:szCs w:val="24"/>
        </w:rPr>
        <w:t xml:space="preserve">х Архетипов Материи – метагалактических – ИВДИВО. И в концентрации 1 088 видов материи 34-рично </w:t>
      </w:r>
      <w:r>
        <w:rPr>
          <w:rFonts w:ascii="Times New Roman" w:hAnsi="Times New Roman" w:cs="Times New Roman"/>
          <w:i/>
          <w:sz w:val="24"/>
          <w:szCs w:val="24"/>
        </w:rPr>
        <w:t>Д</w:t>
      </w:r>
      <w:r w:rsidRPr="0037071A">
        <w:rPr>
          <w:rFonts w:ascii="Times New Roman" w:hAnsi="Times New Roman" w:cs="Times New Roman"/>
          <w:i/>
          <w:sz w:val="24"/>
          <w:szCs w:val="24"/>
        </w:rPr>
        <w:t>аоническим видом материи явлением 32-х Архетипов Материи собою.</w:t>
      </w:r>
    </w:p>
    <w:p w14:paraId="7EF0E670" w14:textId="77777777" w:rsidR="00EB5BE5" w:rsidRPr="00CF0041" w:rsidRDefault="00EB5BE5" w:rsidP="00EB5BE5">
      <w:pPr>
        <w:spacing w:after="0" w:line="240" w:lineRule="auto"/>
        <w:ind w:firstLine="709"/>
        <w:jc w:val="both"/>
        <w:rPr>
          <w:rFonts w:ascii="Times New Roman" w:hAnsi="Times New Roman" w:cs="Times New Roman"/>
          <w:i/>
          <w:sz w:val="24"/>
          <w:szCs w:val="24"/>
        </w:rPr>
      </w:pPr>
      <w:r w:rsidRPr="00CF0041">
        <w:rPr>
          <w:rFonts w:ascii="Times New Roman" w:hAnsi="Times New Roman" w:cs="Times New Roman"/>
          <w:i/>
          <w:sz w:val="24"/>
          <w:szCs w:val="24"/>
        </w:rPr>
        <w:t>И синтезируясь с Хум Изначально Вышестоящего Отца, стяжаем 1 088 Синтезов Изначально Вышестоящего Отца и, возжигаясь, преображаемся ими. В этом Огне синтезируемся с Изначально Вышестоящим Отцом и стяжаем 34 вида характеристик 34-х видов материи в каждой из 32-х Архетипических Метагалактик 32-х Архетипов Материи ИВДИВО. И синтезируясь с Изначально Вышестоящим Отцом, стяжаем 1 088 характеристик 34-рицы видов материи в развитии и реализации характера и явления новых спецификаций 34-рично в 32</w:t>
      </w:r>
      <w:r>
        <w:rPr>
          <w:rFonts w:ascii="Times New Roman" w:hAnsi="Times New Roman" w:cs="Times New Roman"/>
          <w:i/>
          <w:sz w:val="24"/>
          <w:szCs w:val="24"/>
        </w:rPr>
        <w:t>-х</w:t>
      </w:r>
      <w:r w:rsidRPr="00CF0041">
        <w:rPr>
          <w:rFonts w:ascii="Times New Roman" w:hAnsi="Times New Roman" w:cs="Times New Roman"/>
          <w:i/>
          <w:sz w:val="24"/>
          <w:szCs w:val="24"/>
        </w:rPr>
        <w:t xml:space="preserve"> Архетипах Материи каждым из нас. С развитием и реализацией характеристиками видов материи перевода в Частности соответствующими типами материи видов материи подготовкой каждого из нас и повышением характеристик и количества Частностей, реализуемых каждым из нас в видах материи собою.</w:t>
      </w:r>
    </w:p>
    <w:p w14:paraId="7AC54282" w14:textId="77777777" w:rsidR="00EB5BE5" w:rsidRPr="00987055" w:rsidRDefault="00EB5BE5" w:rsidP="00EB5BE5">
      <w:pPr>
        <w:spacing w:after="0" w:line="240" w:lineRule="auto"/>
        <w:ind w:firstLine="709"/>
        <w:jc w:val="both"/>
        <w:rPr>
          <w:rFonts w:ascii="Times New Roman" w:hAnsi="Times New Roman" w:cs="Times New Roman"/>
          <w:i/>
          <w:sz w:val="24"/>
          <w:szCs w:val="24"/>
        </w:rPr>
      </w:pPr>
      <w:r w:rsidRPr="00987055">
        <w:rPr>
          <w:rFonts w:ascii="Times New Roman" w:hAnsi="Times New Roman" w:cs="Times New Roman"/>
          <w:i/>
          <w:sz w:val="24"/>
          <w:szCs w:val="24"/>
        </w:rPr>
        <w:t xml:space="preserve">И проникаясь характеристиками, синтезируясь с Изначально Вышестоящим Отцом, стяжаем 1 088 Синтезов Изначально Вышестоящего Отца и, возжигаясь, преображаемся Синтезами, прося вместить все характеристики – 1 088 – каждым из нас в явлении 34-х видов материи 32-х Архетипов Материи каждым из нас синтезфизически собою. И проникаясь характеристиками, просим Изначально Вышестоящего Отца </w:t>
      </w:r>
      <w:r w:rsidRPr="00987055">
        <w:rPr>
          <w:rFonts w:ascii="Times New Roman" w:hAnsi="Times New Roman" w:cs="Times New Roman"/>
          <w:i/>
          <w:spacing w:val="20"/>
          <w:sz w:val="24"/>
          <w:szCs w:val="24"/>
        </w:rPr>
        <w:t>воспитать и преобразить</w:t>
      </w:r>
      <w:r w:rsidRPr="00987055">
        <w:rPr>
          <w:rFonts w:ascii="Times New Roman" w:hAnsi="Times New Roman" w:cs="Times New Roman"/>
          <w:i/>
          <w:sz w:val="24"/>
          <w:szCs w:val="24"/>
        </w:rPr>
        <w:t xml:space="preserve"> каждого из нас и синтез нас, обогатив наш характер и нашу воспитанность внутренней среды спекаемостью характеристик 34-х видов материи 32-мя Архетипами Материи в явлении характеристик Внутреннего мира этим каждым из нас в синтезе характера данной среды Внутреннего мира каждого из нас.</w:t>
      </w:r>
    </w:p>
    <w:p w14:paraId="7C955DC0" w14:textId="77777777" w:rsidR="00EB5BE5" w:rsidRPr="00987055" w:rsidRDefault="00EB5BE5" w:rsidP="00EB5BE5">
      <w:pPr>
        <w:spacing w:after="0" w:line="240" w:lineRule="auto"/>
        <w:ind w:firstLine="709"/>
        <w:jc w:val="both"/>
        <w:rPr>
          <w:rFonts w:ascii="Times New Roman" w:hAnsi="Times New Roman" w:cs="Times New Roman"/>
          <w:i/>
          <w:sz w:val="24"/>
          <w:szCs w:val="24"/>
        </w:rPr>
      </w:pPr>
      <w:r w:rsidRPr="00987055">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развернув новый Внутренний мир синтеза характеристик 1 088-ми видами материи каждым из нас в их спекаемости Внутренним миром и характером каждым из нас. И возжигаясь Синтезом Изначально Вышестоящего Отца, преображ</w:t>
      </w:r>
      <w:r>
        <w:rPr>
          <w:rFonts w:ascii="Times New Roman" w:hAnsi="Times New Roman" w:cs="Times New Roman"/>
          <w:i/>
          <w:sz w:val="24"/>
          <w:szCs w:val="24"/>
        </w:rPr>
        <w:t>аемся им.</w:t>
      </w:r>
    </w:p>
    <w:p w14:paraId="093A7794" w14:textId="77777777" w:rsidR="00EB5BE5" w:rsidRPr="00987055" w:rsidRDefault="00EB5BE5" w:rsidP="00EB5BE5">
      <w:pPr>
        <w:spacing w:after="0" w:line="240" w:lineRule="auto"/>
        <w:ind w:firstLine="709"/>
        <w:jc w:val="both"/>
        <w:rPr>
          <w:rFonts w:ascii="Times New Roman" w:hAnsi="Times New Roman" w:cs="Times New Roman"/>
          <w:i/>
          <w:sz w:val="24"/>
          <w:szCs w:val="24"/>
        </w:rPr>
      </w:pPr>
      <w:r w:rsidRPr="00987055">
        <w:rPr>
          <w:rFonts w:ascii="Times New Roman" w:hAnsi="Times New Roman" w:cs="Times New Roman"/>
          <w:i/>
          <w:sz w:val="24"/>
          <w:szCs w:val="24"/>
        </w:rPr>
        <w:t>И возжигаясь этим, преображаясь этим, мы синтезируемся с Изначально Вышестоящим Отцом и стяжаем 32-архетипическую синтеза 34-х видов материи среду стране Империи Беларусь, стяжая 1 088 видов материи в концентрации 32-х Архетипов Материи метагалактически синтезфизически в границах территории Белоруссии синтезфизически собою.</w:t>
      </w:r>
    </w:p>
    <w:p w14:paraId="230A20BD" w14:textId="77777777" w:rsidR="00EB5BE5" w:rsidRPr="00987055" w:rsidRDefault="00EB5BE5" w:rsidP="00EB5BE5">
      <w:pPr>
        <w:spacing w:after="0" w:line="240" w:lineRule="auto"/>
        <w:ind w:firstLine="709"/>
        <w:jc w:val="both"/>
        <w:rPr>
          <w:rFonts w:ascii="Times New Roman" w:hAnsi="Times New Roman" w:cs="Times New Roman"/>
          <w:i/>
          <w:sz w:val="24"/>
          <w:szCs w:val="24"/>
        </w:rPr>
      </w:pPr>
      <w:r w:rsidRPr="00987055">
        <w:rPr>
          <w:rFonts w:ascii="Times New Roman" w:hAnsi="Times New Roman" w:cs="Times New Roman"/>
          <w:i/>
          <w:sz w:val="24"/>
          <w:szCs w:val="24"/>
        </w:rPr>
        <w:t>И в концентрации на территорию Беларусь стяжаем 1 088 характеристик 34-х видов материи 32-х Архетипов Материи синтезфизически собою в явлении синтеза характеристик явления страны Империи Беларусь в разработке и развитии 34-х видов материи 32-х Архетипов Материи метагалактически синтезфизически собою. И просим преобразить в честь Дня Независимости Республику Беларусь в явлении Республики Беларусь 34-</w:t>
      </w:r>
      <w:r>
        <w:rPr>
          <w:rFonts w:ascii="Times New Roman" w:hAnsi="Times New Roman" w:cs="Times New Roman"/>
          <w:i/>
          <w:sz w:val="24"/>
          <w:szCs w:val="24"/>
        </w:rPr>
        <w:t>х видов материально 32-</w:t>
      </w:r>
      <w:r w:rsidRPr="00987055">
        <w:rPr>
          <w:rFonts w:ascii="Times New Roman" w:hAnsi="Times New Roman" w:cs="Times New Roman"/>
          <w:i/>
          <w:sz w:val="24"/>
          <w:szCs w:val="24"/>
        </w:rPr>
        <w:t>архетипически метагалактически ИВДИВО синтезфизически собою. В явлении новых характеристик реализации и развития каждым гражданином Бел</w:t>
      </w:r>
      <w:r>
        <w:rPr>
          <w:rFonts w:ascii="Times New Roman" w:hAnsi="Times New Roman" w:cs="Times New Roman"/>
          <w:i/>
          <w:sz w:val="24"/>
          <w:szCs w:val="24"/>
        </w:rPr>
        <w:t>о</w:t>
      </w:r>
      <w:r w:rsidRPr="00987055">
        <w:rPr>
          <w:rFonts w:ascii="Times New Roman" w:hAnsi="Times New Roman" w:cs="Times New Roman"/>
          <w:i/>
          <w:sz w:val="24"/>
          <w:szCs w:val="24"/>
        </w:rPr>
        <w:t>рус</w:t>
      </w:r>
      <w:r>
        <w:rPr>
          <w:rFonts w:ascii="Times New Roman" w:hAnsi="Times New Roman" w:cs="Times New Roman"/>
          <w:i/>
          <w:sz w:val="24"/>
          <w:szCs w:val="24"/>
        </w:rPr>
        <w:t>си</w:t>
      </w:r>
      <w:r w:rsidRPr="00987055">
        <w:rPr>
          <w:rFonts w:ascii="Times New Roman" w:hAnsi="Times New Roman" w:cs="Times New Roman"/>
          <w:i/>
          <w:sz w:val="24"/>
          <w:szCs w:val="24"/>
        </w:rPr>
        <w:t>и и всей территории Бел</w:t>
      </w:r>
      <w:r>
        <w:rPr>
          <w:rFonts w:ascii="Times New Roman" w:hAnsi="Times New Roman" w:cs="Times New Roman"/>
          <w:i/>
          <w:sz w:val="24"/>
          <w:szCs w:val="24"/>
        </w:rPr>
        <w:t>о</w:t>
      </w:r>
      <w:r w:rsidRPr="00987055">
        <w:rPr>
          <w:rFonts w:ascii="Times New Roman" w:hAnsi="Times New Roman" w:cs="Times New Roman"/>
          <w:i/>
          <w:sz w:val="24"/>
          <w:szCs w:val="24"/>
        </w:rPr>
        <w:t>рус</w:t>
      </w:r>
      <w:r>
        <w:rPr>
          <w:rFonts w:ascii="Times New Roman" w:hAnsi="Times New Roman" w:cs="Times New Roman"/>
          <w:i/>
          <w:sz w:val="24"/>
          <w:szCs w:val="24"/>
        </w:rPr>
        <w:t>си</w:t>
      </w:r>
      <w:r w:rsidRPr="00987055">
        <w:rPr>
          <w:rFonts w:ascii="Times New Roman" w:hAnsi="Times New Roman" w:cs="Times New Roman"/>
          <w:i/>
          <w:sz w:val="24"/>
          <w:szCs w:val="24"/>
        </w:rPr>
        <w:t>и в целом, в том числе: гостями Бел</w:t>
      </w:r>
      <w:r>
        <w:rPr>
          <w:rFonts w:ascii="Times New Roman" w:hAnsi="Times New Roman" w:cs="Times New Roman"/>
          <w:i/>
          <w:sz w:val="24"/>
          <w:szCs w:val="24"/>
        </w:rPr>
        <w:t>о</w:t>
      </w:r>
      <w:r w:rsidRPr="00987055">
        <w:rPr>
          <w:rFonts w:ascii="Times New Roman" w:hAnsi="Times New Roman" w:cs="Times New Roman"/>
          <w:i/>
          <w:sz w:val="24"/>
          <w:szCs w:val="24"/>
        </w:rPr>
        <w:t>рус</w:t>
      </w:r>
      <w:r>
        <w:rPr>
          <w:rFonts w:ascii="Times New Roman" w:hAnsi="Times New Roman" w:cs="Times New Roman"/>
          <w:i/>
          <w:sz w:val="24"/>
          <w:szCs w:val="24"/>
        </w:rPr>
        <w:t>си</w:t>
      </w:r>
      <w:r w:rsidRPr="00987055">
        <w:rPr>
          <w:rFonts w:ascii="Times New Roman" w:hAnsi="Times New Roman" w:cs="Times New Roman"/>
          <w:i/>
          <w:sz w:val="24"/>
          <w:szCs w:val="24"/>
        </w:rPr>
        <w:t>и, жителями Бел</w:t>
      </w:r>
      <w:r>
        <w:rPr>
          <w:rFonts w:ascii="Times New Roman" w:hAnsi="Times New Roman" w:cs="Times New Roman"/>
          <w:i/>
          <w:sz w:val="24"/>
          <w:szCs w:val="24"/>
        </w:rPr>
        <w:t>о</w:t>
      </w:r>
      <w:r w:rsidRPr="00987055">
        <w:rPr>
          <w:rFonts w:ascii="Times New Roman" w:hAnsi="Times New Roman" w:cs="Times New Roman"/>
          <w:i/>
          <w:sz w:val="24"/>
          <w:szCs w:val="24"/>
        </w:rPr>
        <w:t>рус</w:t>
      </w:r>
      <w:r>
        <w:rPr>
          <w:rFonts w:ascii="Times New Roman" w:hAnsi="Times New Roman" w:cs="Times New Roman"/>
          <w:i/>
          <w:sz w:val="24"/>
          <w:szCs w:val="24"/>
        </w:rPr>
        <w:t>си</w:t>
      </w:r>
      <w:r w:rsidRPr="00987055">
        <w:rPr>
          <w:rFonts w:ascii="Times New Roman" w:hAnsi="Times New Roman" w:cs="Times New Roman"/>
          <w:i/>
          <w:sz w:val="24"/>
          <w:szCs w:val="24"/>
        </w:rPr>
        <w:t>и – всем населением Бел</w:t>
      </w:r>
      <w:r>
        <w:rPr>
          <w:rFonts w:ascii="Times New Roman" w:hAnsi="Times New Roman" w:cs="Times New Roman"/>
          <w:i/>
          <w:sz w:val="24"/>
          <w:szCs w:val="24"/>
        </w:rPr>
        <w:t>о</w:t>
      </w:r>
      <w:r w:rsidRPr="00987055">
        <w:rPr>
          <w:rFonts w:ascii="Times New Roman" w:hAnsi="Times New Roman" w:cs="Times New Roman"/>
          <w:i/>
          <w:sz w:val="24"/>
          <w:szCs w:val="24"/>
        </w:rPr>
        <w:t>ру</w:t>
      </w:r>
      <w:r>
        <w:rPr>
          <w:rFonts w:ascii="Times New Roman" w:hAnsi="Times New Roman" w:cs="Times New Roman"/>
          <w:i/>
          <w:sz w:val="24"/>
          <w:szCs w:val="24"/>
        </w:rPr>
        <w:t>с</w:t>
      </w:r>
      <w:r w:rsidRPr="00987055">
        <w:rPr>
          <w:rFonts w:ascii="Times New Roman" w:hAnsi="Times New Roman" w:cs="Times New Roman"/>
          <w:i/>
          <w:sz w:val="24"/>
          <w:szCs w:val="24"/>
        </w:rPr>
        <w:t>с</w:t>
      </w:r>
      <w:r>
        <w:rPr>
          <w:rFonts w:ascii="Times New Roman" w:hAnsi="Times New Roman" w:cs="Times New Roman"/>
          <w:i/>
          <w:sz w:val="24"/>
          <w:szCs w:val="24"/>
        </w:rPr>
        <w:t>и</w:t>
      </w:r>
      <w:r w:rsidRPr="00987055">
        <w:rPr>
          <w:rFonts w:ascii="Times New Roman" w:hAnsi="Times New Roman" w:cs="Times New Roman"/>
          <w:i/>
          <w:sz w:val="24"/>
          <w:szCs w:val="24"/>
        </w:rPr>
        <w:t>и в частности и в целом. И синтезируясь с Хум Изначально Вышестоящего Отца стяжаем Синтез Изначально Вышестоящего Отца в явлении спекаемости 1 088-ми видов материи 32-х Архетипов Материи в синтезе их характеристик спекаемостью характеристики внутреннего-внешнего</w:t>
      </w:r>
      <w:r>
        <w:rPr>
          <w:rFonts w:ascii="Times New Roman" w:hAnsi="Times New Roman" w:cs="Times New Roman"/>
          <w:i/>
          <w:sz w:val="24"/>
          <w:szCs w:val="24"/>
        </w:rPr>
        <w:t xml:space="preserve"> мира Республики Беларусь.</w:t>
      </w:r>
    </w:p>
    <w:p w14:paraId="5696C06F" w14:textId="77777777" w:rsidR="00EB5BE5" w:rsidRPr="00C825FC" w:rsidRDefault="00EB5BE5" w:rsidP="00EB5BE5">
      <w:pPr>
        <w:spacing w:after="0" w:line="240" w:lineRule="auto"/>
        <w:ind w:firstLine="709"/>
        <w:jc w:val="both"/>
        <w:rPr>
          <w:rFonts w:ascii="Times New Roman" w:hAnsi="Times New Roman" w:cs="Times New Roman"/>
          <w:i/>
          <w:sz w:val="24"/>
          <w:szCs w:val="24"/>
        </w:rPr>
      </w:pPr>
      <w:r w:rsidRPr="00C825FC">
        <w:rPr>
          <w:rFonts w:ascii="Times New Roman" w:hAnsi="Times New Roman" w:cs="Times New Roman"/>
          <w:i/>
          <w:sz w:val="24"/>
          <w:szCs w:val="24"/>
        </w:rPr>
        <w:lastRenderedPageBreak/>
        <w:t>И синтезируясь с Хум Изначально Вышестоящего Отца, стяжаем Синтез Изначально Вышестоящего Отца, прося преобразить Беларусь спекаемостью внутреннего и внешнего мира реализации 32-х Архетипов Материи 34-мя видами материи в каждым из них в синтезе характеристик и устремить развитие страны Империи Беларусь в новую реализацию Человеком Земли и Человечеством Землян в целом. И возжигаясь Синтезом Изначально Вышестоящего Отца, преображаемся им.</w:t>
      </w:r>
    </w:p>
    <w:p w14:paraId="706150FE" w14:textId="77777777" w:rsidR="00EB5BE5" w:rsidRPr="000E61B3" w:rsidRDefault="00EB5BE5" w:rsidP="00EB5BE5">
      <w:pPr>
        <w:spacing w:after="0" w:line="240" w:lineRule="auto"/>
        <w:ind w:firstLine="709"/>
        <w:jc w:val="both"/>
        <w:rPr>
          <w:rFonts w:ascii="Times New Roman" w:hAnsi="Times New Roman" w:cs="Times New Roman"/>
          <w:i/>
          <w:sz w:val="24"/>
          <w:szCs w:val="24"/>
        </w:rPr>
      </w:pPr>
      <w:r w:rsidRPr="000E61B3">
        <w:rPr>
          <w:rFonts w:ascii="Times New Roman" w:hAnsi="Times New Roman" w:cs="Times New Roman"/>
          <w:i/>
          <w:sz w:val="24"/>
          <w:szCs w:val="24"/>
        </w:rPr>
        <w:t>В этот момент наша команда эманирует спекаемость 1 088-ричных характеристик Внутреннего мира каждого из нас в едином даоническом целом 32-архетипически по Республике Беларусь из зала Изначально Вышестоящего Отца. И одновременно фиксируется внутренне-внешнее состояние в честь праздника Республики Беларусь синтезом даонических характеристик 34-х видов материи явление 32-х Архетипов Материи в синтезе их. И вспыхиваем новым состоянием Республики Беларусь синтезфизически собою, поздравляя Беларусь с Днём Независимости. И эманируя каждому гражданину Белоруссии, всей Белоруссии в целом и от Белоруссии всем странам мира новый даонический принцип реализации материи на Планете Земля в честь Дня Независимости Республики Беларусь и в поддержке независимости всех стран Планеты Земля в их конфедеративном синтезе Империи Человечества Землян в синтезе.</w:t>
      </w:r>
    </w:p>
    <w:p w14:paraId="606D04FA" w14:textId="77777777" w:rsidR="00EB5BE5" w:rsidRPr="000E61B3" w:rsidRDefault="00EB5BE5" w:rsidP="00EB5BE5">
      <w:pPr>
        <w:spacing w:after="0" w:line="240" w:lineRule="auto"/>
        <w:ind w:firstLine="709"/>
        <w:jc w:val="both"/>
        <w:rPr>
          <w:rFonts w:ascii="Times New Roman" w:hAnsi="Times New Roman" w:cs="Times New Roman"/>
          <w:i/>
          <w:sz w:val="24"/>
          <w:szCs w:val="24"/>
        </w:rPr>
      </w:pPr>
      <w:r w:rsidRPr="000E61B3">
        <w:rPr>
          <w:rFonts w:ascii="Times New Roman" w:hAnsi="Times New Roman" w:cs="Times New Roman"/>
          <w:i/>
          <w:sz w:val="24"/>
          <w:szCs w:val="24"/>
        </w:rPr>
        <w:t>И синтезируясь с Изначально Вышестоящим Отцом, мы просим преобразить каждого из нас и синтез нас всем стяжённым и возожжённым собою.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164C974" w14:textId="77777777" w:rsidR="00EB5BE5" w:rsidRDefault="00EB5BE5" w:rsidP="00EB5BE5">
      <w:pPr>
        <w:spacing w:after="0" w:line="240" w:lineRule="auto"/>
        <w:ind w:firstLine="709"/>
        <w:jc w:val="both"/>
        <w:rPr>
          <w:rFonts w:ascii="Times New Roman" w:hAnsi="Times New Roman" w:cs="Times New Roman"/>
          <w:i/>
          <w:sz w:val="24"/>
          <w:szCs w:val="24"/>
        </w:rPr>
      </w:pPr>
      <w:r w:rsidRPr="000E61B3">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w:t>
      </w:r>
      <w:r w:rsidRPr="000E61B3">
        <w:rPr>
          <w:rFonts w:ascii="Times New Roman" w:hAnsi="Times New Roman" w:cs="Times New Roman"/>
          <w:i/>
          <w:spacing w:val="20"/>
          <w:sz w:val="24"/>
          <w:szCs w:val="24"/>
        </w:rPr>
        <w:t>физически</w:t>
      </w:r>
      <w:r w:rsidRPr="000E61B3">
        <w:rPr>
          <w:rFonts w:ascii="Times New Roman" w:hAnsi="Times New Roman" w:cs="Times New Roman"/>
          <w:i/>
          <w:sz w:val="24"/>
          <w:szCs w:val="24"/>
        </w:rPr>
        <w:t>, вспыхивая новыми характеристиками Внутреннего мира и внешней среды Республики Беларусь в синтезе их явлением ИВДИВО-воспитания каждого из нас и синтеза нас Республикой Беларусь.</w:t>
      </w:r>
    </w:p>
    <w:p w14:paraId="229150CB" w14:textId="77777777" w:rsidR="00EB5BE5" w:rsidRPr="000E61B3" w:rsidRDefault="00EB5BE5" w:rsidP="00EB5BE5">
      <w:pPr>
        <w:spacing w:after="0" w:line="240" w:lineRule="auto"/>
        <w:ind w:firstLine="709"/>
        <w:jc w:val="both"/>
        <w:rPr>
          <w:rFonts w:ascii="Times New Roman" w:hAnsi="Times New Roman" w:cs="Times New Roman"/>
          <w:i/>
          <w:sz w:val="24"/>
          <w:szCs w:val="24"/>
        </w:rPr>
      </w:pPr>
      <w:r w:rsidRPr="000E61B3">
        <w:rPr>
          <w:rFonts w:ascii="Times New Roman" w:hAnsi="Times New Roman" w:cs="Times New Roman"/>
          <w:i/>
          <w:sz w:val="24"/>
          <w:szCs w:val="24"/>
        </w:rPr>
        <w:t>И эманируем всё стяжённое, возожжённое в ИВДИВО, в ИВДИВО Минск, в ИВДИВО Витебск, в Подразделения ИВДИВО участников данной практики и ИВДИВО каждого из нас.</w:t>
      </w:r>
    </w:p>
    <w:p w14:paraId="3BD53391" w14:textId="77777777" w:rsidR="00EB5BE5" w:rsidRPr="000E61B3" w:rsidRDefault="00EB5BE5" w:rsidP="00EB5BE5">
      <w:pPr>
        <w:spacing w:after="0" w:line="240" w:lineRule="auto"/>
        <w:ind w:firstLine="709"/>
        <w:jc w:val="both"/>
        <w:rPr>
          <w:rFonts w:ascii="Times New Roman" w:hAnsi="Times New Roman" w:cs="Times New Roman"/>
          <w:i/>
          <w:sz w:val="24"/>
          <w:szCs w:val="24"/>
        </w:rPr>
      </w:pPr>
      <w:r w:rsidRPr="000E61B3">
        <w:rPr>
          <w:rFonts w:ascii="Times New Roman" w:hAnsi="Times New Roman" w:cs="Times New Roman"/>
          <w:i/>
          <w:sz w:val="24"/>
          <w:szCs w:val="24"/>
        </w:rPr>
        <w:t>И выходим из практики. Аминь.</w:t>
      </w:r>
    </w:p>
    <w:p w14:paraId="54AA1AF8" w14:textId="15966130" w:rsidR="00EB5BE5" w:rsidRDefault="003B62A7" w:rsidP="00186D58">
      <w:pPr>
        <w:pStyle w:val="2"/>
      </w:pPr>
      <w:bookmarkStart w:id="47" w:name="_Toc111902742"/>
      <w:r w:rsidRPr="00A24B2B">
        <w:t>Мы хотели внутренней свободы</w:t>
      </w:r>
      <w:r>
        <w:t xml:space="preserve"> – м</w:t>
      </w:r>
      <w:r w:rsidRPr="00A24B2B">
        <w:t>ы её получили 34-мя видами материи</w:t>
      </w:r>
      <w:bookmarkEnd w:id="47"/>
    </w:p>
    <w:p w14:paraId="61243BF0" w14:textId="212513C5" w:rsidR="00647906" w:rsidRPr="006B66EB"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6B66EB">
        <w:rPr>
          <w:rFonts w:ascii="Times New Roman" w:eastAsia="Times New Roman" w:hAnsi="Times New Roman" w:cs="Times New Roman"/>
          <w:sz w:val="24"/>
          <w:szCs w:val="24"/>
        </w:rPr>
        <w:t>Я знаю, что сложно было, но у нас День Независимости, мы сделали это.</w:t>
      </w:r>
    </w:p>
    <w:p w14:paraId="4891FAAA" w14:textId="70547BF2" w:rsidR="003D1689"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6B66EB">
        <w:rPr>
          <w:rFonts w:ascii="Times New Roman" w:eastAsia="Times New Roman" w:hAnsi="Times New Roman" w:cs="Times New Roman"/>
          <w:sz w:val="24"/>
          <w:szCs w:val="24"/>
        </w:rPr>
        <w:t>Первый маленький такой вопрос</w:t>
      </w:r>
      <w:r w:rsidR="00186D58">
        <w:rPr>
          <w:rFonts w:ascii="Times New Roman" w:eastAsia="Times New Roman" w:hAnsi="Times New Roman" w:cs="Times New Roman"/>
          <w:sz w:val="24"/>
          <w:szCs w:val="24"/>
        </w:rPr>
        <w:t>.</w:t>
      </w:r>
      <w:r w:rsidR="00186D58" w:rsidRPr="006B66EB">
        <w:rPr>
          <w:rFonts w:ascii="Times New Roman" w:eastAsia="Times New Roman" w:hAnsi="Times New Roman" w:cs="Times New Roman"/>
          <w:sz w:val="24"/>
          <w:szCs w:val="24"/>
        </w:rPr>
        <w:t xml:space="preserve"> Д</w:t>
      </w:r>
      <w:r w:rsidRPr="006B66EB">
        <w:rPr>
          <w:rFonts w:ascii="Times New Roman" w:eastAsia="Times New Roman" w:hAnsi="Times New Roman" w:cs="Times New Roman"/>
          <w:sz w:val="24"/>
          <w:szCs w:val="24"/>
        </w:rPr>
        <w:t>а, мы это всё стяжали, естественно возникает вопрос, что 1088</w:t>
      </w:r>
      <w:r w:rsidR="00186D58">
        <w:rPr>
          <w:rFonts w:ascii="Times New Roman" w:eastAsia="Times New Roman" w:hAnsi="Times New Roman" w:cs="Times New Roman"/>
          <w:sz w:val="24"/>
          <w:szCs w:val="24"/>
        </w:rPr>
        <w:t xml:space="preserve"> </w:t>
      </w:r>
      <w:r w:rsidRPr="006B66EB">
        <w:rPr>
          <w:rFonts w:ascii="Times New Roman" w:eastAsia="Times New Roman" w:hAnsi="Times New Roman" w:cs="Times New Roman"/>
          <w:sz w:val="24"/>
          <w:szCs w:val="24"/>
        </w:rPr>
        <w:t>– это очень много</w:t>
      </w:r>
      <w:r w:rsidR="00186D58">
        <w:rPr>
          <w:rFonts w:ascii="Times New Roman" w:eastAsia="Times New Roman" w:hAnsi="Times New Roman" w:cs="Times New Roman"/>
          <w:sz w:val="24"/>
          <w:szCs w:val="24"/>
        </w:rPr>
        <w:t>, и</w:t>
      </w:r>
      <w:r w:rsidRPr="006B66EB">
        <w:rPr>
          <w:rFonts w:ascii="Times New Roman" w:eastAsia="Times New Roman" w:hAnsi="Times New Roman" w:cs="Times New Roman"/>
          <w:sz w:val="24"/>
          <w:szCs w:val="24"/>
        </w:rPr>
        <w:t xml:space="preserve"> что прям</w:t>
      </w:r>
      <w:r w:rsidR="00186D58">
        <w:rPr>
          <w:rFonts w:ascii="Times New Roman" w:eastAsia="Times New Roman" w:hAnsi="Times New Roman" w:cs="Times New Roman"/>
          <w:sz w:val="24"/>
          <w:szCs w:val="24"/>
        </w:rPr>
        <w:t>о</w:t>
      </w:r>
      <w:r w:rsidRPr="006B66EB">
        <w:rPr>
          <w:rFonts w:ascii="Times New Roman" w:eastAsia="Times New Roman" w:hAnsi="Times New Roman" w:cs="Times New Roman"/>
          <w:sz w:val="24"/>
          <w:szCs w:val="24"/>
        </w:rPr>
        <w:t xml:space="preserve"> вот каждый выдержит и сможет? Есть хитрый ответ</w:t>
      </w:r>
      <w:r w:rsidR="00186D58">
        <w:rPr>
          <w:rFonts w:ascii="Times New Roman" w:eastAsia="Times New Roman" w:hAnsi="Times New Roman" w:cs="Times New Roman"/>
          <w:sz w:val="24"/>
          <w:szCs w:val="24"/>
        </w:rPr>
        <w:t>.</w:t>
      </w:r>
      <w:r w:rsidRPr="006B66EB">
        <w:rPr>
          <w:rFonts w:ascii="Times New Roman" w:eastAsia="Times New Roman" w:hAnsi="Times New Roman" w:cs="Times New Roman"/>
          <w:sz w:val="24"/>
          <w:szCs w:val="24"/>
        </w:rPr>
        <w:t xml:space="preserve"> </w:t>
      </w:r>
      <w:r w:rsidR="00186D58" w:rsidRPr="006B66EB">
        <w:rPr>
          <w:rFonts w:ascii="Times New Roman" w:eastAsia="Times New Roman" w:hAnsi="Times New Roman" w:cs="Times New Roman"/>
          <w:sz w:val="24"/>
          <w:szCs w:val="24"/>
        </w:rPr>
        <w:t>Т</w:t>
      </w:r>
      <w:r w:rsidRPr="006B66EB">
        <w:rPr>
          <w:rFonts w:ascii="Times New Roman" w:eastAsia="Times New Roman" w:hAnsi="Times New Roman" w:cs="Times New Roman"/>
          <w:sz w:val="24"/>
          <w:szCs w:val="24"/>
        </w:rPr>
        <w:t>о есть наша задача заложить характеристики и себе, и окружающей среде, стране. А теперь пойдёт постепенное их освоение.</w:t>
      </w:r>
      <w:r w:rsidR="003D1689">
        <w:rPr>
          <w:rFonts w:ascii="Times New Roman" w:eastAsia="Times New Roman" w:hAnsi="Times New Roman" w:cs="Times New Roman"/>
          <w:sz w:val="24"/>
          <w:szCs w:val="24"/>
        </w:rPr>
        <w:t xml:space="preserve"> </w:t>
      </w:r>
      <w:r w:rsidRPr="006B66EB">
        <w:rPr>
          <w:rFonts w:ascii="Times New Roman" w:eastAsia="Times New Roman" w:hAnsi="Times New Roman" w:cs="Times New Roman"/>
          <w:sz w:val="24"/>
          <w:szCs w:val="24"/>
        </w:rPr>
        <w:t>Никто не сказал, что характеристики сразу начнут работать</w:t>
      </w:r>
      <w:r w:rsidR="00186D58">
        <w:rPr>
          <w:rFonts w:ascii="Times New Roman" w:eastAsia="Times New Roman" w:hAnsi="Times New Roman" w:cs="Times New Roman"/>
          <w:sz w:val="24"/>
          <w:szCs w:val="24"/>
        </w:rPr>
        <w:t>:</w:t>
      </w:r>
      <w:r w:rsidRPr="006B66EB">
        <w:rPr>
          <w:rFonts w:ascii="Times New Roman" w:eastAsia="Times New Roman" w:hAnsi="Times New Roman" w:cs="Times New Roman"/>
          <w:sz w:val="24"/>
          <w:szCs w:val="24"/>
        </w:rPr>
        <w:t xml:space="preserve"> что у нас внутри, что у граждан Бел</w:t>
      </w:r>
      <w:r w:rsidR="003D1689">
        <w:rPr>
          <w:rFonts w:ascii="Times New Roman" w:eastAsia="Times New Roman" w:hAnsi="Times New Roman" w:cs="Times New Roman"/>
          <w:sz w:val="24"/>
          <w:szCs w:val="24"/>
        </w:rPr>
        <w:t>о</w:t>
      </w:r>
      <w:r w:rsidRPr="006B66EB">
        <w:rPr>
          <w:rFonts w:ascii="Times New Roman" w:eastAsia="Times New Roman" w:hAnsi="Times New Roman" w:cs="Times New Roman"/>
          <w:sz w:val="24"/>
          <w:szCs w:val="24"/>
        </w:rPr>
        <w:t>рус</w:t>
      </w:r>
      <w:r w:rsidR="003D1689">
        <w:rPr>
          <w:rFonts w:ascii="Times New Roman" w:eastAsia="Times New Roman" w:hAnsi="Times New Roman" w:cs="Times New Roman"/>
          <w:sz w:val="24"/>
          <w:szCs w:val="24"/>
        </w:rPr>
        <w:t>с</w:t>
      </w:r>
      <w:r w:rsidRPr="006B66EB">
        <w:rPr>
          <w:rFonts w:ascii="Times New Roman" w:eastAsia="Times New Roman" w:hAnsi="Times New Roman" w:cs="Times New Roman"/>
          <w:sz w:val="24"/>
          <w:szCs w:val="24"/>
        </w:rPr>
        <w:t>и</w:t>
      </w:r>
      <w:r w:rsidR="003D1689">
        <w:rPr>
          <w:rFonts w:ascii="Times New Roman" w:eastAsia="Times New Roman" w:hAnsi="Times New Roman" w:cs="Times New Roman"/>
          <w:sz w:val="24"/>
          <w:szCs w:val="24"/>
        </w:rPr>
        <w:t>и</w:t>
      </w:r>
      <w:r w:rsidRPr="006B66EB">
        <w:rPr>
          <w:rFonts w:ascii="Times New Roman" w:eastAsia="Times New Roman" w:hAnsi="Times New Roman" w:cs="Times New Roman"/>
          <w:sz w:val="24"/>
          <w:szCs w:val="24"/>
        </w:rPr>
        <w:t>, у всей Бел</w:t>
      </w:r>
      <w:r w:rsidR="003D1689">
        <w:rPr>
          <w:rFonts w:ascii="Times New Roman" w:eastAsia="Times New Roman" w:hAnsi="Times New Roman" w:cs="Times New Roman"/>
          <w:sz w:val="24"/>
          <w:szCs w:val="24"/>
        </w:rPr>
        <w:t>о</w:t>
      </w:r>
      <w:r w:rsidRPr="006B66EB">
        <w:rPr>
          <w:rFonts w:ascii="Times New Roman" w:eastAsia="Times New Roman" w:hAnsi="Times New Roman" w:cs="Times New Roman"/>
          <w:sz w:val="24"/>
          <w:szCs w:val="24"/>
        </w:rPr>
        <w:t>рус</w:t>
      </w:r>
      <w:r w:rsidR="003D1689">
        <w:rPr>
          <w:rFonts w:ascii="Times New Roman" w:eastAsia="Times New Roman" w:hAnsi="Times New Roman" w:cs="Times New Roman"/>
          <w:sz w:val="24"/>
          <w:szCs w:val="24"/>
        </w:rPr>
        <w:t>си</w:t>
      </w:r>
      <w:r w:rsidRPr="006B66EB">
        <w:rPr>
          <w:rFonts w:ascii="Times New Roman" w:eastAsia="Times New Roman" w:hAnsi="Times New Roman" w:cs="Times New Roman"/>
          <w:sz w:val="24"/>
          <w:szCs w:val="24"/>
        </w:rPr>
        <w:t>и.</w:t>
      </w:r>
    </w:p>
    <w:p w14:paraId="782BD1B2" w14:textId="7423F7D6" w:rsidR="00186D58"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6B66EB">
        <w:rPr>
          <w:rFonts w:ascii="Times New Roman" w:eastAsia="Times New Roman" w:hAnsi="Times New Roman" w:cs="Times New Roman"/>
          <w:sz w:val="24"/>
          <w:szCs w:val="24"/>
        </w:rPr>
        <w:t>Здесь вопрос в том, чтобы мы заложили это в себе, заложили это в стране</w:t>
      </w:r>
      <w:r w:rsidR="00186D58">
        <w:rPr>
          <w:rFonts w:ascii="Times New Roman" w:eastAsia="Times New Roman" w:hAnsi="Times New Roman" w:cs="Times New Roman"/>
          <w:sz w:val="24"/>
          <w:szCs w:val="24"/>
        </w:rPr>
        <w:t xml:space="preserve"> </w:t>
      </w:r>
      <w:r w:rsidRPr="006B66EB">
        <w:rPr>
          <w:rFonts w:ascii="Times New Roman" w:eastAsia="Times New Roman" w:hAnsi="Times New Roman" w:cs="Times New Roman"/>
          <w:sz w:val="24"/>
          <w:szCs w:val="24"/>
        </w:rPr>
        <w:t>в честь праздника. Папа бы не дал столько заложить, если бы не праздник</w:t>
      </w:r>
      <w:r w:rsidR="00186D58">
        <w:rPr>
          <w:rFonts w:ascii="Times New Roman" w:eastAsia="Times New Roman" w:hAnsi="Times New Roman" w:cs="Times New Roman"/>
          <w:sz w:val="24"/>
          <w:szCs w:val="24"/>
        </w:rPr>
        <w:t>.</w:t>
      </w:r>
      <w:r w:rsidRPr="006B66EB">
        <w:rPr>
          <w:rFonts w:ascii="Times New Roman" w:eastAsia="Times New Roman" w:hAnsi="Times New Roman" w:cs="Times New Roman"/>
          <w:sz w:val="24"/>
          <w:szCs w:val="24"/>
        </w:rPr>
        <w:t xml:space="preserve"> </w:t>
      </w:r>
      <w:r w:rsidR="00186D58" w:rsidRPr="006B66EB">
        <w:rPr>
          <w:rFonts w:ascii="Times New Roman" w:eastAsia="Times New Roman" w:hAnsi="Times New Roman" w:cs="Times New Roman"/>
          <w:sz w:val="24"/>
          <w:szCs w:val="24"/>
        </w:rPr>
        <w:t>Ч</w:t>
      </w:r>
      <w:r w:rsidRPr="006B66EB">
        <w:rPr>
          <w:rFonts w:ascii="Times New Roman" w:eastAsia="Times New Roman" w:hAnsi="Times New Roman" w:cs="Times New Roman"/>
          <w:sz w:val="24"/>
          <w:szCs w:val="24"/>
        </w:rPr>
        <w:t>естно. А теперь пойдёт это освоение. Ну как бы, что</w:t>
      </w:r>
      <w:r w:rsidR="00186D58">
        <w:rPr>
          <w:rFonts w:ascii="Times New Roman" w:eastAsia="Times New Roman" w:hAnsi="Times New Roman" w:cs="Times New Roman"/>
          <w:sz w:val="24"/>
          <w:szCs w:val="24"/>
        </w:rPr>
        <w:t xml:space="preserve"> </w:t>
      </w:r>
      <w:r w:rsidRPr="006B66EB">
        <w:rPr>
          <w:rFonts w:ascii="Times New Roman" w:eastAsia="Times New Roman" w:hAnsi="Times New Roman" w:cs="Times New Roman"/>
          <w:sz w:val="24"/>
          <w:szCs w:val="24"/>
        </w:rPr>
        <w:t>бы было понятно, что мы сейчас сделали</w:t>
      </w:r>
      <w:r w:rsidR="00186D58">
        <w:rPr>
          <w:rFonts w:ascii="Times New Roman" w:eastAsia="Times New Roman" w:hAnsi="Times New Roman" w:cs="Times New Roman"/>
          <w:sz w:val="24"/>
          <w:szCs w:val="24"/>
        </w:rPr>
        <w:t>.</w:t>
      </w:r>
      <w:r w:rsidRPr="006B66EB">
        <w:rPr>
          <w:rFonts w:ascii="Times New Roman" w:eastAsia="Times New Roman" w:hAnsi="Times New Roman" w:cs="Times New Roman"/>
          <w:sz w:val="24"/>
          <w:szCs w:val="24"/>
        </w:rPr>
        <w:t xml:space="preserve"> </w:t>
      </w:r>
      <w:r w:rsidR="00186D58" w:rsidRPr="006B66EB">
        <w:rPr>
          <w:rFonts w:ascii="Times New Roman" w:eastAsia="Times New Roman" w:hAnsi="Times New Roman" w:cs="Times New Roman"/>
          <w:sz w:val="24"/>
          <w:szCs w:val="24"/>
        </w:rPr>
        <w:t>У</w:t>
      </w:r>
      <w:r w:rsidRPr="006B66EB">
        <w:rPr>
          <w:rFonts w:ascii="Times New Roman" w:eastAsia="Times New Roman" w:hAnsi="Times New Roman" w:cs="Times New Roman"/>
          <w:sz w:val="24"/>
          <w:szCs w:val="24"/>
        </w:rPr>
        <w:t xml:space="preserve"> нас до последнего времени на Планету Земля фиксировалось только 14 </w:t>
      </w:r>
      <w:r w:rsidR="00186D58">
        <w:rPr>
          <w:rFonts w:ascii="Times New Roman" w:hAnsi="Times New Roman" w:cs="Times New Roman"/>
          <w:sz w:val="24"/>
          <w:szCs w:val="24"/>
        </w:rPr>
        <w:t>архетипо</w:t>
      </w:r>
      <w:r w:rsidRPr="006B66EB">
        <w:rPr>
          <w:rFonts w:ascii="Times New Roman" w:eastAsia="Times New Roman" w:hAnsi="Times New Roman" w:cs="Times New Roman"/>
          <w:sz w:val="24"/>
          <w:szCs w:val="24"/>
        </w:rPr>
        <w:t>в материи, а в честь праздника мы у вас зафиксировали 32. Я не стал это перед практикой говорить, чтобы ваш мозг не шокировался, что вы берёте больше, чем положено.</w:t>
      </w:r>
    </w:p>
    <w:p w14:paraId="297F07B0" w14:textId="77777777" w:rsidR="00C8408C"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6B66EB">
        <w:rPr>
          <w:rFonts w:ascii="Times New Roman" w:eastAsia="Times New Roman" w:hAnsi="Times New Roman" w:cs="Times New Roman"/>
          <w:sz w:val="24"/>
          <w:szCs w:val="24"/>
        </w:rPr>
        <w:t>Нам положено 14. Мы качеств</w:t>
      </w:r>
      <w:r w:rsidR="003D1689">
        <w:rPr>
          <w:rFonts w:ascii="Times New Roman" w:eastAsia="Times New Roman" w:hAnsi="Times New Roman" w:cs="Times New Roman"/>
          <w:sz w:val="24"/>
          <w:szCs w:val="24"/>
        </w:rPr>
        <w:t>о</w:t>
      </w:r>
      <w:r w:rsidRPr="006B66EB">
        <w:rPr>
          <w:rFonts w:ascii="Times New Roman" w:eastAsia="Times New Roman" w:hAnsi="Times New Roman" w:cs="Times New Roman"/>
          <w:sz w:val="24"/>
          <w:szCs w:val="24"/>
        </w:rPr>
        <w:t xml:space="preserve"> Частности Имперация отработали ещё в Крыму. Но кое-что мы с Есмикой сделали</w:t>
      </w:r>
      <w:r w:rsidR="00BF5C5E">
        <w:rPr>
          <w:rFonts w:ascii="Times New Roman" w:eastAsia="Times New Roman" w:hAnsi="Times New Roman" w:cs="Times New Roman"/>
          <w:sz w:val="24"/>
          <w:szCs w:val="24"/>
        </w:rPr>
        <w:t>,</w:t>
      </w:r>
      <w:r w:rsidR="003D1689">
        <w:rPr>
          <w:rFonts w:ascii="Times New Roman" w:eastAsia="Times New Roman" w:hAnsi="Times New Roman" w:cs="Times New Roman"/>
          <w:sz w:val="24"/>
          <w:szCs w:val="24"/>
        </w:rPr>
        <w:t xml:space="preserve"> «Я</w:t>
      </w:r>
      <w:r w:rsidRPr="006B66EB">
        <w:rPr>
          <w:rFonts w:ascii="Times New Roman" w:eastAsia="Times New Roman" w:hAnsi="Times New Roman" w:cs="Times New Roman"/>
          <w:sz w:val="24"/>
          <w:szCs w:val="24"/>
        </w:rPr>
        <w:t xml:space="preserve"> </w:t>
      </w:r>
      <w:r w:rsidR="003D1689" w:rsidRPr="006B66EB">
        <w:rPr>
          <w:rFonts w:ascii="Times New Roman" w:eastAsia="Times New Roman" w:hAnsi="Times New Roman" w:cs="Times New Roman"/>
          <w:sz w:val="24"/>
          <w:szCs w:val="24"/>
        </w:rPr>
        <w:t>Е</w:t>
      </w:r>
      <w:r w:rsidRPr="006B66EB">
        <w:rPr>
          <w:rFonts w:ascii="Times New Roman" w:eastAsia="Times New Roman" w:hAnsi="Times New Roman" w:cs="Times New Roman"/>
          <w:sz w:val="24"/>
          <w:szCs w:val="24"/>
        </w:rPr>
        <w:t>смь</w:t>
      </w:r>
      <w:r w:rsidR="00BF5C5E">
        <w:rPr>
          <w:rFonts w:ascii="Times New Roman" w:eastAsia="Times New Roman" w:hAnsi="Times New Roman" w:cs="Times New Roman"/>
          <w:sz w:val="24"/>
          <w:szCs w:val="24"/>
        </w:rPr>
        <w:t xml:space="preserve">» </w:t>
      </w:r>
      <w:r w:rsidRPr="006B66EB">
        <w:rPr>
          <w:rFonts w:ascii="Times New Roman" w:eastAsia="Times New Roman" w:hAnsi="Times New Roman" w:cs="Times New Roman"/>
          <w:sz w:val="24"/>
          <w:szCs w:val="24"/>
        </w:rPr>
        <w:t xml:space="preserve">там по </w:t>
      </w:r>
      <w:r w:rsidR="00BF5C5E" w:rsidRPr="006B66EB">
        <w:rPr>
          <w:rFonts w:ascii="Times New Roman" w:eastAsia="Times New Roman" w:hAnsi="Times New Roman" w:cs="Times New Roman"/>
          <w:sz w:val="24"/>
          <w:szCs w:val="24"/>
        </w:rPr>
        <w:t>П</w:t>
      </w:r>
      <w:r w:rsidRPr="006B66EB">
        <w:rPr>
          <w:rFonts w:ascii="Times New Roman" w:eastAsia="Times New Roman" w:hAnsi="Times New Roman" w:cs="Times New Roman"/>
          <w:sz w:val="24"/>
          <w:szCs w:val="24"/>
        </w:rPr>
        <w:t>одразделениям</w:t>
      </w:r>
      <w:r w:rsidR="00BF5C5E">
        <w:rPr>
          <w:rFonts w:ascii="Times New Roman" w:eastAsia="Times New Roman" w:hAnsi="Times New Roman" w:cs="Times New Roman"/>
          <w:sz w:val="24"/>
          <w:szCs w:val="24"/>
        </w:rPr>
        <w:t>.</w:t>
      </w:r>
      <w:r w:rsidRPr="006B66EB">
        <w:rPr>
          <w:rFonts w:ascii="Times New Roman" w:eastAsia="Times New Roman" w:hAnsi="Times New Roman" w:cs="Times New Roman"/>
          <w:sz w:val="24"/>
          <w:szCs w:val="24"/>
        </w:rPr>
        <w:t xml:space="preserve"> </w:t>
      </w:r>
      <w:r w:rsidR="00BF5C5E" w:rsidRPr="006B66EB">
        <w:rPr>
          <w:rFonts w:ascii="Times New Roman" w:eastAsia="Times New Roman" w:hAnsi="Times New Roman" w:cs="Times New Roman"/>
          <w:sz w:val="24"/>
          <w:szCs w:val="24"/>
        </w:rPr>
        <w:t>Н</w:t>
      </w:r>
      <w:r w:rsidRPr="006B66EB">
        <w:rPr>
          <w:rFonts w:ascii="Times New Roman" w:eastAsia="Times New Roman" w:hAnsi="Times New Roman" w:cs="Times New Roman"/>
          <w:sz w:val="24"/>
          <w:szCs w:val="24"/>
        </w:rPr>
        <w:t>о сейчас дошли до И</w:t>
      </w:r>
      <w:r w:rsidR="00BF5C5E" w:rsidRPr="006B66EB">
        <w:rPr>
          <w:rFonts w:ascii="Times New Roman" w:eastAsia="Times New Roman" w:hAnsi="Times New Roman" w:cs="Times New Roman"/>
          <w:sz w:val="24"/>
          <w:szCs w:val="24"/>
        </w:rPr>
        <w:t>вдив</w:t>
      </w:r>
      <w:r w:rsidRPr="006B66EB">
        <w:rPr>
          <w:rFonts w:ascii="Times New Roman" w:eastAsia="Times New Roman" w:hAnsi="Times New Roman" w:cs="Times New Roman"/>
          <w:sz w:val="24"/>
          <w:szCs w:val="24"/>
        </w:rPr>
        <w:t>ность</w:t>
      </w:r>
      <w:r w:rsidR="00BF5C5E">
        <w:rPr>
          <w:rFonts w:ascii="Times New Roman" w:eastAsia="Times New Roman" w:hAnsi="Times New Roman" w:cs="Times New Roman"/>
          <w:sz w:val="24"/>
          <w:szCs w:val="24"/>
        </w:rPr>
        <w:t>.</w:t>
      </w:r>
      <w:r w:rsidRPr="006B66EB">
        <w:rPr>
          <w:rFonts w:ascii="Times New Roman" w:eastAsia="Times New Roman" w:hAnsi="Times New Roman" w:cs="Times New Roman"/>
          <w:sz w:val="24"/>
          <w:szCs w:val="24"/>
        </w:rPr>
        <w:t xml:space="preserve"> </w:t>
      </w:r>
      <w:r w:rsidR="00BF5C5E" w:rsidRPr="006B66EB">
        <w:rPr>
          <w:rFonts w:ascii="Times New Roman" w:eastAsia="Times New Roman" w:hAnsi="Times New Roman" w:cs="Times New Roman"/>
          <w:sz w:val="24"/>
          <w:szCs w:val="24"/>
        </w:rPr>
        <w:t>Н</w:t>
      </w:r>
      <w:r w:rsidRPr="006B66EB">
        <w:rPr>
          <w:rFonts w:ascii="Times New Roman" w:eastAsia="Times New Roman" w:hAnsi="Times New Roman" w:cs="Times New Roman"/>
          <w:sz w:val="24"/>
          <w:szCs w:val="24"/>
        </w:rPr>
        <w:t xml:space="preserve">у 16 Частностей у нас работает, 32 у нас не пашет от слова </w:t>
      </w:r>
      <w:r w:rsidR="00BF5C5E">
        <w:rPr>
          <w:rFonts w:ascii="Times New Roman" w:eastAsia="Times New Roman" w:hAnsi="Times New Roman" w:cs="Times New Roman"/>
          <w:sz w:val="24"/>
          <w:szCs w:val="24"/>
        </w:rPr>
        <w:t>«</w:t>
      </w:r>
      <w:r w:rsidRPr="006B66EB">
        <w:rPr>
          <w:rFonts w:ascii="Times New Roman" w:eastAsia="Times New Roman" w:hAnsi="Times New Roman" w:cs="Times New Roman"/>
          <w:sz w:val="24"/>
          <w:szCs w:val="24"/>
        </w:rPr>
        <w:t>совсем</w:t>
      </w:r>
      <w:r w:rsidR="00BF5C5E">
        <w:rPr>
          <w:rFonts w:ascii="Times New Roman" w:eastAsia="Times New Roman" w:hAnsi="Times New Roman" w:cs="Times New Roman"/>
          <w:sz w:val="24"/>
          <w:szCs w:val="24"/>
        </w:rPr>
        <w:t>»</w:t>
      </w:r>
      <w:r w:rsidRPr="006B66EB">
        <w:rPr>
          <w:rFonts w:ascii="Times New Roman" w:eastAsia="Times New Roman" w:hAnsi="Times New Roman" w:cs="Times New Roman"/>
          <w:sz w:val="24"/>
          <w:szCs w:val="24"/>
        </w:rPr>
        <w:t xml:space="preserve">. А нам сейчас Папа в честь праздника дал 32 </w:t>
      </w:r>
      <w:r w:rsidR="00BF5C5E" w:rsidRPr="006B66EB">
        <w:rPr>
          <w:rFonts w:ascii="Times New Roman" w:eastAsia="Times New Roman" w:hAnsi="Times New Roman" w:cs="Times New Roman"/>
          <w:sz w:val="24"/>
          <w:szCs w:val="24"/>
        </w:rPr>
        <w:t>а</w:t>
      </w:r>
      <w:r w:rsidRPr="006B66EB">
        <w:rPr>
          <w:rFonts w:ascii="Times New Roman" w:eastAsia="Times New Roman" w:hAnsi="Times New Roman" w:cs="Times New Roman"/>
          <w:sz w:val="24"/>
          <w:szCs w:val="24"/>
        </w:rPr>
        <w:t xml:space="preserve">рхетипа материи вместо 14-ти Си-ИВДИВО </w:t>
      </w:r>
      <w:r w:rsidR="00C8408C" w:rsidRPr="006B66EB">
        <w:rPr>
          <w:rFonts w:ascii="Times New Roman" w:eastAsia="Times New Roman" w:hAnsi="Times New Roman" w:cs="Times New Roman"/>
          <w:sz w:val="24"/>
          <w:szCs w:val="24"/>
        </w:rPr>
        <w:t>м</w:t>
      </w:r>
      <w:r w:rsidRPr="006B66EB">
        <w:rPr>
          <w:rFonts w:ascii="Times New Roman" w:eastAsia="Times New Roman" w:hAnsi="Times New Roman" w:cs="Times New Roman"/>
          <w:sz w:val="24"/>
          <w:szCs w:val="24"/>
        </w:rPr>
        <w:t>етагалактически, работавших до этого</w:t>
      </w:r>
      <w:r w:rsidR="00C8408C">
        <w:rPr>
          <w:rFonts w:ascii="Times New Roman" w:eastAsia="Times New Roman" w:hAnsi="Times New Roman" w:cs="Times New Roman"/>
          <w:sz w:val="24"/>
          <w:szCs w:val="24"/>
        </w:rPr>
        <w:t>.</w:t>
      </w:r>
      <w:r w:rsidRPr="006B66EB">
        <w:rPr>
          <w:rFonts w:ascii="Times New Roman" w:eastAsia="Times New Roman" w:hAnsi="Times New Roman" w:cs="Times New Roman"/>
          <w:sz w:val="24"/>
          <w:szCs w:val="24"/>
        </w:rPr>
        <w:t xml:space="preserve"> </w:t>
      </w:r>
      <w:r w:rsidR="00C8408C" w:rsidRPr="006B66EB">
        <w:rPr>
          <w:rFonts w:ascii="Times New Roman" w:eastAsia="Times New Roman" w:hAnsi="Times New Roman" w:cs="Times New Roman"/>
          <w:sz w:val="24"/>
          <w:szCs w:val="24"/>
        </w:rPr>
        <w:t>Т</w:t>
      </w:r>
      <w:r w:rsidRPr="006B66EB">
        <w:rPr>
          <w:rFonts w:ascii="Times New Roman" w:eastAsia="Times New Roman" w:hAnsi="Times New Roman" w:cs="Times New Roman"/>
          <w:sz w:val="24"/>
          <w:szCs w:val="24"/>
        </w:rPr>
        <w:t>ем более Си</w:t>
      </w:r>
      <w:r w:rsidR="00C8408C">
        <w:rPr>
          <w:rFonts w:ascii="Times New Roman" w:eastAsia="Times New Roman" w:hAnsi="Times New Roman" w:cs="Times New Roman"/>
          <w:sz w:val="24"/>
          <w:szCs w:val="24"/>
        </w:rPr>
        <w:t>-</w:t>
      </w:r>
      <w:r w:rsidRPr="006B66EB">
        <w:rPr>
          <w:rFonts w:ascii="Times New Roman" w:eastAsia="Times New Roman" w:hAnsi="Times New Roman" w:cs="Times New Roman"/>
          <w:sz w:val="24"/>
          <w:szCs w:val="24"/>
        </w:rPr>
        <w:t xml:space="preserve">ИВДИВО Метагалактики сейчас стало 11 </w:t>
      </w:r>
      <w:r w:rsidR="00C8408C">
        <w:rPr>
          <w:rFonts w:ascii="Times New Roman" w:eastAsia="Times New Roman" w:hAnsi="Times New Roman" w:cs="Times New Roman"/>
          <w:sz w:val="24"/>
          <w:szCs w:val="24"/>
        </w:rPr>
        <w:t>а</w:t>
      </w:r>
      <w:r w:rsidRPr="006B66EB">
        <w:rPr>
          <w:rFonts w:ascii="Times New Roman" w:eastAsia="Times New Roman" w:hAnsi="Times New Roman" w:cs="Times New Roman"/>
          <w:sz w:val="24"/>
          <w:szCs w:val="24"/>
        </w:rPr>
        <w:t>рхетипом.</w:t>
      </w:r>
    </w:p>
    <w:p w14:paraId="4A41A8E3" w14:textId="77777777" w:rsidR="00C8408C"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6B66EB">
        <w:rPr>
          <w:rFonts w:ascii="Times New Roman" w:eastAsia="Times New Roman" w:hAnsi="Times New Roman" w:cs="Times New Roman"/>
          <w:sz w:val="24"/>
          <w:szCs w:val="24"/>
        </w:rPr>
        <w:lastRenderedPageBreak/>
        <w:t>Это праздник. И вот теперь Папа дал</w:t>
      </w:r>
      <w:r w:rsidR="00C8408C">
        <w:rPr>
          <w:rFonts w:ascii="Times New Roman" w:eastAsia="Times New Roman" w:hAnsi="Times New Roman" w:cs="Times New Roman"/>
          <w:sz w:val="24"/>
          <w:szCs w:val="24"/>
        </w:rPr>
        <w:t>.</w:t>
      </w:r>
      <w:r w:rsidRPr="006B66EB">
        <w:rPr>
          <w:rFonts w:ascii="Times New Roman" w:eastAsia="Times New Roman" w:hAnsi="Times New Roman" w:cs="Times New Roman"/>
          <w:sz w:val="24"/>
          <w:szCs w:val="24"/>
        </w:rPr>
        <w:t xml:space="preserve"> </w:t>
      </w:r>
      <w:r w:rsidR="00C8408C" w:rsidRPr="006B66EB">
        <w:rPr>
          <w:rFonts w:ascii="Times New Roman" w:eastAsia="Times New Roman" w:hAnsi="Times New Roman" w:cs="Times New Roman"/>
          <w:sz w:val="24"/>
          <w:szCs w:val="24"/>
        </w:rPr>
        <w:t>Т</w:t>
      </w:r>
      <w:r w:rsidRPr="006B66EB">
        <w:rPr>
          <w:rFonts w:ascii="Times New Roman" w:eastAsia="Times New Roman" w:hAnsi="Times New Roman" w:cs="Times New Roman"/>
          <w:sz w:val="24"/>
          <w:szCs w:val="24"/>
        </w:rPr>
        <w:t>ак как это нам нехарактерно, мы не дошли</w:t>
      </w:r>
      <w:r w:rsidR="00C8408C">
        <w:rPr>
          <w:rFonts w:ascii="Times New Roman" w:eastAsia="Times New Roman" w:hAnsi="Times New Roman" w:cs="Times New Roman"/>
          <w:sz w:val="24"/>
          <w:szCs w:val="24"/>
        </w:rPr>
        <w:t xml:space="preserve"> –</w:t>
      </w:r>
      <w:r w:rsidRPr="006B66EB">
        <w:rPr>
          <w:rFonts w:ascii="Times New Roman" w:eastAsia="Times New Roman" w:hAnsi="Times New Roman" w:cs="Times New Roman"/>
          <w:sz w:val="24"/>
          <w:szCs w:val="24"/>
        </w:rPr>
        <w:t xml:space="preserve"> это называется подарком. Вам Папа подарил всего лишь 18 дополнительных </w:t>
      </w:r>
      <w:r w:rsidR="00D008E5" w:rsidRPr="006B66EB">
        <w:rPr>
          <w:rFonts w:ascii="Times New Roman" w:eastAsia="Times New Roman" w:hAnsi="Times New Roman" w:cs="Times New Roman"/>
          <w:sz w:val="24"/>
          <w:szCs w:val="24"/>
        </w:rPr>
        <w:t>а</w:t>
      </w:r>
      <w:r w:rsidRPr="006B66EB">
        <w:rPr>
          <w:rFonts w:ascii="Times New Roman" w:eastAsia="Times New Roman" w:hAnsi="Times New Roman" w:cs="Times New Roman"/>
          <w:sz w:val="24"/>
          <w:szCs w:val="24"/>
        </w:rPr>
        <w:t xml:space="preserve">рхетипов материи. </w:t>
      </w:r>
      <w:r w:rsidR="00C8408C">
        <w:rPr>
          <w:rFonts w:ascii="Times New Roman" w:eastAsia="Times New Roman" w:hAnsi="Times New Roman" w:cs="Times New Roman"/>
          <w:i/>
          <w:sz w:val="24"/>
          <w:szCs w:val="24"/>
        </w:rPr>
        <w:t xml:space="preserve">(Смех). </w:t>
      </w:r>
      <w:r w:rsidRPr="006B66EB">
        <w:rPr>
          <w:rFonts w:ascii="Times New Roman" w:eastAsia="Times New Roman" w:hAnsi="Times New Roman" w:cs="Times New Roman"/>
          <w:sz w:val="24"/>
          <w:szCs w:val="24"/>
        </w:rPr>
        <w:t>О! Теперь вы рассмеялись</w:t>
      </w:r>
      <w:r w:rsidR="00D008E5">
        <w:rPr>
          <w:rFonts w:ascii="Times New Roman" w:eastAsia="Times New Roman" w:hAnsi="Times New Roman" w:cs="Times New Roman"/>
          <w:sz w:val="24"/>
          <w:szCs w:val="24"/>
        </w:rPr>
        <w:t>.</w:t>
      </w:r>
      <w:r w:rsidRPr="006B66EB">
        <w:rPr>
          <w:rFonts w:ascii="Times New Roman" w:eastAsia="Times New Roman" w:hAnsi="Times New Roman" w:cs="Times New Roman"/>
          <w:sz w:val="24"/>
          <w:szCs w:val="24"/>
        </w:rPr>
        <w:t xml:space="preserve"> </w:t>
      </w:r>
      <w:r w:rsidR="00D008E5" w:rsidRPr="006B66EB">
        <w:rPr>
          <w:rFonts w:ascii="Times New Roman" w:eastAsia="Times New Roman" w:hAnsi="Times New Roman" w:cs="Times New Roman"/>
          <w:sz w:val="24"/>
          <w:szCs w:val="24"/>
        </w:rPr>
        <w:t>В</w:t>
      </w:r>
      <w:r w:rsidRPr="006B66EB">
        <w:rPr>
          <w:rFonts w:ascii="Times New Roman" w:eastAsia="Times New Roman" w:hAnsi="Times New Roman" w:cs="Times New Roman"/>
          <w:sz w:val="24"/>
          <w:szCs w:val="24"/>
        </w:rPr>
        <w:t>сё, работа пошла.</w:t>
      </w:r>
    </w:p>
    <w:p w14:paraId="49F2C31D" w14:textId="5188DD9D" w:rsidR="00647906" w:rsidRPr="006B66EB"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6B66EB">
        <w:rPr>
          <w:rFonts w:ascii="Times New Roman" w:eastAsia="Times New Roman" w:hAnsi="Times New Roman" w:cs="Times New Roman"/>
          <w:sz w:val="24"/>
          <w:szCs w:val="24"/>
        </w:rPr>
        <w:t xml:space="preserve">Это подарок, потому что мы не способны были на это. Но так как Папа подарил, значит, мы, постепенно осваивая это, станем на это способны. Вот такая интересная ситуация. При этом понятно, мы через такой инструмент как Метагалактический Парламент осваивали концентрацию 32-х </w:t>
      </w:r>
      <w:r w:rsidR="00D008E5" w:rsidRPr="006B66EB">
        <w:rPr>
          <w:rFonts w:ascii="Times New Roman" w:eastAsia="Times New Roman" w:hAnsi="Times New Roman" w:cs="Times New Roman"/>
          <w:sz w:val="24"/>
          <w:szCs w:val="24"/>
        </w:rPr>
        <w:t>а</w:t>
      </w:r>
      <w:r w:rsidRPr="006B66EB">
        <w:rPr>
          <w:rFonts w:ascii="Times New Roman" w:eastAsia="Times New Roman" w:hAnsi="Times New Roman" w:cs="Times New Roman"/>
          <w:sz w:val="24"/>
          <w:szCs w:val="24"/>
        </w:rPr>
        <w:t xml:space="preserve">рхетипических </w:t>
      </w:r>
      <w:r w:rsidR="00C8408C" w:rsidRPr="006B66EB">
        <w:rPr>
          <w:rFonts w:ascii="Times New Roman" w:eastAsia="Times New Roman" w:hAnsi="Times New Roman" w:cs="Times New Roman"/>
          <w:sz w:val="24"/>
          <w:szCs w:val="24"/>
        </w:rPr>
        <w:t>м</w:t>
      </w:r>
      <w:r w:rsidRPr="006B66EB">
        <w:rPr>
          <w:rFonts w:ascii="Times New Roman" w:eastAsia="Times New Roman" w:hAnsi="Times New Roman" w:cs="Times New Roman"/>
          <w:sz w:val="24"/>
          <w:szCs w:val="24"/>
        </w:rPr>
        <w:t>етагалактик</w:t>
      </w:r>
      <w:r w:rsidR="00C8408C">
        <w:rPr>
          <w:rFonts w:ascii="Times New Roman" w:eastAsia="Times New Roman" w:hAnsi="Times New Roman" w:cs="Times New Roman"/>
          <w:sz w:val="24"/>
          <w:szCs w:val="24"/>
        </w:rPr>
        <w:t>.</w:t>
      </w:r>
      <w:r w:rsidRPr="006B66EB">
        <w:rPr>
          <w:rFonts w:ascii="Times New Roman" w:eastAsia="Times New Roman" w:hAnsi="Times New Roman" w:cs="Times New Roman"/>
          <w:sz w:val="24"/>
          <w:szCs w:val="24"/>
        </w:rPr>
        <w:t xml:space="preserve"> </w:t>
      </w:r>
      <w:r w:rsidR="00C8408C" w:rsidRPr="006B66EB">
        <w:rPr>
          <w:rFonts w:ascii="Times New Roman" w:eastAsia="Times New Roman" w:hAnsi="Times New Roman" w:cs="Times New Roman"/>
          <w:sz w:val="24"/>
          <w:szCs w:val="24"/>
        </w:rPr>
        <w:t>Н</w:t>
      </w:r>
      <w:r w:rsidRPr="006B66EB">
        <w:rPr>
          <w:rFonts w:ascii="Times New Roman" w:eastAsia="Times New Roman" w:hAnsi="Times New Roman" w:cs="Times New Roman"/>
          <w:sz w:val="24"/>
          <w:szCs w:val="24"/>
        </w:rPr>
        <w:t>о на сегодня это были способны сделать единицы</w:t>
      </w:r>
      <w:r w:rsidR="00B31B03">
        <w:rPr>
          <w:rFonts w:ascii="Times New Roman" w:eastAsia="Times New Roman" w:hAnsi="Times New Roman" w:cs="Times New Roman"/>
          <w:sz w:val="24"/>
          <w:szCs w:val="24"/>
        </w:rPr>
        <w:t xml:space="preserve"> и</w:t>
      </w:r>
      <w:r w:rsidRPr="006B66EB">
        <w:rPr>
          <w:rFonts w:ascii="Times New Roman" w:eastAsia="Times New Roman" w:hAnsi="Times New Roman" w:cs="Times New Roman"/>
          <w:sz w:val="24"/>
          <w:szCs w:val="24"/>
        </w:rPr>
        <w:t xml:space="preserve"> в Метагалактическом Парламенте у нас в ИВДИВО, необязательно на слуху, но единицы</w:t>
      </w:r>
      <w:r w:rsidR="00B31B03">
        <w:rPr>
          <w:rFonts w:ascii="Times New Roman" w:eastAsia="Times New Roman" w:hAnsi="Times New Roman" w:cs="Times New Roman"/>
          <w:sz w:val="24"/>
          <w:szCs w:val="24"/>
        </w:rPr>
        <w:t>.</w:t>
      </w:r>
      <w:r w:rsidRPr="006B66EB">
        <w:rPr>
          <w:rFonts w:ascii="Times New Roman" w:eastAsia="Times New Roman" w:hAnsi="Times New Roman" w:cs="Times New Roman"/>
          <w:sz w:val="24"/>
          <w:szCs w:val="24"/>
        </w:rPr>
        <w:t xml:space="preserve"> </w:t>
      </w:r>
      <w:r w:rsidR="00B31B03" w:rsidRPr="006B66EB">
        <w:rPr>
          <w:rFonts w:ascii="Times New Roman" w:eastAsia="Times New Roman" w:hAnsi="Times New Roman" w:cs="Times New Roman"/>
          <w:sz w:val="24"/>
          <w:szCs w:val="24"/>
        </w:rPr>
        <w:t>Т</w:t>
      </w:r>
      <w:r w:rsidRPr="006B66EB">
        <w:rPr>
          <w:rFonts w:ascii="Times New Roman" w:eastAsia="Times New Roman" w:hAnsi="Times New Roman" w:cs="Times New Roman"/>
          <w:sz w:val="24"/>
          <w:szCs w:val="24"/>
        </w:rPr>
        <w:t xml:space="preserve">ам небольшая группа наших </w:t>
      </w:r>
      <w:r w:rsidR="006B66EB" w:rsidRPr="006B66EB">
        <w:rPr>
          <w:rFonts w:ascii="Times New Roman" w:eastAsia="Times New Roman" w:hAnsi="Times New Roman" w:cs="Times New Roman"/>
          <w:sz w:val="24"/>
          <w:szCs w:val="24"/>
        </w:rPr>
        <w:t>Д</w:t>
      </w:r>
      <w:r w:rsidRPr="006B66EB">
        <w:rPr>
          <w:rFonts w:ascii="Times New Roman" w:eastAsia="Times New Roman" w:hAnsi="Times New Roman" w:cs="Times New Roman"/>
          <w:sz w:val="24"/>
          <w:szCs w:val="24"/>
        </w:rPr>
        <w:t>олжностно</w:t>
      </w:r>
      <w:r w:rsidR="006B66EB" w:rsidRPr="006B66EB">
        <w:rPr>
          <w:rFonts w:ascii="Times New Roman" w:eastAsia="Times New Roman" w:hAnsi="Times New Roman" w:cs="Times New Roman"/>
          <w:sz w:val="24"/>
          <w:szCs w:val="24"/>
        </w:rPr>
        <w:t xml:space="preserve"> </w:t>
      </w:r>
      <w:r w:rsidRPr="006B66EB">
        <w:rPr>
          <w:rFonts w:ascii="Times New Roman" w:eastAsia="Times New Roman" w:hAnsi="Times New Roman" w:cs="Times New Roman"/>
          <w:sz w:val="24"/>
          <w:szCs w:val="24"/>
        </w:rPr>
        <w:t xml:space="preserve">компетентных, но в целом, чтобы это вынести всему населению, всей стране и даже всем </w:t>
      </w:r>
      <w:r w:rsidR="006B66EB" w:rsidRPr="006B66EB">
        <w:rPr>
          <w:rFonts w:ascii="Times New Roman" w:eastAsia="Times New Roman" w:hAnsi="Times New Roman" w:cs="Times New Roman"/>
          <w:sz w:val="24"/>
          <w:szCs w:val="24"/>
        </w:rPr>
        <w:t>Д</w:t>
      </w:r>
      <w:r w:rsidRPr="006B66EB">
        <w:rPr>
          <w:rFonts w:ascii="Times New Roman" w:eastAsia="Times New Roman" w:hAnsi="Times New Roman" w:cs="Times New Roman"/>
          <w:sz w:val="24"/>
          <w:szCs w:val="24"/>
        </w:rPr>
        <w:t>олжностно</w:t>
      </w:r>
      <w:r w:rsidR="006B66EB" w:rsidRPr="006B66EB">
        <w:rPr>
          <w:rFonts w:ascii="Times New Roman" w:eastAsia="Times New Roman" w:hAnsi="Times New Roman" w:cs="Times New Roman"/>
          <w:sz w:val="24"/>
          <w:szCs w:val="24"/>
        </w:rPr>
        <w:t xml:space="preserve"> </w:t>
      </w:r>
      <w:r w:rsidRPr="006B66EB">
        <w:rPr>
          <w:rFonts w:ascii="Times New Roman" w:eastAsia="Times New Roman" w:hAnsi="Times New Roman" w:cs="Times New Roman"/>
          <w:sz w:val="24"/>
          <w:szCs w:val="24"/>
        </w:rPr>
        <w:t xml:space="preserve">компетентным, вот, допустим, здесь находящимся, до сегодняшней практики </w:t>
      </w:r>
      <w:r w:rsidR="006B66EB" w:rsidRPr="006B66EB">
        <w:rPr>
          <w:rFonts w:ascii="Times New Roman" w:eastAsia="Times New Roman" w:hAnsi="Times New Roman" w:cs="Times New Roman"/>
          <w:sz w:val="24"/>
          <w:szCs w:val="24"/>
        </w:rPr>
        <w:t xml:space="preserve">– </w:t>
      </w:r>
      <w:r w:rsidRPr="006B66EB">
        <w:rPr>
          <w:rFonts w:ascii="Times New Roman" w:eastAsia="Times New Roman" w:hAnsi="Times New Roman" w:cs="Times New Roman"/>
          <w:sz w:val="24"/>
          <w:szCs w:val="24"/>
        </w:rPr>
        <w:t xml:space="preserve">это было невозможно от слова </w:t>
      </w:r>
      <w:r w:rsidR="006B66EB" w:rsidRPr="006B66EB">
        <w:rPr>
          <w:rFonts w:ascii="Times New Roman" w:eastAsia="Times New Roman" w:hAnsi="Times New Roman" w:cs="Times New Roman"/>
          <w:sz w:val="24"/>
          <w:szCs w:val="24"/>
        </w:rPr>
        <w:t>«</w:t>
      </w:r>
      <w:r w:rsidRPr="006B66EB">
        <w:rPr>
          <w:rFonts w:ascii="Times New Roman" w:eastAsia="Times New Roman" w:hAnsi="Times New Roman" w:cs="Times New Roman"/>
          <w:sz w:val="24"/>
          <w:szCs w:val="24"/>
        </w:rPr>
        <w:t>совсем</w:t>
      </w:r>
      <w:r w:rsidR="006B66EB" w:rsidRPr="006B66EB">
        <w:rPr>
          <w:rFonts w:ascii="Times New Roman" w:eastAsia="Times New Roman" w:hAnsi="Times New Roman" w:cs="Times New Roman"/>
          <w:sz w:val="24"/>
          <w:szCs w:val="24"/>
        </w:rPr>
        <w:t>»</w:t>
      </w:r>
      <w:r w:rsidRPr="006B66EB">
        <w:rPr>
          <w:rFonts w:ascii="Times New Roman" w:eastAsia="Times New Roman" w:hAnsi="Times New Roman" w:cs="Times New Roman"/>
          <w:sz w:val="24"/>
          <w:szCs w:val="24"/>
        </w:rPr>
        <w:t>.</w:t>
      </w:r>
    </w:p>
    <w:p w14:paraId="2D610DD1" w14:textId="451B1B52" w:rsidR="006B66EB" w:rsidRPr="006B66EB" w:rsidRDefault="00647906" w:rsidP="00F93E58">
      <w:pPr>
        <w:tabs>
          <w:tab w:val="left" w:pos="0"/>
        </w:tabs>
        <w:spacing w:after="0" w:line="240" w:lineRule="auto"/>
        <w:ind w:firstLine="709"/>
        <w:jc w:val="both"/>
        <w:rPr>
          <w:rFonts w:ascii="Times New Roman" w:eastAsia="Times New Roman" w:hAnsi="Times New Roman" w:cs="Times New Roman"/>
          <w:sz w:val="24"/>
          <w:szCs w:val="24"/>
        </w:rPr>
      </w:pPr>
      <w:r w:rsidRPr="006B66EB">
        <w:rPr>
          <w:rFonts w:ascii="Times New Roman" w:eastAsia="Times New Roman" w:hAnsi="Times New Roman" w:cs="Times New Roman"/>
          <w:sz w:val="24"/>
          <w:szCs w:val="24"/>
        </w:rPr>
        <w:t>То есть 32-</w:t>
      </w:r>
      <w:r w:rsidR="00B31B03">
        <w:rPr>
          <w:rFonts w:ascii="Times New Roman" w:eastAsia="Times New Roman" w:hAnsi="Times New Roman" w:cs="Times New Roman"/>
          <w:sz w:val="24"/>
          <w:szCs w:val="24"/>
        </w:rPr>
        <w:t>а</w:t>
      </w:r>
      <w:r w:rsidRPr="006B66EB">
        <w:rPr>
          <w:rFonts w:ascii="Times New Roman" w:eastAsia="Times New Roman" w:hAnsi="Times New Roman" w:cs="Times New Roman"/>
          <w:sz w:val="24"/>
          <w:szCs w:val="24"/>
        </w:rPr>
        <w:t xml:space="preserve">рхетипичность мы наработали внутренне, то есть держали это в ИВДИВО, </w:t>
      </w:r>
      <w:r w:rsidR="00B31B03">
        <w:rPr>
          <w:rFonts w:ascii="Times New Roman" w:eastAsia="Times New Roman" w:hAnsi="Times New Roman" w:cs="Times New Roman"/>
          <w:sz w:val="24"/>
          <w:szCs w:val="24"/>
        </w:rPr>
        <w:t xml:space="preserve">вот </w:t>
      </w:r>
      <w:r w:rsidRPr="006B66EB">
        <w:rPr>
          <w:rFonts w:ascii="Times New Roman" w:eastAsia="Times New Roman" w:hAnsi="Times New Roman" w:cs="Times New Roman"/>
          <w:sz w:val="24"/>
          <w:szCs w:val="24"/>
        </w:rPr>
        <w:t xml:space="preserve">для </w:t>
      </w:r>
      <w:r w:rsidR="00B31B03" w:rsidRPr="006B66EB">
        <w:rPr>
          <w:rFonts w:ascii="Times New Roman" w:eastAsia="Times New Roman" w:hAnsi="Times New Roman" w:cs="Times New Roman"/>
          <w:sz w:val="24"/>
          <w:szCs w:val="24"/>
        </w:rPr>
        <w:t>П</w:t>
      </w:r>
      <w:r w:rsidRPr="006B66EB">
        <w:rPr>
          <w:rFonts w:ascii="Times New Roman" w:eastAsia="Times New Roman" w:hAnsi="Times New Roman" w:cs="Times New Roman"/>
          <w:sz w:val="24"/>
          <w:szCs w:val="24"/>
        </w:rPr>
        <w:t>одразделения ИВДИВО</w:t>
      </w:r>
      <w:r w:rsidR="00B31B03">
        <w:rPr>
          <w:rFonts w:ascii="Times New Roman" w:eastAsia="Times New Roman" w:hAnsi="Times New Roman" w:cs="Times New Roman"/>
          <w:sz w:val="24"/>
          <w:szCs w:val="24"/>
        </w:rPr>
        <w:t>,</w:t>
      </w:r>
      <w:r w:rsidR="003B62A7">
        <w:rPr>
          <w:rFonts w:ascii="Times New Roman" w:eastAsia="Times New Roman" w:hAnsi="Times New Roman" w:cs="Times New Roman"/>
          <w:sz w:val="24"/>
          <w:szCs w:val="24"/>
        </w:rPr>
        <w:t xml:space="preserve"> </w:t>
      </w:r>
      <w:r w:rsidR="00B31B03">
        <w:rPr>
          <w:rFonts w:ascii="Times New Roman" w:eastAsia="Times New Roman" w:hAnsi="Times New Roman" w:cs="Times New Roman"/>
          <w:sz w:val="24"/>
          <w:szCs w:val="24"/>
        </w:rPr>
        <w:t>но</w:t>
      </w:r>
      <w:r w:rsidRPr="006B66EB">
        <w:rPr>
          <w:rFonts w:ascii="Times New Roman" w:eastAsia="Times New Roman" w:hAnsi="Times New Roman" w:cs="Times New Roman"/>
          <w:sz w:val="24"/>
          <w:szCs w:val="24"/>
        </w:rPr>
        <w:t xml:space="preserve"> вот внешне </w:t>
      </w:r>
      <w:r w:rsidR="006B66EB" w:rsidRPr="006B66EB">
        <w:rPr>
          <w:rFonts w:ascii="Times New Roman" w:eastAsia="Times New Roman" w:hAnsi="Times New Roman" w:cs="Times New Roman"/>
          <w:sz w:val="24"/>
          <w:szCs w:val="24"/>
        </w:rPr>
        <w:t>Д</w:t>
      </w:r>
      <w:r w:rsidRPr="006B66EB">
        <w:rPr>
          <w:rFonts w:ascii="Times New Roman" w:eastAsia="Times New Roman" w:hAnsi="Times New Roman" w:cs="Times New Roman"/>
          <w:sz w:val="24"/>
          <w:szCs w:val="24"/>
        </w:rPr>
        <w:t>олжностно</w:t>
      </w:r>
      <w:r w:rsidR="006B66EB" w:rsidRPr="006B66EB">
        <w:rPr>
          <w:rFonts w:ascii="Times New Roman" w:eastAsia="Times New Roman" w:hAnsi="Times New Roman" w:cs="Times New Roman"/>
          <w:sz w:val="24"/>
          <w:szCs w:val="24"/>
        </w:rPr>
        <w:t xml:space="preserve"> </w:t>
      </w:r>
      <w:r w:rsidRPr="006B66EB">
        <w:rPr>
          <w:rFonts w:ascii="Times New Roman" w:eastAsia="Times New Roman" w:hAnsi="Times New Roman" w:cs="Times New Roman"/>
          <w:sz w:val="24"/>
          <w:szCs w:val="24"/>
        </w:rPr>
        <w:t xml:space="preserve">компетентным и даже внутренне </w:t>
      </w:r>
      <w:r w:rsidR="006B66EB" w:rsidRPr="006B66EB">
        <w:rPr>
          <w:rFonts w:ascii="Times New Roman" w:eastAsia="Times New Roman" w:hAnsi="Times New Roman" w:cs="Times New Roman"/>
          <w:sz w:val="24"/>
          <w:szCs w:val="24"/>
        </w:rPr>
        <w:t>Д</w:t>
      </w:r>
      <w:r w:rsidRPr="006B66EB">
        <w:rPr>
          <w:rFonts w:ascii="Times New Roman" w:eastAsia="Times New Roman" w:hAnsi="Times New Roman" w:cs="Times New Roman"/>
          <w:sz w:val="24"/>
          <w:szCs w:val="24"/>
        </w:rPr>
        <w:t>олжностно</w:t>
      </w:r>
      <w:r w:rsidR="006B66EB" w:rsidRPr="006B66EB">
        <w:rPr>
          <w:rFonts w:ascii="Times New Roman" w:eastAsia="Times New Roman" w:hAnsi="Times New Roman" w:cs="Times New Roman"/>
          <w:sz w:val="24"/>
          <w:szCs w:val="24"/>
        </w:rPr>
        <w:t xml:space="preserve"> </w:t>
      </w:r>
      <w:r w:rsidRPr="006B66EB">
        <w:rPr>
          <w:rFonts w:ascii="Times New Roman" w:eastAsia="Times New Roman" w:hAnsi="Times New Roman" w:cs="Times New Roman"/>
          <w:sz w:val="24"/>
          <w:szCs w:val="24"/>
        </w:rPr>
        <w:t>компетентным сложить 32-</w:t>
      </w:r>
      <w:r w:rsidR="006B66EB" w:rsidRPr="006B66EB">
        <w:rPr>
          <w:rFonts w:ascii="Times New Roman" w:eastAsia="Times New Roman" w:hAnsi="Times New Roman" w:cs="Times New Roman"/>
          <w:sz w:val="24"/>
          <w:szCs w:val="24"/>
        </w:rPr>
        <w:t>а</w:t>
      </w:r>
      <w:r w:rsidRPr="006B66EB">
        <w:rPr>
          <w:rFonts w:ascii="Times New Roman" w:eastAsia="Times New Roman" w:hAnsi="Times New Roman" w:cs="Times New Roman"/>
          <w:sz w:val="24"/>
          <w:szCs w:val="24"/>
        </w:rPr>
        <w:t>рхетипичность</w:t>
      </w:r>
      <w:r w:rsidR="00B31B03">
        <w:rPr>
          <w:rFonts w:ascii="Times New Roman" w:eastAsia="Times New Roman" w:hAnsi="Times New Roman" w:cs="Times New Roman"/>
          <w:sz w:val="24"/>
          <w:szCs w:val="24"/>
        </w:rPr>
        <w:t>…</w:t>
      </w:r>
      <w:r w:rsidRPr="006B66EB">
        <w:rPr>
          <w:rFonts w:ascii="Times New Roman" w:eastAsia="Times New Roman" w:hAnsi="Times New Roman" w:cs="Times New Roman"/>
          <w:sz w:val="24"/>
          <w:szCs w:val="24"/>
        </w:rPr>
        <w:t xml:space="preserve"> </w:t>
      </w:r>
      <w:r w:rsidR="00B31B03" w:rsidRPr="006B66EB">
        <w:rPr>
          <w:rFonts w:ascii="Times New Roman" w:eastAsia="Times New Roman" w:hAnsi="Times New Roman" w:cs="Times New Roman"/>
          <w:sz w:val="24"/>
          <w:szCs w:val="24"/>
        </w:rPr>
        <w:t>А</w:t>
      </w:r>
      <w:r w:rsidRPr="006B66EB">
        <w:rPr>
          <w:rFonts w:ascii="Times New Roman" w:eastAsia="Times New Roman" w:hAnsi="Times New Roman" w:cs="Times New Roman"/>
          <w:sz w:val="24"/>
          <w:szCs w:val="24"/>
        </w:rPr>
        <w:t xml:space="preserve"> оно у вас сейчас сложилось</w:t>
      </w:r>
      <w:r w:rsidR="006B66EB" w:rsidRPr="006B66EB">
        <w:rPr>
          <w:rFonts w:ascii="Times New Roman" w:eastAsia="Times New Roman" w:hAnsi="Times New Roman" w:cs="Times New Roman"/>
          <w:sz w:val="24"/>
          <w:szCs w:val="24"/>
        </w:rPr>
        <w:t>.</w:t>
      </w:r>
      <w:r w:rsidRPr="006B66EB">
        <w:rPr>
          <w:rFonts w:ascii="Times New Roman" w:eastAsia="Times New Roman" w:hAnsi="Times New Roman" w:cs="Times New Roman"/>
          <w:sz w:val="24"/>
          <w:szCs w:val="24"/>
        </w:rPr>
        <w:t xml:space="preserve"> </w:t>
      </w:r>
      <w:r w:rsidR="006B66EB" w:rsidRPr="006B66EB">
        <w:rPr>
          <w:rFonts w:ascii="Times New Roman" w:eastAsia="Times New Roman" w:hAnsi="Times New Roman" w:cs="Times New Roman"/>
          <w:sz w:val="24"/>
          <w:szCs w:val="24"/>
        </w:rPr>
        <w:t>П</w:t>
      </w:r>
      <w:r w:rsidRPr="006B66EB">
        <w:rPr>
          <w:rFonts w:ascii="Times New Roman" w:eastAsia="Times New Roman" w:hAnsi="Times New Roman" w:cs="Times New Roman"/>
          <w:sz w:val="24"/>
          <w:szCs w:val="24"/>
        </w:rPr>
        <w:t>ошла внутренняя спекаемость внутренней среды 32-</w:t>
      </w:r>
      <w:r w:rsidR="006B66EB" w:rsidRPr="006B66EB">
        <w:rPr>
          <w:rFonts w:ascii="Times New Roman" w:eastAsia="Times New Roman" w:hAnsi="Times New Roman" w:cs="Times New Roman"/>
          <w:sz w:val="24"/>
          <w:szCs w:val="24"/>
        </w:rPr>
        <w:t>а</w:t>
      </w:r>
      <w:r w:rsidRPr="006B66EB">
        <w:rPr>
          <w:rFonts w:ascii="Times New Roman" w:eastAsia="Times New Roman" w:hAnsi="Times New Roman" w:cs="Times New Roman"/>
          <w:sz w:val="24"/>
          <w:szCs w:val="24"/>
        </w:rPr>
        <w:t>рхетипически 34-мя видами материи. Понятно, да?</w:t>
      </w:r>
    </w:p>
    <w:p w14:paraId="0D9B668F" w14:textId="618D80B9" w:rsidR="00E35C1F" w:rsidRPr="0093607E" w:rsidRDefault="00647906" w:rsidP="0093607E">
      <w:pPr>
        <w:tabs>
          <w:tab w:val="left" w:pos="0"/>
        </w:tabs>
        <w:spacing w:after="0" w:line="240" w:lineRule="auto"/>
        <w:ind w:firstLine="709"/>
        <w:jc w:val="both"/>
        <w:rPr>
          <w:rFonts w:ascii="Times New Roman" w:hAnsi="Times New Roman" w:cs="Times New Roman"/>
          <w:sz w:val="24"/>
          <w:szCs w:val="24"/>
        </w:rPr>
      </w:pPr>
      <w:r w:rsidRPr="0093607E">
        <w:rPr>
          <w:rFonts w:ascii="Times New Roman" w:eastAsia="Times New Roman" w:hAnsi="Times New Roman" w:cs="Times New Roman"/>
          <w:sz w:val="24"/>
          <w:szCs w:val="24"/>
        </w:rPr>
        <w:t xml:space="preserve">Вот эти 1088 характеристик. </w:t>
      </w:r>
      <w:r w:rsidR="00E35C1F" w:rsidRPr="0093607E">
        <w:rPr>
          <w:rFonts w:ascii="Times New Roman" w:hAnsi="Times New Roman" w:cs="Times New Roman"/>
          <w:sz w:val="24"/>
          <w:szCs w:val="24"/>
        </w:rPr>
        <w:t>То есть вот это мы не могли сделать, я бы даже сказал, не имели право. И только в честь праздника нам такое могли разрешить.</w:t>
      </w:r>
    </w:p>
    <w:p w14:paraId="1671BD7E" w14:textId="12EECEB8" w:rsidR="00554158" w:rsidRPr="0093607E" w:rsidRDefault="00E35C1F" w:rsidP="00F53C2B">
      <w:pPr>
        <w:pStyle w:val="ab"/>
      </w:pPr>
      <w:r w:rsidRPr="0093607E">
        <w:t xml:space="preserve">Поэтому нас и отправляли в Дом Отдыха, что </w:t>
      </w:r>
      <w:r w:rsidR="00554158" w:rsidRPr="0093607E">
        <w:t xml:space="preserve">б мы отдохнули перед этой практикой. </w:t>
      </w:r>
      <w:r w:rsidR="00554158" w:rsidRPr="0093607E">
        <w:rPr>
          <w:i/>
          <w:iCs/>
        </w:rPr>
        <w:t>(Смех).</w:t>
      </w:r>
      <w:r w:rsidR="00554158" w:rsidRPr="0093607E">
        <w:t xml:space="preserve"> Потому что выдержать…. Ну и поддержали нас. Потому что выдержать 34 вида материи, как бы мы их не называли «методами», но Метод – это частность, а мы говорим о Даонике как о 34-х архетипах материи, да? </w:t>
      </w:r>
      <w:r w:rsidR="0093607E" w:rsidRPr="0093607E">
        <w:t>Э</w:t>
      </w:r>
      <w:r w:rsidR="00554158" w:rsidRPr="0093607E">
        <w:t>то п</w:t>
      </w:r>
      <w:r w:rsidR="00727639" w:rsidRPr="0093607E">
        <w:t>е</w:t>
      </w:r>
      <w:r w:rsidR="00554158" w:rsidRPr="0093607E">
        <w:t>рвое.</w:t>
      </w:r>
    </w:p>
    <w:p w14:paraId="77E6CB30" w14:textId="721E9691" w:rsidR="00727639" w:rsidRPr="0093607E" w:rsidRDefault="00554158" w:rsidP="00F53C2B">
      <w:pPr>
        <w:pStyle w:val="ab"/>
      </w:pPr>
      <w:r w:rsidRPr="0093607E">
        <w:t>Второе</w:t>
      </w:r>
      <w:r w:rsidR="0093607E">
        <w:t>, ч</w:t>
      </w:r>
      <w:r w:rsidR="00727639" w:rsidRPr="0093607E">
        <w:t>то б вы понимали важность сделанного</w:t>
      </w:r>
      <w:r w:rsidRPr="0093607E">
        <w:t xml:space="preserve">. </w:t>
      </w:r>
      <w:r w:rsidR="00A24B2B" w:rsidRPr="0093607E">
        <w:t>Вообще-то</w:t>
      </w:r>
      <w:r w:rsidR="0093607E">
        <w:t>,</w:t>
      </w:r>
      <w:r w:rsidR="00A24B2B" w:rsidRPr="0093607E">
        <w:t xml:space="preserve"> рабское состояние – это 32 в разных характеристиках. И</w:t>
      </w:r>
      <w:r w:rsidR="006C4009">
        <w:t xml:space="preserve"> </w:t>
      </w:r>
      <w:r w:rsidR="00A24B2B" w:rsidRPr="0093607E">
        <w:t>только 33, а тем более 34 с этим окончательно заканчивает. Значит, пока мы стояли в 32-ричности даже метагалактик, даже всего остального, мы вот, понятно, напрягались и могли вернуться в некое зависимое состояние.</w:t>
      </w:r>
    </w:p>
    <w:p w14:paraId="000863B2" w14:textId="30E462E9" w:rsidR="00857EE1" w:rsidRDefault="00857EE1" w:rsidP="00F93E58">
      <w:pPr>
        <w:pStyle w:val="2"/>
        <w:jc w:val="both"/>
        <w:rPr>
          <w:lang w:val="ru-BY" w:eastAsia="ru-BY"/>
        </w:rPr>
      </w:pPr>
      <w:bookmarkStart w:id="48" w:name="_Toc111902743"/>
      <w:r w:rsidRPr="00A24B2B">
        <w:rPr>
          <w:lang w:val="ru-BY" w:eastAsia="ru-BY"/>
        </w:rPr>
        <w:t>Империя ‒ это синтез Экополисов</w:t>
      </w:r>
      <w:bookmarkEnd w:id="48"/>
    </w:p>
    <w:p w14:paraId="34AF3DDC" w14:textId="177BB62C" w:rsidR="00A24B2B" w:rsidRPr="00A24B2B" w:rsidRDefault="00A24B2B" w:rsidP="00F53C2B">
      <w:pPr>
        <w:pStyle w:val="ab"/>
      </w:pPr>
      <w:r w:rsidRPr="00A24B2B">
        <w:t xml:space="preserve">Мы хотели внутренней свободы? Мы её получили 34-мя видами материи. Только это не значит, что мы там сумасшедше должны бегать и кричать «Вау, мы свободны!». Мы и так были свободны. Я говорю о том, что у нас теперь характеристики среды намного более свободного развития с недопущением рабской зависимости от, ну условно, сильных инопланетных существ, сильных властных амбиций окружающего мира, что материальных, что там духовных. </w:t>
      </w:r>
      <w:r w:rsidR="00727639">
        <w:t xml:space="preserve">Ну, </w:t>
      </w:r>
      <w:r w:rsidR="00727639" w:rsidRPr="00A24B2B">
        <w:t>э</w:t>
      </w:r>
      <w:r w:rsidRPr="00A24B2B">
        <w:t xml:space="preserve">то ж есть. Там тех же тайных обществ всяких Посвящённых и особо приближённых лиц, которые мнят себя великими властителями, не замечая Иерархии, которая в случае чего: «Ух-ты, какой носик-то длинный. Ну просто Буратино со своими сольдо», </w:t>
      </w:r>
      <w:r w:rsidR="00727639">
        <w:t xml:space="preserve">– </w:t>
      </w:r>
      <w:r w:rsidRPr="00A24B2B">
        <w:t>не туда засунутыми на поле дураков взращиваемые. Поэтому вот, как бы сила пошла. </w:t>
      </w:r>
    </w:p>
    <w:p w14:paraId="15B2BD28" w14:textId="3AE67918" w:rsidR="00857EE1" w:rsidRDefault="00A24B2B" w:rsidP="00F53C2B">
      <w:pPr>
        <w:pStyle w:val="ab"/>
      </w:pPr>
      <w:r w:rsidRPr="00A24B2B">
        <w:t>Обратите внимание, когда мы эти характеристики начали фиксировать, у нас такое вот внутреннее ёрзание ‒ это я вас отражал: то страна, то Республика Беларусь, но это я назвал официально, чтобы была официальная фиксация в границах Республики Беларусь</w:t>
      </w:r>
      <w:r w:rsidR="00727639">
        <w:t>, –</w:t>
      </w:r>
      <w:r w:rsidRPr="00A24B2B">
        <w:t xml:space="preserve"> </w:t>
      </w:r>
      <w:r w:rsidR="00727639">
        <w:t>н</w:t>
      </w:r>
      <w:r w:rsidRPr="00A24B2B">
        <w:t>о самое интересное</w:t>
      </w:r>
      <w:r w:rsidR="00BD2051">
        <w:t>, –</w:t>
      </w:r>
      <w:r w:rsidRPr="00A24B2B">
        <w:t xml:space="preserve"> то Империя Беларусь</w:t>
      </w:r>
      <w:r w:rsidR="00BD2051">
        <w:t>, у</w:t>
      </w:r>
      <w:r w:rsidRPr="00A24B2B">
        <w:t xml:space="preserve"> вас </w:t>
      </w:r>
      <w:r w:rsidR="00BD2051">
        <w:t xml:space="preserve">там </w:t>
      </w:r>
      <w:r w:rsidRPr="00A24B2B">
        <w:t>прямо аж: «А</w:t>
      </w:r>
      <w:r w:rsidR="00BD2051">
        <w:t>х, м</w:t>
      </w:r>
      <w:r w:rsidRPr="00A24B2B">
        <w:t>ы маленькие! А! Империя!» А внутри-то большие.</w:t>
      </w:r>
      <w:r w:rsidR="00857EE1">
        <w:t xml:space="preserve"> </w:t>
      </w:r>
      <w:r w:rsidRPr="00A24B2B">
        <w:t xml:space="preserve">В итоге вы согласились только на </w:t>
      </w:r>
      <w:r w:rsidR="00857EE1" w:rsidRPr="00A24B2B">
        <w:t>С</w:t>
      </w:r>
      <w:r w:rsidRPr="00A24B2B">
        <w:t>трану</w:t>
      </w:r>
      <w:r w:rsidR="00BD2051">
        <w:t>–</w:t>
      </w:r>
      <w:r w:rsidRPr="00A24B2B">
        <w:t xml:space="preserve">Империю. Ну я тоже сказал: «Ну ладно, Си», ‒ ну вариант китайского развития: там Си, здесь ‒ </w:t>
      </w:r>
      <w:r w:rsidR="00857EE1" w:rsidRPr="00A24B2B">
        <w:t>С</w:t>
      </w:r>
      <w:r w:rsidRPr="00A24B2B">
        <w:t>трана</w:t>
      </w:r>
      <w:r w:rsidR="00BD2051">
        <w:t>–</w:t>
      </w:r>
      <w:r w:rsidRPr="00A24B2B">
        <w:t>Империя, сокращённо тоже Си ‒ Великий камень. Шутка.</w:t>
      </w:r>
      <w:r w:rsidR="00857EE1">
        <w:t xml:space="preserve"> </w:t>
      </w:r>
      <w:r w:rsidRPr="00A24B2B">
        <w:t xml:space="preserve">То есть вы психологически были согласны на </w:t>
      </w:r>
      <w:r w:rsidR="00857EE1" w:rsidRPr="00A24B2B">
        <w:t>С</w:t>
      </w:r>
      <w:r w:rsidRPr="00A24B2B">
        <w:t>трану</w:t>
      </w:r>
      <w:r w:rsidR="00BD2051">
        <w:noBreakHyphen/>
      </w:r>
      <w:r w:rsidRPr="00A24B2B">
        <w:t>Империю, через тире, но не на Империю. И у вас почему-то Империя ‒ это обязательно территориальное расширение, освоение вокруг.</w:t>
      </w:r>
    </w:p>
    <w:p w14:paraId="41E4FC2F" w14:textId="6E14A965" w:rsidR="00A24B2B" w:rsidRPr="00A24B2B" w:rsidRDefault="00A24B2B" w:rsidP="00F53C2B">
      <w:pPr>
        <w:pStyle w:val="ab"/>
      </w:pPr>
      <w:r w:rsidRPr="00A24B2B">
        <w:t>А территориальное освоение внутри вверх ‒ это не Империя? У нас же Империя ‒ это синтез Экополисов. Так вы идёте по смыслам Империи предыдущей эпохи, где Империя завоёвывала территорию. А мы идём Империей вверх, где мы осваиваем 32 архетипа метагалактик Экополисами. Во-вторых, товарищи</w:t>
      </w:r>
      <w:r w:rsidR="00857EE1">
        <w:t>,</w:t>
      </w:r>
      <w:r w:rsidRPr="00A24B2B">
        <w:t xml:space="preserve"> </w:t>
      </w:r>
      <w:r w:rsidR="00857EE1" w:rsidRPr="00A24B2B">
        <w:t>С</w:t>
      </w:r>
      <w:r w:rsidRPr="00A24B2B">
        <w:t xml:space="preserve">трана-Империя Беларусь, </w:t>
      </w:r>
      <w:r w:rsidRPr="00A24B2B">
        <w:lastRenderedPageBreak/>
        <w:t>скажите, пожалуйста, по территории и населению такая интересная страна как Португалия равна вам? Это Лиссабон, кто не знает. От Лиссабона до Владивостока. Будем шутить</w:t>
      </w:r>
      <w:r w:rsidR="00490941">
        <w:t>, а</w:t>
      </w:r>
      <w:r w:rsidRPr="00A24B2B">
        <w:t>?</w:t>
      </w:r>
    </w:p>
    <w:p w14:paraId="08AB7A0F" w14:textId="77777777" w:rsidR="00A24B2B" w:rsidRPr="00A24B2B" w:rsidRDefault="00A24B2B" w:rsidP="00F53C2B">
      <w:pPr>
        <w:pStyle w:val="af5"/>
      </w:pPr>
      <w:r w:rsidRPr="00A24B2B">
        <w:t>Из зала: ‒ Да.</w:t>
      </w:r>
    </w:p>
    <w:p w14:paraId="357642E7" w14:textId="7BD6EAAB" w:rsidR="00A24B2B" w:rsidRPr="00A24B2B" w:rsidRDefault="00A24B2B" w:rsidP="00F53C2B">
      <w:pPr>
        <w:pStyle w:val="ab"/>
      </w:pPr>
      <w:r w:rsidRPr="00A24B2B">
        <w:t>Примерно одинаково. А вы знаете, что Португальская Империя владела Бразилией? Такой м а л е н ь к о й страной на планете, которая там пятая или шестая по территории. И когда товарищи фашисты захватили Португалию, король португальский спокойно переехал в Южную Америку и спокойно правил там со всей королевской семьёй и правительством, и португальским командованием, и всем остальным, включая войска. Если я не ошибаюсь, в Бразилию. Может быть, в Аргентину, но я помню, что в Бразилию.</w:t>
      </w:r>
      <w:r w:rsidR="00490941">
        <w:t xml:space="preserve"> Потому </w:t>
      </w:r>
      <w:r w:rsidR="00490941" w:rsidRPr="00A24B2B">
        <w:t>ч</w:t>
      </w:r>
      <w:r w:rsidRPr="00A24B2B">
        <w:t>то бразильский язык ‒ это португальский фактически язык, а не испанский.</w:t>
      </w:r>
    </w:p>
    <w:p w14:paraId="14F16D44" w14:textId="3C4B8A66" w:rsidR="00A24B2B" w:rsidRPr="00A24B2B" w:rsidRDefault="00A24B2B" w:rsidP="00F53C2B">
      <w:pPr>
        <w:pStyle w:val="ab"/>
      </w:pPr>
      <w:r w:rsidRPr="00A24B2B">
        <w:t>Ну</w:t>
      </w:r>
      <w:r w:rsidR="00490941">
        <w:t>,</w:t>
      </w:r>
      <w:r w:rsidRPr="00A24B2B">
        <w:t xml:space="preserve"> а теперь представьте Португалию размером с вас и Бразилию размером с Казахстан или Канаду, ну так, плюс-минус. Это как раз вот </w:t>
      </w:r>
      <w:r w:rsidR="00490941" w:rsidRPr="00A24B2B">
        <w:t>П</w:t>
      </w:r>
      <w:r w:rsidRPr="00A24B2B">
        <w:t>ул пяти стран самых крупных. Казахстан в десятку входит, но я не помню, он пятый у вас или…по размерам. Но я помню, что Россия, потом Канада, потом США… А, потом Китай, потом Бразилия, вот, она пятая, а потом, по-моему, Казахстан, он шестой.</w:t>
      </w:r>
    </w:p>
    <w:p w14:paraId="0CF978E9" w14:textId="77777777" w:rsidR="00A24B2B" w:rsidRPr="00A24B2B" w:rsidRDefault="00A24B2B" w:rsidP="00F53C2B">
      <w:pPr>
        <w:pStyle w:val="af5"/>
      </w:pPr>
      <w:r w:rsidRPr="00A24B2B">
        <w:t>Из зала: ‒ А Индия?</w:t>
      </w:r>
    </w:p>
    <w:p w14:paraId="59A046C1" w14:textId="77777777" w:rsidR="00A24B2B" w:rsidRPr="00A24B2B" w:rsidRDefault="00A24B2B" w:rsidP="00F53C2B">
      <w:pPr>
        <w:pStyle w:val="ab"/>
      </w:pPr>
      <w:r w:rsidRPr="00A24B2B">
        <w:t>А?</w:t>
      </w:r>
    </w:p>
    <w:p w14:paraId="74C73838" w14:textId="77777777" w:rsidR="00A24B2B" w:rsidRPr="00A24B2B" w:rsidRDefault="00A24B2B" w:rsidP="00F53C2B">
      <w:pPr>
        <w:pStyle w:val="af5"/>
      </w:pPr>
      <w:r w:rsidRPr="00A24B2B">
        <w:t>Из зала: ‒ А Индия?</w:t>
      </w:r>
    </w:p>
    <w:p w14:paraId="19C4C1F2" w14:textId="6F8425A2" w:rsidR="00A24B2B" w:rsidRPr="00A24B2B" w:rsidRDefault="00A24B2B" w:rsidP="00F53C2B">
      <w:pPr>
        <w:pStyle w:val="ab"/>
      </w:pPr>
      <w:r w:rsidRPr="00A24B2B">
        <w:t xml:space="preserve">Или Индия шестая, а потом Казахстан. Индия меньше Бразилии. Карту видела? Всё. </w:t>
      </w:r>
      <w:r w:rsidRPr="00B560E2">
        <w:t>Дания там</w:t>
      </w:r>
      <w:r w:rsidRPr="00A24B2B">
        <w:t xml:space="preserve"> ещё затёрлась в десятку за счёт Гренландии. А так сама по себе… Смотрите, Дания, она ещё меньше по территории, но за счёт Гренландии ‒ фактически Империя. Ну, в Гренландии-то гренландцев тоже мало ‒ сто тысяч, а </w:t>
      </w:r>
      <w:r w:rsidR="0047789C" w:rsidRPr="00A24B2B">
        <w:t xml:space="preserve">за </w:t>
      </w:r>
      <w:r w:rsidR="0047789C">
        <w:t>с</w:t>
      </w:r>
      <w:r w:rsidR="0047789C" w:rsidRPr="00A24B2B">
        <w:t>чёт</w:t>
      </w:r>
      <w:r w:rsidRPr="00A24B2B">
        <w:t xml:space="preserve"> льдов всей Гренландии ‒ просто Империя. Ну зелёный материк ‒ Гренландия. А сама-то страна ‒ </w:t>
      </w:r>
      <w:r w:rsidR="00DC2DA9">
        <w:t xml:space="preserve">ну, </w:t>
      </w:r>
      <w:r w:rsidRPr="00A24B2B">
        <w:t>район Германии мы её называем. Ну, немцы там ездили, возжигали на границе с Данией. Это ж не размер! Нет</w:t>
      </w:r>
      <w:r w:rsidR="00DC2DA9">
        <w:t xml:space="preserve"> – </w:t>
      </w:r>
      <w:r w:rsidRPr="00A24B2B">
        <w:t>это страна, но там амбиции такие, что «</w:t>
      </w:r>
      <w:r w:rsidR="00DC2DA9">
        <w:t>о</w:t>
      </w:r>
      <w:r w:rsidRPr="00A24B2B">
        <w:t>й-ё-ёй».</w:t>
      </w:r>
    </w:p>
    <w:p w14:paraId="61028CA7" w14:textId="77777777" w:rsidR="00DC2DA9" w:rsidRDefault="00A24B2B" w:rsidP="00F53C2B">
      <w:pPr>
        <w:pStyle w:val="ab"/>
      </w:pPr>
      <w:r w:rsidRPr="00A24B2B">
        <w:t>Ч</w:t>
      </w:r>
      <w:r w:rsidR="00DC2DA9">
        <w:t>то</w:t>
      </w:r>
      <w:r w:rsidRPr="00A24B2B">
        <w:t>, самоуниженные рабы Белоруссии</w:t>
      </w:r>
      <w:r w:rsidR="00DC2DA9">
        <w:t>,</w:t>
      </w:r>
      <w:r w:rsidRPr="00A24B2B">
        <w:t xml:space="preserve"> </w:t>
      </w:r>
      <w:r w:rsidR="00DC2DA9" w:rsidRPr="00A24B2B">
        <w:t>м</w:t>
      </w:r>
      <w:r w:rsidRPr="00A24B2B">
        <w:t>ожет станете достойными гражданами Республики Беларусь независимым вариантом? Я не имею в виду, что нужно захватывать территории. Я показываю, как маленькие страны отхватили себе куски и по самоощущению сделали себя большими. Я не предлагаю сейчас завоёвывать территории, хай они живут сами: экономика достаточно сложная вещь. Но внутренняя экспансия на 32-е метагалактики ‒ это имперский вариант? Да</w:t>
      </w:r>
      <w:r w:rsidR="00DC2DA9">
        <w:t>!</w:t>
      </w:r>
    </w:p>
    <w:p w14:paraId="5CD3F473" w14:textId="77777777" w:rsidR="00DB4117" w:rsidRDefault="00A24B2B" w:rsidP="00F53C2B">
      <w:pPr>
        <w:pStyle w:val="ab"/>
      </w:pPr>
      <w:r w:rsidRPr="00A24B2B">
        <w:t>У каких граждан любой страны планеты, кроме России, есть 32-архетипичность метагалактик? Ну разве что мы можем Казахстан вспомнить</w:t>
      </w:r>
      <w:r w:rsidR="00DB4117">
        <w:t>, и</w:t>
      </w:r>
      <w:r w:rsidRPr="00A24B2B">
        <w:t xml:space="preserve"> то там сейчас Аватаресса работает и развивает эту тенденцию. Ни плохо, ни хорошо</w:t>
      </w:r>
      <w:r w:rsidR="00DB4117">
        <w:t>.</w:t>
      </w:r>
      <w:r w:rsidRPr="00A24B2B">
        <w:t xml:space="preserve"> </w:t>
      </w:r>
      <w:r w:rsidR="00DB4117" w:rsidRPr="00A24B2B">
        <w:t>Т</w:t>
      </w:r>
      <w:r w:rsidRPr="00A24B2B">
        <w:t>о есть в каждой стране надо это ещё суметь создать. Но даже в России нет 34-х видов материи с концентрацией 32-х архетипов материи.</w:t>
      </w:r>
    </w:p>
    <w:p w14:paraId="2C510F4C" w14:textId="0A523DAF" w:rsidR="00A24B2B" w:rsidRPr="00A24B2B" w:rsidRDefault="00A24B2B" w:rsidP="00F53C2B">
      <w:pPr>
        <w:pStyle w:val="ab"/>
      </w:pPr>
      <w:r w:rsidRPr="00A24B2B">
        <w:t xml:space="preserve">Вы первая страна, где мы это смогли сделать. Я не к тому, что мы в России это не повторим, но как бы… </w:t>
      </w:r>
      <w:r w:rsidR="00DB4117" w:rsidRPr="00A24B2B">
        <w:t>Э</w:t>
      </w:r>
      <w:r w:rsidRPr="00A24B2B">
        <w:t>то уже повторим</w:t>
      </w:r>
      <w:r w:rsidR="00DB4117">
        <w:t>, п</w:t>
      </w:r>
      <w:r w:rsidRPr="00A24B2B">
        <w:t>онимаете, да, о чём я? А у вас Первостяжание в честь дня Независимости. И что, после этого в вас… И в Казахстане повторим. У нас всё нормально с этим. Но в Казахстане нужно 7-8-й курс. Мы когда-нибудь повторим. Это всё-таки 108-й Синтез. В России повторим, потому что у меня в Ставрополе идёт под 115</w:t>
      </w:r>
      <w:r w:rsidR="00DB4117">
        <w:noBreakHyphen/>
      </w:r>
      <w:r w:rsidRPr="00A24B2B">
        <w:t>й, так выразимся. Всё</w:t>
      </w:r>
      <w:r w:rsidR="00DB4117">
        <w:t>…</w:t>
      </w:r>
      <w:r w:rsidRPr="00A24B2B">
        <w:t>. А пока нет Изначально Вышестоящего Отцовского курса</w:t>
      </w:r>
      <w:r w:rsidR="00DB4117">
        <w:t xml:space="preserve"> –</w:t>
      </w:r>
      <w:r w:rsidRPr="00A24B2B">
        <w:t xml:space="preserve"> это не повторим. Это я на камеру ещё. Вы извините, я тут на камеру ещё объясняю, а то у нас есть </w:t>
      </w:r>
      <w:r w:rsidR="00DB4117">
        <w:t>«</w:t>
      </w:r>
      <w:r w:rsidRPr="00A24B2B">
        <w:t>с бухты-барахты</w:t>
      </w:r>
      <w:r w:rsidR="00DB4117">
        <w:t>»</w:t>
      </w:r>
      <w:r w:rsidRPr="00A24B2B">
        <w:t xml:space="preserve"> бегающие и повторяющие. А Папа не дасть! Нужно за сто Ядер или за сто Синтезов. Да?</w:t>
      </w:r>
    </w:p>
    <w:p w14:paraId="3CC49ACB" w14:textId="14C7D937" w:rsidR="00A24B2B" w:rsidRPr="00A24B2B" w:rsidRDefault="00A24B2B" w:rsidP="00F53C2B">
      <w:pPr>
        <w:pStyle w:val="af5"/>
      </w:pPr>
      <w:r w:rsidRPr="00A24B2B">
        <w:t>Из зала: ‒ Можно взгляд? Вот есть Росси-я. По третьему Распоряжению мы остались Б</w:t>
      </w:r>
      <w:r w:rsidR="00DB4117">
        <w:t>е</w:t>
      </w:r>
      <w:r w:rsidRPr="00A24B2B">
        <w:t>лорусси-я. И вот мы обосновываем, что «си-я» ‒ это Сила Я или Синтез Я…</w:t>
      </w:r>
    </w:p>
    <w:p w14:paraId="60C686C7" w14:textId="15D33AAA" w:rsidR="004E1A51" w:rsidRDefault="00A24B2B" w:rsidP="00F53C2B">
      <w:pPr>
        <w:pStyle w:val="ab"/>
      </w:pPr>
      <w:r w:rsidRPr="00A24B2B">
        <w:t xml:space="preserve">Или </w:t>
      </w:r>
      <w:r w:rsidR="004E1A51">
        <w:t>«</w:t>
      </w:r>
      <w:r w:rsidRPr="00A24B2B">
        <w:t>Синтез Я</w:t>
      </w:r>
      <w:r w:rsidR="004E1A51">
        <w:t>».</w:t>
      </w:r>
      <w:r w:rsidRPr="00A24B2B">
        <w:t xml:space="preserve"> Да.</w:t>
      </w:r>
    </w:p>
    <w:p w14:paraId="76C03B81" w14:textId="7A5CA5FD" w:rsidR="00A24B2B" w:rsidRPr="00A24B2B" w:rsidRDefault="00A24B2B" w:rsidP="00F53C2B">
      <w:pPr>
        <w:pStyle w:val="af5"/>
      </w:pPr>
      <w:r w:rsidRPr="00A24B2B">
        <w:t>Из зала: ‒… явлением</w:t>
      </w:r>
      <w:r w:rsidR="004E1A51">
        <w:t xml:space="preserve"> </w:t>
      </w:r>
      <w:r w:rsidRPr="00A24B2B">
        <w:t>Отцовскости</w:t>
      </w:r>
      <w:r w:rsidR="004E1A51">
        <w:t xml:space="preserve"> </w:t>
      </w:r>
      <w:r w:rsidRPr="00A24B2B">
        <w:t>нами…</w:t>
      </w:r>
    </w:p>
    <w:p w14:paraId="4D03A2F0" w14:textId="0609C560" w:rsidR="00A24B2B" w:rsidRPr="00A24B2B" w:rsidRDefault="00A24B2B" w:rsidP="00F53C2B">
      <w:pPr>
        <w:pStyle w:val="ab"/>
      </w:pPr>
      <w:r w:rsidRPr="00A24B2B">
        <w:t>Да. Я поэтому и поставил ваше название не по-белорусски, а по-русски</w:t>
      </w:r>
      <w:r w:rsidR="004E1A51">
        <w:t>:</w:t>
      </w:r>
      <w:r w:rsidRPr="00A24B2B">
        <w:t xml:space="preserve"> Белоруссия ‒ чтоб у вас пошёл </w:t>
      </w:r>
      <w:r w:rsidR="004E1A51">
        <w:t>«</w:t>
      </w:r>
      <w:r w:rsidRPr="00A24B2B">
        <w:t>Синтез Я</w:t>
      </w:r>
      <w:r w:rsidR="004E1A51">
        <w:t>»</w:t>
      </w:r>
      <w:r w:rsidRPr="00A24B2B">
        <w:t xml:space="preserve">, при всём уважении. Я до этого писал «Беларусь», но Владыка сказал: «Поставь лучше Белоруссия, чтоб было более свободное состояние граждан», </w:t>
      </w:r>
      <w:r w:rsidR="004E1A51">
        <w:t xml:space="preserve">– </w:t>
      </w:r>
      <w:r w:rsidRPr="00A24B2B">
        <w:t>при всём уважении к вам.</w:t>
      </w:r>
    </w:p>
    <w:p w14:paraId="10D5BA8F" w14:textId="06F794BF" w:rsidR="00A24B2B" w:rsidRPr="00A24B2B" w:rsidRDefault="00A24B2B" w:rsidP="00F53C2B">
      <w:pPr>
        <w:pStyle w:val="af5"/>
      </w:pPr>
      <w:r w:rsidRPr="00A24B2B">
        <w:lastRenderedPageBreak/>
        <w:t>Из зала: ‒ Это к тому, что в названии стран во всём мире</w:t>
      </w:r>
      <w:r w:rsidR="004E1A51">
        <w:t xml:space="preserve"> </w:t>
      </w:r>
      <w:r w:rsidRPr="00A24B2B">
        <w:t>две страны, которые оканчиваются на «-сия».</w:t>
      </w:r>
    </w:p>
    <w:p w14:paraId="7B1812EA" w14:textId="77777777" w:rsidR="00F2339E" w:rsidRDefault="004E1A51" w:rsidP="00F53C2B">
      <w:pPr>
        <w:pStyle w:val="ab"/>
      </w:pPr>
      <w:r>
        <w:t>Да, н</w:t>
      </w:r>
      <w:r w:rsidR="00A24B2B" w:rsidRPr="00A24B2B">
        <w:t>а «-сия». Две страны,</w:t>
      </w:r>
      <w:r w:rsidR="00A24B2B" w:rsidRPr="00A24B2B">
        <w:rPr>
          <w:i/>
          <w:iCs/>
        </w:rPr>
        <w:t xml:space="preserve"> </w:t>
      </w:r>
      <w:r w:rsidR="00A24B2B" w:rsidRPr="00A24B2B">
        <w:t>которые оканчиваются на «Синтез Я»</w:t>
      </w:r>
      <w:r>
        <w:t>.</w:t>
      </w:r>
      <w:r w:rsidR="00A24B2B" w:rsidRPr="00A24B2B">
        <w:t xml:space="preserve"> </w:t>
      </w:r>
      <w:r w:rsidRPr="00A24B2B">
        <w:t>Т</w:t>
      </w:r>
      <w:r w:rsidR="00A24B2B" w:rsidRPr="00A24B2B">
        <w:t>о есть рождают свободных граждан. Совершенно правильно. И за счёт этого, за счёт вот этого Синтеза Я, как внутренней свободы, можно создать внутреннюю спекаемость новых возможностей гражданам и странам.</w:t>
      </w:r>
    </w:p>
    <w:p w14:paraId="7262C6AE" w14:textId="11AD388A" w:rsidR="00A24B2B" w:rsidRPr="00A24B2B" w:rsidRDefault="00A24B2B" w:rsidP="00F53C2B">
      <w:pPr>
        <w:pStyle w:val="ab"/>
      </w:pPr>
      <w:r w:rsidRPr="00A24B2B">
        <w:t>И насчёт ещё названия, чтоб было понятно. Мне Владыка указал, что если Распоряжение пишешь на русском языке, то все названия стран должны быть русскоязычные. Ну, в общем, Китай не «Чина», а Китай. Условно, ну чтоб было понятно. Они-то себя китайцами не называют. А у нас Китай. То есть</w:t>
      </w:r>
      <w:r w:rsidR="00F2339E">
        <w:t>,</w:t>
      </w:r>
      <w:r w:rsidRPr="00A24B2B">
        <w:t xml:space="preserve"> если я на белорусском пишу, тогда ‒ Беларусь. То есть это у меня был ответ на некоторых, некоторым специалистам, которые говорили: «А нас надо называть так-то». И вот мы в русскоязычной транскрипции называли, там</w:t>
      </w:r>
      <w:r w:rsidR="00D807CA">
        <w:t xml:space="preserve"> </w:t>
      </w:r>
      <w:r w:rsidRPr="00A24B2B">
        <w:t>тот же Шымкент у нас был вопрос в Казахстане, да? То есть, там разные есть названия в русскоязычной традиции. Поэтому вот мы тут изгалялись, как могли, чтоб всё это чётко русифицировать и правильно произнести, в хорошем смысле слова. Ну всё. Поэтому здесь просто ещё и Распоряжения выходят на русском языке, который в переводе Распоряжения Отца пока самый главный. Указы Отца переводятся пока только на русский язык, хотя стран с языком Синтеза у нас восемь, включая вот белорусский, казахский. Ну как бы слабо пока там Синтезы идут на этих языках. Ребята хотят, но у них не получается. Да?</w:t>
      </w:r>
    </w:p>
    <w:p w14:paraId="526CED08" w14:textId="31E4F179" w:rsidR="00A24B2B" w:rsidRPr="00A24B2B" w:rsidRDefault="00A24B2B" w:rsidP="00F53C2B">
      <w:pPr>
        <w:pStyle w:val="af5"/>
      </w:pPr>
      <w:r w:rsidRPr="00A24B2B">
        <w:t xml:space="preserve">Из зала: – У меня вопрос. А почему только с 33-го по </w:t>
      </w:r>
      <w:r w:rsidR="00D807CA">
        <w:t>стандарту</w:t>
      </w:r>
      <w:r w:rsidRPr="00A24B2B">
        <w:t xml:space="preserve"> идёт свобода и уже невозврат в рабскость?</w:t>
      </w:r>
    </w:p>
    <w:p w14:paraId="6836AB0A" w14:textId="6C466D42" w:rsidR="00D46FAC" w:rsidRDefault="00A24B2B" w:rsidP="00F53C2B">
      <w:pPr>
        <w:pStyle w:val="ab"/>
      </w:pPr>
      <w:r w:rsidRPr="00B560E2">
        <w:t xml:space="preserve">Это проблема генов. Если у нас 64 кодона, </w:t>
      </w:r>
      <w:r w:rsidR="00B51730">
        <w:t xml:space="preserve">то </w:t>
      </w:r>
      <w:r w:rsidRPr="00B560E2">
        <w:t xml:space="preserve">32 из них материя, 33 – это </w:t>
      </w:r>
      <w:r w:rsidR="00D807CA" w:rsidRPr="00B560E2">
        <w:t>О</w:t>
      </w:r>
      <w:r w:rsidRPr="00B560E2">
        <w:t>гонь</w:t>
      </w:r>
      <w:r w:rsidR="00B51730">
        <w:t xml:space="preserve">, </w:t>
      </w:r>
      <w:r w:rsidR="00AE4D9B" w:rsidRPr="00B560E2">
        <w:t>значит</w:t>
      </w:r>
      <w:r w:rsidR="000F13FA">
        <w:t>,</w:t>
      </w:r>
      <w:r w:rsidR="00AE4D9B" w:rsidRPr="00B560E2">
        <w:t xml:space="preserve"> 33 – это Отцовскость, 32 – это Материнство. Если мы погружены в материю</w:t>
      </w:r>
      <w:r w:rsidR="000F13FA">
        <w:t xml:space="preserve"> –</w:t>
      </w:r>
      <w:r w:rsidR="00AE4D9B" w:rsidRPr="00B560E2">
        <w:t xml:space="preserve"> эффект инстинктивного существования как животных, значит</w:t>
      </w:r>
      <w:r w:rsidR="000F13FA">
        <w:t>,</w:t>
      </w:r>
      <w:r w:rsidR="00AE4D9B" w:rsidRPr="00B560E2">
        <w:t xml:space="preserve"> зависимого разума от окружающей среды</w:t>
      </w:r>
      <w:r w:rsidR="00B51730">
        <w:t>,</w:t>
      </w:r>
      <w:r w:rsidR="00AE4D9B" w:rsidRPr="00B560E2">
        <w:t xml:space="preserve"> возможен</w:t>
      </w:r>
      <w:r w:rsidR="00B51730">
        <w:t xml:space="preserve">. </w:t>
      </w:r>
      <w:r w:rsidR="00B51730" w:rsidRPr="00B560E2">
        <w:t>И</w:t>
      </w:r>
      <w:r w:rsidR="00AE4D9B" w:rsidRPr="00B560E2">
        <w:t xml:space="preserve"> поэтому вот эта 32-рица погружает нас в материальность и зависимость. При этом у нас сейчас чётко стоя</w:t>
      </w:r>
      <w:r w:rsidR="00910672">
        <w:t>ли</w:t>
      </w:r>
      <w:r w:rsidR="00AE4D9B" w:rsidRPr="00B560E2">
        <w:t xml:space="preserve"> 32 архетипические метагалактики, п</w:t>
      </w:r>
      <w:r w:rsidR="00910672">
        <w:t>отому что</w:t>
      </w:r>
      <w:r w:rsidR="00AE4D9B" w:rsidRPr="00B560E2">
        <w:t xml:space="preserve"> население у нас метагалактично, раса октавно-метагалактична, но 34 вида материи в отражении 34-го архетипа Изначально Вышестоящей Октавы</w:t>
      </w:r>
      <w:r w:rsidR="008B46D9">
        <w:t>,</w:t>
      </w:r>
      <w:r w:rsidR="00AE4D9B" w:rsidRPr="00B560E2">
        <w:t xml:space="preserve"> понятно да, о чём идёт речь?</w:t>
      </w:r>
    </w:p>
    <w:p w14:paraId="25687A77" w14:textId="0B26D280" w:rsidR="00CC155C" w:rsidRDefault="00CC155C" w:rsidP="00CC155C">
      <w:pPr>
        <w:pStyle w:val="2"/>
      </w:pPr>
      <w:bookmarkStart w:id="49" w:name="_Toc111902744"/>
      <w:r w:rsidRPr="00B560E2">
        <w:t>Если мы занимаемся ИВДИВО-воспитания нам нужн</w:t>
      </w:r>
      <w:r w:rsidR="00582E40">
        <w:t>ы</w:t>
      </w:r>
      <w:r w:rsidRPr="00B560E2">
        <w:t xml:space="preserve"> Методы воспитания</w:t>
      </w:r>
      <w:bookmarkEnd w:id="49"/>
    </w:p>
    <w:p w14:paraId="139A4766" w14:textId="1E7263B9" w:rsidR="00AE4D9B" w:rsidRPr="00B560E2" w:rsidRDefault="00AE4D9B" w:rsidP="00F53C2B">
      <w:pPr>
        <w:pStyle w:val="ab"/>
      </w:pPr>
      <w:r w:rsidRPr="00B560E2">
        <w:t xml:space="preserve">Таким образом мы и материю поддержали, </w:t>
      </w:r>
      <w:r w:rsidR="00910672">
        <w:t xml:space="preserve">потому что </w:t>
      </w:r>
      <w:r w:rsidRPr="00B560E2">
        <w:t xml:space="preserve">Беларусь – это всё-таки материя, территория, страна, имеющая границ. Здесь мы должны были 32-архетипично делать, но внутренний мир нас и соответственно </w:t>
      </w:r>
      <w:r w:rsidR="008B46D9">
        <w:t>б</w:t>
      </w:r>
      <w:r w:rsidRPr="00B560E2">
        <w:t>елорусов и страны сделали 34</w:t>
      </w:r>
      <w:r w:rsidR="00910672">
        <w:noBreakHyphen/>
      </w:r>
      <w:r w:rsidRPr="00B560E2">
        <w:t xml:space="preserve">даонически, спекли 34 вида материи с большим </w:t>
      </w:r>
      <w:r w:rsidR="00910672">
        <w:t>количеством</w:t>
      </w:r>
      <w:r w:rsidRPr="00B560E2">
        <w:t xml:space="preserve"> характеристик. И за счёт этого мы выскочили из Материальности, войдя в Отцовскость</w:t>
      </w:r>
      <w:r w:rsidR="008B46D9">
        <w:t>.</w:t>
      </w:r>
      <w:r w:rsidRPr="00B560E2">
        <w:t xml:space="preserve"> </w:t>
      </w:r>
      <w:r w:rsidR="008B46D9" w:rsidRPr="00B560E2">
        <w:t>А</w:t>
      </w:r>
      <w:r w:rsidRPr="00B560E2">
        <w:t xml:space="preserve"> если учесть, что </w:t>
      </w:r>
      <w:r w:rsidR="008B46D9" w:rsidRPr="00B560E2">
        <w:t>М</w:t>
      </w:r>
      <w:r w:rsidRPr="00B560E2">
        <w:t xml:space="preserve">етод у нас 34, а </w:t>
      </w:r>
      <w:r w:rsidR="008B46D9" w:rsidRPr="00B560E2">
        <w:t>О</w:t>
      </w:r>
      <w:r w:rsidRPr="00B560E2">
        <w:t xml:space="preserve">гонь 32, то </w:t>
      </w:r>
      <w:r w:rsidR="008B46D9" w:rsidRPr="00B560E2">
        <w:t>О</w:t>
      </w:r>
      <w:r w:rsidRPr="00B560E2">
        <w:t xml:space="preserve">гонь становится внешним выражением </w:t>
      </w:r>
      <w:r w:rsidR="008B46D9" w:rsidRPr="00B560E2">
        <w:t>М</w:t>
      </w:r>
      <w:r w:rsidRPr="00B560E2">
        <w:t>етода с 34-мя видами материи в нас. Значит</w:t>
      </w:r>
      <w:r w:rsidR="008B46D9">
        <w:t>,</w:t>
      </w:r>
      <w:r w:rsidRPr="00B560E2">
        <w:t xml:space="preserve"> огненная среда для Белоруссии становится внешней средой, а Огонь – это вершина материи, значит</w:t>
      </w:r>
      <w:r w:rsidR="008B46D9">
        <w:t>,</w:t>
      </w:r>
      <w:r w:rsidRPr="00B560E2">
        <w:t xml:space="preserve"> управление Огнём становится нормальной </w:t>
      </w:r>
      <w:r w:rsidR="008B46D9">
        <w:t>б</w:t>
      </w:r>
      <w:r w:rsidRPr="00B560E2">
        <w:t>елорусской традицией. Чтоб вы не думали ни о пожарах, ни о чём, атомная станция Белоруссии позволило это сделать. Пробуйте подумать по-другому, тем что стоит у вас атомная станция на территории построенная чисто вполне материальная, то все атомные процессы, вот эти ядерные процессы – они, вообще-то, это процессы Огня. И на вашей территории процессы Огня задействованы.</w:t>
      </w:r>
    </w:p>
    <w:p w14:paraId="20B1C6EF" w14:textId="43F89E01" w:rsidR="00AE4D9B" w:rsidRPr="00B560E2" w:rsidRDefault="00AE4D9B" w:rsidP="00F53C2B">
      <w:pPr>
        <w:pStyle w:val="af5"/>
      </w:pPr>
      <w:r w:rsidRPr="00B560E2">
        <w:t>Из зала: – А так как время происходит из Огня, то течение времени.</w:t>
      </w:r>
    </w:p>
    <w:p w14:paraId="183DDFA3" w14:textId="4330781E" w:rsidR="00AE4D9B" w:rsidRPr="00B560E2" w:rsidRDefault="00AE4D9B" w:rsidP="00F53C2B">
      <w:pPr>
        <w:pStyle w:val="ab"/>
      </w:pPr>
      <w:r w:rsidRPr="00B560E2">
        <w:t xml:space="preserve">Да. То течение времени, а Огонь у нас, вернее </w:t>
      </w:r>
      <w:r w:rsidR="008B46D9" w:rsidRPr="00B560E2">
        <w:t>В</w:t>
      </w:r>
      <w:r w:rsidRPr="00B560E2">
        <w:t>ремя 24-я характеристика, то есть это отражение 24-го вида материи как в частности, а</w:t>
      </w:r>
      <w:r w:rsidR="008B46D9">
        <w:t>,</w:t>
      </w:r>
      <w:r w:rsidRPr="00B560E2">
        <w:t xml:space="preserve"> значит</w:t>
      </w:r>
      <w:r w:rsidR="008B46D9">
        <w:t>,</w:t>
      </w:r>
      <w:r w:rsidRPr="00B560E2">
        <w:t xml:space="preserve"> начинается управление ещё и временем, но если взять 34</w:t>
      </w:r>
      <w:r w:rsidR="00910672">
        <w:t>,</w:t>
      </w:r>
      <w:r w:rsidRPr="00B560E2">
        <w:t xml:space="preserve"> </w:t>
      </w:r>
      <w:r w:rsidR="00B24E91" w:rsidRPr="00B560E2">
        <w:t>М</w:t>
      </w:r>
      <w:r w:rsidRPr="00B560E2">
        <w:t>етод же у нас 34</w:t>
      </w:r>
      <w:r w:rsidR="00910672">
        <w:t>,</w:t>
      </w:r>
      <w:r w:rsidR="00B24E91">
        <w:t xml:space="preserve"> </w:t>
      </w:r>
      <w:r w:rsidR="00910672" w:rsidRPr="00B560E2">
        <w:t>с</w:t>
      </w:r>
      <w:r w:rsidRPr="00B560E2">
        <w:t xml:space="preserve">мотрим вниз, он фиксируется на </w:t>
      </w:r>
      <w:r w:rsidR="00B24E91" w:rsidRPr="00B560E2">
        <w:t>Ф</w:t>
      </w:r>
      <w:r w:rsidRPr="00B560E2">
        <w:t>орме,</w:t>
      </w:r>
      <w:r w:rsidR="00910672">
        <w:t> </w:t>
      </w:r>
      <w:r w:rsidRPr="00B560E2">
        <w:t>27. Ну</w:t>
      </w:r>
      <w:r w:rsidR="00B24E91">
        <w:t>,</w:t>
      </w:r>
      <w:r w:rsidRPr="00B560E2">
        <w:t xml:space="preserve"> 8-ричное кольцо </w:t>
      </w:r>
      <w:r w:rsidR="00B24E91">
        <w:t>«</w:t>
      </w:r>
      <w:r w:rsidRPr="00B560E2">
        <w:t>8-1</w:t>
      </w:r>
      <w:r w:rsidR="00B24E91">
        <w:t>»</w:t>
      </w:r>
      <w:r w:rsidRPr="00B560E2">
        <w:t>. И мы</w:t>
      </w:r>
      <w:r w:rsidR="00B24E91">
        <w:t>,</w:t>
      </w:r>
      <w:r w:rsidRPr="00B560E2">
        <w:t xml:space="preserve"> фактически</w:t>
      </w:r>
      <w:r w:rsidR="00B24E91">
        <w:t>,</w:t>
      </w:r>
      <w:r w:rsidRPr="00B560E2">
        <w:t xml:space="preserve"> физически на Белоруссии начинаем отрабатывать новую форму</w:t>
      </w:r>
      <w:r w:rsidR="005D535C">
        <w:t>….</w:t>
      </w:r>
    </w:p>
    <w:p w14:paraId="18B931C8" w14:textId="357CDD8F" w:rsidR="00AE4D9B" w:rsidRPr="00B560E2" w:rsidRDefault="00AE4D9B" w:rsidP="00F53C2B">
      <w:pPr>
        <w:pStyle w:val="af5"/>
      </w:pPr>
      <w:r w:rsidRPr="00B560E2">
        <w:t>Из зала: – Быть Отцом.</w:t>
      </w:r>
    </w:p>
    <w:p w14:paraId="536D1CA3" w14:textId="5EE07A71" w:rsidR="005D535C" w:rsidRDefault="005D535C" w:rsidP="00F53C2B">
      <w:pPr>
        <w:pStyle w:val="ab"/>
      </w:pPr>
      <w:r>
        <w:lastRenderedPageBreak/>
        <w:t>…</w:t>
      </w:r>
      <w:r w:rsidRPr="00B560E2">
        <w:t>с</w:t>
      </w:r>
      <w:r w:rsidR="00AE4D9B" w:rsidRPr="00B560E2">
        <w:t>траны Империи</w:t>
      </w:r>
      <w:r>
        <w:t xml:space="preserve">, </w:t>
      </w:r>
      <w:r w:rsidRPr="00B560E2">
        <w:t>н</w:t>
      </w:r>
      <w:r w:rsidR="00AE4D9B" w:rsidRPr="00B560E2">
        <w:t xml:space="preserve">овую форму человека, новую форму внутреннего мира спекаемости характеристик 34-х видов материи, новую форму среды, ведь среда </w:t>
      </w:r>
      <w:r w:rsidR="00B24E91">
        <w:t xml:space="preserve">– </w:t>
      </w:r>
      <w:r w:rsidR="00AE4D9B" w:rsidRPr="00B560E2">
        <w:t>это тоже имеет границы</w:t>
      </w:r>
      <w:r>
        <w:t>,</w:t>
      </w:r>
      <w:r w:rsidR="00AE4D9B" w:rsidRPr="00B560E2">
        <w:t xml:space="preserve"> форма, характеристик 34-х видов материи, ну и соответственно быть Отцом</w:t>
      </w:r>
      <w:r>
        <w:t>.</w:t>
      </w:r>
      <w:r w:rsidR="00AE4D9B" w:rsidRPr="00B560E2">
        <w:t xml:space="preserve"> </w:t>
      </w:r>
      <w:r w:rsidRPr="00B560E2">
        <w:t>Т</w:t>
      </w:r>
      <w:r w:rsidR="00AE4D9B" w:rsidRPr="00B560E2">
        <w:t xml:space="preserve">ак как </w:t>
      </w:r>
      <w:r>
        <w:t xml:space="preserve">– </w:t>
      </w:r>
      <w:r w:rsidR="00AE4D9B" w:rsidRPr="00B560E2">
        <w:t>это все от Отца. Увидели? Вот связку такую.</w:t>
      </w:r>
    </w:p>
    <w:p w14:paraId="02AA34B2" w14:textId="77777777" w:rsidR="009521D4" w:rsidRDefault="00AE4D9B" w:rsidP="00F53C2B">
      <w:pPr>
        <w:pStyle w:val="ab"/>
      </w:pPr>
      <w:r w:rsidRPr="00B560E2">
        <w:t>А форма</w:t>
      </w:r>
      <w:r w:rsidR="005D535C">
        <w:t>…</w:t>
      </w:r>
      <w:r w:rsidRPr="00B560E2">
        <w:t xml:space="preserve"> </w:t>
      </w:r>
      <w:r w:rsidR="005D535C" w:rsidRPr="00B560E2">
        <w:t>П</w:t>
      </w:r>
      <w:r w:rsidRPr="00B560E2">
        <w:t xml:space="preserve">очему очень важно </w:t>
      </w:r>
      <w:r w:rsidR="00CC155C" w:rsidRPr="00B560E2">
        <w:t>М</w:t>
      </w:r>
      <w:r w:rsidRPr="00B560E2">
        <w:t xml:space="preserve">етод и </w:t>
      </w:r>
      <w:r w:rsidR="00CC155C" w:rsidRPr="00B560E2">
        <w:t>Ф</w:t>
      </w:r>
      <w:r w:rsidRPr="00B560E2">
        <w:t>орма, а выше мы даже не пошли</w:t>
      </w:r>
      <w:r w:rsidR="005D535C">
        <w:t>.</w:t>
      </w:r>
      <w:r w:rsidRPr="00B560E2">
        <w:t xml:space="preserve"> </w:t>
      </w:r>
      <w:r w:rsidR="00CC155C" w:rsidRPr="00B560E2">
        <w:t>Т</w:t>
      </w:r>
      <w:r w:rsidRPr="00B560E2">
        <w:t>о есть я</w:t>
      </w:r>
      <w:r w:rsidR="005D535C">
        <w:t>,</w:t>
      </w:r>
      <w:r w:rsidRPr="00B560E2">
        <w:t xml:space="preserve"> в принципе</w:t>
      </w:r>
      <w:r w:rsidR="005D535C">
        <w:t>,</w:t>
      </w:r>
      <w:r w:rsidRPr="00B560E2">
        <w:t xml:space="preserve"> мог попросить, чтоб нас чуть сдвинули</w:t>
      </w:r>
      <w:r w:rsidR="005D535C">
        <w:t>.</w:t>
      </w:r>
      <w:r w:rsidRPr="00B560E2">
        <w:t xml:space="preserve"> Папа сказал</w:t>
      </w:r>
      <w:r w:rsidR="005D535C">
        <w:t>,</w:t>
      </w:r>
      <w:r w:rsidRPr="00B560E2">
        <w:t xml:space="preserve"> не надо и так много</w:t>
      </w:r>
      <w:r w:rsidR="005D535C">
        <w:t xml:space="preserve"> –</w:t>
      </w:r>
      <w:r w:rsidRPr="00B560E2">
        <w:t xml:space="preserve"> это устойчивость. То есть</w:t>
      </w:r>
      <w:r w:rsidR="005D535C">
        <w:t>,</w:t>
      </w:r>
      <w:r w:rsidRPr="00B560E2">
        <w:t xml:space="preserve"> фактически, если мы занимаемся ИВДИВО-воспитания нам нужно что? </w:t>
      </w:r>
      <w:r w:rsidRPr="009521D4">
        <w:t>Методы воспитания.</w:t>
      </w:r>
      <w:r w:rsidRPr="00B560E2">
        <w:t xml:space="preserve"> Если мы спекаем новый внутренний мир, нам нужна форма, чтоб была устойчивость</w:t>
      </w:r>
      <w:r w:rsidR="009521D4">
        <w:t>.</w:t>
      </w:r>
      <w:r w:rsidRPr="00B560E2">
        <w:t xml:space="preserve"> </w:t>
      </w:r>
      <w:r w:rsidR="009521D4" w:rsidRPr="00B560E2">
        <w:t>Н</w:t>
      </w:r>
      <w:r w:rsidRPr="00B560E2">
        <w:t>о если могли на шаг выше в огнеобразность войти</w:t>
      </w:r>
      <w:r w:rsidR="009521D4">
        <w:t>,</w:t>
      </w:r>
      <w:r w:rsidRPr="00B560E2">
        <w:t xml:space="preserve"> в субъядерность, но это растекаемость по древу получится</w:t>
      </w:r>
      <w:r w:rsidR="009521D4">
        <w:t>.</w:t>
      </w:r>
      <w:r w:rsidRPr="00B560E2">
        <w:t xml:space="preserve"> </w:t>
      </w:r>
      <w:r w:rsidR="009521D4" w:rsidRPr="00B560E2">
        <w:t>Т</w:t>
      </w:r>
      <w:r w:rsidRPr="00B560E2">
        <w:t xml:space="preserve">о есть </w:t>
      </w:r>
      <w:r w:rsidR="009521D4">
        <w:t>если мы</w:t>
      </w:r>
      <w:r w:rsidRPr="00B560E2">
        <w:t xml:space="preserve"> не получим внутренне</w:t>
      </w:r>
      <w:r w:rsidR="009521D4">
        <w:t>й</w:t>
      </w:r>
      <w:r w:rsidRPr="00B560E2">
        <w:t xml:space="preserve"> устойчив</w:t>
      </w:r>
      <w:r w:rsidR="009521D4">
        <w:t>ой</w:t>
      </w:r>
      <w:r w:rsidRPr="00B560E2">
        <w:t xml:space="preserve"> форм</w:t>
      </w:r>
      <w:r w:rsidR="009521D4">
        <w:t>ы</w:t>
      </w:r>
      <w:r w:rsidRPr="00B560E2">
        <w:t xml:space="preserve"> внутри нас и такой же среды вокруг нас, то субъядерность </w:t>
      </w:r>
      <w:r w:rsidR="009521D4">
        <w:t xml:space="preserve">– </w:t>
      </w:r>
      <w:r w:rsidRPr="00B560E2">
        <w:t xml:space="preserve">это будет растекание по древу, </w:t>
      </w:r>
      <w:r w:rsidR="009521D4">
        <w:t>ну,</w:t>
      </w:r>
      <w:r w:rsidRPr="00B560E2">
        <w:t xml:space="preserve"> </w:t>
      </w:r>
      <w:r w:rsidR="009521D4">
        <w:t>«</w:t>
      </w:r>
      <w:r w:rsidRPr="00B560E2">
        <w:t>река времени</w:t>
      </w:r>
      <w:r w:rsidR="009521D4">
        <w:t>»</w:t>
      </w:r>
      <w:r w:rsidRPr="00B560E2">
        <w:t xml:space="preserve"> так называемая</w:t>
      </w:r>
      <w:r w:rsidR="009521D4">
        <w:t>.</w:t>
      </w:r>
      <w:r w:rsidRPr="00B560E2">
        <w:t xml:space="preserve"> </w:t>
      </w:r>
      <w:r w:rsidR="009521D4" w:rsidRPr="00B560E2">
        <w:t>О</w:t>
      </w:r>
      <w:r w:rsidRPr="00B560E2">
        <w:t>гнеобразы текут, но в нас необязательно попадают, а в форме они попадают</w:t>
      </w:r>
      <w:r w:rsidR="009521D4">
        <w:t>.</w:t>
      </w:r>
      <w:r w:rsidRPr="00B560E2">
        <w:t xml:space="preserve"> </w:t>
      </w:r>
      <w:r w:rsidR="009521D4" w:rsidRPr="00B560E2">
        <w:t>П</w:t>
      </w:r>
      <w:r w:rsidRPr="00B560E2">
        <w:t>оэтому наоборот Отец сложил вам 34-27 как устойчивость</w:t>
      </w:r>
      <w:r w:rsidR="009521D4">
        <w:t>:</w:t>
      </w:r>
      <w:r w:rsidRPr="00B560E2">
        <w:t xml:space="preserve"> есть форма, есть методы оперирования этим.</w:t>
      </w:r>
    </w:p>
    <w:p w14:paraId="13B776AA" w14:textId="24CAA3A0" w:rsidR="00AE4D9B" w:rsidRPr="00B560E2" w:rsidRDefault="00AE4D9B" w:rsidP="00F53C2B">
      <w:pPr>
        <w:pStyle w:val="ab"/>
      </w:pPr>
      <w:r w:rsidRPr="00B560E2">
        <w:t>Ну и последнее</w:t>
      </w:r>
      <w:r w:rsidR="009521D4">
        <w:t>.</w:t>
      </w:r>
      <w:r w:rsidRPr="00B560E2">
        <w:t xml:space="preserve"> </w:t>
      </w:r>
      <w:r w:rsidR="009521D4" w:rsidRPr="00B560E2">
        <w:t>П</w:t>
      </w:r>
      <w:r w:rsidRPr="00B560E2">
        <w:t>олитический прикол</w:t>
      </w:r>
      <w:r w:rsidR="009521D4">
        <w:t>,</w:t>
      </w:r>
      <w:r w:rsidRPr="00B560E2">
        <w:t xml:space="preserve"> ладно</w:t>
      </w:r>
      <w:r w:rsidR="009521D4">
        <w:t>?</w:t>
      </w:r>
      <w:r w:rsidRPr="00B560E2">
        <w:t xml:space="preserve"> </w:t>
      </w:r>
      <w:r w:rsidR="009521D4" w:rsidRPr="00B560E2">
        <w:t>Н</w:t>
      </w:r>
      <w:r w:rsidRPr="00B560E2">
        <w:t>у просто прикол</w:t>
      </w:r>
      <w:r w:rsidR="009521D4">
        <w:t>.</w:t>
      </w:r>
      <w:r w:rsidRPr="00B560E2">
        <w:t xml:space="preserve"> </w:t>
      </w:r>
      <w:r w:rsidRPr="00B560E2">
        <w:rPr>
          <w:lang w:val="en-US"/>
        </w:rPr>
        <w:t>G</w:t>
      </w:r>
      <w:r w:rsidRPr="00B560E2">
        <w:t xml:space="preserve">7 сейчас объявило, что у них мир основан на правилах </w:t>
      </w:r>
      <w:r w:rsidRPr="006F7539">
        <w:rPr>
          <w:i/>
          <w:iCs/>
        </w:rPr>
        <w:t>(сме</w:t>
      </w:r>
      <w:r w:rsidR="006F7539" w:rsidRPr="006F7539">
        <w:rPr>
          <w:i/>
          <w:iCs/>
        </w:rPr>
        <w:t>х</w:t>
      </w:r>
      <w:r w:rsidRPr="006F7539">
        <w:rPr>
          <w:i/>
          <w:iCs/>
        </w:rPr>
        <w:t>).</w:t>
      </w:r>
      <w:r w:rsidRPr="00B560E2">
        <w:t xml:space="preserve"> А в Белоруссии </w:t>
      </w:r>
      <w:r w:rsidR="006F7539">
        <w:t xml:space="preserve">– </w:t>
      </w:r>
      <w:r w:rsidRPr="00B560E2">
        <w:t>он основан на методах. Правила – 33, а Метод – 34 (</w:t>
      </w:r>
      <w:r w:rsidRPr="00B560E2">
        <w:rPr>
          <w:i/>
        </w:rPr>
        <w:t>сме</w:t>
      </w:r>
      <w:r w:rsidR="006F7539">
        <w:rPr>
          <w:i/>
        </w:rPr>
        <w:t>х</w:t>
      </w:r>
      <w:r w:rsidRPr="00B560E2">
        <w:t>).</w:t>
      </w:r>
    </w:p>
    <w:p w14:paraId="1F5BB85E" w14:textId="77777777" w:rsidR="00EB3CE0" w:rsidRDefault="00AE4D9B" w:rsidP="00F53C2B">
      <w:pPr>
        <w:pStyle w:val="ab"/>
      </w:pPr>
      <w:r w:rsidRPr="00B560E2">
        <w:t>Поэтому они будут вас мучить миром правил. Вы скажете</w:t>
      </w:r>
      <w:r w:rsidR="006F7539">
        <w:t>,</w:t>
      </w:r>
      <w:r w:rsidRPr="00B560E2">
        <w:t xml:space="preserve"> ну ладно, методами разберёмся с вашими правилами. Ну вот так вот, если взять по приколу</w:t>
      </w:r>
      <w:r w:rsidR="006F7539">
        <w:t xml:space="preserve"> </w:t>
      </w:r>
      <w:r w:rsidR="00EB3CE0">
        <w:t>– н</w:t>
      </w:r>
      <w:r w:rsidRPr="00B560E2">
        <w:t>о работает</w:t>
      </w:r>
      <w:r w:rsidR="00EB3CE0">
        <w:t>.</w:t>
      </w:r>
      <w:r w:rsidRPr="00B560E2">
        <w:t xml:space="preserve"> </w:t>
      </w:r>
      <w:r w:rsidR="00EB3CE0" w:rsidRPr="00B560E2">
        <w:t>П</w:t>
      </w:r>
      <w:r w:rsidRPr="00B560E2">
        <w:t>оэтому вы внутренне спекаемым видом материи стали ну на шаг выше Европейской цивилизации. У них мир на правилах, у вас мир – на методах.</w:t>
      </w:r>
    </w:p>
    <w:p w14:paraId="69C0ABF9" w14:textId="2089E408" w:rsidR="00EB3CE0" w:rsidRPr="00EB3CE0" w:rsidRDefault="00AE4D9B" w:rsidP="00F53C2B">
      <w:pPr>
        <w:pStyle w:val="ab"/>
      </w:pPr>
      <w:r w:rsidRPr="00EB3CE0">
        <w:t>Чтоб вы поняли</w:t>
      </w:r>
      <w:r w:rsidR="00EB3CE0" w:rsidRPr="00EB3CE0">
        <w:t>. Н</w:t>
      </w:r>
      <w:r w:rsidRPr="00EB3CE0">
        <w:t>а шаг выше любого вида материи и принципа Частност</w:t>
      </w:r>
      <w:r w:rsidR="00EB3CE0" w:rsidRPr="00EB3CE0">
        <w:t>ей</w:t>
      </w:r>
      <w:r w:rsidRPr="00EB3CE0">
        <w:t xml:space="preserve"> – это занимает иногда тысячелетие</w:t>
      </w:r>
      <w:r w:rsidR="00EB3CE0" w:rsidRPr="00EB3CE0">
        <w:t>.</w:t>
      </w:r>
      <w:r w:rsidRPr="00EB3CE0">
        <w:t xml:space="preserve"> </w:t>
      </w:r>
      <w:r w:rsidR="00EB3CE0" w:rsidRPr="00EB3CE0">
        <w:t>Т</w:t>
      </w:r>
      <w:r w:rsidRPr="00EB3CE0">
        <w:t xml:space="preserve">о есть чтобы войти в следующий вид материи и в следующую частность иногда </w:t>
      </w:r>
      <w:r w:rsidR="00EB3CE0" w:rsidRPr="00EB3CE0">
        <w:t xml:space="preserve">– </w:t>
      </w:r>
      <w:r w:rsidRPr="00EB3CE0">
        <w:t xml:space="preserve">это занимает тысячелетие. Как крестьяне тысячу лет сохраняли Душу, чтоб сохраниться, </w:t>
      </w:r>
      <w:r w:rsidR="00EB3CE0" w:rsidRPr="00EB3CE0">
        <w:t>внимание</w:t>
      </w:r>
      <w:r w:rsidR="00E02DA3">
        <w:t>!</w:t>
      </w:r>
      <w:r w:rsidRPr="00EB3CE0">
        <w:t xml:space="preserve"> в Астрале.</w:t>
      </w:r>
    </w:p>
    <w:p w14:paraId="189B1C2E" w14:textId="3093686B" w:rsidR="00AE4D9B" w:rsidRPr="00B560E2" w:rsidRDefault="00EB3CE0" w:rsidP="00F53C2B">
      <w:pPr>
        <w:pStyle w:val="ab"/>
      </w:pPr>
      <w:r>
        <w:t>Ну, и</w:t>
      </w:r>
      <w:r w:rsidR="00AE4D9B" w:rsidRPr="00B560E2">
        <w:t xml:space="preserve"> прикалываемся</w:t>
      </w:r>
      <w:r w:rsidR="00E02DA3">
        <w:t>:</w:t>
      </w:r>
      <w:r w:rsidR="00AE4D9B" w:rsidRPr="00B560E2">
        <w:t xml:space="preserve"> 32-ричное кольцо, ну у нас 8-ричное, 16-</w:t>
      </w:r>
      <w:r>
        <w:t>рич</w:t>
      </w:r>
      <w:r w:rsidR="00E02DA3">
        <w:t>ное,</w:t>
      </w:r>
      <w:r w:rsidR="00AE4D9B" w:rsidRPr="00B560E2">
        <w:t xml:space="preserve"> 32-ричное, ну как 32 архетипа материи, 34 фиксируется на…</w:t>
      </w:r>
    </w:p>
    <w:p w14:paraId="1194D294" w14:textId="2219B008" w:rsidR="00AE4D9B" w:rsidRPr="00B560E2" w:rsidRDefault="00AE4D9B" w:rsidP="00F53C2B">
      <w:pPr>
        <w:pStyle w:val="af5"/>
      </w:pPr>
      <w:r w:rsidRPr="00B560E2">
        <w:t>Из зала: – Ощущениях, Чувствах.</w:t>
      </w:r>
    </w:p>
    <w:p w14:paraId="6195C901" w14:textId="457A112B" w:rsidR="004975B2" w:rsidRPr="004975B2" w:rsidRDefault="008D1319" w:rsidP="00F53C2B">
      <w:pPr>
        <w:pStyle w:val="ab"/>
      </w:pPr>
      <w:r>
        <w:t>…</w:t>
      </w:r>
      <w:r w:rsidR="00AE4D9B" w:rsidRPr="00B560E2">
        <w:t>32-ричное кольцо на Астрале фиксируется, на Чувствах. Наша Планета 3-я от Солнца. 32-ричное кольцо – это методы Чувств</w:t>
      </w:r>
      <w:r>
        <w:t>.</w:t>
      </w:r>
      <w:r w:rsidR="00AE4D9B" w:rsidRPr="00B560E2">
        <w:t xml:space="preserve"> </w:t>
      </w:r>
      <w:r>
        <w:t xml:space="preserve">А, </w:t>
      </w:r>
      <w:r w:rsidR="00AE4D9B" w:rsidRPr="00B560E2">
        <w:t>значит</w:t>
      </w:r>
      <w:r>
        <w:t>,</w:t>
      </w:r>
      <w:r w:rsidR="00AE4D9B" w:rsidRPr="00B560E2">
        <w:t xml:space="preserve"> ваша среда будет вполне себе человечески чувственной, а Чувства позволят осваивать новые виды материи новыми научными и техническими инструментами</w:t>
      </w:r>
      <w:r>
        <w:t>.</w:t>
      </w:r>
      <w:r w:rsidR="00AE4D9B" w:rsidRPr="00B560E2">
        <w:t xml:space="preserve"> </w:t>
      </w:r>
      <w:r w:rsidRPr="00B560E2">
        <w:t>П</w:t>
      </w:r>
      <w:r w:rsidR="00AE4D9B" w:rsidRPr="00B560E2">
        <w:t xml:space="preserve">росто методы – </w:t>
      </w:r>
      <w:r>
        <w:t xml:space="preserve">это </w:t>
      </w:r>
      <w:r w:rsidR="00AE4D9B" w:rsidRPr="00B560E2">
        <w:t xml:space="preserve">ещё и бурное развитие </w:t>
      </w:r>
      <w:r w:rsidR="0047789C" w:rsidRPr="008D1319">
        <w:rPr>
          <w:spacing w:val="20"/>
        </w:rPr>
        <w:t>технологий</w:t>
      </w:r>
      <w:r w:rsidR="0047789C">
        <w:t>.</w:t>
      </w:r>
      <w:r w:rsidR="0047789C" w:rsidRPr="00B560E2">
        <w:t xml:space="preserve"> То</w:t>
      </w:r>
      <w:r w:rsidR="00AE4D9B" w:rsidRPr="00B560E2">
        <w:t xml:space="preserve"> есть нормальные технологии развиваются методами и методичными, ну</w:t>
      </w:r>
      <w:r>
        <w:t>,</w:t>
      </w:r>
      <w:r w:rsidR="00AE4D9B" w:rsidRPr="00B560E2">
        <w:t xml:space="preserve"> методическими комплексами так выразимся</w:t>
      </w:r>
      <w:r w:rsidR="004975B2">
        <w:t>.</w:t>
      </w:r>
      <w:r w:rsidR="00AE4D9B" w:rsidRPr="00B560E2">
        <w:t xml:space="preserve"> </w:t>
      </w:r>
      <w:r w:rsidR="004975B2" w:rsidRPr="00B560E2">
        <w:t>Т</w:t>
      </w:r>
      <w:r w:rsidR="00AE4D9B" w:rsidRPr="00B560E2">
        <w:t>о есть маленькая плата – это глубокие методические комплексы на самом деле, если глубоко на это посмотреть</w:t>
      </w:r>
      <w:r w:rsidR="004975B2">
        <w:t>,</w:t>
      </w:r>
      <w:r w:rsidR="00AE4D9B" w:rsidRPr="00B560E2">
        <w:t xml:space="preserve"> ну</w:t>
      </w:r>
      <w:r w:rsidR="004975B2">
        <w:t>,</w:t>
      </w:r>
      <w:r w:rsidR="00AE4D9B" w:rsidRPr="00B560E2">
        <w:t xml:space="preserve"> с точки </w:t>
      </w:r>
      <w:r w:rsidR="00AE4D9B" w:rsidRPr="004975B2">
        <w:t>зрения программируемости.</w:t>
      </w:r>
    </w:p>
    <w:p w14:paraId="7F40A0C4" w14:textId="6D4BA444" w:rsidR="00AE4D9B" w:rsidRPr="004975B2" w:rsidRDefault="004975B2" w:rsidP="00F53C2B">
      <w:pPr>
        <w:pStyle w:val="ab"/>
      </w:pPr>
      <w:r w:rsidRPr="004975B2">
        <w:t>Поэ</w:t>
      </w:r>
      <w:r w:rsidR="00AE4D9B" w:rsidRPr="004975B2">
        <w:t>то</w:t>
      </w:r>
      <w:r w:rsidRPr="004975B2">
        <w:t>му</w:t>
      </w:r>
      <w:r w:rsidR="00AE4D9B" w:rsidRPr="004975B2">
        <w:t xml:space="preserve"> на самом деле мы сделали очень классную вещь. Нас тут попытались опять </w:t>
      </w:r>
      <w:r w:rsidRPr="004975B2">
        <w:t>пригнут</w:t>
      </w:r>
      <w:r w:rsidR="00AE4D9B" w:rsidRPr="004975B2">
        <w:t xml:space="preserve">ь правилами, мы ответили </w:t>
      </w:r>
      <w:r w:rsidRPr="004975B2">
        <w:t>«х</w:t>
      </w:r>
      <w:r w:rsidR="00AE4D9B" w:rsidRPr="004975B2">
        <w:t>уком</w:t>
      </w:r>
      <w:r w:rsidRPr="004975B2">
        <w:t>»</w:t>
      </w:r>
      <w:r w:rsidR="00AE4D9B" w:rsidRPr="004975B2">
        <w:t xml:space="preserve"> методов, так сказать внутренней средой и внешней средой. Пожалуйста, мы впитываем ваши правила, преобразуем их в методы</w:t>
      </w:r>
      <w:r>
        <w:t>.</w:t>
      </w:r>
      <w:r w:rsidR="00AE4D9B" w:rsidRPr="004975B2">
        <w:t xml:space="preserve"> </w:t>
      </w:r>
      <w:r w:rsidRPr="004975B2">
        <w:t>И</w:t>
      </w:r>
      <w:r w:rsidR="00AE4D9B" w:rsidRPr="004975B2">
        <w:t xml:space="preserve"> говорим, что мы страна Империя. </w:t>
      </w:r>
      <w:r w:rsidR="00AE4D9B" w:rsidRPr="004975B2">
        <w:rPr>
          <w:spacing w:val="20"/>
        </w:rPr>
        <w:t>Нам надо</w:t>
      </w:r>
      <w:r w:rsidR="000F13FA" w:rsidRPr="004975B2">
        <w:rPr>
          <w:spacing w:val="20"/>
        </w:rPr>
        <w:t>,</w:t>
      </w:r>
      <w:r w:rsidR="00AE4D9B" w:rsidRPr="004975B2">
        <w:rPr>
          <w:spacing w:val="20"/>
        </w:rPr>
        <w:t xml:space="preserve"> кстати</w:t>
      </w:r>
      <w:r w:rsidR="000F13FA" w:rsidRPr="004975B2">
        <w:rPr>
          <w:spacing w:val="20"/>
        </w:rPr>
        <w:t>,</w:t>
      </w:r>
      <w:r w:rsidR="00AE4D9B" w:rsidRPr="004975B2">
        <w:rPr>
          <w:spacing w:val="20"/>
        </w:rPr>
        <w:t xml:space="preserve"> приложиться вот к этой идее, которую Отец сейчас опубликовал в честь вашего праздника – страна Империя.</w:t>
      </w:r>
    </w:p>
    <w:p w14:paraId="635F43F6" w14:textId="77777777" w:rsidR="00095CA5" w:rsidRDefault="00AE4D9B" w:rsidP="00F53C2B">
      <w:pPr>
        <w:pStyle w:val="ab"/>
      </w:pPr>
      <w:r w:rsidRPr="00B560E2">
        <w:t>Я так раньше не думал</w:t>
      </w:r>
      <w:r w:rsidR="00095CA5">
        <w:t>. Я</w:t>
      </w:r>
      <w:r w:rsidRPr="00B560E2">
        <w:t xml:space="preserve"> все страны называл, что </w:t>
      </w:r>
      <w:r w:rsidR="00095CA5">
        <w:t xml:space="preserve">– </w:t>
      </w:r>
      <w:r w:rsidRPr="00B560E2">
        <w:t>это Империя все страны</w:t>
      </w:r>
      <w:r w:rsidR="00095CA5">
        <w:t>.</w:t>
      </w:r>
      <w:r w:rsidRPr="00B560E2">
        <w:t xml:space="preserve"> </w:t>
      </w:r>
      <w:r w:rsidR="00095CA5" w:rsidRPr="00B560E2">
        <w:t>А</w:t>
      </w:r>
      <w:r w:rsidRPr="00B560E2">
        <w:t xml:space="preserve"> здесь вот </w:t>
      </w:r>
      <w:r w:rsidR="00095CA5">
        <w:t>три</w:t>
      </w:r>
      <w:r w:rsidRPr="00B560E2">
        <w:t xml:space="preserve"> идеи было:</w:t>
      </w:r>
      <w:r w:rsidR="00095CA5">
        <w:t xml:space="preserve"> </w:t>
      </w:r>
    </w:p>
    <w:p w14:paraId="45046D29" w14:textId="77777777" w:rsidR="00095CA5" w:rsidRPr="001A4DBC" w:rsidRDefault="00095CA5" w:rsidP="00F53C2B">
      <w:pPr>
        <w:pStyle w:val="ab"/>
      </w:pPr>
      <w:r w:rsidRPr="001A4DBC">
        <w:t xml:space="preserve">– </w:t>
      </w:r>
      <w:r w:rsidR="00AE4D9B" w:rsidRPr="001A4DBC">
        <w:t>страна Империя</w:t>
      </w:r>
      <w:r w:rsidRPr="001A4DBC">
        <w:t>;</w:t>
      </w:r>
    </w:p>
    <w:p w14:paraId="0750D20D" w14:textId="77777777" w:rsidR="00095CA5" w:rsidRPr="001A4DBC" w:rsidRDefault="00095CA5" w:rsidP="00F53C2B">
      <w:pPr>
        <w:pStyle w:val="ab"/>
      </w:pPr>
      <w:r w:rsidRPr="001A4DBC">
        <w:t>–</w:t>
      </w:r>
      <w:r w:rsidR="00AE4D9B" w:rsidRPr="001A4DBC">
        <w:t xml:space="preserve"> потом Отец взял идею, что в синтезе, в конфедеративном синтезе стран мы строим Империю Человечества</w:t>
      </w:r>
      <w:r w:rsidRPr="001A4DBC">
        <w:t>;</w:t>
      </w:r>
      <w:r w:rsidR="00AE4D9B" w:rsidRPr="001A4DBC">
        <w:t xml:space="preserve"> </w:t>
      </w:r>
    </w:p>
    <w:p w14:paraId="0801AAEA" w14:textId="77777777" w:rsidR="00095CA5" w:rsidRPr="001A4DBC" w:rsidRDefault="00095CA5" w:rsidP="00F53C2B">
      <w:pPr>
        <w:pStyle w:val="ab"/>
      </w:pPr>
      <w:r w:rsidRPr="001A4DBC">
        <w:t xml:space="preserve">– </w:t>
      </w:r>
      <w:r w:rsidR="00AE4D9B" w:rsidRPr="001A4DBC">
        <w:t>ну как бы</w:t>
      </w:r>
      <w:r w:rsidRPr="001A4DBC">
        <w:t>,</w:t>
      </w:r>
      <w:r w:rsidR="00AE4D9B" w:rsidRPr="001A4DBC">
        <w:t xml:space="preserve"> а каждая страна независима и в конфедеративности независимых стран мы строим Метагалактическую Империю Человечества</w:t>
      </w:r>
      <w:r w:rsidRPr="001A4DBC">
        <w:t>.</w:t>
      </w:r>
    </w:p>
    <w:p w14:paraId="51E83123" w14:textId="6C3039B4" w:rsidR="00095CA5" w:rsidRDefault="00095CA5" w:rsidP="00F53C2B">
      <w:pPr>
        <w:pStyle w:val="ab"/>
      </w:pPr>
      <w:r w:rsidRPr="00B560E2">
        <w:t>О</w:t>
      </w:r>
      <w:r w:rsidR="00AE4D9B" w:rsidRPr="00B560E2">
        <w:t>чень хорошая мысль</w:t>
      </w:r>
      <w:r>
        <w:t>. В</w:t>
      </w:r>
      <w:r w:rsidR="00AE4D9B" w:rsidRPr="00B560E2">
        <w:t>от в практике прям</w:t>
      </w:r>
      <w:r>
        <w:t>о</w:t>
      </w:r>
      <w:r w:rsidR="00AE4D9B" w:rsidRPr="00B560E2">
        <w:t xml:space="preserve"> от Отца </w:t>
      </w:r>
      <w:r>
        <w:t xml:space="preserve">– </w:t>
      </w:r>
      <w:r w:rsidR="00AE4D9B" w:rsidRPr="00B560E2">
        <w:t>очень хорошая мысль, а сейчас именно.</w:t>
      </w:r>
    </w:p>
    <w:p w14:paraId="0481EB1E" w14:textId="2FF0EF0F" w:rsidR="00D74951" w:rsidRPr="00D20068" w:rsidRDefault="00AE4D9B" w:rsidP="00F53C2B">
      <w:pPr>
        <w:pStyle w:val="ab"/>
      </w:pPr>
      <w:r w:rsidRPr="00B560E2">
        <w:t>Кстати</w:t>
      </w:r>
      <w:r w:rsidR="00095CA5">
        <w:t>,</w:t>
      </w:r>
      <w:r w:rsidRPr="00B560E2">
        <w:t xml:space="preserve"> Россия</w:t>
      </w:r>
      <w:r w:rsidR="00D521D2">
        <w:t>.</w:t>
      </w:r>
      <w:r w:rsidRPr="00B560E2">
        <w:t xml:space="preserve"> </w:t>
      </w:r>
      <w:r w:rsidR="00D521D2" w:rsidRPr="00D521D2">
        <w:t>П</w:t>
      </w:r>
      <w:r w:rsidRPr="00B560E2">
        <w:t>очему сейчас очень много стран за ней идут, особенно африканские</w:t>
      </w:r>
      <w:r w:rsidR="00D521D2">
        <w:t>?</w:t>
      </w:r>
      <w:r w:rsidRPr="00B560E2">
        <w:t xml:space="preserve"> Она строит политику на равностности и независимости всех стран</w:t>
      </w:r>
      <w:r w:rsidR="00D521D2">
        <w:t>. То есть</w:t>
      </w:r>
      <w:r w:rsidRPr="00B560E2">
        <w:t xml:space="preserve"> </w:t>
      </w:r>
      <w:r w:rsidRPr="00B560E2">
        <w:lastRenderedPageBreak/>
        <w:t>– это следующий шаг</w:t>
      </w:r>
      <w:r w:rsidR="00D521D2">
        <w:t>:</w:t>
      </w:r>
      <w:r w:rsidRPr="00B560E2">
        <w:t xml:space="preserve"> «Первый среди равных» – у нас сработал</w:t>
      </w:r>
      <w:r w:rsidR="00D521D2">
        <w:t>.</w:t>
      </w:r>
      <w:r w:rsidRPr="00B560E2">
        <w:t xml:space="preserve"> </w:t>
      </w:r>
      <w:r w:rsidR="00D521D2" w:rsidRPr="00B560E2">
        <w:t>И</w:t>
      </w:r>
      <w:r w:rsidRPr="00B560E2">
        <w:t xml:space="preserve"> сейчас политическая равностность за </w:t>
      </w:r>
      <w:r w:rsidR="00D521D2">
        <w:t>и</w:t>
      </w:r>
      <w:r w:rsidRPr="00B560E2">
        <w:t>ндийско</w:t>
      </w:r>
      <w:r w:rsidR="00D521D2">
        <w:t>й</w:t>
      </w:r>
      <w:r w:rsidRPr="00B560E2">
        <w:t>, вот этой</w:t>
      </w:r>
      <w:r w:rsidR="00372125">
        <w:t xml:space="preserve">, </w:t>
      </w:r>
      <w:r w:rsidRPr="00B560E2">
        <w:t>неприсоединяемость</w:t>
      </w:r>
      <w:r w:rsidR="00372125">
        <w:t>ю</w:t>
      </w:r>
      <w:r w:rsidRPr="00B560E2">
        <w:t>, система неприсоединения</w:t>
      </w:r>
      <w:r w:rsidR="00D521D2">
        <w:t>.</w:t>
      </w:r>
      <w:r w:rsidRPr="00B560E2">
        <w:t xml:space="preserve"> </w:t>
      </w:r>
      <w:r w:rsidR="00372125">
        <w:t xml:space="preserve">А </w:t>
      </w:r>
      <w:r w:rsidRPr="00B560E2">
        <w:t>Россия сейчас строит политику равностности всех стран в новых возможностях. Прям</w:t>
      </w:r>
      <w:r w:rsidR="00372125">
        <w:t>о</w:t>
      </w:r>
      <w:r w:rsidRPr="00B560E2">
        <w:t xml:space="preserve"> так и говорят</w:t>
      </w:r>
      <w:r w:rsidR="00372125">
        <w:t>,</w:t>
      </w:r>
      <w:r w:rsidRPr="00B560E2">
        <w:t xml:space="preserve"> политическая равностность всех стран в новых возможностях. И через это страны Африки просто начинают идти</w:t>
      </w:r>
      <w:r w:rsidR="00372125">
        <w:t>… Т</w:t>
      </w:r>
      <w:r w:rsidRPr="00B560E2">
        <w:t xml:space="preserve">ак как равностность </w:t>
      </w:r>
      <w:r w:rsidR="00372125">
        <w:t>–</w:t>
      </w:r>
      <w:r w:rsidRPr="00B560E2">
        <w:t xml:space="preserve"> это значит они независимы и свободны</w:t>
      </w:r>
      <w:r w:rsidR="00372125">
        <w:t>.</w:t>
      </w:r>
      <w:r w:rsidRPr="00B560E2">
        <w:t xml:space="preserve"> </w:t>
      </w:r>
      <w:r w:rsidR="00372125" w:rsidRPr="00B560E2">
        <w:t>Э</w:t>
      </w:r>
      <w:r w:rsidRPr="00B560E2">
        <w:t>то очень всем нравится, они видят в этом новую политическую реальность России</w:t>
      </w:r>
      <w:r w:rsidR="00D74951">
        <w:t>.</w:t>
      </w:r>
      <w:r w:rsidRPr="00B560E2">
        <w:t xml:space="preserve"> </w:t>
      </w:r>
      <w:r w:rsidR="00D74951" w:rsidRPr="00B560E2">
        <w:t>И</w:t>
      </w:r>
      <w:r w:rsidRPr="00B560E2">
        <w:t xml:space="preserve"> они тянутся за Россией</w:t>
      </w:r>
      <w:r w:rsidR="00D74951">
        <w:t>,</w:t>
      </w:r>
      <w:r w:rsidRPr="00B560E2">
        <w:t xml:space="preserve"> вообще не принимают никаких, в общем</w:t>
      </w:r>
      <w:r w:rsidR="00D74951">
        <w:t>,</w:t>
      </w:r>
      <w:r w:rsidRPr="00B560E2">
        <w:t xml:space="preserve"> все остальное они перестают воспринимать</w:t>
      </w:r>
      <w:r w:rsidR="00D74951">
        <w:t>.</w:t>
      </w:r>
      <w:r w:rsidRPr="00B560E2">
        <w:t xml:space="preserve"> </w:t>
      </w:r>
      <w:r w:rsidR="00D74951" w:rsidRPr="00B560E2">
        <w:t>О</w:t>
      </w:r>
      <w:r w:rsidRPr="00B560E2">
        <w:t>ни перестают чувствовать себя колониями</w:t>
      </w:r>
      <w:r w:rsidR="00D74951">
        <w:t xml:space="preserve">. </w:t>
      </w:r>
      <w:r w:rsidR="00D74951" w:rsidRPr="00B560E2">
        <w:t>П</w:t>
      </w:r>
      <w:r w:rsidRPr="00B560E2">
        <w:t>оэтому вот эта независимость как равностность стран в конфедеративном синтезе строящихся Империй, когда каждая страна становится Страной Империи с внутренним потенциалом</w:t>
      </w:r>
      <w:r w:rsidR="00D74951">
        <w:t>, а</w:t>
      </w:r>
      <w:r w:rsidRPr="00B560E2">
        <w:t xml:space="preserve"> не с ощущением колони</w:t>
      </w:r>
      <w:r w:rsidR="00D20068">
        <w:t>й</w:t>
      </w:r>
      <w:r w:rsidRPr="00B560E2">
        <w:t xml:space="preserve"> территориальных вокруг – это сила. Это сила</w:t>
      </w:r>
      <w:r w:rsidR="00D20068">
        <w:t>!</w:t>
      </w:r>
    </w:p>
    <w:p w14:paraId="37513C3C" w14:textId="30E74865" w:rsidR="00D20068" w:rsidRDefault="00AE4D9B" w:rsidP="00F53C2B">
      <w:pPr>
        <w:pStyle w:val="ab"/>
      </w:pPr>
      <w:r w:rsidRPr="00B560E2">
        <w:t>Но ещё по стратегии наших экспертов</w:t>
      </w:r>
      <w:r w:rsidR="00D74951">
        <w:t>,</w:t>
      </w:r>
      <w:r w:rsidRPr="00B560E2">
        <w:t xml:space="preserve"> если взять и зарубежных, и наших – ещё вопрос, какие страны останутся после </w:t>
      </w:r>
      <w:r w:rsidR="00D20068">
        <w:t xml:space="preserve">всей </w:t>
      </w:r>
      <w:r w:rsidRPr="00B560E2">
        <w:t>этой передряги</w:t>
      </w:r>
      <w:r w:rsidR="00D74951">
        <w:t>.</w:t>
      </w:r>
      <w:r w:rsidRPr="00B560E2">
        <w:t xml:space="preserve"> </w:t>
      </w:r>
      <w:r w:rsidR="00D74951" w:rsidRPr="00B560E2">
        <w:t>Т</w:t>
      </w:r>
      <w:r w:rsidRPr="00B560E2">
        <w:t xml:space="preserve">о есть если она продлится 10-15 лет, многие страны смогут выжить, только войдя в другие страны как часть. Я не буду это комментировать, но по факту </w:t>
      </w:r>
      <w:r w:rsidR="00D20068">
        <w:t xml:space="preserve">– </w:t>
      </w:r>
      <w:r w:rsidRPr="00B560E2">
        <w:t>это так вот будет.</w:t>
      </w:r>
    </w:p>
    <w:p w14:paraId="590FDA86" w14:textId="503F1F52" w:rsidR="007568A6" w:rsidRDefault="00AE4D9B" w:rsidP="00F53C2B">
      <w:pPr>
        <w:pStyle w:val="ab"/>
      </w:pPr>
      <w:r w:rsidRPr="00B560E2">
        <w:t>Это то же самое было при</w:t>
      </w:r>
      <w:r w:rsidR="00D20068">
        <w:t>…</w:t>
      </w:r>
      <w:r w:rsidRPr="00B560E2">
        <w:t xml:space="preserve"> </w:t>
      </w:r>
      <w:r w:rsidR="00D20068" w:rsidRPr="00B560E2">
        <w:t>В</w:t>
      </w:r>
      <w:r w:rsidRPr="00B560E2">
        <w:t xml:space="preserve"> 19 веке, когда развалились предыдущие страны, ну допустим</w:t>
      </w:r>
      <w:r w:rsidR="00D20068">
        <w:t>,</w:t>
      </w:r>
      <w:r w:rsidRPr="00B560E2">
        <w:t xml:space="preserve"> немецкие княжества смогли сохраниться только в составе Единой Германии. Итальянские княжества</w:t>
      </w:r>
      <w:r w:rsidR="00D20068">
        <w:t>…</w:t>
      </w:r>
      <w:r w:rsidRPr="00B560E2">
        <w:t xml:space="preserve"> </w:t>
      </w:r>
      <w:r w:rsidR="00D20068">
        <w:t>Двести</w:t>
      </w:r>
      <w:r w:rsidRPr="00B560E2">
        <w:t xml:space="preserve"> лет </w:t>
      </w:r>
      <w:r w:rsidR="00D20068">
        <w:t xml:space="preserve">назад </w:t>
      </w:r>
      <w:r w:rsidRPr="00B560E2">
        <w:t>было много итальянских княжеств, множество немецких княжеств, баварское княжество, понимаете</w:t>
      </w:r>
      <w:r w:rsidR="00D20068">
        <w:t>,</w:t>
      </w:r>
      <w:r w:rsidRPr="00B560E2">
        <w:t xml:space="preserve"> да, о чём я? </w:t>
      </w:r>
      <w:r w:rsidR="00D20068">
        <w:t>В о</w:t>
      </w:r>
      <w:r w:rsidRPr="00B560E2">
        <w:t>дной из самых сильных</w:t>
      </w:r>
      <w:r w:rsidR="00D20068">
        <w:t xml:space="preserve">, </w:t>
      </w:r>
      <w:r w:rsidRPr="00B560E2">
        <w:t>в Германии</w:t>
      </w:r>
      <w:r w:rsidR="004063DF">
        <w:t>,</w:t>
      </w:r>
      <w:r w:rsidRPr="00B560E2">
        <w:t xml:space="preserve"> и вот они смогли сохраниться в новых условиях 200 лет назад, став Единой Германией.</w:t>
      </w:r>
      <w:r w:rsidR="004063DF">
        <w:t xml:space="preserve"> То же самое итальянские княжества в составе Единой Италии смогли сохраниться.</w:t>
      </w:r>
      <w:r w:rsidR="00A259CC">
        <w:t xml:space="preserve"> Но вот север Италии отделяется – это, фактически, отделение северных княжеств, которые сейчас там конфликтуют и бушуют в Италии. Серьёзно.</w:t>
      </w:r>
      <w:r w:rsidR="007568A6">
        <w:t xml:space="preserve"> </w:t>
      </w:r>
      <w:r w:rsidR="00A259CC">
        <w:t>В Германии сейчас там бушуют ситуации, когда отдельная область хочет отдел</w:t>
      </w:r>
      <w:r w:rsidR="007568A6">
        <w:t xml:space="preserve">ится, </w:t>
      </w:r>
      <w:r w:rsidR="00A259CC">
        <w:t>н</w:t>
      </w:r>
      <w:r w:rsidR="007568A6">
        <w:t>о</w:t>
      </w:r>
      <w:r w:rsidR="00A259CC">
        <w:t xml:space="preserve"> </w:t>
      </w:r>
      <w:r w:rsidR="007568A6">
        <w:t>это внутри немецкая проблема. Я не думаю, что ей будет хорошо от этого, но</w:t>
      </w:r>
      <w:r w:rsidR="00A259CC">
        <w:t xml:space="preserve"> </w:t>
      </w:r>
      <w:r w:rsidR="007568A6">
        <w:t xml:space="preserve">желание есть. </w:t>
      </w:r>
      <w:r w:rsidR="00765E06" w:rsidRPr="00765E06">
        <w:t>Поэтому на самом деле сейчас начинается довольно сильная специфика перестройки и границ</w:t>
      </w:r>
      <w:r w:rsidR="007568A6">
        <w:t>,</w:t>
      </w:r>
      <w:r w:rsidR="00765E06" w:rsidRPr="00765E06">
        <w:t xml:space="preserve"> и даже государств, которые необязательно сохранятся в новое время.</w:t>
      </w:r>
    </w:p>
    <w:p w14:paraId="792D25A9" w14:textId="77777777" w:rsidR="0079543A" w:rsidRDefault="00765E06" w:rsidP="00F53C2B">
      <w:pPr>
        <w:pStyle w:val="ab"/>
      </w:pPr>
      <w:r w:rsidRPr="00765E06">
        <w:t xml:space="preserve">Ничего плохого я в этом не вижу – это называется история. А страна Империя Беларусь сохранится теперь, потому что вы сейчас остовый источник новизны 34-х видов материи для </w:t>
      </w:r>
      <w:r w:rsidR="007568A6" w:rsidRPr="00765E06">
        <w:t>П</w:t>
      </w:r>
      <w:r w:rsidRPr="00765E06">
        <w:t>ланеты</w:t>
      </w:r>
      <w:r w:rsidR="007568A6">
        <w:t>.</w:t>
      </w:r>
      <w:r w:rsidRPr="00765E06">
        <w:t xml:space="preserve"> </w:t>
      </w:r>
      <w:r w:rsidR="007568A6" w:rsidRPr="00765E06">
        <w:t>В</w:t>
      </w:r>
      <w:r w:rsidRPr="00765E06">
        <w:t xml:space="preserve">ся </w:t>
      </w:r>
      <w:r w:rsidR="007568A6" w:rsidRPr="00765E06">
        <w:t>П</w:t>
      </w:r>
      <w:r w:rsidRPr="00765E06">
        <w:t xml:space="preserve">ланета и </w:t>
      </w:r>
      <w:r w:rsidR="007568A6" w:rsidRPr="00765E06">
        <w:t>Ч</w:t>
      </w:r>
      <w:r w:rsidRPr="00765E06">
        <w:t>еловечество будут заинтересованы, чтоб такая страна сохранилась. Я к этому</w:t>
      </w:r>
      <w:r w:rsidR="007568A6">
        <w:t>.</w:t>
      </w:r>
      <w:r w:rsidRPr="00765E06">
        <w:t xml:space="preserve"> </w:t>
      </w:r>
      <w:r w:rsidR="007568A6" w:rsidRPr="00765E06">
        <w:t>П</w:t>
      </w:r>
      <w:r w:rsidRPr="00765E06">
        <w:t>оэтому ваши такие отдельно глупые мысли, у некоторых из вас бродящие, что тут Россия вас поглотит, очень конкретно я всегда отвечал, и украинцам</w:t>
      </w:r>
      <w:r w:rsidR="007568A6">
        <w:t>,</w:t>
      </w:r>
      <w:r w:rsidRPr="00765E06">
        <w:t xml:space="preserve"> кстати</w:t>
      </w:r>
      <w:r w:rsidR="007568A6">
        <w:t>,</w:t>
      </w:r>
      <w:r w:rsidRPr="00765E06">
        <w:t xml:space="preserve"> отвечал: зачем нам это надо?</w:t>
      </w:r>
    </w:p>
    <w:p w14:paraId="3F3C77E0" w14:textId="5B454CA9" w:rsidR="00765E06" w:rsidRPr="00765E06" w:rsidRDefault="00765E06" w:rsidP="00F53C2B">
      <w:pPr>
        <w:pStyle w:val="ab"/>
      </w:pPr>
      <w:r w:rsidRPr="00765E06">
        <w:t xml:space="preserve">Нам выгодно иметь </w:t>
      </w:r>
      <w:r w:rsidR="002E5E76" w:rsidRPr="00765E06">
        <w:t>П</w:t>
      </w:r>
      <w:r w:rsidRPr="00765E06">
        <w:t>ул близких по духу стран, которые идут разнонаправлено метагалактически, потому что нельзя одной страной освоить всю Метагалактику. Тоже самое казахам говорю: нам нужны разные страны, которые берут на себя разные обязанности. Нельзя в одной стране сохранить все обязанности</w:t>
      </w:r>
      <w:r w:rsidR="0079543A">
        <w:t xml:space="preserve"> –</w:t>
      </w:r>
      <w:r w:rsidRPr="00765E06">
        <w:t xml:space="preserve"> это идиотизм. Поэтому у нас страны должны быть разные с разными путями, обязанностями и возможностями. И тогда вот в этом многообразия Метагалактическая Империя на </w:t>
      </w:r>
      <w:r w:rsidR="0079543A" w:rsidRPr="00765E06">
        <w:t>П</w:t>
      </w:r>
      <w:r w:rsidRPr="00765E06">
        <w:t>ланете получится.</w:t>
      </w:r>
    </w:p>
    <w:p w14:paraId="1B6DB9AF" w14:textId="0CFE7886" w:rsidR="0079543A" w:rsidRDefault="00765E06" w:rsidP="00F53C2B">
      <w:pPr>
        <w:pStyle w:val="ab"/>
      </w:pPr>
      <w:r w:rsidRPr="00765E06">
        <w:t>А если мы всё всосём в одну страну, ну как в Римской Империи, ну рано или поздно это развалится, как Советский Союз. Поэтому</w:t>
      </w:r>
      <w:r w:rsidR="0079543A">
        <w:t>,</w:t>
      </w:r>
      <w:r w:rsidRPr="00765E06">
        <w:t xml:space="preserve"> с одной стороны</w:t>
      </w:r>
      <w:r w:rsidR="0079543A">
        <w:t>,</w:t>
      </w:r>
      <w:r w:rsidRPr="00765E06">
        <w:t xml:space="preserve"> некоторые плачут, что надо всё это собрать, а, с другой </w:t>
      </w:r>
      <w:r w:rsidR="0006019E" w:rsidRPr="00765E06">
        <w:t>стороны</w:t>
      </w:r>
      <w:r w:rsidR="0006019E">
        <w:t>.</w:t>
      </w:r>
      <w:r w:rsidR="0006019E" w:rsidRPr="00765E06">
        <w:t>..</w:t>
      </w:r>
    </w:p>
    <w:p w14:paraId="0DCFB354" w14:textId="5654417D" w:rsidR="00765E06" w:rsidRPr="00765E06" w:rsidRDefault="00765E06" w:rsidP="00F53C2B">
      <w:pPr>
        <w:pStyle w:val="ab"/>
      </w:pPr>
      <w:r w:rsidRPr="00765E06">
        <w:t xml:space="preserve">Ребята, </w:t>
      </w:r>
      <w:r w:rsidR="0079543A">
        <w:t xml:space="preserve">ну </w:t>
      </w:r>
      <w:r w:rsidRPr="00765E06">
        <w:t xml:space="preserve">территории валом, жить не кому на ней. Ну и что, что мы соберём это. Давайте, разнообразьте все эти возможности. </w:t>
      </w:r>
    </w:p>
    <w:p w14:paraId="741F6704" w14:textId="35DB790C" w:rsidR="00765E06" w:rsidRPr="00765E06" w:rsidRDefault="00765E06" w:rsidP="00F53C2B">
      <w:pPr>
        <w:pStyle w:val="ab"/>
      </w:pPr>
      <w:r w:rsidRPr="00765E06">
        <w:t>А вот единство стран можно делать чисто Евразийский Союз, Союзное государство, через Экономический Союз. Кстати</w:t>
      </w:r>
      <w:r w:rsidR="0079543A">
        <w:t>,</w:t>
      </w:r>
      <w:r w:rsidRPr="00765E06">
        <w:t xml:space="preserve"> через ШОС с Китаем. Не БРИКС, а именно ШОС, где идёт экономическое объединение стран, </w:t>
      </w:r>
      <w:r w:rsidR="0079543A">
        <w:t xml:space="preserve">но </w:t>
      </w:r>
      <w:r w:rsidRPr="00765E06">
        <w:t xml:space="preserve">куда входит там тот же Пакистан, тот же Иран. В БРИКС не входит, а в ШОС входит. Всё, Узбекистан входит. И вот ШОС – это фактически новый вид экономического объединения. Если там ещё будет военный договор в ШОС, </w:t>
      </w:r>
      <w:r w:rsidR="0079543A">
        <w:t xml:space="preserve">– </w:t>
      </w:r>
      <w:r w:rsidRPr="00765E06">
        <w:t>вы туда тоже входите</w:t>
      </w:r>
      <w:r w:rsidR="0079543A">
        <w:t>,</w:t>
      </w:r>
      <w:r w:rsidRPr="00765E06">
        <w:t xml:space="preserve"> </w:t>
      </w:r>
      <w:r w:rsidR="0079543A" w:rsidRPr="00765E06">
        <w:t>н</w:t>
      </w:r>
      <w:r w:rsidRPr="00765E06">
        <w:t>е слышали? Шанхайская организация сотрудничества, то это будет даже посильнее БРИКС</w:t>
      </w:r>
      <w:r w:rsidR="0079543A">
        <w:t>,</w:t>
      </w:r>
      <w:r w:rsidRPr="00765E06">
        <w:t xml:space="preserve"> в общем-то. Это новая 20-ка фактически, только Евразийская 20-ка. Мы так смеёмся, говорим, Евразийская 20-ка</w:t>
      </w:r>
      <w:r w:rsidR="0079543A">
        <w:t xml:space="preserve"> –</w:t>
      </w:r>
      <w:r w:rsidRPr="00765E06">
        <w:t xml:space="preserve"> ШОС. Да, поэтому здесь вот совсем другая политика идёт. Все! Да?</w:t>
      </w:r>
    </w:p>
    <w:p w14:paraId="73C00BEC" w14:textId="57938365" w:rsidR="00765E06" w:rsidRPr="00765E06" w:rsidRDefault="00765E06" w:rsidP="00F53C2B">
      <w:pPr>
        <w:pStyle w:val="af5"/>
      </w:pPr>
      <w:r w:rsidRPr="00765E06">
        <w:lastRenderedPageBreak/>
        <w:t xml:space="preserve">Из зала: – Психология независимости от этой зависимости, а следующий шаг признание этой </w:t>
      </w:r>
      <w:r w:rsidR="003E3F6F">
        <w:t>взаимо</w:t>
      </w:r>
      <w:r w:rsidRPr="00765E06">
        <w:t>зависимости.</w:t>
      </w:r>
    </w:p>
    <w:p w14:paraId="29964629" w14:textId="4AF4DBF5" w:rsidR="00765E06" w:rsidRPr="00765E06" w:rsidRDefault="00765E06" w:rsidP="00F53C2B">
      <w:pPr>
        <w:pStyle w:val="ab"/>
      </w:pPr>
      <w:r w:rsidRPr="00765E06">
        <w:t>Ну вот хороший вариант, что независимость – это выход из зависимости. А следующий шаг – это признание взаимозависимости. Ну и правильно, мы живём на одной планете, значит мы взаимозависимы друг от друга. И как бы мы не отделялись в разные страны</w:t>
      </w:r>
      <w:r w:rsidR="003E3F6F">
        <w:t xml:space="preserve"> – это</w:t>
      </w:r>
      <w:r w:rsidRPr="00765E06">
        <w:t xml:space="preserve"> для </w:t>
      </w:r>
      <w:r w:rsidR="003E3F6F" w:rsidRPr="00765E06">
        <w:t>П</w:t>
      </w:r>
      <w:r w:rsidRPr="00765E06">
        <w:t>ланеты</w:t>
      </w:r>
      <w:r w:rsidR="003E3F6F">
        <w:t xml:space="preserve">, от </w:t>
      </w:r>
      <w:r w:rsidRPr="00765E06">
        <w:t>это</w:t>
      </w:r>
      <w:r w:rsidR="003E3F6F">
        <w:t>го</w:t>
      </w:r>
      <w:r w:rsidRPr="00765E06">
        <w:t xml:space="preserve"> фиолетово. Вон животные мигрируют через границу, им вс</w:t>
      </w:r>
      <w:r w:rsidR="003E3F6F">
        <w:t>ё</w:t>
      </w:r>
      <w:r w:rsidRPr="00765E06">
        <w:t xml:space="preserve"> равно. Та же ваша Беловежская пуща с Польшей разделённая непонятно зачем. Те, кто… </w:t>
      </w:r>
      <w:r w:rsidR="003E3F6F" w:rsidRPr="00765E06">
        <w:t>П</w:t>
      </w:r>
      <w:r w:rsidRPr="00765E06">
        <w:t>о этим пущам бродят животные, им фиолетово на пограничные столбы</w:t>
      </w:r>
      <w:r w:rsidR="003E3F6F">
        <w:t>.</w:t>
      </w:r>
      <w:r w:rsidRPr="00765E06">
        <w:t xml:space="preserve"> </w:t>
      </w:r>
      <w:r w:rsidR="003E3F6F" w:rsidRPr="00765E06">
        <w:t>Е</w:t>
      </w:r>
      <w:r w:rsidRPr="00765E06">
        <w:t>сли вот не натянута верёвочка, они спокойно проходят вс</w:t>
      </w:r>
      <w:r w:rsidR="003E3F6F">
        <w:t>ё</w:t>
      </w:r>
      <w:r w:rsidRPr="00765E06">
        <w:t>. Им эта территория, ну люди там поделили кусочки, а животным</w:t>
      </w:r>
      <w:r w:rsidR="003E3F6F">
        <w:t>-</w:t>
      </w:r>
      <w:r w:rsidRPr="00765E06">
        <w:t>то от этого ни холодно, ни жарко, они мигрируют как хотят. Так что взаимозависимость наблюдается. Ну, мы так не думали.</w:t>
      </w:r>
    </w:p>
    <w:p w14:paraId="050E5C41" w14:textId="190BF6A3" w:rsidR="00765E06" w:rsidRPr="00765E06" w:rsidRDefault="00765E06" w:rsidP="00F53C2B">
      <w:pPr>
        <w:pStyle w:val="ab"/>
      </w:pPr>
      <w:r w:rsidRPr="00765E06">
        <w:t>Ладно</w:t>
      </w:r>
      <w:r w:rsidR="003E3F6F">
        <w:t>.</w:t>
      </w:r>
      <w:r w:rsidRPr="00765E06">
        <w:t xml:space="preserve"> </w:t>
      </w:r>
      <w:r w:rsidR="003E3F6F" w:rsidRPr="00765E06">
        <w:t>О</w:t>
      </w:r>
      <w:r w:rsidRPr="00765E06">
        <w:t>чень классная практика</w:t>
      </w:r>
      <w:r w:rsidR="003E3F6F">
        <w:t>.</w:t>
      </w:r>
      <w:r w:rsidRPr="00765E06">
        <w:t xml:space="preserve"> </w:t>
      </w:r>
      <w:r w:rsidR="003E3F6F" w:rsidRPr="00765E06">
        <w:t>Н</w:t>
      </w:r>
      <w:r w:rsidRPr="00765E06">
        <w:t>о у нас ещё тема вчерашняя</w:t>
      </w:r>
      <w:r w:rsidR="00D31C98">
        <w:t>,</w:t>
      </w:r>
      <w:r w:rsidRPr="00765E06">
        <w:t xml:space="preserve"> да</w:t>
      </w:r>
      <w:r w:rsidR="00D31C98">
        <w:t>?</w:t>
      </w:r>
      <w:r w:rsidRPr="00765E06">
        <w:t xml:space="preserve"> </w:t>
      </w:r>
      <w:r w:rsidR="00D31C98" w:rsidRPr="00765E06">
        <w:t>Д</w:t>
      </w:r>
      <w:r w:rsidRPr="00765E06">
        <w:t>авайте обсудим, стяжаем ещё её, а потом пойдём на перерыв</w:t>
      </w:r>
      <w:r w:rsidR="00D31C98">
        <w:t>, а</w:t>
      </w:r>
      <w:r w:rsidRPr="00765E06">
        <w:t xml:space="preserve"> то вы</w:t>
      </w:r>
      <w:r w:rsidR="00D31C98">
        <w:t>…</w:t>
      </w:r>
      <w:r w:rsidRPr="00765E06">
        <w:t xml:space="preserve"> </w:t>
      </w:r>
      <w:r w:rsidR="00D31C98" w:rsidRPr="00765E06">
        <w:t>Я</w:t>
      </w:r>
      <w:r w:rsidRPr="00765E06">
        <w:t xml:space="preserve"> понимаю, что я могу сейчас вас отправить на перерыв</w:t>
      </w:r>
      <w:r w:rsidR="00D31C98">
        <w:t xml:space="preserve"> –</w:t>
      </w:r>
      <w:r w:rsidRPr="00765E06">
        <w:t xml:space="preserve"> </w:t>
      </w:r>
      <w:r w:rsidR="00D31C98">
        <w:t>а</w:t>
      </w:r>
      <w:r w:rsidRPr="00765E06">
        <w:t xml:space="preserve"> точно надо? Нет? По-моему, ещё потенциал не выработали, ещё не устали после сна</w:t>
      </w:r>
      <w:r w:rsidR="00D31C98">
        <w:t>.</w:t>
      </w:r>
      <w:r w:rsidRPr="00765E06">
        <w:t xml:space="preserve"> </w:t>
      </w:r>
      <w:r w:rsidR="00D31C98" w:rsidRPr="00765E06">
        <w:t>Х</w:t>
      </w:r>
      <w:r w:rsidRPr="00765E06">
        <w:t>отя некоторые спят, потому что устали от сна.</w:t>
      </w:r>
    </w:p>
    <w:p w14:paraId="60EF496E" w14:textId="4CDD0A8F" w:rsidR="00D31C98" w:rsidRPr="00D31C98" w:rsidRDefault="00D31C98" w:rsidP="00D31C98">
      <w:pPr>
        <w:pStyle w:val="2"/>
      </w:pPr>
      <w:bookmarkStart w:id="50" w:name="_Toc111902745"/>
      <w:r>
        <w:t>Мозговой штурм – Опыт Духа, Путь Духа, Жизнь Духа</w:t>
      </w:r>
      <w:r w:rsidR="007A2939">
        <w:t>, Планы Духа.</w:t>
      </w:r>
      <w:bookmarkEnd w:id="50"/>
      <w:r w:rsidR="007A2939">
        <w:t xml:space="preserve"> </w:t>
      </w:r>
    </w:p>
    <w:p w14:paraId="70844595" w14:textId="77777777" w:rsidR="00582E40" w:rsidRDefault="00765E06" w:rsidP="00F53C2B">
      <w:pPr>
        <w:pStyle w:val="ab"/>
      </w:pPr>
      <w:r w:rsidRPr="00765E06">
        <w:t>Давайте</w:t>
      </w:r>
      <w:r w:rsidR="00D31C98">
        <w:t>,</w:t>
      </w:r>
      <w:r w:rsidRPr="00765E06">
        <w:t xml:space="preserve"> вспоминаем вчерашнюю 16-</w:t>
      </w:r>
      <w:r w:rsidR="00D31C98">
        <w:t>ри</w:t>
      </w:r>
      <w:r w:rsidRPr="00765E06">
        <w:t>цу</w:t>
      </w:r>
      <w:r w:rsidR="00D31C98">
        <w:t>.</w:t>
      </w:r>
      <w:r w:rsidRPr="00765E06">
        <w:t xml:space="preserve"> </w:t>
      </w:r>
      <w:r w:rsidR="00D31C98" w:rsidRPr="00765E06">
        <w:t>И</w:t>
      </w:r>
      <w:r w:rsidRPr="00765E06">
        <w:t xml:space="preserve"> мы с вами говорили, что у вас был разбор полётов</w:t>
      </w:r>
      <w:r w:rsidR="00D31C98">
        <w:t>.</w:t>
      </w:r>
      <w:r w:rsidRPr="00765E06">
        <w:t xml:space="preserve"> </w:t>
      </w:r>
      <w:r w:rsidR="00D31C98" w:rsidRPr="00765E06">
        <w:t>У</w:t>
      </w:r>
      <w:r w:rsidRPr="00765E06">
        <w:t xml:space="preserve"> вас была ночная подготовка, где, помните, у нас начиналось</w:t>
      </w:r>
      <w:r w:rsidR="00D31C98">
        <w:t>:</w:t>
      </w:r>
      <w:r w:rsidRPr="00765E06">
        <w:t xml:space="preserve"> опыт Духа, да. Мы начинали с вами с </w:t>
      </w:r>
      <w:r w:rsidR="00582E40" w:rsidRPr="00765E06">
        <w:t>О</w:t>
      </w:r>
      <w:r w:rsidRPr="00765E06">
        <w:t xml:space="preserve">пыта Духа, потом шёл Путь Духа, или Духовный путь, потом шёл </w:t>
      </w:r>
      <w:r w:rsidR="00582E40" w:rsidRPr="00765E06">
        <w:t>Ж</w:t>
      </w:r>
      <w:r w:rsidRPr="00765E06">
        <w:t xml:space="preserve">изнь Духа и заканчивается – </w:t>
      </w:r>
      <w:r w:rsidR="00582E40" w:rsidRPr="00765E06">
        <w:t>П</w:t>
      </w:r>
      <w:r w:rsidRPr="00765E06">
        <w:t xml:space="preserve">ланы Духа. Нет, </w:t>
      </w:r>
      <w:r w:rsidR="00582E40" w:rsidRPr="00765E06">
        <w:t>П</w:t>
      </w:r>
      <w:r w:rsidRPr="00765E06">
        <w:t xml:space="preserve">лан Духа, просто </w:t>
      </w:r>
      <w:r w:rsidR="00582E40" w:rsidRPr="00765E06">
        <w:t>П</w:t>
      </w:r>
      <w:r w:rsidRPr="00765E06">
        <w:t xml:space="preserve">лан Духа. План Синтеза – это понятно, мы говорим о </w:t>
      </w:r>
      <w:r w:rsidR="00582E40" w:rsidRPr="00765E06">
        <w:t>П</w:t>
      </w:r>
      <w:r w:rsidRPr="00765E06">
        <w:t>ланах Духа.</w:t>
      </w:r>
    </w:p>
    <w:p w14:paraId="05DBA64D" w14:textId="11363159" w:rsidR="00582E40" w:rsidRDefault="00765E06" w:rsidP="00F53C2B">
      <w:pPr>
        <w:pStyle w:val="ab"/>
      </w:pPr>
      <w:r w:rsidRPr="00765E06">
        <w:t>И вот смотрите</w:t>
      </w:r>
      <w:r w:rsidR="00582E40">
        <w:t>:</w:t>
      </w:r>
    </w:p>
    <w:p w14:paraId="329CB100" w14:textId="77777777" w:rsidR="00582E40" w:rsidRPr="001A4DBC" w:rsidRDefault="00582E40" w:rsidP="00F53C2B">
      <w:pPr>
        <w:pStyle w:val="ab"/>
      </w:pPr>
      <w:r w:rsidRPr="001A4DBC">
        <w:t>– м</w:t>
      </w:r>
      <w:r w:rsidR="00765E06" w:rsidRPr="001A4DBC">
        <w:t>ы говорим о духовном опыте,</w:t>
      </w:r>
    </w:p>
    <w:p w14:paraId="2F88C94A" w14:textId="16781812" w:rsidR="00582E40" w:rsidRPr="001A4DBC" w:rsidRDefault="00582E40" w:rsidP="00F53C2B">
      <w:pPr>
        <w:pStyle w:val="ab"/>
      </w:pPr>
      <w:r w:rsidRPr="001A4DBC">
        <w:t>–</w:t>
      </w:r>
      <w:r w:rsidR="00765E06" w:rsidRPr="001A4DBC">
        <w:t xml:space="preserve"> мы говорим о пути Духа или духовном пути</w:t>
      </w:r>
      <w:r w:rsidRPr="001A4DBC">
        <w:t>,</w:t>
      </w:r>
    </w:p>
    <w:p w14:paraId="18E9E86D" w14:textId="77777777" w:rsidR="00582E40" w:rsidRPr="001A4DBC" w:rsidRDefault="00582E40" w:rsidP="00F53C2B">
      <w:pPr>
        <w:pStyle w:val="ab"/>
      </w:pPr>
      <w:r w:rsidRPr="001A4DBC">
        <w:t>–</w:t>
      </w:r>
      <w:r w:rsidR="00765E06" w:rsidRPr="001A4DBC">
        <w:t xml:space="preserve"> </w:t>
      </w:r>
      <w:r w:rsidRPr="001A4DBC">
        <w:t>м</w:t>
      </w:r>
      <w:r w:rsidR="00765E06" w:rsidRPr="001A4DBC">
        <w:t>ы говорим о духовной жизни.</w:t>
      </w:r>
    </w:p>
    <w:p w14:paraId="02A98B7C" w14:textId="0FE2E8C4" w:rsidR="00DD019D" w:rsidRDefault="00765E06" w:rsidP="00F53C2B">
      <w:pPr>
        <w:pStyle w:val="ab"/>
      </w:pPr>
      <w:r w:rsidRPr="00765E06">
        <w:t>И мы с вами этим занимаемся</w:t>
      </w:r>
      <w:r w:rsidR="00582E40">
        <w:t>.</w:t>
      </w:r>
      <w:r w:rsidRPr="00765E06">
        <w:t xml:space="preserve"> </w:t>
      </w:r>
      <w:r w:rsidR="00582E40" w:rsidRPr="00765E06">
        <w:t>Н</w:t>
      </w:r>
      <w:r w:rsidRPr="00765E06">
        <w:t xml:space="preserve">о так как мы не говорим слово </w:t>
      </w:r>
      <w:r w:rsidR="00582E40">
        <w:t>«</w:t>
      </w:r>
      <w:r w:rsidRPr="00765E06">
        <w:t>духовный</w:t>
      </w:r>
      <w:r w:rsidR="00582E40">
        <w:t>»</w:t>
      </w:r>
      <w:r w:rsidRPr="00765E06">
        <w:t>, а</w:t>
      </w:r>
      <w:r w:rsidR="00582E40">
        <w:t xml:space="preserve"> –</w:t>
      </w:r>
      <w:r w:rsidRPr="00765E06">
        <w:t xml:space="preserve"> это сленг эзотерик</w:t>
      </w:r>
      <w:r w:rsidR="00582E40">
        <w:t>ов</w:t>
      </w:r>
      <w:r w:rsidRPr="00765E06">
        <w:t>, то вам кажется, что этого у нас нет. А на самом деле мы с вами этим занимаемся. И когда к вам приходят и говорят: мы занимаемся духовным путём – вы посыпаете голову пеплом и говорите</w:t>
      </w:r>
      <w:r w:rsidR="00DD019D">
        <w:t>,</w:t>
      </w:r>
      <w:r w:rsidRPr="00765E06">
        <w:t xml:space="preserve"> а мы не занимаемся. Ну как это вы не занимаетесь духовным путём?</w:t>
      </w:r>
    </w:p>
    <w:p w14:paraId="12F5D66C" w14:textId="628D95AE" w:rsidR="00765E06" w:rsidRPr="00765E06" w:rsidRDefault="00765E06" w:rsidP="00F53C2B">
      <w:pPr>
        <w:pStyle w:val="ab"/>
      </w:pPr>
      <w:r w:rsidRPr="00765E06">
        <w:t>Вот давайте определимся</w:t>
      </w:r>
      <w:r w:rsidR="00DD019D">
        <w:t>.</w:t>
      </w:r>
      <w:r w:rsidRPr="00765E06">
        <w:t xml:space="preserve"> </w:t>
      </w:r>
      <w:proofErr w:type="gramStart"/>
      <w:r w:rsidR="00DD019D" w:rsidRPr="00765E06">
        <w:t>Д</w:t>
      </w:r>
      <w:r w:rsidRPr="00765E06">
        <w:t>ух-овный</w:t>
      </w:r>
      <w:proofErr w:type="gramEnd"/>
      <w:r w:rsidRPr="00765E06">
        <w:t xml:space="preserve"> путь</w:t>
      </w:r>
      <w:r w:rsidR="00DD019D">
        <w:t xml:space="preserve"> – </w:t>
      </w:r>
      <w:r w:rsidR="00DD019D" w:rsidRPr="00765E06">
        <w:t>у</w:t>
      </w:r>
      <w:r w:rsidRPr="00765E06">
        <w:t xml:space="preserve">бираем слово </w:t>
      </w:r>
      <w:r w:rsidR="00DD019D">
        <w:t>«</w:t>
      </w:r>
      <w:r w:rsidRPr="00765E06">
        <w:t>дух-овный</w:t>
      </w:r>
      <w:r w:rsidR="00DD019D">
        <w:t>»</w:t>
      </w:r>
      <w:r w:rsidRPr="00765E06">
        <w:t xml:space="preserve">, так как там звучит </w:t>
      </w:r>
      <w:r w:rsidR="00DD019D">
        <w:t>«</w:t>
      </w:r>
      <w:r w:rsidRPr="00765E06">
        <w:t>овна</w:t>
      </w:r>
      <w:r w:rsidR="00DD019D">
        <w:t>»</w:t>
      </w:r>
      <w:r w:rsidRPr="00765E06">
        <w:t xml:space="preserve"> – животность. Мы говорим с вами </w:t>
      </w:r>
      <w:r w:rsidR="00DD019D" w:rsidRPr="00765E06">
        <w:t>П</w:t>
      </w:r>
      <w:r w:rsidRPr="00765E06">
        <w:t xml:space="preserve">уть </w:t>
      </w:r>
      <w:r w:rsidR="00DD019D" w:rsidRPr="00765E06">
        <w:t>Д</w:t>
      </w:r>
      <w:r w:rsidRPr="00765E06">
        <w:t>уха, более современно</w:t>
      </w:r>
      <w:r w:rsidR="00DD019D">
        <w:t>.</w:t>
      </w:r>
      <w:r w:rsidRPr="00765E06">
        <w:t xml:space="preserve"> </w:t>
      </w:r>
      <w:r w:rsidR="00DD019D" w:rsidRPr="00765E06">
        <w:t>Н</w:t>
      </w:r>
      <w:r w:rsidRPr="00765E06">
        <w:t>о для людей новеньких мы спокойно это можем называть духовный путь. Три фактора</w:t>
      </w:r>
      <w:r w:rsidR="001C793B">
        <w:t>:</w:t>
      </w:r>
      <w:r w:rsidRPr="00765E06">
        <w:t xml:space="preserve"> через чего у вас идёт Духовный путь или Путь Духа.</w:t>
      </w:r>
    </w:p>
    <w:p w14:paraId="7C2FB889" w14:textId="77777777" w:rsidR="00765E06" w:rsidRPr="00765E06" w:rsidRDefault="00765E06" w:rsidP="00F53C2B">
      <w:pPr>
        <w:pStyle w:val="af5"/>
      </w:pPr>
      <w:r w:rsidRPr="00765E06">
        <w:t>Из зала: – Дух пишется Волей Отца.</w:t>
      </w:r>
    </w:p>
    <w:p w14:paraId="4DC74EAA" w14:textId="6CB40FD9" w:rsidR="00765E06" w:rsidRPr="00765E06" w:rsidRDefault="00765E06" w:rsidP="00F53C2B">
      <w:pPr>
        <w:pStyle w:val="ab"/>
        <w:rPr>
          <w:b/>
        </w:rPr>
      </w:pPr>
      <w:r w:rsidRPr="00765E06">
        <w:t>В Дух пишется Воля Отца</w:t>
      </w:r>
      <w:r w:rsidR="00DD019D">
        <w:t xml:space="preserve"> –</w:t>
      </w:r>
      <w:r w:rsidRPr="00765E06">
        <w:t xml:space="preserve"> это Воля Отца она сама туда запишется. А вот у нас с тобой</w:t>
      </w:r>
      <w:r w:rsidR="00DD019D">
        <w:t xml:space="preserve"> </w:t>
      </w:r>
      <w:r w:rsidRPr="00765E06">
        <w:t>или у нас</w:t>
      </w:r>
      <w:r w:rsidR="00DD019D">
        <w:t>,</w:t>
      </w:r>
      <w:r w:rsidRPr="00765E06">
        <w:t xml:space="preserve"> с каждым из нас</w:t>
      </w:r>
      <w:r w:rsidR="00DD019D">
        <w:t>,</w:t>
      </w:r>
      <w:r w:rsidRPr="00765E06">
        <w:t xml:space="preserve"> через что идёт духовный путь. Заметьте, я не говорю о духовном пути, не понимая путь, мы не поймём опыт. Через что идёт духовный путь или путь Духа в нас?</w:t>
      </w:r>
    </w:p>
    <w:p w14:paraId="7221A300" w14:textId="2CD1B498" w:rsidR="00765E06" w:rsidRPr="00765E06" w:rsidRDefault="00765E06" w:rsidP="00F53C2B">
      <w:pPr>
        <w:pStyle w:val="af5"/>
        <w:rPr>
          <w:b/>
        </w:rPr>
      </w:pPr>
      <w:r w:rsidRPr="00765E06">
        <w:t xml:space="preserve">Из зала: – Через </w:t>
      </w:r>
      <w:r w:rsidR="001C793B" w:rsidRPr="00765E06">
        <w:t>С</w:t>
      </w:r>
      <w:r w:rsidRPr="00765E06">
        <w:t>лужение.</w:t>
      </w:r>
    </w:p>
    <w:p w14:paraId="39BF7EEF" w14:textId="77777777" w:rsidR="006254C7" w:rsidRDefault="00765E06" w:rsidP="00F53C2B">
      <w:pPr>
        <w:pStyle w:val="ab"/>
      </w:pPr>
      <w:r w:rsidRPr="00765E06">
        <w:t>Через служение</w:t>
      </w:r>
      <w:r w:rsidR="001C793B">
        <w:t xml:space="preserve"> –</w:t>
      </w:r>
      <w:r w:rsidRPr="00765E06">
        <w:t xml:space="preserve"> </w:t>
      </w:r>
      <w:r w:rsidR="001C793B" w:rsidRPr="00765E06">
        <w:t>е</w:t>
      </w:r>
      <w:r w:rsidRPr="00765E06">
        <w:t>щё один умник. Ребят, н</w:t>
      </w:r>
      <w:r w:rsidR="001C793B">
        <w:t>у</w:t>
      </w:r>
      <w:r w:rsidRPr="00765E06">
        <w:t xml:space="preserve"> нельзя сводить всё к </w:t>
      </w:r>
      <w:r w:rsidR="001C793B" w:rsidRPr="00765E06">
        <w:t>С</w:t>
      </w:r>
      <w:r w:rsidRPr="00765E06">
        <w:t>лужению. Но вы меня извините, у Отца 512 Огней, у вас только один – Служение</w:t>
      </w:r>
      <w:r w:rsidR="001C793B">
        <w:t>,</w:t>
      </w:r>
      <w:r w:rsidRPr="00765E06">
        <w:t xml:space="preserve"> Служение, </w:t>
      </w:r>
      <w:r w:rsidR="001C793B" w:rsidRPr="00765E06">
        <w:t>С</w:t>
      </w:r>
      <w:r w:rsidRPr="00765E06">
        <w:t xml:space="preserve">лужение, </w:t>
      </w:r>
      <w:r w:rsidR="001C793B" w:rsidRPr="00765E06">
        <w:t>С</w:t>
      </w:r>
      <w:r w:rsidRPr="00765E06">
        <w:t>лужение… Но ладно</w:t>
      </w:r>
      <w:r w:rsidR="001C793B">
        <w:t>,</w:t>
      </w:r>
      <w:r w:rsidRPr="00765E06">
        <w:t xml:space="preserve"> ты </w:t>
      </w:r>
      <w:r w:rsidR="006254C7">
        <w:t xml:space="preserve">б </w:t>
      </w:r>
      <w:r w:rsidRPr="00765E06">
        <w:t>минчанин</w:t>
      </w:r>
      <w:r w:rsidR="006254C7">
        <w:t>ом</w:t>
      </w:r>
      <w:r w:rsidRPr="00765E06">
        <w:t xml:space="preserve"> был. Я понимаю их зацикленность. Ты ж не </w:t>
      </w:r>
      <w:r w:rsidR="006254C7">
        <w:t>из</w:t>
      </w:r>
      <w:r w:rsidRPr="00765E06">
        <w:t xml:space="preserve"> Минска вроде бы. А ты затянул</w:t>
      </w:r>
      <w:r w:rsidR="006254C7">
        <w:t>:</w:t>
      </w:r>
      <w:r w:rsidRPr="00765E06">
        <w:t xml:space="preserve"> служение, служение. Да я знаю, что служение! Я могу сейчас и в ИВДИВО-воспитание сказать, что характеристика, которую мы с вами стяжали – это служение видами материи окружающему населению. Да мы сейчас занимались служением Белоруссии и гражданам Белоруссии, взяв на себя характеристики 34 видов материи. Это сложно для нас, это сложно для них, но так как это сложно для нас</w:t>
      </w:r>
      <w:r w:rsidR="006254C7">
        <w:t xml:space="preserve"> –</w:t>
      </w:r>
      <w:r w:rsidRPr="00765E06">
        <w:t xml:space="preserve"> это стало служением.</w:t>
      </w:r>
    </w:p>
    <w:p w14:paraId="0F772FA3" w14:textId="11E30838" w:rsidR="00765E06" w:rsidRPr="00765E06" w:rsidRDefault="00765E06" w:rsidP="00F53C2B">
      <w:pPr>
        <w:pStyle w:val="ab"/>
        <w:rPr>
          <w:b/>
        </w:rPr>
      </w:pPr>
      <w:r w:rsidRPr="00765E06">
        <w:t>Мы не готовы к 32-м архетипам, были готовы к 14. Мы взяли 32 архетипа</w:t>
      </w:r>
      <w:r w:rsidR="006254C7">
        <w:t xml:space="preserve"> –</w:t>
      </w:r>
      <w:r w:rsidRPr="00765E06">
        <w:t xml:space="preserve"> это что? Служение. То есть мы взяли на себя </w:t>
      </w:r>
      <w:r w:rsidR="00BB28E3" w:rsidRPr="00765E06">
        <w:t>больше,</w:t>
      </w:r>
      <w:r w:rsidRPr="00765E06">
        <w:t xml:space="preserve"> чем можем, да это будет какие-то внутренние трудности, ну по мере развития. Может и не будет, я не знаю, как это </w:t>
      </w:r>
      <w:r w:rsidRPr="00765E06">
        <w:lastRenderedPageBreak/>
        <w:t xml:space="preserve">сложится, но </w:t>
      </w:r>
      <w:r w:rsidR="006254C7">
        <w:t xml:space="preserve">– </w:t>
      </w:r>
      <w:r w:rsidRPr="00765E06">
        <w:t>это служение</w:t>
      </w:r>
      <w:r w:rsidR="006254C7">
        <w:t>!</w:t>
      </w:r>
      <w:r w:rsidRPr="00765E06">
        <w:t xml:space="preserve"> </w:t>
      </w:r>
      <w:r w:rsidR="006254C7" w:rsidRPr="00765E06">
        <w:t>В</w:t>
      </w:r>
      <w:r w:rsidRPr="00765E06">
        <w:t xml:space="preserve">ыдержать вот эту практику и настоять, чтоб в Белоруссии это развернулось – это служение. Но это же не </w:t>
      </w:r>
      <w:r w:rsidR="006254C7" w:rsidRPr="00765E06">
        <w:t>П</w:t>
      </w:r>
      <w:r w:rsidRPr="00765E06">
        <w:t xml:space="preserve">уть Духа? Он там есть как </w:t>
      </w:r>
      <w:r w:rsidR="006254C7" w:rsidRPr="00765E06">
        <w:t>Ч</w:t>
      </w:r>
      <w:r w:rsidRPr="00765E06">
        <w:t xml:space="preserve">асть, но это не </w:t>
      </w:r>
      <w:r w:rsidR="006254C7" w:rsidRPr="00765E06">
        <w:t>П</w:t>
      </w:r>
      <w:r w:rsidRPr="00765E06">
        <w:t>уть Духа. Чем там есть Дух как Часть</w:t>
      </w:r>
      <w:r w:rsidR="006254C7">
        <w:t xml:space="preserve"> – то, что я сейчас сказал: «</w:t>
      </w:r>
      <w:r w:rsidR="006254C7" w:rsidRPr="00765E06">
        <w:t>С</w:t>
      </w:r>
      <w:r w:rsidRPr="00765E06">
        <w:t>лужение видами материи</w:t>
      </w:r>
      <w:r w:rsidR="004E6BC7">
        <w:t>»</w:t>
      </w:r>
      <w:r w:rsidRPr="00765E06">
        <w:t>.</w:t>
      </w:r>
    </w:p>
    <w:p w14:paraId="6A6B44C6" w14:textId="6504BC9D" w:rsidR="00765E06" w:rsidRPr="0006019E" w:rsidRDefault="00765E06" w:rsidP="00F53C2B">
      <w:pPr>
        <w:pStyle w:val="af5"/>
        <w:rPr>
          <w:b/>
        </w:rPr>
      </w:pPr>
      <w:r w:rsidRPr="0006019E">
        <w:t xml:space="preserve">Из зала: – </w:t>
      </w:r>
      <w:r w:rsidR="004E6BC7" w:rsidRPr="0006019E">
        <w:t xml:space="preserve">Путь </w:t>
      </w:r>
      <w:r w:rsidRPr="0006019E">
        <w:t>Посвящённ</w:t>
      </w:r>
      <w:r w:rsidR="004E6BC7" w:rsidRPr="0006019E">
        <w:t>ого</w:t>
      </w:r>
      <w:r w:rsidR="002C60FA" w:rsidRPr="0006019E">
        <w:t>.</w:t>
      </w:r>
    </w:p>
    <w:p w14:paraId="303A417D" w14:textId="46D2A4A2" w:rsidR="00765E06" w:rsidRPr="00765E06" w:rsidRDefault="00765E06" w:rsidP="00F53C2B">
      <w:pPr>
        <w:pStyle w:val="ab"/>
        <w:rPr>
          <w:b/>
        </w:rPr>
      </w:pPr>
      <w:r w:rsidRPr="00765E06">
        <w:t>Не</w:t>
      </w:r>
      <w:r w:rsidR="004E6BC7">
        <w:t>-</w:t>
      </w:r>
      <w:r w:rsidRPr="00765E06">
        <w:t>не, сейчас</w:t>
      </w:r>
      <w:r w:rsidR="004E6BC7">
        <w:t xml:space="preserve">… Вот </w:t>
      </w:r>
      <w:r w:rsidRPr="00765E06">
        <w:t xml:space="preserve">что есть в видах материи как </w:t>
      </w:r>
      <w:r w:rsidR="004E6BC7" w:rsidRPr="00765E06">
        <w:t>П</w:t>
      </w:r>
      <w:r w:rsidRPr="00765E06">
        <w:t>уть Духа</w:t>
      </w:r>
      <w:r w:rsidR="004E6BC7">
        <w:t xml:space="preserve"> в виде служения, ни типа</w:t>
      </w:r>
      <w:r w:rsidRPr="00765E06">
        <w:t>.</w:t>
      </w:r>
    </w:p>
    <w:p w14:paraId="71858954" w14:textId="77777777" w:rsidR="00765E06" w:rsidRPr="00765E06" w:rsidRDefault="00765E06" w:rsidP="00F53C2B">
      <w:pPr>
        <w:pStyle w:val="af5"/>
        <w:rPr>
          <w:b/>
        </w:rPr>
      </w:pPr>
      <w:r w:rsidRPr="00765E06">
        <w:t>Из зала: – Страты.</w:t>
      </w:r>
    </w:p>
    <w:p w14:paraId="2AF2628A" w14:textId="75DA9076" w:rsidR="00765E06" w:rsidRPr="00765E06" w:rsidRDefault="00765E06" w:rsidP="00F53C2B">
      <w:pPr>
        <w:pStyle w:val="ab"/>
        <w:rPr>
          <w:b/>
        </w:rPr>
      </w:pPr>
      <w:r w:rsidRPr="00765E06">
        <w:t xml:space="preserve">Страты Духа – это как? Я понимаю, что ты сказал страты. Шире подумай, из чего исходят </w:t>
      </w:r>
      <w:r w:rsidR="004E6BC7" w:rsidRPr="00765E06">
        <w:t>С</w:t>
      </w:r>
      <w:r w:rsidRPr="00765E06">
        <w:t>траты Духа.</w:t>
      </w:r>
    </w:p>
    <w:p w14:paraId="2FBB134A" w14:textId="77777777" w:rsidR="00765E06" w:rsidRPr="00765E06" w:rsidRDefault="00765E06" w:rsidP="00F53C2B">
      <w:pPr>
        <w:pStyle w:val="af5"/>
        <w:rPr>
          <w:b/>
        </w:rPr>
      </w:pPr>
      <w:r w:rsidRPr="00765E06">
        <w:t>Из зала: – Из набора характеристик.</w:t>
      </w:r>
    </w:p>
    <w:p w14:paraId="36DFB87A" w14:textId="5CE4E91D" w:rsidR="00765E06" w:rsidRPr="00765E06" w:rsidRDefault="00765E06" w:rsidP="00F53C2B">
      <w:pPr>
        <w:pStyle w:val="ab"/>
        <w:rPr>
          <w:b/>
        </w:rPr>
      </w:pPr>
      <w:r w:rsidRPr="00765E06">
        <w:t>Характеристики где записаны? Где записаны характеристики в видах материи?</w:t>
      </w:r>
    </w:p>
    <w:p w14:paraId="3FB4FBCF" w14:textId="47CDA9C9" w:rsidR="00765E06" w:rsidRPr="00765E06" w:rsidRDefault="00765E06" w:rsidP="00F53C2B">
      <w:pPr>
        <w:pStyle w:val="af5"/>
        <w:rPr>
          <w:b/>
        </w:rPr>
      </w:pPr>
      <w:r w:rsidRPr="00765E06">
        <w:t xml:space="preserve">Из зала: – В </w:t>
      </w:r>
      <w:r w:rsidR="004E6BC7" w:rsidRPr="00765E06">
        <w:t>Я</w:t>
      </w:r>
      <w:r w:rsidRPr="00765E06">
        <w:t>драх.</w:t>
      </w:r>
    </w:p>
    <w:p w14:paraId="1D2D05B9" w14:textId="307F8E88" w:rsidR="00765E06" w:rsidRPr="00765E06" w:rsidRDefault="00765E06" w:rsidP="00F53C2B">
      <w:pPr>
        <w:pStyle w:val="ab"/>
        <w:rPr>
          <w:b/>
        </w:rPr>
      </w:pPr>
      <w:r w:rsidRPr="00765E06">
        <w:t xml:space="preserve">В Духе! </w:t>
      </w:r>
      <w:r w:rsidR="004E6BC7">
        <w:t xml:space="preserve">Ни в Ядрах, </w:t>
      </w:r>
      <w:r w:rsidR="002A34F9">
        <w:t>в</w:t>
      </w:r>
      <w:r w:rsidR="004E6BC7">
        <w:t xml:space="preserve"> Духе, </w:t>
      </w:r>
      <w:r w:rsidRPr="00765E06">
        <w:t>Части потом! Части – это производная. В каждом виде материи свой Дух как организатор пространства</w:t>
      </w:r>
      <w:r w:rsidR="008B772B">
        <w:t>,</w:t>
      </w:r>
      <w:r w:rsidRPr="00765E06">
        <w:t xml:space="preserve"> вообще-то. Вы забываете, что Дух – это организатор пространства. Соответственно</w:t>
      </w:r>
      <w:r w:rsidR="008B772B">
        <w:t>,</w:t>
      </w:r>
      <w:r w:rsidRPr="00765E06">
        <w:t xml:space="preserve"> в этом организации пространства возникают </w:t>
      </w:r>
      <w:r w:rsidR="008B772B" w:rsidRPr="00765E06">
        <w:t>С</w:t>
      </w:r>
      <w:r w:rsidRPr="00765E06">
        <w:t>траты</w:t>
      </w:r>
      <w:r w:rsidR="008B772B">
        <w:t xml:space="preserve"> –</w:t>
      </w:r>
      <w:r w:rsidRPr="00765E06">
        <w:t xml:space="preserve"> это основные узлы Духа, основные фиксации Духа. А из этих </w:t>
      </w:r>
      <w:r w:rsidR="008B772B" w:rsidRPr="00765E06">
        <w:t>С</w:t>
      </w:r>
      <w:r w:rsidRPr="00765E06">
        <w:t>трат возникают характеристики Духа этого пространственно-временного континуума. И когда мы говорим пространственно-временной континуум</w:t>
      </w:r>
      <w:r w:rsidR="008B772B">
        <w:t>,</w:t>
      </w:r>
      <w:r w:rsidRPr="00765E06">
        <w:t xml:space="preserve"> мы имеем в виду Дух. Потому что слово </w:t>
      </w:r>
      <w:r w:rsidR="008B772B">
        <w:t>«</w:t>
      </w:r>
      <w:r w:rsidRPr="00765E06">
        <w:t>пространственно</w:t>
      </w:r>
      <w:r w:rsidR="008B772B">
        <w:t>-</w:t>
      </w:r>
      <w:r w:rsidRPr="00765E06">
        <w:t>временной</w:t>
      </w:r>
      <w:r w:rsidR="008B772B">
        <w:t>»</w:t>
      </w:r>
      <w:r w:rsidRPr="00765E06">
        <w:t xml:space="preserve"> и потом форма опять </w:t>
      </w:r>
      <w:r w:rsidR="008B772B">
        <w:t xml:space="preserve">– </w:t>
      </w:r>
      <w:r w:rsidRPr="00765E06">
        <w:t>континуума. А форма – это Дух. Пространств</w:t>
      </w:r>
      <w:r w:rsidR="002A34F9">
        <w:t>о</w:t>
      </w:r>
      <w:r w:rsidRPr="00765E06">
        <w:t xml:space="preserve"> и континуум – это Дух. Поэтому, когда мы сейчас впитывали характеристики 34-х видов материи – мы впитывали Дух этих видов материи.</w:t>
      </w:r>
    </w:p>
    <w:p w14:paraId="3F502D86" w14:textId="77777777" w:rsidR="00330CB2" w:rsidRDefault="00765E06" w:rsidP="00F53C2B">
      <w:pPr>
        <w:pStyle w:val="ab"/>
      </w:pPr>
      <w:r w:rsidRPr="00765E06">
        <w:t>Значит</w:t>
      </w:r>
      <w:r w:rsidR="008B772B">
        <w:t>,</w:t>
      </w:r>
      <w:r w:rsidRPr="00765E06">
        <w:t xml:space="preserve"> такой тупой вопрос</w:t>
      </w:r>
      <w:r w:rsidR="008B772B">
        <w:t>.</w:t>
      </w:r>
      <w:r w:rsidRPr="00765E06">
        <w:t xml:space="preserve"> </w:t>
      </w:r>
      <w:r w:rsidR="008B772B">
        <w:t>А</w:t>
      </w:r>
      <w:r w:rsidRPr="00765E06">
        <w:t xml:space="preserve"> чем вам передавались характеристики, ну чтобы пощупать</w:t>
      </w:r>
      <w:r w:rsidR="008B772B">
        <w:t>?</w:t>
      </w:r>
      <w:r w:rsidRPr="00765E06">
        <w:t xml:space="preserve"> Огнеобразами</w:t>
      </w:r>
      <w:r w:rsidR="008B772B">
        <w:t>,</w:t>
      </w:r>
      <w:r w:rsidRPr="00765E06">
        <w:t xml:space="preserve"> которые входили в нас, да? Духом! Более того, если б в нас пошли огнеобразы, мы бы не выдержали. Потому что огнеобразы – это уже характеристика Частей, вот тут правильно сказали. И вначале мы обрабатываем Дух, а потом это оформляется в Части привлечением огнеобразов.</w:t>
      </w:r>
    </w:p>
    <w:p w14:paraId="280C7ABE" w14:textId="72EAD965" w:rsidR="00330CB2" w:rsidRDefault="00330CB2" w:rsidP="00F53C2B">
      <w:pPr>
        <w:pStyle w:val="ab"/>
      </w:pPr>
      <w:r>
        <w:t>Я ж поэтому вам и сказал</w:t>
      </w:r>
      <w:r w:rsidR="00765E06" w:rsidRPr="00765E06">
        <w:t>, что</w:t>
      </w:r>
      <w:r>
        <w:t>б</w:t>
      </w:r>
      <w:r w:rsidR="00765E06" w:rsidRPr="00765E06">
        <w:t xml:space="preserve"> нас в субъядерность не поднимали, а оставили на </w:t>
      </w:r>
      <w:r w:rsidRPr="00765E06">
        <w:t>М</w:t>
      </w:r>
      <w:r w:rsidR="00765E06" w:rsidRPr="00765E06">
        <w:t xml:space="preserve">етоде. Потому </w:t>
      </w:r>
      <w:r w:rsidR="002C60FA" w:rsidRPr="00765E06">
        <w:t>что,</w:t>
      </w:r>
      <w:r w:rsidR="00765E06" w:rsidRPr="00765E06">
        <w:t xml:space="preserve"> если б подняли в субъядерност</w:t>
      </w:r>
      <w:r>
        <w:t>ь –</w:t>
      </w:r>
      <w:r w:rsidR="00765E06" w:rsidRPr="00765E06">
        <w:t xml:space="preserve"> это огнеобразы, нас бы сплавило. Ну в</w:t>
      </w:r>
      <w:r w:rsidR="008A5124">
        <w:t xml:space="preserve"> </w:t>
      </w:r>
      <w:r w:rsidR="00765E06" w:rsidRPr="00765E06">
        <w:t>начало, если взять 36. Хотя субъядерность как нижестоящее выражение</w:t>
      </w:r>
      <w:r>
        <w:t xml:space="preserve"> –</w:t>
      </w:r>
      <w:r w:rsidR="00765E06" w:rsidRPr="00765E06">
        <w:t xml:space="preserve"> 28</w:t>
      </w:r>
      <w:r>
        <w:t>,</w:t>
      </w:r>
      <w:r w:rsidR="00765E06" w:rsidRPr="00765E06">
        <w:t xml:space="preserve"> в нас действуют. Но опять же нас концентрируют на форме на физике, а не на субъядерности, иначе б мы потекли. Это огнеобразы. Поэтому огнеобразы есть из Огня, огнеобразы есть из Духа, огнеобразы есть из Света</w:t>
      </w:r>
      <w:r>
        <w:t>, по мирам</w:t>
      </w:r>
      <w:r w:rsidR="00765E06" w:rsidRPr="00765E06">
        <w:t>, огнеобразы есть из Энергии.</w:t>
      </w:r>
      <w:r>
        <w:t xml:space="preserve"> Четыре вида.</w:t>
      </w:r>
    </w:p>
    <w:p w14:paraId="7CEF21EB" w14:textId="77777777" w:rsidR="00484A4B" w:rsidRDefault="00330CB2" w:rsidP="00F53C2B">
      <w:pPr>
        <w:pStyle w:val="ab"/>
      </w:pPr>
      <w:r>
        <w:t xml:space="preserve">Но нам-то сейчас впитывали </w:t>
      </w:r>
      <w:r w:rsidR="005A6EE5">
        <w:t>Дух, а не огнеобразы. А теперь наши Части,</w:t>
      </w:r>
      <w:r>
        <w:t xml:space="preserve"> </w:t>
      </w:r>
      <w:r w:rsidR="005A6EE5">
        <w:t xml:space="preserve">вырабатывая частности, </w:t>
      </w:r>
      <w:r w:rsidR="002C60FA">
        <w:t>будут,</w:t>
      </w:r>
      <w:r w:rsidR="005A6EE5">
        <w:t xml:space="preserve"> в том числе, усваивать огнеобразы. То есть огнеобразы в данном случае как следствие. А запись характеристик у нас шла Духом</w:t>
      </w:r>
      <w:r w:rsidR="00026461">
        <w:t xml:space="preserve"> видов материи</w:t>
      </w:r>
      <w:r w:rsidR="005A6EE5">
        <w:t xml:space="preserve">. </w:t>
      </w:r>
      <w:r w:rsidR="00696EED" w:rsidRPr="00696EED">
        <w:t>Заметьте, ни Светом и ни Огнём</w:t>
      </w:r>
      <w:r w:rsidR="00696EED">
        <w:t>. Я б с удовольствием в Огонь это отдал. Нет, Духом – это в Духе.</w:t>
      </w:r>
    </w:p>
    <w:p w14:paraId="249FF613" w14:textId="52AA8A67" w:rsidR="005C0D07" w:rsidRDefault="00696EED" w:rsidP="00F53C2B">
      <w:pPr>
        <w:pStyle w:val="ab"/>
      </w:pPr>
      <w:r>
        <w:t>А вот Страты, как у</w:t>
      </w:r>
      <w:r w:rsidR="00305F69">
        <w:t>злы</w:t>
      </w:r>
      <w:r>
        <w:t xml:space="preserve"> – это в Огне.</w:t>
      </w:r>
      <w:r w:rsidRPr="00696EED">
        <w:t xml:space="preserve"> </w:t>
      </w:r>
      <w:r w:rsidR="00305F69">
        <w:t>А вот расшифровка характеристик, что она значит, ну там как категориальное оформление: «это то-то, это то-то» – это Свет. А уже активность этой характеристики, когда мы обсуждаем вот это «это» – это Энергия. И вот</w:t>
      </w:r>
      <w:r w:rsidR="00985085">
        <w:t xml:space="preserve"> </w:t>
      </w:r>
      <w:r w:rsidR="00305F69">
        <w:t>Страты</w:t>
      </w:r>
      <w:r w:rsidR="00484A4B">
        <w:t xml:space="preserve"> </w:t>
      </w:r>
      <w:r w:rsidR="00006171">
        <w:t xml:space="preserve">– </w:t>
      </w:r>
      <w:r w:rsidR="00484A4B">
        <w:t>х</w:t>
      </w:r>
      <w:r w:rsidR="00305F69" w:rsidRPr="00006171">
        <w:t>арактеристики;</w:t>
      </w:r>
      <w:r w:rsidR="00484A4B">
        <w:t xml:space="preserve"> </w:t>
      </w:r>
      <w:r w:rsidR="00484A4B" w:rsidRPr="00006171">
        <w:t>к</w:t>
      </w:r>
      <w:r w:rsidR="00305F69" w:rsidRPr="00006171">
        <w:t xml:space="preserve">атегориальность </w:t>
      </w:r>
      <w:r w:rsidR="00985085" w:rsidRPr="00006171">
        <w:t>оформленная;</w:t>
      </w:r>
      <w:r w:rsidR="00484A4B">
        <w:t xml:space="preserve"> </w:t>
      </w:r>
      <w:r w:rsidR="00484A4B" w:rsidRPr="00006171">
        <w:t>з</w:t>
      </w:r>
      <w:r w:rsidR="00985085" w:rsidRPr="00006171">
        <w:t xml:space="preserve">акон и </w:t>
      </w:r>
      <w:r w:rsidR="00484A4B" w:rsidRPr="00006171">
        <w:t>э</w:t>
      </w:r>
      <w:r w:rsidR="00985085" w:rsidRPr="00006171">
        <w:t>нергия применения.</w:t>
      </w:r>
      <w:r w:rsidR="00484A4B">
        <w:t xml:space="preserve"> </w:t>
      </w:r>
      <w:r w:rsidR="00985085">
        <w:t>Огонь, Дух, Свет, Энергия. И у нас сейчас всё это было. Ну, Энергии нет, может быть и Категориальности нет</w:t>
      </w:r>
      <w:r w:rsidR="005C0D07">
        <w:t>, а Дух есть. И Страты в этих характеристиках, как основы характеристик, ну Страты – это более глубокое слово в этом, оно более хорошее в этом. Там даже не основы, основы – это частности.</w:t>
      </w:r>
    </w:p>
    <w:p w14:paraId="503434AE" w14:textId="0D638E8E" w:rsidR="002B34D4" w:rsidRDefault="005C0D07" w:rsidP="00F53C2B">
      <w:pPr>
        <w:pStyle w:val="ab"/>
      </w:pPr>
      <w:r>
        <w:t>Узловой набор видовых особенностей. Узловой набор разных видовых особенностей – это Страты</w:t>
      </w:r>
      <w:r w:rsidR="002B34D4">
        <w:t>,</w:t>
      </w:r>
      <w:r>
        <w:t xml:space="preserve"> </w:t>
      </w:r>
      <w:r w:rsidR="002B34D4">
        <w:t>е</w:t>
      </w:r>
      <w:r>
        <w:t>сли сказать философским языком.</w:t>
      </w:r>
    </w:p>
    <w:p w14:paraId="68EA4B17" w14:textId="35A1B459" w:rsidR="00851560" w:rsidRDefault="002B34D4" w:rsidP="00F53C2B">
      <w:pPr>
        <w:pStyle w:val="ab"/>
      </w:pPr>
      <w:r>
        <w:t>Узловой набор видовых особенностей – ну, почему Даоника – это Даоника; почему Бинарика – это Бинарика. Да? Почему Контика, если взять 52-й – это Контика. И вот там есть узловой набор по этим даже названиям, и есть Страты Контики, Страты Даоники. То есть основы базовые, такие специфики</w:t>
      </w:r>
      <w:r w:rsidR="00E77EE0">
        <w:t>,</w:t>
      </w:r>
      <w:r>
        <w:t xml:space="preserve"> без которых </w:t>
      </w:r>
      <w:r w:rsidR="00E77EE0">
        <w:t xml:space="preserve">этот вид материи просто не </w:t>
      </w:r>
      <w:r w:rsidR="00E77EE0">
        <w:lastRenderedPageBreak/>
        <w:t>дееспособен. А тогда из этих Страт и формируются наши Части, которые впитывают огнеобразы и строят</w:t>
      </w:r>
      <w:r w:rsidR="00AE36FC">
        <w:t>ся</w:t>
      </w:r>
      <w:r w:rsidR="00E77EE0">
        <w:t xml:space="preserve"> огнеобразами между собой.</w:t>
      </w:r>
    </w:p>
    <w:p w14:paraId="47BA509E" w14:textId="693637D8" w:rsidR="00851560" w:rsidRDefault="00851560" w:rsidP="00F53C2B">
      <w:pPr>
        <w:pStyle w:val="ab"/>
      </w:pPr>
      <w:r>
        <w:t xml:space="preserve">Итак, Путь Духа ни огнеобразов, а Путь Духа – </w:t>
      </w:r>
      <w:r w:rsidR="00F67A7F">
        <w:t xml:space="preserve">это </w:t>
      </w:r>
      <w:r>
        <w:t>запись характеристик. Я поэтому это оставил после практики.</w:t>
      </w:r>
    </w:p>
    <w:p w14:paraId="7BB1C269" w14:textId="77777777" w:rsidR="00F67A7F" w:rsidRDefault="00851560" w:rsidP="00F53C2B">
      <w:pPr>
        <w:pStyle w:val="ab"/>
      </w:pPr>
      <w:r>
        <w:t>Засыхают карандаши ваши.</w:t>
      </w:r>
    </w:p>
    <w:p w14:paraId="013337C4" w14:textId="77777777" w:rsidR="008A5124" w:rsidRPr="008A5124" w:rsidRDefault="00851560" w:rsidP="00F53C2B">
      <w:pPr>
        <w:pStyle w:val="ab"/>
      </w:pPr>
      <w:r w:rsidRPr="008A5124">
        <w:t>Запись характеристик, да. Дальше ещё что? Не, всё нормально</w:t>
      </w:r>
      <w:r w:rsidR="00F42AF2" w:rsidRPr="008A5124">
        <w:t>-нормально</w:t>
      </w:r>
      <w:r w:rsidRPr="008A5124">
        <w:t xml:space="preserve">, пока пишу. </w:t>
      </w:r>
      <w:r w:rsidR="00F42AF2" w:rsidRPr="008A5124">
        <w:t>Запись характеристик, ещё что? Что такое Путь Духа? Это Дух каждой Части.</w:t>
      </w:r>
      <w:r w:rsidR="008077D3" w:rsidRPr="008A5124">
        <w:t xml:space="preserve"> У вас есть в каждой Части свой Дух. В Сознании – свой Дух. То есть, есть Дух наш, но он состоит из Духа всех Частей. И когда мы перешли из 256-ти на 512 Частей, </w:t>
      </w:r>
      <w:r w:rsidR="00AE36FC" w:rsidRPr="008A5124">
        <w:t xml:space="preserve">мы </w:t>
      </w:r>
      <w:r w:rsidR="008077D3" w:rsidRPr="008A5124">
        <w:t xml:space="preserve">зачем это сделали? Вообще-то, мы вырастили объём, качество и количество Духа. </w:t>
      </w:r>
      <w:r w:rsidR="002A219F" w:rsidRPr="008A5124">
        <w:t xml:space="preserve">Причём ни в два раза, а 256-ти ещё пошло отражение по 512-ти. У нас 512, и в каждой Части стало отражение на 512. А раньше было 256, и в каждой было отражение 256. То есть, фактически, мы выросли в четыре раза, если взять вот математику, </w:t>
      </w:r>
      <w:r w:rsidR="00AE36FC" w:rsidRPr="008A5124">
        <w:t>256 удвоили, и ещё здесь удвоили. В итоге, из вот такого угла мы получили: два здесь и два здесь</w:t>
      </w:r>
      <w:r w:rsidR="00F67A7F" w:rsidRPr="008A5124">
        <w:t xml:space="preserve"> </w:t>
      </w:r>
      <w:r w:rsidR="00F67A7F" w:rsidRPr="00484A4B">
        <w:rPr>
          <w:i/>
          <w:iCs/>
        </w:rPr>
        <w:t>(показывает)</w:t>
      </w:r>
      <w:r w:rsidR="002A219F" w:rsidRPr="00484A4B">
        <w:rPr>
          <w:i/>
          <w:iCs/>
        </w:rPr>
        <w:t>.</w:t>
      </w:r>
      <w:r w:rsidR="002A219F" w:rsidRPr="008A5124">
        <w:t xml:space="preserve"> </w:t>
      </w:r>
      <w:r w:rsidR="00F67A7F" w:rsidRPr="008A5124">
        <w:t>В три раза, фактически, выросли, если взять первый угол</w:t>
      </w:r>
      <w:r w:rsidR="002A219F" w:rsidRPr="008A5124">
        <w:t xml:space="preserve"> </w:t>
      </w:r>
      <w:r w:rsidR="00F67A7F" w:rsidRPr="008A5124">
        <w:t>– это 256 на 256.</w:t>
      </w:r>
      <w:r w:rsidR="00B53222" w:rsidRPr="008A5124">
        <w:t xml:space="preserve"> </w:t>
      </w:r>
      <w:r w:rsidR="00DA019E" w:rsidRPr="008A5124">
        <w:t xml:space="preserve">Вот такая интересная нелинейная математика. То есть объём </w:t>
      </w:r>
      <w:r w:rsidR="00B53222" w:rsidRPr="008A5124">
        <w:t>Духа на 512 Частей у нас вырос в три раза, из нашей Единицы добавилось три Единицы, получился новый объём Духа. Из нашей Единицы Духа</w:t>
      </w:r>
      <w:r w:rsidR="008A5124" w:rsidRPr="008A5124">
        <w:t>.</w:t>
      </w:r>
    </w:p>
    <w:p w14:paraId="120BFEBB" w14:textId="77777777" w:rsidR="008A5124" w:rsidRPr="008A5124" w:rsidRDefault="008A5124" w:rsidP="00F53C2B">
      <w:pPr>
        <w:pStyle w:val="af5"/>
      </w:pPr>
      <w:r w:rsidRPr="008A5124">
        <w:t>Из зала: – В четыре.</w:t>
      </w:r>
    </w:p>
    <w:p w14:paraId="2123D136" w14:textId="5BB80AA4" w:rsidR="00696EED" w:rsidRPr="008A5124" w:rsidRDefault="008A5124" w:rsidP="00F53C2B">
      <w:pPr>
        <w:pStyle w:val="ab"/>
      </w:pPr>
      <w:r w:rsidRPr="008A5124">
        <w:t>Н</w:t>
      </w:r>
      <w:r w:rsidR="00B53222" w:rsidRPr="008A5124">
        <w:t>у в четыре раза получается математически.</w:t>
      </w:r>
    </w:p>
    <w:p w14:paraId="5307428F" w14:textId="506243BD" w:rsidR="007627A5" w:rsidRDefault="00B53222" w:rsidP="00F53C2B">
      <w:pPr>
        <w:pStyle w:val="ab"/>
      </w:pPr>
      <w:r w:rsidRPr="008A5124">
        <w:t>Ну, извините, Дух в четыре раза поменял объём – сумасшедшее количество Духа, тогда и Огонь</w:t>
      </w:r>
      <w:r w:rsidR="00D84302" w:rsidRPr="008A5124">
        <w:t xml:space="preserve"> у вас в четыре раза поменялся, и Свет. Поэтому мы начали сейчас выдерживать 34 вида материи, 32 архетипа материи. А до этого не выдерживал</w:t>
      </w:r>
      <w:r w:rsidR="007E3447">
        <w:t>и</w:t>
      </w:r>
      <w:r w:rsidR="00D84302" w:rsidRPr="008A5124">
        <w:t>. Потому что 256 максимум давало четырнадцать. Если у нас в четыре раза увеличился Дух, то, имея 14, умножаем в четыре раза – 32</w:t>
      </w:r>
      <w:r w:rsidR="00006171">
        <w:t xml:space="preserve"> у</w:t>
      </w:r>
      <w:r w:rsidR="00D84302" w:rsidRPr="008A5124">
        <w:t>же нормально</w:t>
      </w:r>
      <w:r w:rsidR="00006171">
        <w:t>.</w:t>
      </w:r>
      <w:r w:rsidR="009E2E1E" w:rsidRPr="008A5124">
        <w:t xml:space="preserve"> </w:t>
      </w:r>
      <w:r w:rsidR="00006171" w:rsidRPr="008A5124">
        <w:t>П</w:t>
      </w:r>
      <w:r w:rsidR="009E2E1E" w:rsidRPr="008A5124">
        <w:t>отому что уже в два раза – это 28. То есть мы смогли выдержать 32 архетипа материи, увеличив Дух на 512 Частей, количественность Духа. Я ещё не трогаю 20-рицу, которая у нас там на секстильоны выражений, там 302 секстильона – это ж тоже количество Духа типами материи, помещённого в нас.</w:t>
      </w:r>
      <w:r w:rsidR="0035324A" w:rsidRPr="008A5124">
        <w:t xml:space="preserve"> </w:t>
      </w:r>
      <w:r w:rsidR="009E2E1E" w:rsidRPr="008A5124">
        <w:t>И ког</w:t>
      </w:r>
      <w:r w:rsidR="0035324A" w:rsidRPr="008A5124">
        <w:t>д</w:t>
      </w:r>
      <w:r w:rsidR="009E2E1E" w:rsidRPr="008A5124">
        <w:t xml:space="preserve">а мы </w:t>
      </w:r>
      <w:r w:rsidR="0035324A" w:rsidRPr="008A5124">
        <w:t>Частями развиваемся и стяжаем новые 20-рицы или новые 512-риц</w:t>
      </w:r>
      <w:r w:rsidR="007627A5">
        <w:t>у</w:t>
      </w:r>
      <w:r w:rsidR="0035324A" w:rsidRPr="008A5124">
        <w:t>, мы, вообще-то, развиваем Дух.</w:t>
      </w:r>
    </w:p>
    <w:p w14:paraId="7281A4F5" w14:textId="64CD8CF0" w:rsidR="00696EED" w:rsidRPr="00006171" w:rsidRDefault="0035324A" w:rsidP="00F53C2B">
      <w:pPr>
        <w:pStyle w:val="ab"/>
      </w:pPr>
      <w:r w:rsidRPr="008A5124">
        <w:t>Вот Путь Духа – Части.</w:t>
      </w:r>
      <w:r w:rsidR="00006171">
        <w:t xml:space="preserve"> Характеристика, Части и последнее? </w:t>
      </w:r>
      <w:r w:rsidR="007627A5">
        <w:t>Дух – он создаёт нам что, Путь Духа? Пространство или Масштабность. Когда мы идём по архетипам материи, по внутренним вот этим мирам разных архетипов материи, мы осваиваем б</w:t>
      </w:r>
      <w:r w:rsidR="007627A5" w:rsidRPr="00E41473">
        <w:rPr>
          <w:b/>
          <w:i/>
          <w:iCs/>
        </w:rPr>
        <w:t>о</w:t>
      </w:r>
      <w:r w:rsidR="007627A5">
        <w:t xml:space="preserve">льший </w:t>
      </w:r>
      <w:r w:rsidR="00E41473">
        <w:t>масштаб Духа. И вот духовный Путь или Путь Духа создаёт нам масштаб. Но для людей – это миры, а для нас – масштаб.</w:t>
      </w:r>
    </w:p>
    <w:p w14:paraId="01E3E673" w14:textId="52426DBA" w:rsidR="00B5297E" w:rsidRDefault="00E41473" w:rsidP="0064268C">
      <w:pPr>
        <w:pStyle w:val="af5"/>
      </w:pPr>
      <w:r w:rsidRPr="00E31E3E">
        <w:t xml:space="preserve">Из зала: – Можно </w:t>
      </w:r>
      <w:r w:rsidR="00E31E3E" w:rsidRPr="00E31E3E">
        <w:t>сказать, что это мерностная организация</w:t>
      </w:r>
      <w:r w:rsidR="00E31E3E">
        <w:t>.</w:t>
      </w:r>
    </w:p>
    <w:p w14:paraId="597848AB" w14:textId="795A8FE2" w:rsidR="00E31E3E" w:rsidRPr="00E31E3E" w:rsidRDefault="00E31E3E" w:rsidP="00F53C2B">
      <w:pPr>
        <w:pStyle w:val="ab"/>
      </w:pPr>
      <w:r>
        <w:t>Нет, мерностная организация – это Огонь, Мерность – это Огонь, характеристика Огня. Это выше.</w:t>
      </w:r>
    </w:p>
    <w:p w14:paraId="75BDB5CD" w14:textId="77777777" w:rsidR="00F60A94" w:rsidRDefault="00E31E3E" w:rsidP="00F53C2B">
      <w:pPr>
        <w:pStyle w:val="ab"/>
      </w:pPr>
      <w:r>
        <w:t xml:space="preserve">Всё. И для людей – это внутренний мир, а для нас, вообще-то, внутренний масштаб, где миров у нас ни один, </w:t>
      </w:r>
      <w:r w:rsidR="00F60A94">
        <w:t>четыре. Для людей почему внутренний мир? Потому что в пятой расе внутренним миром было только один Тонкий мир. Поэтому когда люди говорили «внутренний мир», они говорили об одном Тонком мире, где они выражаются. Потому что в Огненный мир уже входили или Посвящённые, или Пробуждённые.</w:t>
      </w:r>
    </w:p>
    <w:p w14:paraId="429316B3" w14:textId="6462A9B7" w:rsidR="007626EB" w:rsidRDefault="00F60A94" w:rsidP="00F53C2B">
      <w:pPr>
        <w:pStyle w:val="ab"/>
      </w:pPr>
      <w:r>
        <w:t xml:space="preserve">А у нас с вами в каждом архетипе </w:t>
      </w:r>
      <w:r w:rsidR="0052440B">
        <w:t xml:space="preserve">по четыре мира. То есть, выдержав сейчас 32 архетипа, мы выдержали 128 миров. А теперь скажите, внутренний мир на один внутренний мир Тонкий, языком пятой расы, или 128 миров, которые у нас зафиксировались? У нас </w:t>
      </w:r>
      <w:r w:rsidR="00C83574">
        <w:t xml:space="preserve">сейчас </w:t>
      </w:r>
      <w:r w:rsidR="0052440B">
        <w:t xml:space="preserve">фиксировалось 128 миров, мы ж не можем </w:t>
      </w:r>
      <w:r w:rsidR="00C83574">
        <w:t xml:space="preserve">уже </w:t>
      </w:r>
      <w:r w:rsidR="0052440B">
        <w:t xml:space="preserve">после этого сказать, что </w:t>
      </w:r>
      <w:r w:rsidR="00C83574">
        <w:t>это внутренний мир как будто какой-то там один. Да, понятно, что они спекаются в один мир архетип</w:t>
      </w:r>
      <w:r w:rsidR="00F928A2">
        <w:t>ов</w:t>
      </w:r>
      <w:r w:rsidR="00C83574">
        <w:t>, но это ещё должно произойти.</w:t>
      </w:r>
    </w:p>
    <w:p w14:paraId="44C161D3" w14:textId="3CA4C6E1" w:rsidR="00E46C49" w:rsidRDefault="00C83574" w:rsidP="00F53C2B">
      <w:pPr>
        <w:pStyle w:val="ab"/>
      </w:pPr>
      <w:r>
        <w:t>Значит, это уже масштаб миров, а не один внутренний мир. То есть это внутренний масштаб. И нам пора переходить в поняти</w:t>
      </w:r>
      <w:r w:rsidR="00F928A2">
        <w:t>и</w:t>
      </w:r>
      <w:r>
        <w:t xml:space="preserve"> «внутренний мир» на внутренний масштаб. </w:t>
      </w:r>
      <w:r w:rsidR="007626EB">
        <w:t>Потому что внутренний мир – это один мир</w:t>
      </w:r>
      <w:r w:rsidR="00F928A2">
        <w:t>.</w:t>
      </w:r>
      <w:r w:rsidR="007626EB">
        <w:t xml:space="preserve"> </w:t>
      </w:r>
      <w:r w:rsidR="00F928A2">
        <w:t>П</w:t>
      </w:r>
      <w:r w:rsidR="007626EB">
        <w:t>ри 128-ми мирах, понятно</w:t>
      </w:r>
      <w:r w:rsidR="00F928A2">
        <w:t>, а</w:t>
      </w:r>
      <w:r w:rsidR="007626EB">
        <w:t xml:space="preserve"> у нас сейчас  действуют 136 миров, в смысле: ещё четыре в Октаве Фа и четыре в Изначально </w:t>
      </w:r>
      <w:r w:rsidR="007626EB">
        <w:lastRenderedPageBreak/>
        <w:t>Вышестоящей Октаве. Ну, в каждом</w:t>
      </w:r>
      <w:r w:rsidR="00E46C49">
        <w:t>: 34 на 4. Это уже не внутренний мир – это внутренний масштаб миров, которым мы с вами овладели. В каждом этом мире какой-то кусочек мира является нашим, хотя мы так не считаем. Это всё в зданиях отражается.</w:t>
      </w:r>
    </w:p>
    <w:p w14:paraId="7DFE0317" w14:textId="21B532DC" w:rsidR="00B5297E" w:rsidRDefault="00E46C49" w:rsidP="00F53C2B">
      <w:pPr>
        <w:pStyle w:val="ab"/>
      </w:pPr>
      <w:r>
        <w:t>Вот это Путь Духа</w:t>
      </w:r>
      <w:r w:rsidR="00BE6475">
        <w:t xml:space="preserve"> или новый духовный Путь – характеристики видов материи, типов материи, Части и Масштаб, ну будем так говорить, внутреннего мира или внутренний масштаб.</w:t>
      </w:r>
    </w:p>
    <w:p w14:paraId="38886AD5" w14:textId="7C4505C3" w:rsidR="00BE6475" w:rsidRPr="00BE6475" w:rsidRDefault="00BE6475" w:rsidP="00F53C2B">
      <w:pPr>
        <w:pStyle w:val="ab"/>
      </w:pPr>
      <w:r>
        <w:t xml:space="preserve">Отсюда у нас другой Опыт Духа, правильно? Опыт Духа идёт на основе характеристик, на основе Частей. То есть, когда мы говорим, Опыт Духа, с точки зрения Частей – это проживание. </w:t>
      </w:r>
      <w:r w:rsidR="00CA03C3">
        <w:t>То есть, когда мы говорим, проживание, мы говорим об Опыте Духа Частями, логично? Ну, я ж проживаю Частями. Физическое тело тоже Часть. Значит, если я проживаю Физическим телом, что вот у меня сейчас Огонь в теле, я ж проживаю Частью.</w:t>
      </w:r>
      <w:r w:rsidR="00787D4A">
        <w:t xml:space="preserve"> Значит, любое проживание – это синтез тех или иных Частей. Если синтез тех или иных Частей есть, то проживание работает.</w:t>
      </w:r>
    </w:p>
    <w:p w14:paraId="13FF557E" w14:textId="3A53A97B" w:rsidR="00B5297E" w:rsidRPr="00787D4A" w:rsidRDefault="00787D4A" w:rsidP="00F53C2B">
      <w:pPr>
        <w:pStyle w:val="ab"/>
      </w:pPr>
      <w:r>
        <w:t>А характеристики как можно назвать в виде Опыта Духа? Характеристики как Опыт Духа, что впитывают</w:t>
      </w:r>
      <w:r w:rsidR="00F53C2B">
        <w:t>, просто осваивают в нас</w:t>
      </w:r>
      <w:r>
        <w:t xml:space="preserve">? </w:t>
      </w:r>
    </w:p>
    <w:p w14:paraId="48524B1E" w14:textId="3699AB63" w:rsidR="00B5297E" w:rsidRDefault="00787D4A" w:rsidP="00F53C2B">
      <w:pPr>
        <w:pStyle w:val="af5"/>
      </w:pPr>
      <w:r w:rsidRPr="00787D4A">
        <w:t>Из зала: – Поведени</w:t>
      </w:r>
      <w:r>
        <w:t>е.</w:t>
      </w:r>
    </w:p>
    <w:p w14:paraId="3A294DC6" w14:textId="754E3861" w:rsidR="00F928A2" w:rsidRDefault="0064268C" w:rsidP="00F53C2B">
      <w:pPr>
        <w:pStyle w:val="ab"/>
      </w:pPr>
      <w:r>
        <w:t>Н</w:t>
      </w:r>
      <w:r w:rsidR="00F53C2B" w:rsidRPr="00F53C2B">
        <w:t>у</w:t>
      </w:r>
      <w:r>
        <w:t>, поведение – это уже внешне выражен</w:t>
      </w:r>
      <w:r w:rsidR="00723C17">
        <w:t>ие</w:t>
      </w:r>
      <w:r>
        <w:t xml:space="preserve"> характеристик. А я имею у виду Опыт</w:t>
      </w:r>
      <w:r w:rsidR="00F928A2">
        <w:t xml:space="preserve">. </w:t>
      </w:r>
      <w:r w:rsidR="00723C17">
        <w:t>То есть я</w:t>
      </w:r>
      <w:r w:rsidR="00F928A2">
        <w:t xml:space="preserve"> сейчас </w:t>
      </w:r>
      <w:r w:rsidR="00723C17">
        <w:t>усвоил характеристики. У нас или у меня эти характеристики должны во что-то превратиться. То есть, когда поведение – это</w:t>
      </w:r>
      <w:r w:rsidR="00CA69A9">
        <w:t xml:space="preserve"> я уже применяю характеристики после того как они превратились. Во что характеристики должны Опытом моего Духа превратиться во</w:t>
      </w:r>
      <w:r w:rsidR="00C569E9">
        <w:t xml:space="preserve"> м</w:t>
      </w:r>
      <w:r w:rsidR="00CA69A9">
        <w:t>не. Какое есть слово?</w:t>
      </w:r>
    </w:p>
    <w:p w14:paraId="15AD4523" w14:textId="2840BC15" w:rsidR="00CA69A9" w:rsidRPr="00F53C2B" w:rsidRDefault="00CA69A9" w:rsidP="00CA69A9">
      <w:pPr>
        <w:pStyle w:val="af5"/>
      </w:pPr>
      <w:r>
        <w:t>Из зала: – Критерии, качество, характер…</w:t>
      </w:r>
    </w:p>
    <w:p w14:paraId="605D494F" w14:textId="20AC56F6" w:rsidR="00CA69A9" w:rsidRDefault="00723C17" w:rsidP="00F53C2B">
      <w:pPr>
        <w:pStyle w:val="ab"/>
        <w:rPr>
          <w:highlight w:val="yellow"/>
        </w:rPr>
      </w:pPr>
      <w:r>
        <w:t>Критерии, качества, х</w:t>
      </w:r>
      <w:r w:rsidR="00CA69A9" w:rsidRPr="00CA69A9">
        <w:t>арактер, смыслы</w:t>
      </w:r>
      <w:r w:rsidR="001E067D">
        <w:t xml:space="preserve"> – это…</w:t>
      </w:r>
    </w:p>
    <w:p w14:paraId="1D487634" w14:textId="0A030C60" w:rsidR="00CA69A9" w:rsidRDefault="001E067D" w:rsidP="001E067D">
      <w:pPr>
        <w:pStyle w:val="af5"/>
        <w:rPr>
          <w:highlight w:val="yellow"/>
        </w:rPr>
      </w:pPr>
      <w:r>
        <w:t>Из зала: –</w:t>
      </w:r>
      <w:r>
        <w:t xml:space="preserve"> Свойства…</w:t>
      </w:r>
    </w:p>
    <w:p w14:paraId="29DCA215" w14:textId="469FDEA7" w:rsidR="005F036E" w:rsidRDefault="00DC79E1" w:rsidP="00F53C2B">
      <w:pPr>
        <w:pStyle w:val="ab"/>
      </w:pPr>
      <w:r>
        <w:t xml:space="preserve">Во-о, молодец! </w:t>
      </w:r>
      <w:r w:rsidR="002328A1">
        <w:t xml:space="preserve">Чтобы я себя вёл, у меня должны быть не качества, а </w:t>
      </w:r>
      <w:r w:rsidR="0021408F">
        <w:t xml:space="preserve">свойства. </w:t>
      </w:r>
      <w:r>
        <w:t>Но опять это в 16-рице разработок: качества, свойства… Пошли дальше. Но свойства – это уже другое. В</w:t>
      </w:r>
      <w:r w:rsidR="005F036E">
        <w:t>от в</w:t>
      </w:r>
      <w:r>
        <w:t xml:space="preserve">ыходим из качеств. То есть из характеристик у меня должны появиться </w:t>
      </w:r>
      <w:r w:rsidR="005F036E">
        <w:t>свойства опыта Духа</w:t>
      </w:r>
      <w:r>
        <w:t xml:space="preserve">. </w:t>
      </w:r>
      <w:r w:rsidR="005F036E">
        <w:t>Ну, свойства основаны на чём? Добавим ещё одно слово, чтоб не уходить в разработку. Свойства между собой объединяются во что? Только не в поведение.</w:t>
      </w:r>
    </w:p>
    <w:p w14:paraId="49957386" w14:textId="7DACD5D9" w:rsidR="005F036E" w:rsidRDefault="005F036E" w:rsidP="00F53C2B">
      <w:pPr>
        <w:pStyle w:val="af5"/>
      </w:pPr>
      <w:r>
        <w:t>Из зала: – Тенденции.</w:t>
      </w:r>
    </w:p>
    <w:p w14:paraId="6D75BB18" w14:textId="7183D84F" w:rsidR="005F036E" w:rsidRDefault="005F036E" w:rsidP="00F53C2B">
      <w:pPr>
        <w:pStyle w:val="ab"/>
      </w:pPr>
      <w:r>
        <w:t>Ну, что-то типа деятельности</w:t>
      </w:r>
      <w:r w:rsidR="00C10CD1">
        <w:t xml:space="preserve">, </w:t>
      </w:r>
      <w:r w:rsidR="002C60FA">
        <w:t>свойства.</w:t>
      </w:r>
    </w:p>
    <w:p w14:paraId="460D1416" w14:textId="42D5F943" w:rsidR="005F036E" w:rsidRPr="00FC1072" w:rsidRDefault="00FC1072" w:rsidP="00F53C2B">
      <w:pPr>
        <w:pStyle w:val="af5"/>
      </w:pPr>
      <w:r>
        <w:t xml:space="preserve">Из зала: – Функции. </w:t>
      </w:r>
    </w:p>
    <w:p w14:paraId="31837BC2" w14:textId="6BED2498" w:rsidR="00D04987" w:rsidRDefault="00D04987" w:rsidP="00F53C2B">
      <w:pPr>
        <w:pStyle w:val="ab"/>
      </w:pPr>
      <w:r>
        <w:t xml:space="preserve">Функции – то же в списке. </w:t>
      </w:r>
    </w:p>
    <w:p w14:paraId="7C97E100" w14:textId="3F7D621E" w:rsidR="00D04987" w:rsidRDefault="00D04987" w:rsidP="00F53C2B">
      <w:pPr>
        <w:pStyle w:val="af5"/>
      </w:pPr>
      <w:r>
        <w:t xml:space="preserve">Из зала: – Тенденции не </w:t>
      </w:r>
      <w:r w:rsidR="002C60FA">
        <w:t>подойдёт</w:t>
      </w:r>
      <w:r w:rsidR="00E51CAE">
        <w:t>?</w:t>
      </w:r>
    </w:p>
    <w:p w14:paraId="70C52E80" w14:textId="4134E550" w:rsidR="00060929" w:rsidRPr="00060929" w:rsidRDefault="00060929" w:rsidP="00F53C2B">
      <w:pPr>
        <w:pStyle w:val="ab"/>
      </w:pPr>
      <w:r>
        <w:t xml:space="preserve">Ну, понимаешь, тенденции – есть, тенденции – нет, а мне нужны свойства. Чтоб они </w:t>
      </w:r>
      <w:r w:rsidR="002C60FA">
        <w:t>усвоились,</w:t>
      </w:r>
      <w:r>
        <w:t xml:space="preserve"> и я стал этим. Вот свойства, которые меня переработают, что это стало мне естественно. </w:t>
      </w:r>
      <w:r w:rsidR="00FA6743">
        <w:t xml:space="preserve">Свойства, ставшие мне естественными как мой опыт внутренний, стало для меня чем? Ну, что-то типа привычки, что-то типа вот такого. </w:t>
      </w:r>
    </w:p>
    <w:p w14:paraId="1AA6F13A" w14:textId="16D7B88F" w:rsidR="00E51CAE" w:rsidRPr="00E51CAE" w:rsidRDefault="00FA6743" w:rsidP="00F53C2B">
      <w:pPr>
        <w:pStyle w:val="af5"/>
        <w:rPr>
          <w:rFonts w:eastAsia="Times New Roman"/>
        </w:rPr>
      </w:pPr>
      <w:r w:rsidRPr="00FA6743">
        <w:t>Из зала: – А можно</w:t>
      </w:r>
      <w:r w:rsidR="00E51CAE">
        <w:t>,</w:t>
      </w:r>
      <w:r w:rsidRPr="00FA6743">
        <w:t xml:space="preserve"> </w:t>
      </w:r>
      <w:r w:rsidR="00E51CAE">
        <w:t>в</w:t>
      </w:r>
      <w:r w:rsidR="00E51CAE" w:rsidRPr="00E51CAE">
        <w:rPr>
          <w:rFonts w:eastAsia="Times New Roman"/>
          <w:color w:val="000000"/>
        </w:rPr>
        <w:t>нутренняя природа</w:t>
      </w:r>
      <w:r w:rsidR="00E51CAE">
        <w:rPr>
          <w:rFonts w:eastAsia="Times New Roman"/>
          <w:color w:val="000000"/>
        </w:rPr>
        <w:t>…</w:t>
      </w:r>
    </w:p>
    <w:p w14:paraId="11811105" w14:textId="55CA6204" w:rsidR="00E51CAE" w:rsidRPr="00E51CAE" w:rsidRDefault="00E51CAE" w:rsidP="00E51CAE">
      <w:pPr>
        <w:spacing w:after="0" w:line="240" w:lineRule="auto"/>
        <w:ind w:firstLine="709"/>
        <w:jc w:val="both"/>
        <w:rPr>
          <w:rFonts w:ascii="Times New Roman" w:eastAsia="Times New Roman" w:hAnsi="Times New Roman" w:cs="Times New Roman"/>
          <w:sz w:val="24"/>
          <w:szCs w:val="24"/>
          <w:lang w:val="ru-BY" w:eastAsia="ru-BY"/>
        </w:rPr>
      </w:pPr>
      <w:r w:rsidRPr="00E51CAE">
        <w:rPr>
          <w:rFonts w:ascii="Times New Roman" w:eastAsia="Times New Roman" w:hAnsi="Times New Roman" w:cs="Times New Roman"/>
          <w:color w:val="000000"/>
          <w:sz w:val="24"/>
          <w:szCs w:val="24"/>
          <w:lang w:val="ru-BY" w:eastAsia="ru-BY"/>
        </w:rPr>
        <w:t>Я знаю, что это стало моей внутренней природой, но это ж не ответ. Внутренняя природа, чего только не может быть, правда? То есть нам нужно одно слово, которое жёстко</w:t>
      </w:r>
      <w:r>
        <w:rPr>
          <w:rFonts w:ascii="Times New Roman" w:eastAsia="Times New Roman" w:hAnsi="Times New Roman" w:cs="Times New Roman"/>
          <w:color w:val="000000"/>
          <w:sz w:val="24"/>
          <w:szCs w:val="24"/>
          <w:lang w:eastAsia="ru-BY"/>
        </w:rPr>
        <w:t xml:space="preserve"> вот</w:t>
      </w:r>
      <w:r w:rsidRPr="00E51CAE">
        <w:rPr>
          <w:rFonts w:ascii="Times New Roman" w:eastAsia="Times New Roman" w:hAnsi="Times New Roman" w:cs="Times New Roman"/>
          <w:color w:val="000000"/>
          <w:sz w:val="24"/>
          <w:szCs w:val="24"/>
          <w:lang w:val="ru-BY" w:eastAsia="ru-BY"/>
        </w:rPr>
        <w:t>, как страты, которое жёстко оформило, и нам стало понятней, что это.</w:t>
      </w:r>
    </w:p>
    <w:p w14:paraId="1F76A337" w14:textId="3A0D77FE" w:rsidR="00E51CAE" w:rsidRPr="00E51CAE" w:rsidRDefault="004B6174" w:rsidP="00E51CAE">
      <w:pPr>
        <w:spacing w:after="0" w:line="240" w:lineRule="auto"/>
        <w:ind w:firstLine="709"/>
        <w:jc w:val="both"/>
        <w:rPr>
          <w:rFonts w:ascii="Times New Roman" w:eastAsia="Times New Roman" w:hAnsi="Times New Roman" w:cs="Times New Roman"/>
          <w:sz w:val="24"/>
          <w:szCs w:val="24"/>
          <w:lang w:val="ru-BY" w:eastAsia="ru-BY"/>
        </w:rPr>
      </w:pPr>
      <w:r w:rsidRPr="00E51CAE">
        <w:rPr>
          <w:rFonts w:ascii="Times New Roman" w:eastAsia="Times New Roman" w:hAnsi="Times New Roman" w:cs="Times New Roman"/>
          <w:i/>
          <w:iCs/>
          <w:color w:val="000000"/>
          <w:sz w:val="24"/>
          <w:szCs w:val="24"/>
          <w:lang w:val="ru-BY" w:eastAsia="ru-BY"/>
        </w:rPr>
        <w:t xml:space="preserve">Из зала: </w:t>
      </w:r>
      <w:r>
        <w:rPr>
          <w:rFonts w:ascii="Times New Roman" w:eastAsia="Times New Roman" w:hAnsi="Times New Roman" w:cs="Times New Roman"/>
          <w:i/>
          <w:iCs/>
          <w:color w:val="000000"/>
          <w:sz w:val="24"/>
          <w:szCs w:val="24"/>
          <w:lang w:eastAsia="ru-BY"/>
        </w:rPr>
        <w:t xml:space="preserve">– </w:t>
      </w:r>
      <w:r w:rsidR="00E51CAE" w:rsidRPr="00E51CAE">
        <w:rPr>
          <w:rFonts w:ascii="Times New Roman" w:eastAsia="Times New Roman" w:hAnsi="Times New Roman" w:cs="Times New Roman"/>
          <w:i/>
          <w:iCs/>
          <w:color w:val="000000"/>
          <w:sz w:val="24"/>
          <w:szCs w:val="24"/>
          <w:lang w:val="ru-BY" w:eastAsia="ru-BY"/>
        </w:rPr>
        <w:t>А натура, может быть?</w:t>
      </w:r>
    </w:p>
    <w:p w14:paraId="256049E0" w14:textId="7C2218C4" w:rsidR="00E51CAE" w:rsidRPr="00E51CAE" w:rsidRDefault="00E51CAE" w:rsidP="00E51CAE">
      <w:pPr>
        <w:spacing w:after="0" w:line="240" w:lineRule="auto"/>
        <w:ind w:firstLine="709"/>
        <w:jc w:val="both"/>
        <w:rPr>
          <w:rFonts w:ascii="Times New Roman" w:eastAsia="Times New Roman" w:hAnsi="Times New Roman" w:cs="Times New Roman"/>
          <w:sz w:val="24"/>
          <w:szCs w:val="24"/>
          <w:lang w:val="ru-BY" w:eastAsia="ru-BY"/>
        </w:rPr>
      </w:pPr>
      <w:r w:rsidRPr="00E51CAE">
        <w:rPr>
          <w:rFonts w:ascii="Times New Roman" w:eastAsia="Times New Roman" w:hAnsi="Times New Roman" w:cs="Times New Roman"/>
          <w:color w:val="000000"/>
          <w:sz w:val="24"/>
          <w:szCs w:val="24"/>
          <w:lang w:val="ru-BY" w:eastAsia="ru-BY"/>
        </w:rPr>
        <w:t>Во</w:t>
      </w:r>
      <w:r>
        <w:rPr>
          <w:rFonts w:ascii="Times New Roman" w:eastAsia="Times New Roman" w:hAnsi="Times New Roman" w:cs="Times New Roman"/>
          <w:color w:val="000000"/>
          <w:sz w:val="24"/>
          <w:szCs w:val="24"/>
          <w:lang w:eastAsia="ru-BY"/>
        </w:rPr>
        <w:t>, м</w:t>
      </w:r>
      <w:r w:rsidRPr="00E51CAE">
        <w:rPr>
          <w:rFonts w:ascii="Times New Roman" w:eastAsia="Times New Roman" w:hAnsi="Times New Roman" w:cs="Times New Roman"/>
          <w:color w:val="000000"/>
          <w:sz w:val="24"/>
          <w:szCs w:val="24"/>
          <w:lang w:val="ru-BY" w:eastAsia="ru-BY"/>
        </w:rPr>
        <w:t xml:space="preserve">оей натурой, вот это ближе всего. Свойства, ставшие моей натурой. Не, звучит-то фривольно, но принципиально </w:t>
      </w:r>
      <w:r w:rsidR="000E0CD9">
        <w:rPr>
          <w:rFonts w:ascii="Times New Roman" w:eastAsia="Times New Roman" w:hAnsi="Times New Roman" w:cs="Times New Roman"/>
          <w:color w:val="000000"/>
          <w:sz w:val="24"/>
          <w:szCs w:val="24"/>
          <w:lang w:eastAsia="ru-BY"/>
        </w:rPr>
        <w:t xml:space="preserve">– </w:t>
      </w:r>
      <w:r w:rsidRPr="00E51CAE">
        <w:rPr>
          <w:rFonts w:ascii="Times New Roman" w:eastAsia="Times New Roman" w:hAnsi="Times New Roman" w:cs="Times New Roman"/>
          <w:color w:val="000000"/>
          <w:sz w:val="24"/>
          <w:szCs w:val="24"/>
          <w:lang w:val="ru-BY" w:eastAsia="ru-BY"/>
        </w:rPr>
        <w:t>это то самое слово, которое хотя бы приближает к этому контексту.</w:t>
      </w:r>
    </w:p>
    <w:p w14:paraId="79FEE87E" w14:textId="3BE88DBB" w:rsidR="00E51CAE" w:rsidRPr="00E51CAE" w:rsidRDefault="00E51CAE" w:rsidP="00E51CAE">
      <w:pPr>
        <w:spacing w:after="0" w:line="240" w:lineRule="auto"/>
        <w:ind w:firstLine="709"/>
        <w:jc w:val="both"/>
        <w:rPr>
          <w:rFonts w:ascii="Times New Roman" w:eastAsia="Times New Roman" w:hAnsi="Times New Roman" w:cs="Times New Roman"/>
          <w:sz w:val="24"/>
          <w:szCs w:val="24"/>
          <w:lang w:val="ru-BY" w:eastAsia="ru-BY"/>
        </w:rPr>
      </w:pPr>
      <w:r w:rsidRPr="00E51CAE">
        <w:rPr>
          <w:rFonts w:ascii="Times New Roman" w:eastAsia="Times New Roman" w:hAnsi="Times New Roman" w:cs="Times New Roman"/>
          <w:i/>
          <w:iCs/>
          <w:color w:val="000000"/>
          <w:sz w:val="24"/>
          <w:szCs w:val="24"/>
          <w:lang w:val="ru-BY" w:eastAsia="ru-BY"/>
        </w:rPr>
        <w:t xml:space="preserve">Из зала: </w:t>
      </w:r>
      <w:r w:rsidR="004B6174">
        <w:rPr>
          <w:rFonts w:ascii="Times New Roman" w:eastAsia="Times New Roman" w:hAnsi="Times New Roman" w:cs="Times New Roman"/>
          <w:i/>
          <w:iCs/>
          <w:color w:val="000000"/>
          <w:sz w:val="24"/>
          <w:szCs w:val="24"/>
          <w:lang w:eastAsia="ru-BY"/>
        </w:rPr>
        <w:t xml:space="preserve">– </w:t>
      </w:r>
      <w:r w:rsidRPr="00E51CAE">
        <w:rPr>
          <w:rFonts w:ascii="Times New Roman" w:eastAsia="Times New Roman" w:hAnsi="Times New Roman" w:cs="Times New Roman"/>
          <w:i/>
          <w:iCs/>
          <w:color w:val="000000"/>
          <w:sz w:val="24"/>
          <w:szCs w:val="24"/>
          <w:lang w:val="ru-BY" w:eastAsia="ru-BY"/>
        </w:rPr>
        <w:t>Натура</w:t>
      </w:r>
      <w:r w:rsidR="004B6174">
        <w:rPr>
          <w:rFonts w:ascii="Times New Roman" w:eastAsia="Times New Roman" w:hAnsi="Times New Roman" w:cs="Times New Roman"/>
          <w:i/>
          <w:iCs/>
          <w:color w:val="000000"/>
          <w:sz w:val="24"/>
          <w:szCs w:val="24"/>
          <w:lang w:eastAsia="ru-BY"/>
        </w:rPr>
        <w:t>, но</w:t>
      </w:r>
      <w:r w:rsidRPr="00E51CAE">
        <w:rPr>
          <w:rFonts w:ascii="Times New Roman" w:eastAsia="Times New Roman" w:hAnsi="Times New Roman" w:cs="Times New Roman"/>
          <w:i/>
          <w:iCs/>
          <w:color w:val="000000"/>
          <w:sz w:val="24"/>
          <w:szCs w:val="24"/>
          <w:lang w:val="ru-BY" w:eastAsia="ru-BY"/>
        </w:rPr>
        <w:t xml:space="preserve"> это не </w:t>
      </w:r>
      <w:r w:rsidR="002C60FA" w:rsidRPr="00E51CAE">
        <w:rPr>
          <w:rFonts w:ascii="Times New Roman" w:eastAsia="Times New Roman" w:hAnsi="Times New Roman" w:cs="Times New Roman"/>
          <w:i/>
          <w:iCs/>
          <w:color w:val="000000"/>
          <w:sz w:val="24"/>
          <w:szCs w:val="24"/>
          <w:lang w:val="ru-BY" w:eastAsia="ru-BY"/>
        </w:rPr>
        <w:t>природа.</w:t>
      </w:r>
    </w:p>
    <w:p w14:paraId="432A2CF9" w14:textId="431D16C5" w:rsidR="00E51CAE" w:rsidRPr="00E51CAE" w:rsidRDefault="00E51CAE" w:rsidP="00E51CAE">
      <w:pPr>
        <w:spacing w:after="0" w:line="240" w:lineRule="auto"/>
        <w:ind w:firstLine="709"/>
        <w:jc w:val="both"/>
        <w:rPr>
          <w:rFonts w:ascii="Times New Roman" w:eastAsia="Times New Roman" w:hAnsi="Times New Roman" w:cs="Times New Roman"/>
          <w:sz w:val="24"/>
          <w:szCs w:val="24"/>
          <w:lang w:val="ru-BY" w:eastAsia="ru-BY"/>
        </w:rPr>
      </w:pPr>
      <w:r w:rsidRPr="00E51CAE">
        <w:rPr>
          <w:rFonts w:ascii="Times New Roman" w:eastAsia="Times New Roman" w:hAnsi="Times New Roman" w:cs="Times New Roman"/>
          <w:color w:val="000000"/>
          <w:sz w:val="24"/>
          <w:szCs w:val="24"/>
          <w:lang w:val="ru-BY" w:eastAsia="ru-BY"/>
        </w:rPr>
        <w:t>Я понимаю. Н</w:t>
      </w:r>
      <w:r w:rsidR="00D743ED" w:rsidRPr="00D743ED">
        <w:rPr>
          <w:rFonts w:ascii="Times New Roman" w:eastAsia="Times New Roman" w:hAnsi="Times New Roman" w:cs="Times New Roman"/>
          <w:color w:val="000000"/>
          <w:sz w:val="24"/>
          <w:szCs w:val="24"/>
          <w:lang w:eastAsia="ru-BY"/>
        </w:rPr>
        <w:t>у</w:t>
      </w:r>
      <w:r w:rsidRPr="00E51CAE">
        <w:rPr>
          <w:rFonts w:ascii="Times New Roman" w:eastAsia="Times New Roman" w:hAnsi="Times New Roman" w:cs="Times New Roman"/>
          <w:color w:val="000000"/>
          <w:sz w:val="24"/>
          <w:szCs w:val="24"/>
          <w:lang w:val="ru-BY" w:eastAsia="ru-BY"/>
        </w:rPr>
        <w:t xml:space="preserve"> натура</w:t>
      </w:r>
      <w:r w:rsidR="00D743ED">
        <w:rPr>
          <w:rFonts w:ascii="Times New Roman" w:eastAsia="Times New Roman" w:hAnsi="Times New Roman" w:cs="Times New Roman"/>
          <w:color w:val="000000"/>
          <w:sz w:val="24"/>
          <w:szCs w:val="24"/>
          <w:lang w:eastAsia="ru-BY"/>
        </w:rPr>
        <w:t xml:space="preserve"> –</w:t>
      </w:r>
      <w:r w:rsidRPr="00E51CAE">
        <w:rPr>
          <w:rFonts w:ascii="Times New Roman" w:eastAsia="Times New Roman" w:hAnsi="Times New Roman" w:cs="Times New Roman"/>
          <w:color w:val="000000"/>
          <w:sz w:val="24"/>
          <w:szCs w:val="24"/>
          <w:lang w:val="ru-BY" w:eastAsia="ru-BY"/>
        </w:rPr>
        <w:t xml:space="preserve"> это уже моя натура, твоя натура. Она основана на свойствах. Это категориально ближе, чем природа или другие характеристики. Поэтому вот характеристики, ставшие моей натурой свойств или свойствами в натуре</w:t>
      </w:r>
      <w:r w:rsidR="00D743ED">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w:t>
      </w:r>
      <w:r w:rsidRPr="00E51CAE">
        <w:rPr>
          <w:rFonts w:ascii="Times New Roman" w:eastAsia="Times New Roman" w:hAnsi="Times New Roman" w:cs="Times New Roman"/>
          <w:i/>
          <w:iCs/>
          <w:color w:val="000000"/>
          <w:sz w:val="24"/>
          <w:szCs w:val="24"/>
          <w:lang w:val="ru-BY" w:eastAsia="ru-BY"/>
        </w:rPr>
        <w:t>(смех).</w:t>
      </w:r>
      <w:r w:rsidRPr="00E51CAE">
        <w:rPr>
          <w:rFonts w:ascii="Times New Roman" w:eastAsia="Times New Roman" w:hAnsi="Times New Roman" w:cs="Times New Roman"/>
          <w:color w:val="000000"/>
          <w:sz w:val="24"/>
          <w:szCs w:val="24"/>
          <w:lang w:val="ru-BY" w:eastAsia="ru-BY"/>
        </w:rPr>
        <w:t xml:space="preserve"> Ладно, натуральными свойствами.</w:t>
      </w:r>
    </w:p>
    <w:p w14:paraId="440C2865" w14:textId="37FE97EA" w:rsidR="00E51CAE" w:rsidRPr="00E51CAE" w:rsidRDefault="004B6174" w:rsidP="00E51CAE">
      <w:pPr>
        <w:spacing w:after="0" w:line="240" w:lineRule="auto"/>
        <w:ind w:firstLine="709"/>
        <w:jc w:val="both"/>
        <w:rPr>
          <w:rFonts w:ascii="Times New Roman" w:eastAsia="Times New Roman" w:hAnsi="Times New Roman" w:cs="Times New Roman"/>
          <w:sz w:val="24"/>
          <w:szCs w:val="24"/>
          <w:lang w:val="ru-BY" w:eastAsia="ru-BY"/>
        </w:rPr>
      </w:pPr>
      <w:r w:rsidRPr="00E51CAE">
        <w:rPr>
          <w:rFonts w:ascii="Times New Roman" w:eastAsia="Times New Roman" w:hAnsi="Times New Roman" w:cs="Times New Roman"/>
          <w:i/>
          <w:iCs/>
          <w:color w:val="000000"/>
          <w:sz w:val="24"/>
          <w:szCs w:val="24"/>
          <w:lang w:val="ru-BY" w:eastAsia="ru-BY"/>
        </w:rPr>
        <w:lastRenderedPageBreak/>
        <w:t xml:space="preserve">Из зала: </w:t>
      </w:r>
      <w:r>
        <w:rPr>
          <w:rFonts w:ascii="Times New Roman" w:eastAsia="Times New Roman" w:hAnsi="Times New Roman" w:cs="Times New Roman"/>
          <w:i/>
          <w:iCs/>
          <w:color w:val="000000"/>
          <w:sz w:val="24"/>
          <w:szCs w:val="24"/>
          <w:lang w:eastAsia="ru-BY"/>
        </w:rPr>
        <w:t xml:space="preserve">– </w:t>
      </w:r>
      <w:r w:rsidR="00E51CAE" w:rsidRPr="00E51CAE">
        <w:rPr>
          <w:rFonts w:ascii="Times New Roman" w:eastAsia="Times New Roman" w:hAnsi="Times New Roman" w:cs="Times New Roman"/>
          <w:i/>
          <w:iCs/>
          <w:color w:val="000000"/>
          <w:sz w:val="24"/>
          <w:szCs w:val="24"/>
          <w:lang w:val="ru-BY" w:eastAsia="ru-BY"/>
        </w:rPr>
        <w:t>А если они</w:t>
      </w:r>
      <w:r w:rsidR="006C4009">
        <w:rPr>
          <w:rFonts w:ascii="Times New Roman" w:eastAsia="Times New Roman" w:hAnsi="Times New Roman" w:cs="Times New Roman"/>
          <w:i/>
          <w:iCs/>
          <w:color w:val="000000"/>
          <w:sz w:val="24"/>
          <w:szCs w:val="24"/>
          <w:lang w:val="ru-BY" w:eastAsia="ru-BY"/>
        </w:rPr>
        <w:t xml:space="preserve"> </w:t>
      </w:r>
      <w:r w:rsidR="00E51CAE" w:rsidRPr="00E51CAE">
        <w:rPr>
          <w:rFonts w:ascii="Times New Roman" w:eastAsia="Times New Roman" w:hAnsi="Times New Roman" w:cs="Times New Roman"/>
          <w:i/>
          <w:iCs/>
          <w:color w:val="000000"/>
          <w:sz w:val="24"/>
          <w:szCs w:val="24"/>
          <w:lang w:val="ru-BY" w:eastAsia="ru-BY"/>
        </w:rPr>
        <w:t xml:space="preserve">трансформируются в выражение, </w:t>
      </w:r>
      <w:r w:rsidR="00D743ED">
        <w:rPr>
          <w:rFonts w:ascii="Times New Roman" w:eastAsia="Times New Roman" w:hAnsi="Times New Roman" w:cs="Times New Roman"/>
          <w:i/>
          <w:iCs/>
          <w:color w:val="000000"/>
          <w:sz w:val="24"/>
          <w:szCs w:val="24"/>
          <w:lang w:eastAsia="ru-BY"/>
        </w:rPr>
        <w:t xml:space="preserve">как индивидуум, </w:t>
      </w:r>
      <w:r w:rsidR="00E51CAE" w:rsidRPr="00E51CAE">
        <w:rPr>
          <w:rFonts w:ascii="Times New Roman" w:eastAsia="Times New Roman" w:hAnsi="Times New Roman" w:cs="Times New Roman"/>
          <w:i/>
          <w:iCs/>
          <w:color w:val="000000"/>
          <w:sz w:val="24"/>
          <w:szCs w:val="24"/>
          <w:lang w:val="ru-BY" w:eastAsia="ru-BY"/>
        </w:rPr>
        <w:t>которое индивидуально</w:t>
      </w:r>
      <w:r w:rsidR="00D743ED">
        <w:rPr>
          <w:rFonts w:ascii="Times New Roman" w:eastAsia="Times New Roman" w:hAnsi="Times New Roman" w:cs="Times New Roman"/>
          <w:i/>
          <w:iCs/>
          <w:color w:val="000000"/>
          <w:sz w:val="24"/>
          <w:szCs w:val="24"/>
          <w:lang w:val="ru-BY" w:eastAsia="ru-BY"/>
        </w:rPr>
        <w:t>…</w:t>
      </w:r>
    </w:p>
    <w:p w14:paraId="21767FAA" w14:textId="4DFF53AA" w:rsidR="00E51CAE" w:rsidRPr="00E51CAE" w:rsidRDefault="00E51CAE" w:rsidP="00E51CAE">
      <w:pPr>
        <w:spacing w:after="0" w:line="240" w:lineRule="auto"/>
        <w:ind w:firstLine="709"/>
        <w:jc w:val="both"/>
        <w:rPr>
          <w:rFonts w:ascii="Times New Roman" w:eastAsia="Times New Roman" w:hAnsi="Times New Roman" w:cs="Times New Roman"/>
          <w:sz w:val="24"/>
          <w:szCs w:val="24"/>
          <w:lang w:val="ru-BY" w:eastAsia="ru-BY"/>
        </w:rPr>
      </w:pPr>
      <w:r w:rsidRPr="00E51CAE">
        <w:rPr>
          <w:rFonts w:ascii="Times New Roman" w:eastAsia="Times New Roman" w:hAnsi="Times New Roman" w:cs="Times New Roman"/>
          <w:color w:val="000000"/>
          <w:sz w:val="24"/>
          <w:szCs w:val="24"/>
          <w:lang w:val="ru-BY" w:eastAsia="ru-BY"/>
        </w:rPr>
        <w:t>Это уже как раз мы пошли в ИВДИВО-разработки. Это в ИВДИВО-разработки. Это ИВДИВО-разработки, и там</w:t>
      </w:r>
      <w:r w:rsidR="000E0CD9">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личность, индивидуальность</w:t>
      </w:r>
      <w:r w:rsidR="00D743ED">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w:t>
      </w:r>
      <w:r w:rsidR="00D743ED" w:rsidRPr="00E51CAE">
        <w:rPr>
          <w:rFonts w:ascii="Times New Roman" w:eastAsia="Times New Roman" w:hAnsi="Times New Roman" w:cs="Times New Roman"/>
          <w:color w:val="000000"/>
          <w:sz w:val="24"/>
          <w:szCs w:val="24"/>
          <w:lang w:val="ru-BY" w:eastAsia="ru-BY"/>
        </w:rPr>
        <w:t>И</w:t>
      </w:r>
      <w:r w:rsidRPr="00E51CAE">
        <w:rPr>
          <w:rFonts w:ascii="Times New Roman" w:eastAsia="Times New Roman" w:hAnsi="Times New Roman" w:cs="Times New Roman"/>
          <w:color w:val="000000"/>
          <w:sz w:val="24"/>
          <w:szCs w:val="24"/>
          <w:lang w:val="ru-BY" w:eastAsia="ru-BY"/>
        </w:rPr>
        <w:t xml:space="preserve"> пошли всякие такие разнообразия. Я сейчас говорю н</w:t>
      </w:r>
      <w:r w:rsidR="00D743ED">
        <w:rPr>
          <w:rFonts w:ascii="Times New Roman" w:eastAsia="Times New Roman" w:hAnsi="Times New Roman" w:cs="Times New Roman"/>
          <w:color w:val="000000"/>
          <w:sz w:val="24"/>
          <w:szCs w:val="24"/>
          <w:lang w:eastAsia="ru-BY"/>
        </w:rPr>
        <w:t>и</w:t>
      </w:r>
      <w:r w:rsidRPr="00E51CAE">
        <w:rPr>
          <w:rFonts w:ascii="Times New Roman" w:eastAsia="Times New Roman" w:hAnsi="Times New Roman" w:cs="Times New Roman"/>
          <w:color w:val="000000"/>
          <w:sz w:val="24"/>
          <w:szCs w:val="24"/>
          <w:lang w:val="ru-BY" w:eastAsia="ru-BY"/>
        </w:rPr>
        <w:t xml:space="preserve"> о личности</w:t>
      </w:r>
      <w:r w:rsidR="00D743ED">
        <w:rPr>
          <w:rFonts w:ascii="Times New Roman" w:eastAsia="Times New Roman" w:hAnsi="Times New Roman" w:cs="Times New Roman"/>
          <w:color w:val="000000"/>
          <w:sz w:val="24"/>
          <w:szCs w:val="24"/>
          <w:lang w:eastAsia="ru-BY"/>
        </w:rPr>
        <w:t xml:space="preserve"> и</w:t>
      </w:r>
      <w:r w:rsidRPr="00E51CAE">
        <w:rPr>
          <w:rFonts w:ascii="Times New Roman" w:eastAsia="Times New Roman" w:hAnsi="Times New Roman" w:cs="Times New Roman"/>
          <w:color w:val="000000"/>
          <w:sz w:val="24"/>
          <w:szCs w:val="24"/>
          <w:lang w:val="ru-BY" w:eastAsia="ru-BY"/>
        </w:rPr>
        <w:t xml:space="preserve"> индивидуальности, а</w:t>
      </w:r>
      <w:r w:rsidR="00D743ED">
        <w:rPr>
          <w:rFonts w:ascii="Times New Roman" w:eastAsia="Times New Roman" w:hAnsi="Times New Roman" w:cs="Times New Roman"/>
          <w:color w:val="000000"/>
          <w:sz w:val="24"/>
          <w:szCs w:val="24"/>
          <w:lang w:eastAsia="ru-BY"/>
        </w:rPr>
        <w:t xml:space="preserve"> о</w:t>
      </w:r>
      <w:r w:rsidRPr="00E51CAE">
        <w:rPr>
          <w:rFonts w:ascii="Times New Roman" w:eastAsia="Times New Roman" w:hAnsi="Times New Roman" w:cs="Times New Roman"/>
          <w:color w:val="000000"/>
          <w:sz w:val="24"/>
          <w:szCs w:val="24"/>
          <w:lang w:val="ru-BY" w:eastAsia="ru-BY"/>
        </w:rPr>
        <w:t xml:space="preserve"> натуре каждого из нас</w:t>
      </w:r>
      <w:r w:rsidR="00D743ED">
        <w:rPr>
          <w:rFonts w:ascii="Times New Roman" w:eastAsia="Times New Roman" w:hAnsi="Times New Roman" w:cs="Times New Roman"/>
          <w:color w:val="000000"/>
          <w:sz w:val="24"/>
          <w:szCs w:val="24"/>
          <w:lang w:eastAsia="ru-BY"/>
        </w:rPr>
        <w:t xml:space="preserve"> – «я</w:t>
      </w:r>
      <w:r w:rsidRPr="00E51CAE">
        <w:rPr>
          <w:rFonts w:ascii="Times New Roman" w:eastAsia="Times New Roman" w:hAnsi="Times New Roman" w:cs="Times New Roman"/>
          <w:color w:val="000000"/>
          <w:sz w:val="24"/>
          <w:szCs w:val="24"/>
          <w:lang w:val="ru-BY" w:eastAsia="ru-BY"/>
        </w:rPr>
        <w:t xml:space="preserve"> такой</w:t>
      </w:r>
      <w:r w:rsidR="00D743ED">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Но я такой своими свойствами. Я могу сказать и качествами. Согласен. Но здесь опыт </w:t>
      </w:r>
      <w:r w:rsidR="00D743ED" w:rsidRPr="00E51CAE">
        <w:rPr>
          <w:rFonts w:ascii="Times New Roman" w:eastAsia="Times New Roman" w:hAnsi="Times New Roman" w:cs="Times New Roman"/>
          <w:color w:val="000000"/>
          <w:sz w:val="24"/>
          <w:szCs w:val="24"/>
          <w:lang w:val="ru-BY" w:eastAsia="ru-BY"/>
        </w:rPr>
        <w:t>Д</w:t>
      </w:r>
      <w:r w:rsidRPr="00E51CAE">
        <w:rPr>
          <w:rFonts w:ascii="Times New Roman" w:eastAsia="Times New Roman" w:hAnsi="Times New Roman" w:cs="Times New Roman"/>
          <w:color w:val="000000"/>
          <w:sz w:val="24"/>
          <w:szCs w:val="24"/>
          <w:lang w:val="ru-BY" w:eastAsia="ru-BY"/>
        </w:rPr>
        <w:t xml:space="preserve">уха, а опыт </w:t>
      </w:r>
      <w:r w:rsidR="00D743ED" w:rsidRPr="00E51CAE">
        <w:rPr>
          <w:rFonts w:ascii="Times New Roman" w:eastAsia="Times New Roman" w:hAnsi="Times New Roman" w:cs="Times New Roman"/>
          <w:color w:val="000000"/>
          <w:sz w:val="24"/>
          <w:szCs w:val="24"/>
          <w:lang w:val="ru-BY" w:eastAsia="ru-BY"/>
        </w:rPr>
        <w:t>Д</w:t>
      </w:r>
      <w:r w:rsidRPr="00E51CAE">
        <w:rPr>
          <w:rFonts w:ascii="Times New Roman" w:eastAsia="Times New Roman" w:hAnsi="Times New Roman" w:cs="Times New Roman"/>
          <w:color w:val="000000"/>
          <w:sz w:val="24"/>
          <w:szCs w:val="24"/>
          <w:lang w:val="ru-BY" w:eastAsia="ru-BY"/>
        </w:rPr>
        <w:t>уха – это новые свойства, выработанные в моей натуре. Я могу сказать</w:t>
      </w:r>
      <w:r w:rsidR="00D743ED">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в моём характере, но это не об этом. Вот это натурность.</w:t>
      </w:r>
    </w:p>
    <w:p w14:paraId="5A0C4F7C" w14:textId="4D27DCB6" w:rsidR="00E51CAE" w:rsidRPr="00E51CAE" w:rsidRDefault="004B6174" w:rsidP="00E51CAE">
      <w:pPr>
        <w:spacing w:after="0" w:line="240" w:lineRule="auto"/>
        <w:ind w:firstLine="709"/>
        <w:jc w:val="both"/>
        <w:rPr>
          <w:rFonts w:ascii="Times New Roman" w:eastAsia="Times New Roman" w:hAnsi="Times New Roman" w:cs="Times New Roman"/>
          <w:sz w:val="24"/>
          <w:szCs w:val="24"/>
          <w:lang w:val="ru-BY" w:eastAsia="ru-BY"/>
        </w:rPr>
      </w:pPr>
      <w:r w:rsidRPr="00E51CAE">
        <w:rPr>
          <w:rFonts w:ascii="Times New Roman" w:eastAsia="Times New Roman" w:hAnsi="Times New Roman" w:cs="Times New Roman"/>
          <w:i/>
          <w:iCs/>
          <w:color w:val="000000"/>
          <w:sz w:val="24"/>
          <w:szCs w:val="24"/>
          <w:lang w:val="ru-BY" w:eastAsia="ru-BY"/>
        </w:rPr>
        <w:t xml:space="preserve">Из зала: </w:t>
      </w:r>
      <w:r>
        <w:rPr>
          <w:rFonts w:ascii="Times New Roman" w:eastAsia="Times New Roman" w:hAnsi="Times New Roman" w:cs="Times New Roman"/>
          <w:i/>
          <w:iCs/>
          <w:color w:val="000000"/>
          <w:sz w:val="24"/>
          <w:szCs w:val="24"/>
          <w:lang w:eastAsia="ru-BY"/>
        </w:rPr>
        <w:t xml:space="preserve">– </w:t>
      </w:r>
      <w:r w:rsidR="00E51CAE" w:rsidRPr="00E51CAE">
        <w:rPr>
          <w:rFonts w:ascii="Times New Roman" w:eastAsia="Times New Roman" w:hAnsi="Times New Roman" w:cs="Times New Roman"/>
          <w:i/>
          <w:iCs/>
          <w:color w:val="000000"/>
          <w:sz w:val="24"/>
          <w:szCs w:val="24"/>
          <w:lang w:val="ru-BY" w:eastAsia="ru-BY"/>
        </w:rPr>
        <w:t>А естество?</w:t>
      </w:r>
    </w:p>
    <w:p w14:paraId="255220C4" w14:textId="09819FB9" w:rsidR="00E51CAE" w:rsidRPr="00E51CAE" w:rsidRDefault="00E51CAE" w:rsidP="00E51CAE">
      <w:pPr>
        <w:spacing w:after="0" w:line="240" w:lineRule="auto"/>
        <w:ind w:firstLine="709"/>
        <w:jc w:val="both"/>
        <w:rPr>
          <w:rFonts w:ascii="Times New Roman" w:eastAsia="Times New Roman" w:hAnsi="Times New Roman" w:cs="Times New Roman"/>
          <w:sz w:val="24"/>
          <w:szCs w:val="24"/>
          <w:lang w:val="ru-BY" w:eastAsia="ru-BY"/>
        </w:rPr>
      </w:pPr>
      <w:r w:rsidRPr="00E51CAE">
        <w:rPr>
          <w:rFonts w:ascii="Times New Roman" w:eastAsia="Times New Roman" w:hAnsi="Times New Roman" w:cs="Times New Roman"/>
          <w:color w:val="000000"/>
          <w:sz w:val="24"/>
          <w:szCs w:val="24"/>
          <w:lang w:val="ru-BY" w:eastAsia="ru-BY"/>
        </w:rPr>
        <w:t xml:space="preserve">Я могу сказать, что это естество. Но естество – это когда ты свою натуру естественно применяешь. Естество – это уже несколько применимость. А ты сама имеешь собственную натуру собственных свойств. Я могу сказать, что ты имеешь собственное естество, но естество – это органичная применимость. А натура </w:t>
      </w:r>
      <w:r w:rsidR="000E0CD9">
        <w:rPr>
          <w:rFonts w:ascii="Times New Roman" w:eastAsia="Times New Roman" w:hAnsi="Times New Roman" w:cs="Times New Roman"/>
          <w:color w:val="000000"/>
          <w:sz w:val="24"/>
          <w:szCs w:val="24"/>
          <w:lang w:eastAsia="ru-BY"/>
        </w:rPr>
        <w:t xml:space="preserve">– </w:t>
      </w:r>
      <w:r w:rsidRPr="00E51CAE">
        <w:rPr>
          <w:rFonts w:ascii="Times New Roman" w:eastAsia="Times New Roman" w:hAnsi="Times New Roman" w:cs="Times New Roman"/>
          <w:color w:val="000000"/>
          <w:sz w:val="24"/>
          <w:szCs w:val="24"/>
          <w:lang w:val="ru-BY" w:eastAsia="ru-BY"/>
        </w:rPr>
        <w:t>это не применимость, это Ты Есмь. Нам нужна Я Есмь. Глагольное существительное</w:t>
      </w:r>
      <w:r w:rsidR="006F671E">
        <w:rPr>
          <w:rFonts w:ascii="Times New Roman" w:eastAsia="Times New Roman" w:hAnsi="Times New Roman" w:cs="Times New Roman"/>
          <w:color w:val="000000"/>
          <w:sz w:val="24"/>
          <w:szCs w:val="24"/>
          <w:lang w:eastAsia="ru-BY"/>
        </w:rPr>
        <w:t xml:space="preserve"> «</w:t>
      </w:r>
      <w:r w:rsidRPr="00E51CAE">
        <w:rPr>
          <w:rFonts w:ascii="Times New Roman" w:eastAsia="Times New Roman" w:hAnsi="Times New Roman" w:cs="Times New Roman"/>
          <w:color w:val="000000"/>
          <w:sz w:val="24"/>
          <w:szCs w:val="24"/>
          <w:lang w:val="ru-BY" w:eastAsia="ru-BY"/>
        </w:rPr>
        <w:t>Я Есмь</w:t>
      </w:r>
      <w:r w:rsidR="006F671E">
        <w:rPr>
          <w:rFonts w:ascii="Times New Roman" w:eastAsia="Times New Roman" w:hAnsi="Times New Roman" w:cs="Times New Roman"/>
          <w:color w:val="000000"/>
          <w:sz w:val="24"/>
          <w:szCs w:val="24"/>
          <w:lang w:eastAsia="ru-BY"/>
        </w:rPr>
        <w:t>» –</w:t>
      </w:r>
      <w:r w:rsidRPr="00E51CAE">
        <w:rPr>
          <w:rFonts w:ascii="Times New Roman" w:eastAsia="Times New Roman" w:hAnsi="Times New Roman" w:cs="Times New Roman"/>
          <w:color w:val="000000"/>
          <w:sz w:val="24"/>
          <w:szCs w:val="24"/>
          <w:lang w:val="ru-BY" w:eastAsia="ru-BY"/>
        </w:rPr>
        <w:t xml:space="preserve"> натура такая. А если </w:t>
      </w:r>
      <w:r w:rsidR="006F671E">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Я Есмь</w:t>
      </w:r>
      <w:r w:rsidR="006F671E">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такое естество, так все мы естество. То есть, нет</w:t>
      </w:r>
      <w:r w:rsidR="006F671E">
        <w:rPr>
          <w:rFonts w:ascii="Times New Roman" w:eastAsia="Times New Roman" w:hAnsi="Times New Roman" w:cs="Times New Roman"/>
          <w:color w:val="000000"/>
          <w:sz w:val="24"/>
          <w:szCs w:val="24"/>
          <w:lang w:eastAsia="ru-BY"/>
        </w:rPr>
        <w:t xml:space="preserve"> </w:t>
      </w:r>
      <w:r w:rsidRPr="00E51CAE">
        <w:rPr>
          <w:rFonts w:ascii="Times New Roman" w:eastAsia="Times New Roman" w:hAnsi="Times New Roman" w:cs="Times New Roman"/>
          <w:color w:val="000000"/>
          <w:sz w:val="24"/>
          <w:szCs w:val="24"/>
          <w:lang w:val="ru-BY" w:eastAsia="ru-BY"/>
        </w:rPr>
        <w:t xml:space="preserve">тут вот такой, знаешь, философской особенности, тебя как Единицы. Натура </w:t>
      </w:r>
      <w:r w:rsidR="006F671E">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имеет, естество </w:t>
      </w:r>
      <w:r w:rsidR="006F671E">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нет. Такая особенность есть.</w:t>
      </w:r>
    </w:p>
    <w:p w14:paraId="5ABFB513" w14:textId="23125BF7" w:rsidR="00E51CAE" w:rsidRPr="00E51CAE" w:rsidRDefault="00E51CAE" w:rsidP="00E51CAE">
      <w:pPr>
        <w:spacing w:after="0" w:line="240" w:lineRule="auto"/>
        <w:ind w:firstLine="709"/>
        <w:jc w:val="both"/>
        <w:rPr>
          <w:rFonts w:ascii="Times New Roman" w:eastAsia="Times New Roman" w:hAnsi="Times New Roman" w:cs="Times New Roman"/>
          <w:sz w:val="24"/>
          <w:szCs w:val="24"/>
          <w:lang w:val="ru-BY" w:eastAsia="ru-BY"/>
        </w:rPr>
      </w:pPr>
      <w:r w:rsidRPr="00E51CAE">
        <w:rPr>
          <w:rFonts w:ascii="Times New Roman" w:eastAsia="Times New Roman" w:hAnsi="Times New Roman" w:cs="Times New Roman"/>
          <w:color w:val="000000"/>
          <w:sz w:val="24"/>
          <w:szCs w:val="24"/>
          <w:lang w:val="ru-BY" w:eastAsia="ru-BY"/>
        </w:rPr>
        <w:t xml:space="preserve">Поэтому я здесь за слово </w:t>
      </w:r>
      <w:r w:rsidR="006F671E">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натура</w:t>
      </w:r>
      <w:r w:rsidR="006F671E">
        <w:rPr>
          <w:rFonts w:ascii="Times New Roman" w:eastAsia="Times New Roman" w:hAnsi="Times New Roman" w:cs="Times New Roman"/>
          <w:color w:val="000000"/>
          <w:sz w:val="24"/>
          <w:szCs w:val="24"/>
          <w:lang w:eastAsia="ru-BY"/>
        </w:rPr>
        <w:t>». О</w:t>
      </w:r>
      <w:r w:rsidRPr="00E51CAE">
        <w:rPr>
          <w:rFonts w:ascii="Times New Roman" w:eastAsia="Times New Roman" w:hAnsi="Times New Roman" w:cs="Times New Roman"/>
          <w:color w:val="000000"/>
          <w:sz w:val="24"/>
          <w:szCs w:val="24"/>
          <w:lang w:val="ru-BY" w:eastAsia="ru-BY"/>
        </w:rPr>
        <w:t>чень хорошее слово</w:t>
      </w:r>
      <w:r w:rsidR="006F671E">
        <w:rPr>
          <w:rFonts w:ascii="Times New Roman" w:eastAsia="Times New Roman" w:hAnsi="Times New Roman" w:cs="Times New Roman"/>
          <w:color w:val="000000"/>
          <w:sz w:val="24"/>
          <w:szCs w:val="24"/>
          <w:lang w:eastAsia="ru-BY"/>
        </w:rPr>
        <w:t xml:space="preserve"> в</w:t>
      </w:r>
      <w:r w:rsidRPr="00E51CAE">
        <w:rPr>
          <w:rFonts w:ascii="Times New Roman" w:eastAsia="Times New Roman" w:hAnsi="Times New Roman" w:cs="Times New Roman"/>
          <w:color w:val="000000"/>
          <w:sz w:val="24"/>
          <w:szCs w:val="24"/>
          <w:lang w:val="ru-BY" w:eastAsia="ru-BY"/>
        </w:rPr>
        <w:t xml:space="preserve"> синтезе свойств. И вот </w:t>
      </w:r>
      <w:r w:rsidR="00D669AF" w:rsidRPr="00E51CAE">
        <w:rPr>
          <w:rFonts w:ascii="Times New Roman" w:eastAsia="Times New Roman" w:hAnsi="Times New Roman" w:cs="Times New Roman"/>
          <w:color w:val="000000"/>
          <w:sz w:val="24"/>
          <w:szCs w:val="24"/>
          <w:lang w:val="ru-BY" w:eastAsia="ru-BY"/>
        </w:rPr>
        <w:t>О</w:t>
      </w:r>
      <w:r w:rsidRPr="00E51CAE">
        <w:rPr>
          <w:rFonts w:ascii="Times New Roman" w:eastAsia="Times New Roman" w:hAnsi="Times New Roman" w:cs="Times New Roman"/>
          <w:color w:val="000000"/>
          <w:sz w:val="24"/>
          <w:szCs w:val="24"/>
          <w:lang w:val="ru-BY" w:eastAsia="ru-BY"/>
        </w:rPr>
        <w:t xml:space="preserve">пыт </w:t>
      </w:r>
      <w:r w:rsidR="006F671E" w:rsidRPr="00E51CAE">
        <w:rPr>
          <w:rFonts w:ascii="Times New Roman" w:eastAsia="Times New Roman" w:hAnsi="Times New Roman" w:cs="Times New Roman"/>
          <w:color w:val="000000"/>
          <w:sz w:val="24"/>
          <w:szCs w:val="24"/>
          <w:lang w:val="ru-BY" w:eastAsia="ru-BY"/>
        </w:rPr>
        <w:t>Д</w:t>
      </w:r>
      <w:r w:rsidRPr="00E51CAE">
        <w:rPr>
          <w:rFonts w:ascii="Times New Roman" w:eastAsia="Times New Roman" w:hAnsi="Times New Roman" w:cs="Times New Roman"/>
          <w:color w:val="000000"/>
          <w:sz w:val="24"/>
          <w:szCs w:val="24"/>
          <w:lang w:val="ru-BY" w:eastAsia="ru-BY"/>
        </w:rPr>
        <w:t>уха</w:t>
      </w:r>
      <w:r w:rsidR="006F671E">
        <w:rPr>
          <w:rFonts w:ascii="Times New Roman" w:eastAsia="Times New Roman" w:hAnsi="Times New Roman" w:cs="Times New Roman"/>
          <w:color w:val="000000"/>
          <w:sz w:val="24"/>
          <w:szCs w:val="24"/>
          <w:lang w:eastAsia="ru-BY"/>
        </w:rPr>
        <w:t xml:space="preserve"> –</w:t>
      </w:r>
      <w:r w:rsidRPr="00E51CAE">
        <w:rPr>
          <w:rFonts w:ascii="Times New Roman" w:eastAsia="Times New Roman" w:hAnsi="Times New Roman" w:cs="Times New Roman"/>
          <w:color w:val="000000"/>
          <w:sz w:val="24"/>
          <w:szCs w:val="24"/>
          <w:lang w:val="ru-BY" w:eastAsia="ru-BY"/>
        </w:rPr>
        <w:t xml:space="preserve"> это моя, вообще-то, натура. Это мой опыт</w:t>
      </w:r>
      <w:r w:rsidR="006F671E">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w:t>
      </w:r>
      <w:r w:rsidR="006F671E" w:rsidRPr="00E51CAE">
        <w:rPr>
          <w:rFonts w:ascii="Times New Roman" w:eastAsia="Times New Roman" w:hAnsi="Times New Roman" w:cs="Times New Roman"/>
          <w:color w:val="000000"/>
          <w:sz w:val="24"/>
          <w:szCs w:val="24"/>
          <w:lang w:val="ru-BY" w:eastAsia="ru-BY"/>
        </w:rPr>
        <w:t>И</w:t>
      </w:r>
      <w:r w:rsidRPr="00E51CAE">
        <w:rPr>
          <w:rFonts w:ascii="Times New Roman" w:eastAsia="Times New Roman" w:hAnsi="Times New Roman" w:cs="Times New Roman"/>
          <w:color w:val="000000"/>
          <w:sz w:val="24"/>
          <w:szCs w:val="24"/>
          <w:lang w:val="ru-BY" w:eastAsia="ru-BY"/>
        </w:rPr>
        <w:t xml:space="preserve"> даже если я вам его рассказываю, у вас должен появиться свой опыт на основе ваших свойств. Там есть детали свойств, которые рождают в вашем опыте </w:t>
      </w:r>
      <w:r w:rsidR="006F671E" w:rsidRPr="00E51CAE">
        <w:rPr>
          <w:rFonts w:ascii="Times New Roman" w:eastAsia="Times New Roman" w:hAnsi="Times New Roman" w:cs="Times New Roman"/>
          <w:color w:val="000000"/>
          <w:sz w:val="24"/>
          <w:szCs w:val="24"/>
          <w:lang w:val="ru-BY" w:eastAsia="ru-BY"/>
        </w:rPr>
        <w:t>Д</w:t>
      </w:r>
      <w:r w:rsidRPr="00E51CAE">
        <w:rPr>
          <w:rFonts w:ascii="Times New Roman" w:eastAsia="Times New Roman" w:hAnsi="Times New Roman" w:cs="Times New Roman"/>
          <w:color w:val="000000"/>
          <w:sz w:val="24"/>
          <w:szCs w:val="24"/>
          <w:lang w:val="ru-BY" w:eastAsia="ru-BY"/>
        </w:rPr>
        <w:t>уха другую натуру</w:t>
      </w:r>
      <w:r w:rsidR="006F671E">
        <w:rPr>
          <w:rFonts w:ascii="Times New Roman" w:eastAsia="Times New Roman" w:hAnsi="Times New Roman" w:cs="Times New Roman"/>
          <w:color w:val="000000"/>
          <w:sz w:val="24"/>
          <w:szCs w:val="24"/>
          <w:lang w:eastAsia="ru-BY"/>
        </w:rPr>
        <w:t xml:space="preserve"> – </w:t>
      </w:r>
      <w:r w:rsidR="006F671E" w:rsidRPr="00E51CAE">
        <w:rPr>
          <w:rFonts w:ascii="Times New Roman" w:eastAsia="Times New Roman" w:hAnsi="Times New Roman" w:cs="Times New Roman"/>
          <w:color w:val="000000"/>
          <w:sz w:val="24"/>
          <w:szCs w:val="24"/>
          <w:lang w:val="ru-BY" w:eastAsia="ru-BY"/>
        </w:rPr>
        <w:t>в</w:t>
      </w:r>
      <w:r w:rsidRPr="00E51CAE">
        <w:rPr>
          <w:rFonts w:ascii="Times New Roman" w:eastAsia="Times New Roman" w:hAnsi="Times New Roman" w:cs="Times New Roman"/>
          <w:color w:val="000000"/>
          <w:sz w:val="24"/>
          <w:szCs w:val="24"/>
          <w:lang w:val="ru-BY" w:eastAsia="ru-BY"/>
        </w:rPr>
        <w:t>аш натуральный опыт. Это очень хорошо звучит</w:t>
      </w:r>
      <w:r w:rsidR="006F671E">
        <w:rPr>
          <w:rFonts w:ascii="Times New Roman" w:eastAsia="Times New Roman" w:hAnsi="Times New Roman" w:cs="Times New Roman"/>
          <w:color w:val="000000"/>
          <w:sz w:val="24"/>
          <w:szCs w:val="24"/>
          <w:lang w:eastAsia="ru-BY"/>
        </w:rPr>
        <w:t xml:space="preserve"> по-русски</w:t>
      </w:r>
      <w:r w:rsidRPr="00E51CAE">
        <w:rPr>
          <w:rFonts w:ascii="Times New Roman" w:eastAsia="Times New Roman" w:hAnsi="Times New Roman" w:cs="Times New Roman"/>
          <w:color w:val="000000"/>
          <w:sz w:val="24"/>
          <w:szCs w:val="24"/>
          <w:lang w:val="ru-BY" w:eastAsia="ru-BY"/>
        </w:rPr>
        <w:t xml:space="preserve">. Поэтому слово натура великолепно. Я специально говорю </w:t>
      </w:r>
      <w:r w:rsidR="006F671E">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свойства</w:t>
      </w:r>
      <w:r w:rsidR="006F671E">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 тире </w:t>
      </w:r>
      <w:r w:rsidR="006F671E">
        <w:rPr>
          <w:rFonts w:ascii="Times New Roman" w:eastAsia="Times New Roman" w:hAnsi="Times New Roman" w:cs="Times New Roman"/>
          <w:color w:val="000000"/>
          <w:sz w:val="24"/>
          <w:szCs w:val="24"/>
          <w:lang w:eastAsia="ru-BY"/>
        </w:rPr>
        <w:t>– «</w:t>
      </w:r>
      <w:r w:rsidRPr="00E51CAE">
        <w:rPr>
          <w:rFonts w:ascii="Times New Roman" w:eastAsia="Times New Roman" w:hAnsi="Times New Roman" w:cs="Times New Roman"/>
          <w:color w:val="000000"/>
          <w:sz w:val="24"/>
          <w:szCs w:val="24"/>
          <w:lang w:val="ru-BY" w:eastAsia="ru-BY"/>
        </w:rPr>
        <w:t>натура</w:t>
      </w:r>
      <w:r w:rsidR="006F671E">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w:t>
      </w:r>
    </w:p>
    <w:p w14:paraId="07928AC0" w14:textId="27A0A99D" w:rsidR="00E51CAE" w:rsidRPr="00E51CAE" w:rsidRDefault="00E51CAE" w:rsidP="00E51CAE">
      <w:pPr>
        <w:spacing w:after="0" w:line="240" w:lineRule="auto"/>
        <w:ind w:firstLine="709"/>
        <w:jc w:val="both"/>
        <w:rPr>
          <w:rFonts w:ascii="Times New Roman" w:eastAsia="Times New Roman" w:hAnsi="Times New Roman" w:cs="Times New Roman"/>
          <w:sz w:val="24"/>
          <w:szCs w:val="24"/>
          <w:lang w:val="ru-BY" w:eastAsia="ru-BY"/>
        </w:rPr>
      </w:pPr>
      <w:r w:rsidRPr="00E51CAE">
        <w:rPr>
          <w:rFonts w:ascii="Times New Roman" w:eastAsia="Times New Roman" w:hAnsi="Times New Roman" w:cs="Times New Roman"/>
          <w:color w:val="000000"/>
          <w:sz w:val="24"/>
          <w:szCs w:val="24"/>
          <w:lang w:val="ru-BY" w:eastAsia="ru-BY"/>
        </w:rPr>
        <w:t xml:space="preserve">А если взять масштаб, опыт </w:t>
      </w:r>
      <w:r w:rsidR="006F671E" w:rsidRPr="00E51CAE">
        <w:rPr>
          <w:rFonts w:ascii="Times New Roman" w:eastAsia="Times New Roman" w:hAnsi="Times New Roman" w:cs="Times New Roman"/>
          <w:color w:val="000000"/>
          <w:sz w:val="24"/>
          <w:szCs w:val="24"/>
          <w:lang w:val="ru-BY" w:eastAsia="ru-BY"/>
        </w:rPr>
        <w:t>Д</w:t>
      </w:r>
      <w:r w:rsidRPr="00E51CAE">
        <w:rPr>
          <w:rFonts w:ascii="Times New Roman" w:eastAsia="Times New Roman" w:hAnsi="Times New Roman" w:cs="Times New Roman"/>
          <w:color w:val="000000"/>
          <w:sz w:val="24"/>
          <w:szCs w:val="24"/>
          <w:lang w:val="ru-BY" w:eastAsia="ru-BY"/>
        </w:rPr>
        <w:t xml:space="preserve">уха в виде масштаба – это что? Пример – слияние с Абсолютом. Опыт </w:t>
      </w:r>
      <w:r w:rsidR="006F671E" w:rsidRPr="00E51CAE">
        <w:rPr>
          <w:rFonts w:ascii="Times New Roman" w:eastAsia="Times New Roman" w:hAnsi="Times New Roman" w:cs="Times New Roman"/>
          <w:color w:val="000000"/>
          <w:sz w:val="24"/>
          <w:szCs w:val="24"/>
          <w:lang w:val="ru-BY" w:eastAsia="ru-BY"/>
        </w:rPr>
        <w:t>Д</w:t>
      </w:r>
      <w:r w:rsidRPr="00E51CAE">
        <w:rPr>
          <w:rFonts w:ascii="Times New Roman" w:eastAsia="Times New Roman" w:hAnsi="Times New Roman" w:cs="Times New Roman"/>
          <w:color w:val="000000"/>
          <w:sz w:val="24"/>
          <w:szCs w:val="24"/>
          <w:lang w:val="ru-BY" w:eastAsia="ru-BY"/>
        </w:rPr>
        <w:t xml:space="preserve">уха в виде масштаба. Язык </w:t>
      </w:r>
      <w:r w:rsidR="00E16377">
        <w:rPr>
          <w:rFonts w:ascii="Times New Roman" w:eastAsia="Times New Roman" w:hAnsi="Times New Roman" w:cs="Times New Roman"/>
          <w:color w:val="000000"/>
          <w:sz w:val="24"/>
          <w:szCs w:val="24"/>
          <w:lang w:eastAsia="ru-BY"/>
        </w:rPr>
        <w:t>пятой</w:t>
      </w:r>
      <w:r w:rsidRPr="00E51CAE">
        <w:rPr>
          <w:rFonts w:ascii="Times New Roman" w:eastAsia="Times New Roman" w:hAnsi="Times New Roman" w:cs="Times New Roman"/>
          <w:color w:val="000000"/>
          <w:sz w:val="24"/>
          <w:szCs w:val="24"/>
          <w:lang w:val="ru-BY" w:eastAsia="ru-BY"/>
        </w:rPr>
        <w:t xml:space="preserve"> расы, Посвященный, да? А в духе, опыт </w:t>
      </w:r>
      <w:r w:rsidR="00E16377" w:rsidRPr="00E51CAE">
        <w:rPr>
          <w:rFonts w:ascii="Times New Roman" w:eastAsia="Times New Roman" w:hAnsi="Times New Roman" w:cs="Times New Roman"/>
          <w:color w:val="000000"/>
          <w:sz w:val="24"/>
          <w:szCs w:val="24"/>
          <w:lang w:val="ru-BY" w:eastAsia="ru-BY"/>
        </w:rPr>
        <w:t>Д</w:t>
      </w:r>
      <w:r w:rsidRPr="00E51CAE">
        <w:rPr>
          <w:rFonts w:ascii="Times New Roman" w:eastAsia="Times New Roman" w:hAnsi="Times New Roman" w:cs="Times New Roman"/>
          <w:color w:val="000000"/>
          <w:sz w:val="24"/>
          <w:szCs w:val="24"/>
          <w:lang w:val="ru-BY" w:eastAsia="ru-BY"/>
        </w:rPr>
        <w:t>уха масштабом</w:t>
      </w:r>
      <w:r w:rsidR="00E16377">
        <w:rPr>
          <w:rFonts w:ascii="Times New Roman" w:eastAsia="Times New Roman" w:hAnsi="Times New Roman" w:cs="Times New Roman"/>
          <w:color w:val="000000"/>
          <w:sz w:val="24"/>
          <w:szCs w:val="24"/>
          <w:lang w:eastAsia="ru-BY"/>
        </w:rPr>
        <w:t xml:space="preserve"> </w:t>
      </w:r>
      <w:r w:rsidRPr="00E51CAE">
        <w:rPr>
          <w:rFonts w:ascii="Times New Roman" w:eastAsia="Times New Roman" w:hAnsi="Times New Roman" w:cs="Times New Roman"/>
          <w:color w:val="000000"/>
          <w:sz w:val="24"/>
          <w:szCs w:val="24"/>
          <w:lang w:val="ru-BY" w:eastAsia="ru-BY"/>
        </w:rPr>
        <w:t>как расширение внутреннего мира.</w:t>
      </w:r>
    </w:p>
    <w:p w14:paraId="1BE189FF" w14:textId="6EDDED23" w:rsidR="00E51CAE" w:rsidRPr="00E51CAE" w:rsidRDefault="004B6174" w:rsidP="00E51CAE">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i/>
          <w:iCs/>
          <w:color w:val="000000"/>
          <w:sz w:val="24"/>
          <w:szCs w:val="24"/>
          <w:lang w:val="ru-BY" w:eastAsia="ru-BY"/>
        </w:rPr>
        <w:t xml:space="preserve">Из зала: </w:t>
      </w:r>
      <w:r>
        <w:rPr>
          <w:rFonts w:ascii="Times New Roman" w:eastAsia="Times New Roman" w:hAnsi="Times New Roman" w:cs="Times New Roman"/>
          <w:i/>
          <w:iCs/>
          <w:color w:val="000000"/>
          <w:sz w:val="24"/>
          <w:szCs w:val="24"/>
          <w:lang w:eastAsia="ru-BY"/>
        </w:rPr>
        <w:t xml:space="preserve">– </w:t>
      </w:r>
      <w:r w:rsidR="00E51CAE" w:rsidRPr="00E51CAE">
        <w:rPr>
          <w:rFonts w:ascii="Times New Roman" w:eastAsia="Times New Roman" w:hAnsi="Times New Roman" w:cs="Times New Roman"/>
          <w:i/>
          <w:iCs/>
          <w:color w:val="000000"/>
          <w:sz w:val="24"/>
          <w:szCs w:val="24"/>
          <w:lang w:val="ru-BY" w:eastAsia="ru-BY"/>
        </w:rPr>
        <w:t>Позиция Наблюдателя</w:t>
      </w:r>
      <w:r w:rsidR="00E16377">
        <w:rPr>
          <w:rFonts w:ascii="Times New Roman" w:eastAsia="Times New Roman" w:hAnsi="Times New Roman" w:cs="Times New Roman"/>
          <w:i/>
          <w:iCs/>
          <w:color w:val="000000"/>
          <w:sz w:val="24"/>
          <w:szCs w:val="24"/>
          <w:lang w:val="ru-BY" w:eastAsia="ru-BY"/>
        </w:rPr>
        <w:t>…</w:t>
      </w:r>
      <w:r w:rsidR="00E51CAE" w:rsidRPr="00E51CAE">
        <w:rPr>
          <w:rFonts w:ascii="Times New Roman" w:eastAsia="Times New Roman" w:hAnsi="Times New Roman" w:cs="Times New Roman"/>
          <w:i/>
          <w:iCs/>
          <w:color w:val="000000"/>
          <w:sz w:val="24"/>
          <w:szCs w:val="24"/>
          <w:lang w:val="ru-BY" w:eastAsia="ru-BY"/>
        </w:rPr>
        <w:t>.</w:t>
      </w:r>
    </w:p>
    <w:p w14:paraId="55188519" w14:textId="1ED3516F" w:rsidR="00E51CAE" w:rsidRPr="00E51CAE" w:rsidRDefault="00E51CAE" w:rsidP="00E51CAE">
      <w:pPr>
        <w:spacing w:after="0" w:line="240" w:lineRule="auto"/>
        <w:ind w:firstLine="709"/>
        <w:jc w:val="both"/>
        <w:rPr>
          <w:rFonts w:ascii="Times New Roman" w:eastAsia="Times New Roman" w:hAnsi="Times New Roman" w:cs="Times New Roman"/>
          <w:sz w:val="24"/>
          <w:szCs w:val="24"/>
          <w:lang w:val="ru-BY" w:eastAsia="ru-BY"/>
        </w:rPr>
      </w:pPr>
      <w:r w:rsidRPr="00E51CAE">
        <w:rPr>
          <w:rFonts w:ascii="Times New Roman" w:eastAsia="Times New Roman" w:hAnsi="Times New Roman" w:cs="Times New Roman"/>
          <w:color w:val="000000"/>
          <w:sz w:val="24"/>
          <w:szCs w:val="24"/>
          <w:lang w:val="ru-BY" w:eastAsia="ru-BY"/>
        </w:rPr>
        <w:t>Мы сейчас только что это проходили.</w:t>
      </w:r>
      <w:r w:rsidR="00E16377">
        <w:rPr>
          <w:rFonts w:ascii="Times New Roman" w:eastAsia="Times New Roman" w:hAnsi="Times New Roman" w:cs="Times New Roman"/>
          <w:color w:val="000000"/>
          <w:sz w:val="24"/>
          <w:szCs w:val="24"/>
          <w:lang w:eastAsia="ru-BY"/>
        </w:rPr>
        <w:t xml:space="preserve"> </w:t>
      </w:r>
      <w:r w:rsidRPr="00E51CAE">
        <w:rPr>
          <w:rFonts w:ascii="Times New Roman" w:eastAsia="Times New Roman" w:hAnsi="Times New Roman" w:cs="Times New Roman"/>
          <w:color w:val="000000"/>
          <w:sz w:val="24"/>
          <w:szCs w:val="24"/>
          <w:lang w:val="ru-BY" w:eastAsia="ru-BY"/>
        </w:rPr>
        <w:t>Мы сейчас только что это проходили. Мы сейчас в практике только что это делали. Как это называлось в практике?</w:t>
      </w:r>
    </w:p>
    <w:p w14:paraId="28B6E02F" w14:textId="3F48EC79" w:rsidR="00E51CAE" w:rsidRPr="00E51CAE" w:rsidRDefault="004B6174" w:rsidP="00E51CAE">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i/>
          <w:iCs/>
          <w:color w:val="000000"/>
          <w:sz w:val="24"/>
          <w:szCs w:val="24"/>
          <w:lang w:val="ru-BY" w:eastAsia="ru-BY"/>
        </w:rPr>
        <w:t xml:space="preserve">Из зала: </w:t>
      </w:r>
      <w:r>
        <w:rPr>
          <w:rFonts w:ascii="Times New Roman" w:eastAsia="Times New Roman" w:hAnsi="Times New Roman" w:cs="Times New Roman"/>
          <w:i/>
          <w:iCs/>
          <w:color w:val="000000"/>
          <w:sz w:val="24"/>
          <w:szCs w:val="24"/>
          <w:lang w:eastAsia="ru-BY"/>
        </w:rPr>
        <w:t xml:space="preserve">– </w:t>
      </w:r>
      <w:r w:rsidR="00E51CAE" w:rsidRPr="00E51CAE">
        <w:rPr>
          <w:rFonts w:ascii="Times New Roman" w:eastAsia="Times New Roman" w:hAnsi="Times New Roman" w:cs="Times New Roman"/>
          <w:i/>
          <w:iCs/>
          <w:color w:val="000000"/>
          <w:sz w:val="24"/>
          <w:szCs w:val="24"/>
          <w:lang w:val="ru-BY" w:eastAsia="ru-BY"/>
        </w:rPr>
        <w:t>Спекание.</w:t>
      </w:r>
    </w:p>
    <w:p w14:paraId="61436AEF" w14:textId="77777777" w:rsidR="00E16377" w:rsidRDefault="00E51CAE" w:rsidP="00E51CAE">
      <w:pPr>
        <w:spacing w:after="0" w:line="240" w:lineRule="auto"/>
        <w:ind w:firstLine="709"/>
        <w:jc w:val="both"/>
        <w:rPr>
          <w:rFonts w:ascii="Times New Roman" w:eastAsia="Times New Roman" w:hAnsi="Times New Roman" w:cs="Times New Roman"/>
          <w:color w:val="000000"/>
          <w:sz w:val="24"/>
          <w:szCs w:val="24"/>
          <w:lang w:eastAsia="ru-BY"/>
        </w:rPr>
      </w:pPr>
      <w:r w:rsidRPr="00E51CAE">
        <w:rPr>
          <w:rFonts w:ascii="Times New Roman" w:eastAsia="Times New Roman" w:hAnsi="Times New Roman" w:cs="Times New Roman"/>
          <w:color w:val="000000"/>
          <w:sz w:val="24"/>
          <w:szCs w:val="24"/>
          <w:lang w:val="ru-BY" w:eastAsia="ru-BY"/>
        </w:rPr>
        <w:t xml:space="preserve">Спекание. Вот. Опыт </w:t>
      </w:r>
      <w:r w:rsidR="00E16377" w:rsidRPr="00E51CAE">
        <w:rPr>
          <w:rFonts w:ascii="Times New Roman" w:eastAsia="Times New Roman" w:hAnsi="Times New Roman" w:cs="Times New Roman"/>
          <w:color w:val="000000"/>
          <w:sz w:val="24"/>
          <w:szCs w:val="24"/>
          <w:lang w:val="ru-BY" w:eastAsia="ru-BY"/>
        </w:rPr>
        <w:t>Д</w:t>
      </w:r>
      <w:r w:rsidRPr="00E51CAE">
        <w:rPr>
          <w:rFonts w:ascii="Times New Roman" w:eastAsia="Times New Roman" w:hAnsi="Times New Roman" w:cs="Times New Roman"/>
          <w:color w:val="000000"/>
          <w:sz w:val="24"/>
          <w:szCs w:val="24"/>
          <w:lang w:val="ru-BY" w:eastAsia="ru-BY"/>
        </w:rPr>
        <w:t xml:space="preserve">уха в виде спекания. Вы скажете, спекание </w:t>
      </w:r>
      <w:r w:rsidR="00E16377">
        <w:rPr>
          <w:rFonts w:ascii="Times New Roman" w:eastAsia="Times New Roman" w:hAnsi="Times New Roman" w:cs="Times New Roman"/>
          <w:color w:val="000000"/>
          <w:sz w:val="24"/>
          <w:szCs w:val="24"/>
          <w:lang w:eastAsia="ru-BY"/>
        </w:rPr>
        <w:t xml:space="preserve">– </w:t>
      </w:r>
      <w:r w:rsidRPr="00E51CAE">
        <w:rPr>
          <w:rFonts w:ascii="Times New Roman" w:eastAsia="Times New Roman" w:hAnsi="Times New Roman" w:cs="Times New Roman"/>
          <w:color w:val="000000"/>
          <w:sz w:val="24"/>
          <w:szCs w:val="24"/>
          <w:lang w:val="ru-BY" w:eastAsia="ru-BY"/>
        </w:rPr>
        <w:t xml:space="preserve">это ж </w:t>
      </w:r>
      <w:r w:rsidR="00E16377" w:rsidRPr="00E51CAE">
        <w:rPr>
          <w:rFonts w:ascii="Times New Roman" w:eastAsia="Times New Roman" w:hAnsi="Times New Roman" w:cs="Times New Roman"/>
          <w:color w:val="000000"/>
          <w:sz w:val="24"/>
          <w:szCs w:val="24"/>
          <w:lang w:val="ru-BY" w:eastAsia="ru-BY"/>
        </w:rPr>
        <w:t>О</w:t>
      </w:r>
      <w:r w:rsidRPr="00E51CAE">
        <w:rPr>
          <w:rFonts w:ascii="Times New Roman" w:eastAsia="Times New Roman" w:hAnsi="Times New Roman" w:cs="Times New Roman"/>
          <w:color w:val="000000"/>
          <w:sz w:val="24"/>
          <w:szCs w:val="24"/>
          <w:lang w:val="ru-BY" w:eastAsia="ru-BY"/>
        </w:rPr>
        <w:t xml:space="preserve">гонь. Извините, в дух записан, что? Огонь Воли. Воля-то </w:t>
      </w:r>
      <w:r w:rsidR="00E16377">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это сгусток Огня</w:t>
      </w:r>
      <w:r w:rsidR="00E16377">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w:t>
      </w:r>
      <w:r w:rsidR="00E16377" w:rsidRPr="00E51CAE">
        <w:rPr>
          <w:rFonts w:ascii="Times New Roman" w:eastAsia="Times New Roman" w:hAnsi="Times New Roman" w:cs="Times New Roman"/>
          <w:color w:val="000000"/>
          <w:sz w:val="24"/>
          <w:szCs w:val="24"/>
          <w:lang w:val="ru-BY" w:eastAsia="ru-BY"/>
        </w:rPr>
        <w:t>И</w:t>
      </w:r>
      <w:r w:rsidRPr="00E51CAE">
        <w:rPr>
          <w:rFonts w:ascii="Times New Roman" w:eastAsia="Times New Roman" w:hAnsi="Times New Roman" w:cs="Times New Roman"/>
          <w:color w:val="000000"/>
          <w:sz w:val="24"/>
          <w:szCs w:val="24"/>
          <w:lang w:val="ru-BY" w:eastAsia="ru-BY"/>
        </w:rPr>
        <w:t xml:space="preserve"> спекаемость – это применение Воли Духа. И новый опыт масштабирования – это спекание в нас</w:t>
      </w:r>
      <w:r w:rsidR="00E16377">
        <w:rPr>
          <w:rFonts w:ascii="Times New Roman" w:eastAsia="Times New Roman" w:hAnsi="Times New Roman" w:cs="Times New Roman"/>
          <w:color w:val="000000"/>
          <w:sz w:val="24"/>
          <w:szCs w:val="24"/>
          <w:lang w:eastAsia="ru-BY"/>
        </w:rPr>
        <w:t>…</w:t>
      </w:r>
    </w:p>
    <w:p w14:paraId="0AC32539" w14:textId="139AF42B" w:rsidR="00E51CAE" w:rsidRPr="00E51CAE" w:rsidRDefault="00E16377" w:rsidP="00E51CAE">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color w:val="000000"/>
          <w:sz w:val="24"/>
          <w:szCs w:val="24"/>
          <w:lang w:eastAsia="ru-BY"/>
        </w:rPr>
        <w:t>Я</w:t>
      </w:r>
      <w:r w:rsidR="00E51CAE" w:rsidRPr="00E51CAE">
        <w:rPr>
          <w:rFonts w:ascii="Times New Roman" w:eastAsia="Times New Roman" w:hAnsi="Times New Roman" w:cs="Times New Roman"/>
          <w:color w:val="000000"/>
          <w:sz w:val="24"/>
          <w:szCs w:val="24"/>
          <w:lang w:val="ru-BY" w:eastAsia="ru-BY"/>
        </w:rPr>
        <w:t xml:space="preserve"> ищу слова, которые не употребляются у нас часто. Иначе у нас смыслы не сложатся. Это спекание разных миров, разных видов материи как новый опыт </w:t>
      </w:r>
      <w:r w:rsidRPr="00E51CAE">
        <w:rPr>
          <w:rFonts w:ascii="Times New Roman" w:eastAsia="Times New Roman" w:hAnsi="Times New Roman" w:cs="Times New Roman"/>
          <w:color w:val="000000"/>
          <w:sz w:val="24"/>
          <w:szCs w:val="24"/>
          <w:lang w:val="ru-BY" w:eastAsia="ru-BY"/>
        </w:rPr>
        <w:t>Д</w:t>
      </w:r>
      <w:r w:rsidR="00E51CAE" w:rsidRPr="00E51CAE">
        <w:rPr>
          <w:rFonts w:ascii="Times New Roman" w:eastAsia="Times New Roman" w:hAnsi="Times New Roman" w:cs="Times New Roman"/>
          <w:color w:val="000000"/>
          <w:sz w:val="24"/>
          <w:szCs w:val="24"/>
          <w:lang w:val="ru-BY" w:eastAsia="ru-BY"/>
        </w:rPr>
        <w:t xml:space="preserve">уха. И через спекание выработка нового масштаба </w:t>
      </w:r>
      <w:r w:rsidRPr="00E51CAE">
        <w:rPr>
          <w:rFonts w:ascii="Times New Roman" w:eastAsia="Times New Roman" w:hAnsi="Times New Roman" w:cs="Times New Roman"/>
          <w:color w:val="000000"/>
          <w:sz w:val="24"/>
          <w:szCs w:val="24"/>
          <w:lang w:val="ru-BY" w:eastAsia="ru-BY"/>
        </w:rPr>
        <w:t>Д</w:t>
      </w:r>
      <w:r w:rsidR="00E51CAE" w:rsidRPr="00E51CAE">
        <w:rPr>
          <w:rFonts w:ascii="Times New Roman" w:eastAsia="Times New Roman" w:hAnsi="Times New Roman" w:cs="Times New Roman"/>
          <w:color w:val="000000"/>
          <w:sz w:val="24"/>
          <w:szCs w:val="24"/>
          <w:lang w:val="ru-BY" w:eastAsia="ru-BY"/>
        </w:rPr>
        <w:t xml:space="preserve">уха. Сейчас у вас новый масштаб </w:t>
      </w:r>
      <w:r w:rsidRPr="00E51CAE">
        <w:rPr>
          <w:rFonts w:ascii="Times New Roman" w:eastAsia="Times New Roman" w:hAnsi="Times New Roman" w:cs="Times New Roman"/>
          <w:color w:val="000000"/>
          <w:sz w:val="24"/>
          <w:szCs w:val="24"/>
          <w:lang w:val="ru-BY" w:eastAsia="ru-BY"/>
        </w:rPr>
        <w:t>Д</w:t>
      </w:r>
      <w:r w:rsidR="00E51CAE" w:rsidRPr="00E51CAE">
        <w:rPr>
          <w:rFonts w:ascii="Times New Roman" w:eastAsia="Times New Roman" w:hAnsi="Times New Roman" w:cs="Times New Roman"/>
          <w:color w:val="000000"/>
          <w:sz w:val="24"/>
          <w:szCs w:val="24"/>
          <w:lang w:val="ru-BY" w:eastAsia="ru-BY"/>
        </w:rPr>
        <w:t>уха на 32 архетипа материи</w:t>
      </w:r>
      <w:r>
        <w:rPr>
          <w:rFonts w:ascii="Times New Roman" w:eastAsia="Times New Roman" w:hAnsi="Times New Roman" w:cs="Times New Roman"/>
          <w:color w:val="000000"/>
          <w:sz w:val="24"/>
          <w:szCs w:val="24"/>
          <w:lang w:eastAsia="ru-BY"/>
        </w:rPr>
        <w:t xml:space="preserve"> с</w:t>
      </w:r>
      <w:r w:rsidR="00E51CAE" w:rsidRPr="00E51CAE">
        <w:rPr>
          <w:rFonts w:ascii="Times New Roman" w:eastAsia="Times New Roman" w:hAnsi="Times New Roman" w:cs="Times New Roman"/>
          <w:color w:val="000000"/>
          <w:sz w:val="24"/>
          <w:szCs w:val="24"/>
          <w:lang w:val="ru-BY" w:eastAsia="ru-BY"/>
        </w:rPr>
        <w:t xml:space="preserve">пеканием. В итоге ваша натуральность </w:t>
      </w:r>
      <w:r>
        <w:rPr>
          <w:rFonts w:ascii="Times New Roman" w:eastAsia="Times New Roman" w:hAnsi="Times New Roman" w:cs="Times New Roman"/>
          <w:color w:val="000000"/>
          <w:sz w:val="24"/>
          <w:szCs w:val="24"/>
          <w:lang w:eastAsia="ru-BY"/>
        </w:rPr>
        <w:t>–</w:t>
      </w:r>
      <w:r w:rsidR="00E51CAE" w:rsidRPr="00E51CAE">
        <w:rPr>
          <w:rFonts w:ascii="Times New Roman" w:eastAsia="Times New Roman" w:hAnsi="Times New Roman" w:cs="Times New Roman"/>
          <w:color w:val="000000"/>
          <w:sz w:val="24"/>
          <w:szCs w:val="24"/>
          <w:lang w:val="ru-BY" w:eastAsia="ru-BY"/>
        </w:rPr>
        <w:t xml:space="preserve"> натура, ваша спекаемость и ваше проживание</w:t>
      </w:r>
      <w:r w:rsidR="00364170">
        <w:rPr>
          <w:rFonts w:ascii="Times New Roman" w:eastAsia="Times New Roman" w:hAnsi="Times New Roman" w:cs="Times New Roman"/>
          <w:color w:val="000000"/>
          <w:sz w:val="24"/>
          <w:szCs w:val="24"/>
          <w:lang w:eastAsia="ru-BY"/>
        </w:rPr>
        <w:t xml:space="preserve"> в</w:t>
      </w:r>
      <w:r w:rsidR="00E51CAE" w:rsidRPr="00E51CAE">
        <w:rPr>
          <w:rFonts w:ascii="Times New Roman" w:eastAsia="Times New Roman" w:hAnsi="Times New Roman" w:cs="Times New Roman"/>
          <w:color w:val="000000"/>
          <w:sz w:val="24"/>
          <w:szCs w:val="24"/>
          <w:lang w:val="ru-BY" w:eastAsia="ru-BY"/>
        </w:rPr>
        <w:t>заимосвязанные вещи</w:t>
      </w:r>
      <w:r w:rsidR="00364170">
        <w:rPr>
          <w:rFonts w:ascii="Times New Roman" w:eastAsia="Times New Roman" w:hAnsi="Times New Roman" w:cs="Times New Roman"/>
          <w:color w:val="000000"/>
          <w:sz w:val="24"/>
          <w:szCs w:val="24"/>
          <w:lang w:eastAsia="ru-BY"/>
        </w:rPr>
        <w:t>.</w:t>
      </w:r>
      <w:r w:rsidR="00E51CAE" w:rsidRPr="00E51CAE">
        <w:rPr>
          <w:rFonts w:ascii="Times New Roman" w:eastAsia="Times New Roman" w:hAnsi="Times New Roman" w:cs="Times New Roman"/>
          <w:color w:val="000000"/>
          <w:sz w:val="24"/>
          <w:szCs w:val="24"/>
          <w:lang w:val="ru-BY" w:eastAsia="ru-BY"/>
        </w:rPr>
        <w:t xml:space="preserve"> </w:t>
      </w:r>
      <w:r w:rsidR="00364170" w:rsidRPr="00E51CAE">
        <w:rPr>
          <w:rFonts w:ascii="Times New Roman" w:eastAsia="Times New Roman" w:hAnsi="Times New Roman" w:cs="Times New Roman"/>
          <w:color w:val="000000"/>
          <w:sz w:val="24"/>
          <w:szCs w:val="24"/>
          <w:lang w:val="ru-BY" w:eastAsia="ru-BY"/>
        </w:rPr>
        <w:t>И</w:t>
      </w:r>
      <w:r w:rsidR="00E51CAE" w:rsidRPr="00E51CAE">
        <w:rPr>
          <w:rFonts w:ascii="Times New Roman" w:eastAsia="Times New Roman" w:hAnsi="Times New Roman" w:cs="Times New Roman"/>
          <w:color w:val="000000"/>
          <w:sz w:val="24"/>
          <w:szCs w:val="24"/>
          <w:lang w:val="ru-BY" w:eastAsia="ru-BY"/>
        </w:rPr>
        <w:t xml:space="preserve"> это опыт </w:t>
      </w:r>
      <w:r w:rsidR="00364170" w:rsidRPr="00E51CAE">
        <w:rPr>
          <w:rFonts w:ascii="Times New Roman" w:eastAsia="Times New Roman" w:hAnsi="Times New Roman" w:cs="Times New Roman"/>
          <w:color w:val="000000"/>
          <w:sz w:val="24"/>
          <w:szCs w:val="24"/>
          <w:lang w:val="ru-BY" w:eastAsia="ru-BY"/>
        </w:rPr>
        <w:t>Д</w:t>
      </w:r>
      <w:r w:rsidR="00E51CAE" w:rsidRPr="00E51CAE">
        <w:rPr>
          <w:rFonts w:ascii="Times New Roman" w:eastAsia="Times New Roman" w:hAnsi="Times New Roman" w:cs="Times New Roman"/>
          <w:color w:val="000000"/>
          <w:sz w:val="24"/>
          <w:szCs w:val="24"/>
          <w:lang w:val="ru-BY" w:eastAsia="ru-BY"/>
        </w:rPr>
        <w:t>уха.</w:t>
      </w:r>
    </w:p>
    <w:p w14:paraId="7B77AD62" w14:textId="40020592" w:rsidR="00E51CAE" w:rsidRPr="00E51CAE" w:rsidRDefault="00E51CAE" w:rsidP="00E51CAE">
      <w:pPr>
        <w:spacing w:after="0" w:line="240" w:lineRule="auto"/>
        <w:ind w:firstLine="709"/>
        <w:jc w:val="both"/>
        <w:rPr>
          <w:rFonts w:ascii="Times New Roman" w:eastAsia="Times New Roman" w:hAnsi="Times New Roman" w:cs="Times New Roman"/>
          <w:sz w:val="24"/>
          <w:szCs w:val="24"/>
          <w:lang w:val="ru-BY" w:eastAsia="ru-BY"/>
        </w:rPr>
      </w:pPr>
      <w:r w:rsidRPr="00026461">
        <w:rPr>
          <w:rFonts w:ascii="Times New Roman" w:eastAsia="Times New Roman" w:hAnsi="Times New Roman" w:cs="Times New Roman"/>
          <w:color w:val="000000"/>
          <w:sz w:val="24"/>
          <w:szCs w:val="24"/>
          <w:lang w:val="ru-BY" w:eastAsia="ru-BY"/>
        </w:rPr>
        <w:t>Внимание,</w:t>
      </w:r>
      <w:r w:rsidRPr="00E51CAE">
        <w:rPr>
          <w:rFonts w:ascii="Times New Roman" w:eastAsia="Times New Roman" w:hAnsi="Times New Roman" w:cs="Times New Roman"/>
          <w:color w:val="000000"/>
          <w:sz w:val="24"/>
          <w:szCs w:val="24"/>
          <w:lang w:val="ru-BY" w:eastAsia="ru-BY"/>
        </w:rPr>
        <w:t xml:space="preserve"> список можно продолжить, я просто не хочу углубляться, но в вашем ИВДИВО-воспитания вы должны научиться так мыслить и составлять нам вот такие списки. Чтоб по этим спискам ребята других </w:t>
      </w:r>
      <w:r w:rsidR="00026461" w:rsidRPr="00E51CAE">
        <w:rPr>
          <w:rFonts w:ascii="Times New Roman" w:eastAsia="Times New Roman" w:hAnsi="Times New Roman" w:cs="Times New Roman"/>
          <w:color w:val="000000"/>
          <w:sz w:val="24"/>
          <w:szCs w:val="24"/>
          <w:lang w:val="ru-BY" w:eastAsia="ru-BY"/>
        </w:rPr>
        <w:t>П</w:t>
      </w:r>
      <w:r w:rsidRPr="00E51CAE">
        <w:rPr>
          <w:rFonts w:ascii="Times New Roman" w:eastAsia="Times New Roman" w:hAnsi="Times New Roman" w:cs="Times New Roman"/>
          <w:color w:val="000000"/>
          <w:sz w:val="24"/>
          <w:szCs w:val="24"/>
          <w:lang w:val="ru-BY" w:eastAsia="ru-BY"/>
        </w:rPr>
        <w:t xml:space="preserve">одразделений, </w:t>
      </w:r>
      <w:r w:rsidR="00026461" w:rsidRPr="00E51CAE">
        <w:rPr>
          <w:rFonts w:ascii="Times New Roman" w:eastAsia="Times New Roman" w:hAnsi="Times New Roman" w:cs="Times New Roman"/>
          <w:color w:val="000000"/>
          <w:sz w:val="24"/>
          <w:szCs w:val="24"/>
          <w:lang w:val="ru-BY" w:eastAsia="ru-BY"/>
        </w:rPr>
        <w:t>Д</w:t>
      </w:r>
      <w:r w:rsidRPr="00E51CAE">
        <w:rPr>
          <w:rFonts w:ascii="Times New Roman" w:eastAsia="Times New Roman" w:hAnsi="Times New Roman" w:cs="Times New Roman"/>
          <w:color w:val="000000"/>
          <w:sz w:val="24"/>
          <w:szCs w:val="24"/>
          <w:lang w:val="ru-BY" w:eastAsia="ru-BY"/>
        </w:rPr>
        <w:t>олжностно компетентные, себя начинали воспитывать</w:t>
      </w:r>
      <w:r w:rsidR="00026461">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w:t>
      </w:r>
      <w:r w:rsidR="00026461" w:rsidRPr="00E51CAE">
        <w:rPr>
          <w:rFonts w:ascii="Times New Roman" w:eastAsia="Times New Roman" w:hAnsi="Times New Roman" w:cs="Times New Roman"/>
          <w:color w:val="000000"/>
          <w:sz w:val="24"/>
          <w:szCs w:val="24"/>
          <w:lang w:val="ru-BY" w:eastAsia="ru-BY"/>
        </w:rPr>
        <w:t>И</w:t>
      </w:r>
      <w:r w:rsidRPr="00E51CAE">
        <w:rPr>
          <w:rFonts w:ascii="Times New Roman" w:eastAsia="Times New Roman" w:hAnsi="Times New Roman" w:cs="Times New Roman"/>
          <w:color w:val="000000"/>
          <w:sz w:val="24"/>
          <w:szCs w:val="24"/>
          <w:lang w:val="ru-BY" w:eastAsia="ru-BY"/>
        </w:rPr>
        <w:t xml:space="preserve"> понимали вот эту взаимосвязь, что масштаб </w:t>
      </w:r>
      <w:r w:rsidR="00983C87">
        <w:rPr>
          <w:rFonts w:ascii="Times New Roman" w:eastAsia="Times New Roman" w:hAnsi="Times New Roman" w:cs="Times New Roman"/>
          <w:color w:val="000000"/>
          <w:sz w:val="24"/>
          <w:szCs w:val="24"/>
          <w:lang w:eastAsia="ru-BY"/>
        </w:rPr>
        <w:t>вы</w:t>
      </w:r>
      <w:r w:rsidRPr="00E51CAE">
        <w:rPr>
          <w:rFonts w:ascii="Times New Roman" w:eastAsia="Times New Roman" w:hAnsi="Times New Roman" w:cs="Times New Roman"/>
          <w:color w:val="000000"/>
          <w:sz w:val="24"/>
          <w:szCs w:val="24"/>
          <w:lang w:val="ru-BY" w:eastAsia="ru-BY"/>
        </w:rPr>
        <w:t>ходит в спекание. </w:t>
      </w:r>
    </w:p>
    <w:p w14:paraId="5ADC8A81" w14:textId="77777777" w:rsidR="00983C87" w:rsidRDefault="00E51CAE" w:rsidP="00E51CAE">
      <w:pPr>
        <w:spacing w:after="0" w:line="240" w:lineRule="auto"/>
        <w:ind w:firstLine="709"/>
        <w:jc w:val="both"/>
        <w:rPr>
          <w:rFonts w:ascii="Times New Roman" w:eastAsia="Times New Roman" w:hAnsi="Times New Roman" w:cs="Times New Roman"/>
          <w:color w:val="000000"/>
          <w:sz w:val="24"/>
          <w:szCs w:val="24"/>
          <w:lang w:val="ru-BY" w:eastAsia="ru-BY"/>
        </w:rPr>
      </w:pPr>
      <w:r w:rsidRPr="00E51CAE">
        <w:rPr>
          <w:rFonts w:ascii="Times New Roman" w:eastAsia="Times New Roman" w:hAnsi="Times New Roman" w:cs="Times New Roman"/>
          <w:color w:val="000000"/>
          <w:sz w:val="24"/>
          <w:szCs w:val="24"/>
          <w:lang w:val="ru-BY" w:eastAsia="ru-BY"/>
        </w:rPr>
        <w:t>А вот сюда</w:t>
      </w:r>
      <w:r w:rsidR="00983C87">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в </w:t>
      </w:r>
      <w:r w:rsidR="00983C87" w:rsidRPr="00E51CAE">
        <w:rPr>
          <w:rFonts w:ascii="Times New Roman" w:eastAsia="Times New Roman" w:hAnsi="Times New Roman" w:cs="Times New Roman"/>
          <w:color w:val="000000"/>
          <w:sz w:val="24"/>
          <w:szCs w:val="24"/>
          <w:lang w:val="ru-BY" w:eastAsia="ru-BY"/>
        </w:rPr>
        <w:t>Ж</w:t>
      </w:r>
      <w:r w:rsidRPr="00E51CAE">
        <w:rPr>
          <w:rFonts w:ascii="Times New Roman" w:eastAsia="Times New Roman" w:hAnsi="Times New Roman" w:cs="Times New Roman"/>
          <w:color w:val="000000"/>
          <w:sz w:val="24"/>
          <w:szCs w:val="24"/>
          <w:lang w:val="ru-BY" w:eastAsia="ru-BY"/>
        </w:rPr>
        <w:t xml:space="preserve">изнь </w:t>
      </w:r>
      <w:r w:rsidR="00983C87" w:rsidRPr="00E51CAE">
        <w:rPr>
          <w:rFonts w:ascii="Times New Roman" w:eastAsia="Times New Roman" w:hAnsi="Times New Roman" w:cs="Times New Roman"/>
          <w:color w:val="000000"/>
          <w:sz w:val="24"/>
          <w:szCs w:val="24"/>
          <w:lang w:val="ru-BY" w:eastAsia="ru-BY"/>
        </w:rPr>
        <w:t>Д</w:t>
      </w:r>
      <w:r w:rsidRPr="00E51CAE">
        <w:rPr>
          <w:rFonts w:ascii="Times New Roman" w:eastAsia="Times New Roman" w:hAnsi="Times New Roman" w:cs="Times New Roman"/>
          <w:color w:val="000000"/>
          <w:sz w:val="24"/>
          <w:szCs w:val="24"/>
          <w:lang w:val="ru-BY" w:eastAsia="ru-BY"/>
        </w:rPr>
        <w:t xml:space="preserve">уха, масштаб во что выходит? Части во что выходят? И вот теперь смотрите: спекание, масштаб, что здесь? Жизнь </w:t>
      </w:r>
      <w:r w:rsidR="00983C87" w:rsidRPr="00E51CAE">
        <w:rPr>
          <w:rFonts w:ascii="Times New Roman" w:eastAsia="Times New Roman" w:hAnsi="Times New Roman" w:cs="Times New Roman"/>
          <w:color w:val="000000"/>
          <w:sz w:val="24"/>
          <w:szCs w:val="24"/>
          <w:lang w:val="ru-BY" w:eastAsia="ru-BY"/>
        </w:rPr>
        <w:t>Д</w:t>
      </w:r>
      <w:r w:rsidRPr="00E51CAE">
        <w:rPr>
          <w:rFonts w:ascii="Times New Roman" w:eastAsia="Times New Roman" w:hAnsi="Times New Roman" w:cs="Times New Roman"/>
          <w:color w:val="000000"/>
          <w:sz w:val="24"/>
          <w:szCs w:val="24"/>
          <w:lang w:val="ru-BY" w:eastAsia="ru-BY"/>
        </w:rPr>
        <w:t>уха.</w:t>
      </w:r>
    </w:p>
    <w:p w14:paraId="0102800B" w14:textId="77777777" w:rsidR="00983C87" w:rsidRDefault="00E51CAE" w:rsidP="00E51CAE">
      <w:pPr>
        <w:spacing w:after="0" w:line="240" w:lineRule="auto"/>
        <w:ind w:firstLine="709"/>
        <w:jc w:val="both"/>
        <w:rPr>
          <w:rFonts w:ascii="Times New Roman" w:eastAsia="Times New Roman" w:hAnsi="Times New Roman" w:cs="Times New Roman"/>
          <w:color w:val="000000"/>
          <w:sz w:val="24"/>
          <w:szCs w:val="24"/>
          <w:lang w:val="ru-BY" w:eastAsia="ru-BY"/>
        </w:rPr>
      </w:pPr>
      <w:r w:rsidRPr="00E51CAE">
        <w:rPr>
          <w:rFonts w:ascii="Times New Roman" w:eastAsia="Times New Roman" w:hAnsi="Times New Roman" w:cs="Times New Roman"/>
          <w:color w:val="000000"/>
          <w:sz w:val="24"/>
          <w:szCs w:val="24"/>
          <w:lang w:val="ru-BY" w:eastAsia="ru-BY"/>
        </w:rPr>
        <w:t xml:space="preserve">Проживание, </w:t>
      </w:r>
      <w:r w:rsidR="00983C87" w:rsidRPr="00E51CAE">
        <w:rPr>
          <w:rFonts w:ascii="Times New Roman" w:eastAsia="Times New Roman" w:hAnsi="Times New Roman" w:cs="Times New Roman"/>
          <w:color w:val="000000"/>
          <w:sz w:val="24"/>
          <w:szCs w:val="24"/>
          <w:lang w:val="ru-BY" w:eastAsia="ru-BY"/>
        </w:rPr>
        <w:t>Ч</w:t>
      </w:r>
      <w:r w:rsidRPr="00E51CAE">
        <w:rPr>
          <w:rFonts w:ascii="Times New Roman" w:eastAsia="Times New Roman" w:hAnsi="Times New Roman" w:cs="Times New Roman"/>
          <w:color w:val="000000"/>
          <w:sz w:val="24"/>
          <w:szCs w:val="24"/>
          <w:lang w:val="ru-BY" w:eastAsia="ru-BY"/>
        </w:rPr>
        <w:t>асти</w:t>
      </w:r>
      <w:r w:rsidR="00983C87">
        <w:rPr>
          <w:rFonts w:ascii="Times New Roman" w:eastAsia="Times New Roman" w:hAnsi="Times New Roman" w:cs="Times New Roman"/>
          <w:color w:val="000000"/>
          <w:sz w:val="24"/>
          <w:szCs w:val="24"/>
          <w:lang w:eastAsia="ru-BY"/>
        </w:rPr>
        <w:t xml:space="preserve"> – </w:t>
      </w:r>
      <w:r w:rsidRPr="00E51CAE">
        <w:rPr>
          <w:rFonts w:ascii="Times New Roman" w:eastAsia="Times New Roman" w:hAnsi="Times New Roman" w:cs="Times New Roman"/>
          <w:color w:val="000000"/>
          <w:sz w:val="24"/>
          <w:szCs w:val="24"/>
          <w:lang w:val="ru-BY" w:eastAsia="ru-BY"/>
        </w:rPr>
        <w:t xml:space="preserve">что в </w:t>
      </w:r>
      <w:r w:rsidR="00983C87" w:rsidRPr="00E51CAE">
        <w:rPr>
          <w:rFonts w:ascii="Times New Roman" w:eastAsia="Times New Roman" w:hAnsi="Times New Roman" w:cs="Times New Roman"/>
          <w:color w:val="000000"/>
          <w:sz w:val="24"/>
          <w:szCs w:val="24"/>
          <w:lang w:val="ru-BY" w:eastAsia="ru-BY"/>
        </w:rPr>
        <w:t>Ж</w:t>
      </w:r>
      <w:r w:rsidRPr="00E51CAE">
        <w:rPr>
          <w:rFonts w:ascii="Times New Roman" w:eastAsia="Times New Roman" w:hAnsi="Times New Roman" w:cs="Times New Roman"/>
          <w:color w:val="000000"/>
          <w:sz w:val="24"/>
          <w:szCs w:val="24"/>
          <w:lang w:val="ru-BY" w:eastAsia="ru-BY"/>
        </w:rPr>
        <w:t xml:space="preserve">изни </w:t>
      </w:r>
      <w:r w:rsidR="00983C87" w:rsidRPr="00E51CAE">
        <w:rPr>
          <w:rFonts w:ascii="Times New Roman" w:eastAsia="Times New Roman" w:hAnsi="Times New Roman" w:cs="Times New Roman"/>
          <w:color w:val="000000"/>
          <w:sz w:val="24"/>
          <w:szCs w:val="24"/>
          <w:lang w:val="ru-BY" w:eastAsia="ru-BY"/>
        </w:rPr>
        <w:t>Д</w:t>
      </w:r>
      <w:r w:rsidRPr="00E51CAE">
        <w:rPr>
          <w:rFonts w:ascii="Times New Roman" w:eastAsia="Times New Roman" w:hAnsi="Times New Roman" w:cs="Times New Roman"/>
          <w:color w:val="000000"/>
          <w:sz w:val="24"/>
          <w:szCs w:val="24"/>
          <w:lang w:val="ru-BY" w:eastAsia="ru-BY"/>
        </w:rPr>
        <w:t>уха? Натура моя, характеристики</w:t>
      </w:r>
      <w:r w:rsidR="00983C87">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w:t>
      </w:r>
      <w:r w:rsidR="00983C87" w:rsidRPr="00E51CAE">
        <w:rPr>
          <w:rFonts w:ascii="Times New Roman" w:eastAsia="Times New Roman" w:hAnsi="Times New Roman" w:cs="Times New Roman"/>
          <w:color w:val="000000"/>
          <w:sz w:val="24"/>
          <w:szCs w:val="24"/>
          <w:lang w:val="ru-BY" w:eastAsia="ru-BY"/>
        </w:rPr>
        <w:t>Ч</w:t>
      </w:r>
      <w:r w:rsidRPr="00E51CAE">
        <w:rPr>
          <w:rFonts w:ascii="Times New Roman" w:eastAsia="Times New Roman" w:hAnsi="Times New Roman" w:cs="Times New Roman"/>
          <w:color w:val="000000"/>
          <w:sz w:val="24"/>
          <w:szCs w:val="24"/>
          <w:lang w:val="ru-BY" w:eastAsia="ru-BY"/>
        </w:rPr>
        <w:t xml:space="preserve">то здесь в </w:t>
      </w:r>
      <w:r w:rsidR="00983C87" w:rsidRPr="00E51CAE">
        <w:rPr>
          <w:rFonts w:ascii="Times New Roman" w:eastAsia="Times New Roman" w:hAnsi="Times New Roman" w:cs="Times New Roman"/>
          <w:color w:val="000000"/>
          <w:sz w:val="24"/>
          <w:szCs w:val="24"/>
          <w:lang w:val="ru-BY" w:eastAsia="ru-BY"/>
        </w:rPr>
        <w:t>Ж</w:t>
      </w:r>
      <w:r w:rsidRPr="00E51CAE">
        <w:rPr>
          <w:rFonts w:ascii="Times New Roman" w:eastAsia="Times New Roman" w:hAnsi="Times New Roman" w:cs="Times New Roman"/>
          <w:color w:val="000000"/>
          <w:sz w:val="24"/>
          <w:szCs w:val="24"/>
          <w:lang w:val="ru-BY" w:eastAsia="ru-BY"/>
        </w:rPr>
        <w:t>изни? Вот натура и характеристики – очень легко взять</w:t>
      </w:r>
      <w:r w:rsidR="00983C87">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w:t>
      </w:r>
      <w:r w:rsidR="00983C87" w:rsidRPr="00E51CAE">
        <w:rPr>
          <w:rFonts w:ascii="Times New Roman" w:eastAsia="Times New Roman" w:hAnsi="Times New Roman" w:cs="Times New Roman"/>
          <w:color w:val="000000"/>
          <w:sz w:val="24"/>
          <w:szCs w:val="24"/>
          <w:lang w:val="ru-BY" w:eastAsia="ru-BY"/>
        </w:rPr>
        <w:t>Э</w:t>
      </w:r>
      <w:r w:rsidRPr="00E51CAE">
        <w:rPr>
          <w:rFonts w:ascii="Times New Roman" w:eastAsia="Times New Roman" w:hAnsi="Times New Roman" w:cs="Times New Roman"/>
          <w:color w:val="000000"/>
          <w:sz w:val="24"/>
          <w:szCs w:val="24"/>
          <w:lang w:val="ru-BY" w:eastAsia="ru-BY"/>
        </w:rPr>
        <w:t xml:space="preserve">то наш характер. И </w:t>
      </w:r>
      <w:r w:rsidR="00983C87" w:rsidRPr="00E51CAE">
        <w:rPr>
          <w:rFonts w:ascii="Times New Roman" w:eastAsia="Times New Roman" w:hAnsi="Times New Roman" w:cs="Times New Roman"/>
          <w:color w:val="000000"/>
          <w:sz w:val="24"/>
          <w:szCs w:val="24"/>
          <w:lang w:val="ru-BY" w:eastAsia="ru-BY"/>
        </w:rPr>
        <w:t>Ж</w:t>
      </w:r>
      <w:r w:rsidRPr="00E51CAE">
        <w:rPr>
          <w:rFonts w:ascii="Times New Roman" w:eastAsia="Times New Roman" w:hAnsi="Times New Roman" w:cs="Times New Roman"/>
          <w:color w:val="000000"/>
          <w:sz w:val="24"/>
          <w:szCs w:val="24"/>
          <w:lang w:val="ru-BY" w:eastAsia="ru-BY"/>
        </w:rPr>
        <w:t xml:space="preserve">изнь </w:t>
      </w:r>
      <w:r w:rsidR="00983C87" w:rsidRPr="00E51CAE">
        <w:rPr>
          <w:rFonts w:ascii="Times New Roman" w:eastAsia="Times New Roman" w:hAnsi="Times New Roman" w:cs="Times New Roman"/>
          <w:color w:val="000000"/>
          <w:sz w:val="24"/>
          <w:szCs w:val="24"/>
          <w:lang w:val="ru-BY" w:eastAsia="ru-BY"/>
        </w:rPr>
        <w:t>Д</w:t>
      </w:r>
      <w:r w:rsidRPr="00E51CAE">
        <w:rPr>
          <w:rFonts w:ascii="Times New Roman" w:eastAsia="Times New Roman" w:hAnsi="Times New Roman" w:cs="Times New Roman"/>
          <w:color w:val="000000"/>
          <w:sz w:val="24"/>
          <w:szCs w:val="24"/>
          <w:lang w:val="ru-BY" w:eastAsia="ru-BY"/>
        </w:rPr>
        <w:t>уха – это характер. Мы просто об этом говорили.</w:t>
      </w:r>
    </w:p>
    <w:p w14:paraId="4AE6EC0B" w14:textId="77777777" w:rsidR="00D669AF" w:rsidRDefault="00E51CAE" w:rsidP="00E51CAE">
      <w:pPr>
        <w:spacing w:after="0" w:line="240" w:lineRule="auto"/>
        <w:ind w:firstLine="709"/>
        <w:jc w:val="both"/>
        <w:rPr>
          <w:rFonts w:ascii="Times New Roman" w:eastAsia="Times New Roman" w:hAnsi="Times New Roman" w:cs="Times New Roman"/>
          <w:color w:val="000000"/>
          <w:sz w:val="24"/>
          <w:szCs w:val="24"/>
          <w:lang w:val="ru-BY" w:eastAsia="ru-BY"/>
        </w:rPr>
      </w:pPr>
      <w:r w:rsidRPr="00E51CAE">
        <w:rPr>
          <w:rFonts w:ascii="Times New Roman" w:eastAsia="Times New Roman" w:hAnsi="Times New Roman" w:cs="Times New Roman"/>
          <w:color w:val="000000"/>
          <w:sz w:val="24"/>
          <w:szCs w:val="24"/>
          <w:lang w:val="ru-BY" w:eastAsia="ru-BY"/>
        </w:rPr>
        <w:t>Смотрите</w:t>
      </w:r>
      <w:r w:rsidR="00983C87">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натура, характеристики, характер</w:t>
      </w:r>
      <w:r w:rsidR="00983C87">
        <w:rPr>
          <w:rFonts w:ascii="Times New Roman" w:eastAsia="Times New Roman" w:hAnsi="Times New Roman" w:cs="Times New Roman"/>
          <w:color w:val="000000"/>
          <w:sz w:val="24"/>
          <w:szCs w:val="24"/>
          <w:lang w:eastAsia="ru-BY"/>
        </w:rPr>
        <w:t xml:space="preserve"> – в</w:t>
      </w:r>
      <w:r w:rsidRPr="00E51CAE">
        <w:rPr>
          <w:rFonts w:ascii="Times New Roman" w:eastAsia="Times New Roman" w:hAnsi="Times New Roman" w:cs="Times New Roman"/>
          <w:color w:val="000000"/>
          <w:sz w:val="24"/>
          <w:szCs w:val="24"/>
          <w:lang w:val="ru-BY" w:eastAsia="ru-BY"/>
        </w:rPr>
        <w:t xml:space="preserve"> этом моя натура</w:t>
      </w:r>
      <w:r w:rsidR="00983C87">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w:t>
      </w:r>
      <w:r w:rsidR="00983C87" w:rsidRPr="00E51CAE">
        <w:rPr>
          <w:rFonts w:ascii="Times New Roman" w:eastAsia="Times New Roman" w:hAnsi="Times New Roman" w:cs="Times New Roman"/>
          <w:color w:val="000000"/>
          <w:sz w:val="24"/>
          <w:szCs w:val="24"/>
          <w:lang w:val="ru-BY" w:eastAsia="ru-BY"/>
        </w:rPr>
        <w:t>Т</w:t>
      </w:r>
      <w:r w:rsidRPr="00E51CAE">
        <w:rPr>
          <w:rFonts w:ascii="Times New Roman" w:eastAsia="Times New Roman" w:hAnsi="Times New Roman" w:cs="Times New Roman"/>
          <w:color w:val="000000"/>
          <w:sz w:val="24"/>
          <w:szCs w:val="24"/>
          <w:lang w:val="ru-BY" w:eastAsia="ru-BY"/>
        </w:rPr>
        <w:t>о есть у меня такие свойства, и других нет. И чтоб поменять мою натуру</w:t>
      </w:r>
      <w:r w:rsidR="00983C87">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мне надо воспитать другие свойства</w:t>
      </w:r>
      <w:r w:rsidR="00983C87">
        <w:rPr>
          <w:rFonts w:ascii="Times New Roman" w:eastAsia="Times New Roman" w:hAnsi="Times New Roman" w:cs="Times New Roman"/>
          <w:color w:val="000000"/>
          <w:sz w:val="24"/>
          <w:szCs w:val="24"/>
          <w:lang w:eastAsia="ru-BY"/>
        </w:rPr>
        <w:t>.</w:t>
      </w:r>
    </w:p>
    <w:p w14:paraId="394372DA" w14:textId="17664EBA" w:rsidR="00E51CAE" w:rsidRPr="00E51CAE" w:rsidRDefault="00983C87" w:rsidP="00E51CAE">
      <w:pPr>
        <w:spacing w:after="0" w:line="240" w:lineRule="auto"/>
        <w:ind w:firstLine="709"/>
        <w:jc w:val="both"/>
        <w:rPr>
          <w:rFonts w:ascii="Times New Roman" w:eastAsia="Times New Roman" w:hAnsi="Times New Roman" w:cs="Times New Roman"/>
          <w:sz w:val="24"/>
          <w:szCs w:val="24"/>
          <w:lang w:val="ru-BY" w:eastAsia="ru-BY"/>
        </w:rPr>
      </w:pPr>
      <w:r w:rsidRPr="00E51CAE">
        <w:rPr>
          <w:rFonts w:ascii="Times New Roman" w:eastAsia="Times New Roman" w:hAnsi="Times New Roman" w:cs="Times New Roman"/>
          <w:color w:val="000000"/>
          <w:sz w:val="24"/>
          <w:szCs w:val="24"/>
          <w:lang w:val="ru-BY" w:eastAsia="ru-BY"/>
        </w:rPr>
        <w:t>У</w:t>
      </w:r>
      <w:r w:rsidR="00E51CAE" w:rsidRPr="00E51CAE">
        <w:rPr>
          <w:rFonts w:ascii="Times New Roman" w:eastAsia="Times New Roman" w:hAnsi="Times New Roman" w:cs="Times New Roman"/>
          <w:color w:val="000000"/>
          <w:sz w:val="24"/>
          <w:szCs w:val="24"/>
          <w:lang w:val="ru-BY" w:eastAsia="ru-BY"/>
        </w:rPr>
        <w:t>же понятно, что делать.</w:t>
      </w:r>
    </w:p>
    <w:p w14:paraId="6B99DE8C" w14:textId="47C0E0F8" w:rsidR="00E51CAE" w:rsidRPr="00E51CAE" w:rsidRDefault="00E51CAE" w:rsidP="00E51CAE">
      <w:pPr>
        <w:spacing w:after="0" w:line="240" w:lineRule="auto"/>
        <w:ind w:firstLine="709"/>
        <w:jc w:val="both"/>
        <w:rPr>
          <w:rFonts w:ascii="Times New Roman" w:eastAsia="Times New Roman" w:hAnsi="Times New Roman" w:cs="Times New Roman"/>
          <w:sz w:val="24"/>
          <w:szCs w:val="24"/>
          <w:lang w:val="ru-BY" w:eastAsia="ru-BY"/>
        </w:rPr>
      </w:pPr>
      <w:r w:rsidRPr="00E51CAE">
        <w:rPr>
          <w:rFonts w:ascii="Times New Roman" w:eastAsia="Times New Roman" w:hAnsi="Times New Roman" w:cs="Times New Roman"/>
          <w:color w:val="000000"/>
          <w:sz w:val="24"/>
          <w:szCs w:val="24"/>
          <w:lang w:val="ru-BY" w:eastAsia="ru-BY"/>
        </w:rPr>
        <w:lastRenderedPageBreak/>
        <w:t xml:space="preserve">У меня мой характер основан на этих характеристиках, и пока я не поменяю характеристики, у меня характер не захочет меняться. Значит, нам нужно менять характеристики типов, видов материи, вырабатывать другие частности </w:t>
      </w:r>
      <w:r w:rsidR="00D669AF">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характер меняется даже у детей. Хорошая воспит</w:t>
      </w:r>
      <w:r w:rsidR="00D669AF">
        <w:rPr>
          <w:rFonts w:ascii="Times New Roman" w:eastAsia="Times New Roman" w:hAnsi="Times New Roman" w:cs="Times New Roman"/>
          <w:color w:val="000000"/>
          <w:sz w:val="24"/>
          <w:szCs w:val="24"/>
          <w:lang w:eastAsia="ru-BY"/>
        </w:rPr>
        <w:t>а</w:t>
      </w:r>
      <w:r w:rsidRPr="00E51CAE">
        <w:rPr>
          <w:rFonts w:ascii="Times New Roman" w:eastAsia="Times New Roman" w:hAnsi="Times New Roman" w:cs="Times New Roman"/>
          <w:color w:val="000000"/>
          <w:sz w:val="24"/>
          <w:szCs w:val="24"/>
          <w:lang w:val="ru-BY" w:eastAsia="ru-BY"/>
        </w:rPr>
        <w:t>емость детей пойд</w:t>
      </w:r>
      <w:r w:rsidR="00D669AF">
        <w:rPr>
          <w:rFonts w:ascii="Times New Roman" w:eastAsia="Times New Roman" w:hAnsi="Times New Roman" w:cs="Times New Roman"/>
          <w:color w:val="000000"/>
          <w:sz w:val="24"/>
          <w:szCs w:val="24"/>
          <w:lang w:eastAsia="ru-BY"/>
        </w:rPr>
        <w:t>ё</w:t>
      </w:r>
      <w:r w:rsidRPr="00E51CAE">
        <w:rPr>
          <w:rFonts w:ascii="Times New Roman" w:eastAsia="Times New Roman" w:hAnsi="Times New Roman" w:cs="Times New Roman"/>
          <w:color w:val="000000"/>
          <w:sz w:val="24"/>
          <w:szCs w:val="24"/>
          <w:lang w:val="ru-BY" w:eastAsia="ru-BY"/>
        </w:rPr>
        <w:t>т, когда мы понимаем из чего характер строится. Он приш</w:t>
      </w:r>
      <w:r w:rsidR="00D669AF">
        <w:rPr>
          <w:rFonts w:ascii="Times New Roman" w:eastAsia="Times New Roman" w:hAnsi="Times New Roman" w:cs="Times New Roman"/>
          <w:color w:val="000000"/>
          <w:sz w:val="24"/>
          <w:szCs w:val="24"/>
          <w:lang w:eastAsia="ru-BY"/>
        </w:rPr>
        <w:t>ё</w:t>
      </w:r>
      <w:r w:rsidRPr="00E51CAE">
        <w:rPr>
          <w:rFonts w:ascii="Times New Roman" w:eastAsia="Times New Roman" w:hAnsi="Times New Roman" w:cs="Times New Roman"/>
          <w:color w:val="000000"/>
          <w:sz w:val="24"/>
          <w:szCs w:val="24"/>
          <w:lang w:val="ru-BY" w:eastAsia="ru-BY"/>
        </w:rPr>
        <w:t>л с одним характером, мы вложили в него новую типологию материи, новый вид материи</w:t>
      </w:r>
      <w:r w:rsidR="00D669AF">
        <w:rPr>
          <w:rFonts w:ascii="Times New Roman" w:eastAsia="Times New Roman" w:hAnsi="Times New Roman" w:cs="Times New Roman"/>
          <w:color w:val="000000"/>
          <w:sz w:val="24"/>
          <w:szCs w:val="24"/>
          <w:lang w:eastAsia="ru-BY"/>
        </w:rPr>
        <w:t xml:space="preserve"> –</w:t>
      </w:r>
      <w:r w:rsidRPr="00E51CAE">
        <w:rPr>
          <w:rFonts w:ascii="Times New Roman" w:eastAsia="Times New Roman" w:hAnsi="Times New Roman" w:cs="Times New Roman"/>
          <w:color w:val="000000"/>
          <w:sz w:val="24"/>
          <w:szCs w:val="24"/>
          <w:lang w:val="ru-BY" w:eastAsia="ru-BY"/>
        </w:rPr>
        <w:t xml:space="preserve"> он у нас в семье вырос с другим характером</w:t>
      </w:r>
      <w:r w:rsidR="00D669AF">
        <w:rPr>
          <w:rFonts w:ascii="Times New Roman" w:eastAsia="Times New Roman" w:hAnsi="Times New Roman" w:cs="Times New Roman"/>
          <w:color w:val="000000"/>
          <w:sz w:val="24"/>
          <w:szCs w:val="24"/>
          <w:lang w:eastAsia="ru-BY"/>
        </w:rPr>
        <w:t xml:space="preserve"> </w:t>
      </w:r>
      <w:r w:rsidRPr="00E51CAE">
        <w:rPr>
          <w:rFonts w:ascii="Times New Roman" w:eastAsia="Times New Roman" w:hAnsi="Times New Roman" w:cs="Times New Roman"/>
          <w:color w:val="000000"/>
          <w:sz w:val="24"/>
          <w:szCs w:val="24"/>
          <w:lang w:val="ru-BY" w:eastAsia="ru-BY"/>
        </w:rPr>
        <w:t>за сч</w:t>
      </w:r>
      <w:r w:rsidR="00D669AF">
        <w:rPr>
          <w:rFonts w:ascii="Times New Roman" w:eastAsia="Times New Roman" w:hAnsi="Times New Roman" w:cs="Times New Roman"/>
          <w:color w:val="000000"/>
          <w:sz w:val="24"/>
          <w:szCs w:val="24"/>
          <w:lang w:eastAsia="ru-BY"/>
        </w:rPr>
        <w:t>ё</w:t>
      </w:r>
      <w:r w:rsidRPr="00E51CAE">
        <w:rPr>
          <w:rFonts w:ascii="Times New Roman" w:eastAsia="Times New Roman" w:hAnsi="Times New Roman" w:cs="Times New Roman"/>
          <w:color w:val="000000"/>
          <w:sz w:val="24"/>
          <w:szCs w:val="24"/>
          <w:lang w:val="ru-BY" w:eastAsia="ru-BY"/>
        </w:rPr>
        <w:t>т натуры и характеристик другого</w:t>
      </w:r>
      <w:r w:rsidR="00D669AF">
        <w:rPr>
          <w:rFonts w:ascii="Times New Roman" w:eastAsia="Times New Roman" w:hAnsi="Times New Roman" w:cs="Times New Roman"/>
          <w:color w:val="000000"/>
          <w:sz w:val="24"/>
          <w:szCs w:val="24"/>
          <w:lang w:eastAsia="ru-BY"/>
        </w:rPr>
        <w:t>, –</w:t>
      </w:r>
      <w:r w:rsidRPr="00E51CAE">
        <w:rPr>
          <w:rFonts w:ascii="Times New Roman" w:eastAsia="Times New Roman" w:hAnsi="Times New Roman" w:cs="Times New Roman"/>
          <w:color w:val="000000"/>
          <w:sz w:val="24"/>
          <w:szCs w:val="24"/>
          <w:lang w:val="ru-BY" w:eastAsia="ru-BY"/>
        </w:rPr>
        <w:t xml:space="preserve"> натуры как свойства</w:t>
      </w:r>
      <w:r w:rsidR="00D669AF">
        <w:rPr>
          <w:rFonts w:ascii="Times New Roman" w:eastAsia="Times New Roman" w:hAnsi="Times New Roman" w:cs="Times New Roman"/>
          <w:color w:val="000000"/>
          <w:sz w:val="24"/>
          <w:szCs w:val="24"/>
          <w:lang w:eastAsia="ru-BY"/>
        </w:rPr>
        <w:t>, –</w:t>
      </w:r>
      <w:r w:rsidRPr="00E51CAE">
        <w:rPr>
          <w:rFonts w:ascii="Times New Roman" w:eastAsia="Times New Roman" w:hAnsi="Times New Roman" w:cs="Times New Roman"/>
          <w:color w:val="000000"/>
          <w:sz w:val="24"/>
          <w:szCs w:val="24"/>
          <w:lang w:val="ru-BY" w:eastAsia="ru-BY"/>
        </w:rPr>
        <w:t xml:space="preserve"> и характеристик другого вида материи. Есть?</w:t>
      </w:r>
    </w:p>
    <w:p w14:paraId="08FB9A66" w14:textId="4D837265" w:rsidR="00E51CAE" w:rsidRPr="00E51CAE" w:rsidRDefault="004B6174" w:rsidP="00E51CAE">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i/>
          <w:iCs/>
          <w:color w:val="000000"/>
          <w:sz w:val="24"/>
          <w:szCs w:val="24"/>
          <w:lang w:val="ru-BY" w:eastAsia="ru-BY"/>
        </w:rPr>
        <w:t xml:space="preserve">Из зала: </w:t>
      </w:r>
      <w:r>
        <w:rPr>
          <w:rFonts w:ascii="Times New Roman" w:eastAsia="Times New Roman" w:hAnsi="Times New Roman" w:cs="Times New Roman"/>
          <w:i/>
          <w:iCs/>
          <w:color w:val="000000"/>
          <w:sz w:val="24"/>
          <w:szCs w:val="24"/>
          <w:lang w:eastAsia="ru-BY"/>
        </w:rPr>
        <w:t xml:space="preserve">– </w:t>
      </w:r>
      <w:r w:rsidR="00E51CAE" w:rsidRPr="00E51CAE">
        <w:rPr>
          <w:rFonts w:ascii="Times New Roman" w:eastAsia="Times New Roman" w:hAnsi="Times New Roman" w:cs="Times New Roman"/>
          <w:i/>
          <w:iCs/>
          <w:color w:val="000000"/>
          <w:sz w:val="24"/>
          <w:szCs w:val="24"/>
          <w:lang w:val="ru-BY" w:eastAsia="ru-BY"/>
        </w:rPr>
        <w:t>Это вот технологии применения.</w:t>
      </w:r>
    </w:p>
    <w:p w14:paraId="4DC9C1E8" w14:textId="60C5BE7A" w:rsidR="00E51CAE" w:rsidRPr="00803FC6" w:rsidRDefault="00E51CAE" w:rsidP="00E51CAE">
      <w:pPr>
        <w:spacing w:after="0" w:line="240" w:lineRule="auto"/>
        <w:ind w:firstLine="709"/>
        <w:jc w:val="both"/>
        <w:rPr>
          <w:rFonts w:ascii="Times New Roman" w:eastAsia="Times New Roman" w:hAnsi="Times New Roman" w:cs="Times New Roman"/>
          <w:sz w:val="24"/>
          <w:szCs w:val="24"/>
          <w:lang w:eastAsia="ru-BY"/>
        </w:rPr>
      </w:pPr>
      <w:r w:rsidRPr="00E51CAE">
        <w:rPr>
          <w:rFonts w:ascii="Times New Roman" w:eastAsia="Times New Roman" w:hAnsi="Times New Roman" w:cs="Times New Roman"/>
          <w:color w:val="000000"/>
          <w:sz w:val="24"/>
          <w:szCs w:val="24"/>
          <w:lang w:val="ru-BY" w:eastAsia="ru-BY"/>
        </w:rPr>
        <w:t>Да. Да</w:t>
      </w:r>
      <w:r w:rsidR="00D669AF">
        <w:rPr>
          <w:rFonts w:ascii="Times New Roman" w:eastAsia="Times New Roman" w:hAnsi="Times New Roman" w:cs="Times New Roman"/>
          <w:color w:val="000000"/>
          <w:sz w:val="24"/>
          <w:szCs w:val="24"/>
          <w:lang w:eastAsia="ru-BY"/>
        </w:rPr>
        <w:t xml:space="preserve"> –</w:t>
      </w:r>
      <w:r w:rsidRPr="00E51CAE">
        <w:rPr>
          <w:rFonts w:ascii="Times New Roman" w:eastAsia="Times New Roman" w:hAnsi="Times New Roman" w:cs="Times New Roman"/>
          <w:color w:val="000000"/>
          <w:sz w:val="24"/>
          <w:szCs w:val="24"/>
          <w:lang w:val="ru-BY" w:eastAsia="ru-BY"/>
        </w:rPr>
        <w:t xml:space="preserve"> это ИВДИВО</w:t>
      </w:r>
      <w:r w:rsidR="00D669AF">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w:t>
      </w:r>
      <w:r w:rsidR="00D669AF" w:rsidRPr="00E51CAE">
        <w:rPr>
          <w:rFonts w:ascii="Times New Roman" w:eastAsia="Times New Roman" w:hAnsi="Times New Roman" w:cs="Times New Roman"/>
          <w:color w:val="000000"/>
          <w:sz w:val="24"/>
          <w:szCs w:val="24"/>
          <w:lang w:val="ru-BY" w:eastAsia="ru-BY"/>
        </w:rPr>
        <w:t>Э</w:t>
      </w:r>
      <w:r w:rsidRPr="00E51CAE">
        <w:rPr>
          <w:rFonts w:ascii="Times New Roman" w:eastAsia="Times New Roman" w:hAnsi="Times New Roman" w:cs="Times New Roman"/>
          <w:color w:val="000000"/>
          <w:sz w:val="24"/>
          <w:szCs w:val="24"/>
          <w:lang w:val="ru-BY" w:eastAsia="ru-BY"/>
        </w:rPr>
        <w:t>то ваше ИВДИВО. Я ж говорю, вот эти 16-рицы мы вчера что сделали? Это ваше ИВДИВО-воспитания. Я сказал, что вас ночью обучат, прогонят по этой специфике, а завтра, то есть сегодня, мы будем расшифровывать. Это ваши 16-рицы ИВДИВО-воспитания. Технологический процесс как воспитывается воспитуемый, и что можно применить, чтоб его воспитать, не указывая, что он должен поменяться вот так</w:t>
      </w:r>
      <w:r w:rsidR="00DB08F7">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А просто сказать</w:t>
      </w:r>
      <w:r w:rsidR="00DB08F7">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ну давай в типы материи зайдём. Он, набравшись характеристик, начал меняться. И для него нет муки, что мы сказали:</w:t>
      </w:r>
      <w:r w:rsidR="00803FC6">
        <w:rPr>
          <w:rFonts w:ascii="Times New Roman" w:eastAsia="Times New Roman" w:hAnsi="Times New Roman" w:cs="Times New Roman"/>
          <w:color w:val="000000"/>
          <w:sz w:val="24"/>
          <w:szCs w:val="24"/>
          <w:lang w:eastAsia="ru-BY"/>
        </w:rPr>
        <w:t xml:space="preserve"> «</w:t>
      </w:r>
      <w:r w:rsidRPr="00E51CAE">
        <w:rPr>
          <w:rFonts w:ascii="Times New Roman" w:eastAsia="Times New Roman" w:hAnsi="Times New Roman" w:cs="Times New Roman"/>
          <w:color w:val="000000"/>
          <w:sz w:val="24"/>
          <w:szCs w:val="24"/>
          <w:lang w:val="ru-BY" w:eastAsia="ru-BY"/>
        </w:rPr>
        <w:t>Ты плохой</w:t>
      </w:r>
      <w:r w:rsidR="00803FC6">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w:t>
      </w:r>
      <w:r w:rsidR="00803FC6" w:rsidRPr="00E51CAE">
        <w:rPr>
          <w:rFonts w:ascii="Times New Roman" w:eastAsia="Times New Roman" w:hAnsi="Times New Roman" w:cs="Times New Roman"/>
          <w:color w:val="000000"/>
          <w:sz w:val="24"/>
          <w:szCs w:val="24"/>
          <w:lang w:val="ru-BY" w:eastAsia="ru-BY"/>
        </w:rPr>
        <w:t>Х</w:t>
      </w:r>
      <w:r w:rsidRPr="00E51CAE">
        <w:rPr>
          <w:rFonts w:ascii="Times New Roman" w:eastAsia="Times New Roman" w:hAnsi="Times New Roman" w:cs="Times New Roman"/>
          <w:color w:val="000000"/>
          <w:sz w:val="24"/>
          <w:szCs w:val="24"/>
          <w:lang w:val="ru-BY" w:eastAsia="ru-BY"/>
        </w:rPr>
        <w:t>арактер у тебя плохой, иди стань в угол, поменяй характер</w:t>
      </w:r>
      <w:r w:rsidR="00803FC6">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w:t>
      </w:r>
    </w:p>
    <w:p w14:paraId="5020D2A6" w14:textId="042C75FC" w:rsidR="00E51CAE" w:rsidRPr="00DB08F7" w:rsidRDefault="00DB08F7" w:rsidP="00E51CAE">
      <w:pPr>
        <w:spacing w:after="0" w:line="240" w:lineRule="auto"/>
        <w:ind w:firstLine="709"/>
        <w:jc w:val="both"/>
        <w:rPr>
          <w:rFonts w:ascii="Times New Roman" w:eastAsia="Times New Roman" w:hAnsi="Times New Roman" w:cs="Times New Roman"/>
          <w:i/>
          <w:iCs/>
          <w:sz w:val="24"/>
          <w:szCs w:val="24"/>
          <w:lang w:val="ru-BY" w:eastAsia="ru-BY"/>
        </w:rPr>
      </w:pPr>
      <w:r>
        <w:rPr>
          <w:rFonts w:ascii="Times New Roman" w:eastAsia="Times New Roman" w:hAnsi="Times New Roman" w:cs="Times New Roman"/>
          <w:i/>
          <w:iCs/>
          <w:color w:val="000000"/>
          <w:sz w:val="24"/>
          <w:szCs w:val="24"/>
          <w:lang w:eastAsia="ru-BY"/>
        </w:rPr>
        <w:t xml:space="preserve">– </w:t>
      </w:r>
      <w:r w:rsidR="00E51CAE" w:rsidRPr="00DB08F7">
        <w:rPr>
          <w:rFonts w:ascii="Times New Roman" w:eastAsia="Times New Roman" w:hAnsi="Times New Roman" w:cs="Times New Roman"/>
          <w:i/>
          <w:iCs/>
          <w:color w:val="000000"/>
          <w:sz w:val="24"/>
          <w:szCs w:val="24"/>
          <w:lang w:val="ru-BY" w:eastAsia="ru-BY"/>
        </w:rPr>
        <w:t>Как поменять характер? </w:t>
      </w:r>
    </w:p>
    <w:p w14:paraId="163DFD54" w14:textId="768BD11B" w:rsidR="00E51CAE" w:rsidRPr="00E51CAE" w:rsidRDefault="00DB08F7" w:rsidP="00E51CAE">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color w:val="000000"/>
          <w:sz w:val="24"/>
          <w:szCs w:val="24"/>
          <w:lang w:eastAsia="ru-BY"/>
        </w:rPr>
        <w:t>–</w:t>
      </w:r>
      <w:r w:rsidR="00E51CAE" w:rsidRPr="00E51CAE">
        <w:rPr>
          <w:rFonts w:ascii="Times New Roman" w:eastAsia="Times New Roman" w:hAnsi="Times New Roman" w:cs="Times New Roman"/>
          <w:color w:val="000000"/>
          <w:sz w:val="24"/>
          <w:szCs w:val="24"/>
          <w:lang w:val="ru-BY" w:eastAsia="ru-BY"/>
        </w:rPr>
        <w:t xml:space="preserve"> В углу.</w:t>
      </w:r>
    </w:p>
    <w:p w14:paraId="33287AE0" w14:textId="2644A83C" w:rsidR="00E51CAE" w:rsidRPr="00E51CAE" w:rsidRDefault="00E51CAE" w:rsidP="00E51CAE">
      <w:pPr>
        <w:spacing w:after="0" w:line="240" w:lineRule="auto"/>
        <w:ind w:firstLine="709"/>
        <w:jc w:val="both"/>
        <w:rPr>
          <w:rFonts w:ascii="Times New Roman" w:eastAsia="Times New Roman" w:hAnsi="Times New Roman" w:cs="Times New Roman"/>
          <w:sz w:val="24"/>
          <w:szCs w:val="24"/>
          <w:lang w:val="ru-BY" w:eastAsia="ru-BY"/>
        </w:rPr>
      </w:pPr>
      <w:r w:rsidRPr="003034DD">
        <w:rPr>
          <w:rFonts w:ascii="Times New Roman" w:eastAsia="Times New Roman" w:hAnsi="Times New Roman" w:cs="Times New Roman"/>
          <w:color w:val="000000"/>
          <w:sz w:val="24"/>
          <w:szCs w:val="24"/>
          <w:lang w:val="ru-BY" w:eastAsia="ru-BY"/>
        </w:rPr>
        <w:t xml:space="preserve">Ну, стою в углу. Ну как я там поменяю характер? </w:t>
      </w:r>
      <w:r w:rsidRPr="00E51CAE">
        <w:rPr>
          <w:rFonts w:ascii="Times New Roman" w:eastAsia="Times New Roman" w:hAnsi="Times New Roman" w:cs="Times New Roman"/>
          <w:color w:val="000000"/>
          <w:sz w:val="24"/>
          <w:szCs w:val="24"/>
          <w:lang w:val="ru-BY" w:eastAsia="ru-BY"/>
        </w:rPr>
        <w:t>Ну, это ж моя натура</w:t>
      </w:r>
      <w:r w:rsidR="003034DD">
        <w:rPr>
          <w:rFonts w:ascii="Times New Roman" w:eastAsia="Times New Roman" w:hAnsi="Times New Roman" w:cs="Times New Roman"/>
          <w:color w:val="000000"/>
          <w:sz w:val="24"/>
          <w:szCs w:val="24"/>
          <w:lang w:eastAsia="ru-BY"/>
        </w:rPr>
        <w:t xml:space="preserve"> –</w:t>
      </w:r>
      <w:r w:rsidRPr="00E51CAE">
        <w:rPr>
          <w:rFonts w:ascii="Times New Roman" w:eastAsia="Times New Roman" w:hAnsi="Times New Roman" w:cs="Times New Roman"/>
          <w:color w:val="000000"/>
          <w:sz w:val="24"/>
          <w:szCs w:val="24"/>
          <w:lang w:val="ru-BY" w:eastAsia="ru-BY"/>
        </w:rPr>
        <w:t xml:space="preserve"> я такой. </w:t>
      </w:r>
      <w:r w:rsidR="003034DD">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Аа</w:t>
      </w:r>
      <w:r w:rsidR="003034DD">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а</w:t>
      </w:r>
      <w:r w:rsidR="003034DD">
        <w:rPr>
          <w:rFonts w:ascii="Times New Roman" w:eastAsia="Times New Roman" w:hAnsi="Times New Roman" w:cs="Times New Roman"/>
          <w:color w:val="000000"/>
          <w:sz w:val="24"/>
          <w:szCs w:val="24"/>
          <w:lang w:eastAsia="ru-BY"/>
        </w:rPr>
        <w:t>, м</w:t>
      </w:r>
      <w:r w:rsidRPr="00E51CAE">
        <w:rPr>
          <w:rFonts w:ascii="Times New Roman" w:eastAsia="Times New Roman" w:hAnsi="Times New Roman" w:cs="Times New Roman"/>
          <w:color w:val="000000"/>
          <w:sz w:val="24"/>
          <w:szCs w:val="24"/>
          <w:lang w:val="ru-BY" w:eastAsia="ru-BY"/>
        </w:rPr>
        <w:t>ожно выйти из угла?</w:t>
      </w:r>
      <w:r w:rsidR="0098552F">
        <w:rPr>
          <w:rFonts w:ascii="Times New Roman" w:eastAsia="Times New Roman" w:hAnsi="Times New Roman" w:cs="Times New Roman"/>
          <w:color w:val="000000"/>
          <w:sz w:val="24"/>
          <w:szCs w:val="24"/>
          <w:lang w:eastAsia="ru-BY"/>
        </w:rPr>
        <w:t>» – «</w:t>
      </w:r>
      <w:r w:rsidRPr="00E51CAE">
        <w:rPr>
          <w:rFonts w:ascii="Times New Roman" w:eastAsia="Times New Roman" w:hAnsi="Times New Roman" w:cs="Times New Roman"/>
          <w:color w:val="000000"/>
          <w:sz w:val="24"/>
          <w:szCs w:val="24"/>
          <w:lang w:val="ru-BY" w:eastAsia="ru-BY"/>
        </w:rPr>
        <w:t>Ничего</w:t>
      </w:r>
      <w:r w:rsidR="006C4009">
        <w:rPr>
          <w:rFonts w:ascii="Times New Roman" w:eastAsia="Times New Roman" w:hAnsi="Times New Roman" w:cs="Times New Roman"/>
          <w:color w:val="000000"/>
          <w:sz w:val="24"/>
          <w:szCs w:val="24"/>
          <w:lang w:val="ru-BY" w:eastAsia="ru-BY"/>
        </w:rPr>
        <w:t xml:space="preserve"> </w:t>
      </w:r>
      <w:r w:rsidRPr="00E51CAE">
        <w:rPr>
          <w:rFonts w:ascii="Times New Roman" w:eastAsia="Times New Roman" w:hAnsi="Times New Roman" w:cs="Times New Roman"/>
          <w:color w:val="000000"/>
          <w:sz w:val="24"/>
          <w:szCs w:val="24"/>
          <w:lang w:val="ru-BY" w:eastAsia="ru-BY"/>
        </w:rPr>
        <w:t>не знаю</w:t>
      </w:r>
      <w:r w:rsidR="003034DD">
        <w:rPr>
          <w:rFonts w:ascii="Times New Roman" w:eastAsia="Times New Roman" w:hAnsi="Times New Roman" w:cs="Times New Roman"/>
          <w:color w:val="000000"/>
          <w:sz w:val="24"/>
          <w:szCs w:val="24"/>
          <w:lang w:val="ru-BY" w:eastAsia="ru-BY"/>
        </w:rPr>
        <w:t>…</w:t>
      </w:r>
      <w:r w:rsidR="0098552F">
        <w:rPr>
          <w:rFonts w:ascii="Times New Roman" w:eastAsia="Times New Roman" w:hAnsi="Times New Roman" w:cs="Times New Roman"/>
          <w:color w:val="000000"/>
          <w:sz w:val="24"/>
          <w:szCs w:val="24"/>
          <w:lang w:eastAsia="ru-BY"/>
        </w:rPr>
        <w:t xml:space="preserve"> </w:t>
      </w:r>
      <w:r w:rsidRPr="00E51CAE">
        <w:rPr>
          <w:rFonts w:ascii="Times New Roman" w:eastAsia="Times New Roman" w:hAnsi="Times New Roman" w:cs="Times New Roman"/>
          <w:color w:val="000000"/>
          <w:sz w:val="24"/>
          <w:szCs w:val="24"/>
          <w:lang w:val="ru-BY" w:eastAsia="ru-BY"/>
        </w:rPr>
        <w:t>Стой в углу</w:t>
      </w:r>
      <w:r w:rsidR="003034DD">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меняйся</w:t>
      </w:r>
      <w:r w:rsidR="003034DD">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w:t>
      </w:r>
    </w:p>
    <w:p w14:paraId="70940553" w14:textId="7B6DC055" w:rsidR="00E51CAE" w:rsidRPr="00E51CAE" w:rsidRDefault="004B6174" w:rsidP="00E51CAE">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i/>
          <w:iCs/>
          <w:color w:val="000000"/>
          <w:sz w:val="24"/>
          <w:szCs w:val="24"/>
          <w:lang w:val="ru-BY" w:eastAsia="ru-BY"/>
        </w:rPr>
        <w:t xml:space="preserve">Из зала: </w:t>
      </w:r>
      <w:r>
        <w:rPr>
          <w:rFonts w:ascii="Times New Roman" w:eastAsia="Times New Roman" w:hAnsi="Times New Roman" w:cs="Times New Roman"/>
          <w:i/>
          <w:iCs/>
          <w:color w:val="000000"/>
          <w:sz w:val="24"/>
          <w:szCs w:val="24"/>
          <w:lang w:eastAsia="ru-BY"/>
        </w:rPr>
        <w:t xml:space="preserve">– </w:t>
      </w:r>
      <w:r w:rsidR="00E51CAE" w:rsidRPr="00E51CAE">
        <w:rPr>
          <w:rFonts w:ascii="Times New Roman" w:eastAsia="Times New Roman" w:hAnsi="Times New Roman" w:cs="Times New Roman"/>
          <w:i/>
          <w:iCs/>
          <w:color w:val="000000"/>
          <w:sz w:val="24"/>
          <w:szCs w:val="24"/>
          <w:lang w:val="ru-BY" w:eastAsia="ru-BY"/>
        </w:rPr>
        <w:t>Осмысляй.</w:t>
      </w:r>
    </w:p>
    <w:p w14:paraId="799D2EC5" w14:textId="3F8494B6" w:rsidR="00E51CAE" w:rsidRPr="00E51CAE" w:rsidRDefault="008B3AF4" w:rsidP="00E51CAE">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color w:val="000000"/>
          <w:sz w:val="24"/>
          <w:szCs w:val="24"/>
          <w:lang w:eastAsia="ru-BY"/>
        </w:rPr>
        <w:t xml:space="preserve">– </w:t>
      </w:r>
      <w:r w:rsidR="00E51CAE" w:rsidRPr="00E51CAE">
        <w:rPr>
          <w:rFonts w:ascii="Times New Roman" w:eastAsia="Times New Roman" w:hAnsi="Times New Roman" w:cs="Times New Roman"/>
          <w:color w:val="000000"/>
          <w:sz w:val="24"/>
          <w:szCs w:val="24"/>
          <w:lang w:val="ru-BY" w:eastAsia="ru-BY"/>
        </w:rPr>
        <w:t xml:space="preserve">Чего осмысляй? </w:t>
      </w:r>
      <w:r>
        <w:rPr>
          <w:rFonts w:ascii="Times New Roman" w:eastAsia="Times New Roman" w:hAnsi="Times New Roman" w:cs="Times New Roman"/>
          <w:color w:val="000000"/>
          <w:sz w:val="24"/>
          <w:szCs w:val="24"/>
          <w:lang w:eastAsia="ru-BY"/>
        </w:rPr>
        <w:t>Я</w:t>
      </w:r>
      <w:r w:rsidR="0098552F">
        <w:rPr>
          <w:rFonts w:ascii="Times New Roman" w:eastAsia="Times New Roman" w:hAnsi="Times New Roman" w:cs="Times New Roman"/>
          <w:color w:val="000000"/>
          <w:sz w:val="24"/>
          <w:szCs w:val="24"/>
          <w:lang w:eastAsia="ru-BY"/>
        </w:rPr>
        <w:t>,</w:t>
      </w:r>
      <w:r w:rsidR="00E51CAE" w:rsidRPr="00E51CAE">
        <w:rPr>
          <w:rFonts w:ascii="Times New Roman" w:eastAsia="Times New Roman" w:hAnsi="Times New Roman" w:cs="Times New Roman"/>
          <w:color w:val="000000"/>
          <w:sz w:val="24"/>
          <w:szCs w:val="24"/>
          <w:lang w:val="ru-BY" w:eastAsia="ru-BY"/>
        </w:rPr>
        <w:t xml:space="preserve"> вообще</w:t>
      </w:r>
      <w:r w:rsidR="0098552F">
        <w:rPr>
          <w:rFonts w:ascii="Times New Roman" w:eastAsia="Times New Roman" w:hAnsi="Times New Roman" w:cs="Times New Roman"/>
          <w:color w:val="000000"/>
          <w:sz w:val="24"/>
          <w:szCs w:val="24"/>
          <w:lang w:eastAsia="ru-BY"/>
        </w:rPr>
        <w:t>,</w:t>
      </w:r>
      <w:r w:rsidR="00E51CAE" w:rsidRPr="00E51CAE">
        <w:rPr>
          <w:rFonts w:ascii="Times New Roman" w:eastAsia="Times New Roman" w:hAnsi="Times New Roman" w:cs="Times New Roman"/>
          <w:color w:val="000000"/>
          <w:sz w:val="24"/>
          <w:szCs w:val="24"/>
          <w:lang w:val="ru-BY" w:eastAsia="ru-BY"/>
        </w:rPr>
        <w:t xml:space="preserve"> </w:t>
      </w:r>
      <w:r>
        <w:rPr>
          <w:rFonts w:ascii="Times New Roman" w:eastAsia="Times New Roman" w:hAnsi="Times New Roman" w:cs="Times New Roman"/>
          <w:color w:val="000000"/>
          <w:sz w:val="24"/>
          <w:szCs w:val="24"/>
          <w:lang w:eastAsia="ru-BY"/>
        </w:rPr>
        <w:t xml:space="preserve">не понимаю, что такое </w:t>
      </w:r>
      <w:r w:rsidR="00E51CAE" w:rsidRPr="00E51CAE">
        <w:rPr>
          <w:rFonts w:ascii="Times New Roman" w:eastAsia="Times New Roman" w:hAnsi="Times New Roman" w:cs="Times New Roman"/>
          <w:color w:val="000000"/>
          <w:sz w:val="24"/>
          <w:szCs w:val="24"/>
          <w:lang w:val="ru-BY" w:eastAsia="ru-BY"/>
        </w:rPr>
        <w:t>осмысляй?</w:t>
      </w:r>
    </w:p>
    <w:p w14:paraId="1E1831E1" w14:textId="3E6763EA" w:rsidR="00E51CAE" w:rsidRPr="00E51CAE" w:rsidRDefault="008B3AF4" w:rsidP="00E51CAE">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color w:val="000000"/>
          <w:sz w:val="24"/>
          <w:szCs w:val="24"/>
          <w:lang w:eastAsia="ru-BY"/>
        </w:rPr>
        <w:t xml:space="preserve">– </w:t>
      </w:r>
      <w:r w:rsidR="00E51CAE" w:rsidRPr="00E51CAE">
        <w:rPr>
          <w:rFonts w:ascii="Times New Roman" w:eastAsia="Times New Roman" w:hAnsi="Times New Roman" w:cs="Times New Roman"/>
          <w:color w:val="000000"/>
          <w:sz w:val="24"/>
          <w:szCs w:val="24"/>
          <w:lang w:val="ru-BY" w:eastAsia="ru-BY"/>
        </w:rPr>
        <w:t>Ищи пятый угол.</w:t>
      </w:r>
    </w:p>
    <w:p w14:paraId="213E5763" w14:textId="496271B9" w:rsidR="00E51CAE" w:rsidRPr="00E51CAE" w:rsidRDefault="008B3AF4" w:rsidP="00E51CAE">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color w:val="000000"/>
          <w:sz w:val="24"/>
          <w:szCs w:val="24"/>
          <w:lang w:eastAsia="ru-BY"/>
        </w:rPr>
        <w:t>–</w:t>
      </w:r>
      <w:r w:rsidR="00E51CAE" w:rsidRPr="00E51CAE">
        <w:rPr>
          <w:rFonts w:ascii="Times New Roman" w:eastAsia="Times New Roman" w:hAnsi="Times New Roman" w:cs="Times New Roman"/>
          <w:color w:val="000000"/>
          <w:sz w:val="24"/>
          <w:szCs w:val="24"/>
          <w:lang w:val="ru-BY" w:eastAsia="ru-BY"/>
        </w:rPr>
        <w:t xml:space="preserve"> Что такое пятый угол?</w:t>
      </w:r>
    </w:p>
    <w:p w14:paraId="6FAB31DA" w14:textId="1A5E3223" w:rsidR="00E51CAE" w:rsidRPr="00E51CAE" w:rsidRDefault="008B3AF4" w:rsidP="00E51CAE">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color w:val="000000"/>
          <w:sz w:val="24"/>
          <w:szCs w:val="24"/>
          <w:lang w:eastAsia="ru-BY"/>
        </w:rPr>
        <w:t>–</w:t>
      </w:r>
      <w:r w:rsidR="00E51CAE" w:rsidRPr="00E51CAE">
        <w:rPr>
          <w:rFonts w:ascii="Times New Roman" w:eastAsia="Times New Roman" w:hAnsi="Times New Roman" w:cs="Times New Roman"/>
          <w:color w:val="000000"/>
          <w:sz w:val="24"/>
          <w:szCs w:val="24"/>
          <w:lang w:val="ru-BY" w:eastAsia="ru-BY"/>
        </w:rPr>
        <w:t xml:space="preserve"> Дверь.</w:t>
      </w:r>
    </w:p>
    <w:p w14:paraId="333E135C" w14:textId="05DB0C46" w:rsidR="008B3AF4" w:rsidRDefault="008B3AF4" w:rsidP="00E51CAE">
      <w:pPr>
        <w:spacing w:after="0" w:line="240" w:lineRule="auto"/>
        <w:ind w:firstLine="709"/>
        <w:jc w:val="both"/>
        <w:rPr>
          <w:rFonts w:ascii="Times New Roman" w:eastAsia="Times New Roman" w:hAnsi="Times New Roman" w:cs="Times New Roman"/>
          <w:color w:val="000000"/>
          <w:sz w:val="24"/>
          <w:szCs w:val="24"/>
          <w:lang w:val="ru-BY" w:eastAsia="ru-BY"/>
        </w:rPr>
      </w:pPr>
      <w:r>
        <w:rPr>
          <w:rFonts w:ascii="Times New Roman" w:eastAsia="Times New Roman" w:hAnsi="Times New Roman" w:cs="Times New Roman"/>
          <w:color w:val="000000"/>
          <w:sz w:val="24"/>
          <w:szCs w:val="24"/>
          <w:lang w:eastAsia="ru-BY"/>
        </w:rPr>
        <w:t>«</w:t>
      </w:r>
      <w:r w:rsidR="00E51CAE" w:rsidRPr="00E51CAE">
        <w:rPr>
          <w:rFonts w:ascii="Times New Roman" w:eastAsia="Times New Roman" w:hAnsi="Times New Roman" w:cs="Times New Roman"/>
          <w:color w:val="000000"/>
          <w:sz w:val="24"/>
          <w:szCs w:val="24"/>
          <w:lang w:val="ru-BY" w:eastAsia="ru-BY"/>
        </w:rPr>
        <w:t>Аа</w:t>
      </w:r>
      <w:r>
        <w:rPr>
          <w:rFonts w:ascii="Times New Roman" w:eastAsia="Times New Roman" w:hAnsi="Times New Roman" w:cs="Times New Roman"/>
          <w:color w:val="000000"/>
          <w:sz w:val="24"/>
          <w:szCs w:val="24"/>
          <w:lang w:eastAsia="ru-BY"/>
        </w:rPr>
        <w:t>-</w:t>
      </w:r>
      <w:r w:rsidR="00E51CAE" w:rsidRPr="00E51CAE">
        <w:rPr>
          <w:rFonts w:ascii="Times New Roman" w:eastAsia="Times New Roman" w:hAnsi="Times New Roman" w:cs="Times New Roman"/>
          <w:color w:val="000000"/>
          <w:sz w:val="24"/>
          <w:szCs w:val="24"/>
          <w:lang w:val="ru-BY" w:eastAsia="ru-BY"/>
        </w:rPr>
        <w:t>а</w:t>
      </w:r>
      <w:r>
        <w:rPr>
          <w:rFonts w:ascii="Times New Roman" w:eastAsia="Times New Roman" w:hAnsi="Times New Roman" w:cs="Times New Roman"/>
          <w:color w:val="000000"/>
          <w:sz w:val="24"/>
          <w:szCs w:val="24"/>
          <w:lang w:val="ru-BY" w:eastAsia="ru-BY"/>
        </w:rPr>
        <w:t>…</w:t>
      </w:r>
      <w:r w:rsidR="00E51CAE" w:rsidRPr="00E51CAE">
        <w:rPr>
          <w:rFonts w:ascii="Times New Roman" w:eastAsia="Times New Roman" w:hAnsi="Times New Roman" w:cs="Times New Roman"/>
          <w:color w:val="000000"/>
          <w:sz w:val="24"/>
          <w:szCs w:val="24"/>
          <w:lang w:val="ru-BY" w:eastAsia="ru-BY"/>
        </w:rPr>
        <w:t xml:space="preserve"> Не понимаю</w:t>
      </w:r>
      <w:r>
        <w:rPr>
          <w:rFonts w:ascii="Times New Roman" w:eastAsia="Times New Roman" w:hAnsi="Times New Roman" w:cs="Times New Roman"/>
          <w:color w:val="000000"/>
          <w:sz w:val="24"/>
          <w:szCs w:val="24"/>
          <w:lang w:eastAsia="ru-BY"/>
        </w:rPr>
        <w:t>»</w:t>
      </w:r>
      <w:r w:rsidR="0042730B">
        <w:rPr>
          <w:rFonts w:ascii="Times New Roman" w:eastAsia="Times New Roman" w:hAnsi="Times New Roman" w:cs="Times New Roman"/>
          <w:color w:val="000000"/>
          <w:sz w:val="24"/>
          <w:szCs w:val="24"/>
          <w:lang w:eastAsia="ru-BY"/>
        </w:rPr>
        <w:t>, –</w:t>
      </w:r>
      <w:r>
        <w:rPr>
          <w:rFonts w:ascii="Times New Roman" w:eastAsia="Times New Roman" w:hAnsi="Times New Roman" w:cs="Times New Roman"/>
          <w:color w:val="000000"/>
          <w:sz w:val="24"/>
          <w:szCs w:val="24"/>
          <w:lang w:eastAsia="ru-BY"/>
        </w:rPr>
        <w:t xml:space="preserve"> </w:t>
      </w:r>
      <w:r w:rsidR="0042730B" w:rsidRPr="00E51CAE">
        <w:rPr>
          <w:rFonts w:ascii="Times New Roman" w:eastAsia="Times New Roman" w:hAnsi="Times New Roman" w:cs="Times New Roman"/>
          <w:color w:val="000000"/>
          <w:sz w:val="24"/>
          <w:szCs w:val="24"/>
          <w:lang w:val="ru-BY" w:eastAsia="ru-BY"/>
        </w:rPr>
        <w:t>в</w:t>
      </w:r>
      <w:r w:rsidR="00E51CAE" w:rsidRPr="00E51CAE">
        <w:rPr>
          <w:rFonts w:ascii="Times New Roman" w:eastAsia="Times New Roman" w:hAnsi="Times New Roman" w:cs="Times New Roman"/>
          <w:color w:val="000000"/>
          <w:sz w:val="24"/>
          <w:szCs w:val="24"/>
          <w:lang w:val="ru-BY" w:eastAsia="ru-BY"/>
        </w:rPr>
        <w:t xml:space="preserve">сё. Вот всё наше </w:t>
      </w:r>
      <w:r w:rsidR="0042730B" w:rsidRPr="00E51CAE">
        <w:rPr>
          <w:rFonts w:ascii="Times New Roman" w:eastAsia="Times New Roman" w:hAnsi="Times New Roman" w:cs="Times New Roman"/>
          <w:color w:val="000000"/>
          <w:sz w:val="24"/>
          <w:szCs w:val="24"/>
          <w:lang w:val="ru-BY" w:eastAsia="ru-BY"/>
        </w:rPr>
        <w:t>воспитание</w:t>
      </w:r>
      <w:r w:rsidR="00E51CAE" w:rsidRPr="00E51CAE">
        <w:rPr>
          <w:rFonts w:ascii="Times New Roman" w:eastAsia="Times New Roman" w:hAnsi="Times New Roman" w:cs="Times New Roman"/>
          <w:color w:val="000000"/>
          <w:sz w:val="24"/>
          <w:szCs w:val="24"/>
          <w:lang w:val="ru-BY" w:eastAsia="ru-BY"/>
        </w:rPr>
        <w:t xml:space="preserve"> родителей.</w:t>
      </w:r>
    </w:p>
    <w:p w14:paraId="6CEC65EE" w14:textId="7B835741" w:rsidR="00450F36" w:rsidRDefault="00E51CAE" w:rsidP="00E51CAE">
      <w:pPr>
        <w:spacing w:after="0" w:line="240" w:lineRule="auto"/>
        <w:ind w:firstLine="709"/>
        <w:jc w:val="both"/>
        <w:rPr>
          <w:rFonts w:ascii="Times New Roman" w:eastAsia="Times New Roman" w:hAnsi="Times New Roman" w:cs="Times New Roman"/>
          <w:color w:val="000000"/>
          <w:sz w:val="24"/>
          <w:szCs w:val="24"/>
          <w:lang w:val="ru-BY" w:eastAsia="ru-BY"/>
        </w:rPr>
      </w:pPr>
      <w:r w:rsidRPr="00E51CAE">
        <w:rPr>
          <w:rFonts w:ascii="Times New Roman" w:eastAsia="Times New Roman" w:hAnsi="Times New Roman" w:cs="Times New Roman"/>
          <w:color w:val="000000"/>
          <w:sz w:val="24"/>
          <w:szCs w:val="24"/>
          <w:lang w:val="ru-BY" w:eastAsia="ru-BY"/>
        </w:rPr>
        <w:t xml:space="preserve">То есть если мы эту процессуальность не отстроим сами и не научим </w:t>
      </w:r>
      <w:r w:rsidR="008B3AF4">
        <w:rPr>
          <w:rFonts w:ascii="Times New Roman" w:eastAsia="Times New Roman" w:hAnsi="Times New Roman" w:cs="Times New Roman"/>
          <w:color w:val="000000"/>
          <w:sz w:val="24"/>
          <w:szCs w:val="24"/>
          <w:lang w:eastAsia="ru-BY"/>
        </w:rPr>
        <w:t xml:space="preserve">там </w:t>
      </w:r>
      <w:r w:rsidRPr="00E51CAE">
        <w:rPr>
          <w:rFonts w:ascii="Times New Roman" w:eastAsia="Times New Roman" w:hAnsi="Times New Roman" w:cs="Times New Roman"/>
          <w:color w:val="000000"/>
          <w:sz w:val="24"/>
          <w:szCs w:val="24"/>
          <w:lang w:val="ru-BY" w:eastAsia="ru-BY"/>
        </w:rPr>
        <w:t>родителей</w:t>
      </w:r>
      <w:r w:rsidR="008B3AF4">
        <w:rPr>
          <w:rFonts w:ascii="Times New Roman" w:eastAsia="Times New Roman" w:hAnsi="Times New Roman" w:cs="Times New Roman"/>
          <w:color w:val="000000"/>
          <w:sz w:val="24"/>
          <w:szCs w:val="24"/>
          <w:lang w:eastAsia="ru-BY"/>
        </w:rPr>
        <w:t xml:space="preserve"> и</w:t>
      </w:r>
      <w:r w:rsidRPr="00E51CAE">
        <w:rPr>
          <w:rFonts w:ascii="Times New Roman" w:eastAsia="Times New Roman" w:hAnsi="Times New Roman" w:cs="Times New Roman"/>
          <w:color w:val="000000"/>
          <w:sz w:val="24"/>
          <w:szCs w:val="24"/>
          <w:lang w:val="ru-BY" w:eastAsia="ru-BY"/>
        </w:rPr>
        <w:t xml:space="preserve"> педагогов</w:t>
      </w:r>
      <w:r w:rsidR="008B3AF4">
        <w:rPr>
          <w:rFonts w:ascii="Times New Roman" w:eastAsia="Times New Roman" w:hAnsi="Times New Roman" w:cs="Times New Roman"/>
          <w:color w:val="000000"/>
          <w:sz w:val="24"/>
          <w:szCs w:val="24"/>
          <w:lang w:eastAsia="ru-BY"/>
        </w:rPr>
        <w:t xml:space="preserve"> ей</w:t>
      </w:r>
      <w:r w:rsidRPr="00E51CAE">
        <w:rPr>
          <w:rFonts w:ascii="Times New Roman" w:eastAsia="Times New Roman" w:hAnsi="Times New Roman" w:cs="Times New Roman"/>
          <w:color w:val="000000"/>
          <w:sz w:val="24"/>
          <w:szCs w:val="24"/>
          <w:lang w:val="ru-BY" w:eastAsia="ru-BY"/>
        </w:rPr>
        <w:t xml:space="preserve">, мы так и будем искать </w:t>
      </w:r>
      <w:r w:rsidR="0042730B">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пятый угол</w:t>
      </w:r>
      <w:r w:rsidR="0042730B">
        <w:rPr>
          <w:rFonts w:ascii="Times New Roman" w:eastAsia="Times New Roman" w:hAnsi="Times New Roman" w:cs="Times New Roman"/>
          <w:color w:val="000000"/>
          <w:sz w:val="24"/>
          <w:szCs w:val="24"/>
          <w:lang w:eastAsia="ru-BY"/>
        </w:rPr>
        <w:t>»</w:t>
      </w:r>
      <w:r w:rsidR="008B3AF4">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w:t>
      </w:r>
      <w:r w:rsidR="008B3AF4" w:rsidRPr="00E51CAE">
        <w:rPr>
          <w:rFonts w:ascii="Times New Roman" w:eastAsia="Times New Roman" w:hAnsi="Times New Roman" w:cs="Times New Roman"/>
          <w:color w:val="000000"/>
          <w:sz w:val="24"/>
          <w:szCs w:val="24"/>
          <w:lang w:val="ru-BY" w:eastAsia="ru-BY"/>
        </w:rPr>
        <w:t>С</w:t>
      </w:r>
      <w:r w:rsidRPr="00E51CAE">
        <w:rPr>
          <w:rFonts w:ascii="Times New Roman" w:eastAsia="Times New Roman" w:hAnsi="Times New Roman" w:cs="Times New Roman"/>
          <w:color w:val="000000"/>
          <w:sz w:val="24"/>
          <w:szCs w:val="24"/>
          <w:lang w:val="ru-BY" w:eastAsia="ru-BY"/>
        </w:rPr>
        <w:t xml:space="preserve">тавить </w:t>
      </w:r>
      <w:r w:rsidR="008B3AF4">
        <w:rPr>
          <w:rFonts w:ascii="Times New Roman" w:eastAsia="Times New Roman" w:hAnsi="Times New Roman" w:cs="Times New Roman"/>
          <w:color w:val="000000"/>
          <w:sz w:val="24"/>
          <w:szCs w:val="24"/>
          <w:lang w:eastAsia="ru-BY"/>
        </w:rPr>
        <w:t xml:space="preserve">в </w:t>
      </w:r>
      <w:r w:rsidRPr="00E51CAE">
        <w:rPr>
          <w:rFonts w:ascii="Times New Roman" w:eastAsia="Times New Roman" w:hAnsi="Times New Roman" w:cs="Times New Roman"/>
          <w:color w:val="000000"/>
          <w:sz w:val="24"/>
          <w:szCs w:val="24"/>
          <w:lang w:val="ru-BY" w:eastAsia="ru-BY"/>
        </w:rPr>
        <w:t>угол и говорить: «Осмысляй!» А ч</w:t>
      </w:r>
      <w:r w:rsidR="008B3AF4">
        <w:rPr>
          <w:rFonts w:ascii="Times New Roman" w:eastAsia="Times New Roman" w:hAnsi="Times New Roman" w:cs="Times New Roman"/>
          <w:color w:val="000000"/>
          <w:sz w:val="24"/>
          <w:szCs w:val="24"/>
          <w:lang w:eastAsia="ru-BY"/>
        </w:rPr>
        <w:t>т</w:t>
      </w:r>
      <w:r w:rsidRPr="00E51CAE">
        <w:rPr>
          <w:rFonts w:ascii="Times New Roman" w:eastAsia="Times New Roman" w:hAnsi="Times New Roman" w:cs="Times New Roman"/>
          <w:color w:val="000000"/>
          <w:sz w:val="24"/>
          <w:szCs w:val="24"/>
          <w:lang w:val="ru-BY" w:eastAsia="ru-BY"/>
        </w:rPr>
        <w:t>о осмысляй. «Я сам тебе объяснить не могу</w:t>
      </w:r>
      <w:r w:rsidR="00450F36">
        <w:rPr>
          <w:rFonts w:ascii="Times New Roman" w:eastAsia="Times New Roman" w:hAnsi="Times New Roman" w:cs="Times New Roman"/>
          <w:color w:val="000000"/>
          <w:sz w:val="24"/>
          <w:szCs w:val="24"/>
          <w:lang w:eastAsia="ru-BY"/>
        </w:rPr>
        <w:t>, т</w:t>
      </w:r>
      <w:r w:rsidRPr="00E51CAE">
        <w:rPr>
          <w:rFonts w:ascii="Times New Roman" w:eastAsia="Times New Roman" w:hAnsi="Times New Roman" w:cs="Times New Roman"/>
          <w:color w:val="000000"/>
          <w:sz w:val="24"/>
          <w:szCs w:val="24"/>
          <w:lang w:val="ru-BY" w:eastAsia="ru-BY"/>
        </w:rPr>
        <w:t>ы плохо сделал»</w:t>
      </w:r>
      <w:r w:rsidR="00450F36">
        <w:rPr>
          <w:rFonts w:ascii="Times New Roman" w:eastAsia="Times New Roman" w:hAnsi="Times New Roman" w:cs="Times New Roman"/>
          <w:color w:val="000000"/>
          <w:sz w:val="24"/>
          <w:szCs w:val="24"/>
          <w:lang w:eastAsia="ru-BY"/>
        </w:rPr>
        <w:t>, – в</w:t>
      </w:r>
      <w:r w:rsidRPr="00E51CAE">
        <w:rPr>
          <w:rFonts w:ascii="Times New Roman" w:eastAsia="Times New Roman" w:hAnsi="Times New Roman" w:cs="Times New Roman"/>
          <w:color w:val="000000"/>
          <w:sz w:val="24"/>
          <w:szCs w:val="24"/>
          <w:lang w:val="ru-BY" w:eastAsia="ru-BY"/>
        </w:rPr>
        <w:t>сё объяснение. Мужское воспитание. «Я сам тебе объяснить не могу. Стой в углу</w:t>
      </w:r>
      <w:r w:rsidR="00450F36">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Объяснишь мне</w:t>
      </w:r>
      <w:r w:rsidR="00450F36">
        <w:rPr>
          <w:rFonts w:ascii="Times New Roman" w:eastAsia="Times New Roman" w:hAnsi="Times New Roman" w:cs="Times New Roman"/>
          <w:color w:val="000000"/>
          <w:sz w:val="24"/>
          <w:szCs w:val="24"/>
          <w:lang w:eastAsia="ru-BY"/>
        </w:rPr>
        <w:t>/себе</w:t>
      </w:r>
      <w:r w:rsidRPr="00E51CAE">
        <w:rPr>
          <w:rFonts w:ascii="Times New Roman" w:eastAsia="Times New Roman" w:hAnsi="Times New Roman" w:cs="Times New Roman"/>
          <w:color w:val="000000"/>
          <w:sz w:val="24"/>
          <w:szCs w:val="24"/>
          <w:lang w:val="ru-BY" w:eastAsia="ru-BY"/>
        </w:rPr>
        <w:t xml:space="preserve"> – выйдешь.</w:t>
      </w:r>
      <w:r w:rsidR="00450F36">
        <w:rPr>
          <w:rFonts w:ascii="Times New Roman" w:eastAsia="Times New Roman" w:hAnsi="Times New Roman" w:cs="Times New Roman"/>
          <w:color w:val="000000"/>
          <w:sz w:val="24"/>
          <w:szCs w:val="24"/>
          <w:lang w:eastAsia="ru-BY"/>
        </w:rPr>
        <w:t xml:space="preserve"> </w:t>
      </w:r>
      <w:r w:rsidRPr="00E51CAE">
        <w:rPr>
          <w:rFonts w:ascii="Times New Roman" w:eastAsia="Times New Roman" w:hAnsi="Times New Roman" w:cs="Times New Roman"/>
          <w:color w:val="000000"/>
          <w:sz w:val="24"/>
          <w:szCs w:val="24"/>
          <w:lang w:val="ru-BY" w:eastAsia="ru-BY"/>
        </w:rPr>
        <w:t>Дамы смеются. У вас по-другому, но об этом же. Увидели? Ну вот и всё.</w:t>
      </w:r>
    </w:p>
    <w:p w14:paraId="1BFD5060" w14:textId="77777777" w:rsidR="00825BD5" w:rsidRDefault="00E51CAE" w:rsidP="00E51CAE">
      <w:pPr>
        <w:spacing w:after="0" w:line="240" w:lineRule="auto"/>
        <w:ind w:firstLine="709"/>
        <w:jc w:val="both"/>
        <w:rPr>
          <w:rFonts w:ascii="Times New Roman" w:eastAsia="Times New Roman" w:hAnsi="Times New Roman" w:cs="Times New Roman"/>
          <w:color w:val="000000"/>
          <w:sz w:val="24"/>
          <w:szCs w:val="24"/>
          <w:lang w:val="ru-BY" w:eastAsia="ru-BY"/>
        </w:rPr>
      </w:pPr>
      <w:r w:rsidRPr="00E51CAE">
        <w:rPr>
          <w:rFonts w:ascii="Times New Roman" w:eastAsia="Times New Roman" w:hAnsi="Times New Roman" w:cs="Times New Roman"/>
          <w:color w:val="000000"/>
          <w:sz w:val="24"/>
          <w:szCs w:val="24"/>
          <w:lang w:val="ru-BY" w:eastAsia="ru-BY"/>
        </w:rPr>
        <w:t xml:space="preserve">Ладно. Проживание </w:t>
      </w:r>
      <w:r w:rsidR="00450F36" w:rsidRPr="00E51CAE">
        <w:rPr>
          <w:rFonts w:ascii="Times New Roman" w:eastAsia="Times New Roman" w:hAnsi="Times New Roman" w:cs="Times New Roman"/>
          <w:color w:val="000000"/>
          <w:sz w:val="24"/>
          <w:szCs w:val="24"/>
          <w:lang w:val="ru-BY" w:eastAsia="ru-BY"/>
        </w:rPr>
        <w:t>Ч</w:t>
      </w:r>
      <w:r w:rsidRPr="00E51CAE">
        <w:rPr>
          <w:rFonts w:ascii="Times New Roman" w:eastAsia="Times New Roman" w:hAnsi="Times New Roman" w:cs="Times New Roman"/>
          <w:color w:val="000000"/>
          <w:sz w:val="24"/>
          <w:szCs w:val="24"/>
          <w:lang w:val="ru-BY" w:eastAsia="ru-BY"/>
        </w:rPr>
        <w:t>асти</w:t>
      </w:r>
      <w:r w:rsidR="00825BD5">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Жизнь </w:t>
      </w:r>
      <w:r w:rsidR="00450F36" w:rsidRPr="00E51CAE">
        <w:rPr>
          <w:rFonts w:ascii="Times New Roman" w:eastAsia="Times New Roman" w:hAnsi="Times New Roman" w:cs="Times New Roman"/>
          <w:color w:val="000000"/>
          <w:sz w:val="24"/>
          <w:szCs w:val="24"/>
          <w:lang w:val="ru-BY" w:eastAsia="ru-BY"/>
        </w:rPr>
        <w:t>Д</w:t>
      </w:r>
      <w:r w:rsidRPr="00E51CAE">
        <w:rPr>
          <w:rFonts w:ascii="Times New Roman" w:eastAsia="Times New Roman" w:hAnsi="Times New Roman" w:cs="Times New Roman"/>
          <w:color w:val="000000"/>
          <w:sz w:val="24"/>
          <w:szCs w:val="24"/>
          <w:lang w:val="ru-BY" w:eastAsia="ru-BY"/>
        </w:rPr>
        <w:t xml:space="preserve">уха. Когда проживание </w:t>
      </w:r>
      <w:r w:rsidR="00825BD5" w:rsidRPr="00E51CAE">
        <w:rPr>
          <w:rFonts w:ascii="Times New Roman" w:eastAsia="Times New Roman" w:hAnsi="Times New Roman" w:cs="Times New Roman"/>
          <w:color w:val="000000"/>
          <w:sz w:val="24"/>
          <w:szCs w:val="24"/>
          <w:lang w:val="ru-BY" w:eastAsia="ru-BY"/>
        </w:rPr>
        <w:t>Ч</w:t>
      </w:r>
      <w:r w:rsidRPr="00E51CAE">
        <w:rPr>
          <w:rFonts w:ascii="Times New Roman" w:eastAsia="Times New Roman" w:hAnsi="Times New Roman" w:cs="Times New Roman"/>
          <w:color w:val="000000"/>
          <w:sz w:val="24"/>
          <w:szCs w:val="24"/>
          <w:lang w:val="ru-BY" w:eastAsia="ru-BY"/>
        </w:rPr>
        <w:t>астей у вас действует, понятно</w:t>
      </w:r>
      <w:r w:rsidR="00825BD5">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вы скажете</w:t>
      </w:r>
      <w:r w:rsidR="00825BD5">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опыт. Не</w:t>
      </w:r>
      <w:r w:rsidR="00825BD5">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Опыт – это проживание. Жизнь </w:t>
      </w:r>
      <w:r w:rsidR="00825BD5" w:rsidRPr="00E51CAE">
        <w:rPr>
          <w:rFonts w:ascii="Times New Roman" w:eastAsia="Times New Roman" w:hAnsi="Times New Roman" w:cs="Times New Roman"/>
          <w:color w:val="000000"/>
          <w:sz w:val="24"/>
          <w:szCs w:val="24"/>
          <w:lang w:val="ru-BY" w:eastAsia="ru-BY"/>
        </w:rPr>
        <w:t>Д</w:t>
      </w:r>
      <w:r w:rsidRPr="00E51CAE">
        <w:rPr>
          <w:rFonts w:ascii="Times New Roman" w:eastAsia="Times New Roman" w:hAnsi="Times New Roman" w:cs="Times New Roman"/>
          <w:color w:val="000000"/>
          <w:sz w:val="24"/>
          <w:szCs w:val="24"/>
          <w:lang w:val="ru-BY" w:eastAsia="ru-BY"/>
        </w:rPr>
        <w:t xml:space="preserve">уха в чём, когда у вас проживание действует? Проживание </w:t>
      </w:r>
      <w:r w:rsidR="00825BD5" w:rsidRPr="00E51CAE">
        <w:rPr>
          <w:rFonts w:ascii="Times New Roman" w:eastAsia="Times New Roman" w:hAnsi="Times New Roman" w:cs="Times New Roman"/>
          <w:color w:val="000000"/>
          <w:sz w:val="24"/>
          <w:szCs w:val="24"/>
          <w:lang w:val="ru-BY" w:eastAsia="ru-BY"/>
        </w:rPr>
        <w:t>Ч</w:t>
      </w:r>
      <w:r w:rsidRPr="00E51CAE">
        <w:rPr>
          <w:rFonts w:ascii="Times New Roman" w:eastAsia="Times New Roman" w:hAnsi="Times New Roman" w:cs="Times New Roman"/>
          <w:color w:val="000000"/>
          <w:sz w:val="24"/>
          <w:szCs w:val="24"/>
          <w:lang w:val="ru-BY" w:eastAsia="ru-BY"/>
        </w:rPr>
        <w:t>астей действует</w:t>
      </w:r>
      <w:r w:rsidR="00825BD5">
        <w:rPr>
          <w:rFonts w:ascii="Times New Roman" w:eastAsia="Times New Roman" w:hAnsi="Times New Roman" w:cs="Times New Roman"/>
          <w:color w:val="000000"/>
          <w:sz w:val="24"/>
          <w:szCs w:val="24"/>
          <w:lang w:eastAsia="ru-BY"/>
        </w:rPr>
        <w:t xml:space="preserve"> – </w:t>
      </w:r>
      <w:r w:rsidR="00825BD5" w:rsidRPr="00E51CAE">
        <w:rPr>
          <w:rFonts w:ascii="Times New Roman" w:eastAsia="Times New Roman" w:hAnsi="Times New Roman" w:cs="Times New Roman"/>
          <w:color w:val="000000"/>
          <w:sz w:val="24"/>
          <w:szCs w:val="24"/>
          <w:lang w:val="ru-BY" w:eastAsia="ru-BY"/>
        </w:rPr>
        <w:t>в</w:t>
      </w:r>
      <w:r w:rsidRPr="00E51CAE">
        <w:rPr>
          <w:rFonts w:ascii="Times New Roman" w:eastAsia="Times New Roman" w:hAnsi="Times New Roman" w:cs="Times New Roman"/>
          <w:color w:val="000000"/>
          <w:sz w:val="24"/>
          <w:szCs w:val="24"/>
          <w:lang w:val="ru-BY" w:eastAsia="ru-BY"/>
        </w:rPr>
        <w:t xml:space="preserve"> чём </w:t>
      </w:r>
      <w:r w:rsidR="00825BD5" w:rsidRPr="00E51CAE">
        <w:rPr>
          <w:rFonts w:ascii="Times New Roman" w:eastAsia="Times New Roman" w:hAnsi="Times New Roman" w:cs="Times New Roman"/>
          <w:color w:val="000000"/>
          <w:sz w:val="24"/>
          <w:szCs w:val="24"/>
          <w:lang w:val="ru-BY" w:eastAsia="ru-BY"/>
        </w:rPr>
        <w:t>Ж</w:t>
      </w:r>
      <w:r w:rsidRPr="00E51CAE">
        <w:rPr>
          <w:rFonts w:ascii="Times New Roman" w:eastAsia="Times New Roman" w:hAnsi="Times New Roman" w:cs="Times New Roman"/>
          <w:color w:val="000000"/>
          <w:sz w:val="24"/>
          <w:szCs w:val="24"/>
          <w:lang w:val="ru-BY" w:eastAsia="ru-BY"/>
        </w:rPr>
        <w:t xml:space="preserve">изнь </w:t>
      </w:r>
      <w:r w:rsidR="00825BD5" w:rsidRPr="00E51CAE">
        <w:rPr>
          <w:rFonts w:ascii="Times New Roman" w:eastAsia="Times New Roman" w:hAnsi="Times New Roman" w:cs="Times New Roman"/>
          <w:color w:val="000000"/>
          <w:sz w:val="24"/>
          <w:szCs w:val="24"/>
          <w:lang w:val="ru-BY" w:eastAsia="ru-BY"/>
        </w:rPr>
        <w:t>Д</w:t>
      </w:r>
      <w:r w:rsidRPr="00E51CAE">
        <w:rPr>
          <w:rFonts w:ascii="Times New Roman" w:eastAsia="Times New Roman" w:hAnsi="Times New Roman" w:cs="Times New Roman"/>
          <w:color w:val="000000"/>
          <w:sz w:val="24"/>
          <w:szCs w:val="24"/>
          <w:lang w:val="ru-BY" w:eastAsia="ru-BY"/>
        </w:rPr>
        <w:t>уха?</w:t>
      </w:r>
    </w:p>
    <w:p w14:paraId="5C7F2DF9" w14:textId="490EE00E" w:rsidR="00E51CAE" w:rsidRPr="00E51CAE" w:rsidRDefault="00E51CAE" w:rsidP="00E51CAE">
      <w:pPr>
        <w:spacing w:after="0" w:line="240" w:lineRule="auto"/>
        <w:ind w:firstLine="709"/>
        <w:jc w:val="both"/>
        <w:rPr>
          <w:rFonts w:ascii="Times New Roman" w:eastAsia="Times New Roman" w:hAnsi="Times New Roman" w:cs="Times New Roman"/>
          <w:sz w:val="24"/>
          <w:szCs w:val="24"/>
          <w:lang w:val="ru-BY" w:eastAsia="ru-BY"/>
        </w:rPr>
      </w:pPr>
      <w:r w:rsidRPr="00E51CAE">
        <w:rPr>
          <w:rFonts w:ascii="Times New Roman" w:eastAsia="Times New Roman" w:hAnsi="Times New Roman" w:cs="Times New Roman"/>
          <w:color w:val="000000"/>
          <w:sz w:val="24"/>
          <w:szCs w:val="24"/>
          <w:lang w:val="ru-BY" w:eastAsia="ru-BY"/>
        </w:rPr>
        <w:t xml:space="preserve">Вот </w:t>
      </w:r>
      <w:r w:rsidR="00825BD5" w:rsidRPr="00E51CAE">
        <w:rPr>
          <w:rFonts w:ascii="Times New Roman" w:eastAsia="Times New Roman" w:hAnsi="Times New Roman" w:cs="Times New Roman"/>
          <w:color w:val="000000"/>
          <w:sz w:val="24"/>
          <w:szCs w:val="24"/>
          <w:lang w:val="ru-BY" w:eastAsia="ru-BY"/>
        </w:rPr>
        <w:t>Д</w:t>
      </w:r>
      <w:r w:rsidRPr="00E51CAE">
        <w:rPr>
          <w:rFonts w:ascii="Times New Roman" w:eastAsia="Times New Roman" w:hAnsi="Times New Roman" w:cs="Times New Roman"/>
          <w:color w:val="000000"/>
          <w:sz w:val="24"/>
          <w:szCs w:val="24"/>
          <w:lang w:val="ru-BY" w:eastAsia="ru-BY"/>
        </w:rPr>
        <w:t>ух жив</w:t>
      </w:r>
      <w:r w:rsidR="00825BD5">
        <w:rPr>
          <w:rFonts w:ascii="Times New Roman" w:eastAsia="Times New Roman" w:hAnsi="Times New Roman" w:cs="Times New Roman"/>
          <w:color w:val="000000"/>
          <w:sz w:val="24"/>
          <w:szCs w:val="24"/>
          <w:lang w:eastAsia="ru-BY"/>
        </w:rPr>
        <w:t>ё</w:t>
      </w:r>
      <w:r w:rsidRPr="00E51CAE">
        <w:rPr>
          <w:rFonts w:ascii="Times New Roman" w:eastAsia="Times New Roman" w:hAnsi="Times New Roman" w:cs="Times New Roman"/>
          <w:color w:val="000000"/>
          <w:sz w:val="24"/>
          <w:szCs w:val="24"/>
          <w:lang w:val="ru-BY" w:eastAsia="ru-BY"/>
        </w:rPr>
        <w:t>т</w:t>
      </w:r>
      <w:r w:rsidR="00825BD5">
        <w:rPr>
          <w:rFonts w:ascii="Times New Roman" w:eastAsia="Times New Roman" w:hAnsi="Times New Roman" w:cs="Times New Roman"/>
          <w:color w:val="000000"/>
          <w:sz w:val="24"/>
          <w:szCs w:val="24"/>
          <w:lang w:eastAsia="ru-BY"/>
        </w:rPr>
        <w:t xml:space="preserve"> –</w:t>
      </w:r>
      <w:r w:rsidRPr="00E51CAE">
        <w:rPr>
          <w:rFonts w:ascii="Times New Roman" w:eastAsia="Times New Roman" w:hAnsi="Times New Roman" w:cs="Times New Roman"/>
          <w:color w:val="000000"/>
          <w:sz w:val="24"/>
          <w:szCs w:val="24"/>
          <w:lang w:val="ru-BY" w:eastAsia="ru-BY"/>
        </w:rPr>
        <w:t xml:space="preserve"> </w:t>
      </w:r>
      <w:r w:rsidR="00825BD5" w:rsidRPr="00E51CAE">
        <w:rPr>
          <w:rFonts w:ascii="Times New Roman" w:eastAsia="Times New Roman" w:hAnsi="Times New Roman" w:cs="Times New Roman"/>
          <w:color w:val="000000"/>
          <w:sz w:val="24"/>
          <w:szCs w:val="24"/>
          <w:lang w:val="ru-BY" w:eastAsia="ru-BY"/>
        </w:rPr>
        <w:t>в</w:t>
      </w:r>
      <w:r w:rsidRPr="00E51CAE">
        <w:rPr>
          <w:rFonts w:ascii="Times New Roman" w:eastAsia="Times New Roman" w:hAnsi="Times New Roman" w:cs="Times New Roman"/>
          <w:color w:val="000000"/>
          <w:sz w:val="24"/>
          <w:szCs w:val="24"/>
          <w:lang w:val="ru-BY" w:eastAsia="ru-BY"/>
        </w:rPr>
        <w:t xml:space="preserve">аши проживания, впечатления. Ваши </w:t>
      </w:r>
      <w:r w:rsidR="00825BD5" w:rsidRPr="00E51CAE">
        <w:rPr>
          <w:rFonts w:ascii="Times New Roman" w:eastAsia="Times New Roman" w:hAnsi="Times New Roman" w:cs="Times New Roman"/>
          <w:color w:val="000000"/>
          <w:sz w:val="24"/>
          <w:szCs w:val="24"/>
          <w:lang w:val="ru-BY" w:eastAsia="ru-BY"/>
        </w:rPr>
        <w:t>Ч</w:t>
      </w:r>
      <w:r w:rsidRPr="00E51CAE">
        <w:rPr>
          <w:rFonts w:ascii="Times New Roman" w:eastAsia="Times New Roman" w:hAnsi="Times New Roman" w:cs="Times New Roman"/>
          <w:color w:val="000000"/>
          <w:sz w:val="24"/>
          <w:szCs w:val="24"/>
          <w:lang w:val="ru-BY" w:eastAsia="ru-BY"/>
        </w:rPr>
        <w:t>асти чувствуют, проживают всё это</w:t>
      </w:r>
      <w:r w:rsidR="00825BD5">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w:t>
      </w:r>
      <w:r w:rsidR="00825BD5" w:rsidRPr="00E51CAE">
        <w:rPr>
          <w:rFonts w:ascii="Times New Roman" w:eastAsia="Times New Roman" w:hAnsi="Times New Roman" w:cs="Times New Roman"/>
          <w:color w:val="000000"/>
          <w:sz w:val="24"/>
          <w:szCs w:val="24"/>
          <w:lang w:val="ru-BY" w:eastAsia="ru-BY"/>
        </w:rPr>
        <w:t>ч</w:t>
      </w:r>
      <w:r w:rsidRPr="00E51CAE">
        <w:rPr>
          <w:rFonts w:ascii="Times New Roman" w:eastAsia="Times New Roman" w:hAnsi="Times New Roman" w:cs="Times New Roman"/>
          <w:color w:val="000000"/>
          <w:sz w:val="24"/>
          <w:szCs w:val="24"/>
          <w:lang w:val="ru-BY" w:eastAsia="ru-BY"/>
        </w:rPr>
        <w:t xml:space="preserve">то происходит в </w:t>
      </w:r>
      <w:r w:rsidR="00825BD5" w:rsidRPr="00E51CAE">
        <w:rPr>
          <w:rFonts w:ascii="Times New Roman" w:eastAsia="Times New Roman" w:hAnsi="Times New Roman" w:cs="Times New Roman"/>
          <w:color w:val="000000"/>
          <w:sz w:val="24"/>
          <w:szCs w:val="24"/>
          <w:lang w:val="ru-BY" w:eastAsia="ru-BY"/>
        </w:rPr>
        <w:t>Ж</w:t>
      </w:r>
      <w:r w:rsidRPr="00E51CAE">
        <w:rPr>
          <w:rFonts w:ascii="Times New Roman" w:eastAsia="Times New Roman" w:hAnsi="Times New Roman" w:cs="Times New Roman"/>
          <w:color w:val="000000"/>
          <w:sz w:val="24"/>
          <w:szCs w:val="24"/>
          <w:lang w:val="ru-BY" w:eastAsia="ru-BY"/>
        </w:rPr>
        <w:t xml:space="preserve">изни </w:t>
      </w:r>
      <w:r w:rsidR="00825BD5" w:rsidRPr="00E51CAE">
        <w:rPr>
          <w:rFonts w:ascii="Times New Roman" w:eastAsia="Times New Roman" w:hAnsi="Times New Roman" w:cs="Times New Roman"/>
          <w:color w:val="000000"/>
          <w:sz w:val="24"/>
          <w:szCs w:val="24"/>
          <w:lang w:val="ru-BY" w:eastAsia="ru-BY"/>
        </w:rPr>
        <w:t>Д</w:t>
      </w:r>
      <w:r w:rsidRPr="00E51CAE">
        <w:rPr>
          <w:rFonts w:ascii="Times New Roman" w:eastAsia="Times New Roman" w:hAnsi="Times New Roman" w:cs="Times New Roman"/>
          <w:color w:val="000000"/>
          <w:sz w:val="24"/>
          <w:szCs w:val="24"/>
          <w:lang w:val="ru-BY" w:eastAsia="ru-BY"/>
        </w:rPr>
        <w:t>уха?</w:t>
      </w:r>
    </w:p>
    <w:p w14:paraId="161386E5" w14:textId="76267D19" w:rsidR="00E51CAE" w:rsidRPr="00E51CAE" w:rsidRDefault="004B6174" w:rsidP="00E51CAE">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i/>
          <w:iCs/>
          <w:color w:val="000000"/>
          <w:sz w:val="24"/>
          <w:szCs w:val="24"/>
          <w:lang w:val="ru-BY" w:eastAsia="ru-BY"/>
        </w:rPr>
        <w:t xml:space="preserve">Из зала: </w:t>
      </w:r>
      <w:r>
        <w:rPr>
          <w:rFonts w:ascii="Times New Roman" w:eastAsia="Times New Roman" w:hAnsi="Times New Roman" w:cs="Times New Roman"/>
          <w:i/>
          <w:iCs/>
          <w:color w:val="000000"/>
          <w:sz w:val="24"/>
          <w:szCs w:val="24"/>
          <w:lang w:eastAsia="ru-BY"/>
        </w:rPr>
        <w:t xml:space="preserve">– </w:t>
      </w:r>
      <w:r w:rsidR="00E51CAE" w:rsidRPr="00E51CAE">
        <w:rPr>
          <w:rFonts w:ascii="Times New Roman" w:eastAsia="Times New Roman" w:hAnsi="Times New Roman" w:cs="Times New Roman"/>
          <w:i/>
          <w:iCs/>
          <w:color w:val="000000"/>
          <w:sz w:val="24"/>
          <w:szCs w:val="24"/>
          <w:lang w:val="ru-BY" w:eastAsia="ru-BY"/>
        </w:rPr>
        <w:t>Кайф, психодинамика</w:t>
      </w:r>
      <w:r w:rsidR="002C60FA">
        <w:rPr>
          <w:rFonts w:ascii="Times New Roman" w:eastAsia="Times New Roman" w:hAnsi="Times New Roman" w:cs="Times New Roman"/>
          <w:i/>
          <w:iCs/>
          <w:color w:val="000000"/>
          <w:sz w:val="24"/>
          <w:szCs w:val="24"/>
          <w:lang w:val="ru-BY" w:eastAsia="ru-BY"/>
        </w:rPr>
        <w:t>.</w:t>
      </w:r>
    </w:p>
    <w:p w14:paraId="062AC614" w14:textId="5E05B6A2" w:rsidR="00E51CAE" w:rsidRPr="00E51CAE" w:rsidRDefault="00E51CAE" w:rsidP="00E51CAE">
      <w:pPr>
        <w:spacing w:after="0" w:line="240" w:lineRule="auto"/>
        <w:ind w:firstLine="709"/>
        <w:jc w:val="both"/>
        <w:rPr>
          <w:rFonts w:ascii="Times New Roman" w:eastAsia="Times New Roman" w:hAnsi="Times New Roman" w:cs="Times New Roman"/>
          <w:sz w:val="24"/>
          <w:szCs w:val="24"/>
          <w:lang w:val="ru-BY" w:eastAsia="ru-BY"/>
        </w:rPr>
      </w:pPr>
      <w:r w:rsidRPr="00E51CAE">
        <w:rPr>
          <w:rFonts w:ascii="Times New Roman" w:eastAsia="Times New Roman" w:hAnsi="Times New Roman" w:cs="Times New Roman"/>
          <w:color w:val="000000"/>
          <w:sz w:val="24"/>
          <w:szCs w:val="24"/>
          <w:lang w:val="ru-BY" w:eastAsia="ru-BY"/>
        </w:rPr>
        <w:t>Кайф</w:t>
      </w:r>
      <w:r w:rsidR="00825BD5">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w:t>
      </w:r>
      <w:r w:rsidR="00825BD5" w:rsidRPr="00E51CAE">
        <w:rPr>
          <w:rFonts w:ascii="Times New Roman" w:eastAsia="Times New Roman" w:hAnsi="Times New Roman" w:cs="Times New Roman"/>
          <w:color w:val="000000"/>
          <w:sz w:val="24"/>
          <w:szCs w:val="24"/>
          <w:lang w:val="ru-BY" w:eastAsia="ru-BY"/>
        </w:rPr>
        <w:t>Д</w:t>
      </w:r>
      <w:r w:rsidRPr="00E51CAE">
        <w:rPr>
          <w:rFonts w:ascii="Times New Roman" w:eastAsia="Times New Roman" w:hAnsi="Times New Roman" w:cs="Times New Roman"/>
          <w:color w:val="000000"/>
          <w:sz w:val="24"/>
          <w:szCs w:val="24"/>
          <w:lang w:val="ru-BY" w:eastAsia="ru-BY"/>
        </w:rPr>
        <w:t>а, кайф</w:t>
      </w:r>
      <w:r w:rsidR="009E6338">
        <w:rPr>
          <w:rFonts w:ascii="Times New Roman" w:eastAsia="Times New Roman" w:hAnsi="Times New Roman" w:cs="Times New Roman"/>
          <w:color w:val="000000"/>
          <w:sz w:val="24"/>
          <w:szCs w:val="24"/>
          <w:lang w:eastAsia="ru-BY"/>
        </w:rPr>
        <w:t>.</w:t>
      </w:r>
      <w:r w:rsidR="00825BD5">
        <w:rPr>
          <w:rFonts w:ascii="Times New Roman" w:eastAsia="Times New Roman" w:hAnsi="Times New Roman" w:cs="Times New Roman"/>
          <w:color w:val="000000"/>
          <w:sz w:val="24"/>
          <w:szCs w:val="24"/>
          <w:lang w:eastAsia="ru-BY"/>
        </w:rPr>
        <w:t xml:space="preserve"> </w:t>
      </w:r>
      <w:r w:rsidR="009E4391" w:rsidRPr="00E51CAE">
        <w:rPr>
          <w:rFonts w:ascii="Times New Roman" w:eastAsia="Times New Roman" w:hAnsi="Times New Roman" w:cs="Times New Roman"/>
          <w:color w:val="000000"/>
          <w:sz w:val="24"/>
          <w:szCs w:val="24"/>
          <w:lang w:val="ru-BY" w:eastAsia="ru-BY"/>
        </w:rPr>
        <w:t>М</w:t>
      </w:r>
      <w:r w:rsidRPr="00E51CAE">
        <w:rPr>
          <w:rFonts w:ascii="Times New Roman" w:eastAsia="Times New Roman" w:hAnsi="Times New Roman" w:cs="Times New Roman"/>
          <w:color w:val="000000"/>
          <w:sz w:val="24"/>
          <w:szCs w:val="24"/>
          <w:lang w:val="ru-BY" w:eastAsia="ru-BY"/>
        </w:rPr>
        <w:t xml:space="preserve">ожно сказать </w:t>
      </w:r>
      <w:r w:rsidR="009E4391">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кайф</w:t>
      </w:r>
      <w:r w:rsidR="009E4391">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можно сказать </w:t>
      </w:r>
      <w:r w:rsidR="009E4391">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психодинамика</w:t>
      </w:r>
      <w:r w:rsidR="009E4391">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Я могу написать</w:t>
      </w:r>
      <w:r w:rsidR="009E4391">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w:t>
      </w:r>
      <w:r w:rsidR="009E4391">
        <w:rPr>
          <w:rFonts w:ascii="Times New Roman" w:eastAsia="Times New Roman" w:hAnsi="Times New Roman" w:cs="Times New Roman"/>
          <w:color w:val="000000"/>
          <w:sz w:val="24"/>
          <w:szCs w:val="24"/>
          <w:lang w:eastAsia="ru-BY"/>
        </w:rPr>
        <w:t>«</w:t>
      </w:r>
      <w:r w:rsidR="009E4391" w:rsidRPr="00E51CAE">
        <w:rPr>
          <w:rFonts w:ascii="Times New Roman" w:eastAsia="Times New Roman" w:hAnsi="Times New Roman" w:cs="Times New Roman"/>
          <w:color w:val="000000"/>
          <w:sz w:val="24"/>
          <w:szCs w:val="24"/>
          <w:lang w:val="ru-BY" w:eastAsia="ru-BY"/>
        </w:rPr>
        <w:t>Ж</w:t>
      </w:r>
      <w:r w:rsidRPr="00E51CAE">
        <w:rPr>
          <w:rFonts w:ascii="Times New Roman" w:eastAsia="Times New Roman" w:hAnsi="Times New Roman" w:cs="Times New Roman"/>
          <w:color w:val="000000"/>
          <w:sz w:val="24"/>
          <w:szCs w:val="24"/>
          <w:lang w:val="ru-BY" w:eastAsia="ru-BY"/>
        </w:rPr>
        <w:t xml:space="preserve">изнь </w:t>
      </w:r>
      <w:r w:rsidR="009E4391" w:rsidRPr="00E51CAE">
        <w:rPr>
          <w:rFonts w:ascii="Times New Roman" w:eastAsia="Times New Roman" w:hAnsi="Times New Roman" w:cs="Times New Roman"/>
          <w:color w:val="000000"/>
          <w:sz w:val="24"/>
          <w:szCs w:val="24"/>
          <w:lang w:val="ru-BY" w:eastAsia="ru-BY"/>
        </w:rPr>
        <w:t>Д</w:t>
      </w:r>
      <w:r w:rsidRPr="00E51CAE">
        <w:rPr>
          <w:rFonts w:ascii="Times New Roman" w:eastAsia="Times New Roman" w:hAnsi="Times New Roman" w:cs="Times New Roman"/>
          <w:color w:val="000000"/>
          <w:sz w:val="24"/>
          <w:szCs w:val="24"/>
          <w:lang w:val="ru-BY" w:eastAsia="ru-BY"/>
        </w:rPr>
        <w:t>уха – это кайф</w:t>
      </w:r>
      <w:r w:rsidR="009E4391">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w:t>
      </w:r>
    </w:p>
    <w:p w14:paraId="31FD9A4C" w14:textId="382935DB" w:rsidR="00E51CAE" w:rsidRPr="00E51CAE" w:rsidRDefault="004B6174" w:rsidP="00E51CAE">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i/>
          <w:iCs/>
          <w:color w:val="000000"/>
          <w:sz w:val="24"/>
          <w:szCs w:val="24"/>
          <w:lang w:val="ru-BY" w:eastAsia="ru-BY"/>
        </w:rPr>
        <w:t xml:space="preserve">Из зала: </w:t>
      </w:r>
      <w:r>
        <w:rPr>
          <w:rFonts w:ascii="Times New Roman" w:eastAsia="Times New Roman" w:hAnsi="Times New Roman" w:cs="Times New Roman"/>
          <w:i/>
          <w:iCs/>
          <w:color w:val="000000"/>
          <w:sz w:val="24"/>
          <w:szCs w:val="24"/>
          <w:lang w:eastAsia="ru-BY"/>
        </w:rPr>
        <w:t xml:space="preserve">– </w:t>
      </w:r>
      <w:r w:rsidR="00E51CAE" w:rsidRPr="00E51CAE">
        <w:rPr>
          <w:rFonts w:ascii="Times New Roman" w:eastAsia="Times New Roman" w:hAnsi="Times New Roman" w:cs="Times New Roman"/>
          <w:i/>
          <w:iCs/>
          <w:color w:val="000000"/>
          <w:sz w:val="24"/>
          <w:szCs w:val="24"/>
          <w:lang w:val="ru-BY" w:eastAsia="ru-BY"/>
        </w:rPr>
        <w:t>Есть ещё драйв.</w:t>
      </w:r>
    </w:p>
    <w:p w14:paraId="6DBE7574" w14:textId="707AF542" w:rsidR="00E51CAE" w:rsidRPr="00E51CAE" w:rsidRDefault="00E51CAE" w:rsidP="00E51CAE">
      <w:pPr>
        <w:spacing w:after="0" w:line="240" w:lineRule="auto"/>
        <w:ind w:firstLine="709"/>
        <w:jc w:val="both"/>
        <w:rPr>
          <w:rFonts w:ascii="Times New Roman" w:eastAsia="Times New Roman" w:hAnsi="Times New Roman" w:cs="Times New Roman"/>
          <w:sz w:val="24"/>
          <w:szCs w:val="24"/>
          <w:lang w:val="ru-BY" w:eastAsia="ru-BY"/>
        </w:rPr>
      </w:pPr>
      <w:r w:rsidRPr="00E51CAE">
        <w:rPr>
          <w:rFonts w:ascii="Times New Roman" w:eastAsia="Times New Roman" w:hAnsi="Times New Roman" w:cs="Times New Roman"/>
          <w:color w:val="000000"/>
          <w:sz w:val="24"/>
          <w:szCs w:val="24"/>
          <w:lang w:val="ru-BY" w:eastAsia="ru-BY"/>
        </w:rPr>
        <w:t>Во</w:t>
      </w:r>
      <w:r w:rsidR="009E4391">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w:t>
      </w:r>
      <w:r w:rsidR="009E4391">
        <w:rPr>
          <w:rFonts w:ascii="Times New Roman" w:eastAsia="Times New Roman" w:hAnsi="Times New Roman" w:cs="Times New Roman"/>
          <w:color w:val="000000"/>
          <w:sz w:val="24"/>
          <w:szCs w:val="24"/>
          <w:lang w:eastAsia="ru-BY"/>
        </w:rPr>
        <w:t>Вот л</w:t>
      </w:r>
      <w:r w:rsidRPr="00E51CAE">
        <w:rPr>
          <w:rFonts w:ascii="Times New Roman" w:eastAsia="Times New Roman" w:hAnsi="Times New Roman" w:cs="Times New Roman"/>
          <w:color w:val="000000"/>
          <w:sz w:val="24"/>
          <w:szCs w:val="24"/>
          <w:lang w:val="ru-BY" w:eastAsia="ru-BY"/>
        </w:rPr>
        <w:t xml:space="preserve">учше кайфа </w:t>
      </w:r>
      <w:r w:rsidR="009E4391">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драйв</w:t>
      </w:r>
      <w:r w:rsidR="009E4391">
        <w:rPr>
          <w:rFonts w:ascii="Times New Roman" w:eastAsia="Times New Roman" w:hAnsi="Times New Roman" w:cs="Times New Roman"/>
          <w:color w:val="000000"/>
          <w:sz w:val="24"/>
          <w:szCs w:val="24"/>
          <w:lang w:eastAsia="ru-BY"/>
        </w:rPr>
        <w:t>, а</w:t>
      </w:r>
      <w:r w:rsidRPr="00E51CAE">
        <w:rPr>
          <w:rFonts w:ascii="Times New Roman" w:eastAsia="Times New Roman" w:hAnsi="Times New Roman" w:cs="Times New Roman"/>
          <w:color w:val="000000"/>
          <w:sz w:val="24"/>
          <w:szCs w:val="24"/>
          <w:lang w:val="ru-BY" w:eastAsia="ru-BY"/>
        </w:rPr>
        <w:t xml:space="preserve"> то мы сразу</w:t>
      </w:r>
      <w:r w:rsidR="009E4391">
        <w:rPr>
          <w:rFonts w:ascii="Times New Roman" w:eastAsia="Times New Roman" w:hAnsi="Times New Roman" w:cs="Times New Roman"/>
          <w:color w:val="000000"/>
          <w:sz w:val="24"/>
          <w:szCs w:val="24"/>
          <w:lang w:val="ru-BY" w:eastAsia="ru-BY"/>
        </w:rPr>
        <w:t>…</w:t>
      </w:r>
      <w:r w:rsidRPr="00E51CAE">
        <w:rPr>
          <w:rFonts w:ascii="Times New Roman" w:eastAsia="Times New Roman" w:hAnsi="Times New Roman" w:cs="Times New Roman"/>
          <w:color w:val="000000"/>
          <w:sz w:val="24"/>
          <w:szCs w:val="24"/>
          <w:lang w:val="ru-BY" w:eastAsia="ru-BY"/>
        </w:rPr>
        <w:t xml:space="preserve"> </w:t>
      </w:r>
      <w:r w:rsidR="009E4391" w:rsidRPr="00E51CAE">
        <w:rPr>
          <w:rFonts w:ascii="Times New Roman" w:eastAsia="Times New Roman" w:hAnsi="Times New Roman" w:cs="Times New Roman"/>
          <w:color w:val="000000"/>
          <w:sz w:val="24"/>
          <w:szCs w:val="24"/>
          <w:lang w:val="ru-BY" w:eastAsia="ru-BY"/>
        </w:rPr>
        <w:t>Н</w:t>
      </w:r>
      <w:r w:rsidRPr="00E51CAE">
        <w:rPr>
          <w:rFonts w:ascii="Times New Roman" w:eastAsia="Times New Roman" w:hAnsi="Times New Roman" w:cs="Times New Roman"/>
          <w:color w:val="000000"/>
          <w:sz w:val="24"/>
          <w:szCs w:val="24"/>
          <w:lang w:val="ru-BY" w:eastAsia="ru-BY"/>
        </w:rPr>
        <w:t>аркоман скажет</w:t>
      </w:r>
      <w:r w:rsidR="009E4391">
        <w:rPr>
          <w:rFonts w:ascii="Times New Roman" w:eastAsia="Times New Roman" w:hAnsi="Times New Roman" w:cs="Times New Roman"/>
          <w:color w:val="000000"/>
          <w:sz w:val="24"/>
          <w:szCs w:val="24"/>
          <w:lang w:eastAsia="ru-BY"/>
        </w:rPr>
        <w:t xml:space="preserve"> –</w:t>
      </w:r>
      <w:r w:rsidRPr="00E51CAE">
        <w:rPr>
          <w:rFonts w:ascii="Times New Roman" w:eastAsia="Times New Roman" w:hAnsi="Times New Roman" w:cs="Times New Roman"/>
          <w:color w:val="000000"/>
          <w:sz w:val="24"/>
          <w:szCs w:val="24"/>
          <w:lang w:val="ru-BY" w:eastAsia="ru-BY"/>
        </w:rPr>
        <w:t xml:space="preserve"> это нам</w:t>
      </w:r>
      <w:r w:rsidR="009E4391">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w:t>
      </w:r>
      <w:r w:rsidR="009E4391" w:rsidRPr="00E51CAE">
        <w:rPr>
          <w:rFonts w:ascii="Times New Roman" w:eastAsia="Times New Roman" w:hAnsi="Times New Roman" w:cs="Times New Roman"/>
          <w:color w:val="000000"/>
          <w:sz w:val="24"/>
          <w:szCs w:val="24"/>
          <w:lang w:val="ru-BY" w:eastAsia="ru-BY"/>
        </w:rPr>
        <w:t>к</w:t>
      </w:r>
      <w:r w:rsidRPr="00E51CAE">
        <w:rPr>
          <w:rFonts w:ascii="Times New Roman" w:eastAsia="Times New Roman" w:hAnsi="Times New Roman" w:cs="Times New Roman"/>
          <w:color w:val="000000"/>
          <w:sz w:val="24"/>
          <w:szCs w:val="24"/>
          <w:lang w:val="ru-BY" w:eastAsia="ru-BY"/>
        </w:rPr>
        <w:t xml:space="preserve">айф – это нам. А вот когда скажет </w:t>
      </w:r>
      <w:r w:rsidR="009E4391">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драйв</w:t>
      </w:r>
      <w:r w:rsidR="009E4391">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через это</w:t>
      </w:r>
      <w:r w:rsidR="00984134">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скажет</w:t>
      </w:r>
      <w:r w:rsidR="00984134">
        <w:rPr>
          <w:rFonts w:ascii="Times New Roman" w:eastAsia="Times New Roman" w:hAnsi="Times New Roman" w:cs="Times New Roman"/>
          <w:color w:val="000000"/>
          <w:sz w:val="24"/>
          <w:szCs w:val="24"/>
          <w:lang w:eastAsia="ru-BY"/>
        </w:rPr>
        <w:t>,</w:t>
      </w:r>
      <w:r w:rsidRPr="00E51CAE">
        <w:rPr>
          <w:rFonts w:ascii="Times New Roman" w:eastAsia="Times New Roman" w:hAnsi="Times New Roman" w:cs="Times New Roman"/>
          <w:color w:val="000000"/>
          <w:sz w:val="24"/>
          <w:szCs w:val="24"/>
          <w:lang w:val="ru-BY" w:eastAsia="ru-BY"/>
        </w:rPr>
        <w:t xml:space="preserve"> я хочу выйти из наркомании, чтоб получить драйв </w:t>
      </w:r>
      <w:r w:rsidR="00984134" w:rsidRPr="00E51CAE">
        <w:rPr>
          <w:rFonts w:ascii="Times New Roman" w:eastAsia="Times New Roman" w:hAnsi="Times New Roman" w:cs="Times New Roman"/>
          <w:color w:val="000000"/>
          <w:sz w:val="24"/>
          <w:szCs w:val="24"/>
          <w:lang w:val="ru-BY" w:eastAsia="ru-BY"/>
        </w:rPr>
        <w:t>Д</w:t>
      </w:r>
      <w:r w:rsidRPr="00E51CAE">
        <w:rPr>
          <w:rFonts w:ascii="Times New Roman" w:eastAsia="Times New Roman" w:hAnsi="Times New Roman" w:cs="Times New Roman"/>
          <w:color w:val="000000"/>
          <w:sz w:val="24"/>
          <w:szCs w:val="24"/>
          <w:lang w:val="ru-BY" w:eastAsia="ru-BY"/>
        </w:rPr>
        <w:t xml:space="preserve">уха. У нас многие, получив в погружении драйв </w:t>
      </w:r>
      <w:r w:rsidR="00984134" w:rsidRPr="00E51CAE">
        <w:rPr>
          <w:rFonts w:ascii="Times New Roman" w:eastAsia="Times New Roman" w:hAnsi="Times New Roman" w:cs="Times New Roman"/>
          <w:color w:val="000000"/>
          <w:sz w:val="24"/>
          <w:szCs w:val="24"/>
          <w:lang w:val="ru-BY" w:eastAsia="ru-BY"/>
        </w:rPr>
        <w:t>Д</w:t>
      </w:r>
      <w:r w:rsidRPr="00E51CAE">
        <w:rPr>
          <w:rFonts w:ascii="Times New Roman" w:eastAsia="Times New Roman" w:hAnsi="Times New Roman" w:cs="Times New Roman"/>
          <w:color w:val="000000"/>
          <w:sz w:val="24"/>
          <w:szCs w:val="24"/>
          <w:lang w:val="ru-BY" w:eastAsia="ru-BY"/>
        </w:rPr>
        <w:t>уха, заканчивали с наркоманией.</w:t>
      </w:r>
      <w:r w:rsidR="00984134">
        <w:rPr>
          <w:rFonts w:ascii="Times New Roman" w:eastAsia="Times New Roman" w:hAnsi="Times New Roman" w:cs="Times New Roman"/>
          <w:color w:val="000000"/>
          <w:sz w:val="24"/>
          <w:szCs w:val="24"/>
          <w:lang w:eastAsia="ru-BY"/>
        </w:rPr>
        <w:t xml:space="preserve"> </w:t>
      </w:r>
      <w:r w:rsidRPr="00E51CAE">
        <w:rPr>
          <w:rFonts w:ascii="Times New Roman" w:eastAsia="Times New Roman" w:hAnsi="Times New Roman" w:cs="Times New Roman"/>
          <w:color w:val="000000"/>
          <w:sz w:val="24"/>
          <w:szCs w:val="24"/>
          <w:lang w:val="ru-BY" w:eastAsia="ru-BY"/>
        </w:rPr>
        <w:t>Мне наркоманы перед выходом очень часто в погружении говорили: </w:t>
      </w:r>
    </w:p>
    <w:p w14:paraId="3EACDDE0" w14:textId="766C76E2" w:rsidR="00E51CAE" w:rsidRPr="00E51CAE" w:rsidRDefault="00984134" w:rsidP="00E51CAE">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color w:val="000000"/>
          <w:sz w:val="24"/>
          <w:szCs w:val="24"/>
          <w:lang w:eastAsia="ru-BY"/>
        </w:rPr>
        <w:t>–</w:t>
      </w:r>
      <w:r w:rsidR="00E51CAE" w:rsidRPr="00E51CAE">
        <w:rPr>
          <w:rFonts w:ascii="Times New Roman" w:eastAsia="Times New Roman" w:hAnsi="Times New Roman" w:cs="Times New Roman"/>
          <w:color w:val="000000"/>
          <w:sz w:val="24"/>
          <w:szCs w:val="24"/>
          <w:lang w:val="ru-BY" w:eastAsia="ru-BY"/>
        </w:rPr>
        <w:t xml:space="preserve"> </w:t>
      </w:r>
      <w:r>
        <w:rPr>
          <w:rFonts w:ascii="Times New Roman" w:eastAsia="Times New Roman" w:hAnsi="Times New Roman" w:cs="Times New Roman"/>
          <w:color w:val="000000"/>
          <w:sz w:val="24"/>
          <w:szCs w:val="24"/>
          <w:lang w:eastAsia="ru-BY"/>
        </w:rPr>
        <w:t>Пос</w:t>
      </w:r>
      <w:r w:rsidR="00E51CAE" w:rsidRPr="00E51CAE">
        <w:rPr>
          <w:rFonts w:ascii="Times New Roman" w:eastAsia="Times New Roman" w:hAnsi="Times New Roman" w:cs="Times New Roman"/>
          <w:color w:val="000000"/>
          <w:sz w:val="24"/>
          <w:szCs w:val="24"/>
          <w:lang w:val="ru-BY" w:eastAsia="ru-BY"/>
        </w:rPr>
        <w:t>лушай, это так вштыривает</w:t>
      </w:r>
      <w:r>
        <w:rPr>
          <w:rFonts w:ascii="Times New Roman" w:eastAsia="Times New Roman" w:hAnsi="Times New Roman" w:cs="Times New Roman"/>
          <w:color w:val="000000"/>
          <w:sz w:val="24"/>
          <w:szCs w:val="24"/>
          <w:lang w:eastAsia="ru-BY"/>
        </w:rPr>
        <w:t>.</w:t>
      </w:r>
      <w:r w:rsidR="00E51CAE" w:rsidRPr="00E51CAE">
        <w:rPr>
          <w:rFonts w:ascii="Times New Roman" w:eastAsia="Times New Roman" w:hAnsi="Times New Roman" w:cs="Times New Roman"/>
          <w:color w:val="000000"/>
          <w:sz w:val="24"/>
          <w:szCs w:val="24"/>
          <w:lang w:val="ru-BY" w:eastAsia="ru-BY"/>
        </w:rPr>
        <w:t xml:space="preserve"> </w:t>
      </w:r>
      <w:r w:rsidRPr="00E51CAE">
        <w:rPr>
          <w:rFonts w:ascii="Times New Roman" w:eastAsia="Times New Roman" w:hAnsi="Times New Roman" w:cs="Times New Roman"/>
          <w:color w:val="000000"/>
          <w:sz w:val="24"/>
          <w:szCs w:val="24"/>
          <w:lang w:val="ru-BY" w:eastAsia="ru-BY"/>
        </w:rPr>
        <w:t>Э</w:t>
      </w:r>
      <w:r w:rsidR="00E51CAE" w:rsidRPr="00E51CAE">
        <w:rPr>
          <w:rFonts w:ascii="Times New Roman" w:eastAsia="Times New Roman" w:hAnsi="Times New Roman" w:cs="Times New Roman"/>
          <w:color w:val="000000"/>
          <w:sz w:val="24"/>
          <w:szCs w:val="24"/>
          <w:lang w:val="ru-BY" w:eastAsia="ru-BY"/>
        </w:rPr>
        <w:t>то что</w:t>
      </w:r>
      <w:r>
        <w:rPr>
          <w:rFonts w:ascii="Times New Roman" w:eastAsia="Times New Roman" w:hAnsi="Times New Roman" w:cs="Times New Roman"/>
          <w:color w:val="000000"/>
          <w:sz w:val="24"/>
          <w:szCs w:val="24"/>
          <w:lang w:eastAsia="ru-BY"/>
        </w:rPr>
        <w:t>,</w:t>
      </w:r>
      <w:r w:rsidR="00E51CAE" w:rsidRPr="00E51CAE">
        <w:rPr>
          <w:rFonts w:ascii="Times New Roman" w:eastAsia="Times New Roman" w:hAnsi="Times New Roman" w:cs="Times New Roman"/>
          <w:color w:val="000000"/>
          <w:sz w:val="24"/>
          <w:szCs w:val="24"/>
          <w:lang w:val="ru-BY" w:eastAsia="ru-BY"/>
        </w:rPr>
        <w:t xml:space="preserve"> без наркотиков?</w:t>
      </w:r>
    </w:p>
    <w:p w14:paraId="08C8A23C" w14:textId="3A19C033" w:rsidR="00E51CAE" w:rsidRPr="00E51CAE" w:rsidRDefault="00E51CAE" w:rsidP="00E51CAE">
      <w:pPr>
        <w:spacing w:after="0" w:line="240" w:lineRule="auto"/>
        <w:ind w:firstLine="709"/>
        <w:jc w:val="both"/>
        <w:rPr>
          <w:rFonts w:ascii="Times New Roman" w:eastAsia="Times New Roman" w:hAnsi="Times New Roman" w:cs="Times New Roman"/>
          <w:sz w:val="24"/>
          <w:szCs w:val="24"/>
          <w:lang w:val="ru-BY" w:eastAsia="ru-BY"/>
        </w:rPr>
      </w:pPr>
      <w:r w:rsidRPr="00E51CAE">
        <w:rPr>
          <w:rFonts w:ascii="Times New Roman" w:eastAsia="Times New Roman" w:hAnsi="Times New Roman" w:cs="Times New Roman"/>
          <w:color w:val="000000"/>
          <w:sz w:val="24"/>
          <w:szCs w:val="24"/>
          <w:lang w:val="ru-BY" w:eastAsia="ru-BY"/>
        </w:rPr>
        <w:t>Я говорю:</w:t>
      </w:r>
    </w:p>
    <w:p w14:paraId="140492B2" w14:textId="46D27BC5" w:rsidR="00E51CAE" w:rsidRPr="00E51CAE" w:rsidRDefault="00984134" w:rsidP="00E51CAE">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color w:val="000000"/>
          <w:sz w:val="24"/>
          <w:szCs w:val="24"/>
          <w:lang w:eastAsia="ru-BY"/>
        </w:rPr>
        <w:t xml:space="preserve">– </w:t>
      </w:r>
      <w:r w:rsidR="00E51CAE" w:rsidRPr="00E51CAE">
        <w:rPr>
          <w:rFonts w:ascii="Times New Roman" w:eastAsia="Times New Roman" w:hAnsi="Times New Roman" w:cs="Times New Roman"/>
          <w:color w:val="000000"/>
          <w:sz w:val="24"/>
          <w:szCs w:val="24"/>
          <w:lang w:val="ru-BY" w:eastAsia="ru-BY"/>
        </w:rPr>
        <w:t>Да.</w:t>
      </w:r>
    </w:p>
    <w:p w14:paraId="0E7C614D" w14:textId="6E6C91F5" w:rsidR="00E51CAE" w:rsidRPr="00E51CAE" w:rsidRDefault="00984134" w:rsidP="00E51CAE">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color w:val="000000"/>
          <w:sz w:val="24"/>
          <w:szCs w:val="24"/>
          <w:lang w:eastAsia="ru-BY"/>
        </w:rPr>
        <w:t>–</w:t>
      </w:r>
      <w:r w:rsidR="00E51CAE" w:rsidRPr="00E51CAE">
        <w:rPr>
          <w:rFonts w:ascii="Times New Roman" w:eastAsia="Times New Roman" w:hAnsi="Times New Roman" w:cs="Times New Roman"/>
          <w:color w:val="000000"/>
          <w:sz w:val="24"/>
          <w:szCs w:val="24"/>
          <w:lang w:val="ru-BY" w:eastAsia="ru-BY"/>
        </w:rPr>
        <w:t> Это ж сильнее. </w:t>
      </w:r>
    </w:p>
    <w:p w14:paraId="54AD8802" w14:textId="77777777" w:rsidR="00E51CAE" w:rsidRPr="00E51CAE" w:rsidRDefault="00E51CAE" w:rsidP="00E51CAE">
      <w:pPr>
        <w:spacing w:after="0" w:line="240" w:lineRule="auto"/>
        <w:ind w:firstLine="709"/>
        <w:jc w:val="both"/>
        <w:rPr>
          <w:rFonts w:ascii="Times New Roman" w:eastAsia="Times New Roman" w:hAnsi="Times New Roman" w:cs="Times New Roman"/>
          <w:sz w:val="24"/>
          <w:szCs w:val="24"/>
          <w:lang w:val="ru-BY" w:eastAsia="ru-BY"/>
        </w:rPr>
      </w:pPr>
      <w:r w:rsidRPr="00E51CAE">
        <w:rPr>
          <w:rFonts w:ascii="Times New Roman" w:eastAsia="Times New Roman" w:hAnsi="Times New Roman" w:cs="Times New Roman"/>
          <w:color w:val="000000"/>
          <w:sz w:val="24"/>
          <w:szCs w:val="24"/>
          <w:lang w:val="ru-BY" w:eastAsia="ru-BY"/>
        </w:rPr>
        <w:t>Я говорю: </w:t>
      </w:r>
    </w:p>
    <w:p w14:paraId="2047A80B" w14:textId="32C14E82" w:rsidR="00E51CAE" w:rsidRPr="00E51CAE" w:rsidRDefault="00984134" w:rsidP="00E51CAE">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color w:val="000000"/>
          <w:sz w:val="24"/>
          <w:szCs w:val="24"/>
          <w:lang w:eastAsia="ru-BY"/>
        </w:rPr>
        <w:t>–</w:t>
      </w:r>
      <w:r w:rsidR="00E51CAE" w:rsidRPr="00E51CAE">
        <w:rPr>
          <w:rFonts w:ascii="Times New Roman" w:eastAsia="Times New Roman" w:hAnsi="Times New Roman" w:cs="Times New Roman"/>
          <w:color w:val="000000"/>
          <w:sz w:val="24"/>
          <w:szCs w:val="24"/>
          <w:lang w:val="ru-BY" w:eastAsia="ru-BY"/>
        </w:rPr>
        <w:t xml:space="preserve"> Да. Вот давай</w:t>
      </w:r>
      <w:r>
        <w:rPr>
          <w:rFonts w:ascii="Times New Roman" w:eastAsia="Times New Roman" w:hAnsi="Times New Roman" w:cs="Times New Roman"/>
          <w:color w:val="000000"/>
          <w:sz w:val="24"/>
          <w:szCs w:val="24"/>
          <w:lang w:eastAsia="ru-BY"/>
        </w:rPr>
        <w:t>,</w:t>
      </w:r>
      <w:r w:rsidR="00E51CAE" w:rsidRPr="00E51CAE">
        <w:rPr>
          <w:rFonts w:ascii="Times New Roman" w:eastAsia="Times New Roman" w:hAnsi="Times New Roman" w:cs="Times New Roman"/>
          <w:color w:val="000000"/>
          <w:sz w:val="24"/>
          <w:szCs w:val="24"/>
          <w:lang w:val="ru-BY" w:eastAsia="ru-BY"/>
        </w:rPr>
        <w:t xml:space="preserve"> вштыривайся</w:t>
      </w:r>
      <w:r>
        <w:rPr>
          <w:rFonts w:ascii="Times New Roman" w:eastAsia="Times New Roman" w:hAnsi="Times New Roman" w:cs="Times New Roman"/>
          <w:color w:val="000000"/>
          <w:sz w:val="24"/>
          <w:szCs w:val="24"/>
          <w:lang w:eastAsia="ru-BY"/>
        </w:rPr>
        <w:t>.</w:t>
      </w:r>
      <w:r w:rsidR="00E51CAE" w:rsidRPr="00E51CAE">
        <w:rPr>
          <w:rFonts w:ascii="Times New Roman" w:eastAsia="Times New Roman" w:hAnsi="Times New Roman" w:cs="Times New Roman"/>
          <w:color w:val="000000"/>
          <w:sz w:val="24"/>
          <w:szCs w:val="24"/>
          <w:lang w:val="ru-BY" w:eastAsia="ru-BY"/>
        </w:rPr>
        <w:t xml:space="preserve"> </w:t>
      </w:r>
      <w:r w:rsidR="0087307B" w:rsidRPr="00E51CAE">
        <w:rPr>
          <w:rFonts w:ascii="Times New Roman" w:eastAsia="Times New Roman" w:hAnsi="Times New Roman" w:cs="Times New Roman"/>
          <w:color w:val="000000"/>
          <w:sz w:val="24"/>
          <w:szCs w:val="24"/>
          <w:lang w:val="ru-BY" w:eastAsia="ru-BY"/>
        </w:rPr>
        <w:t>И</w:t>
      </w:r>
      <w:r w:rsidR="00E51CAE" w:rsidRPr="00E51CAE">
        <w:rPr>
          <w:rFonts w:ascii="Times New Roman" w:eastAsia="Times New Roman" w:hAnsi="Times New Roman" w:cs="Times New Roman"/>
          <w:color w:val="000000"/>
          <w:sz w:val="24"/>
          <w:szCs w:val="24"/>
          <w:lang w:val="ru-BY" w:eastAsia="ru-BY"/>
        </w:rPr>
        <w:t xml:space="preserve"> больше</w:t>
      </w:r>
      <w:r w:rsidR="0087307B">
        <w:rPr>
          <w:rFonts w:ascii="Times New Roman" w:eastAsia="Times New Roman" w:hAnsi="Times New Roman" w:cs="Times New Roman"/>
          <w:color w:val="000000"/>
          <w:sz w:val="24"/>
          <w:szCs w:val="24"/>
          <w:lang w:eastAsia="ru-BY"/>
        </w:rPr>
        <w:t>,</w:t>
      </w:r>
      <w:r w:rsidR="00E51CAE" w:rsidRPr="00E51CAE">
        <w:rPr>
          <w:rFonts w:ascii="Times New Roman" w:eastAsia="Times New Roman" w:hAnsi="Times New Roman" w:cs="Times New Roman"/>
          <w:color w:val="000000"/>
          <w:sz w:val="24"/>
          <w:szCs w:val="24"/>
          <w:lang w:val="ru-BY" w:eastAsia="ru-BY"/>
        </w:rPr>
        <w:t xml:space="preserve"> что</w:t>
      </w:r>
      <w:r w:rsidR="0087307B">
        <w:rPr>
          <w:rFonts w:ascii="Times New Roman" w:eastAsia="Times New Roman" w:hAnsi="Times New Roman" w:cs="Times New Roman"/>
          <w:color w:val="000000"/>
          <w:sz w:val="24"/>
          <w:szCs w:val="24"/>
          <w:lang w:eastAsia="ru-BY"/>
        </w:rPr>
        <w:t xml:space="preserve"> </w:t>
      </w:r>
      <w:r w:rsidR="00E51CAE" w:rsidRPr="00E51CAE">
        <w:rPr>
          <w:rFonts w:ascii="Times New Roman" w:eastAsia="Times New Roman" w:hAnsi="Times New Roman" w:cs="Times New Roman"/>
          <w:color w:val="000000"/>
          <w:sz w:val="24"/>
          <w:szCs w:val="24"/>
          <w:lang w:val="ru-BY" w:eastAsia="ru-BY"/>
        </w:rPr>
        <w:t>б не покупал ничего.</w:t>
      </w:r>
    </w:p>
    <w:p w14:paraId="78067660" w14:textId="7706A374" w:rsidR="00E51CAE" w:rsidRPr="00E51CAE" w:rsidRDefault="00E51CAE" w:rsidP="00E51CAE">
      <w:pPr>
        <w:spacing w:after="0" w:line="240" w:lineRule="auto"/>
        <w:ind w:firstLine="709"/>
        <w:jc w:val="both"/>
        <w:rPr>
          <w:rFonts w:ascii="Times New Roman" w:eastAsia="Times New Roman" w:hAnsi="Times New Roman" w:cs="Times New Roman"/>
          <w:sz w:val="24"/>
          <w:szCs w:val="24"/>
          <w:lang w:val="ru-BY" w:eastAsia="ru-BY"/>
        </w:rPr>
      </w:pPr>
      <w:r w:rsidRPr="00E51CAE">
        <w:rPr>
          <w:rFonts w:ascii="Times New Roman" w:eastAsia="Times New Roman" w:hAnsi="Times New Roman" w:cs="Times New Roman"/>
          <w:color w:val="000000"/>
          <w:sz w:val="24"/>
          <w:szCs w:val="24"/>
          <w:lang w:val="ru-BY" w:eastAsia="ru-BY"/>
        </w:rPr>
        <w:lastRenderedPageBreak/>
        <w:t xml:space="preserve">И вот они переключились внутри на вот этот вот драйв и кайф внутреннего состояния </w:t>
      </w:r>
      <w:r w:rsidR="00984134" w:rsidRPr="00E51CAE">
        <w:rPr>
          <w:rFonts w:ascii="Times New Roman" w:eastAsia="Times New Roman" w:hAnsi="Times New Roman" w:cs="Times New Roman"/>
          <w:color w:val="000000"/>
          <w:sz w:val="24"/>
          <w:szCs w:val="24"/>
          <w:lang w:val="ru-BY" w:eastAsia="ru-BY"/>
        </w:rPr>
        <w:t>Д</w:t>
      </w:r>
      <w:r w:rsidRPr="00E51CAE">
        <w:rPr>
          <w:rFonts w:ascii="Times New Roman" w:eastAsia="Times New Roman" w:hAnsi="Times New Roman" w:cs="Times New Roman"/>
          <w:color w:val="000000"/>
          <w:sz w:val="24"/>
          <w:szCs w:val="24"/>
          <w:lang w:val="ru-BY" w:eastAsia="ru-BY"/>
        </w:rPr>
        <w:t>уха и выходили.</w:t>
      </w:r>
    </w:p>
    <w:p w14:paraId="2AF82C8C" w14:textId="54B9905A" w:rsidR="00E51CAE" w:rsidRPr="00E51CAE" w:rsidRDefault="004B6174" w:rsidP="00E51CAE">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i/>
          <w:iCs/>
          <w:color w:val="000000"/>
          <w:sz w:val="24"/>
          <w:szCs w:val="24"/>
          <w:lang w:val="ru-BY" w:eastAsia="ru-BY"/>
        </w:rPr>
        <w:t xml:space="preserve">Из зала: </w:t>
      </w:r>
      <w:r>
        <w:rPr>
          <w:rFonts w:ascii="Times New Roman" w:eastAsia="Times New Roman" w:hAnsi="Times New Roman" w:cs="Times New Roman"/>
          <w:i/>
          <w:iCs/>
          <w:color w:val="000000"/>
          <w:sz w:val="24"/>
          <w:szCs w:val="24"/>
          <w:lang w:eastAsia="ru-BY"/>
        </w:rPr>
        <w:t xml:space="preserve">– </w:t>
      </w:r>
      <w:r w:rsidR="00E51CAE" w:rsidRPr="00E51CAE">
        <w:rPr>
          <w:rFonts w:ascii="Times New Roman" w:eastAsia="Times New Roman" w:hAnsi="Times New Roman" w:cs="Times New Roman"/>
          <w:i/>
          <w:iCs/>
          <w:color w:val="000000"/>
          <w:sz w:val="24"/>
          <w:szCs w:val="24"/>
          <w:lang w:val="ru-BY" w:eastAsia="ru-BY"/>
        </w:rPr>
        <w:t>Почему все время говорят драйв. Есть красивое русское слово - кураж.</w:t>
      </w:r>
    </w:p>
    <w:p w14:paraId="42BB55DB" w14:textId="545BE01C" w:rsidR="00AE4D9B" w:rsidRPr="0087307B" w:rsidRDefault="00E51CAE" w:rsidP="00F53C2B">
      <w:pPr>
        <w:pStyle w:val="ab"/>
      </w:pPr>
      <w:r w:rsidRPr="00E51CAE">
        <w:rPr>
          <w:rFonts w:eastAsia="Times New Roman"/>
          <w:color w:val="000000"/>
        </w:rPr>
        <w:t>Кураж</w:t>
      </w:r>
      <w:r w:rsidR="0087307B">
        <w:rPr>
          <w:rFonts w:eastAsia="Times New Roman"/>
          <w:color w:val="000000"/>
        </w:rPr>
        <w:t xml:space="preserve"> т</w:t>
      </w:r>
      <w:r w:rsidRPr="00E51CAE">
        <w:rPr>
          <w:rFonts w:eastAsia="Times New Roman"/>
          <w:color w:val="000000"/>
        </w:rPr>
        <w:t>о</w:t>
      </w:r>
      <w:r w:rsidR="0087307B">
        <w:rPr>
          <w:rFonts w:eastAsia="Times New Roman"/>
          <w:color w:val="000000"/>
        </w:rPr>
        <w:t xml:space="preserve"> </w:t>
      </w:r>
      <w:r w:rsidRPr="00E51CAE">
        <w:rPr>
          <w:rFonts w:eastAsia="Times New Roman"/>
          <w:color w:val="000000"/>
        </w:rPr>
        <w:t>же</w:t>
      </w:r>
      <w:r w:rsidR="0087307B">
        <w:rPr>
          <w:rFonts w:eastAsia="Times New Roman"/>
          <w:color w:val="000000"/>
        </w:rPr>
        <w:t>,</w:t>
      </w:r>
      <w:r w:rsidRPr="00E51CAE">
        <w:rPr>
          <w:rFonts w:eastAsia="Times New Roman"/>
          <w:color w:val="000000"/>
        </w:rPr>
        <w:t xml:space="preserve"> кстати. И, кстати, даже интересн</w:t>
      </w:r>
      <w:r w:rsidR="0087307B">
        <w:rPr>
          <w:rFonts w:eastAsia="Times New Roman"/>
          <w:color w:val="000000"/>
        </w:rPr>
        <w:t>ее</w:t>
      </w:r>
      <w:r w:rsidRPr="00E51CAE">
        <w:rPr>
          <w:rFonts w:eastAsia="Times New Roman"/>
          <w:color w:val="000000"/>
        </w:rPr>
        <w:t xml:space="preserve">. </w:t>
      </w:r>
      <w:r w:rsidRPr="00E51CAE">
        <w:rPr>
          <w:rFonts w:eastAsia="Times New Roman"/>
          <w:i/>
          <w:iCs/>
          <w:color w:val="000000"/>
        </w:rPr>
        <w:t>(</w:t>
      </w:r>
      <w:r w:rsidR="0087307B" w:rsidRPr="00E51CAE">
        <w:rPr>
          <w:rFonts w:eastAsia="Times New Roman"/>
          <w:i/>
          <w:iCs/>
          <w:color w:val="000000"/>
        </w:rPr>
        <w:t>С</w:t>
      </w:r>
      <w:r w:rsidRPr="00E51CAE">
        <w:rPr>
          <w:rFonts w:eastAsia="Times New Roman"/>
          <w:i/>
          <w:iCs/>
          <w:color w:val="000000"/>
        </w:rPr>
        <w:t>мех).</w:t>
      </w:r>
      <w:r w:rsidRPr="00E51CAE">
        <w:rPr>
          <w:rFonts w:eastAsia="Times New Roman"/>
          <w:color w:val="000000"/>
        </w:rPr>
        <w:t xml:space="preserve"> </w:t>
      </w:r>
      <w:r w:rsidR="00AE4D9B" w:rsidRPr="00B560E2">
        <w:t xml:space="preserve">Кураж – это уже не куры. Это просто перья валяются от них. Классное слово </w:t>
      </w:r>
      <w:r w:rsidR="0087307B">
        <w:t>«</w:t>
      </w:r>
      <w:r w:rsidR="00AE4D9B" w:rsidRPr="00B560E2">
        <w:t>кураж</w:t>
      </w:r>
      <w:r w:rsidR="0087307B">
        <w:t>»</w:t>
      </w:r>
      <w:r w:rsidR="00AE4D9B" w:rsidRPr="00B560E2">
        <w:t>, потому что драйв – это уже техническое.</w:t>
      </w:r>
      <w:r w:rsidR="0087307B">
        <w:t xml:space="preserve"> Во!</w:t>
      </w:r>
    </w:p>
    <w:p w14:paraId="27D98E46" w14:textId="77777777" w:rsidR="00AE4D9B" w:rsidRPr="00B560E2" w:rsidRDefault="00AE4D9B" w:rsidP="00F53C2B">
      <w:pPr>
        <w:pStyle w:val="af5"/>
      </w:pPr>
      <w:r w:rsidRPr="00B560E2">
        <w:t>Из зала: Кураж – это французское слово. Кураж – французское.</w:t>
      </w:r>
    </w:p>
    <w:p w14:paraId="6033D37E" w14:textId="78DEC919" w:rsidR="00AE4D9B" w:rsidRPr="00B560E2" w:rsidRDefault="00AE4D9B" w:rsidP="00F53C2B">
      <w:pPr>
        <w:pStyle w:val="ab"/>
      </w:pPr>
      <w:r w:rsidRPr="00B560E2">
        <w:t>Ну, неважно. У нас, знаешь, сколько французских заимствований в нашем русском слове. Просто, знаешь такое, кураж – это заимствованное в 19 веке, за 200 лет оно стало русским. Даже французы, наверное, забыли, что такое кураж. А у нас – помнят. Ну, драйв же – это немецкое слово, вообще-то.</w:t>
      </w:r>
    </w:p>
    <w:p w14:paraId="3F456E3A" w14:textId="069FE48B" w:rsidR="00AE4D9B" w:rsidRPr="00C73F3D" w:rsidRDefault="00AE4D9B" w:rsidP="00F53C2B">
      <w:pPr>
        <w:pStyle w:val="af5"/>
      </w:pPr>
      <w:r w:rsidRPr="00C73F3D">
        <w:t xml:space="preserve">Из зала: </w:t>
      </w:r>
      <w:r w:rsidR="00C73F3D" w:rsidRPr="00C73F3D">
        <w:t xml:space="preserve">– </w:t>
      </w:r>
      <w:r w:rsidRPr="00C73F3D">
        <w:t>Есть слово радость.</w:t>
      </w:r>
    </w:p>
    <w:p w14:paraId="25E20033" w14:textId="439EBE46" w:rsidR="00AE4D9B" w:rsidRPr="00CE1577" w:rsidRDefault="00AE4D9B" w:rsidP="00F53C2B">
      <w:pPr>
        <w:pStyle w:val="ab"/>
      </w:pPr>
      <w:r w:rsidRPr="00B560E2">
        <w:t>Понимаешь, радость – это стоячая радость. А кураж – это такой заряженный динамизм. Есть такой хороший фильм</w:t>
      </w:r>
      <w:r w:rsidR="00610CEF">
        <w:t>:</w:t>
      </w:r>
      <w:r w:rsidRPr="00B560E2">
        <w:t xml:space="preserve"> «Зимний вечер в Гаграх»</w:t>
      </w:r>
      <w:r w:rsidR="00610CEF">
        <w:t xml:space="preserve">, </w:t>
      </w:r>
      <w:r w:rsidR="00610CEF" w:rsidRPr="00B560E2">
        <w:t>о</w:t>
      </w:r>
      <w:r w:rsidRPr="00B560E2">
        <w:t>н такой старый советский</w:t>
      </w:r>
      <w:r w:rsidR="00610CEF">
        <w:t>.</w:t>
      </w:r>
      <w:r w:rsidRPr="00B560E2">
        <w:t xml:space="preserve"> </w:t>
      </w:r>
      <w:r w:rsidR="00610CEF" w:rsidRPr="00B560E2">
        <w:t>И</w:t>
      </w:r>
      <w:r w:rsidRPr="00B560E2">
        <w:t xml:space="preserve"> вот там хореографу, чтобы передать чечётку, ему нужен был кураж. Нет куража</w:t>
      </w:r>
      <w:r w:rsidR="00610CEF">
        <w:t xml:space="preserve"> –</w:t>
      </w:r>
      <w:r w:rsidRPr="00B560E2">
        <w:t xml:space="preserve"> нет чечётки. А радость есть.</w:t>
      </w:r>
      <w:r w:rsidR="00CE1577">
        <w:t xml:space="preserve"> </w:t>
      </w:r>
      <w:r w:rsidR="00CE1577" w:rsidRPr="00CE1577">
        <w:rPr>
          <w:i/>
          <w:iCs/>
        </w:rPr>
        <w:t>(Смеётся).</w:t>
      </w:r>
    </w:p>
    <w:p w14:paraId="6A2E6018" w14:textId="14DC3443" w:rsidR="00AE4D9B" w:rsidRPr="00B560E2" w:rsidRDefault="00AE4D9B" w:rsidP="00F53C2B">
      <w:pPr>
        <w:pStyle w:val="af5"/>
      </w:pPr>
      <w:r w:rsidRPr="00B560E2">
        <w:t xml:space="preserve">Из зала: </w:t>
      </w:r>
      <w:r w:rsidR="00966DC3">
        <w:t xml:space="preserve">– </w:t>
      </w:r>
      <w:r w:rsidRPr="00B560E2">
        <w:t>Тихая.</w:t>
      </w:r>
    </w:p>
    <w:p w14:paraId="10296212" w14:textId="1331E8F0" w:rsidR="00AE4D9B" w:rsidRPr="00B560E2" w:rsidRDefault="00AE4D9B" w:rsidP="00F53C2B">
      <w:pPr>
        <w:pStyle w:val="ab"/>
      </w:pPr>
      <w:r w:rsidRPr="00B560E2">
        <w:t>И ты можешь тихо радоваться, но</w:t>
      </w:r>
      <w:r w:rsidR="00CE1577">
        <w:t xml:space="preserve">! </w:t>
      </w:r>
      <w:r w:rsidR="00CE1577" w:rsidRPr="00B560E2">
        <w:t>Н</w:t>
      </w:r>
      <w:r w:rsidRPr="00B560E2">
        <w:t>ет куража</w:t>
      </w:r>
      <w:r w:rsidR="00CE1577">
        <w:t xml:space="preserve"> –</w:t>
      </w:r>
      <w:r w:rsidRPr="00B560E2">
        <w:t xml:space="preserve"> нет чечётки. Вс</w:t>
      </w:r>
      <w:r w:rsidR="00CE1577">
        <w:t>ё</w:t>
      </w:r>
      <w:r w:rsidRPr="00B560E2">
        <w:t>. А вот…</w:t>
      </w:r>
    </w:p>
    <w:p w14:paraId="1EA40EDA" w14:textId="01AEBAE6" w:rsidR="00AE4D9B" w:rsidRPr="00B560E2" w:rsidRDefault="00AE4D9B" w:rsidP="00F53C2B">
      <w:pPr>
        <w:pStyle w:val="af5"/>
      </w:pPr>
      <w:r w:rsidRPr="00FF4618">
        <w:t xml:space="preserve">Из зала: </w:t>
      </w:r>
      <w:r w:rsidR="00CE1577" w:rsidRPr="00FF4618">
        <w:t>–</w:t>
      </w:r>
      <w:r w:rsidR="00CE1577">
        <w:t xml:space="preserve"> </w:t>
      </w:r>
      <w:r w:rsidRPr="00B560E2">
        <w:t xml:space="preserve">Можно ещё </w:t>
      </w:r>
      <w:r w:rsidR="00FF4618">
        <w:t>употребить «бешенство»</w:t>
      </w:r>
      <w:r w:rsidRPr="00B560E2">
        <w:t>, но это не те слова, которые…</w:t>
      </w:r>
    </w:p>
    <w:p w14:paraId="16DA9185" w14:textId="12D3AF61" w:rsidR="00AE4D9B" w:rsidRPr="00B560E2" w:rsidRDefault="00AE4D9B" w:rsidP="00F53C2B">
      <w:pPr>
        <w:pStyle w:val="ab"/>
      </w:pPr>
      <w:r w:rsidRPr="00B560E2">
        <w:t xml:space="preserve">Ну, </w:t>
      </w:r>
      <w:r w:rsidR="00D36819">
        <w:t>«</w:t>
      </w:r>
      <w:r w:rsidRPr="00B560E2">
        <w:t>бешенство</w:t>
      </w:r>
      <w:r w:rsidR="00D36819">
        <w:t>»</w:t>
      </w:r>
      <w:r w:rsidRPr="00B560E2">
        <w:t xml:space="preserve"> я могу сюда поставить</w:t>
      </w:r>
      <w:r w:rsidR="00FF4618">
        <w:t>.</w:t>
      </w:r>
      <w:r w:rsidRPr="00B560E2">
        <w:t xml:space="preserve"> </w:t>
      </w:r>
      <w:r w:rsidR="00FF4618" w:rsidRPr="00B560E2">
        <w:t>Н</w:t>
      </w:r>
      <w:r w:rsidRPr="00B560E2">
        <w:t xml:space="preserve">о после того, как я кое-где сказал </w:t>
      </w:r>
      <w:r w:rsidR="00D36819">
        <w:t>«</w:t>
      </w:r>
      <w:r w:rsidRPr="00B560E2">
        <w:t>бешенство</w:t>
      </w:r>
      <w:r w:rsidR="00D36819">
        <w:t>»</w:t>
      </w:r>
      <w:r w:rsidRPr="00B560E2">
        <w:t xml:space="preserve">, мне было столько писем, что </w:t>
      </w:r>
      <w:r w:rsidR="00D36819">
        <w:t xml:space="preserve">– </w:t>
      </w:r>
      <w:r w:rsidRPr="00B560E2">
        <w:t xml:space="preserve">это нечеловеческое. Что </w:t>
      </w:r>
      <w:r w:rsidR="00D36819">
        <w:t xml:space="preserve">– </w:t>
      </w:r>
      <w:r w:rsidRPr="00B560E2">
        <w:t xml:space="preserve">это животное, что бешенство – такого не бывает. Что я перестал употреблять сильные слова для людей, где Дух не силён, но радостен </w:t>
      </w:r>
      <w:r w:rsidR="00FF4618" w:rsidRPr="00FF4618">
        <w:rPr>
          <w:i/>
          <w:iCs/>
        </w:rPr>
        <w:t>(хохот)</w:t>
      </w:r>
      <w:r w:rsidR="00FF4618">
        <w:t xml:space="preserve">. </w:t>
      </w:r>
      <w:r w:rsidRPr="00B560E2">
        <w:t xml:space="preserve">Шутка. А? </w:t>
      </w:r>
    </w:p>
    <w:p w14:paraId="5A0D6A5D" w14:textId="23C08A19" w:rsidR="00AE4D9B" w:rsidRPr="00B560E2" w:rsidRDefault="00AE4D9B" w:rsidP="00F53C2B">
      <w:pPr>
        <w:pStyle w:val="af5"/>
      </w:pPr>
      <w:r w:rsidRPr="00FF4618">
        <w:t xml:space="preserve">Из зала: </w:t>
      </w:r>
      <w:r w:rsidR="00FF4618" w:rsidRPr="00FF4618">
        <w:t>–</w:t>
      </w:r>
      <w:r w:rsidR="00FF4618">
        <w:t xml:space="preserve"> </w:t>
      </w:r>
      <w:r w:rsidRPr="00B560E2">
        <w:t>Задор.</w:t>
      </w:r>
    </w:p>
    <w:p w14:paraId="5E516FE2" w14:textId="77777777" w:rsidR="00985A09" w:rsidRDefault="00AE4D9B" w:rsidP="00F53C2B">
      <w:pPr>
        <w:pStyle w:val="ab"/>
      </w:pPr>
      <w:r w:rsidRPr="00B560E2">
        <w:t>Есть ещё задор, но задор – он маловат. То есть кураж, он…</w:t>
      </w:r>
    </w:p>
    <w:p w14:paraId="133BDF39" w14:textId="77777777" w:rsidR="008174D0" w:rsidRDefault="00AE4D9B" w:rsidP="00F53C2B">
      <w:pPr>
        <w:pStyle w:val="ab"/>
      </w:pPr>
      <w:r w:rsidRPr="00B560E2">
        <w:t>Смотрите, видите</w:t>
      </w:r>
      <w:r w:rsidR="00985A09">
        <w:t>-</w:t>
      </w:r>
      <w:r w:rsidRPr="00B560E2">
        <w:t>видите сколько слов мы находим</w:t>
      </w:r>
      <w:r w:rsidR="00985A09">
        <w:t>,</w:t>
      </w:r>
      <w:r w:rsidRPr="00B560E2">
        <w:t xml:space="preserve"> </w:t>
      </w:r>
      <w:r w:rsidR="00985A09" w:rsidRPr="00B560E2">
        <w:t>м</w:t>
      </w:r>
      <w:r w:rsidRPr="00B560E2">
        <w:t xml:space="preserve">асштабирования не хватает. Но азарт это да-а-а. Азарт </w:t>
      </w:r>
      <w:r w:rsidR="00985A09">
        <w:t xml:space="preserve">– </w:t>
      </w:r>
      <w:r w:rsidRPr="00B560E2">
        <w:t>это Азазелла тебе лучше объяснит</w:t>
      </w:r>
      <w:r w:rsidR="00985A09">
        <w:t>,</w:t>
      </w:r>
      <w:r w:rsidRPr="00B560E2">
        <w:t xml:space="preserve"> как это называется</w:t>
      </w:r>
      <w:r w:rsidR="008174D0">
        <w:t>, азарт</w:t>
      </w:r>
      <w:r w:rsidRPr="00B560E2">
        <w:t>. Шучу. Но азарт, он немного зацикливает на себе. Задор – это задорность есть, но нет куража сделать до конца. А кураж</w:t>
      </w:r>
      <w:r w:rsidR="008174D0">
        <w:t xml:space="preserve"> </w:t>
      </w:r>
      <w:r w:rsidRPr="00B560E2">
        <w:t xml:space="preserve">– это </w:t>
      </w:r>
      <w:r w:rsidR="008174D0" w:rsidRPr="00B560E2">
        <w:t xml:space="preserve">таки </w:t>
      </w:r>
      <w:r w:rsidRPr="00B560E2">
        <w:t>оформленность. То есть задор ведёт к куражу</w:t>
      </w:r>
      <w:r w:rsidR="008174D0">
        <w:t>,</w:t>
      </w:r>
      <w:r w:rsidRPr="00B560E2">
        <w:t xml:space="preserve"> </w:t>
      </w:r>
      <w:r w:rsidR="008174D0">
        <w:t>а</w:t>
      </w:r>
      <w:r w:rsidRPr="00B560E2">
        <w:t xml:space="preserve"> кураж к задору </w:t>
      </w:r>
      <w:r w:rsidR="00866FDE">
        <w:t xml:space="preserve">– </w:t>
      </w:r>
      <w:r w:rsidRPr="00B560E2">
        <w:t>нет</w:t>
      </w:r>
      <w:r w:rsidR="00866FDE">
        <w:t>.</w:t>
      </w:r>
      <w:r w:rsidRPr="00B560E2">
        <w:t xml:space="preserve"> </w:t>
      </w:r>
      <w:r w:rsidR="00866FDE" w:rsidRPr="00B560E2">
        <w:t>Э</w:t>
      </w:r>
      <w:r w:rsidRPr="00B560E2">
        <w:t>то уже понижение. То же самое, кураж создаёт постоянство радости</w:t>
      </w:r>
      <w:r w:rsidR="008174D0">
        <w:t>, а</w:t>
      </w:r>
      <w:r w:rsidRPr="00B560E2">
        <w:t xml:space="preserve"> радость кураж не всегда созда</w:t>
      </w:r>
      <w:r w:rsidR="008174D0">
        <w:t>ё</w:t>
      </w:r>
      <w:r w:rsidRPr="00B560E2">
        <w:t>т</w:t>
      </w:r>
      <w:r w:rsidR="008174D0">
        <w:t>,</w:t>
      </w:r>
      <w:r w:rsidRPr="00B560E2">
        <w:t xml:space="preserve"> ты просто радостный. Поэтому радость</w:t>
      </w:r>
      <w:r w:rsidR="008174D0">
        <w:t xml:space="preserve"> –</w:t>
      </w:r>
      <w:r w:rsidRPr="00B560E2">
        <w:t xml:space="preserve"> она ближе к Свету, кстати</w:t>
      </w:r>
      <w:r w:rsidR="008174D0">
        <w:t xml:space="preserve">, </w:t>
      </w:r>
      <w:r w:rsidR="008174D0" w:rsidRPr="00B560E2">
        <w:t>ч</w:t>
      </w:r>
      <w:r w:rsidRPr="00B560E2">
        <w:t>ем к Духу.</w:t>
      </w:r>
    </w:p>
    <w:p w14:paraId="4FB663D3" w14:textId="0F39489F" w:rsidR="00AE4D9B" w:rsidRPr="00B560E2" w:rsidRDefault="00AE4D9B" w:rsidP="00F53C2B">
      <w:pPr>
        <w:pStyle w:val="ab"/>
      </w:pPr>
      <w:r w:rsidRPr="00B560E2">
        <w:t xml:space="preserve">Мы ещё помним, что </w:t>
      </w:r>
      <w:r w:rsidR="008174D0">
        <w:t>у</w:t>
      </w:r>
      <w:r w:rsidRPr="00B560E2">
        <w:t xml:space="preserve"> нас ещё, в принципе, есть Свет и Энергия</w:t>
      </w:r>
      <w:r w:rsidR="008174D0">
        <w:t>.</w:t>
      </w:r>
      <w:r w:rsidR="008174D0" w:rsidRPr="00B560E2">
        <w:t xml:space="preserve"> И </w:t>
      </w:r>
      <w:r w:rsidRPr="00B560E2">
        <w:t xml:space="preserve">там вот радость, задор </w:t>
      </w:r>
      <w:r w:rsidR="008174D0" w:rsidRPr="00B560E2">
        <w:t>д</w:t>
      </w:r>
      <w:r w:rsidRPr="00B560E2">
        <w:t>аже азарт – это Энергия больше, чем Дух. Вот азарт если мы поставим в Энергию – это великолепно. То есть азарт создаёт энергичность</w:t>
      </w:r>
      <w:r w:rsidR="008174D0">
        <w:t>,</w:t>
      </w:r>
      <w:r w:rsidRPr="00B560E2">
        <w:t xml:space="preserve"> </w:t>
      </w:r>
      <w:r w:rsidR="008174D0" w:rsidRPr="00B560E2">
        <w:t>а</w:t>
      </w:r>
      <w:r w:rsidRPr="00B560E2">
        <w:t xml:space="preserve"> кураж создаёт Дух. Вот некую харизму Духа, которая…</w:t>
      </w:r>
    </w:p>
    <w:p w14:paraId="23208107" w14:textId="26754266" w:rsidR="00AE4D9B" w:rsidRPr="00B560E2" w:rsidRDefault="00AE4D9B" w:rsidP="00F53C2B">
      <w:pPr>
        <w:pStyle w:val="af5"/>
      </w:pPr>
      <w:r w:rsidRPr="00B560E2">
        <w:t xml:space="preserve">Из зала: </w:t>
      </w:r>
      <w:r w:rsidR="003B00EC">
        <w:t xml:space="preserve">– Ну </w:t>
      </w:r>
      <w:r w:rsidRPr="00B560E2">
        <w:t>так</w:t>
      </w:r>
      <w:r w:rsidR="006951F6">
        <w:t>,</w:t>
      </w:r>
      <w:r w:rsidRPr="00B560E2">
        <w:t xml:space="preserve"> мы так и разложили по четверице.</w:t>
      </w:r>
    </w:p>
    <w:p w14:paraId="3102A82F" w14:textId="502C38A9" w:rsidR="00AE4D9B" w:rsidRPr="00B560E2" w:rsidRDefault="00AE4D9B" w:rsidP="00F53C2B">
      <w:pPr>
        <w:pStyle w:val="ab"/>
      </w:pPr>
      <w:r w:rsidRPr="00B560E2">
        <w:t>Но да-да-да-да.</w:t>
      </w:r>
    </w:p>
    <w:p w14:paraId="4DFAE738" w14:textId="6B9ED85D" w:rsidR="00AE4D9B" w:rsidRPr="00B560E2" w:rsidRDefault="00AE4D9B" w:rsidP="00F53C2B">
      <w:pPr>
        <w:pStyle w:val="af5"/>
      </w:pPr>
      <w:r w:rsidRPr="00B560E2">
        <w:t xml:space="preserve">Из зала: </w:t>
      </w:r>
      <w:r w:rsidR="00E003A7">
        <w:t xml:space="preserve">– </w:t>
      </w:r>
      <w:r w:rsidRPr="00B560E2">
        <w:t>Азарт, радость – это Свет.</w:t>
      </w:r>
    </w:p>
    <w:p w14:paraId="2D852883" w14:textId="03FF5D9E" w:rsidR="00AE4D9B" w:rsidRPr="00B560E2" w:rsidRDefault="00AE4D9B" w:rsidP="00F53C2B">
      <w:pPr>
        <w:pStyle w:val="ab"/>
      </w:pPr>
      <w:r w:rsidRPr="00B560E2">
        <w:t>Здесь кураж</w:t>
      </w:r>
      <w:r w:rsidR="006951F6">
        <w:t xml:space="preserve"> </w:t>
      </w:r>
      <w:r w:rsidR="006951F6" w:rsidRPr="004D3846">
        <w:t>(показывает на доске)</w:t>
      </w:r>
      <w:r w:rsidR="004D3846">
        <w:t>.</w:t>
      </w:r>
    </w:p>
    <w:p w14:paraId="686FE2E8" w14:textId="05F0DB19" w:rsidR="00AE4D9B" w:rsidRPr="00B560E2" w:rsidRDefault="00AE4D9B" w:rsidP="00F53C2B">
      <w:pPr>
        <w:pStyle w:val="af5"/>
      </w:pPr>
      <w:r w:rsidRPr="00B560E2">
        <w:t xml:space="preserve">Из зала: </w:t>
      </w:r>
      <w:r w:rsidR="00E003A7">
        <w:t xml:space="preserve">– </w:t>
      </w:r>
      <w:r w:rsidRPr="00B560E2">
        <w:t>Да. Кураж – это Дух, а драйв – это Огонь.</w:t>
      </w:r>
    </w:p>
    <w:p w14:paraId="2760DCC3" w14:textId="76B728BF" w:rsidR="00AE4D9B" w:rsidRPr="00B560E2" w:rsidRDefault="00AE4D9B" w:rsidP="00F53C2B">
      <w:pPr>
        <w:pStyle w:val="ab"/>
      </w:pPr>
      <w:r w:rsidRPr="00B560E2">
        <w:t>Да.</w:t>
      </w:r>
    </w:p>
    <w:p w14:paraId="4A01EFB1" w14:textId="5B570EB3" w:rsidR="00AE4D9B" w:rsidRPr="00B560E2" w:rsidRDefault="00AE4D9B" w:rsidP="00F53C2B">
      <w:pPr>
        <w:pStyle w:val="af5"/>
      </w:pPr>
      <w:r w:rsidRPr="00B560E2">
        <w:t xml:space="preserve">Из зала: </w:t>
      </w:r>
      <w:r w:rsidR="00E003A7">
        <w:t xml:space="preserve">– </w:t>
      </w:r>
      <w:r w:rsidR="009E6338" w:rsidRPr="00B560E2">
        <w:t>Но,</w:t>
      </w:r>
      <w:r w:rsidRPr="00B560E2">
        <w:t xml:space="preserve"> если брать перевод с французского, кураж – это мужество.</w:t>
      </w:r>
    </w:p>
    <w:p w14:paraId="475544BF" w14:textId="77777777" w:rsidR="00AE4D9B" w:rsidRPr="00B560E2" w:rsidRDefault="00AE4D9B" w:rsidP="00F53C2B">
      <w:pPr>
        <w:pStyle w:val="ab"/>
      </w:pPr>
      <w:r w:rsidRPr="00B560E2">
        <w:t>Это что?</w:t>
      </w:r>
    </w:p>
    <w:p w14:paraId="2D3B3F5C" w14:textId="18F6E584" w:rsidR="00AE4D9B" w:rsidRPr="00B560E2" w:rsidRDefault="00AE4D9B" w:rsidP="00F53C2B">
      <w:pPr>
        <w:pStyle w:val="af5"/>
      </w:pPr>
      <w:r w:rsidRPr="00B560E2">
        <w:t xml:space="preserve">Из зала: </w:t>
      </w:r>
      <w:r w:rsidR="00E003A7">
        <w:t xml:space="preserve">– </w:t>
      </w:r>
      <w:r w:rsidRPr="00B560E2">
        <w:t>Мужество.</w:t>
      </w:r>
    </w:p>
    <w:p w14:paraId="54FA7C72" w14:textId="77777777" w:rsidR="00AE4D9B" w:rsidRPr="00B560E2" w:rsidRDefault="00AE4D9B" w:rsidP="00F53C2B">
      <w:pPr>
        <w:pStyle w:val="ab"/>
      </w:pPr>
      <w:r w:rsidRPr="00B560E2">
        <w:t>А Дух это?</w:t>
      </w:r>
    </w:p>
    <w:p w14:paraId="2884FAF5" w14:textId="05C8D61C" w:rsidR="00AE4D9B" w:rsidRPr="00B560E2" w:rsidRDefault="00AE4D9B" w:rsidP="00F53C2B">
      <w:pPr>
        <w:pStyle w:val="af5"/>
      </w:pPr>
      <w:r w:rsidRPr="00B560E2">
        <w:t xml:space="preserve">Из зала: </w:t>
      </w:r>
      <w:r w:rsidR="00E003A7">
        <w:t xml:space="preserve">– </w:t>
      </w:r>
      <w:r w:rsidRPr="00B560E2">
        <w:t>Мужество.</w:t>
      </w:r>
    </w:p>
    <w:p w14:paraId="492CC75C" w14:textId="77777777" w:rsidR="004D3846" w:rsidRDefault="00AE4D9B" w:rsidP="00F53C2B">
      <w:pPr>
        <w:pStyle w:val="ab"/>
      </w:pPr>
      <w:r w:rsidRPr="00B560E2">
        <w:t>Я ж говорю, кураж – это Дух. А радость – это больше Свет</w:t>
      </w:r>
      <w:r w:rsidR="004D3846">
        <w:t>, д</w:t>
      </w:r>
      <w:r w:rsidRPr="00B560E2">
        <w:t>остаточность. Ра – достаточно. Свет он всегда даёт достаточность. Поэтому это больше Свет. А Ра – это Солнечный Отец, дающий нам Свет в подсознании</w:t>
      </w:r>
      <w:r w:rsidR="004D3846">
        <w:t>.</w:t>
      </w:r>
      <w:r w:rsidRPr="00B560E2">
        <w:t xml:space="preserve"> </w:t>
      </w:r>
      <w:r w:rsidR="004D3846" w:rsidRPr="00B560E2">
        <w:t>П</w:t>
      </w:r>
      <w:r w:rsidRPr="00B560E2">
        <w:t>оэтому радость – это больше такое</w:t>
      </w:r>
      <w:r w:rsidR="004D3846">
        <w:t>,</w:t>
      </w:r>
      <w:r w:rsidRPr="00B560E2">
        <w:t xml:space="preserve"> световая характеристика. Поэтому и задор – это больше радость, это больше Свет. Потому что </w:t>
      </w:r>
      <w:r w:rsidR="004D3846">
        <w:t>«</w:t>
      </w:r>
      <w:r w:rsidRPr="00B560E2">
        <w:t>за-дор</w:t>
      </w:r>
      <w:r w:rsidR="004D3846">
        <w:t>»</w:t>
      </w:r>
      <w:r w:rsidRPr="00B560E2">
        <w:t xml:space="preserve"> и </w:t>
      </w:r>
      <w:r w:rsidR="004D3846">
        <w:t>«</w:t>
      </w:r>
      <w:r w:rsidRPr="00B560E2">
        <w:t>ра-дость</w:t>
      </w:r>
      <w:r w:rsidR="004D3846">
        <w:t>»</w:t>
      </w:r>
      <w:r w:rsidRPr="00B560E2">
        <w:t xml:space="preserve"> – это вот близкие характеристики, но в выражении Света в нас</w:t>
      </w:r>
      <w:r w:rsidR="004D3846">
        <w:t>,</w:t>
      </w:r>
      <w:r w:rsidRPr="00B560E2">
        <w:t xml:space="preserve"> </w:t>
      </w:r>
      <w:r w:rsidR="004D3846" w:rsidRPr="00B560E2">
        <w:t>т</w:t>
      </w:r>
      <w:r w:rsidRPr="00B560E2">
        <w:t>акой Мудрости больше.</w:t>
      </w:r>
    </w:p>
    <w:p w14:paraId="7AD3CA94" w14:textId="77777777" w:rsidR="004D3846" w:rsidRDefault="00AE4D9B" w:rsidP="00F53C2B">
      <w:pPr>
        <w:pStyle w:val="ab"/>
      </w:pPr>
      <w:r w:rsidRPr="00B560E2">
        <w:lastRenderedPageBreak/>
        <w:t>А кураж как мужество – это больше выражение Духа. Я поэтому сейчас Дух и прогоняю, потому что эта самая такая высокая характеристика для нас</w:t>
      </w:r>
      <w:r w:rsidR="004D3846">
        <w:t xml:space="preserve"> – </w:t>
      </w:r>
      <w:r w:rsidR="004D3846" w:rsidRPr="00B560E2">
        <w:t>н</w:t>
      </w:r>
      <w:r w:rsidRPr="00B560E2">
        <w:t>айти нужные слова вот эти глубокие.</w:t>
      </w:r>
    </w:p>
    <w:p w14:paraId="630D7A5F" w14:textId="04BB07C1" w:rsidR="00415A72" w:rsidRDefault="00AE4D9B" w:rsidP="00F53C2B">
      <w:pPr>
        <w:pStyle w:val="ab"/>
      </w:pPr>
      <w:r w:rsidRPr="00B560E2">
        <w:t>Ну и</w:t>
      </w:r>
      <w:r w:rsidR="004D3846">
        <w:t>,</w:t>
      </w:r>
      <w:r w:rsidRPr="00B560E2">
        <w:t xml:space="preserve"> спекаемость и масштаб внутри нас – это что? Можно сказать, что это драйв, но это уже не то. Можно даже сказать</w:t>
      </w:r>
      <w:r w:rsidR="007637B4">
        <w:t>,</w:t>
      </w:r>
      <w:r w:rsidRPr="00B560E2">
        <w:t xml:space="preserve"> радость. Спекаемость и масштаб создают радость </w:t>
      </w:r>
      <w:r w:rsidR="007637B4" w:rsidRPr="00B560E2">
        <w:t>Ж</w:t>
      </w:r>
      <w:r w:rsidRPr="00B560E2">
        <w:t>изни Духа. Так что может быть вот сюда радость, но это не то тоже</w:t>
      </w:r>
      <w:r w:rsidR="007637B4">
        <w:t>.</w:t>
      </w:r>
      <w:r w:rsidRPr="00B560E2">
        <w:t xml:space="preserve"> </w:t>
      </w:r>
      <w:r w:rsidR="007637B4" w:rsidRPr="00B560E2">
        <w:t>В</w:t>
      </w:r>
      <w:r w:rsidRPr="00B560E2">
        <w:t>идите</w:t>
      </w:r>
      <w:r w:rsidR="007637B4">
        <w:t>,</w:t>
      </w:r>
      <w:r w:rsidRPr="00B560E2">
        <w:t xml:space="preserve"> застой. Видите, я объяснил, что такое радость</w:t>
      </w:r>
      <w:r w:rsidR="006C4009">
        <w:t xml:space="preserve"> </w:t>
      </w:r>
      <w:r w:rsidRPr="00B560E2">
        <w:t>и вместо…</w:t>
      </w:r>
    </w:p>
    <w:p w14:paraId="109C3ECE" w14:textId="09B40073" w:rsidR="00AE4D9B" w:rsidRPr="00B560E2" w:rsidRDefault="00AE4D9B" w:rsidP="00F53C2B">
      <w:pPr>
        <w:pStyle w:val="ab"/>
      </w:pPr>
      <w:r w:rsidRPr="00B560E2">
        <w:t>Знаешь</w:t>
      </w:r>
      <w:r w:rsidR="00415A72">
        <w:t>,</w:t>
      </w:r>
      <w:r w:rsidRPr="00B560E2">
        <w:t xml:space="preserve"> почему я против радости? У нас полно эзотериков ходят и говорят: «Я радуюсь Духу и больше мне ничего не надо». Если я сюда поставлю радость, они найдут себя здесь, нич</w:t>
      </w:r>
      <w:r w:rsidR="00415A72">
        <w:t>его</w:t>
      </w:r>
      <w:r w:rsidRPr="00B560E2">
        <w:t xml:space="preserve"> не будут делать опять. Понимаешь, вот у нас очень много товарищей, которые занимаются духовной работой, они говорят: «Мне главное получить радость в этом и жить этим».</w:t>
      </w:r>
    </w:p>
    <w:p w14:paraId="55222858" w14:textId="4A7B6666" w:rsidR="00AE4D9B" w:rsidRPr="00B560E2" w:rsidRDefault="00AE4D9B" w:rsidP="00F53C2B">
      <w:pPr>
        <w:pStyle w:val="af5"/>
      </w:pPr>
      <w:r w:rsidRPr="00B560E2">
        <w:t xml:space="preserve">Из зала: </w:t>
      </w:r>
      <w:r w:rsidR="00367BF0">
        <w:t xml:space="preserve">– </w:t>
      </w:r>
      <w:r w:rsidRPr="00B560E2">
        <w:t>Нету вызова.</w:t>
      </w:r>
    </w:p>
    <w:p w14:paraId="1A72AB10" w14:textId="24D8758F" w:rsidR="00AE4D9B" w:rsidRPr="00B560E2" w:rsidRDefault="00AE4D9B" w:rsidP="00F53C2B">
      <w:pPr>
        <w:pStyle w:val="ab"/>
      </w:pPr>
      <w:r w:rsidRPr="00B560E2">
        <w:t>Да</w:t>
      </w:r>
      <w:r w:rsidR="00624A4B">
        <w:t>, нет</w:t>
      </w:r>
      <w:r w:rsidRPr="00B560E2">
        <w:t xml:space="preserve"> вызова</w:t>
      </w:r>
      <w:r w:rsidR="00624A4B">
        <w:t>,</w:t>
      </w:r>
      <w:r w:rsidRPr="00B560E2">
        <w:t xml:space="preserve"> </w:t>
      </w:r>
      <w:r w:rsidR="00624A4B" w:rsidRPr="00B560E2">
        <w:t>н</w:t>
      </w:r>
      <w:r w:rsidRPr="00B560E2">
        <w:t xml:space="preserve">ет движухи Духа. Они просто радуются и </w:t>
      </w:r>
      <w:r w:rsidR="00B85B77">
        <w:t>«</w:t>
      </w:r>
      <w:r w:rsidRPr="00B560E2">
        <w:t>спят радостью</w:t>
      </w:r>
      <w:r w:rsidR="00B85B77">
        <w:t>»</w:t>
      </w:r>
      <w:r w:rsidRPr="00B560E2">
        <w:t>. Их некоторые Учителя называют, ну в пятой расе</w:t>
      </w:r>
      <w:r w:rsidR="00722D2D">
        <w:t>,</w:t>
      </w:r>
      <w:r w:rsidRPr="00B560E2">
        <w:t xml:space="preserve"> в 90</w:t>
      </w:r>
      <w:r w:rsidR="00722D2D">
        <w:t>-е говорили:</w:t>
      </w:r>
      <w:r w:rsidRPr="00B560E2">
        <w:t xml:space="preserve"> «</w:t>
      </w:r>
      <w:r w:rsidR="00624A4B" w:rsidRPr="00B560E2">
        <w:t>с</w:t>
      </w:r>
      <w:r w:rsidRPr="00B560E2">
        <w:t xml:space="preserve">пящие радостью». Я вначале не понимал, потом понял, начал смеяться. Ну как бы, я же не могу сказать, что он спящий радостью – на самом деле это так. Он вошёл в радость и спит </w:t>
      </w:r>
      <w:r w:rsidR="00B85B77">
        <w:t>е</w:t>
      </w:r>
      <w:r w:rsidR="003C6E83">
        <w:t>ю</w:t>
      </w:r>
      <w:r w:rsidR="00B85B77">
        <w:t xml:space="preserve"> и</w:t>
      </w:r>
      <w:r w:rsidRPr="00B560E2">
        <w:t xml:space="preserve"> ему больше ничего не надо</w:t>
      </w:r>
      <w:r w:rsidR="00722D2D">
        <w:t>,</w:t>
      </w:r>
      <w:r w:rsidRPr="00B560E2">
        <w:t xml:space="preserve"> </w:t>
      </w:r>
      <w:r w:rsidR="00722D2D">
        <w:t xml:space="preserve">он </w:t>
      </w:r>
      <w:r w:rsidR="00722D2D" w:rsidRPr="00B560E2">
        <w:t>з</w:t>
      </w:r>
      <w:r w:rsidRPr="00B560E2">
        <w:t>астоялся в этом как в болоте.</w:t>
      </w:r>
    </w:p>
    <w:p w14:paraId="2E91408E" w14:textId="7E5BA191" w:rsidR="00AE4D9B" w:rsidRPr="00B560E2" w:rsidRDefault="00AE4D9B" w:rsidP="00F53C2B">
      <w:pPr>
        <w:pStyle w:val="af5"/>
      </w:pPr>
      <w:r w:rsidRPr="00B560E2">
        <w:t xml:space="preserve">Из зала: </w:t>
      </w:r>
      <w:r w:rsidR="00722D2D">
        <w:t xml:space="preserve">– </w:t>
      </w:r>
      <w:r w:rsidRPr="00B560E2">
        <w:t>Вызов туда поставить предложили.</w:t>
      </w:r>
    </w:p>
    <w:p w14:paraId="6FD381E2" w14:textId="3A0F522C" w:rsidR="00E63C77" w:rsidRDefault="00AE4D9B" w:rsidP="00F53C2B">
      <w:pPr>
        <w:pStyle w:val="ab"/>
      </w:pPr>
      <w:r w:rsidRPr="00B560E2">
        <w:t>Вызов</w:t>
      </w:r>
      <w:r w:rsidR="00B305E5">
        <w:t>?</w:t>
      </w:r>
      <w:r w:rsidRPr="00B560E2">
        <w:t xml:space="preserve"> Да нет</w:t>
      </w:r>
      <w:r w:rsidR="00B305E5">
        <w:t xml:space="preserve"> –</w:t>
      </w:r>
      <w:r w:rsidRPr="00B560E2">
        <w:t xml:space="preserve"> это не вызов. Если </w:t>
      </w:r>
      <w:r w:rsidR="00B305E5" w:rsidRPr="00B560E2">
        <w:t>Ж</w:t>
      </w:r>
      <w:r w:rsidRPr="00B560E2">
        <w:t>изнь Духа – постоянный вызов</w:t>
      </w:r>
      <w:r w:rsidR="00B305E5">
        <w:t>,</w:t>
      </w:r>
      <w:r w:rsidRPr="00B560E2">
        <w:t xml:space="preserve"> можно не выдержать. Вот некоторые дамы сразу сказали: «Только не это</w:t>
      </w:r>
      <w:r w:rsidR="00B305E5">
        <w:t>,</w:t>
      </w:r>
      <w:r w:rsidRPr="00B560E2">
        <w:t xml:space="preserve"> </w:t>
      </w:r>
      <w:r w:rsidR="00B305E5" w:rsidRPr="00B560E2">
        <w:t>п</w:t>
      </w:r>
      <w:r w:rsidRPr="00B560E2">
        <w:t>отому что</w:t>
      </w:r>
      <w:r w:rsidR="009E6338">
        <w:t>…</w:t>
      </w:r>
      <w:r w:rsidRPr="00B560E2">
        <w:t xml:space="preserve"> </w:t>
      </w:r>
      <w:r w:rsidR="00B305E5" w:rsidRPr="00B560E2">
        <w:t>М</w:t>
      </w:r>
      <w:r w:rsidRPr="00B560E2">
        <w:t>ожно что</w:t>
      </w:r>
      <w:r w:rsidR="00E63C77">
        <w:noBreakHyphen/>
      </w:r>
      <w:r w:rsidRPr="00B560E2">
        <w:t>нибудь поспокойней».</w:t>
      </w:r>
    </w:p>
    <w:p w14:paraId="156660FA" w14:textId="1267171D" w:rsidR="00AE4D9B" w:rsidRPr="00B560E2" w:rsidRDefault="00AE4D9B" w:rsidP="00F53C2B">
      <w:pPr>
        <w:pStyle w:val="ab"/>
      </w:pPr>
      <w:r w:rsidRPr="00B560E2">
        <w:t>Спекание и масштаб как Жизнь. Вот спекание произошло, у вас масштаб есть и жизнь в этом масштабе какая у вас Духом</w:t>
      </w:r>
      <w:r w:rsidR="00E63C77">
        <w:t>?</w:t>
      </w:r>
      <w:r w:rsidRPr="00B560E2">
        <w:t xml:space="preserve"> Жизнь в этом масштабе Духом</w:t>
      </w:r>
      <w:r w:rsidR="001374FB">
        <w:t>,</w:t>
      </w:r>
      <w:r w:rsidRPr="00B560E2">
        <w:t xml:space="preserve"> </w:t>
      </w:r>
      <w:r w:rsidR="001374FB" w:rsidRPr="00B560E2">
        <w:t>н</w:t>
      </w:r>
      <w:r w:rsidRPr="00B560E2">
        <w:t>у как центровка наблюдателя</w:t>
      </w:r>
      <w:r w:rsidR="003C6E83">
        <w:t>,</w:t>
      </w:r>
      <w:r w:rsidRPr="00B560E2">
        <w:t xml:space="preserve"> в этом масштабе Духом что вы делаете? Ну, это же не вызов, правда? В этом масштабе Духа мы живём </w:t>
      </w:r>
      <w:r w:rsidR="00EF70CE">
        <w:t xml:space="preserve">– </w:t>
      </w:r>
      <w:r w:rsidRPr="00B560E2">
        <w:t>как Духом?</w:t>
      </w:r>
    </w:p>
    <w:p w14:paraId="13A3250C" w14:textId="54B0ACAF" w:rsidR="00AE4D9B" w:rsidRPr="00B560E2" w:rsidRDefault="00AE4D9B" w:rsidP="00F53C2B">
      <w:pPr>
        <w:pStyle w:val="af5"/>
      </w:pPr>
      <w:r w:rsidRPr="00B560E2">
        <w:t xml:space="preserve">Из зала: </w:t>
      </w:r>
      <w:r w:rsidR="00EF70CE">
        <w:t xml:space="preserve">– </w:t>
      </w:r>
      <w:r w:rsidRPr="00B560E2">
        <w:t>Широко.</w:t>
      </w:r>
    </w:p>
    <w:p w14:paraId="74D1091C" w14:textId="6A905586" w:rsidR="00AE4D9B" w:rsidRPr="00B560E2" w:rsidRDefault="00AE4D9B" w:rsidP="00F53C2B">
      <w:pPr>
        <w:pStyle w:val="ab"/>
      </w:pPr>
      <w:r w:rsidRPr="00B560E2">
        <w:t>Широко. Вот широко Духом живём. Ещё</w:t>
      </w:r>
      <w:r w:rsidR="0038094F">
        <w:t>…</w:t>
      </w:r>
    </w:p>
    <w:p w14:paraId="12576984" w14:textId="02A68324" w:rsidR="00AE4D9B" w:rsidRPr="00B560E2" w:rsidRDefault="00AE4D9B" w:rsidP="00F53C2B">
      <w:pPr>
        <w:pStyle w:val="af5"/>
      </w:pPr>
      <w:r w:rsidRPr="00B560E2">
        <w:t xml:space="preserve">Из зала: </w:t>
      </w:r>
      <w:r w:rsidR="0038094F">
        <w:t xml:space="preserve">– </w:t>
      </w:r>
      <w:r w:rsidRPr="00B560E2">
        <w:t>Трансцендентно.</w:t>
      </w:r>
    </w:p>
    <w:p w14:paraId="0838E362" w14:textId="1DD9ECB4" w:rsidR="00BF2D2A" w:rsidRDefault="00AE4D9B" w:rsidP="00F53C2B">
      <w:pPr>
        <w:pStyle w:val="ab"/>
      </w:pPr>
      <w:r w:rsidRPr="009A2DDB">
        <w:t>Трансцендентно.</w:t>
      </w:r>
      <w:r w:rsidRPr="00B560E2">
        <w:t xml:space="preserve"> Но трансцендентно – это переход на новый уровень. Мы тогда не в этом масштабе живём, а трансцендируемся выше. И трансцендентность можно встроить в План</w:t>
      </w:r>
      <w:r w:rsidR="009A2DDB">
        <w:t>ы</w:t>
      </w:r>
      <w:r w:rsidRPr="00B560E2">
        <w:t xml:space="preserve"> Духа</w:t>
      </w:r>
      <w:r w:rsidR="00D34546">
        <w:t>, в</w:t>
      </w:r>
      <w:r w:rsidRPr="00B560E2">
        <w:t>от сюда. Когда Дух пытается трансцендироваться во что-то более высокое</w:t>
      </w:r>
      <w:r w:rsidR="00D34546">
        <w:t xml:space="preserve"> – </w:t>
      </w:r>
      <w:r w:rsidR="00D34546" w:rsidRPr="00B560E2">
        <w:t>в</w:t>
      </w:r>
      <w:r w:rsidRPr="00B560E2">
        <w:t>от это его План</w:t>
      </w:r>
      <w:r w:rsidR="00D34546">
        <w:t>:</w:t>
      </w:r>
      <w:r w:rsidRPr="00B560E2">
        <w:t xml:space="preserve"> </w:t>
      </w:r>
      <w:r w:rsidR="00D34546" w:rsidRPr="00B560E2">
        <w:t>в</w:t>
      </w:r>
      <w:r w:rsidRPr="00B560E2">
        <w:t>от это всё освоить и уйти дальше</w:t>
      </w:r>
      <w:r w:rsidR="00FD12BB">
        <w:t>,</w:t>
      </w:r>
      <w:r w:rsidRPr="00B560E2">
        <w:t xml:space="preserve"> трансцендировать. Поэтому трансценденция ближе к Плану</w:t>
      </w:r>
      <w:r w:rsidR="009A2DDB">
        <w:t xml:space="preserve"> </w:t>
      </w:r>
      <w:r w:rsidR="009A2DDB" w:rsidRPr="00B560E2">
        <w:t>в</w:t>
      </w:r>
      <w:r w:rsidRPr="00B560E2">
        <w:t>спомним.</w:t>
      </w:r>
      <w:r w:rsidR="00BF2D2A">
        <w:t xml:space="preserve"> </w:t>
      </w:r>
      <w:r w:rsidRPr="00B560E2">
        <w:t>А сейчас вот широко живём Духом</w:t>
      </w:r>
      <w:r w:rsidR="00BF2D2A">
        <w:t>, е</w:t>
      </w:r>
      <w:r w:rsidRPr="00B560E2">
        <w:t>щ</w:t>
      </w:r>
      <w:r w:rsidR="00D34546">
        <w:t>ё</w:t>
      </w:r>
      <w:r w:rsidRPr="00B560E2">
        <w:t xml:space="preserve"> как?</w:t>
      </w:r>
    </w:p>
    <w:p w14:paraId="65AC6EBE" w14:textId="568FA022" w:rsidR="00AE4D9B" w:rsidRPr="00B560E2" w:rsidRDefault="00BF2D2A" w:rsidP="00F53C2B">
      <w:pPr>
        <w:pStyle w:val="af5"/>
      </w:pPr>
      <w:r>
        <w:t xml:space="preserve">(Чихают). </w:t>
      </w:r>
      <w:r w:rsidR="00AE4D9B" w:rsidRPr="00FE4B56">
        <w:t>Будьте здоровы.</w:t>
      </w:r>
      <w:r w:rsidR="00AE4D9B" w:rsidRPr="00B560E2">
        <w:t xml:space="preserve"> </w:t>
      </w:r>
      <w:r w:rsidR="00AE4D9B" w:rsidRPr="00FE4B56">
        <w:t>Это нормально. Это Дух. Это всё…</w:t>
      </w:r>
      <w:r w:rsidR="00AE4D9B" w:rsidRPr="00B560E2">
        <w:t xml:space="preserve"> </w:t>
      </w:r>
    </w:p>
    <w:p w14:paraId="23216137" w14:textId="3EC93949" w:rsidR="00AE4D9B" w:rsidRPr="00B560E2" w:rsidRDefault="00AE4D9B" w:rsidP="00F53C2B">
      <w:pPr>
        <w:pStyle w:val="af5"/>
      </w:pPr>
      <w:r w:rsidRPr="00B560E2">
        <w:t xml:space="preserve">Из зала: </w:t>
      </w:r>
      <w:r w:rsidR="00D34546">
        <w:t xml:space="preserve">– </w:t>
      </w:r>
      <w:r w:rsidR="00FE4B56">
        <w:t>Э</w:t>
      </w:r>
      <w:r w:rsidRPr="00B560E2">
        <w:t>кспансия Духа может быть.</w:t>
      </w:r>
    </w:p>
    <w:p w14:paraId="529B4DED" w14:textId="5FDAE26D" w:rsidR="00AE4D9B" w:rsidRPr="00B560E2" w:rsidRDefault="00AE4D9B" w:rsidP="00F53C2B">
      <w:pPr>
        <w:pStyle w:val="ab"/>
      </w:pPr>
      <w:r w:rsidRPr="00FD12BB">
        <w:t>Экспансия.</w:t>
      </w:r>
      <w:r w:rsidRPr="00B560E2">
        <w:t xml:space="preserve"> </w:t>
      </w:r>
      <w:r w:rsidR="00FD12BB">
        <w:t xml:space="preserve">Ну, то есть </w:t>
      </w:r>
      <w:r w:rsidRPr="00B560E2">
        <w:t>Спекаемость и масштаб рождают экспансию</w:t>
      </w:r>
      <w:r w:rsidR="00E5476C">
        <w:t xml:space="preserve"> в</w:t>
      </w:r>
      <w:r w:rsidRPr="00B560E2">
        <w:t xml:space="preserve"> устойчивости того, что мы достигли. Экспансия – опять к Плану. Трансценденция, спекаемость – это здесь. Так, давайте</w:t>
      </w:r>
      <w:r w:rsidR="00FD12BB">
        <w:t xml:space="preserve"> что-нибудь </w:t>
      </w:r>
      <w:r w:rsidRPr="00B560E2">
        <w:t>(</w:t>
      </w:r>
      <w:r w:rsidRPr="00B560E2">
        <w:rPr>
          <w:i/>
        </w:rPr>
        <w:t>неразборчиво</w:t>
      </w:r>
      <w:r w:rsidRPr="00B560E2">
        <w:t>). Характер</w:t>
      </w:r>
      <w:r w:rsidR="002518D1">
        <w:t>.</w:t>
      </w:r>
      <w:r w:rsidRPr="00B560E2">
        <w:t xml:space="preserve"> </w:t>
      </w:r>
      <w:r w:rsidR="002518D1" w:rsidRPr="00B560E2">
        <w:t>Н</w:t>
      </w:r>
      <w:r w:rsidRPr="00B560E2">
        <w:t>атура, характеристики, характер – что у нас здесь? Трансцендентность или, как вы назвали?</w:t>
      </w:r>
    </w:p>
    <w:p w14:paraId="2B0959DC" w14:textId="69DA70A2" w:rsidR="00AE4D9B" w:rsidRPr="00B560E2" w:rsidRDefault="00AE4D9B" w:rsidP="00F53C2B">
      <w:pPr>
        <w:pStyle w:val="ab"/>
      </w:pPr>
      <w:r w:rsidRPr="007B228D">
        <w:rPr>
          <w:iCs/>
        </w:rPr>
        <w:t>Из зала:</w:t>
      </w:r>
      <w:r w:rsidRPr="00B560E2">
        <w:t xml:space="preserve"> </w:t>
      </w:r>
      <w:r w:rsidR="00E059C3">
        <w:t>–</w:t>
      </w:r>
      <w:r w:rsidRPr="00B560E2">
        <w:t xml:space="preserve">Экспансия. </w:t>
      </w:r>
    </w:p>
    <w:p w14:paraId="20C921D1" w14:textId="518D6C0E" w:rsidR="00AE4D9B" w:rsidRPr="00B560E2" w:rsidRDefault="00AE4D9B" w:rsidP="00F53C2B">
      <w:pPr>
        <w:pStyle w:val="ab"/>
      </w:pPr>
      <w:r w:rsidRPr="00B560E2">
        <w:t xml:space="preserve">Или экспансия </w:t>
      </w:r>
      <w:r w:rsidR="002518D1" w:rsidRPr="002518D1">
        <w:t>в</w:t>
      </w:r>
      <w:r w:rsidR="002518D1" w:rsidRPr="00B560E2">
        <w:t xml:space="preserve"> </w:t>
      </w:r>
      <w:r w:rsidRPr="00B560E2">
        <w:t>План Духа?</w:t>
      </w:r>
    </w:p>
    <w:p w14:paraId="5F23210C" w14:textId="6DDD6DB8" w:rsidR="00AE4D9B" w:rsidRPr="00B560E2" w:rsidRDefault="00AE4D9B" w:rsidP="00F53C2B">
      <w:pPr>
        <w:pStyle w:val="af5"/>
      </w:pPr>
      <w:r w:rsidRPr="00B560E2">
        <w:t xml:space="preserve">Из зала: </w:t>
      </w:r>
      <w:r w:rsidR="00E059C3">
        <w:t xml:space="preserve">– </w:t>
      </w:r>
      <w:r w:rsidRPr="00B560E2">
        <w:t>Больше трансцендентность.</w:t>
      </w:r>
    </w:p>
    <w:p w14:paraId="61B7A632" w14:textId="77777777" w:rsidR="00AE4D9B" w:rsidRPr="00B560E2" w:rsidRDefault="00AE4D9B" w:rsidP="00F53C2B">
      <w:pPr>
        <w:pStyle w:val="ab"/>
      </w:pPr>
      <w:r w:rsidRPr="00B560E2">
        <w:t>Да-а. Да-а.</w:t>
      </w:r>
    </w:p>
    <w:p w14:paraId="5D6FA806" w14:textId="0940102B" w:rsidR="00AE4D9B" w:rsidRPr="00B560E2" w:rsidRDefault="00AE4D9B" w:rsidP="00F53C2B">
      <w:pPr>
        <w:pStyle w:val="af5"/>
      </w:pPr>
      <w:r w:rsidRPr="00B560E2">
        <w:t xml:space="preserve">Из зала: </w:t>
      </w:r>
      <w:r w:rsidR="00E059C3">
        <w:t xml:space="preserve">– </w:t>
      </w:r>
      <w:r w:rsidRPr="00B560E2">
        <w:t xml:space="preserve">Экспансия к масштабу больше. </w:t>
      </w:r>
    </w:p>
    <w:p w14:paraId="1F8DE28C" w14:textId="5783FFA4" w:rsidR="00AE4D9B" w:rsidRPr="00B560E2" w:rsidRDefault="00AE4D9B" w:rsidP="00F53C2B">
      <w:pPr>
        <w:pStyle w:val="ab"/>
      </w:pPr>
      <w:r w:rsidRPr="00B560E2">
        <w:t xml:space="preserve">К масштабу больше экспансия, да? То есть вот здесь? Точно к масштабу? Ты экспансируешь масштабом? </w:t>
      </w:r>
      <w:r w:rsidR="00574285">
        <w:t>Ты</w:t>
      </w:r>
      <w:r w:rsidRPr="00B560E2">
        <w:t xml:space="preserve"> экспансию строишь масштабом, то есть берешь масштаб и экспансируешь им?</w:t>
      </w:r>
    </w:p>
    <w:p w14:paraId="2138CBB6" w14:textId="69378C71" w:rsidR="00AE4D9B" w:rsidRPr="00B560E2" w:rsidRDefault="00AE4D9B" w:rsidP="00F53C2B">
      <w:pPr>
        <w:pStyle w:val="af5"/>
      </w:pPr>
      <w:r w:rsidRPr="00B560E2">
        <w:t xml:space="preserve">Из зала: </w:t>
      </w:r>
      <w:r w:rsidR="00E059C3">
        <w:t xml:space="preserve">– </w:t>
      </w:r>
      <w:r w:rsidR="009E6338" w:rsidRPr="00B560E2">
        <w:t>Куражом</w:t>
      </w:r>
      <w:r w:rsidRPr="00B560E2">
        <w:t>?</w:t>
      </w:r>
    </w:p>
    <w:p w14:paraId="1AEBB719" w14:textId="7DF30BFE" w:rsidR="00AE4D9B" w:rsidRPr="00B560E2" w:rsidRDefault="00AE4D9B" w:rsidP="00F53C2B">
      <w:pPr>
        <w:pStyle w:val="ab"/>
      </w:pPr>
      <w:r w:rsidRPr="00B560E2">
        <w:t>Кураж – это трансцендентность. Давайте здесь сразу поставим – трансцендентность. То есть кураж переводит тебя на другой уровень, где ты не был.</w:t>
      </w:r>
    </w:p>
    <w:p w14:paraId="5FDBF37A" w14:textId="77777777" w:rsidR="00AE4D9B" w:rsidRPr="00B560E2" w:rsidRDefault="00AE4D9B" w:rsidP="00F53C2B">
      <w:pPr>
        <w:pStyle w:val="af5"/>
      </w:pPr>
      <w:r w:rsidRPr="00B560E2">
        <w:t>Из зала: Запредельность.</w:t>
      </w:r>
    </w:p>
    <w:p w14:paraId="14186E68" w14:textId="1A773289" w:rsidR="00AE4D9B" w:rsidRPr="00B560E2" w:rsidRDefault="00AE4D9B" w:rsidP="00F53C2B">
      <w:pPr>
        <w:pStyle w:val="ab"/>
      </w:pPr>
      <w:r w:rsidRPr="00B560E2">
        <w:lastRenderedPageBreak/>
        <w:t>Запредельность. Ну, если взять тот же самый фильм</w:t>
      </w:r>
      <w:r w:rsidR="00E059C3">
        <w:t xml:space="preserve"> –</w:t>
      </w:r>
      <w:r w:rsidRPr="00B560E2">
        <w:t xml:space="preserve"> то есть тот, кто научился чечётку танцевать, он перешёл в другом и стал чечёточником, а до этого не был. За счёт куража он переключился на новый вид танцевания</w:t>
      </w:r>
      <w:r w:rsidR="00E059C3">
        <w:t xml:space="preserve"> – </w:t>
      </w:r>
      <w:r w:rsidR="00E059C3" w:rsidRPr="00B560E2">
        <w:t>э</w:t>
      </w:r>
      <w:r w:rsidRPr="00B560E2">
        <w:t>то трансцендентность. А ваше слово?</w:t>
      </w:r>
    </w:p>
    <w:p w14:paraId="08505284" w14:textId="549C1465" w:rsidR="00AE4D9B" w:rsidRPr="00B560E2" w:rsidRDefault="00AE4D9B" w:rsidP="00F53C2B">
      <w:pPr>
        <w:pStyle w:val="af5"/>
      </w:pPr>
      <w:r w:rsidRPr="00B560E2">
        <w:t xml:space="preserve">Из зала: </w:t>
      </w:r>
      <w:r w:rsidR="00A418E9">
        <w:t xml:space="preserve">– </w:t>
      </w:r>
      <w:r w:rsidRPr="00B560E2">
        <w:t>Экспансия.</w:t>
      </w:r>
    </w:p>
    <w:p w14:paraId="0C7A576A" w14:textId="38C17681" w:rsidR="00AE4D9B" w:rsidRPr="00B560E2" w:rsidRDefault="00AE4D9B" w:rsidP="00F53C2B">
      <w:pPr>
        <w:pStyle w:val="ab"/>
      </w:pPr>
      <w:r w:rsidRPr="00B560E2">
        <w:t>Экспансия сюда</w:t>
      </w:r>
      <w:r w:rsidR="000C5EF9">
        <w:t>.</w:t>
      </w:r>
      <w:r w:rsidRPr="00B560E2">
        <w:t xml:space="preserve"> </w:t>
      </w:r>
      <w:r w:rsidR="000C5EF9" w:rsidRPr="00B560E2">
        <w:t>П</w:t>
      </w:r>
      <w:r w:rsidRPr="00B560E2">
        <w:t xml:space="preserve">отому что моя натура, характеристики – новые характеристики создают мне характер, который зачем мне нужен? Мне зачем нужен характер? </w:t>
      </w:r>
      <w:r w:rsidR="000C5EF9">
        <w:t>Да</w:t>
      </w:r>
      <w:r w:rsidRPr="00B560E2">
        <w:t xml:space="preserve"> чтобы доказать, что такой </w:t>
      </w:r>
      <w:r w:rsidR="000C5EF9">
        <w:t>у</w:t>
      </w:r>
      <w:r w:rsidRPr="00B560E2">
        <w:t>же – э</w:t>
      </w:r>
      <w:r w:rsidR="000C5EF9">
        <w:t>то экспан</w:t>
      </w:r>
      <w:r w:rsidRPr="00B560E2">
        <w:t>сия</w:t>
      </w:r>
      <w:r w:rsidR="000C5EF9">
        <w:t>: «</w:t>
      </w:r>
      <w:r w:rsidR="000C5EF9" w:rsidRPr="00B560E2">
        <w:t>Я</w:t>
      </w:r>
      <w:r w:rsidRPr="00B560E2">
        <w:t xml:space="preserve"> такой, всё</w:t>
      </w:r>
      <w:r w:rsidR="000C5EF9">
        <w:t>!</w:t>
      </w:r>
      <w:r w:rsidRPr="00B560E2">
        <w:t xml:space="preserve"> Что, вы мне не верите</w:t>
      </w:r>
      <w:r w:rsidR="00A22AF3">
        <w:t>,</w:t>
      </w:r>
      <w:r w:rsidRPr="00B560E2">
        <w:t xml:space="preserve"> да?</w:t>
      </w:r>
      <w:r w:rsidR="00A22AF3">
        <w:t>»</w:t>
      </w:r>
      <w:r w:rsidRPr="00B560E2">
        <w:t xml:space="preserve"> </w:t>
      </w:r>
      <w:r w:rsidR="00A22AF3">
        <w:t>Э</w:t>
      </w:r>
      <w:r w:rsidRPr="00B560E2">
        <w:t>кспансия не получилась.</w:t>
      </w:r>
    </w:p>
    <w:p w14:paraId="4C783F98" w14:textId="28B63DD3" w:rsidR="00AE4D9B" w:rsidRPr="00B560E2" w:rsidRDefault="00AE4D9B" w:rsidP="00F53C2B">
      <w:pPr>
        <w:pStyle w:val="af5"/>
      </w:pPr>
      <w:r w:rsidRPr="00B560E2">
        <w:t>Из зала:</w:t>
      </w:r>
      <w:r w:rsidR="00A22AF3">
        <w:t xml:space="preserve"> –</w:t>
      </w:r>
      <w:r w:rsidRPr="00B560E2">
        <w:t xml:space="preserve"> Это уже экспрессия. </w:t>
      </w:r>
    </w:p>
    <w:p w14:paraId="3C2C8C00" w14:textId="02881CA0" w:rsidR="00AE4D9B" w:rsidRPr="00B560E2" w:rsidRDefault="00AE4D9B" w:rsidP="00F53C2B">
      <w:pPr>
        <w:pStyle w:val="ab"/>
      </w:pPr>
      <w:r w:rsidRPr="00B560E2">
        <w:t>В экспансии без экспрессии не бывает. А если экспансия без экспрессии – это дебиловатость</w:t>
      </w:r>
      <w:r w:rsidR="00021B6E">
        <w:t>:</w:t>
      </w:r>
      <w:r w:rsidRPr="00B560E2">
        <w:t xml:space="preserve"> «А можно я вам докажу?» – «Нельзя</w:t>
      </w:r>
      <w:r w:rsidR="00021B6E">
        <w:t>!</w:t>
      </w:r>
      <w:r w:rsidRPr="00B560E2">
        <w:t xml:space="preserve"> </w:t>
      </w:r>
      <w:r w:rsidR="00021B6E" w:rsidRPr="00B560E2">
        <w:t>И</w:t>
      </w:r>
      <w:r w:rsidRPr="00B560E2">
        <w:t xml:space="preserve">ди отсюда» – «Ну ладно». </w:t>
      </w:r>
    </w:p>
    <w:p w14:paraId="1403B76A" w14:textId="6622F6EB" w:rsidR="00AE4D9B" w:rsidRPr="00B560E2" w:rsidRDefault="00AE4D9B" w:rsidP="00F53C2B">
      <w:pPr>
        <w:pStyle w:val="af5"/>
      </w:pPr>
      <w:r w:rsidRPr="00B560E2">
        <w:t xml:space="preserve">Из зала: </w:t>
      </w:r>
      <w:r w:rsidR="00021B6E">
        <w:t xml:space="preserve">– </w:t>
      </w:r>
      <w:r w:rsidRPr="00B560E2">
        <w:t xml:space="preserve">Так </w:t>
      </w:r>
      <w:r w:rsidR="002200F4">
        <w:t>это можно</w:t>
      </w:r>
      <w:r w:rsidRPr="00B560E2">
        <w:t xml:space="preserve"> к Свету…</w:t>
      </w:r>
    </w:p>
    <w:p w14:paraId="6DA0280F" w14:textId="77777777" w:rsidR="00AE4D9B" w:rsidRPr="00B560E2" w:rsidRDefault="00AE4D9B" w:rsidP="00F53C2B">
      <w:pPr>
        <w:pStyle w:val="ab"/>
      </w:pPr>
      <w:r w:rsidRPr="00B560E2">
        <w:t xml:space="preserve">Ну, это в План. План Духа – создать экспансию. </w:t>
      </w:r>
    </w:p>
    <w:p w14:paraId="342DBD63" w14:textId="19FBC4DE" w:rsidR="00AE4D9B" w:rsidRPr="002200F4" w:rsidRDefault="00AE4D9B" w:rsidP="00F53C2B">
      <w:pPr>
        <w:pStyle w:val="af5"/>
      </w:pPr>
      <w:r w:rsidRPr="00B560E2">
        <w:t xml:space="preserve">Из зала: </w:t>
      </w:r>
      <w:r w:rsidR="002200F4">
        <w:t xml:space="preserve">– </w:t>
      </w:r>
      <w:r w:rsidRPr="00B560E2">
        <w:t>Нет, я про</w:t>
      </w:r>
      <w:r w:rsidR="002200F4">
        <w:t xml:space="preserve"> </w:t>
      </w:r>
      <w:r w:rsidR="002410C9">
        <w:t>экспрессию.</w:t>
      </w:r>
    </w:p>
    <w:p w14:paraId="581C6957" w14:textId="063BA060" w:rsidR="005F7FB8" w:rsidRDefault="00AE4D9B" w:rsidP="00F53C2B">
      <w:pPr>
        <w:pStyle w:val="ab"/>
      </w:pPr>
      <w:r w:rsidRPr="00B560E2">
        <w:t>А, ну это да</w:t>
      </w:r>
      <w:r w:rsidR="002410C9">
        <w:t xml:space="preserve"> –</w:t>
      </w:r>
      <w:r w:rsidRPr="00B560E2">
        <w:t xml:space="preserve"> экспрессия</w:t>
      </w:r>
      <w:r w:rsidR="002410C9">
        <w:t>,</w:t>
      </w:r>
      <w:r w:rsidRPr="00B560E2">
        <w:t xml:space="preserve"> да. Экспансия</w:t>
      </w:r>
      <w:r w:rsidR="005F7FB8">
        <w:t xml:space="preserve"> – </w:t>
      </w:r>
      <w:r w:rsidR="005F7FB8" w:rsidRPr="00B560E2">
        <w:t>э</w:t>
      </w:r>
      <w:r w:rsidRPr="00B560E2">
        <w:t xml:space="preserve">то очень хорошо. Понимаете, у нас План Духа – это что-то такое </w:t>
      </w:r>
      <w:r w:rsidR="005F7FB8">
        <w:t>«</w:t>
      </w:r>
      <w:r w:rsidRPr="00B560E2">
        <w:t>незыблемо</w:t>
      </w:r>
      <w:r w:rsidR="005F7FB8">
        <w:t xml:space="preserve"> </w:t>
      </w:r>
      <w:r w:rsidRPr="00B560E2">
        <w:t>устойчивое, недвижимое</w:t>
      </w:r>
      <w:r w:rsidR="005F7FB8">
        <w:t>»</w:t>
      </w:r>
      <w:r w:rsidRPr="00B560E2">
        <w:t>. А тут незыблемый План Духа – экспансия</w:t>
      </w:r>
      <w:r w:rsidR="00914894">
        <w:t>:</w:t>
      </w:r>
      <w:r w:rsidRPr="00B560E2">
        <w:t xml:space="preserve"> </w:t>
      </w:r>
      <w:r w:rsidR="00914894">
        <w:t>«</w:t>
      </w:r>
      <w:r w:rsidRPr="00B560E2">
        <w:t>Не нравится? Трансценденция</w:t>
      </w:r>
      <w:r w:rsidR="00914894">
        <w:t xml:space="preserve"> н</w:t>
      </w:r>
      <w:r w:rsidRPr="00B560E2">
        <w:t>е нравится?</w:t>
      </w:r>
      <w:r w:rsidR="00914894">
        <w:t>»</w:t>
      </w:r>
      <w:r w:rsidRPr="00B560E2">
        <w:t xml:space="preserve"> – «</w:t>
      </w:r>
      <w:r w:rsidR="00914894">
        <w:t>Что</w:t>
      </w:r>
      <w:r w:rsidRPr="00B560E2">
        <w:t>, постоянно работать?» – «Да-а». Хочешь жить, умей вертеться – это ж Дух.</w:t>
      </w:r>
    </w:p>
    <w:p w14:paraId="1A6781DE" w14:textId="1AB88AEC" w:rsidR="00AE4D9B" w:rsidRPr="00B560E2" w:rsidRDefault="00AE4D9B" w:rsidP="00F53C2B">
      <w:pPr>
        <w:pStyle w:val="ab"/>
      </w:pPr>
      <w:r w:rsidRPr="00B560E2">
        <w:t>Ну, что у нас тут</w:t>
      </w:r>
      <w:r w:rsidR="005F7FB8">
        <w:t>,</w:t>
      </w:r>
      <w:r w:rsidRPr="00B560E2">
        <w:t xml:space="preserve"> слово? Два слова, видите у нас тут осталось. Жизнь Духом.</w:t>
      </w:r>
      <w:r w:rsidR="00914894">
        <w:t xml:space="preserve"> </w:t>
      </w:r>
      <w:r w:rsidRPr="00B560E2">
        <w:t>А</w:t>
      </w:r>
      <w:r w:rsidR="005F7FB8">
        <w:t>,</w:t>
      </w:r>
      <w:r w:rsidRPr="00B560E2">
        <w:t xml:space="preserve"> </w:t>
      </w:r>
      <w:r w:rsidR="005F7FB8">
        <w:t>ш</w:t>
      </w:r>
      <w:r w:rsidRPr="00B560E2">
        <w:t>ирота.</w:t>
      </w:r>
    </w:p>
    <w:p w14:paraId="0FEDDDE5" w14:textId="4B62E454" w:rsidR="00AE4D9B" w:rsidRPr="00B560E2" w:rsidRDefault="00AE4D9B" w:rsidP="00F53C2B">
      <w:pPr>
        <w:pStyle w:val="af5"/>
      </w:pPr>
      <w:r w:rsidRPr="00B560E2">
        <w:t xml:space="preserve">Из зала: </w:t>
      </w:r>
      <w:r w:rsidR="00636FA1">
        <w:t xml:space="preserve">– </w:t>
      </w:r>
      <w:r w:rsidRPr="00B560E2">
        <w:t xml:space="preserve">А может быть Дух </w:t>
      </w:r>
      <w:r w:rsidR="00914894">
        <w:t>Ж</w:t>
      </w:r>
      <w:r w:rsidRPr="00B560E2">
        <w:t>изнью – это когда оно спекается, да, вот оно уже становится…</w:t>
      </w:r>
    </w:p>
    <w:p w14:paraId="33664F2B" w14:textId="7DF33476" w:rsidR="00AE4D9B" w:rsidRPr="00B560E2" w:rsidRDefault="00AE4D9B" w:rsidP="00F53C2B">
      <w:pPr>
        <w:pStyle w:val="ab"/>
      </w:pPr>
      <w:r w:rsidRPr="00B560E2">
        <w:t>Чем?</w:t>
      </w:r>
    </w:p>
    <w:p w14:paraId="76F7E834" w14:textId="3D4550CA" w:rsidR="00AE4D9B" w:rsidRPr="00B560E2" w:rsidRDefault="00AE4D9B" w:rsidP="00F53C2B">
      <w:pPr>
        <w:pStyle w:val="af5"/>
      </w:pPr>
      <w:r w:rsidRPr="00B560E2">
        <w:t xml:space="preserve">Из зала: </w:t>
      </w:r>
      <w:r w:rsidR="00D22CA9">
        <w:t xml:space="preserve">– </w:t>
      </w:r>
      <w:r w:rsidRPr="00B560E2">
        <w:t>Как, ну не абсолютный, как остов, да?</w:t>
      </w:r>
    </w:p>
    <w:p w14:paraId="1F940CF3" w14:textId="77777777" w:rsidR="00AE4D9B" w:rsidRPr="00B560E2" w:rsidRDefault="00AE4D9B" w:rsidP="00F53C2B">
      <w:pPr>
        <w:pStyle w:val="ab"/>
      </w:pPr>
      <w:r w:rsidRPr="00B560E2">
        <w:t>Остов.</w:t>
      </w:r>
    </w:p>
    <w:p w14:paraId="0DC19C13" w14:textId="7E67DCF9" w:rsidR="00AE4D9B" w:rsidRPr="00B560E2" w:rsidRDefault="00AE4D9B" w:rsidP="00F53C2B">
      <w:pPr>
        <w:pStyle w:val="af5"/>
      </w:pPr>
      <w:r w:rsidRPr="00B560E2">
        <w:t xml:space="preserve">Из зала: </w:t>
      </w:r>
      <w:r w:rsidR="002F5900">
        <w:t xml:space="preserve">– </w:t>
      </w:r>
      <w:r w:rsidRPr="00B560E2">
        <w:t>Цельность.</w:t>
      </w:r>
    </w:p>
    <w:p w14:paraId="578D378E" w14:textId="225B5A11" w:rsidR="00AE4D9B" w:rsidRPr="00B560E2" w:rsidRDefault="00AE4D9B" w:rsidP="00F53C2B">
      <w:pPr>
        <w:pStyle w:val="ab"/>
      </w:pPr>
      <w:r w:rsidRPr="00B560E2">
        <w:t xml:space="preserve">Цельность, остов. Я поэтому говорил, в </w:t>
      </w:r>
      <w:r w:rsidR="0044028F" w:rsidRPr="00B560E2">
        <w:t>п</w:t>
      </w:r>
      <w:r w:rsidRPr="00B560E2">
        <w:t xml:space="preserve">озиции </w:t>
      </w:r>
      <w:r w:rsidR="0044028F" w:rsidRPr="00B560E2">
        <w:t>н</w:t>
      </w:r>
      <w:r w:rsidRPr="00B560E2">
        <w:t xml:space="preserve">аблюдателя такая центровочка есть. Мы можем поставить </w:t>
      </w:r>
      <w:r w:rsidR="005F5B85">
        <w:t xml:space="preserve">– </w:t>
      </w:r>
      <w:r w:rsidRPr="00B560E2">
        <w:t>центровка Жизни. Но центровка – она не звучит.</w:t>
      </w:r>
    </w:p>
    <w:p w14:paraId="5F991455" w14:textId="77777777" w:rsidR="00AE4D9B" w:rsidRPr="00B560E2" w:rsidRDefault="00AE4D9B" w:rsidP="00F53C2B">
      <w:pPr>
        <w:pStyle w:val="ab"/>
      </w:pPr>
      <w:r w:rsidRPr="00B560E2">
        <w:t xml:space="preserve">Из зала: </w:t>
      </w:r>
      <w:r w:rsidRPr="00B560E2">
        <w:rPr>
          <w:i/>
        </w:rPr>
        <w:t>Остовность</w:t>
      </w:r>
      <w:r w:rsidRPr="00B560E2">
        <w:t>.</w:t>
      </w:r>
    </w:p>
    <w:p w14:paraId="0EADE13D" w14:textId="34662548" w:rsidR="00AE4D9B" w:rsidRPr="00B560E2" w:rsidRDefault="00AE4D9B" w:rsidP="00F53C2B">
      <w:pPr>
        <w:pStyle w:val="ab"/>
      </w:pPr>
      <w:r w:rsidRPr="00B560E2">
        <w:t>Столпность</w:t>
      </w:r>
      <w:r w:rsidR="0044028F">
        <w:t>?</w:t>
      </w:r>
      <w:r w:rsidRPr="00B560E2">
        <w:t xml:space="preserve"> </w:t>
      </w:r>
      <w:r w:rsidR="0044028F" w:rsidRPr="00B560E2">
        <w:t>Н</w:t>
      </w:r>
      <w:r w:rsidRPr="00B560E2">
        <w:t>о это Часть. А?</w:t>
      </w:r>
    </w:p>
    <w:p w14:paraId="3FA6AB44" w14:textId="4879B432" w:rsidR="00AE4D9B" w:rsidRPr="00B560E2" w:rsidRDefault="00AE4D9B" w:rsidP="00F53C2B">
      <w:pPr>
        <w:pStyle w:val="af5"/>
      </w:pPr>
      <w:r w:rsidRPr="00B560E2">
        <w:t xml:space="preserve">Из зала: </w:t>
      </w:r>
      <w:r w:rsidR="00CB1B07">
        <w:t xml:space="preserve">– </w:t>
      </w:r>
      <w:r w:rsidRPr="00B560E2">
        <w:t>Постура.</w:t>
      </w:r>
    </w:p>
    <w:p w14:paraId="78051BD4" w14:textId="77777777" w:rsidR="00AE4D9B" w:rsidRPr="00B560E2" w:rsidRDefault="00AE4D9B" w:rsidP="00F53C2B">
      <w:pPr>
        <w:pStyle w:val="ab"/>
      </w:pPr>
      <w:r w:rsidRPr="00B560E2">
        <w:t>Ну, можно так, но…</w:t>
      </w:r>
    </w:p>
    <w:p w14:paraId="770982D5" w14:textId="2C6CE15F" w:rsidR="00AE4D9B" w:rsidRPr="00B560E2" w:rsidRDefault="00AE4D9B" w:rsidP="00F53C2B">
      <w:pPr>
        <w:pStyle w:val="af5"/>
      </w:pPr>
      <w:r w:rsidRPr="00B560E2">
        <w:t xml:space="preserve">Из зала: </w:t>
      </w:r>
      <w:r w:rsidR="0057087A">
        <w:t xml:space="preserve">– </w:t>
      </w:r>
      <w:r w:rsidRPr="00B560E2">
        <w:t>Еще говорят</w:t>
      </w:r>
      <w:r w:rsidR="0057087A">
        <w:t xml:space="preserve"> </w:t>
      </w:r>
      <w:r w:rsidRPr="00B560E2">
        <w:t>такое</w:t>
      </w:r>
      <w:r w:rsidR="0057087A">
        <w:t xml:space="preserve"> –</w:t>
      </w:r>
      <w:r w:rsidRPr="00B560E2">
        <w:t xml:space="preserve"> стержень Духа вот говорят. </w:t>
      </w:r>
    </w:p>
    <w:p w14:paraId="42ED1818" w14:textId="4C71FFDA" w:rsidR="00AE4D9B" w:rsidRPr="00B560E2" w:rsidRDefault="00AE4D9B" w:rsidP="00F53C2B">
      <w:pPr>
        <w:pStyle w:val="af5"/>
      </w:pPr>
      <w:r w:rsidRPr="00B560E2">
        <w:t xml:space="preserve">Из зала: </w:t>
      </w:r>
      <w:r w:rsidR="0057087A">
        <w:t xml:space="preserve">– </w:t>
      </w:r>
      <w:r w:rsidRPr="00B560E2">
        <w:t xml:space="preserve">Основность. </w:t>
      </w:r>
    </w:p>
    <w:p w14:paraId="1CC22E28" w14:textId="77777777" w:rsidR="00AE4D9B" w:rsidRPr="00B560E2" w:rsidRDefault="00AE4D9B" w:rsidP="00F53C2B">
      <w:pPr>
        <w:pStyle w:val="ab"/>
      </w:pPr>
      <w:r w:rsidRPr="00B560E2">
        <w:t xml:space="preserve">Но можно вот как основность, да. Как? Чего? </w:t>
      </w:r>
    </w:p>
    <w:p w14:paraId="60717B69" w14:textId="74BD96B2" w:rsidR="00AE4D9B" w:rsidRPr="00B560E2" w:rsidRDefault="00AE4D9B" w:rsidP="00F53C2B">
      <w:pPr>
        <w:pStyle w:val="af5"/>
      </w:pPr>
      <w:r w:rsidRPr="00B560E2">
        <w:t xml:space="preserve">Из зала: </w:t>
      </w:r>
      <w:r w:rsidR="0057087A">
        <w:t xml:space="preserve">– </w:t>
      </w:r>
      <w:r w:rsidRPr="00B560E2">
        <w:t>Стержень Духа говорят.</w:t>
      </w:r>
    </w:p>
    <w:p w14:paraId="7C9864E6" w14:textId="77777777" w:rsidR="00AE4D9B" w:rsidRPr="00B560E2" w:rsidRDefault="00AE4D9B" w:rsidP="00F53C2B">
      <w:pPr>
        <w:pStyle w:val="ab"/>
      </w:pPr>
      <w:r w:rsidRPr="00B560E2">
        <w:t>Стержень Духа. Тоже. Но, понимаете, спекаемость, масштаб мы поставили стержень и начали вокруг него вертеться как на шесте, извините за выражение. Я сразу шест вспоминаю, стержень мне не нравится. Шест, всё – и начинаем смеяться.</w:t>
      </w:r>
    </w:p>
    <w:p w14:paraId="7D63D21F" w14:textId="2B3C5CE7" w:rsidR="00AE4D9B" w:rsidRPr="00B560E2" w:rsidRDefault="00AE4D9B" w:rsidP="00F53C2B">
      <w:pPr>
        <w:pStyle w:val="af5"/>
      </w:pPr>
      <w:r w:rsidRPr="00B560E2">
        <w:t xml:space="preserve">Из зала: </w:t>
      </w:r>
      <w:r w:rsidR="0057087A">
        <w:t xml:space="preserve">– </w:t>
      </w:r>
      <w:r w:rsidRPr="00B560E2">
        <w:t xml:space="preserve">А может непоколебимость? </w:t>
      </w:r>
    </w:p>
    <w:p w14:paraId="7980F827" w14:textId="77777777" w:rsidR="00AE4D9B" w:rsidRPr="00B560E2" w:rsidRDefault="00AE4D9B" w:rsidP="00F53C2B">
      <w:pPr>
        <w:pStyle w:val="ab"/>
      </w:pPr>
      <w:r w:rsidRPr="00B560E2">
        <w:t>Во-о. Вот такие нужны слова. Непоколебимость жизни.</w:t>
      </w:r>
    </w:p>
    <w:p w14:paraId="63BCEAF9" w14:textId="2920EC2A" w:rsidR="00AE4D9B" w:rsidRPr="00B560E2" w:rsidRDefault="00AE4D9B" w:rsidP="00F53C2B">
      <w:pPr>
        <w:pStyle w:val="af5"/>
      </w:pPr>
      <w:r w:rsidRPr="00B560E2">
        <w:t xml:space="preserve">Из зала: </w:t>
      </w:r>
      <w:r w:rsidR="0057087A">
        <w:t xml:space="preserve">– </w:t>
      </w:r>
      <w:r w:rsidRPr="00B560E2">
        <w:t xml:space="preserve">Стойкость тогда. </w:t>
      </w:r>
    </w:p>
    <w:p w14:paraId="618F4791" w14:textId="6F10D5A1" w:rsidR="00AE4D9B" w:rsidRPr="00B560E2" w:rsidRDefault="00AE4D9B" w:rsidP="00F53C2B">
      <w:pPr>
        <w:pStyle w:val="ab"/>
      </w:pPr>
      <w:r w:rsidRPr="00B560E2">
        <w:t>Стойкость. Но непоколебимость лучше. Ещё. Потому что есть характер, есть кураж, а есть? Вот, знаете как – устремлённость. Но это ближе сюда.</w:t>
      </w:r>
    </w:p>
    <w:p w14:paraId="50B98235" w14:textId="1775B56A" w:rsidR="00AE4D9B" w:rsidRPr="00B560E2" w:rsidRDefault="00AE4D9B" w:rsidP="00F53C2B">
      <w:pPr>
        <w:pStyle w:val="af5"/>
      </w:pPr>
      <w:r w:rsidRPr="00B560E2">
        <w:t>Из зала:</w:t>
      </w:r>
      <w:r w:rsidR="0057087A">
        <w:t xml:space="preserve"> –</w:t>
      </w:r>
      <w:r w:rsidRPr="00B560E2">
        <w:t xml:space="preserve"> А может напористость?</w:t>
      </w:r>
    </w:p>
    <w:p w14:paraId="77C500BE" w14:textId="781B0EBE" w:rsidR="00AE4D9B" w:rsidRPr="00B560E2" w:rsidRDefault="00AE4D9B" w:rsidP="00F53C2B">
      <w:pPr>
        <w:pStyle w:val="ab"/>
      </w:pPr>
      <w:r w:rsidRPr="00B560E2">
        <w:t>Можно напористость. Но непоколебимость лучше. Нахрапость тогда</w:t>
      </w:r>
      <w:r w:rsidR="006C71D7">
        <w:t xml:space="preserve"> </w:t>
      </w:r>
      <w:r w:rsidR="006C71D7" w:rsidRPr="006C71D7">
        <w:rPr>
          <w:i/>
          <w:iCs/>
        </w:rPr>
        <w:t>(смеётся)</w:t>
      </w:r>
      <w:r w:rsidRPr="00B560E2">
        <w:t xml:space="preserve">. </w:t>
      </w:r>
    </w:p>
    <w:p w14:paraId="5BBA82E4" w14:textId="13E0A3A1" w:rsidR="00AE4D9B" w:rsidRPr="00B560E2" w:rsidRDefault="00AE4D9B" w:rsidP="00F53C2B">
      <w:pPr>
        <w:pStyle w:val="af5"/>
      </w:pPr>
      <w:r w:rsidRPr="00B560E2">
        <w:t xml:space="preserve">Из зала: </w:t>
      </w:r>
      <w:r w:rsidR="0057087A">
        <w:t xml:space="preserve">– </w:t>
      </w:r>
      <w:r w:rsidRPr="00B560E2">
        <w:t>Наглость.</w:t>
      </w:r>
    </w:p>
    <w:p w14:paraId="365F9CC4" w14:textId="77777777" w:rsidR="0053559F" w:rsidRDefault="00AE4D9B" w:rsidP="00F53C2B">
      <w:pPr>
        <w:pStyle w:val="ab"/>
      </w:pPr>
      <w:r w:rsidRPr="00B560E2">
        <w:t xml:space="preserve">Наглость – второе счастье. И в радости ты наглый. </w:t>
      </w:r>
      <w:r w:rsidR="006C71D7" w:rsidRPr="006C71D7">
        <w:rPr>
          <w:i/>
          <w:iCs/>
        </w:rPr>
        <w:t>(Смех).</w:t>
      </w:r>
      <w:r w:rsidR="006C71D7">
        <w:t xml:space="preserve"> </w:t>
      </w:r>
      <w:r w:rsidRPr="00B560E2">
        <w:t>Я за непоколебимость</w:t>
      </w:r>
      <w:r w:rsidR="006C71D7">
        <w:t>,</w:t>
      </w:r>
      <w:r w:rsidRPr="00B560E2">
        <w:t xml:space="preserve"> </w:t>
      </w:r>
      <w:r w:rsidR="006C71D7" w:rsidRPr="00B560E2">
        <w:t>з</w:t>
      </w:r>
      <w:r w:rsidRPr="00B560E2">
        <w:t>наете почему</w:t>
      </w:r>
      <w:r w:rsidR="0057087A">
        <w:t xml:space="preserve">? </w:t>
      </w:r>
      <w:r w:rsidRPr="00B560E2">
        <w:t xml:space="preserve">Есть устойчивость, есть стойкость – это когда ты выдерживаешь. А есть просто непоколебимость. То есть у тебя есть такая глубина </w:t>
      </w:r>
      <w:r w:rsidR="006C71D7" w:rsidRPr="00B560E2">
        <w:t>Ж</w:t>
      </w:r>
      <w:r w:rsidRPr="00B560E2">
        <w:t xml:space="preserve">изни </w:t>
      </w:r>
      <w:r w:rsidR="006C71D7" w:rsidRPr="00B560E2">
        <w:t>Д</w:t>
      </w:r>
      <w:r w:rsidRPr="00B560E2">
        <w:t>ухом, что тебе н</w:t>
      </w:r>
      <w:r w:rsidR="006C71D7">
        <w:t>е</w:t>
      </w:r>
      <w:r w:rsidRPr="00B560E2">
        <w:t xml:space="preserve"> надо доказывать в стойкости, не надо доказывать в устремлённости – ты </w:t>
      </w:r>
      <w:r w:rsidR="006C71D7" w:rsidRPr="00B560E2">
        <w:t>Ж</w:t>
      </w:r>
      <w:r w:rsidRPr="00B560E2">
        <w:t xml:space="preserve">ивёшь </w:t>
      </w:r>
      <w:r w:rsidR="006C71D7" w:rsidRPr="00B560E2">
        <w:t>Д</w:t>
      </w:r>
      <w:r w:rsidRPr="00B560E2">
        <w:t xml:space="preserve">ухом. Ты непоколебимый. И даже если тебе пытаются: «Аа-а! Скажи что-нибудь!» </w:t>
      </w:r>
      <w:r w:rsidR="0053559F">
        <w:t>–</w:t>
      </w:r>
      <w:r w:rsidRPr="00B560E2">
        <w:t xml:space="preserve"> «А зачем?» </w:t>
      </w:r>
      <w:r w:rsidRPr="00B560E2">
        <w:lastRenderedPageBreak/>
        <w:t xml:space="preserve">То есть </w:t>
      </w:r>
      <w:r w:rsidR="0053559F" w:rsidRPr="00B560E2">
        <w:t>Ж</w:t>
      </w:r>
      <w:r w:rsidRPr="00B560E2">
        <w:t xml:space="preserve">изнь </w:t>
      </w:r>
      <w:r w:rsidR="0053559F" w:rsidRPr="00B560E2">
        <w:t>Д</w:t>
      </w:r>
      <w:r w:rsidRPr="00B560E2">
        <w:t>ухом должна быть непоколебима. Н</w:t>
      </w:r>
      <w:r w:rsidR="0053559F">
        <w:t>и</w:t>
      </w:r>
      <w:r w:rsidRPr="00B560E2">
        <w:t xml:space="preserve"> стояка, потому что стойкий ты в сопротивлении другим.</w:t>
      </w:r>
    </w:p>
    <w:p w14:paraId="2744D3A5" w14:textId="653FEBD0" w:rsidR="00AE4D9B" w:rsidRPr="00B560E2" w:rsidRDefault="00AE4D9B" w:rsidP="00F53C2B">
      <w:pPr>
        <w:pStyle w:val="ab"/>
      </w:pPr>
      <w:r w:rsidRPr="00B560E2">
        <w:t>Понимаете? То есть</w:t>
      </w:r>
      <w:r w:rsidR="0053559F" w:rsidRPr="00B560E2">
        <w:t xml:space="preserve"> о</w:t>
      </w:r>
      <w:r w:rsidRPr="00B560E2">
        <w:t>чень многие слова</w:t>
      </w:r>
      <w:r w:rsidR="0053559F">
        <w:t xml:space="preserve"> –</w:t>
      </w:r>
      <w:r w:rsidRPr="00B560E2">
        <w:t xml:space="preserve"> это когда другие на тебя, а ты на них, и вы начинаете взаимозависеть. А непоколебимость самого по себе – когда </w:t>
      </w:r>
      <w:r w:rsidR="0053559F" w:rsidRPr="00B560E2">
        <w:t>Ж</w:t>
      </w:r>
      <w:r w:rsidRPr="00B560E2">
        <w:t xml:space="preserve">изнь </w:t>
      </w:r>
      <w:r w:rsidR="0053559F" w:rsidRPr="00B560E2">
        <w:t>Д</w:t>
      </w:r>
      <w:r w:rsidRPr="00B560E2">
        <w:t xml:space="preserve">ухом непоколебима сама в тебе, и </w:t>
      </w:r>
      <w:r w:rsidRPr="0053559F">
        <w:rPr>
          <w:spacing w:val="20"/>
        </w:rPr>
        <w:t>никому ничего не надо доказывать</w:t>
      </w:r>
      <w:r w:rsidRPr="00B560E2">
        <w:t xml:space="preserve">. Вот это очень важно. Потому что наш социум строится иногда… «А я вот такой хороший </w:t>
      </w:r>
      <w:r w:rsidR="00A3400B">
        <w:t>–</w:t>
      </w:r>
      <w:r w:rsidRPr="00B560E2">
        <w:t xml:space="preserve"> другим». А зачем другим доказывать, если ты в духе такой? Другие пускай сами увидят, какой ты, и тогда вот это оценится. То есть доказательства не нужно. Вот стойкость не нужна. А есть непоколебимость. Но если у тебя есть характер и кураж, то непоколебимость в достижении с куражом и характером</w:t>
      </w:r>
      <w:r w:rsidR="00A3400B">
        <w:t xml:space="preserve"> – </w:t>
      </w:r>
      <w:r w:rsidR="00A3400B" w:rsidRPr="00B560E2">
        <w:t>э</w:t>
      </w:r>
      <w:r w:rsidRPr="00B560E2">
        <w:t xml:space="preserve">то ж такая будет </w:t>
      </w:r>
      <w:r w:rsidR="00A3400B" w:rsidRPr="00B560E2">
        <w:t>Ж</w:t>
      </w:r>
      <w:r w:rsidRPr="00B560E2">
        <w:t xml:space="preserve">изнь </w:t>
      </w:r>
      <w:r w:rsidR="00A3400B" w:rsidRPr="00B560E2">
        <w:t>Д</w:t>
      </w:r>
      <w:r w:rsidRPr="00B560E2">
        <w:t>ухом классная. Ну вы три слова</w:t>
      </w:r>
      <w:r w:rsidR="00A3400B">
        <w:t xml:space="preserve"> </w:t>
      </w:r>
      <w:r w:rsidRPr="00B560E2">
        <w:t xml:space="preserve">соберите – как жизнь духом. Как вам? </w:t>
      </w:r>
    </w:p>
    <w:p w14:paraId="16781D43" w14:textId="2C910570" w:rsidR="00AE4D9B" w:rsidRPr="00B560E2" w:rsidRDefault="00AE4D9B" w:rsidP="00F53C2B">
      <w:pPr>
        <w:pStyle w:val="af5"/>
      </w:pPr>
      <w:r w:rsidRPr="00B560E2">
        <w:t xml:space="preserve">Из зала: </w:t>
      </w:r>
      <w:r w:rsidR="00A3400B">
        <w:t>–</w:t>
      </w:r>
      <w:r w:rsidRPr="00B560E2">
        <w:t xml:space="preserve"> Это пример из жизни</w:t>
      </w:r>
      <w:r w:rsidR="00A3400B">
        <w:t>.</w:t>
      </w:r>
      <w:r w:rsidRPr="00B560E2">
        <w:t xml:space="preserve"> </w:t>
      </w:r>
      <w:r w:rsidR="00A3400B" w:rsidRPr="00B560E2">
        <w:t>К</w:t>
      </w:r>
      <w:r w:rsidRPr="00B560E2">
        <w:t>огда в школе учитель</w:t>
      </w:r>
      <w:r w:rsidR="00A3400B">
        <w:t>,</w:t>
      </w:r>
      <w:r w:rsidRPr="00B560E2">
        <w:t xml:space="preserve"> ну, например, со мной учитель разговаривал по поводу дочери. Говорит: «Вот пусть она хотя бы сама себе докажет, что она это может».</w:t>
      </w:r>
    </w:p>
    <w:p w14:paraId="19074F49" w14:textId="5348EB3B" w:rsidR="00AE4D9B" w:rsidRPr="00B560E2" w:rsidRDefault="00AE4D9B" w:rsidP="00F53C2B">
      <w:pPr>
        <w:pStyle w:val="ab"/>
      </w:pPr>
      <w:r w:rsidRPr="00B560E2">
        <w:t>Да.</w:t>
      </w:r>
    </w:p>
    <w:p w14:paraId="487962FC" w14:textId="481C97D3" w:rsidR="00AE4D9B" w:rsidRPr="00B560E2" w:rsidRDefault="00AE4D9B" w:rsidP="00F53C2B">
      <w:pPr>
        <w:pStyle w:val="af5"/>
      </w:pPr>
      <w:r w:rsidRPr="00B560E2">
        <w:t xml:space="preserve">Из зала: </w:t>
      </w:r>
      <w:r w:rsidR="003E2F4C">
        <w:t>–</w:t>
      </w:r>
      <w:r w:rsidRPr="00B560E2">
        <w:t xml:space="preserve"> Я говорю</w:t>
      </w:r>
      <w:r w:rsidR="003E2F4C">
        <w:t>, а</w:t>
      </w:r>
      <w:r w:rsidRPr="00B560E2">
        <w:t xml:space="preserve"> зачем ей самой себе доказывать? Она и так это знает. </w:t>
      </w:r>
    </w:p>
    <w:p w14:paraId="73D7319D" w14:textId="0BF9627B" w:rsidR="00AE4D9B" w:rsidRPr="00B560E2" w:rsidRDefault="00AE4D9B" w:rsidP="00F53C2B">
      <w:pPr>
        <w:pStyle w:val="ab"/>
      </w:pPr>
      <w:r w:rsidRPr="00B560E2">
        <w:t>Да.</w:t>
      </w:r>
    </w:p>
    <w:p w14:paraId="21974C99" w14:textId="50EE27E1" w:rsidR="00AE4D9B" w:rsidRPr="002A63C2" w:rsidRDefault="00AE4D9B" w:rsidP="00F53C2B">
      <w:pPr>
        <w:pStyle w:val="af5"/>
      </w:pPr>
      <w:r w:rsidRPr="002A63C2">
        <w:t xml:space="preserve">Из зала: </w:t>
      </w:r>
      <w:r w:rsidR="002A63C2" w:rsidRPr="002A63C2">
        <w:t>–</w:t>
      </w:r>
      <w:r w:rsidRPr="002A63C2">
        <w:t xml:space="preserve"> Учитель никак не мог найти… </w:t>
      </w:r>
    </w:p>
    <w:p w14:paraId="44624719" w14:textId="44908682" w:rsidR="00AE4D9B" w:rsidRPr="002A63C2" w:rsidRDefault="00AE4D9B" w:rsidP="00F53C2B">
      <w:pPr>
        <w:pStyle w:val="ab"/>
      </w:pPr>
      <w:r w:rsidRPr="00B560E2">
        <w:t>Правильных слов, как это объяснить</w:t>
      </w:r>
      <w:r w:rsidR="002A63C2">
        <w:t>.</w:t>
      </w:r>
    </w:p>
    <w:p w14:paraId="0D9FBFDF" w14:textId="77777777" w:rsidR="002A63C2" w:rsidRDefault="00AE4D9B" w:rsidP="00F53C2B">
      <w:pPr>
        <w:pStyle w:val="af5"/>
      </w:pPr>
      <w:r w:rsidRPr="00B560E2">
        <w:t xml:space="preserve">Из зала: </w:t>
      </w:r>
      <w:r w:rsidR="002A63C2">
        <w:t>–</w:t>
      </w:r>
      <w:r w:rsidRPr="00B560E2">
        <w:t xml:space="preserve"> Правильных слов, да, как… как её стимулировать на то, чтоб она… пошла дальше.</w:t>
      </w:r>
    </w:p>
    <w:p w14:paraId="094E68CC" w14:textId="3E568D8C" w:rsidR="00AE4D9B" w:rsidRPr="00B560E2" w:rsidRDefault="00AE4D9B" w:rsidP="00F53C2B">
      <w:pPr>
        <w:pStyle w:val="ab"/>
      </w:pPr>
      <w:r w:rsidRPr="00B560E2">
        <w:t>Учитель нашёл с кем связаться</w:t>
      </w:r>
      <w:r w:rsidR="002A63C2">
        <w:t>,</w:t>
      </w:r>
      <w:r w:rsidRPr="00B560E2">
        <w:t xml:space="preserve"> нашёл с кем связаться </w:t>
      </w:r>
      <w:r w:rsidRPr="002A63C2">
        <w:rPr>
          <w:i/>
          <w:iCs/>
        </w:rPr>
        <w:t>(шутит)</w:t>
      </w:r>
      <w:r w:rsidRPr="00B560E2">
        <w:t>. Ты воспитываешь Учителей Философии Синтеза? (</w:t>
      </w:r>
      <w:r w:rsidR="002A63C2" w:rsidRPr="00B560E2">
        <w:rPr>
          <w:i/>
          <w:iCs/>
        </w:rPr>
        <w:t>С</w:t>
      </w:r>
      <w:r w:rsidRPr="00B560E2">
        <w:rPr>
          <w:i/>
          <w:iCs/>
        </w:rPr>
        <w:t>меётся)</w:t>
      </w:r>
      <w:r w:rsidR="002A63C2">
        <w:rPr>
          <w:i/>
          <w:iCs/>
        </w:rPr>
        <w:t>.</w:t>
      </w:r>
      <w:r w:rsidRPr="00B560E2">
        <w:t xml:space="preserve"> Сама себе?</w:t>
      </w:r>
    </w:p>
    <w:p w14:paraId="5BE4588E" w14:textId="7E01DED4" w:rsidR="00CD3C42" w:rsidRDefault="00AE4D9B" w:rsidP="00F53C2B">
      <w:pPr>
        <w:pStyle w:val="ab"/>
      </w:pPr>
      <w:r w:rsidRPr="00B560E2">
        <w:t xml:space="preserve">Вот непоколебимость – это ребёнку не надо ничего доказывать. У него </w:t>
      </w:r>
      <w:r w:rsidR="002A63C2" w:rsidRPr="00B560E2">
        <w:t>Д</w:t>
      </w:r>
      <w:r w:rsidRPr="00B560E2">
        <w:t xml:space="preserve">ух </w:t>
      </w:r>
      <w:r w:rsidR="002A63C2" w:rsidRPr="00B560E2">
        <w:t>Е</w:t>
      </w:r>
      <w:r w:rsidRPr="00B560E2">
        <w:t>смь. Кстати, непоколебимость – это очень хорошее слово</w:t>
      </w:r>
      <w:r w:rsidR="002A63C2">
        <w:t>,</w:t>
      </w:r>
      <w:r w:rsidRPr="00B560E2">
        <w:t xml:space="preserve"> Дух </w:t>
      </w:r>
      <w:r w:rsidR="002A63C2" w:rsidRPr="00B560E2">
        <w:t>Е</w:t>
      </w:r>
      <w:r w:rsidRPr="00B560E2">
        <w:t>смь. И вот исходя из этого</w:t>
      </w:r>
      <w:r w:rsidR="002A63C2">
        <w:t>,</w:t>
      </w:r>
      <w:r w:rsidRPr="00B560E2">
        <w:t xml:space="preserve"> мы должны думать</w:t>
      </w:r>
      <w:r w:rsidR="0042330A">
        <w:t>.</w:t>
      </w:r>
      <w:r w:rsidRPr="00B560E2">
        <w:t xml:space="preserve"> И вот то, что учитель не знал – слово у Посвящённых </w:t>
      </w:r>
      <w:r w:rsidR="0042330A">
        <w:t>«</w:t>
      </w:r>
      <w:r w:rsidRPr="00B560E2">
        <w:t>устремлённость</w:t>
      </w:r>
      <w:r w:rsidR="0042330A">
        <w:t>»</w:t>
      </w:r>
      <w:r w:rsidRPr="00B560E2">
        <w:t xml:space="preserve">. Непоколебимость должна создавать вам устремлённость. Почему? Это, во-первых, основное слово Посвящённых </w:t>
      </w:r>
      <w:r w:rsidR="0042330A">
        <w:t>пя</w:t>
      </w:r>
      <w:r w:rsidR="009E6338">
        <w:t>т</w:t>
      </w:r>
      <w:r w:rsidRPr="00B560E2">
        <w:t xml:space="preserve">ой расы, которых воспитывали в духе. А во-вторых, если вы непоколебимы, но не устремлены – вы намертво </w:t>
      </w:r>
      <w:r w:rsidR="0042330A">
        <w:t>«</w:t>
      </w:r>
      <w:r w:rsidRPr="00B560E2">
        <w:t>столпники</w:t>
      </w:r>
      <w:r w:rsidR="0042330A">
        <w:t>»</w:t>
      </w:r>
      <w:r w:rsidRPr="00B560E2">
        <w:t xml:space="preserve"> в этой жизни (</w:t>
      </w:r>
      <w:r w:rsidRPr="00B560E2">
        <w:rPr>
          <w:i/>
          <w:iCs/>
        </w:rPr>
        <w:t>показывает</w:t>
      </w:r>
      <w:r w:rsidRPr="00B560E2">
        <w:t xml:space="preserve">). Вот вы застоялись, вот вы… </w:t>
      </w:r>
      <w:r w:rsidR="009E6338" w:rsidRPr="00B560E2">
        <w:t>всё…</w:t>
      </w:r>
      <w:r w:rsidRPr="00B560E2">
        <w:t xml:space="preserve"> вы… Вы прямо вот </w:t>
      </w:r>
      <w:r w:rsidR="0042330A">
        <w:t>–</w:t>
      </w:r>
      <w:r w:rsidRPr="00B560E2">
        <w:t xml:space="preserve">это прямо </w:t>
      </w:r>
      <w:r w:rsidR="0042330A">
        <w:t>«</w:t>
      </w:r>
      <w:r w:rsidRPr="00B560E2">
        <w:t>раз</w:t>
      </w:r>
      <w:r w:rsidR="0042330A">
        <w:t>!»</w:t>
      </w:r>
      <w:r w:rsidRPr="00B560E2">
        <w:t>, и всё.</w:t>
      </w:r>
    </w:p>
    <w:p w14:paraId="2016FE01" w14:textId="0D9A721C" w:rsidR="00AE4D9B" w:rsidRPr="00B560E2" w:rsidRDefault="00AE4D9B" w:rsidP="00F53C2B">
      <w:pPr>
        <w:pStyle w:val="ab"/>
      </w:pPr>
      <w:r w:rsidRPr="00B560E2">
        <w:t>Видите</w:t>
      </w:r>
      <w:r w:rsidR="0042330A">
        <w:t>,</w:t>
      </w:r>
      <w:r w:rsidRPr="00B560E2">
        <w:t xml:space="preserve"> </w:t>
      </w:r>
      <w:r w:rsidR="0042330A" w:rsidRPr="00B560E2">
        <w:t>н</w:t>
      </w:r>
      <w:r w:rsidRPr="00B560E2">
        <w:t>ачинаются вспышки (</w:t>
      </w:r>
      <w:r w:rsidR="00CD3C42">
        <w:rPr>
          <w:i/>
          <w:iCs/>
        </w:rPr>
        <w:t>фотографируют</w:t>
      </w:r>
      <w:r w:rsidRPr="00B560E2">
        <w:rPr>
          <w:i/>
          <w:iCs/>
        </w:rPr>
        <w:t>)</w:t>
      </w:r>
      <w:r w:rsidR="00CD3C42">
        <w:rPr>
          <w:i/>
          <w:iCs/>
        </w:rPr>
        <w:t xml:space="preserve"> – </w:t>
      </w:r>
      <w:r w:rsidR="00CD3C42" w:rsidRPr="00CD3C42">
        <w:t>т</w:t>
      </w:r>
      <w:r w:rsidRPr="00B560E2">
        <w:t>абличка удалась (</w:t>
      </w:r>
      <w:r w:rsidRPr="00B560E2">
        <w:rPr>
          <w:i/>
          <w:iCs/>
        </w:rPr>
        <w:t>смех</w:t>
      </w:r>
      <w:r w:rsidRPr="00B560E2">
        <w:t>). Не, мне понравилось</w:t>
      </w:r>
      <w:r w:rsidR="00CD3C42">
        <w:t>,</w:t>
      </w:r>
      <w:r w:rsidRPr="00B560E2">
        <w:t xml:space="preserve"> в четыре телефона –</w:t>
      </w:r>
      <w:r w:rsidR="00CD3C42">
        <w:t xml:space="preserve"> </w:t>
      </w:r>
      <w:r w:rsidRPr="00B560E2">
        <w:t xml:space="preserve">раз </w:t>
      </w:r>
      <w:r w:rsidR="00CD3C42">
        <w:t>«</w:t>
      </w:r>
      <w:r w:rsidRPr="00B560E2">
        <w:t>чик-чик-чик</w:t>
      </w:r>
      <w:r w:rsidR="00CD3C42">
        <w:t>».</w:t>
      </w:r>
      <w:r w:rsidRPr="00B560E2">
        <w:t xml:space="preserve"> </w:t>
      </w:r>
      <w:r w:rsidR="00CD3C42" w:rsidRPr="00B560E2">
        <w:t>В</w:t>
      </w:r>
      <w:r w:rsidRPr="00B560E2">
        <w:t>сё, мы хорошо эту тему взяли. Есть?</w:t>
      </w:r>
    </w:p>
    <w:p w14:paraId="2D1B2011" w14:textId="07CBD189" w:rsidR="00AE4D9B" w:rsidRPr="00364A0D" w:rsidRDefault="00AE4D9B" w:rsidP="00F53C2B">
      <w:pPr>
        <w:pStyle w:val="af5"/>
      </w:pPr>
      <w:r w:rsidRPr="00364A0D">
        <w:t xml:space="preserve">Из зала: </w:t>
      </w:r>
      <w:r w:rsidR="00364A0D" w:rsidRPr="00364A0D">
        <w:t>–</w:t>
      </w:r>
      <w:r w:rsidRPr="00364A0D">
        <w:t xml:space="preserve"> А устремлённость – это целеустремлённость.</w:t>
      </w:r>
    </w:p>
    <w:p w14:paraId="04A9EC65" w14:textId="31AA5996" w:rsidR="00AE4D9B" w:rsidRPr="00B560E2" w:rsidRDefault="00AE4D9B" w:rsidP="00F53C2B">
      <w:pPr>
        <w:pStyle w:val="ab"/>
      </w:pPr>
      <w:r w:rsidRPr="00B560E2">
        <w:t>Не</w:t>
      </w:r>
      <w:r w:rsidR="00364A0D">
        <w:t>, п</w:t>
      </w:r>
      <w:r w:rsidRPr="00B560E2">
        <w:t>онимаешь, целеустремлённость</w:t>
      </w:r>
      <w:r w:rsidR="00364A0D">
        <w:t xml:space="preserve"> –</w:t>
      </w:r>
      <w:r w:rsidRPr="00B560E2">
        <w:t xml:space="preserve"> это когда только есть цель. А есть </w:t>
      </w:r>
      <w:r w:rsidR="00364A0D" w:rsidRPr="00B560E2">
        <w:t>П</w:t>
      </w:r>
      <w:r w:rsidRPr="00B560E2">
        <w:t xml:space="preserve">лан </w:t>
      </w:r>
      <w:r w:rsidR="00364A0D" w:rsidRPr="00B560E2">
        <w:t>Д</w:t>
      </w:r>
      <w:r w:rsidRPr="00B560E2">
        <w:t>уха</w:t>
      </w:r>
      <w:r w:rsidR="00364A0D">
        <w:t xml:space="preserve"> – </w:t>
      </w:r>
      <w:r w:rsidR="00364A0D" w:rsidRPr="00B560E2">
        <w:t>б</w:t>
      </w:r>
      <w:r w:rsidRPr="00B560E2">
        <w:t>ыть устремлённым</w:t>
      </w:r>
      <w:r w:rsidR="00364A0D">
        <w:t>,</w:t>
      </w:r>
      <w:r w:rsidRPr="00B560E2">
        <w:t xml:space="preserve"> а цель мне может дать Отец. Понимаешь, есть же моя цель, а есть, допустим</w:t>
      </w:r>
      <w:r w:rsidR="00364A0D">
        <w:t>,</w:t>
      </w:r>
      <w:r w:rsidRPr="00B560E2">
        <w:t xml:space="preserve"> твоя цель – я с ней согласился и устремился. Ну, я в команде</w:t>
      </w:r>
      <w:r w:rsidR="00364A0D">
        <w:t>,</w:t>
      </w:r>
      <w:r w:rsidRPr="00B560E2">
        <w:t xml:space="preserve"> допустим, с тобою. И вот устремлённость – она более вариативна. То есть я могу и свою, и чужую, и отцовскую, и Кут Хуми, который мне поручил, взять и пойти. Даже Юстас мне сейчас скажет: «Виталик, а давай». И я устремился, скажу: «Да, давай</w:t>
      </w:r>
      <w:r w:rsidR="00364A0D">
        <w:t>!</w:t>
      </w:r>
      <w:r w:rsidRPr="00B560E2">
        <w:t xml:space="preserve"> </w:t>
      </w:r>
      <w:r w:rsidR="00364A0D" w:rsidRPr="00B560E2">
        <w:t>В</w:t>
      </w:r>
      <w:r w:rsidRPr="00B560E2">
        <w:t xml:space="preserve"> кайфе воспитанность раскрутим». Не-не, мы с Юстасом с диалектикой давно дружны, там просто кайф – мы можем прикалываться: «А давай</w:t>
      </w:r>
      <w:r w:rsidR="00364A0D">
        <w:t>!</w:t>
      </w:r>
      <w:r w:rsidRPr="00B560E2">
        <w:t>»</w:t>
      </w:r>
      <w:r w:rsidR="00364A0D">
        <w:t xml:space="preserve"> –</w:t>
      </w:r>
      <w:r w:rsidRPr="00B560E2">
        <w:t xml:space="preserve"> «Ну давай</w:t>
      </w:r>
      <w:r w:rsidR="00364A0D">
        <w:t>…</w:t>
      </w:r>
      <w:r w:rsidRPr="00B560E2">
        <w:t>»</w:t>
      </w:r>
      <w:r w:rsidR="00082016">
        <w:t xml:space="preserve">, – </w:t>
      </w:r>
      <w:r w:rsidR="00082016" w:rsidRPr="00B560E2">
        <w:t>н</w:t>
      </w:r>
      <w:r w:rsidRPr="00B560E2">
        <w:t>у как бы</w:t>
      </w:r>
      <w:r w:rsidR="00082016">
        <w:t>,</w:t>
      </w:r>
      <w:r w:rsidRPr="00B560E2">
        <w:t xml:space="preserve"> </w:t>
      </w:r>
      <w:r w:rsidR="00082016" w:rsidRPr="00B560E2">
        <w:t>м</w:t>
      </w:r>
      <w:r w:rsidRPr="00B560E2">
        <w:t xml:space="preserve">ы однажды диалектику так закрутили </w:t>
      </w:r>
      <w:r w:rsidR="00364A0D">
        <w:t>–</w:t>
      </w:r>
      <w:r w:rsidRPr="00B560E2">
        <w:t xml:space="preserve"> все вот так мозги переплелись</w:t>
      </w:r>
      <w:r w:rsidR="00082016">
        <w:t>.</w:t>
      </w:r>
      <w:r w:rsidRPr="00B560E2">
        <w:t xml:space="preserve"> </w:t>
      </w:r>
      <w:r w:rsidR="00082016" w:rsidRPr="00B560E2">
        <w:t>Н</w:t>
      </w:r>
      <w:r w:rsidRPr="00B560E2">
        <w:t>о в кайфе. Юстас так позажигал.</w:t>
      </w:r>
    </w:p>
    <w:p w14:paraId="05DE855C" w14:textId="55CC3F9A" w:rsidR="00AE4D9B" w:rsidRPr="00B560E2" w:rsidRDefault="00AE4D9B" w:rsidP="00F53C2B">
      <w:pPr>
        <w:pStyle w:val="af5"/>
      </w:pPr>
      <w:r w:rsidRPr="00B560E2">
        <w:t xml:space="preserve">Из зала: </w:t>
      </w:r>
      <w:r w:rsidR="00082016">
        <w:t>–</w:t>
      </w:r>
      <w:r w:rsidRPr="00B560E2">
        <w:t xml:space="preserve"> А куда вот здесь вот экстрим подходит, чему соответствует?</w:t>
      </w:r>
    </w:p>
    <w:p w14:paraId="1F2F1BC5" w14:textId="2CA747A9" w:rsidR="00AE4D9B" w:rsidRPr="00B560E2" w:rsidRDefault="00AE4D9B" w:rsidP="00F53C2B">
      <w:pPr>
        <w:pStyle w:val="ab"/>
      </w:pPr>
      <w:r w:rsidRPr="00B560E2">
        <w:t>Экспансия. Понимаешь, экстрим –</w:t>
      </w:r>
      <w:r w:rsidR="00E42742">
        <w:t xml:space="preserve"> </w:t>
      </w:r>
      <w:r w:rsidRPr="00B560E2">
        <w:t>если я мчусь на большой скорости на Синтез, ну километров под 195</w:t>
      </w:r>
      <w:r w:rsidR="00E42742">
        <w:t>,</w:t>
      </w:r>
      <w:r w:rsidRPr="00B560E2">
        <w:t xml:space="preserve"> такой бешеный снаряд</w:t>
      </w:r>
      <w:r w:rsidR="00961F1E">
        <w:t>!</w:t>
      </w:r>
      <w:r w:rsidR="0025223A">
        <w:t xml:space="preserve"> </w:t>
      </w:r>
      <w:r w:rsidR="0025223A" w:rsidRPr="00F17912">
        <w:rPr>
          <w:i/>
          <w:iCs/>
        </w:rPr>
        <w:t>(Из зала неразборчиво</w:t>
      </w:r>
      <w:r w:rsidR="00F17912">
        <w:rPr>
          <w:i/>
          <w:iCs/>
        </w:rPr>
        <w:t>)</w:t>
      </w:r>
      <w:r w:rsidR="00F17912" w:rsidRPr="00F17912">
        <w:rPr>
          <w:i/>
          <w:iCs/>
        </w:rPr>
        <w:t>.</w:t>
      </w:r>
      <w:r w:rsidR="00F17912">
        <w:t xml:space="preserve"> Не, на моём спидометре 210, но на моём телефоне при этом 195. </w:t>
      </w:r>
      <w:r w:rsidRPr="00B560E2">
        <w:t>А на спидометре 210.</w:t>
      </w:r>
    </w:p>
    <w:p w14:paraId="6D4914C7" w14:textId="2874E55A" w:rsidR="00AE4D9B" w:rsidRPr="0045497E" w:rsidRDefault="00AE4D9B" w:rsidP="00F53C2B">
      <w:pPr>
        <w:pStyle w:val="af5"/>
      </w:pPr>
      <w:r w:rsidRPr="0045497E">
        <w:t xml:space="preserve">Из зала: </w:t>
      </w:r>
      <w:r w:rsidR="0045497E">
        <w:t>–</w:t>
      </w:r>
      <w:r w:rsidRPr="0045497E">
        <w:t xml:space="preserve"> А чем пользуется милиция?</w:t>
      </w:r>
    </w:p>
    <w:p w14:paraId="1C402934" w14:textId="680FF820" w:rsidR="0045497E" w:rsidRDefault="00AE4D9B" w:rsidP="00F53C2B">
      <w:pPr>
        <w:pStyle w:val="ab"/>
      </w:pPr>
      <w:r w:rsidRPr="00B560E2">
        <w:t>Ну, дело в том, что</w:t>
      </w:r>
      <w:r w:rsidR="00F17912">
        <w:t xml:space="preserve"> </w:t>
      </w:r>
      <w:r w:rsidRPr="00B560E2">
        <w:t>компании всегда завышают характеристики машин, чтобы вот….</w:t>
      </w:r>
    </w:p>
    <w:p w14:paraId="27AF09AF" w14:textId="784834B7" w:rsidR="00AE4D9B" w:rsidRPr="00B560E2" w:rsidRDefault="00AE4D9B" w:rsidP="00F53C2B">
      <w:pPr>
        <w:pStyle w:val="af5"/>
      </w:pPr>
      <w:r w:rsidRPr="00B560E2">
        <w:t xml:space="preserve">Из зала: </w:t>
      </w:r>
      <w:r w:rsidR="0045497E">
        <w:t>–</w:t>
      </w:r>
      <w:r w:rsidRPr="00B560E2">
        <w:t xml:space="preserve"> </w:t>
      </w:r>
      <w:r w:rsidR="0045497E" w:rsidRPr="00B560E2">
        <w:t>С</w:t>
      </w:r>
      <w:r w:rsidRPr="00B560E2">
        <w:t>оздать кураж</w:t>
      </w:r>
      <w:r w:rsidR="0045497E">
        <w:t>.</w:t>
      </w:r>
    </w:p>
    <w:p w14:paraId="01134DED" w14:textId="28CE73C3" w:rsidR="00AE4D9B" w:rsidRPr="00B560E2" w:rsidRDefault="0045497E" w:rsidP="00F53C2B">
      <w:pPr>
        <w:pStyle w:val="ab"/>
      </w:pPr>
      <w:r w:rsidRPr="00B560E2">
        <w:lastRenderedPageBreak/>
        <w:t>С</w:t>
      </w:r>
      <w:r w:rsidR="00AE4D9B" w:rsidRPr="00B560E2">
        <w:t>оздать кураж и продавать было лучше. Но потом ты ставишь навигатор, а там отражается скорость по отношению к внешним камерам</w:t>
      </w:r>
      <w:r>
        <w:t>,</w:t>
      </w:r>
      <w:r w:rsidR="00AE4D9B" w:rsidRPr="00B560E2">
        <w:t xml:space="preserve"> и там 195</w:t>
      </w:r>
      <w:r>
        <w:t>.</w:t>
      </w:r>
      <w:r w:rsidR="00AE4D9B" w:rsidRPr="00B560E2">
        <w:t xml:space="preserve"> </w:t>
      </w:r>
      <w:r w:rsidRPr="00B560E2">
        <w:t>А</w:t>
      </w:r>
      <w:r w:rsidR="00AE4D9B" w:rsidRPr="00B560E2">
        <w:t xml:space="preserve"> на спидометре 210. И вот здесь </w:t>
      </w:r>
      <w:r>
        <w:t xml:space="preserve">– </w:t>
      </w:r>
      <w:r w:rsidR="00AE4D9B" w:rsidRPr="00B560E2">
        <w:t>это экспансия. То есть экспансия – это овладение скоростью, овладение дорогой, да, и преодоление за счёт скорости каких-то своих блоков и ограничений. То есть</w:t>
      </w:r>
      <w:r w:rsidR="005D6485">
        <w:t xml:space="preserve">, </w:t>
      </w:r>
      <w:r w:rsidR="005D6485" w:rsidRPr="00B560E2">
        <w:t>и</w:t>
      </w:r>
      <w:r w:rsidR="00AE4D9B" w:rsidRPr="00B560E2">
        <w:t>ногда вот мне некоторые тоже говорят</w:t>
      </w:r>
      <w:r w:rsidR="00F17912">
        <w:t>, я</w:t>
      </w:r>
      <w:r w:rsidR="00AE4D9B" w:rsidRPr="00B560E2">
        <w:t xml:space="preserve"> тоже такой</w:t>
      </w:r>
      <w:r w:rsidR="00F17912">
        <w:t>.</w:t>
      </w:r>
      <w:r w:rsidR="00AE4D9B" w:rsidRPr="00B560E2">
        <w:t xml:space="preserve"> </w:t>
      </w:r>
      <w:r w:rsidR="00F17912" w:rsidRPr="00B560E2">
        <w:t>И</w:t>
      </w:r>
      <w:r w:rsidR="00AE4D9B" w:rsidRPr="00B560E2">
        <w:t>ногда</w:t>
      </w:r>
      <w:r w:rsidR="00F17912">
        <w:t xml:space="preserve">, </w:t>
      </w:r>
      <w:r w:rsidR="00B64884" w:rsidRPr="00B560E2">
        <w:t>ч</w:t>
      </w:r>
      <w:r w:rsidR="00AE4D9B" w:rsidRPr="00B560E2">
        <w:t>тобы что-то усвоить, нужна скорость.</w:t>
      </w:r>
    </w:p>
    <w:p w14:paraId="5CA13E49" w14:textId="17D0EAA6" w:rsidR="00AE4D9B" w:rsidRPr="00B560E2" w:rsidRDefault="00AE4D9B" w:rsidP="00F53C2B">
      <w:pPr>
        <w:pStyle w:val="af5"/>
      </w:pPr>
      <w:r w:rsidRPr="00B560E2">
        <w:t xml:space="preserve">Из зала: </w:t>
      </w:r>
      <w:r w:rsidR="005D6485">
        <w:t>–</w:t>
      </w:r>
      <w:r w:rsidRPr="00B560E2">
        <w:t xml:space="preserve"> Какое-то движение у них. </w:t>
      </w:r>
    </w:p>
    <w:p w14:paraId="30DF5169" w14:textId="119DC922" w:rsidR="00AE4D9B" w:rsidRPr="00B560E2" w:rsidRDefault="00AE4D9B" w:rsidP="00F53C2B">
      <w:pPr>
        <w:pStyle w:val="ab"/>
      </w:pPr>
      <w:r w:rsidRPr="00B560E2">
        <w:t>Движение, да. Движение запредельное по отношению к окружающим. Понятно, что ты должен ещё и управлять такой техникой, внимательно, так выразимся</w:t>
      </w:r>
      <w:r w:rsidR="00A95DC3">
        <w:t>.</w:t>
      </w:r>
      <w:r w:rsidRPr="00B560E2">
        <w:t xml:space="preserve"> </w:t>
      </w:r>
      <w:r w:rsidR="00A95DC3" w:rsidRPr="00B560E2">
        <w:t xml:space="preserve">И </w:t>
      </w:r>
      <w:r w:rsidRPr="00B560E2">
        <w:t>иметь возможность так действовать. Но</w:t>
      </w:r>
      <w:r w:rsidR="004907B0">
        <w:t>,</w:t>
      </w:r>
      <w:r w:rsidRPr="00B560E2">
        <w:t xml:space="preserve"> </w:t>
      </w:r>
      <w:r w:rsidR="004907B0" w:rsidRPr="00B560E2">
        <w:t>и</w:t>
      </w:r>
      <w:r w:rsidRPr="00B560E2">
        <w:t>гра стоит свеч. И даже если ты попадаешь на камеру, тебе не жалко это оплатить, потому что…. (</w:t>
      </w:r>
      <w:r w:rsidR="004907B0" w:rsidRPr="00B560E2">
        <w:rPr>
          <w:i/>
          <w:iCs/>
        </w:rPr>
        <w:t>С</w:t>
      </w:r>
      <w:r w:rsidRPr="00B560E2">
        <w:rPr>
          <w:i/>
          <w:iCs/>
        </w:rPr>
        <w:t>мех</w:t>
      </w:r>
      <w:r w:rsidRPr="00B560E2">
        <w:t>)</w:t>
      </w:r>
      <w:r w:rsidR="004907B0">
        <w:t>.</w:t>
      </w:r>
    </w:p>
    <w:p w14:paraId="0242F4C0" w14:textId="023DE246" w:rsidR="00AE4D9B" w:rsidRPr="00B560E2" w:rsidRDefault="00AE4D9B" w:rsidP="00F53C2B">
      <w:pPr>
        <w:pStyle w:val="af5"/>
      </w:pPr>
      <w:r w:rsidRPr="00B560E2">
        <w:t xml:space="preserve">Из зала: </w:t>
      </w:r>
      <w:r w:rsidR="004907B0">
        <w:t>–</w:t>
      </w:r>
      <w:r w:rsidRPr="00B560E2">
        <w:t xml:space="preserve"> </w:t>
      </w:r>
      <w:r w:rsidR="004907B0" w:rsidRPr="00B560E2">
        <w:t>К</w:t>
      </w:r>
      <w:r w:rsidRPr="00B560E2">
        <w:t>ураж такой.</w:t>
      </w:r>
    </w:p>
    <w:p w14:paraId="0F60641D" w14:textId="1D86E477" w:rsidR="00A95DC3" w:rsidRDefault="00AE4D9B" w:rsidP="00F53C2B">
      <w:pPr>
        <w:pStyle w:val="ab"/>
      </w:pPr>
      <w:r w:rsidRPr="00B560E2">
        <w:t>Не-не, не то</w:t>
      </w:r>
      <w:r w:rsidR="00A95DC3">
        <w:t>.</w:t>
      </w:r>
      <w:r w:rsidRPr="00B560E2">
        <w:t xml:space="preserve"> </w:t>
      </w:r>
      <w:r w:rsidR="00A95DC3" w:rsidRPr="00B560E2">
        <w:t>Н</w:t>
      </w:r>
      <w:r w:rsidRPr="00B560E2">
        <w:t>е только кураж</w:t>
      </w:r>
      <w:r w:rsidR="00A95DC3">
        <w:t>.</w:t>
      </w:r>
      <w:r w:rsidRPr="00B560E2">
        <w:t xml:space="preserve"> </w:t>
      </w:r>
      <w:r w:rsidR="00B64884" w:rsidRPr="00B560E2">
        <w:t>Я</w:t>
      </w:r>
      <w:r w:rsidRPr="00B560E2">
        <w:t>… я всегда сообщаю – налог на скорость проехал (</w:t>
      </w:r>
      <w:r w:rsidR="00B64884">
        <w:rPr>
          <w:i/>
          <w:iCs/>
        </w:rPr>
        <w:t>С</w:t>
      </w:r>
      <w:r w:rsidRPr="00B560E2">
        <w:rPr>
          <w:i/>
          <w:iCs/>
        </w:rPr>
        <w:t>ме</w:t>
      </w:r>
      <w:r w:rsidR="00B64884">
        <w:rPr>
          <w:i/>
          <w:iCs/>
        </w:rPr>
        <w:t>х).</w:t>
      </w:r>
      <w:r w:rsidRPr="00B560E2">
        <w:t xml:space="preserve"> Ну</w:t>
      </w:r>
      <w:r w:rsidR="00B64884">
        <w:t>,</w:t>
      </w:r>
      <w:r w:rsidRPr="00B560E2">
        <w:t xml:space="preserve"> не успел остановиться</w:t>
      </w:r>
      <w:r w:rsidR="00B64884">
        <w:t xml:space="preserve"> –</w:t>
      </w:r>
      <w:r w:rsidRPr="00B560E2">
        <w:t xml:space="preserve"> </w:t>
      </w:r>
      <w:r w:rsidR="00B64884" w:rsidRPr="00B560E2">
        <w:t>н</w:t>
      </w:r>
      <w:r w:rsidRPr="00B560E2">
        <w:t>алог на скорость</w:t>
      </w:r>
      <w:r w:rsidR="00B64884">
        <w:t xml:space="preserve">. </w:t>
      </w:r>
      <w:r w:rsidR="00B64884" w:rsidRPr="00B560E2">
        <w:t>Н</w:t>
      </w:r>
      <w:r w:rsidRPr="00B560E2">
        <w:t>у ладно</w:t>
      </w:r>
      <w:r w:rsidR="00B64884">
        <w:t>, в</w:t>
      </w:r>
      <w:r w:rsidRPr="00B560E2">
        <w:t xml:space="preserve">сё… А </w:t>
      </w:r>
      <w:r w:rsidR="00B64884" w:rsidRPr="00B560E2">
        <w:t>н</w:t>
      </w:r>
      <w:r w:rsidRPr="00B560E2">
        <w:t>алог на скорость оплатим. А</w:t>
      </w:r>
      <w:r w:rsidR="00B64884">
        <w:t xml:space="preserve"> кайф, </w:t>
      </w:r>
      <w:r w:rsidRPr="00B560E2">
        <w:t>а зато как проехали…</w:t>
      </w:r>
    </w:p>
    <w:p w14:paraId="5DB427CA" w14:textId="79BD0DFB" w:rsidR="00AE4D9B" w:rsidRPr="00B560E2" w:rsidRDefault="00AE4D9B" w:rsidP="00F53C2B">
      <w:pPr>
        <w:pStyle w:val="af5"/>
      </w:pPr>
      <w:r w:rsidRPr="00B560E2">
        <w:t xml:space="preserve">Из зала: </w:t>
      </w:r>
      <w:r w:rsidR="00A95DC3">
        <w:t>–</w:t>
      </w:r>
      <w:r w:rsidRPr="00B560E2">
        <w:t xml:space="preserve"> Дух доволен… </w:t>
      </w:r>
    </w:p>
    <w:p w14:paraId="387B1DEA" w14:textId="604CB991" w:rsidR="00A95DC3" w:rsidRDefault="00AE4D9B" w:rsidP="00F53C2B">
      <w:pPr>
        <w:pStyle w:val="ab"/>
      </w:pPr>
      <w:r w:rsidRPr="00B560E2">
        <w:t>Да. А зато тело довольно, дух доволен</w:t>
      </w:r>
      <w:r w:rsidR="00B64884">
        <w:t>, и</w:t>
      </w:r>
      <w:r w:rsidRPr="00B560E2">
        <w:t xml:space="preserve"> вот это… И вот этот экстрим – это вид экспансии.</w:t>
      </w:r>
    </w:p>
    <w:p w14:paraId="63675982" w14:textId="42127249" w:rsidR="00AE4D9B" w:rsidRPr="00B560E2" w:rsidRDefault="00AE4D9B" w:rsidP="00F53C2B">
      <w:pPr>
        <w:pStyle w:val="af5"/>
      </w:pPr>
      <w:r w:rsidRPr="00B560E2">
        <w:t xml:space="preserve">Из зала: </w:t>
      </w:r>
      <w:r w:rsidR="00A95DC3">
        <w:t>–</w:t>
      </w:r>
      <w:r w:rsidRPr="00B560E2">
        <w:t xml:space="preserve"> А если можно в </w:t>
      </w:r>
      <w:r w:rsidR="00A95DC3" w:rsidRPr="00B560E2">
        <w:t>П</w:t>
      </w:r>
      <w:r w:rsidRPr="00B560E2">
        <w:t xml:space="preserve">лан </w:t>
      </w:r>
      <w:r w:rsidR="00A95DC3" w:rsidRPr="00B560E2">
        <w:t>С</w:t>
      </w:r>
      <w:r w:rsidRPr="00B560E2">
        <w:t xml:space="preserve">вета? </w:t>
      </w:r>
    </w:p>
    <w:p w14:paraId="0EE1BB01" w14:textId="05D7C254" w:rsidR="00AE4D9B" w:rsidRPr="00B560E2" w:rsidRDefault="00AE4D9B" w:rsidP="00F53C2B">
      <w:pPr>
        <w:pStyle w:val="ab"/>
      </w:pPr>
      <w:r w:rsidRPr="00B560E2">
        <w:t xml:space="preserve">Можем, но зачем? Это вид экспансии. Чтоб </w:t>
      </w:r>
      <w:r w:rsidR="004A1A11" w:rsidRPr="00B560E2">
        <w:t>С</w:t>
      </w:r>
      <w:r w:rsidRPr="00B560E2">
        <w:t xml:space="preserve">вет был всегда экстремальным? Лучше… Экстрим можно в </w:t>
      </w:r>
      <w:r w:rsidR="004A1A11">
        <w:t>П</w:t>
      </w:r>
      <w:r w:rsidRPr="00B560E2">
        <w:t xml:space="preserve">лан </w:t>
      </w:r>
      <w:r w:rsidR="004A1A11">
        <w:t xml:space="preserve">Духа, </w:t>
      </w:r>
      <w:r w:rsidRPr="00B560E2">
        <w:t>(</w:t>
      </w:r>
      <w:r w:rsidRPr="00B560E2">
        <w:rPr>
          <w:i/>
          <w:iCs/>
        </w:rPr>
        <w:t xml:space="preserve">показывает на доску) </w:t>
      </w:r>
      <w:r w:rsidRPr="00B560E2">
        <w:t xml:space="preserve">в </w:t>
      </w:r>
      <w:r w:rsidR="00A95DC3" w:rsidRPr="00B560E2">
        <w:t>П</w:t>
      </w:r>
      <w:r w:rsidRPr="00B560E2">
        <w:t>лан Огня</w:t>
      </w:r>
      <w:r w:rsidR="004A1A11">
        <w:t>, у</w:t>
      </w:r>
      <w:r w:rsidRPr="00B560E2">
        <w:t xml:space="preserve"> нас же выше </w:t>
      </w:r>
      <w:r w:rsidR="00A95DC3" w:rsidRPr="00B560E2">
        <w:t>П</w:t>
      </w:r>
      <w:r w:rsidRPr="00B560E2">
        <w:t>лан Огня ещё. Вот экстрим можно</w:t>
      </w:r>
      <w:r w:rsidR="00A95DC3">
        <w:t>,</w:t>
      </w:r>
      <w:r w:rsidRPr="00B560E2">
        <w:t xml:space="preserve"> кстати</w:t>
      </w:r>
      <w:r w:rsidR="00A95DC3">
        <w:t>,</w:t>
      </w:r>
      <w:r w:rsidRPr="00B560E2">
        <w:t xml:space="preserve"> поставить в </w:t>
      </w:r>
      <w:r w:rsidR="00A95DC3" w:rsidRPr="00B560E2">
        <w:t>П</w:t>
      </w:r>
      <w:r w:rsidRPr="00B560E2">
        <w:t>лан Огня. Там можно ещё и покрутить это.</w:t>
      </w:r>
    </w:p>
    <w:p w14:paraId="04CFC2A0" w14:textId="50FC8E6A" w:rsidR="00AE4D9B" w:rsidRPr="00B560E2" w:rsidRDefault="00AE4D9B" w:rsidP="00F53C2B">
      <w:pPr>
        <w:pStyle w:val="af5"/>
      </w:pPr>
      <w:r w:rsidRPr="00B560E2">
        <w:t xml:space="preserve">Из зала: </w:t>
      </w:r>
      <w:r w:rsidR="00A95DC3">
        <w:t>–</w:t>
      </w:r>
      <w:r w:rsidRPr="00B560E2">
        <w:t xml:space="preserve"> Энергопотенциал уплаченный за… </w:t>
      </w:r>
      <w:r w:rsidR="00A05F41" w:rsidRPr="00B560E2">
        <w:t>Н</w:t>
      </w:r>
      <w:r w:rsidRPr="00B560E2">
        <w:t>у может ли он</w:t>
      </w:r>
      <w:r w:rsidR="00A05F41">
        <w:t>,</w:t>
      </w:r>
      <w:r w:rsidRPr="00B560E2">
        <w:t xml:space="preserve"> допустим</w:t>
      </w:r>
      <w:r w:rsidR="00A05F41">
        <w:t>,</w:t>
      </w:r>
      <w:r w:rsidRPr="00B560E2">
        <w:t xml:space="preserve"> системой ГИБДД усвоен быть как там</w:t>
      </w:r>
      <w:r w:rsidR="00A05F41">
        <w:t xml:space="preserve"> </w:t>
      </w:r>
      <w:r w:rsidRPr="00B560E2">
        <w:t>внутренняя скорость?</w:t>
      </w:r>
    </w:p>
    <w:p w14:paraId="316A1C83" w14:textId="4B6334B3" w:rsidR="00AE4D9B" w:rsidRPr="004A1A11" w:rsidRDefault="00AE4D9B" w:rsidP="00F53C2B">
      <w:pPr>
        <w:pStyle w:val="ab"/>
      </w:pPr>
      <w:r w:rsidRPr="00B560E2">
        <w:t>Однозначно. Я раскручиваю, чтобы у нас в России как в Германии отменили на платных скоростных хороших трассах, где можно вот так мчаться</w:t>
      </w:r>
      <w:r w:rsidR="00217874">
        <w:t xml:space="preserve">, </w:t>
      </w:r>
      <w:r w:rsidRPr="00B560E2">
        <w:t>ограничение скорости. Потому что я заплатил – трасса великолепная, асфальт классный. У нас таких трасс</w:t>
      </w:r>
      <w:r w:rsidR="00217874">
        <w:t>, в</w:t>
      </w:r>
      <w:r w:rsidRPr="00B560E2">
        <w:t xml:space="preserve">от я на </w:t>
      </w:r>
      <w:r w:rsidR="009E6338" w:rsidRPr="00B560E2">
        <w:t>юг,</w:t>
      </w:r>
      <w:r w:rsidRPr="00B560E2">
        <w:t xml:space="preserve"> когда мчусь, то есть</w:t>
      </w:r>
      <w:r w:rsidR="00217874">
        <w:t xml:space="preserve"> </w:t>
      </w:r>
      <w:r w:rsidRPr="00B560E2">
        <w:t>у меня, наверное</w:t>
      </w:r>
      <w:r w:rsidR="00217874">
        <w:t>,</w:t>
      </w:r>
      <w:r w:rsidRPr="00B560E2">
        <w:t xml:space="preserve"> три четверти пути – платные трассы. Там небольшие деньги, но платные. Трасса великолепна</w:t>
      </w:r>
      <w:r w:rsidR="00217874">
        <w:t>,</w:t>
      </w:r>
      <w:r w:rsidRPr="00B560E2">
        <w:t xml:space="preserve"> </w:t>
      </w:r>
      <w:r w:rsidR="00217874" w:rsidRPr="00B560E2">
        <w:t>т</w:t>
      </w:r>
      <w:r w:rsidRPr="00B560E2">
        <w:t>ам можно держать машину, там всё понятно. То есть там нужно отменять скорость. И</w:t>
      </w:r>
      <w:r w:rsidR="00217874">
        <w:t>,</w:t>
      </w:r>
      <w:r w:rsidRPr="00B560E2">
        <w:t xml:space="preserve"> фактически</w:t>
      </w:r>
      <w:r w:rsidR="00217874">
        <w:t>,</w:t>
      </w:r>
      <w:r w:rsidRPr="00B560E2">
        <w:t xml:space="preserve"> у них там радаров нет, за исключением</w:t>
      </w:r>
      <w:r w:rsidR="00217874">
        <w:t>,</w:t>
      </w:r>
      <w:r w:rsidRPr="00B560E2">
        <w:t xml:space="preserve"> товарища, который выехал на своей колымаге и поставил специальный аппаратик для накопления своего кармана</w:t>
      </w:r>
      <w:r w:rsidR="00217874">
        <w:t>…</w:t>
      </w:r>
      <w:r w:rsidRPr="00B560E2">
        <w:t xml:space="preserve"> </w:t>
      </w:r>
      <w:r w:rsidR="004A1A11">
        <w:t>В России такое ещё возможно.</w:t>
      </w:r>
    </w:p>
    <w:p w14:paraId="4ED4A3C2" w14:textId="51CBA016" w:rsidR="00AE4D9B" w:rsidRPr="00B560E2" w:rsidRDefault="00AE4D9B" w:rsidP="00F53C2B">
      <w:pPr>
        <w:pStyle w:val="af5"/>
      </w:pPr>
      <w:r w:rsidRPr="00B560E2">
        <w:t xml:space="preserve">Из зала: </w:t>
      </w:r>
      <w:r w:rsidR="00217874">
        <w:t>–</w:t>
      </w:r>
      <w:r w:rsidRPr="00B560E2">
        <w:t xml:space="preserve"> </w:t>
      </w:r>
      <w:r w:rsidR="00217874" w:rsidRPr="00B560E2">
        <w:t>Д</w:t>
      </w:r>
      <w:r w:rsidRPr="00B560E2">
        <w:t>ля дня рождения жены</w:t>
      </w:r>
    </w:p>
    <w:p w14:paraId="52F970CE" w14:textId="176FDA6D" w:rsidR="004936DC" w:rsidRDefault="004936DC" w:rsidP="00F53C2B">
      <w:pPr>
        <w:pStyle w:val="ab"/>
      </w:pPr>
      <w:r w:rsidRPr="00B560E2">
        <w:t>Е</w:t>
      </w:r>
      <w:r w:rsidR="00AE4D9B" w:rsidRPr="00B560E2">
        <w:t>сли такое ещё возможно</w:t>
      </w:r>
      <w:r>
        <w:t xml:space="preserve">, </w:t>
      </w:r>
      <w:r w:rsidRPr="00B560E2">
        <w:t>д</w:t>
      </w:r>
      <w:r w:rsidR="00AE4D9B" w:rsidRPr="00B560E2">
        <w:t>ля дня рождения, да. Небольшой… Небольшой налог для дня рождения (</w:t>
      </w:r>
      <w:r w:rsidR="00AE4D9B" w:rsidRPr="00B560E2">
        <w:rPr>
          <w:i/>
          <w:iCs/>
        </w:rPr>
        <w:t>смех</w:t>
      </w:r>
      <w:r w:rsidR="00AE4D9B" w:rsidRPr="00B560E2">
        <w:t>). И знаешь</w:t>
      </w:r>
      <w:r>
        <w:t xml:space="preserve"> –</w:t>
      </w:r>
      <w:r w:rsidR="00AE4D9B" w:rsidRPr="00B560E2">
        <w:t xml:space="preserve"> это</w:t>
      </w:r>
      <w:r>
        <w:t xml:space="preserve"> </w:t>
      </w:r>
      <w:r w:rsidRPr="00B560E2">
        <w:t>м</w:t>
      </w:r>
      <w:r w:rsidR="00AE4D9B" w:rsidRPr="00B560E2">
        <w:t xml:space="preserve">ы двумя джипами мчались так </w:t>
      </w:r>
      <w:r>
        <w:t>(</w:t>
      </w:r>
      <w:r w:rsidR="00AE4D9B" w:rsidRPr="00B560E2">
        <w:rPr>
          <w:i/>
          <w:iCs/>
        </w:rPr>
        <w:t>показывает</w:t>
      </w:r>
      <w:r>
        <w:rPr>
          <w:i/>
          <w:iCs/>
        </w:rPr>
        <w:t>),</w:t>
      </w:r>
      <w:r w:rsidR="00AE4D9B" w:rsidRPr="00B560E2">
        <w:rPr>
          <w:i/>
          <w:iCs/>
        </w:rPr>
        <w:t xml:space="preserve"> </w:t>
      </w:r>
      <w:r w:rsidR="00AE4D9B" w:rsidRPr="00B560E2">
        <w:t>и он сидит на этом… Мы вместе вот так посмотрели – ну</w:t>
      </w:r>
      <w:r>
        <w:t>,</w:t>
      </w:r>
      <w:r w:rsidR="00AE4D9B" w:rsidRPr="00B560E2">
        <w:t xml:space="preserve"> </w:t>
      </w:r>
      <w:r w:rsidR="004A1A11">
        <w:t>н</w:t>
      </w:r>
      <w:r w:rsidR="00AE4D9B" w:rsidRPr="00B560E2">
        <w:t>ало</w:t>
      </w:r>
      <w:r w:rsidR="009E6338">
        <w:t>г</w:t>
      </w:r>
      <w:r w:rsidR="00AE4D9B" w:rsidRPr="00B560E2">
        <w:t xml:space="preserve"> на скорости. Товарищ зарабатывает на себя. Причём</w:t>
      </w:r>
      <w:r>
        <w:t>,</w:t>
      </w:r>
      <w:r w:rsidR="00AE4D9B" w:rsidRPr="00B560E2">
        <w:t xml:space="preserve"> чем беднее машина стоит с этим (</w:t>
      </w:r>
      <w:r w:rsidR="00AE4D9B" w:rsidRPr="00B560E2">
        <w:rPr>
          <w:i/>
          <w:iCs/>
        </w:rPr>
        <w:t>показывает</w:t>
      </w:r>
      <w:r w:rsidR="00AE4D9B" w:rsidRPr="00B560E2">
        <w:t>), тем легче отдавать всё</w:t>
      </w:r>
      <w:r>
        <w:t>!</w:t>
      </w:r>
      <w:r w:rsidR="00AE4D9B" w:rsidRPr="00B560E2">
        <w:t xml:space="preserve"> Не жалко, понятно</w:t>
      </w:r>
      <w:r>
        <w:t>,</w:t>
      </w:r>
      <w:r w:rsidR="00AE4D9B" w:rsidRPr="00B560E2">
        <w:t xml:space="preserve"> </w:t>
      </w:r>
      <w:r w:rsidRPr="00B560E2">
        <w:t>п</w:t>
      </w:r>
      <w:r w:rsidR="00AE4D9B" w:rsidRPr="00B560E2">
        <w:t>ускай человек повысит себе качество жизни.</w:t>
      </w:r>
    </w:p>
    <w:p w14:paraId="76718EA6" w14:textId="77777777" w:rsidR="004A1A11" w:rsidRDefault="00AE4D9B" w:rsidP="00F53C2B">
      <w:pPr>
        <w:pStyle w:val="ab"/>
      </w:pPr>
      <w:r w:rsidRPr="00B560E2">
        <w:t>Ну вот, на скорости</w:t>
      </w:r>
      <w:r w:rsidR="004936DC">
        <w:t>, н</w:t>
      </w:r>
      <w:r w:rsidRPr="00B560E2">
        <w:t>у, всё</w:t>
      </w:r>
      <w:r w:rsidR="004936DC">
        <w:t>!</w:t>
      </w:r>
      <w:r w:rsidRPr="00B560E2">
        <w:t xml:space="preserve"> Поэтому такое состояние</w:t>
      </w:r>
      <w:r w:rsidR="004936DC">
        <w:t>,</w:t>
      </w:r>
      <w:r w:rsidRPr="00B560E2">
        <w:t xml:space="preserve"> мы потом смеялись, на заправке остановились. Смеялись</w:t>
      </w:r>
      <w:r w:rsidR="00D85B5E">
        <w:t>,</w:t>
      </w:r>
      <w:r w:rsidR="004936DC">
        <w:t xml:space="preserve"> </w:t>
      </w:r>
      <w:r w:rsidRPr="00B560E2">
        <w:t xml:space="preserve">вот состояние друг другу передавали… Я усваивал один </w:t>
      </w:r>
      <w:r w:rsidR="00D85B5E" w:rsidRPr="00B560E2">
        <w:t>С</w:t>
      </w:r>
      <w:r w:rsidRPr="00B560E2">
        <w:t>интез, а он там с чем-то тоже мчался</w:t>
      </w:r>
      <w:r w:rsidR="00D85B5E">
        <w:t xml:space="preserve"> в</w:t>
      </w:r>
      <w:r w:rsidRPr="00B560E2">
        <w:t xml:space="preserve"> Москву. Всё</w:t>
      </w:r>
      <w:r w:rsidR="004A1A11">
        <w:t xml:space="preserve">, </w:t>
      </w:r>
      <w:r w:rsidR="004A1A11" w:rsidRPr="00B560E2">
        <w:t>у</w:t>
      </w:r>
      <w:r w:rsidRPr="00B560E2">
        <w:t>сваивали</w:t>
      </w:r>
      <w:r w:rsidR="00D85B5E">
        <w:t xml:space="preserve"> – э</w:t>
      </w:r>
      <w:r w:rsidRPr="00B560E2">
        <w:t>кспансия. Экспансия скоростью.</w:t>
      </w:r>
    </w:p>
    <w:p w14:paraId="4E9B1EF8" w14:textId="3A6C316F" w:rsidR="00AE4D9B" w:rsidRPr="00B560E2" w:rsidRDefault="00AE4D9B" w:rsidP="00F53C2B">
      <w:pPr>
        <w:pStyle w:val="ab"/>
      </w:pPr>
      <w:r w:rsidRPr="00B560E2">
        <w:t xml:space="preserve">Слово «нарушение» лучше не говорить. «Что вы нарушили?» </w:t>
      </w:r>
      <w:r w:rsidR="00D85B5E">
        <w:t>–</w:t>
      </w:r>
      <w:r w:rsidRPr="00B560E2">
        <w:t xml:space="preserve"> </w:t>
      </w:r>
      <w:r w:rsidR="00D85B5E" w:rsidRPr="00B560E2">
        <w:t>в</w:t>
      </w:r>
      <w:r w:rsidRPr="00B560E2">
        <w:t>сё (</w:t>
      </w:r>
      <w:r w:rsidRPr="00B560E2">
        <w:rPr>
          <w:i/>
          <w:iCs/>
        </w:rPr>
        <w:t>смех)</w:t>
      </w:r>
      <w:r w:rsidRPr="00B560E2">
        <w:t>. А сколько пунктов</w:t>
      </w:r>
      <w:r w:rsidR="00D85B5E">
        <w:t xml:space="preserve">, </w:t>
      </w:r>
      <w:r w:rsidR="00D85B5E" w:rsidRPr="00B560E2">
        <w:t>н</w:t>
      </w:r>
      <w:r w:rsidRPr="00B560E2">
        <w:t xml:space="preserve">у это только специалист посчитает. Так как я не специалист, я даже считать не буду. Но мы это делаем на платной дороге – там все ограничители есть. Там даже ограничители для животных есть. То есть там всё защищено у нас, ну и дорога там километров </w:t>
      </w:r>
      <w:r w:rsidR="00D85B5E">
        <w:t>сто</w:t>
      </w:r>
      <w:r w:rsidRPr="00B560E2">
        <w:t xml:space="preserve"> с чем-то, где можно мчаться. В принципе</w:t>
      </w:r>
      <w:r w:rsidR="00D85B5E">
        <w:t>,</w:t>
      </w:r>
      <w:r w:rsidRPr="00B560E2">
        <w:t xml:space="preserve"> там и других специалистов нет, кроме придорожных. Всё. Хорошая вещь</w:t>
      </w:r>
    </w:p>
    <w:p w14:paraId="2FFFF39A" w14:textId="422743FB" w:rsidR="00AE4D9B" w:rsidRPr="00D85B5E" w:rsidRDefault="00AE4D9B" w:rsidP="00F53C2B">
      <w:pPr>
        <w:pStyle w:val="af5"/>
      </w:pPr>
      <w:r w:rsidRPr="00D85B5E">
        <w:t xml:space="preserve">Из зала: </w:t>
      </w:r>
      <w:r w:rsidR="00D85B5E" w:rsidRPr="00D85B5E">
        <w:t>–</w:t>
      </w:r>
      <w:r w:rsidRPr="00D85B5E">
        <w:t xml:space="preserve"> Шутка.</w:t>
      </w:r>
    </w:p>
    <w:p w14:paraId="093116D1" w14:textId="63B1535A" w:rsidR="00AE4D9B" w:rsidRPr="00B560E2" w:rsidRDefault="00AE4D9B" w:rsidP="00F53C2B">
      <w:pPr>
        <w:pStyle w:val="ab"/>
      </w:pPr>
      <w:r w:rsidRPr="00B560E2">
        <w:t>Да.</w:t>
      </w:r>
    </w:p>
    <w:p w14:paraId="3B45086C" w14:textId="7D36BB59" w:rsidR="00AE4D9B" w:rsidRPr="00D85B5E" w:rsidRDefault="00AE4D9B" w:rsidP="00F53C2B">
      <w:pPr>
        <w:pStyle w:val="af5"/>
      </w:pPr>
      <w:r w:rsidRPr="00D47D8F">
        <w:t xml:space="preserve">Из зала: </w:t>
      </w:r>
      <w:r w:rsidR="00D85B5E" w:rsidRPr="00D47D8F">
        <w:t>–</w:t>
      </w:r>
      <w:r w:rsidRPr="00D47D8F">
        <w:t xml:space="preserve"> То есть животные, которые переходят дорогу, они знают с какой</w:t>
      </w:r>
      <w:r w:rsidRPr="003B3F48">
        <w:t xml:space="preserve"> скоростью они должны двигаться, да? </w:t>
      </w:r>
      <w:r w:rsidRPr="00B560E2">
        <w:t>(</w:t>
      </w:r>
      <w:r w:rsidR="00D85B5E" w:rsidRPr="00B560E2">
        <w:t>С</w:t>
      </w:r>
      <w:r w:rsidRPr="00B560E2">
        <w:t>ме</w:t>
      </w:r>
      <w:r w:rsidR="00D85B5E">
        <w:t>х</w:t>
      </w:r>
      <w:r w:rsidRPr="00D85B5E">
        <w:t>)</w:t>
      </w:r>
      <w:r w:rsidR="00D85B5E">
        <w:t>.</w:t>
      </w:r>
    </w:p>
    <w:p w14:paraId="32895DCA" w14:textId="77777777" w:rsidR="009C40EE" w:rsidRDefault="00AE4D9B" w:rsidP="00F53C2B">
      <w:pPr>
        <w:pStyle w:val="ab"/>
      </w:pPr>
      <w:r w:rsidRPr="00B560E2">
        <w:lastRenderedPageBreak/>
        <w:t xml:space="preserve">Они там не переходят дорогу, потому что по платным трассам по законодательству стоит сеточка вдоль леса, и есть специальные переходы. Ещё очень </w:t>
      </w:r>
      <w:r w:rsidR="003B3F48" w:rsidRPr="003B3F48">
        <w:t>долгая</w:t>
      </w:r>
      <w:r w:rsidRPr="00B560E2">
        <w:t xml:space="preserve"> дорога</w:t>
      </w:r>
      <w:r w:rsidR="003B3F48">
        <w:t xml:space="preserve"> – </w:t>
      </w:r>
      <w:r w:rsidR="003B3F48" w:rsidRPr="00B560E2">
        <w:t>е</w:t>
      </w:r>
      <w:r w:rsidRPr="00B560E2">
        <w:t>сть подземные специальные переходы для животных. И они потом инстинкты свои регулируют и там переходят. В России с этим</w:t>
      </w:r>
      <w:r w:rsidR="00475A15">
        <w:t>,</w:t>
      </w:r>
      <w:r w:rsidRPr="00B560E2">
        <w:t xml:space="preserve"> кстати</w:t>
      </w:r>
      <w:r w:rsidR="00475A15">
        <w:t>,</w:t>
      </w:r>
      <w:r w:rsidRPr="00B560E2">
        <w:t xml:space="preserve"> хорошо и жёстко, потому что если что-нибудь вылетит на трассу, а вот так мчаться там… Я ж не один такой ношусь там… Ребята</w:t>
      </w:r>
      <w:r w:rsidR="00754966">
        <w:t>-</w:t>
      </w:r>
      <w:r w:rsidRPr="00B560E2">
        <w:t>то</w:t>
      </w:r>
      <w:r w:rsidR="00475A15">
        <w:t xml:space="preserve"> </w:t>
      </w:r>
      <w:r w:rsidRPr="00B560E2">
        <w:t>же н</w:t>
      </w:r>
      <w:r w:rsidRPr="00754966">
        <w:rPr>
          <w:b/>
          <w:i/>
          <w:iCs/>
        </w:rPr>
        <w:t>а</w:t>
      </w:r>
      <w:r w:rsidRPr="00B560E2">
        <w:t xml:space="preserve">саются. Там даже камазисты – они насаются с любой скоростью. Не камазисты, эти длинные фуры с любой скоростью, которая у них возможна по мотору. То есть там если они платят за трассу, ну там идут хорошо. Ну далеко за </w:t>
      </w:r>
      <w:r w:rsidR="003B3F48">
        <w:t>сто,</w:t>
      </w:r>
      <w:r w:rsidRPr="00B560E2">
        <w:t xml:space="preserve"> я так выражусь. То есть если срочная перевозка – это по платным дорогам ускоряет раза в два твой путь. То есть если по навигатору ты должен ехать 12 часов, а ты едешь 9-8,5 за счёт платн</w:t>
      </w:r>
      <w:r w:rsidR="003B3F48">
        <w:t>ой</w:t>
      </w:r>
      <w:r w:rsidRPr="00B560E2">
        <w:t xml:space="preserve"> дорог</w:t>
      </w:r>
      <w:r w:rsidR="003B3F48">
        <w:t xml:space="preserve">и. </w:t>
      </w:r>
      <w:r w:rsidR="003B3F48" w:rsidRPr="00B560E2">
        <w:t>Э</w:t>
      </w:r>
      <w:r w:rsidRPr="00B560E2">
        <w:t>то очень хорошее сокращение времени там</w:t>
      </w:r>
      <w:r w:rsidR="003B3F48">
        <w:t xml:space="preserve"> </w:t>
      </w:r>
      <w:r w:rsidRPr="00B560E2">
        <w:t>для других каких-то дел.</w:t>
      </w:r>
    </w:p>
    <w:p w14:paraId="3BCDFA6C" w14:textId="4D6D124C" w:rsidR="00AE4D9B" w:rsidRPr="00B560E2" w:rsidRDefault="00AE4D9B" w:rsidP="00F53C2B">
      <w:pPr>
        <w:pStyle w:val="ab"/>
      </w:pPr>
      <w:r w:rsidRPr="00B560E2">
        <w:t>Что замолчали</w:t>
      </w:r>
      <w:r w:rsidR="009C40EE">
        <w:t>, у</w:t>
      </w:r>
      <w:r w:rsidRPr="00B560E2">
        <w:t xml:space="preserve"> нас 12 пунктов надо стяжать.</w:t>
      </w:r>
    </w:p>
    <w:p w14:paraId="680CC232" w14:textId="010EDDB4" w:rsidR="00AE4D9B" w:rsidRPr="00B560E2" w:rsidRDefault="00AE4D9B" w:rsidP="00F53C2B">
      <w:pPr>
        <w:pStyle w:val="af5"/>
      </w:pPr>
      <w:r w:rsidRPr="00B560E2">
        <w:t xml:space="preserve">Из зала: </w:t>
      </w:r>
      <w:r w:rsidR="009C40EE">
        <w:t>–</w:t>
      </w:r>
      <w:r w:rsidRPr="00B560E2">
        <w:t xml:space="preserve"> А ещё</w:t>
      </w:r>
      <w:r w:rsidR="009C40EE">
        <w:t xml:space="preserve"> дальше?</w:t>
      </w:r>
    </w:p>
    <w:p w14:paraId="4C82E483" w14:textId="58899D84" w:rsidR="00AE4D9B" w:rsidRPr="00B560E2" w:rsidRDefault="00AE4D9B" w:rsidP="00F53C2B">
      <w:pPr>
        <w:pStyle w:val="ab"/>
      </w:pPr>
      <w:r w:rsidRPr="00B560E2">
        <w:t xml:space="preserve">Ещё? Вначале стяжать. А то у нас </w:t>
      </w:r>
      <w:r w:rsidR="008F67AA" w:rsidRPr="00B560E2">
        <w:t>Д</w:t>
      </w:r>
      <w:r w:rsidRPr="00B560E2">
        <w:t>уха не хватит дальше</w:t>
      </w:r>
      <w:r w:rsidR="008F67AA">
        <w:t>, а</w:t>
      </w:r>
      <w:r w:rsidRPr="00B560E2">
        <w:t xml:space="preserve"> потом ещё</w:t>
      </w:r>
      <w:r w:rsidR="008F67AA" w:rsidRPr="00B560E2">
        <w:t xml:space="preserve"> О</w:t>
      </w:r>
      <w:r w:rsidRPr="00B560E2">
        <w:t xml:space="preserve">гонь, </w:t>
      </w:r>
      <w:r w:rsidR="008F67AA" w:rsidRPr="00B560E2">
        <w:t>С</w:t>
      </w:r>
      <w:r w:rsidRPr="00B560E2">
        <w:t xml:space="preserve">вет, </w:t>
      </w:r>
      <w:r w:rsidR="008F67AA" w:rsidRPr="00B560E2">
        <w:t>Э</w:t>
      </w:r>
      <w:r w:rsidRPr="00B560E2">
        <w:t>нергию</w:t>
      </w:r>
      <w:r w:rsidR="008F67AA">
        <w:t>. У</w:t>
      </w:r>
      <w:r w:rsidRPr="00B560E2">
        <w:t xml:space="preserve"> нас ещё впереди Синтез</w:t>
      </w:r>
      <w:r w:rsidR="008F67AA">
        <w:t>,</w:t>
      </w:r>
      <w:r w:rsidRPr="00B560E2">
        <w:t xml:space="preserve"> и он не заканчивается. У нас есть</w:t>
      </w:r>
      <w:r w:rsidR="008F67AA">
        <w:t>, п</w:t>
      </w:r>
      <w:r w:rsidRPr="00B560E2">
        <w:t>омните, нам поручили сегодня это расшифровать</w:t>
      </w:r>
      <w:r w:rsidR="008F67AA">
        <w:t>.</w:t>
      </w:r>
      <w:r w:rsidRPr="00B560E2">
        <w:t xml:space="preserve"> </w:t>
      </w:r>
      <w:r w:rsidR="008F67AA" w:rsidRPr="00B560E2">
        <w:t>Т</w:t>
      </w:r>
      <w:r w:rsidRPr="00B560E2">
        <w:t>ак что</w:t>
      </w:r>
      <w:r w:rsidR="008F67AA">
        <w:t>,</w:t>
      </w:r>
      <w:r w:rsidRPr="00B560E2">
        <w:t xml:space="preserve"> пока мы не расшифруем </w:t>
      </w:r>
      <w:r w:rsidR="008F67AA" w:rsidRPr="00B560E2">
        <w:t>О</w:t>
      </w:r>
      <w:r w:rsidRPr="00B560E2">
        <w:t xml:space="preserve">гонь, </w:t>
      </w:r>
      <w:r w:rsidR="008F67AA" w:rsidRPr="00B560E2">
        <w:t>С</w:t>
      </w:r>
      <w:r w:rsidRPr="00B560E2">
        <w:t xml:space="preserve">вет, </w:t>
      </w:r>
      <w:r w:rsidR="008F67AA" w:rsidRPr="00B560E2">
        <w:t>Э</w:t>
      </w:r>
      <w:r w:rsidRPr="00B560E2">
        <w:t>нергию, мы не остановимся. Но вы чувствуете, когда я рассказал о скорости, вы как-то</w:t>
      </w:r>
      <w:r w:rsidR="008F67AA">
        <w:t xml:space="preserve"> </w:t>
      </w:r>
      <w:r w:rsidRPr="00B560E2">
        <w:t>… н</w:t>
      </w:r>
      <w:r w:rsidR="008F67AA">
        <w:t>и</w:t>
      </w:r>
      <w:r w:rsidRPr="00B560E2">
        <w:t xml:space="preserve"> драйв пошёл, а кураж усвоился. Значит</w:t>
      </w:r>
      <w:r w:rsidR="00A06A33">
        <w:t>,</w:t>
      </w:r>
      <w:r w:rsidRPr="00B560E2">
        <w:t xml:space="preserve"> дух надо ус</w:t>
      </w:r>
      <w:r w:rsidR="00A06A33">
        <w:t>воить.</w:t>
      </w:r>
    </w:p>
    <w:p w14:paraId="54854217" w14:textId="11B25373" w:rsidR="00AE4D9B" w:rsidRPr="00275F19" w:rsidRDefault="00AE4D9B" w:rsidP="00F53C2B">
      <w:pPr>
        <w:pStyle w:val="ab"/>
      </w:pPr>
      <w:r w:rsidRPr="00275F19">
        <w:t xml:space="preserve">Из зала: </w:t>
      </w:r>
      <w:r w:rsidR="00A06A33" w:rsidRPr="00275F19">
        <w:t>–</w:t>
      </w:r>
      <w:r w:rsidRPr="00275F19">
        <w:t xml:space="preserve"> Радость. </w:t>
      </w:r>
    </w:p>
    <w:p w14:paraId="07F3779F" w14:textId="29C18BD3" w:rsidR="00A06A33" w:rsidRDefault="00AE4D9B" w:rsidP="00F53C2B">
      <w:pPr>
        <w:pStyle w:val="ab"/>
      </w:pPr>
      <w:r w:rsidRPr="00B560E2">
        <w:t>Да, радость (</w:t>
      </w:r>
      <w:r w:rsidRPr="00B560E2">
        <w:rPr>
          <w:i/>
          <w:iCs/>
        </w:rPr>
        <w:t>смех</w:t>
      </w:r>
      <w:r w:rsidRPr="00B560E2">
        <w:t>). А, спокойн</w:t>
      </w:r>
      <w:r w:rsidR="00A06A33">
        <w:t>ая</w:t>
      </w:r>
      <w:r w:rsidRPr="00B560E2">
        <w:t xml:space="preserve"> радость пошла, понимаете, спокойно рад</w:t>
      </w:r>
      <w:r w:rsidR="00A06A33">
        <w:t>уемся.</w:t>
      </w:r>
    </w:p>
    <w:p w14:paraId="734D2279" w14:textId="77777777" w:rsidR="00A06A33" w:rsidRDefault="00AE4D9B" w:rsidP="00F53C2B">
      <w:pPr>
        <w:pStyle w:val="ab"/>
        <w:rPr>
          <w:rFonts w:eastAsia="Times New Roman"/>
        </w:rPr>
      </w:pPr>
      <w:r w:rsidRPr="00B560E2">
        <w:t xml:space="preserve">Поэтому мы сейчас должны усвоить вот эти пункты, переформатировать наш </w:t>
      </w:r>
      <w:r w:rsidR="00A06A33" w:rsidRPr="00B560E2">
        <w:t>Д</w:t>
      </w:r>
      <w:r w:rsidRPr="00B560E2">
        <w:t>ух на эти пункты. Может быть</w:t>
      </w:r>
      <w:r w:rsidR="00A06A33">
        <w:t>:</w:t>
      </w:r>
      <w:r w:rsidRPr="00B560E2">
        <w:t xml:space="preserve"> у кого-то есть, у кого-то нет – здесь же вопрос в другом. Чтобы сейчас расшифровывать или </w:t>
      </w:r>
      <w:r w:rsidR="00A06A33" w:rsidRPr="00B560E2">
        <w:t>О</w:t>
      </w:r>
      <w:r w:rsidRPr="00B560E2">
        <w:t xml:space="preserve">гонь, или </w:t>
      </w:r>
      <w:r w:rsidR="00A06A33" w:rsidRPr="00B560E2">
        <w:t>С</w:t>
      </w:r>
      <w:r w:rsidRPr="00B560E2">
        <w:t xml:space="preserve">вет, надо, чтобы у всех в </w:t>
      </w:r>
      <w:r w:rsidR="00A06A33" w:rsidRPr="00B560E2">
        <w:t>Д</w:t>
      </w:r>
      <w:r w:rsidRPr="00B560E2">
        <w:t xml:space="preserve">ухе это было. А есть ли это у всех в </w:t>
      </w:r>
      <w:r w:rsidR="00A06A33" w:rsidRPr="00B560E2">
        <w:t>Д</w:t>
      </w:r>
      <w:r w:rsidRPr="00B560E2">
        <w:t>ухе</w:t>
      </w:r>
      <w:r w:rsidR="00A06A33">
        <w:t xml:space="preserve"> е</w:t>
      </w:r>
      <w:r>
        <w:rPr>
          <w:rFonts w:eastAsia="Times New Roman"/>
        </w:rPr>
        <w:t>щё вопрос.</w:t>
      </w:r>
    </w:p>
    <w:p w14:paraId="1C1CF30F" w14:textId="77777777" w:rsidR="00411A57" w:rsidRDefault="00AE4D9B" w:rsidP="00F53C2B">
      <w:pPr>
        <w:pStyle w:val="ab"/>
      </w:pPr>
      <w:r>
        <w:t xml:space="preserve">Понятно, что какие-то элементики есть. Но надо с учётом нового состояния Духа. Вы забываете, что у вас новое состояние Духа в 32 архетипах. И нам нужно вот этот </w:t>
      </w:r>
      <w:r w:rsidR="00A06A33">
        <w:t>Д</w:t>
      </w:r>
      <w:r>
        <w:t>ух раскрутить в</w:t>
      </w:r>
      <w:r w:rsidR="00411A57">
        <w:t>от</w:t>
      </w:r>
      <w:r>
        <w:t xml:space="preserve"> </w:t>
      </w:r>
      <w:r w:rsidR="00411A57">
        <w:t>этим</w:t>
      </w:r>
      <w:r>
        <w:t>, а потом идти в Огонь уже. Всё</w:t>
      </w:r>
      <w:r w:rsidR="00411A57">
        <w:t>, д</w:t>
      </w:r>
      <w:r>
        <w:t>вигаемся.</w:t>
      </w:r>
    </w:p>
    <w:p w14:paraId="6EBD22BA" w14:textId="13EF1C56" w:rsidR="00411A57" w:rsidRDefault="00AE4D9B" w:rsidP="00F53C2B">
      <w:pPr>
        <w:pStyle w:val="ab"/>
      </w:pPr>
      <w:r>
        <w:t xml:space="preserve">Практика, перерыв, </w:t>
      </w:r>
      <w:r w:rsidR="00411A57">
        <w:t xml:space="preserve">а </w:t>
      </w:r>
      <w:r>
        <w:t xml:space="preserve">потом </w:t>
      </w:r>
      <w:r w:rsidR="00E1368C">
        <w:t>раскручиваемся</w:t>
      </w:r>
      <w:r>
        <w:t xml:space="preserve"> дальше.</w:t>
      </w:r>
    </w:p>
    <w:p w14:paraId="1D09A9D3" w14:textId="44757D3D" w:rsidR="00AE4D9B" w:rsidRDefault="00AE4D9B" w:rsidP="00F53C2B">
      <w:pPr>
        <w:pStyle w:val="ab"/>
      </w:pPr>
      <w:r>
        <w:t xml:space="preserve">На счёт скорости и машины не берите в голову. Я специально объяснил, что это платные трассы, что </w:t>
      </w:r>
      <w:r w:rsidR="00411A57">
        <w:t xml:space="preserve">это </w:t>
      </w:r>
      <w:r>
        <w:t>специальные трассы</w:t>
      </w:r>
      <w:r w:rsidR="00411A57">
        <w:t>,</w:t>
      </w:r>
      <w:r>
        <w:t xml:space="preserve"> где можно ездить. А то</w:t>
      </w:r>
      <w:r w:rsidR="00411A57">
        <w:t xml:space="preserve"> –</w:t>
      </w:r>
      <w:r>
        <w:t xml:space="preserve"> </w:t>
      </w:r>
      <w:r w:rsidR="00411A57">
        <w:t>э</w:t>
      </w:r>
      <w:r>
        <w:t xml:space="preserve">то не дороги общего пользования. </w:t>
      </w:r>
      <w:r w:rsidR="00411A57">
        <w:t>То есть мы</w:t>
      </w:r>
      <w:r>
        <w:t xml:space="preserve"> учитываем безопасность окружающих. Так что всё в порядке. Но там и дороги-то в основном пустоваты, потому что люди не готовы платить. Там </w:t>
      </w:r>
      <w:r w:rsidR="00411A57">
        <w:t xml:space="preserve">у нас обязательно </w:t>
      </w:r>
      <w:r>
        <w:t xml:space="preserve">есть параллельные и бесплатные трассы. Там трафик намного больше, чем </w:t>
      </w:r>
      <w:r w:rsidR="00411A57">
        <w:t>по</w:t>
      </w:r>
      <w:r>
        <w:t xml:space="preserve"> платны</w:t>
      </w:r>
      <w:r w:rsidR="00411A57">
        <w:t>м</w:t>
      </w:r>
      <w:r>
        <w:t xml:space="preserve"> дорога</w:t>
      </w:r>
      <w:r w:rsidR="00411A57">
        <w:t>м</w:t>
      </w:r>
      <w:r>
        <w:t>.</w:t>
      </w:r>
    </w:p>
    <w:p w14:paraId="16C4C092" w14:textId="77777777" w:rsidR="00AE4D9B" w:rsidRPr="00456B53" w:rsidRDefault="00AE4D9B" w:rsidP="00AE4D9B">
      <w:pPr>
        <w:tabs>
          <w:tab w:val="left" w:pos="0"/>
        </w:tabs>
        <w:spacing w:after="0"/>
        <w:ind w:firstLine="709"/>
        <w:jc w:val="both"/>
        <w:rPr>
          <w:rFonts w:ascii="Times New Roman" w:eastAsia="Times New Roman" w:hAnsi="Times New Roman" w:cs="Times New Roman"/>
          <w:b/>
          <w:i/>
          <w:sz w:val="24"/>
          <w:szCs w:val="24"/>
        </w:rPr>
      </w:pPr>
    </w:p>
    <w:p w14:paraId="4EC5BD04" w14:textId="6F891BEE" w:rsidR="004E5002" w:rsidRPr="00FE3FBF" w:rsidRDefault="004E5002" w:rsidP="00FE3FBF">
      <w:pPr>
        <w:pStyle w:val="2"/>
      </w:pPr>
      <w:bookmarkStart w:id="51" w:name="_Toc105238980"/>
      <w:bookmarkStart w:id="52" w:name="_Toc108015042"/>
      <w:bookmarkStart w:id="53" w:name="_Toc111902746"/>
      <w:r w:rsidRPr="00FE3FBF">
        <w:t xml:space="preserve">Практика 6. </w:t>
      </w:r>
      <w:bookmarkEnd w:id="51"/>
      <w:r w:rsidRPr="00FE3FBF">
        <w:rPr>
          <w:color w:val="FF0000"/>
        </w:rPr>
        <w:t>Первостяжание.</w:t>
      </w:r>
      <w:r w:rsidRPr="00FE3FBF">
        <w:t xml:space="preserve"> Стяжание 12-ти разнонаправленных реализаций четверицы спецификаций Духа</w:t>
      </w:r>
      <w:bookmarkEnd w:id="52"/>
      <w:bookmarkEnd w:id="53"/>
    </w:p>
    <w:p w14:paraId="12F1261C" w14:textId="77777777" w:rsidR="004E5002" w:rsidRPr="007175CF" w:rsidRDefault="004E5002" w:rsidP="00F93E58">
      <w:pPr>
        <w:spacing w:after="0" w:line="240" w:lineRule="auto"/>
        <w:ind w:firstLine="709"/>
        <w:jc w:val="both"/>
        <w:rPr>
          <w:rFonts w:ascii="Times New Roman" w:eastAsia="Times New Roman" w:hAnsi="Times New Roman" w:cs="Times New Roman"/>
          <w:i/>
          <w:iCs/>
          <w:sz w:val="24"/>
          <w:szCs w:val="24"/>
        </w:rPr>
      </w:pPr>
      <w:r w:rsidRPr="007175CF">
        <w:rPr>
          <w:rFonts w:ascii="Times New Roman" w:eastAsia="Times New Roman" w:hAnsi="Times New Roman" w:cs="Times New Roman"/>
          <w:i/>
          <w:iCs/>
          <w:sz w:val="24"/>
          <w:szCs w:val="24"/>
        </w:rPr>
        <w:t>Мы возжигаемся всем Синтезом каждого из нас.</w:t>
      </w:r>
    </w:p>
    <w:p w14:paraId="484FC9FA" w14:textId="77777777" w:rsidR="004E5002" w:rsidRPr="00BE0DBB" w:rsidRDefault="004E5002" w:rsidP="00F93E58">
      <w:pPr>
        <w:spacing w:after="0" w:line="240" w:lineRule="auto"/>
        <w:ind w:firstLine="709"/>
        <w:jc w:val="both"/>
        <w:rPr>
          <w:rFonts w:ascii="Times New Roman" w:eastAsia="Times New Roman" w:hAnsi="Times New Roman" w:cs="Times New Roman"/>
          <w:i/>
          <w:iCs/>
          <w:sz w:val="24"/>
          <w:szCs w:val="24"/>
        </w:rPr>
      </w:pPr>
      <w:r w:rsidRPr="00BE0DBB">
        <w:rPr>
          <w:rFonts w:ascii="Times New Roman" w:eastAsia="Times New Roman" w:hAnsi="Times New Roman" w:cs="Times New Roman"/>
          <w:i/>
          <w:iCs/>
          <w:sz w:val="24"/>
          <w:szCs w:val="24"/>
        </w:rPr>
        <w:t xml:space="preserve">Синтезируемся с Изначально Вышестоящими Аватарами Синтеза Кут Хуми Фаинь. Переходим в зал ИВДИВО Изначально Вышестоящей Октавы на 448-ю высокую пра-ивдиво-реальность. Развёртываемся </w:t>
      </w:r>
      <w:r w:rsidRPr="00BE0DBB">
        <w:rPr>
          <w:rFonts w:ascii="Times New Roman" w:eastAsia="Times New Roman" w:hAnsi="Times New Roman" w:cs="Times New Roman"/>
          <w:i/>
          <w:iCs/>
          <w:spacing w:val="20"/>
          <w:sz w:val="24"/>
          <w:szCs w:val="24"/>
        </w:rPr>
        <w:t>телесно</w:t>
      </w:r>
      <w:r w:rsidRPr="00BE0DBB">
        <w:rPr>
          <w:rFonts w:ascii="Times New Roman" w:eastAsia="Times New Roman" w:hAnsi="Times New Roman" w:cs="Times New Roman"/>
          <w:i/>
          <w:iCs/>
          <w:sz w:val="24"/>
          <w:szCs w:val="24"/>
        </w:rPr>
        <w:t xml:space="preserve"> Владыками 108-го Синтеза Изначально Вышестоящего Отца в форме пред Изначально Вышестоящими Аватарами Синтеза Кут Хуми Фаинь. И просим преобразить Дух каждого из нас и синтез нас на новые троичные возможности Опыта Духа, Пути Духа, Жизни Духа и Плана Духа в перспективах реализации каждого из нас явлением наработанных трёх пунктов на каждую из четырёх позиций явления Духа каждым из нас. И синтезируясь с Хум Изначально Вышестоящих Аватаров Синтеза Кут Хуми Фаинь, стяжаем 12 Синтез Синтезов Изначально Вышестоящего Отца и 12 Синтез ИВДИВО Человека-Субъекта Изначально Вышестоящего Отца и, возжигаясь, преображаемся ими.</w:t>
      </w:r>
    </w:p>
    <w:p w14:paraId="38045270" w14:textId="77777777" w:rsidR="004E5002" w:rsidRPr="00BE0DBB" w:rsidRDefault="004E5002" w:rsidP="00F93E58">
      <w:pPr>
        <w:spacing w:after="0" w:line="240" w:lineRule="auto"/>
        <w:ind w:firstLine="709"/>
        <w:jc w:val="both"/>
        <w:rPr>
          <w:rFonts w:ascii="Times New Roman" w:eastAsia="Times New Roman" w:hAnsi="Times New Roman" w:cs="Times New Roman"/>
          <w:i/>
          <w:iCs/>
          <w:sz w:val="24"/>
          <w:szCs w:val="24"/>
        </w:rPr>
      </w:pPr>
      <w:r w:rsidRPr="00BE0DBB">
        <w:rPr>
          <w:rFonts w:ascii="Times New Roman" w:eastAsia="Times New Roman" w:hAnsi="Times New Roman" w:cs="Times New Roman"/>
          <w:i/>
          <w:iCs/>
          <w:sz w:val="24"/>
          <w:szCs w:val="24"/>
        </w:rPr>
        <w:t xml:space="preserve">И в этом Огне мы синтезируемся с Изначально Вышестоящим Отцом, переходим в зал Изначально Вышестоящего Отца на 513-ю высокую пра-ивдиво-реальность Изначально Вышестоящей Октавы. И возжигаясь Синтез Синтезом и Синтез-ИВДИВО </w:t>
      </w:r>
      <w:r w:rsidRPr="00BE0DBB">
        <w:rPr>
          <w:rFonts w:ascii="Times New Roman" w:eastAsia="Times New Roman" w:hAnsi="Times New Roman" w:cs="Times New Roman"/>
          <w:i/>
          <w:iCs/>
          <w:sz w:val="24"/>
          <w:szCs w:val="24"/>
        </w:rPr>
        <w:lastRenderedPageBreak/>
        <w:t xml:space="preserve">Человека-Субъекта Изначально Вышестоящего Отца преображаясь ими, становимся </w:t>
      </w:r>
      <w:r w:rsidRPr="00BE0DBB">
        <w:rPr>
          <w:rFonts w:ascii="Times New Roman" w:eastAsia="Times New Roman" w:hAnsi="Times New Roman" w:cs="Times New Roman"/>
          <w:i/>
          <w:iCs/>
          <w:spacing w:val="20"/>
          <w:sz w:val="24"/>
          <w:szCs w:val="24"/>
        </w:rPr>
        <w:t>телесно</w:t>
      </w:r>
      <w:r w:rsidRPr="00BE0DBB">
        <w:rPr>
          <w:rFonts w:ascii="Times New Roman" w:eastAsia="Times New Roman" w:hAnsi="Times New Roman" w:cs="Times New Roman"/>
          <w:i/>
          <w:iCs/>
          <w:sz w:val="24"/>
          <w:szCs w:val="24"/>
        </w:rPr>
        <w:t xml:space="preserve"> Владыкой 108-го Синтеза Изначально Вышестоящего Отца пред Изначально Вышестоящим Отцом. И синтезируясь с Изначально Вышестоящим Отцом, стяжаем Опыт Духа натурой синтезом Свойств каждого из нас, проживанием глубиной реализации специфик синтеза Частей каждого из нас и спеканием различнейшим Синтезом всего-во-всём в единое однородное целое каждого из нас нового явления Духа собою.</w:t>
      </w:r>
    </w:p>
    <w:p w14:paraId="18DB6BA1" w14:textId="77777777" w:rsidR="004E5002" w:rsidRPr="004C66A1" w:rsidRDefault="004E5002" w:rsidP="00F93E58">
      <w:pPr>
        <w:spacing w:after="0" w:line="240" w:lineRule="auto"/>
        <w:ind w:firstLine="709"/>
        <w:jc w:val="both"/>
        <w:rPr>
          <w:rFonts w:ascii="Times New Roman" w:eastAsia="Times New Roman" w:hAnsi="Times New Roman" w:cs="Times New Roman"/>
          <w:i/>
          <w:iCs/>
          <w:sz w:val="24"/>
          <w:szCs w:val="24"/>
        </w:rPr>
      </w:pPr>
      <w:r w:rsidRPr="004C66A1">
        <w:rPr>
          <w:rFonts w:ascii="Times New Roman" w:eastAsia="Times New Roman" w:hAnsi="Times New Roman" w:cs="Times New Roman"/>
          <w:i/>
          <w:iCs/>
          <w:sz w:val="24"/>
          <w:szCs w:val="24"/>
        </w:rPr>
        <w:t>И проникаемся троицей Опыта Духа, синтезируясь с Хум Изначально Вышестоящего Отца, стяжаем три Синтеза Изначально Вышестоящего Отца и, возжигаясь, преображаемся ими.</w:t>
      </w:r>
    </w:p>
    <w:p w14:paraId="34BCCA45" w14:textId="77777777" w:rsidR="004E5002" w:rsidRDefault="004E5002" w:rsidP="00F93E58">
      <w:pPr>
        <w:spacing w:after="0" w:line="240" w:lineRule="auto"/>
        <w:ind w:firstLine="709"/>
        <w:jc w:val="both"/>
        <w:rPr>
          <w:rFonts w:ascii="Times New Roman" w:eastAsia="Times New Roman" w:hAnsi="Times New Roman" w:cs="Times New Roman"/>
          <w:i/>
          <w:iCs/>
          <w:sz w:val="24"/>
          <w:szCs w:val="24"/>
        </w:rPr>
      </w:pPr>
      <w:r w:rsidRPr="004C66A1">
        <w:rPr>
          <w:rFonts w:ascii="Times New Roman" w:eastAsia="Times New Roman" w:hAnsi="Times New Roman" w:cs="Times New Roman"/>
          <w:i/>
          <w:iCs/>
          <w:sz w:val="24"/>
          <w:szCs w:val="24"/>
        </w:rPr>
        <w:t>И в этом Огне, синтезируясь с Изначально Вышестоящим Отцом, мы стяжаем Путь Духа Изначально Вышестоящего Отца и каждого из нас явлением характеристик различнейших видов, типов материи, Миров, Эволюций и любых иных реализаций и развёртывание Сфер ИВДИВО в синтезе между собою каждым из нас и в насыщении Пути Духа всё большими возможностями реализации. Стяжаем явление Пути Духа Частями каждого из нас в качественно-количественном показателе Частей и их реализации явлением Духа каждого из нас. И стяжаем явление Пути Духа внутренним масштабом и внешней масштабной реализацией каждого из нас, прося транслировать понятие «Внутренний мир» во внутренний масштаб или использовать характеристики Внутреннего мира, как внутреннего масштаба в синтезе Миров, и синтезфизичности Миров во внешнем выражении в масштабе Духа реализации со всеми иными характеристиками возможных масштабов в синтезе являемых Духом внутри или вовне каждым из нас. И синтезируясь с Изначально Вышестоящим Отцом, стяжаем характеристики Части и масштаб Духа в Пути каждого из нас, синтеза нас, всех Должностно Компетентных ИВДИВО и каждого Человека-Землянина собою. И синтезируясь с Хум Изначально Вышестоящего Отца, стяжаем три Синтеза Изначально Вышестоящего Отца и, возжигаясь,</w:t>
      </w:r>
      <w:r>
        <w:rPr>
          <w:rFonts w:ascii="Times New Roman" w:eastAsia="Times New Roman" w:hAnsi="Times New Roman" w:cs="Times New Roman"/>
          <w:i/>
          <w:iCs/>
          <w:sz w:val="24"/>
          <w:szCs w:val="24"/>
        </w:rPr>
        <w:t xml:space="preserve"> преображаемся ими.</w:t>
      </w:r>
    </w:p>
    <w:p w14:paraId="49A8772F" w14:textId="77777777" w:rsidR="004E5002" w:rsidRPr="004C66A1" w:rsidRDefault="004E5002" w:rsidP="00F93E58">
      <w:pPr>
        <w:spacing w:after="0" w:line="240" w:lineRule="auto"/>
        <w:ind w:firstLine="709"/>
        <w:jc w:val="both"/>
        <w:rPr>
          <w:rFonts w:ascii="Times New Roman" w:eastAsia="Times New Roman" w:hAnsi="Times New Roman" w:cs="Times New Roman"/>
          <w:i/>
          <w:iCs/>
          <w:sz w:val="24"/>
          <w:szCs w:val="24"/>
        </w:rPr>
      </w:pPr>
      <w:r w:rsidRPr="004C66A1">
        <w:rPr>
          <w:rFonts w:ascii="Times New Roman" w:eastAsia="Times New Roman" w:hAnsi="Times New Roman" w:cs="Times New Roman"/>
          <w:i/>
          <w:iCs/>
          <w:sz w:val="24"/>
          <w:szCs w:val="24"/>
        </w:rPr>
        <w:t xml:space="preserve">И в этом Огне мы синтезируемся с Изначально Вышестоящим Отцом и стяжаем Жизнь Духа Изначально Вышестоящего Отца и каждого из нас </w:t>
      </w:r>
      <w:r w:rsidRPr="004C66A1">
        <w:rPr>
          <w:rFonts w:ascii="Times New Roman" w:eastAsia="Times New Roman" w:hAnsi="Times New Roman" w:cs="Times New Roman"/>
          <w:i/>
          <w:iCs/>
          <w:spacing w:val="20"/>
          <w:sz w:val="24"/>
          <w:szCs w:val="24"/>
        </w:rPr>
        <w:t>явлением характера, явлением куража и явлением непоколебимости каждого из нас Изначально Вышестоящего Отца нами</w:t>
      </w:r>
      <w:r w:rsidRPr="004C66A1">
        <w:rPr>
          <w:rFonts w:ascii="Times New Roman" w:eastAsia="Times New Roman" w:hAnsi="Times New Roman" w:cs="Times New Roman"/>
          <w:i/>
          <w:iCs/>
          <w:sz w:val="24"/>
          <w:szCs w:val="24"/>
        </w:rPr>
        <w:t xml:space="preserve">, каждого </w:t>
      </w:r>
      <w:r>
        <w:rPr>
          <w:rFonts w:ascii="Times New Roman" w:eastAsia="Times New Roman" w:hAnsi="Times New Roman" w:cs="Times New Roman"/>
          <w:i/>
          <w:iCs/>
          <w:sz w:val="24"/>
          <w:szCs w:val="24"/>
        </w:rPr>
        <w:t>Ч</w:t>
      </w:r>
      <w:r w:rsidRPr="004C66A1">
        <w:rPr>
          <w:rFonts w:ascii="Times New Roman" w:eastAsia="Times New Roman" w:hAnsi="Times New Roman" w:cs="Times New Roman"/>
          <w:i/>
          <w:iCs/>
          <w:sz w:val="24"/>
          <w:szCs w:val="24"/>
        </w:rPr>
        <w:t>еловека-</w:t>
      </w:r>
      <w:r>
        <w:rPr>
          <w:rFonts w:ascii="Times New Roman" w:eastAsia="Times New Roman" w:hAnsi="Times New Roman" w:cs="Times New Roman"/>
          <w:i/>
          <w:iCs/>
          <w:sz w:val="24"/>
          <w:szCs w:val="24"/>
        </w:rPr>
        <w:t>З</w:t>
      </w:r>
      <w:r w:rsidRPr="004C66A1">
        <w:rPr>
          <w:rFonts w:ascii="Times New Roman" w:eastAsia="Times New Roman" w:hAnsi="Times New Roman" w:cs="Times New Roman"/>
          <w:i/>
          <w:iCs/>
          <w:sz w:val="24"/>
          <w:szCs w:val="24"/>
        </w:rPr>
        <w:t xml:space="preserve">емлянина и </w:t>
      </w:r>
      <w:r>
        <w:rPr>
          <w:rFonts w:ascii="Times New Roman" w:eastAsia="Times New Roman" w:hAnsi="Times New Roman" w:cs="Times New Roman"/>
          <w:i/>
          <w:iCs/>
          <w:sz w:val="24"/>
          <w:szCs w:val="24"/>
        </w:rPr>
        <w:t>Ч</w:t>
      </w:r>
      <w:r w:rsidRPr="004C66A1">
        <w:rPr>
          <w:rFonts w:ascii="Times New Roman" w:eastAsia="Times New Roman" w:hAnsi="Times New Roman" w:cs="Times New Roman"/>
          <w:i/>
          <w:iCs/>
          <w:sz w:val="24"/>
          <w:szCs w:val="24"/>
        </w:rPr>
        <w:t xml:space="preserve">еловечества </w:t>
      </w:r>
      <w:r>
        <w:rPr>
          <w:rFonts w:ascii="Times New Roman" w:eastAsia="Times New Roman" w:hAnsi="Times New Roman" w:cs="Times New Roman"/>
          <w:i/>
          <w:iCs/>
          <w:sz w:val="24"/>
          <w:szCs w:val="24"/>
        </w:rPr>
        <w:t>З</w:t>
      </w:r>
      <w:r w:rsidRPr="004C66A1">
        <w:rPr>
          <w:rFonts w:ascii="Times New Roman" w:eastAsia="Times New Roman" w:hAnsi="Times New Roman" w:cs="Times New Roman"/>
          <w:i/>
          <w:iCs/>
          <w:sz w:val="24"/>
          <w:szCs w:val="24"/>
        </w:rPr>
        <w:t>емлян в целом.</w:t>
      </w:r>
      <w:r w:rsidRPr="004C66A1">
        <w:rPr>
          <w:i/>
          <w:iCs/>
        </w:rPr>
        <w:t xml:space="preserve"> </w:t>
      </w:r>
      <w:r w:rsidRPr="004C66A1">
        <w:rPr>
          <w:rFonts w:ascii="Times New Roman" w:eastAsia="Times New Roman" w:hAnsi="Times New Roman" w:cs="Times New Roman"/>
          <w:i/>
          <w:iCs/>
          <w:sz w:val="24"/>
          <w:szCs w:val="24"/>
        </w:rPr>
        <w:t>И синтезируясь с Хум Изначально Вышестоящего Отца</w:t>
      </w:r>
      <w:r>
        <w:rPr>
          <w:rFonts w:ascii="Times New Roman" w:eastAsia="Times New Roman" w:hAnsi="Times New Roman" w:cs="Times New Roman"/>
          <w:i/>
          <w:iCs/>
          <w:sz w:val="24"/>
          <w:szCs w:val="24"/>
        </w:rPr>
        <w:t>,</w:t>
      </w:r>
      <w:r w:rsidRPr="004C66A1">
        <w:rPr>
          <w:rFonts w:ascii="Times New Roman" w:eastAsia="Times New Roman" w:hAnsi="Times New Roman" w:cs="Times New Roman"/>
          <w:i/>
          <w:iCs/>
          <w:sz w:val="24"/>
          <w:szCs w:val="24"/>
        </w:rPr>
        <w:t xml:space="preserve"> стяжаем три Синтеза Изначально Вышестоящего Отца и</w:t>
      </w:r>
      <w:r>
        <w:rPr>
          <w:rFonts w:ascii="Times New Roman" w:eastAsia="Times New Roman" w:hAnsi="Times New Roman" w:cs="Times New Roman"/>
          <w:i/>
          <w:iCs/>
          <w:sz w:val="24"/>
          <w:szCs w:val="24"/>
        </w:rPr>
        <w:t>,</w:t>
      </w:r>
      <w:r w:rsidRPr="004C66A1">
        <w:rPr>
          <w:rFonts w:ascii="Times New Roman" w:eastAsia="Times New Roman" w:hAnsi="Times New Roman" w:cs="Times New Roman"/>
          <w:i/>
          <w:iCs/>
          <w:sz w:val="24"/>
          <w:szCs w:val="24"/>
        </w:rPr>
        <w:t xml:space="preserve"> возжигаясь тремя Синтезами Изначально Вышестоящего Отца</w:t>
      </w:r>
      <w:r>
        <w:rPr>
          <w:rFonts w:ascii="Times New Roman" w:eastAsia="Times New Roman" w:hAnsi="Times New Roman" w:cs="Times New Roman"/>
          <w:i/>
          <w:iCs/>
          <w:sz w:val="24"/>
          <w:szCs w:val="24"/>
        </w:rPr>
        <w:t>, преображаемся ими.</w:t>
      </w:r>
    </w:p>
    <w:p w14:paraId="5EF10FCD" w14:textId="77777777" w:rsidR="004E5002" w:rsidRPr="0065240E" w:rsidRDefault="004E5002" w:rsidP="00F93E58">
      <w:pPr>
        <w:spacing w:after="0" w:line="240" w:lineRule="auto"/>
        <w:ind w:firstLine="709"/>
        <w:jc w:val="both"/>
        <w:rPr>
          <w:rFonts w:ascii="Times New Roman" w:eastAsia="Times New Roman" w:hAnsi="Times New Roman" w:cs="Times New Roman"/>
          <w:i/>
          <w:iCs/>
          <w:sz w:val="24"/>
          <w:szCs w:val="24"/>
        </w:rPr>
      </w:pPr>
      <w:r w:rsidRPr="0065240E">
        <w:rPr>
          <w:rFonts w:ascii="Times New Roman" w:eastAsia="Times New Roman" w:hAnsi="Times New Roman" w:cs="Times New Roman"/>
          <w:i/>
          <w:iCs/>
          <w:sz w:val="24"/>
          <w:szCs w:val="24"/>
        </w:rPr>
        <w:t xml:space="preserve">И в этом Огне мы синтезируемся с Изначально Вышестоящим Отцом и просим развернуть Планы Духа в любом реализованном планировании Духом каждого из нас и Изначально Вышестоящего Отца нами, явлением </w:t>
      </w:r>
      <w:r w:rsidRPr="0065240E">
        <w:rPr>
          <w:rFonts w:ascii="Times New Roman" w:eastAsia="Times New Roman" w:hAnsi="Times New Roman" w:cs="Times New Roman"/>
          <w:i/>
          <w:iCs/>
          <w:spacing w:val="20"/>
          <w:sz w:val="24"/>
          <w:szCs w:val="24"/>
        </w:rPr>
        <w:t>экспансии, трансцендентности и устремлённости</w:t>
      </w:r>
      <w:r w:rsidRPr="0065240E">
        <w:rPr>
          <w:rFonts w:ascii="Times New Roman" w:eastAsia="Times New Roman" w:hAnsi="Times New Roman" w:cs="Times New Roman"/>
          <w:i/>
          <w:iCs/>
          <w:sz w:val="24"/>
          <w:szCs w:val="24"/>
        </w:rPr>
        <w:t xml:space="preserve"> Духа каждого из нас в реализации планирования Духом собою.</w:t>
      </w:r>
    </w:p>
    <w:p w14:paraId="60F8217C" w14:textId="77777777" w:rsidR="004E5002" w:rsidRPr="0065240E" w:rsidRDefault="004E5002" w:rsidP="00F93E58">
      <w:pPr>
        <w:spacing w:after="0" w:line="240" w:lineRule="auto"/>
        <w:ind w:firstLine="709"/>
        <w:jc w:val="both"/>
        <w:rPr>
          <w:rFonts w:ascii="Times New Roman" w:eastAsia="Times New Roman" w:hAnsi="Times New Roman" w:cs="Times New Roman"/>
          <w:i/>
          <w:iCs/>
          <w:sz w:val="24"/>
          <w:szCs w:val="24"/>
        </w:rPr>
      </w:pPr>
      <w:r w:rsidRPr="0065240E">
        <w:rPr>
          <w:rFonts w:ascii="Times New Roman" w:eastAsia="Times New Roman" w:hAnsi="Times New Roman" w:cs="Times New Roman"/>
          <w:i/>
          <w:iCs/>
          <w:sz w:val="24"/>
          <w:szCs w:val="24"/>
        </w:rPr>
        <w:t xml:space="preserve">И синтезируясь с Изначально Вышестоящим Отцом, стяжаем </w:t>
      </w:r>
      <w:r w:rsidRPr="0065240E">
        <w:rPr>
          <w:rFonts w:ascii="Times New Roman" w:eastAsia="Times New Roman" w:hAnsi="Times New Roman" w:cs="Times New Roman"/>
          <w:i/>
          <w:iCs/>
          <w:spacing w:val="20"/>
          <w:sz w:val="24"/>
          <w:szCs w:val="24"/>
        </w:rPr>
        <w:t>экспансию Духа</w:t>
      </w:r>
      <w:r w:rsidRPr="0065240E">
        <w:rPr>
          <w:rFonts w:ascii="Times New Roman" w:eastAsia="Times New Roman" w:hAnsi="Times New Roman" w:cs="Times New Roman"/>
          <w:i/>
          <w:iCs/>
          <w:sz w:val="24"/>
          <w:szCs w:val="24"/>
        </w:rPr>
        <w:t xml:space="preserve">, </w:t>
      </w:r>
      <w:r w:rsidRPr="0065240E">
        <w:rPr>
          <w:rFonts w:ascii="Times New Roman" w:eastAsia="Times New Roman" w:hAnsi="Times New Roman" w:cs="Times New Roman"/>
          <w:i/>
          <w:iCs/>
          <w:spacing w:val="20"/>
          <w:sz w:val="24"/>
          <w:szCs w:val="24"/>
        </w:rPr>
        <w:t>стяжаем</w:t>
      </w:r>
      <w:r w:rsidRPr="0065240E">
        <w:rPr>
          <w:rFonts w:ascii="Times New Roman" w:eastAsia="Times New Roman" w:hAnsi="Times New Roman" w:cs="Times New Roman"/>
          <w:i/>
          <w:iCs/>
          <w:sz w:val="24"/>
          <w:szCs w:val="24"/>
        </w:rPr>
        <w:t xml:space="preserve"> </w:t>
      </w:r>
      <w:r w:rsidRPr="0065240E">
        <w:rPr>
          <w:rFonts w:ascii="Times New Roman" w:eastAsia="Times New Roman" w:hAnsi="Times New Roman" w:cs="Times New Roman"/>
          <w:i/>
          <w:iCs/>
          <w:spacing w:val="20"/>
          <w:sz w:val="24"/>
          <w:szCs w:val="24"/>
        </w:rPr>
        <w:t>трансценденцию Духа, стяжаем устремлённость Духа</w:t>
      </w:r>
      <w:r w:rsidRPr="0065240E">
        <w:rPr>
          <w:rFonts w:ascii="Times New Roman" w:eastAsia="Times New Roman" w:hAnsi="Times New Roman" w:cs="Times New Roman"/>
          <w:i/>
          <w:iCs/>
          <w:sz w:val="24"/>
          <w:szCs w:val="24"/>
        </w:rPr>
        <w:t xml:space="preserve"> каждому из нас, синтезу нас, явлению Изначально Вышестоящего Отца собою, каждому Человеку Землян и Человечеству Землян в целом. Каждому Человеку-Землянину и Человечеству Землян в целом. И синтезируясь с Хум Изначально Вышестоящего Отца, стяжаем три Синтеза Изначально Вышестоящего Отца и, возжигаясь, преображаемся ими. И в синтезе 12-ти разнонаправленных реализаций четверицы спецификаций Духа мы синтезируемся с Изначально Вышестоящим Отцом и стяжаем Дух каждого из нас реализации 12-ричности явлени</w:t>
      </w:r>
      <w:r>
        <w:rPr>
          <w:rFonts w:ascii="Times New Roman" w:eastAsia="Times New Roman" w:hAnsi="Times New Roman" w:cs="Times New Roman"/>
          <w:i/>
          <w:iCs/>
          <w:sz w:val="24"/>
          <w:szCs w:val="24"/>
        </w:rPr>
        <w:t>й</w:t>
      </w:r>
      <w:r w:rsidRPr="0065240E">
        <w:rPr>
          <w:rFonts w:ascii="Times New Roman" w:eastAsia="Times New Roman" w:hAnsi="Times New Roman" w:cs="Times New Roman"/>
          <w:i/>
          <w:iCs/>
          <w:sz w:val="24"/>
          <w:szCs w:val="24"/>
        </w:rPr>
        <w:t xml:space="preserve"> четырёх спецификаций каждого из нас в постоянном, динамичном</w:t>
      </w:r>
      <w:r>
        <w:rPr>
          <w:rFonts w:ascii="Times New Roman" w:eastAsia="Times New Roman" w:hAnsi="Times New Roman" w:cs="Times New Roman"/>
          <w:i/>
          <w:iCs/>
          <w:sz w:val="24"/>
          <w:szCs w:val="24"/>
        </w:rPr>
        <w:t>,</w:t>
      </w:r>
      <w:r w:rsidRPr="0065240E">
        <w:rPr>
          <w:rFonts w:ascii="Times New Roman" w:eastAsia="Times New Roman" w:hAnsi="Times New Roman" w:cs="Times New Roman"/>
          <w:i/>
          <w:iCs/>
          <w:sz w:val="24"/>
          <w:szCs w:val="24"/>
        </w:rPr>
        <w:t xml:space="preserve"> реализуемом моменте синтезфизически собою.</w:t>
      </w:r>
    </w:p>
    <w:p w14:paraId="2A296F1C" w14:textId="77777777" w:rsidR="004E5002" w:rsidRDefault="004E5002" w:rsidP="00F93E58">
      <w:pPr>
        <w:spacing w:after="0" w:line="240" w:lineRule="auto"/>
        <w:ind w:firstLine="709"/>
        <w:jc w:val="both"/>
        <w:rPr>
          <w:rFonts w:ascii="Times New Roman" w:eastAsia="Times New Roman" w:hAnsi="Times New Roman" w:cs="Times New Roman"/>
          <w:i/>
          <w:iCs/>
          <w:sz w:val="24"/>
          <w:szCs w:val="24"/>
        </w:rPr>
      </w:pPr>
      <w:r w:rsidRPr="00E92EC4">
        <w:rPr>
          <w:rFonts w:ascii="Times New Roman" w:eastAsia="Times New Roman" w:hAnsi="Times New Roman" w:cs="Times New Roman"/>
          <w:i/>
          <w:iCs/>
          <w:sz w:val="24"/>
          <w:szCs w:val="24"/>
        </w:rPr>
        <w:t xml:space="preserve">И синтезируясь с Хум Изначально Вышестоящего Отца, стяжаем Синтез 12-ти реализаций Духом Изначально Вышестоящего Отца одномоментно каждым из нас в </w:t>
      </w:r>
      <w:r w:rsidRPr="00E92EC4">
        <w:rPr>
          <w:rFonts w:ascii="Times New Roman" w:eastAsia="Times New Roman" w:hAnsi="Times New Roman" w:cs="Times New Roman"/>
          <w:i/>
          <w:iCs/>
          <w:spacing w:val="20"/>
          <w:sz w:val="24"/>
          <w:szCs w:val="24"/>
        </w:rPr>
        <w:t>преображении, ретрансляции и развёртывании</w:t>
      </w:r>
      <w:r w:rsidRPr="00E92EC4">
        <w:rPr>
          <w:rFonts w:ascii="Times New Roman" w:eastAsia="Times New Roman" w:hAnsi="Times New Roman" w:cs="Times New Roman"/>
          <w:i/>
          <w:iCs/>
          <w:sz w:val="24"/>
          <w:szCs w:val="24"/>
        </w:rPr>
        <w:t xml:space="preserve"> Духа каждого из нас на новом уровне и ступени реализации синтезфизически собою. И синтезируясь с Хум Изначально </w:t>
      </w:r>
      <w:r w:rsidRPr="00E92EC4">
        <w:rPr>
          <w:rFonts w:ascii="Times New Roman" w:eastAsia="Times New Roman" w:hAnsi="Times New Roman" w:cs="Times New Roman"/>
          <w:i/>
          <w:iCs/>
          <w:sz w:val="24"/>
          <w:szCs w:val="24"/>
        </w:rPr>
        <w:lastRenderedPageBreak/>
        <w:t>Вышестоящего Отца, стяжаем Синтез Изначально Вышестоящего Отца</w:t>
      </w:r>
      <w:r>
        <w:rPr>
          <w:rFonts w:ascii="Times New Roman" w:eastAsia="Times New Roman" w:hAnsi="Times New Roman" w:cs="Times New Roman"/>
          <w:iCs/>
          <w:sz w:val="24"/>
          <w:szCs w:val="24"/>
        </w:rPr>
        <w:t xml:space="preserve">. </w:t>
      </w:r>
      <w:r w:rsidRPr="00E92EC4">
        <w:rPr>
          <w:rFonts w:ascii="Times New Roman" w:eastAsia="Times New Roman" w:hAnsi="Times New Roman" w:cs="Times New Roman"/>
          <w:i/>
          <w:iCs/>
          <w:sz w:val="24"/>
          <w:szCs w:val="24"/>
        </w:rPr>
        <w:t>И возжигаясь Синтезом Изначально Вышестоящего Отца,</w:t>
      </w:r>
      <w:r>
        <w:rPr>
          <w:rFonts w:ascii="Times New Roman" w:eastAsia="Times New Roman" w:hAnsi="Times New Roman" w:cs="Times New Roman"/>
          <w:i/>
          <w:iCs/>
          <w:sz w:val="24"/>
          <w:szCs w:val="24"/>
        </w:rPr>
        <w:t xml:space="preserve"> преображаемся им.</w:t>
      </w:r>
    </w:p>
    <w:p w14:paraId="12984F94" w14:textId="77777777" w:rsidR="004E5002" w:rsidRDefault="004E5002" w:rsidP="00F93E58">
      <w:pPr>
        <w:spacing w:after="0" w:line="240" w:lineRule="auto"/>
        <w:ind w:firstLine="709"/>
        <w:jc w:val="both"/>
        <w:rPr>
          <w:rFonts w:ascii="Times New Roman" w:eastAsia="Times New Roman" w:hAnsi="Times New Roman" w:cs="Times New Roman"/>
          <w:i/>
          <w:iCs/>
          <w:sz w:val="24"/>
          <w:szCs w:val="24"/>
        </w:rPr>
      </w:pPr>
      <w:r w:rsidRPr="00E92EC4">
        <w:rPr>
          <w:rFonts w:ascii="Times New Roman" w:eastAsia="Times New Roman" w:hAnsi="Times New Roman" w:cs="Times New Roman"/>
          <w:i/>
          <w:iCs/>
          <w:sz w:val="24"/>
          <w:szCs w:val="24"/>
        </w:rPr>
        <w:t>И мы просим Изначально Вышестоящего Отца преобразить каждого из нас и синтез нас всем стяжённым и возожжённым, развернув новый Дух явления Синтеза 32-архетипически с 1 088-ю видами материи синтезфизически каждому из нас 12-ричной реализации синтезфизически собою. И синтезируясь с Хум Изначально Вышестоящего Отца</w:t>
      </w:r>
      <w:r>
        <w:rPr>
          <w:rFonts w:ascii="Times New Roman" w:eastAsia="Times New Roman" w:hAnsi="Times New Roman" w:cs="Times New Roman"/>
          <w:i/>
          <w:iCs/>
          <w:sz w:val="24"/>
          <w:szCs w:val="24"/>
        </w:rPr>
        <w:t>,</w:t>
      </w:r>
      <w:r w:rsidRPr="00E92EC4">
        <w:rPr>
          <w:rFonts w:ascii="Times New Roman" w:eastAsia="Times New Roman" w:hAnsi="Times New Roman" w:cs="Times New Roman"/>
          <w:i/>
          <w:iCs/>
          <w:sz w:val="24"/>
          <w:szCs w:val="24"/>
        </w:rPr>
        <w:t xml:space="preserve"> стяжаем Синтез Изначально Вышестоящего Отца и, возжигаясь Синтезом Изначально Вышестоящего Отца,</w:t>
      </w:r>
      <w:r>
        <w:rPr>
          <w:rFonts w:ascii="Times New Roman" w:eastAsia="Times New Roman" w:hAnsi="Times New Roman" w:cs="Times New Roman"/>
          <w:i/>
          <w:iCs/>
          <w:sz w:val="24"/>
          <w:szCs w:val="24"/>
        </w:rPr>
        <w:t xml:space="preserve"> преображаемся им.</w:t>
      </w:r>
    </w:p>
    <w:p w14:paraId="7831A266" w14:textId="77777777" w:rsidR="004E5002" w:rsidRDefault="004E5002" w:rsidP="00F93E58">
      <w:pPr>
        <w:spacing w:after="0" w:line="240" w:lineRule="auto"/>
        <w:ind w:firstLine="709"/>
        <w:jc w:val="both"/>
        <w:rPr>
          <w:rFonts w:ascii="Times New Roman" w:eastAsia="Times New Roman" w:hAnsi="Times New Roman" w:cs="Times New Roman"/>
          <w:i/>
          <w:iCs/>
          <w:spacing w:val="20"/>
          <w:sz w:val="24"/>
          <w:szCs w:val="24"/>
        </w:rPr>
      </w:pPr>
      <w:r w:rsidRPr="00E92EC4">
        <w:rPr>
          <w:rFonts w:ascii="Times New Roman" w:eastAsia="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w:t>
      </w:r>
      <w:r w:rsidRPr="006A3565">
        <w:rPr>
          <w:rFonts w:ascii="Times New Roman" w:eastAsia="Times New Roman" w:hAnsi="Times New Roman" w:cs="Times New Roman"/>
          <w:i/>
          <w:iCs/>
          <w:spacing w:val="20"/>
          <w:sz w:val="24"/>
          <w:szCs w:val="24"/>
        </w:rPr>
        <w:t>физически</w:t>
      </w:r>
      <w:r>
        <w:rPr>
          <w:rFonts w:ascii="Times New Roman" w:eastAsia="Times New Roman" w:hAnsi="Times New Roman" w:cs="Times New Roman"/>
          <w:i/>
          <w:iCs/>
          <w:spacing w:val="20"/>
          <w:sz w:val="24"/>
          <w:szCs w:val="24"/>
        </w:rPr>
        <w:t>.</w:t>
      </w:r>
    </w:p>
    <w:p w14:paraId="233027C1" w14:textId="77777777" w:rsidR="004E5002" w:rsidRPr="00E92EC4" w:rsidRDefault="004E5002" w:rsidP="00F93E58">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w:t>
      </w:r>
      <w:r w:rsidRPr="00E92EC4">
        <w:rPr>
          <w:rFonts w:ascii="Times New Roman" w:eastAsia="Times New Roman" w:hAnsi="Times New Roman" w:cs="Times New Roman"/>
          <w:i/>
          <w:iCs/>
          <w:sz w:val="24"/>
          <w:szCs w:val="24"/>
        </w:rPr>
        <w:t xml:space="preserve"> эманируем всё стяжённое и возожжённое в ИВДИВО, в ИВДИВО Минск, в ИВДИВО Витебск, в ИВДИВО Должностной Компетенции деятельности каждого из нас и ИВДИВО каждого из нас.</w:t>
      </w:r>
    </w:p>
    <w:p w14:paraId="2139F519" w14:textId="4BABA806" w:rsidR="004E5002" w:rsidRDefault="004E5002" w:rsidP="00F53C2B">
      <w:pPr>
        <w:pStyle w:val="af5"/>
      </w:pPr>
      <w:r w:rsidRPr="006A3565">
        <w:t>И выходим из практики. Аминь</w:t>
      </w:r>
    </w:p>
    <w:p w14:paraId="5E415DD7" w14:textId="77777777" w:rsidR="00091F36" w:rsidRDefault="00091F36" w:rsidP="00F53C2B">
      <w:pPr>
        <w:pStyle w:val="ab"/>
      </w:pPr>
      <w:r>
        <w:br w:type="page"/>
      </w:r>
    </w:p>
    <w:p w14:paraId="0CB9F459" w14:textId="77777777" w:rsidR="00515B34" w:rsidRPr="00EB2978" w:rsidRDefault="00515B34" w:rsidP="00F53C2B">
      <w:pPr>
        <w:pStyle w:val="ab"/>
      </w:pPr>
    </w:p>
    <w:p w14:paraId="54DFBBBE" w14:textId="010E88E4" w:rsidR="00515B34" w:rsidRDefault="00515B34" w:rsidP="00F93E58">
      <w:pPr>
        <w:pStyle w:val="3"/>
        <w:spacing w:before="0" w:line="240" w:lineRule="auto"/>
        <w:ind w:firstLine="709"/>
        <w:jc w:val="both"/>
        <w:rPr>
          <w:noProof/>
          <w:sz w:val="28"/>
          <w:szCs w:val="28"/>
        </w:rPr>
      </w:pPr>
      <w:bookmarkStart w:id="54" w:name="_Toc111902747"/>
      <w:r>
        <w:rPr>
          <w:noProof/>
          <w:sz w:val="28"/>
          <w:szCs w:val="28"/>
        </w:rPr>
        <w:t>2 день 2 часть</w:t>
      </w:r>
      <w:bookmarkEnd w:id="54"/>
    </w:p>
    <w:p w14:paraId="23B937D9" w14:textId="6E5C8E5F" w:rsidR="006E1C41" w:rsidRDefault="00FC23EB" w:rsidP="006E1C41">
      <w:pPr>
        <w:pStyle w:val="2"/>
      </w:pPr>
      <w:r>
        <w:t xml:space="preserve"> </w:t>
      </w:r>
      <w:bookmarkStart w:id="55" w:name="_Toc111902748"/>
      <w:r>
        <w:t>Мозговой штурм – 12-рица явления Огня</w:t>
      </w:r>
      <w:bookmarkEnd w:id="55"/>
    </w:p>
    <w:p w14:paraId="1033005B" w14:textId="77777777" w:rsidR="00B35B81" w:rsidRDefault="00D40596" w:rsidP="00F53C2B">
      <w:pPr>
        <w:pStyle w:val="ab"/>
      </w:pPr>
      <w:r w:rsidRPr="00D40596">
        <w:t>Всё, мы продолжаем. Не знаю, как пойдёт сейчас после кофе дальше мозговой штурм</w:t>
      </w:r>
      <w:r w:rsidR="00FA12B0">
        <w:t>,</w:t>
      </w:r>
      <w:r w:rsidRPr="00D40596">
        <w:t xml:space="preserve"> с утра</w:t>
      </w:r>
      <w:r w:rsidR="00FA12B0">
        <w:t>-</w:t>
      </w:r>
      <w:r w:rsidRPr="00D40596">
        <w:t>то легче шло после</w:t>
      </w:r>
      <w:r w:rsidR="00FA12B0">
        <w:t>…</w:t>
      </w:r>
      <w:r w:rsidRPr="00D40596">
        <w:t xml:space="preserve"> Но нам надо с вами найти ещё по 12 позиций аж три раза</w:t>
      </w:r>
      <w:r w:rsidR="00B35B81">
        <w:t>.</w:t>
      </w:r>
      <w:r w:rsidR="00FA12B0">
        <w:t xml:space="preserve"> </w:t>
      </w:r>
      <w:r w:rsidR="00B35B81">
        <w:t>Т</w:t>
      </w:r>
      <w:r w:rsidR="00FA12B0">
        <w:t>ак</w:t>
      </w:r>
      <w:r w:rsidRPr="00D40596">
        <w:t xml:space="preserve"> что</w:t>
      </w:r>
      <w:r w:rsidR="00FA12B0">
        <w:t>…</w:t>
      </w:r>
      <w:r w:rsidRPr="00D40596">
        <w:t xml:space="preserve"> </w:t>
      </w:r>
      <w:r w:rsidR="00FA12B0" w:rsidRPr="00D40596">
        <w:t>А</w:t>
      </w:r>
      <w:r w:rsidRPr="00D40596">
        <w:t xml:space="preserve"> времени мало, поэтому давайте сейчас мы </w:t>
      </w:r>
      <w:r w:rsidR="00B35B81">
        <w:t>по</w:t>
      </w:r>
      <w:r w:rsidR="00FF4383" w:rsidRPr="00D40596">
        <w:t>активируемся</w:t>
      </w:r>
      <w:r w:rsidR="00B35B81">
        <w:t>.</w:t>
      </w:r>
    </w:p>
    <w:p w14:paraId="35890552" w14:textId="30CE6B99" w:rsidR="00FA12B0" w:rsidRDefault="00B35B81" w:rsidP="00F53C2B">
      <w:pPr>
        <w:pStyle w:val="ab"/>
      </w:pPr>
      <w:r w:rsidRPr="00D40596">
        <w:t>И</w:t>
      </w:r>
      <w:r w:rsidR="00D40596" w:rsidRPr="00D40596">
        <w:t xml:space="preserve"> мы перейдём </w:t>
      </w:r>
      <w:r w:rsidR="00D40596" w:rsidRPr="00FA12B0">
        <w:rPr>
          <w:i/>
          <w:iCs/>
        </w:rPr>
        <w:t>(пишет)</w:t>
      </w:r>
      <w:r w:rsidR="00FA12B0">
        <w:t>:</w:t>
      </w:r>
      <w:r w:rsidR="00D40596" w:rsidRPr="00D40596">
        <w:t xml:space="preserve"> Опыт Огня, Путь Огня, Жизнь Огня</w:t>
      </w:r>
      <w:r>
        <w:t xml:space="preserve">, </w:t>
      </w:r>
      <w:r w:rsidR="00D40596" w:rsidRPr="00D40596">
        <w:t>мы идём вверх</w:t>
      </w:r>
      <w:r w:rsidR="00FA12B0">
        <w:t>,</w:t>
      </w:r>
      <w:r w:rsidR="00D40596" w:rsidRPr="00D40596">
        <w:t xml:space="preserve"> и Планы Огня.</w:t>
      </w:r>
    </w:p>
    <w:p w14:paraId="25DCB9C6" w14:textId="64B11764" w:rsidR="00FC23EB" w:rsidRDefault="00D40596" w:rsidP="00F53C2B">
      <w:pPr>
        <w:pStyle w:val="ab"/>
      </w:pPr>
      <w:r w:rsidRPr="00D40596">
        <w:t>Ну</w:t>
      </w:r>
      <w:r w:rsidR="00FC23EB">
        <w:t>,</w:t>
      </w:r>
      <w:r w:rsidRPr="00D40596">
        <w:t xml:space="preserve"> и по три слова. Если Дух я </w:t>
      </w:r>
      <w:r w:rsidR="00FC23EB">
        <w:t xml:space="preserve">ещё </w:t>
      </w:r>
      <w:r w:rsidRPr="00D40596">
        <w:t>сейчас вам помогал, теперь давайте Огонь</w:t>
      </w:r>
      <w:r w:rsidR="00FC23EB">
        <w:t>.</w:t>
      </w:r>
      <w:r w:rsidRPr="00D40596">
        <w:t xml:space="preserve"> </w:t>
      </w:r>
      <w:r w:rsidR="00FC23EB" w:rsidRPr="00D40596">
        <w:t>М</w:t>
      </w:r>
      <w:r w:rsidRPr="00D40596">
        <w:t>ы ж все специалисты Огня</w:t>
      </w:r>
      <w:r w:rsidR="00FA12B0">
        <w:t xml:space="preserve"> –</w:t>
      </w:r>
      <w:r w:rsidRPr="00D40596">
        <w:t xml:space="preserve"> это легче, вы мне помогайте. </w:t>
      </w:r>
      <w:r w:rsidR="00FF4383" w:rsidRPr="00D40596">
        <w:t>Итак,</w:t>
      </w:r>
      <w:r w:rsidRPr="00D40596">
        <w:t xml:space="preserve"> в чём мы можем видеть Опыт Огня или Путь Огня? То есть давайте с Пути, у нас с Пути началось</w:t>
      </w:r>
      <w:r w:rsidR="00FC23EB">
        <w:t xml:space="preserve"> –</w:t>
      </w:r>
      <w:r w:rsidRPr="00D40596">
        <w:t xml:space="preserve"> всё хорошо пошло</w:t>
      </w:r>
      <w:r w:rsidR="005E1FCD">
        <w:t>,</w:t>
      </w:r>
      <w:r w:rsidRPr="00D40596">
        <w:t xml:space="preserve"> </w:t>
      </w:r>
      <w:r w:rsidR="005E1FCD">
        <w:t>п</w:t>
      </w:r>
      <w:r w:rsidRPr="00D40596">
        <w:t>равда. Путь Огня вот у нас</w:t>
      </w:r>
      <w:r w:rsidR="00FC23EB">
        <w:t>:</w:t>
      </w:r>
    </w:p>
    <w:p w14:paraId="53F9D706" w14:textId="77777777" w:rsidR="00FC23EB" w:rsidRPr="00BE40E5" w:rsidRDefault="00FC23EB" w:rsidP="00BE40E5">
      <w:pPr>
        <w:pStyle w:val="ab"/>
      </w:pPr>
      <w:r w:rsidRPr="00BE40E5">
        <w:t xml:space="preserve">– </w:t>
      </w:r>
      <w:r w:rsidR="00D40596" w:rsidRPr="00BE40E5">
        <w:t>Характеристики</w:t>
      </w:r>
      <w:r w:rsidRPr="00BE40E5">
        <w:t>;</w:t>
      </w:r>
    </w:p>
    <w:p w14:paraId="73249C3B" w14:textId="77777777" w:rsidR="005E1FCD" w:rsidRPr="00BE40E5" w:rsidRDefault="005E1FCD" w:rsidP="00BE40E5">
      <w:pPr>
        <w:pStyle w:val="ab"/>
      </w:pPr>
      <w:r w:rsidRPr="00BE40E5">
        <w:t>–</w:t>
      </w:r>
      <w:r w:rsidR="00D40596" w:rsidRPr="00BE40E5">
        <w:t xml:space="preserve"> Части</w:t>
      </w:r>
      <w:r w:rsidRPr="00BE40E5">
        <w:t>;</w:t>
      </w:r>
    </w:p>
    <w:p w14:paraId="234B9A48" w14:textId="77777777" w:rsidR="005E1FCD" w:rsidRPr="00BE40E5" w:rsidRDefault="005E1FCD" w:rsidP="00BE40E5">
      <w:pPr>
        <w:pStyle w:val="ab"/>
      </w:pPr>
      <w:r w:rsidRPr="00BE40E5">
        <w:t>–</w:t>
      </w:r>
      <w:r w:rsidR="00D40596" w:rsidRPr="00BE40E5">
        <w:t xml:space="preserve"> Масштаб</w:t>
      </w:r>
      <w:r w:rsidRPr="00BE40E5">
        <w:t>.</w:t>
      </w:r>
    </w:p>
    <w:p w14:paraId="3D3572B9" w14:textId="6B68F30A" w:rsidR="00D40596" w:rsidRPr="00D40596" w:rsidRDefault="005E1FCD" w:rsidP="00F53C2B">
      <w:pPr>
        <w:pStyle w:val="ab"/>
      </w:pPr>
      <w:r>
        <w:t>К</w:t>
      </w:r>
      <w:r w:rsidR="00D40596" w:rsidRPr="00D40596">
        <w:t>акие можем три фиксации в Путь Огня заложить? Ну, самый простой вариант, если здесь «Части», то вторым путём Огня должны быть</w:t>
      </w:r>
      <w:r>
        <w:t>…</w:t>
      </w:r>
    </w:p>
    <w:p w14:paraId="467F09B5" w14:textId="41FB6686" w:rsidR="00D40596" w:rsidRPr="005E1FCD" w:rsidRDefault="00F44579" w:rsidP="00F53C2B">
      <w:pPr>
        <w:pStyle w:val="af5"/>
      </w:pPr>
      <w:r w:rsidRPr="005E1FCD">
        <w:t xml:space="preserve">Из зала: – </w:t>
      </w:r>
      <w:r w:rsidR="00D40596" w:rsidRPr="005E1FCD">
        <w:t>Системы? Компетенции?</w:t>
      </w:r>
    </w:p>
    <w:p w14:paraId="12A4512E" w14:textId="021DDE06" w:rsidR="00D40596" w:rsidRPr="00D40596" w:rsidRDefault="005E1FCD" w:rsidP="00F53C2B">
      <w:pPr>
        <w:pStyle w:val="ab"/>
      </w:pPr>
      <w:r>
        <w:t>К</w:t>
      </w:r>
      <w:r w:rsidR="00D40596" w:rsidRPr="00D40596">
        <w:t>омпетенции, а не Системы. Потому что Компетенции внутри Частей</w:t>
      </w:r>
      <w:r w:rsidR="00C17CD1">
        <w:t xml:space="preserve"> –</w:t>
      </w:r>
      <w:r w:rsidR="00D40596" w:rsidRPr="00D40596">
        <w:t xml:space="preserve"> это к Свету пойдёт. Компетенции. </w:t>
      </w:r>
      <w:r w:rsidR="00E1368C" w:rsidRPr="00D40596">
        <w:t>Поэтому,</w:t>
      </w:r>
      <w:r w:rsidR="00C17CD1">
        <w:t xml:space="preserve"> </w:t>
      </w:r>
      <w:r w:rsidR="00D40596" w:rsidRPr="00D40596">
        <w:t xml:space="preserve">когда мы разрабатываем Компетенции, мы развиваем Путь Огня. Соответственно, если у нас характеристики Духа как набор возможностей, то над «характеристиками» что может быть кроме «характеристик»? </w:t>
      </w:r>
      <w:r w:rsidR="00C17CD1">
        <w:t>Ну</w:t>
      </w:r>
      <w:r w:rsidR="00D40596" w:rsidRPr="00D40596">
        <w:t xml:space="preserve"> как нам «страты» говорили</w:t>
      </w:r>
      <w:r w:rsidR="00C17CD1">
        <w:t>, н</w:t>
      </w:r>
      <w:r w:rsidR="00D40596" w:rsidRPr="00D40596">
        <w:t>о это Дух больше</w:t>
      </w:r>
      <w:r w:rsidR="00C17CD1">
        <w:t>.</w:t>
      </w:r>
      <w:r w:rsidR="00D40596" w:rsidRPr="00D40596">
        <w:t xml:space="preserve"> </w:t>
      </w:r>
      <w:r w:rsidR="00C17CD1" w:rsidRPr="00D40596">
        <w:t>А</w:t>
      </w:r>
      <w:r w:rsidR="00D40596" w:rsidRPr="00D40596">
        <w:t xml:space="preserve"> вот в Огне что?</w:t>
      </w:r>
    </w:p>
    <w:p w14:paraId="44CAFED1" w14:textId="31DA8C73" w:rsidR="00D40596" w:rsidRPr="00D40596" w:rsidRDefault="00D40596" w:rsidP="00F53C2B">
      <w:pPr>
        <w:pStyle w:val="af5"/>
      </w:pPr>
      <w:r w:rsidRPr="00D40596">
        <w:t xml:space="preserve">Из зала: </w:t>
      </w:r>
      <w:r w:rsidR="00F44579">
        <w:t xml:space="preserve">– </w:t>
      </w:r>
      <w:r w:rsidRPr="00D40596">
        <w:t>Насыщенность.</w:t>
      </w:r>
    </w:p>
    <w:p w14:paraId="3A9E7F1A" w14:textId="382BA1F1" w:rsidR="00D40596" w:rsidRPr="00D40596" w:rsidRDefault="00D40596" w:rsidP="00F53C2B">
      <w:pPr>
        <w:pStyle w:val="ab"/>
      </w:pPr>
      <w:r w:rsidRPr="00D40596">
        <w:t>Не услышал, громче. А?</w:t>
      </w:r>
    </w:p>
    <w:p w14:paraId="6D7EE6DA" w14:textId="1AD920D9" w:rsidR="00D40596" w:rsidRPr="00D40596" w:rsidRDefault="00F44579" w:rsidP="00F53C2B">
      <w:pPr>
        <w:pStyle w:val="af5"/>
      </w:pPr>
      <w:r w:rsidRPr="00D40596">
        <w:t xml:space="preserve">Из зала: </w:t>
      </w:r>
      <w:r>
        <w:t xml:space="preserve">– </w:t>
      </w:r>
      <w:r w:rsidR="00D40596" w:rsidRPr="00D40596">
        <w:t>Фундаментальность.</w:t>
      </w:r>
    </w:p>
    <w:p w14:paraId="386B344E" w14:textId="4EEA8674" w:rsidR="00D40596" w:rsidRPr="00D40596" w:rsidRDefault="00D40596" w:rsidP="00F53C2B">
      <w:pPr>
        <w:pStyle w:val="ab"/>
      </w:pPr>
      <w:r w:rsidRPr="00D40596">
        <w:t xml:space="preserve">Фундаментальность </w:t>
      </w:r>
      <w:r w:rsidR="00C17CD1">
        <w:t>м</w:t>
      </w:r>
      <w:r w:rsidRPr="00D40596">
        <w:t xml:space="preserve">атерии? </w:t>
      </w:r>
      <w:r w:rsidR="00FF42FC">
        <w:t>Ну, м</w:t>
      </w:r>
      <w:r w:rsidRPr="00D40596">
        <w:t xml:space="preserve">ы можем говорить фундаментальность Огня? </w:t>
      </w:r>
      <w:r w:rsidR="00FF42FC">
        <w:t>Но э</w:t>
      </w:r>
      <w:r w:rsidRPr="00D40596">
        <w:t>то что</w:t>
      </w:r>
      <w:r w:rsidR="00FF42FC">
        <w:t>,</w:t>
      </w:r>
      <w:r w:rsidRPr="00D40596">
        <w:t xml:space="preserve"> Путь Духа? Это больше «Планы Духа» может быть</w:t>
      </w:r>
      <w:r w:rsidR="00FF42FC">
        <w:t>,</w:t>
      </w:r>
      <w:r w:rsidRPr="00D40596">
        <w:t xml:space="preserve"> там </w:t>
      </w:r>
      <w:r w:rsidR="00E1368C" w:rsidRPr="00D40596">
        <w:t>«Жизнь</w:t>
      </w:r>
      <w:r w:rsidRPr="00D40596">
        <w:t xml:space="preserve"> Духа»</w:t>
      </w:r>
      <w:r w:rsidR="00FF42FC">
        <w:t>,</w:t>
      </w:r>
      <w:r w:rsidRPr="00D40596">
        <w:t xml:space="preserve"> </w:t>
      </w:r>
      <w:r w:rsidR="00FF42FC" w:rsidRPr="00D40596">
        <w:t>н</w:t>
      </w:r>
      <w:r w:rsidRPr="00D40596">
        <w:t xml:space="preserve">о это не «Путь Духа». Фундаментальность </w:t>
      </w:r>
      <w:r w:rsidR="00FF42FC">
        <w:t xml:space="preserve">– </w:t>
      </w:r>
      <w:r w:rsidRPr="00D40596">
        <w:t>это не Путь Духа, это устойчивость. А нам нужно, вернее</w:t>
      </w:r>
      <w:r w:rsidR="00FF42FC">
        <w:t>,</w:t>
      </w:r>
      <w:r w:rsidRPr="00D40596">
        <w:t xml:space="preserve"> не </w:t>
      </w:r>
      <w:r w:rsidR="00E1368C" w:rsidRPr="00D40596">
        <w:t>«Путь</w:t>
      </w:r>
      <w:r w:rsidRPr="00D40596">
        <w:t xml:space="preserve"> Огня»</w:t>
      </w:r>
      <w:r w:rsidR="00FF42FC">
        <w:t>.</w:t>
      </w:r>
      <w:r w:rsidRPr="00D40596">
        <w:t xml:space="preserve"> </w:t>
      </w:r>
      <w:r w:rsidR="00FF42FC" w:rsidRPr="00D40596">
        <w:t>А</w:t>
      </w:r>
      <w:r w:rsidRPr="00D40596">
        <w:t xml:space="preserve"> нам нужен Огонь, который движется вот. Чем мы будем двигать Огонь</w:t>
      </w:r>
      <w:r w:rsidR="00FF42FC">
        <w:t xml:space="preserve">, </w:t>
      </w:r>
      <w:r w:rsidR="00FF42FC" w:rsidRPr="00D40596">
        <w:t>и</w:t>
      </w:r>
      <w:r w:rsidRPr="00D40596">
        <w:t xml:space="preserve"> Огонь вот в движении, чем становится?</w:t>
      </w:r>
    </w:p>
    <w:p w14:paraId="03C2589A" w14:textId="75291B40" w:rsidR="00D40596" w:rsidRPr="00D40596" w:rsidRDefault="00F44579" w:rsidP="00F53C2B">
      <w:pPr>
        <w:pStyle w:val="af5"/>
      </w:pPr>
      <w:r w:rsidRPr="00D40596">
        <w:t xml:space="preserve">Из зала: </w:t>
      </w:r>
      <w:r>
        <w:t xml:space="preserve">– </w:t>
      </w:r>
      <w:r w:rsidR="00D40596" w:rsidRPr="00D40596">
        <w:t>Это насыщенность? </w:t>
      </w:r>
    </w:p>
    <w:p w14:paraId="51CDAB44" w14:textId="568BA818" w:rsidR="00D40596" w:rsidRPr="00D40596" w:rsidRDefault="00D40596" w:rsidP="00F53C2B">
      <w:pPr>
        <w:pStyle w:val="af5"/>
      </w:pPr>
      <w:r w:rsidRPr="0076641C">
        <w:t xml:space="preserve">Ну. Насытилась ты Огнём </w:t>
      </w:r>
      <w:r w:rsidR="00FF42FC" w:rsidRPr="0076641C">
        <w:t xml:space="preserve">– </w:t>
      </w:r>
      <w:r w:rsidRPr="0076641C">
        <w:t>это что Путь? Я наоборот буду спать</w:t>
      </w:r>
      <w:r w:rsidR="0076641C">
        <w:t>.</w:t>
      </w:r>
      <w:r w:rsidRPr="00D40596">
        <w:t xml:space="preserve"> (Смех).</w:t>
      </w:r>
    </w:p>
    <w:p w14:paraId="5A3026B2" w14:textId="43DAF36A" w:rsidR="00D40596" w:rsidRPr="00D40596" w:rsidRDefault="00F44579" w:rsidP="00F53C2B">
      <w:pPr>
        <w:pStyle w:val="af5"/>
      </w:pPr>
      <w:r w:rsidRPr="00F44579">
        <w:t>Из зала: –</w:t>
      </w:r>
      <w:r>
        <w:t xml:space="preserve"> </w:t>
      </w:r>
      <w:r w:rsidR="00D40596" w:rsidRPr="00D40596">
        <w:t>Концентрация.</w:t>
      </w:r>
    </w:p>
    <w:p w14:paraId="04495016" w14:textId="56157197" w:rsidR="00D40596" w:rsidRPr="00D40596" w:rsidRDefault="00D40596" w:rsidP="00F53C2B">
      <w:pPr>
        <w:pStyle w:val="ab"/>
      </w:pPr>
      <w:r w:rsidRPr="00D40596">
        <w:t>Концентрация – это ближе к Духу. Это вот «масштаб»</w:t>
      </w:r>
      <w:r w:rsidR="0076641C">
        <w:t xml:space="preserve"> –</w:t>
      </w:r>
      <w:r w:rsidRPr="00D40596">
        <w:t xml:space="preserve"> это я сконцентрировался и пошёл. А?</w:t>
      </w:r>
    </w:p>
    <w:p w14:paraId="0B92122B" w14:textId="723AF992" w:rsidR="00D40596" w:rsidRPr="00D40596" w:rsidRDefault="00F44579" w:rsidP="00F53C2B">
      <w:pPr>
        <w:pStyle w:val="af5"/>
      </w:pPr>
      <w:r w:rsidRPr="00F44579">
        <w:t>Из зала: –</w:t>
      </w:r>
      <w:r>
        <w:t xml:space="preserve"> </w:t>
      </w:r>
      <w:r w:rsidR="00D40596" w:rsidRPr="00D40596">
        <w:t>А компактификация?</w:t>
      </w:r>
    </w:p>
    <w:p w14:paraId="13E1DB2E" w14:textId="5674E724" w:rsidR="0076641C" w:rsidRDefault="00D40596" w:rsidP="00F53C2B">
      <w:pPr>
        <w:pStyle w:val="ab"/>
      </w:pPr>
      <w:r w:rsidRPr="00D40596">
        <w:t>Ну, вот если взять масштаб здесь можно сказать, но компактификация больше на «</w:t>
      </w:r>
      <w:r w:rsidR="00FF4383" w:rsidRPr="00D40596">
        <w:t>спекаемо</w:t>
      </w:r>
      <w:r w:rsidR="0031229F">
        <w:t>сти</w:t>
      </w:r>
      <w:r w:rsidRPr="00D40596">
        <w:t xml:space="preserve">». Поэтому если взять «Опыт Огня», то один из «Опытов Огня» </w:t>
      </w:r>
      <w:r w:rsidR="0076641C">
        <w:t xml:space="preserve">– </w:t>
      </w:r>
      <w:r w:rsidRPr="00D40596">
        <w:t>компактификация.</w:t>
      </w:r>
    </w:p>
    <w:p w14:paraId="7DCFBB9B" w14:textId="702EB800" w:rsidR="00D40596" w:rsidRPr="00D40596" w:rsidRDefault="00D40596" w:rsidP="00F53C2B">
      <w:pPr>
        <w:pStyle w:val="ab"/>
      </w:pPr>
      <w:r w:rsidRPr="00D40596">
        <w:t>Я буду искать хорошие слова, и разбрасывать их. А то мы будем долго так. Компактификация. То есть если в Духе это «спекаемость», в Огне</w:t>
      </w:r>
      <w:r w:rsidR="0076641C">
        <w:t xml:space="preserve"> –</w:t>
      </w:r>
      <w:r w:rsidRPr="00D40596">
        <w:t xml:space="preserve"> это компактификация. Компакты. Значит</w:t>
      </w:r>
      <w:r w:rsidR="00465E95">
        <w:t>,</w:t>
      </w:r>
      <w:r w:rsidRPr="00D40596">
        <w:t xml:space="preserve"> если в «Пути Духа» </w:t>
      </w:r>
      <w:r w:rsidR="0076641C">
        <w:t xml:space="preserve">– </w:t>
      </w:r>
      <w:r w:rsidRPr="00D40596">
        <w:t>это масштаб, то в «Пути Огня»? Масштаб</w:t>
      </w:r>
      <w:r w:rsidR="0076641C">
        <w:t xml:space="preserve"> – </w:t>
      </w:r>
      <w:r w:rsidRPr="00D40596">
        <w:t xml:space="preserve">это пространство, а Огонь </w:t>
      </w:r>
      <w:r w:rsidR="0076641C">
        <w:t xml:space="preserve">– </w:t>
      </w:r>
      <w:r w:rsidRPr="00D40596">
        <w:t>это время. Как мы можем увидеть время, масштабное время? Или масштабом времени, или что-то со временем связанное?</w:t>
      </w:r>
    </w:p>
    <w:p w14:paraId="255D2E29" w14:textId="2247FCEF" w:rsidR="00D40596" w:rsidRPr="00D40596" w:rsidRDefault="00F44579" w:rsidP="00F53C2B">
      <w:pPr>
        <w:pStyle w:val="af5"/>
      </w:pPr>
      <w:r w:rsidRPr="00F44579">
        <w:t>Из зала: –</w:t>
      </w:r>
      <w:r>
        <w:t xml:space="preserve"> </w:t>
      </w:r>
      <w:r w:rsidR="00D40596" w:rsidRPr="00D40596">
        <w:t>Вечность. Это может быть в том контексте</w:t>
      </w:r>
    </w:p>
    <w:p w14:paraId="02C09053" w14:textId="4B55DAC0" w:rsidR="00D40596" w:rsidRPr="00D40596" w:rsidRDefault="00D40596" w:rsidP="00F53C2B">
      <w:pPr>
        <w:pStyle w:val="ab"/>
      </w:pPr>
      <w:r w:rsidRPr="00D40596">
        <w:t>Вечность – это у нас вообще-то Часть.</w:t>
      </w:r>
    </w:p>
    <w:p w14:paraId="306D60D3" w14:textId="799C3FD1" w:rsidR="00D40596" w:rsidRPr="00D40596" w:rsidRDefault="00F44579" w:rsidP="00F53C2B">
      <w:pPr>
        <w:pStyle w:val="af5"/>
      </w:pPr>
      <w:r w:rsidRPr="00D40596">
        <w:t xml:space="preserve">Из зала: </w:t>
      </w:r>
      <w:r>
        <w:t xml:space="preserve">– </w:t>
      </w:r>
      <w:r w:rsidR="00D40596" w:rsidRPr="00D40596">
        <w:t>Континуумность.</w:t>
      </w:r>
    </w:p>
    <w:p w14:paraId="6F28399F" w14:textId="43A6829F" w:rsidR="00D40596" w:rsidRPr="00D40596" w:rsidRDefault="00D40596" w:rsidP="00F53C2B">
      <w:pPr>
        <w:pStyle w:val="ab"/>
      </w:pPr>
      <w:r w:rsidRPr="00D40596">
        <w:t>Континуум это у нас 12</w:t>
      </w:r>
      <w:r w:rsidR="0076641C">
        <w:t>-</w:t>
      </w:r>
      <w:r w:rsidRPr="00D40596">
        <w:t>й вид огнеобразности. Я сказал слова из наших 16-</w:t>
      </w:r>
      <w:r w:rsidR="0076641C">
        <w:t>ри</w:t>
      </w:r>
      <w:r w:rsidRPr="00D40596">
        <w:t>ц лучше изымать и искать другие слова. У нас есть много слов, у нас очень богаты</w:t>
      </w:r>
      <w:r w:rsidR="00D75B9A">
        <w:t>е</w:t>
      </w:r>
      <w:r w:rsidRPr="00D40596">
        <w:t xml:space="preserve"> язык</w:t>
      </w:r>
      <w:r w:rsidR="00D75B9A">
        <w:t>и</w:t>
      </w:r>
      <w:r w:rsidRPr="00D40596">
        <w:t>, ребята. А мы все уперлись в словарный запас, который вот в Синтезе уже не знаем, куда засунуть. Я одни слова в другие перетекают, ну как-то, ну давайте искать вот.</w:t>
      </w:r>
    </w:p>
    <w:p w14:paraId="753777BA" w14:textId="63E7378F" w:rsidR="00D40596" w:rsidRPr="00D40596" w:rsidRDefault="00F44579" w:rsidP="00F53C2B">
      <w:pPr>
        <w:pStyle w:val="af5"/>
      </w:pPr>
      <w:r w:rsidRPr="00D40596">
        <w:lastRenderedPageBreak/>
        <w:t xml:space="preserve">Из зала: </w:t>
      </w:r>
      <w:r>
        <w:t xml:space="preserve">– </w:t>
      </w:r>
      <w:r w:rsidR="00D40596" w:rsidRPr="00D40596">
        <w:t>Континуальность.</w:t>
      </w:r>
    </w:p>
    <w:p w14:paraId="6BF91B38" w14:textId="5FD0101B" w:rsidR="00D40596" w:rsidRPr="00D40596" w:rsidRDefault="00D40596" w:rsidP="00F53C2B">
      <w:pPr>
        <w:pStyle w:val="ab"/>
      </w:pPr>
      <w:r w:rsidRPr="00D40596">
        <w:t>Континуальность, ну да</w:t>
      </w:r>
      <w:r w:rsidR="0031229F">
        <w:t>.</w:t>
      </w:r>
      <w:r w:rsidRPr="00D40596">
        <w:t xml:space="preserve"> </w:t>
      </w:r>
      <w:r w:rsidR="0031229F" w:rsidRPr="00D40596">
        <w:t>Н</w:t>
      </w:r>
      <w:r w:rsidRPr="00D40596">
        <w:t>о понимаешь</w:t>
      </w:r>
      <w:r w:rsidR="0031229F">
        <w:t xml:space="preserve">, </w:t>
      </w:r>
      <w:r w:rsidR="0031229F" w:rsidRPr="00D40596">
        <w:t>с</w:t>
      </w:r>
      <w:r w:rsidRPr="00D40596">
        <w:t>лово континуальность</w:t>
      </w:r>
      <w:r w:rsidR="00FF4383">
        <w:t xml:space="preserve"> –</w:t>
      </w:r>
      <w:r w:rsidRPr="00D40596">
        <w:t xml:space="preserve"> это всё равно пространственные волны. Понимаешь, вот если взять так</w:t>
      </w:r>
      <w:r w:rsidR="00FF4383">
        <w:t xml:space="preserve"> –</w:t>
      </w:r>
      <w:r w:rsidRPr="00D40596">
        <w:t xml:space="preserve"> это континуум, который не устойчив</w:t>
      </w:r>
      <w:r w:rsidR="00FF4383">
        <w:t>:</w:t>
      </w:r>
      <w:r w:rsidRPr="00D40596">
        <w:t xml:space="preserve"> континуальность. Это переходное состояние между одного континуума в другой континуум. </w:t>
      </w:r>
      <w:r w:rsidR="0031229F">
        <w:t>Это</w:t>
      </w:r>
      <w:r w:rsidRPr="00D40596">
        <w:t xml:space="preserve"> всё равно пространство. Или континуальность</w:t>
      </w:r>
      <w:r w:rsidR="00FF4383">
        <w:t xml:space="preserve"> –</w:t>
      </w:r>
      <w:r w:rsidRPr="00D40596">
        <w:t xml:space="preserve"> это вариация 12го огнеобраза</w:t>
      </w:r>
      <w:r w:rsidR="00FF4383">
        <w:t>, т</w:t>
      </w:r>
      <w:r w:rsidRPr="00D40596">
        <w:t xml:space="preserve">олько в масштабном варианте. А нам нужно </w:t>
      </w:r>
      <w:r w:rsidR="0031229F" w:rsidRPr="00D40596">
        <w:t>В</w:t>
      </w:r>
      <w:r w:rsidRPr="00D40596">
        <w:t xml:space="preserve">ремя. То есть нам нужно иное качество специфики </w:t>
      </w:r>
      <w:r w:rsidR="00FF4383" w:rsidRPr="00D40596">
        <w:t>О</w:t>
      </w:r>
      <w:r w:rsidRPr="00D40596">
        <w:t>гнём.</w:t>
      </w:r>
    </w:p>
    <w:p w14:paraId="4E962EE6" w14:textId="3FA6537F" w:rsidR="00D40596" w:rsidRPr="00D40596" w:rsidRDefault="00F44579" w:rsidP="00F53C2B">
      <w:pPr>
        <w:pStyle w:val="af5"/>
      </w:pPr>
      <w:r w:rsidRPr="00D40596">
        <w:t xml:space="preserve">Из зала: </w:t>
      </w:r>
      <w:r>
        <w:t xml:space="preserve">– </w:t>
      </w:r>
      <w:r w:rsidR="00D40596" w:rsidRPr="00D40596">
        <w:t>Перспектива.</w:t>
      </w:r>
    </w:p>
    <w:p w14:paraId="72921B9F" w14:textId="418C5AC9" w:rsidR="00D40596" w:rsidRPr="00D40596" w:rsidRDefault="00D40596" w:rsidP="00F53C2B">
      <w:pPr>
        <w:pStyle w:val="ab"/>
      </w:pPr>
      <w:r w:rsidRPr="00D40596">
        <w:t>Ну, грубо говоря, течение времени перспектива какая-то</w:t>
      </w:r>
      <w:r w:rsidR="00E32898">
        <w:t>.</w:t>
      </w:r>
      <w:r w:rsidRPr="00D40596">
        <w:t xml:space="preserve"> </w:t>
      </w:r>
      <w:r w:rsidR="00E32898" w:rsidRPr="00D40596">
        <w:t>Н</w:t>
      </w:r>
      <w:r w:rsidRPr="00D40596">
        <w:t xml:space="preserve">о мы не можем сказать, что </w:t>
      </w:r>
      <w:r w:rsidR="000C2B7C">
        <w:t xml:space="preserve">– </w:t>
      </w:r>
      <w:r w:rsidRPr="00D40596">
        <w:t>это «Путь Огня». Потому что перспектива</w:t>
      </w:r>
      <w:r w:rsidR="00E32898">
        <w:t xml:space="preserve"> –</w:t>
      </w:r>
      <w:r w:rsidRPr="00D40596">
        <w:t xml:space="preserve"> это необязательно Огонь, это ещё и Свет. Ты видишь перспективу </w:t>
      </w:r>
      <w:r w:rsidR="00E32898" w:rsidRPr="00D40596">
        <w:t>С</w:t>
      </w:r>
      <w:r w:rsidRPr="00D40596">
        <w:t>ветом</w:t>
      </w:r>
      <w:r w:rsidR="00E32898">
        <w:t>, н</w:t>
      </w:r>
      <w:r w:rsidRPr="00D40596">
        <w:t>у, как горизонт событий.</w:t>
      </w:r>
    </w:p>
    <w:p w14:paraId="6A3A9C71" w14:textId="62367A0F" w:rsidR="00D40596" w:rsidRPr="00FC3838" w:rsidRDefault="00F44579" w:rsidP="00F53C2B">
      <w:pPr>
        <w:pStyle w:val="af5"/>
      </w:pPr>
      <w:r w:rsidRPr="00FC3838">
        <w:t xml:space="preserve">Из зала: – </w:t>
      </w:r>
      <w:r w:rsidR="00D40596" w:rsidRPr="00FC3838">
        <w:t>Может быть сингулярность.</w:t>
      </w:r>
    </w:p>
    <w:p w14:paraId="65909AA7" w14:textId="3A2C1BB3" w:rsidR="00D40596" w:rsidRPr="00D40596" w:rsidRDefault="00D40596" w:rsidP="00F53C2B">
      <w:pPr>
        <w:pStyle w:val="ab"/>
      </w:pPr>
      <w:r w:rsidRPr="00D40596">
        <w:t>Масштаб, который переходит в сингулярность?</w:t>
      </w:r>
    </w:p>
    <w:p w14:paraId="7789DF51" w14:textId="2B42A070" w:rsidR="00D40596" w:rsidRPr="00D40596" w:rsidRDefault="00F44579" w:rsidP="00F53C2B">
      <w:pPr>
        <w:pStyle w:val="af5"/>
      </w:pPr>
      <w:r w:rsidRPr="00FC3838">
        <w:t xml:space="preserve">Из зала: – </w:t>
      </w:r>
      <w:r w:rsidR="00D40596" w:rsidRPr="00FC3838">
        <w:t>Он насыщается масштабом, новая точка</w:t>
      </w:r>
      <w:r w:rsidR="00EF371A">
        <w:t xml:space="preserve"> –</w:t>
      </w:r>
      <w:r w:rsidR="00D40596" w:rsidRPr="00FC3838">
        <w:t xml:space="preserve"> это когда масштаб </w:t>
      </w:r>
      <w:r w:rsidR="00FF4383" w:rsidRPr="00FC3838">
        <w:t>схлопывается</w:t>
      </w:r>
      <w:r w:rsidR="00FF4383" w:rsidRPr="00D40596">
        <w:t>.</w:t>
      </w:r>
    </w:p>
    <w:p w14:paraId="7F4920C8" w14:textId="694AAC6E" w:rsidR="00D40596" w:rsidRPr="00D40596" w:rsidRDefault="00D40596" w:rsidP="00F53C2B">
      <w:pPr>
        <w:pStyle w:val="ab"/>
      </w:pPr>
      <w:r w:rsidRPr="00D40596">
        <w:t>Но фл</w:t>
      </w:r>
      <w:r w:rsidR="00ED6E38">
        <w:t>ук</w:t>
      </w:r>
      <w:r w:rsidRPr="00D40596">
        <w:t>тационный вариант, понимаешь? То есть это схлопывание. Смотри</w:t>
      </w:r>
      <w:r w:rsidR="007A65EF">
        <w:t>,</w:t>
      </w:r>
      <w:r w:rsidRPr="00D40596">
        <w:t xml:space="preserve"> сама себе подсказываешь</w:t>
      </w:r>
      <w:r w:rsidR="00ED6E38">
        <w:t>,</w:t>
      </w:r>
      <w:r w:rsidRPr="00D40596">
        <w:t xml:space="preserve"> когда масштаб схлопывается, появляется сингулярность, но это ж Дух. Когда сингулярность</w:t>
      </w:r>
      <w:r w:rsidR="00EF371A">
        <w:t xml:space="preserve"> –</w:t>
      </w:r>
      <w:r w:rsidRPr="00D40596">
        <w:t xml:space="preserve"> это просто, грубо говоря</w:t>
      </w:r>
      <w:r w:rsidR="00EF371A">
        <w:t>,</w:t>
      </w:r>
      <w:r w:rsidRPr="00D40596">
        <w:t xml:space="preserve"> опыт деятельности в масштабе. А нам надо перейти на качественно </w:t>
      </w:r>
      <w:r w:rsidR="00D75B9A">
        <w:t>ино</w:t>
      </w:r>
      <w:r w:rsidRPr="00D40596">
        <w:t>й уровень, когда нужен опыт деятельности во времени.</w:t>
      </w:r>
    </w:p>
    <w:p w14:paraId="337B8A53" w14:textId="219D8874" w:rsidR="00D40596" w:rsidRPr="00FC3838" w:rsidRDefault="00F44579" w:rsidP="00F53C2B">
      <w:pPr>
        <w:pStyle w:val="af5"/>
      </w:pPr>
      <w:r w:rsidRPr="00FC3838">
        <w:t xml:space="preserve">Из зала: – </w:t>
      </w:r>
      <w:r w:rsidR="00EF371A" w:rsidRPr="00FC3838">
        <w:t>Б</w:t>
      </w:r>
      <w:r w:rsidR="00D40596" w:rsidRPr="00FC3838">
        <w:t>есконечность.</w:t>
      </w:r>
    </w:p>
    <w:p w14:paraId="25765AC3" w14:textId="5551039D" w:rsidR="00D40596" w:rsidRPr="00FC3838" w:rsidRDefault="00F44579" w:rsidP="00F53C2B">
      <w:pPr>
        <w:pStyle w:val="af5"/>
      </w:pPr>
      <w:r w:rsidRPr="00FC3838">
        <w:t xml:space="preserve">Из зала: – </w:t>
      </w:r>
      <w:r w:rsidR="00D40596" w:rsidRPr="00FC3838">
        <w:t>Как объяснить вот эти вот волны, которые мы вчера в практике разворачивали?</w:t>
      </w:r>
    </w:p>
    <w:p w14:paraId="48849EB1" w14:textId="09BE744E" w:rsidR="00D40596" w:rsidRPr="00D40596" w:rsidRDefault="001B0FA1" w:rsidP="00F53C2B">
      <w:pPr>
        <w:pStyle w:val="ab"/>
      </w:pPr>
      <w:r>
        <w:t xml:space="preserve">Ну, </w:t>
      </w:r>
      <w:r w:rsidRPr="00D40596">
        <w:t>калибровка</w:t>
      </w:r>
      <w:r w:rsidR="00D40596" w:rsidRPr="00D40596">
        <w:t>. Вот есть бесконечность</w:t>
      </w:r>
      <w:r>
        <w:t>, е</w:t>
      </w:r>
      <w:r w:rsidR="00D40596" w:rsidRPr="00D40596">
        <w:t>сть беспредельность. Ну, можно сказать, что к</w:t>
      </w:r>
      <w:r>
        <w:t>а</w:t>
      </w:r>
      <w:r w:rsidR="00D40596" w:rsidRPr="00D40596">
        <w:t xml:space="preserve">либровка волны, но опять же волны </w:t>
      </w:r>
      <w:r w:rsidR="00E1368C">
        <w:t xml:space="preserve">– </w:t>
      </w:r>
      <w:r w:rsidR="00D40596" w:rsidRPr="00D40596">
        <w:t>это пространственная характеристика или даже больше световая. А?</w:t>
      </w:r>
    </w:p>
    <w:p w14:paraId="22C8BA74" w14:textId="34C06385" w:rsidR="00D40596" w:rsidRPr="007625ED" w:rsidRDefault="00BB63B0" w:rsidP="00F53C2B">
      <w:pPr>
        <w:pStyle w:val="af5"/>
      </w:pPr>
      <w:r w:rsidRPr="00D40596">
        <w:t xml:space="preserve">Из зала: </w:t>
      </w:r>
      <w:r>
        <w:t xml:space="preserve">– </w:t>
      </w:r>
      <w:r w:rsidR="00D40596" w:rsidRPr="00D40596">
        <w:t>Бесконечность она</w:t>
      </w:r>
      <w:r w:rsidR="007625ED">
        <w:t xml:space="preserve"> континуумна</w:t>
      </w:r>
    </w:p>
    <w:p w14:paraId="275B5813" w14:textId="77777777" w:rsidR="00A23740" w:rsidRDefault="00D40596" w:rsidP="00F53C2B">
      <w:pPr>
        <w:pStyle w:val="ab"/>
      </w:pPr>
      <w:r w:rsidRPr="00D40596">
        <w:t>Да, вот бесконечность</w:t>
      </w:r>
      <w:r w:rsidR="00A23740">
        <w:t>.</w:t>
      </w:r>
      <w:r w:rsidRPr="00D40596">
        <w:t xml:space="preserve"> </w:t>
      </w:r>
      <w:r w:rsidR="00A23740" w:rsidRPr="00D40596">
        <w:t>Я</w:t>
      </w:r>
      <w:r w:rsidRPr="00D40596">
        <w:t xml:space="preserve"> поэтому не реагирую на эти слова. А бесконечность она или континуумна</w:t>
      </w:r>
      <w:r w:rsidR="007625ED">
        <w:t>,</w:t>
      </w:r>
      <w:r w:rsidRPr="00D40596">
        <w:t xml:space="preserve"> или ограничена своей конечностью, как и бесконечностью.</w:t>
      </w:r>
    </w:p>
    <w:p w14:paraId="09A5B8EE" w14:textId="0E8B7506" w:rsidR="00D40596" w:rsidRPr="00D40596" w:rsidRDefault="00D40596" w:rsidP="00F53C2B">
      <w:pPr>
        <w:pStyle w:val="ab"/>
      </w:pPr>
      <w:r w:rsidRPr="00D40596">
        <w:t xml:space="preserve">Ещё какие слова есть во </w:t>
      </w:r>
      <w:r w:rsidRPr="00A23740">
        <w:rPr>
          <w:spacing w:val="20"/>
        </w:rPr>
        <w:t>времени</w:t>
      </w:r>
      <w:r w:rsidRPr="00D40596">
        <w:t>. Какие вы слова знаете во времени</w:t>
      </w:r>
      <w:r w:rsidR="00404D5F">
        <w:t>, х</w:t>
      </w:r>
      <w:r w:rsidRPr="00D40596">
        <w:t>арактеристиках времени или вне времени?</w:t>
      </w:r>
    </w:p>
    <w:p w14:paraId="709CAF12" w14:textId="77777777" w:rsidR="00404D5F" w:rsidRDefault="00BB63B0" w:rsidP="00F53C2B">
      <w:pPr>
        <w:pStyle w:val="af5"/>
      </w:pPr>
      <w:r w:rsidRPr="00D40596">
        <w:t>Из зала</w:t>
      </w:r>
      <w:r w:rsidR="00404D5F">
        <w:t xml:space="preserve"> идут перечисления понятий</w:t>
      </w:r>
      <w:r w:rsidRPr="00D40596">
        <w:t xml:space="preserve">: </w:t>
      </w:r>
      <w:r>
        <w:t xml:space="preserve">– </w:t>
      </w:r>
      <w:r w:rsidR="00D40596" w:rsidRPr="00D40596">
        <w:t>Пространственность</w:t>
      </w:r>
      <w:r w:rsidR="00404D5F">
        <w:t xml:space="preserve">; </w:t>
      </w:r>
      <w:r w:rsidR="00D40596" w:rsidRPr="00D40596">
        <w:t>Тотальность</w:t>
      </w:r>
      <w:r w:rsidR="00404D5F">
        <w:t>…</w:t>
      </w:r>
    </w:p>
    <w:p w14:paraId="5C105AAC" w14:textId="3AAC7CE7" w:rsidR="00D40596" w:rsidRPr="00D40596" w:rsidRDefault="00404D5F" w:rsidP="00F53C2B">
      <w:pPr>
        <w:pStyle w:val="ab"/>
      </w:pPr>
      <w:r>
        <w:t>Тотальность</w:t>
      </w:r>
      <w:r w:rsidR="00D40596" w:rsidRPr="00D40596">
        <w:t>, да? Монолит. </w:t>
      </w:r>
    </w:p>
    <w:p w14:paraId="7A735086" w14:textId="29D16871" w:rsidR="00D40596" w:rsidRPr="00D40596" w:rsidRDefault="00BB63B0" w:rsidP="00F53C2B">
      <w:pPr>
        <w:pStyle w:val="af5"/>
      </w:pPr>
      <w:r w:rsidRPr="00D40596">
        <w:t xml:space="preserve">Из зала: </w:t>
      </w:r>
      <w:r>
        <w:t xml:space="preserve">– </w:t>
      </w:r>
      <w:r w:rsidR="00D40596" w:rsidRPr="00D40596">
        <w:t>Рассудительность. </w:t>
      </w:r>
    </w:p>
    <w:p w14:paraId="34E50EEE" w14:textId="7D826B59" w:rsidR="00D40596" w:rsidRPr="00CE4449" w:rsidRDefault="00D40596" w:rsidP="00F53C2B">
      <w:pPr>
        <w:pStyle w:val="ab"/>
      </w:pPr>
      <w:r w:rsidRPr="00D40596">
        <w:t>Рассудительность, ну</w:t>
      </w:r>
      <w:r w:rsidR="00CE4449">
        <w:t xml:space="preserve"> –</w:t>
      </w:r>
      <w:r w:rsidRPr="00D40596">
        <w:t xml:space="preserve"> это ж человеческое. То есть наше время</w:t>
      </w:r>
      <w:r w:rsidR="00CE4449">
        <w:t xml:space="preserve"> –</w:t>
      </w:r>
      <w:r w:rsidRPr="00D40596">
        <w:t xml:space="preserve"> оно рассудительно? У тебя часы есть, посмотри, они рассуждают</w:t>
      </w:r>
      <w:r w:rsidR="00CE4449">
        <w:t>:</w:t>
      </w:r>
      <w:r w:rsidRPr="00D40596">
        <w:t xml:space="preserve"> «</w:t>
      </w:r>
      <w:r w:rsidR="00CE4449">
        <w:t>Т</w:t>
      </w:r>
      <w:r w:rsidRPr="00D40596">
        <w:t>ик-тик-тик</w:t>
      </w:r>
      <w:r w:rsidR="00CE4449">
        <w:t>…</w:t>
      </w:r>
      <w:r w:rsidRPr="00D40596">
        <w:t>».</w:t>
      </w:r>
    </w:p>
    <w:p w14:paraId="527A89D1" w14:textId="6152B950" w:rsidR="00D40596" w:rsidRPr="00D40596" w:rsidRDefault="00BB63B0" w:rsidP="00F53C2B">
      <w:pPr>
        <w:pStyle w:val="af5"/>
      </w:pPr>
      <w:r w:rsidRPr="00D40596">
        <w:t xml:space="preserve">Из зала: </w:t>
      </w:r>
      <w:r>
        <w:t xml:space="preserve">– </w:t>
      </w:r>
      <w:r w:rsidR="00D40596" w:rsidRPr="00D40596">
        <w:t>Это в Жизнь Огня.</w:t>
      </w:r>
    </w:p>
    <w:p w14:paraId="4205EA19" w14:textId="5E9F56FA" w:rsidR="00D40596" w:rsidRPr="00D40596" w:rsidRDefault="00D40596" w:rsidP="00F53C2B">
      <w:pPr>
        <w:pStyle w:val="ab"/>
      </w:pPr>
      <w:r w:rsidRPr="00D40596">
        <w:t xml:space="preserve">А </w:t>
      </w:r>
      <w:r w:rsidR="000777E0">
        <w:t>в</w:t>
      </w:r>
      <w:r w:rsidRPr="00D40596">
        <w:t xml:space="preserve"> «Жизнь Огня» </w:t>
      </w:r>
      <w:r w:rsidR="000777E0">
        <w:t xml:space="preserve">– </w:t>
      </w:r>
      <w:r w:rsidRPr="00D40596">
        <w:t xml:space="preserve">да. </w:t>
      </w:r>
      <w:r w:rsidR="00AA7B49">
        <w:t xml:space="preserve">Ты </w:t>
      </w:r>
      <w:r w:rsidR="00AA7B49" w:rsidRPr="00D40596">
        <w:t>с</w:t>
      </w:r>
      <w:r w:rsidRPr="00D40596">
        <w:t>ъехал в «Жизнь Огня»</w:t>
      </w:r>
      <w:r w:rsidR="000777E0">
        <w:t xml:space="preserve"> –</w:t>
      </w:r>
      <w:r w:rsidRPr="00D40596">
        <w:t xml:space="preserve"> да. Рассудительность </w:t>
      </w:r>
      <w:r w:rsidR="000777E0">
        <w:t>–</w:t>
      </w:r>
      <w:r w:rsidRPr="00D40596">
        <w:t xml:space="preserve"> как Жизнь Огня, да. Но рассудок </w:t>
      </w:r>
      <w:r w:rsidR="00E1368C" w:rsidRPr="00D40596">
        <w:t>всё-таки</w:t>
      </w:r>
      <w:r w:rsidR="000777E0">
        <w:t xml:space="preserve"> –</w:t>
      </w:r>
      <w:r w:rsidRPr="00D40596">
        <w:t xml:space="preserve"> это человеческий вариант.</w:t>
      </w:r>
    </w:p>
    <w:p w14:paraId="77F28C62" w14:textId="0265E1F7" w:rsidR="00D40596" w:rsidRPr="00D40596" w:rsidRDefault="00BB63B0" w:rsidP="00F53C2B">
      <w:pPr>
        <w:pStyle w:val="af5"/>
      </w:pPr>
      <w:r w:rsidRPr="00D40596">
        <w:t xml:space="preserve">Из зала: </w:t>
      </w:r>
      <w:r>
        <w:t xml:space="preserve">– </w:t>
      </w:r>
      <w:r w:rsidR="00D40596" w:rsidRPr="00D40596">
        <w:t>А скорость. Скорость, если нелинейно.</w:t>
      </w:r>
    </w:p>
    <w:p w14:paraId="2F007A7F" w14:textId="7CFF305B" w:rsidR="00D40596" w:rsidRPr="00D40596" w:rsidRDefault="00D40596" w:rsidP="00F53C2B">
      <w:pPr>
        <w:pStyle w:val="ab"/>
      </w:pPr>
      <w:r w:rsidRPr="00D40596">
        <w:t xml:space="preserve">Скорость </w:t>
      </w:r>
      <w:r w:rsidR="00AA7B49">
        <w:t xml:space="preserve">– </w:t>
      </w:r>
      <w:r w:rsidRPr="00D40596">
        <w:t>это вот у нас частност</w:t>
      </w:r>
      <w:r w:rsidR="000E3DE2">
        <w:t>и</w:t>
      </w:r>
      <w:r w:rsidR="00AA7B49">
        <w:t>. Т</w:t>
      </w:r>
      <w:r w:rsidRPr="00D40596">
        <w:t>ам где-то есть скорость</w:t>
      </w:r>
      <w:r w:rsidR="00AA7B49">
        <w:t xml:space="preserve"> –</w:t>
      </w:r>
      <w:r w:rsidRPr="00D40596">
        <w:t xml:space="preserve"> вон 22-я</w:t>
      </w:r>
      <w:r w:rsidR="00AA7B49">
        <w:t>.</w:t>
      </w:r>
      <w:r w:rsidRPr="00D40596">
        <w:t xml:space="preserve"> </w:t>
      </w:r>
      <w:r w:rsidR="00AA7B49" w:rsidRPr="00D40596">
        <w:t>И</w:t>
      </w:r>
      <w:r w:rsidRPr="00D40596">
        <w:t xml:space="preserve"> на этом остановимся.</w:t>
      </w:r>
    </w:p>
    <w:p w14:paraId="40682D62" w14:textId="236FDD65" w:rsidR="00D40596" w:rsidRPr="00D40596" w:rsidRDefault="00BB63B0" w:rsidP="00F53C2B">
      <w:pPr>
        <w:pStyle w:val="af5"/>
      </w:pPr>
      <w:r w:rsidRPr="00D40596">
        <w:t xml:space="preserve">Из зала: </w:t>
      </w:r>
      <w:r>
        <w:t xml:space="preserve">– </w:t>
      </w:r>
      <w:r w:rsidR="00D40596" w:rsidRPr="00D40596">
        <w:t xml:space="preserve">Может из категорий </w:t>
      </w:r>
      <w:r w:rsidR="00931965">
        <w:t>«</w:t>
      </w:r>
      <w:r w:rsidR="00D40596" w:rsidRPr="00D40596">
        <w:t>бытиё</w:t>
      </w:r>
      <w:r w:rsidR="00931965">
        <w:t>»</w:t>
      </w:r>
      <w:r w:rsidR="00D40596" w:rsidRPr="00D40596">
        <w:t xml:space="preserve"> там что-нибудь такое.</w:t>
      </w:r>
    </w:p>
    <w:p w14:paraId="77A1DADF" w14:textId="1E711A73" w:rsidR="00D40596" w:rsidRPr="00D40596" w:rsidRDefault="00D40596" w:rsidP="00F53C2B">
      <w:pPr>
        <w:pStyle w:val="ab"/>
      </w:pPr>
      <w:r w:rsidRPr="00D40596">
        <w:t xml:space="preserve">Ну, давайте что-нибудь такое из категорий бытия. Вот самой смешно стало. Бытиё </w:t>
      </w:r>
      <w:r w:rsidR="00931965">
        <w:t xml:space="preserve">– </w:t>
      </w:r>
      <w:r w:rsidRPr="00D40596">
        <w:t>это само пространство</w:t>
      </w:r>
      <w:r w:rsidR="00931965">
        <w:t>, г</w:t>
      </w:r>
      <w:r w:rsidRPr="00D40596">
        <w:t>енезис</w:t>
      </w:r>
      <w:r w:rsidR="00931965">
        <w:t>, да.</w:t>
      </w:r>
    </w:p>
    <w:p w14:paraId="175687CA" w14:textId="25E4E54E" w:rsidR="00D40596" w:rsidRPr="00D40596" w:rsidRDefault="00BB63B0" w:rsidP="00F53C2B">
      <w:pPr>
        <w:pStyle w:val="af5"/>
      </w:pPr>
      <w:r w:rsidRPr="00D40596">
        <w:t xml:space="preserve">Из зала: </w:t>
      </w:r>
      <w:r>
        <w:t xml:space="preserve">– </w:t>
      </w:r>
      <w:r w:rsidR="00D40596" w:rsidRPr="00D40596">
        <w:t>Время можно увидеть, как такие квантования того, что во времени зашито, то есть там идёт.</w:t>
      </w:r>
    </w:p>
    <w:p w14:paraId="6DA3FDB6" w14:textId="2C5E0354" w:rsidR="00D40596" w:rsidRPr="00D40596" w:rsidRDefault="00D40596" w:rsidP="00F53C2B">
      <w:pPr>
        <w:pStyle w:val="ab"/>
      </w:pPr>
      <w:r w:rsidRPr="00D40596">
        <w:t>Согласен</w:t>
      </w:r>
      <w:r w:rsidR="000C1F91">
        <w:t>,</w:t>
      </w:r>
      <w:r w:rsidRPr="00D40596">
        <w:t xml:space="preserve"> там идёт ква</w:t>
      </w:r>
      <w:r w:rsidR="001336C8">
        <w:t>н</w:t>
      </w:r>
      <w:r w:rsidRPr="00D40596">
        <w:t>тование</w:t>
      </w:r>
      <w:r w:rsidR="006C4009">
        <w:t xml:space="preserve"> </w:t>
      </w:r>
      <w:r w:rsidRPr="00D40596">
        <w:t>зашитостью времени</w:t>
      </w:r>
      <w:r w:rsidR="001336C8">
        <w:t>.</w:t>
      </w:r>
      <w:r w:rsidRPr="00D40596">
        <w:t xml:space="preserve"> </w:t>
      </w:r>
      <w:r w:rsidR="001336C8" w:rsidRPr="00D40596">
        <w:t>А</w:t>
      </w:r>
      <w:r w:rsidRPr="00D40596">
        <w:t xml:space="preserve"> путь как этот называется?</w:t>
      </w:r>
    </w:p>
    <w:p w14:paraId="47492B33" w14:textId="7D7DFC82" w:rsidR="00D40596" w:rsidRPr="00D708F3" w:rsidRDefault="00BB63B0" w:rsidP="00F53C2B">
      <w:pPr>
        <w:pStyle w:val="af5"/>
      </w:pPr>
      <w:r w:rsidRPr="00D40596">
        <w:t xml:space="preserve">Из зала: </w:t>
      </w:r>
      <w:r>
        <w:t xml:space="preserve">– </w:t>
      </w:r>
      <w:r w:rsidR="00D40596" w:rsidRPr="00D40596">
        <w:t>Есть квант</w:t>
      </w:r>
      <w:r w:rsidR="00D708F3">
        <w:t>.</w:t>
      </w:r>
    </w:p>
    <w:p w14:paraId="5D0B1593" w14:textId="2ED0C6E6" w:rsidR="00D40596" w:rsidRPr="00D40596" w:rsidRDefault="00D40596" w:rsidP="00F53C2B">
      <w:pPr>
        <w:pStyle w:val="ab"/>
      </w:pPr>
      <w:r w:rsidRPr="00D40596">
        <w:t>Квант</w:t>
      </w:r>
      <w:r w:rsidR="00D708F3">
        <w:t xml:space="preserve"> –</w:t>
      </w:r>
      <w:r w:rsidRPr="00D40596">
        <w:t xml:space="preserve"> это вообще информационное явление, где квант </w:t>
      </w:r>
      <w:r w:rsidR="00D708F3">
        <w:t xml:space="preserve">– </w:t>
      </w:r>
      <w:r w:rsidRPr="00D40596">
        <w:t>это информация мгновенно передающаяся по всем квантам. Это квантование, время здесь при чём?</w:t>
      </w:r>
    </w:p>
    <w:p w14:paraId="0D477E46" w14:textId="11A84F72" w:rsidR="00D40596" w:rsidRPr="00D40596" w:rsidRDefault="00BB63B0" w:rsidP="00F53C2B">
      <w:pPr>
        <w:pStyle w:val="af5"/>
      </w:pPr>
      <w:r w:rsidRPr="00D40596">
        <w:t xml:space="preserve">Из зала: </w:t>
      </w:r>
      <w:r>
        <w:t xml:space="preserve">– </w:t>
      </w:r>
      <w:r w:rsidR="00D40596" w:rsidRPr="00D40596">
        <w:t>Это не только информация. Это квант это применённость информации.</w:t>
      </w:r>
    </w:p>
    <w:p w14:paraId="0AC3FD0E" w14:textId="57E322AC" w:rsidR="00D40596" w:rsidRPr="00D40596" w:rsidRDefault="00227F3A" w:rsidP="00F53C2B">
      <w:pPr>
        <w:pStyle w:val="ab"/>
      </w:pPr>
      <w:r w:rsidRPr="00A56F5C">
        <w:lastRenderedPageBreak/>
        <w:t>Понимаешь, я</w:t>
      </w:r>
      <w:r w:rsidR="00D40596" w:rsidRPr="00D40596">
        <w:t xml:space="preserve"> могу сюда поставить мгновение. </w:t>
      </w:r>
    </w:p>
    <w:p w14:paraId="202B938E" w14:textId="0196F089" w:rsidR="00BB63B0" w:rsidRDefault="00BB63B0" w:rsidP="00F53C2B">
      <w:pPr>
        <w:pStyle w:val="af5"/>
      </w:pPr>
      <w:r w:rsidRPr="00D40596">
        <w:t xml:space="preserve">Из зала: </w:t>
      </w:r>
      <w:r>
        <w:t>– Миг.</w:t>
      </w:r>
    </w:p>
    <w:p w14:paraId="08A09C11" w14:textId="3468D425" w:rsidR="00D40596" w:rsidRPr="00D40596" w:rsidRDefault="00D40596" w:rsidP="00F53C2B">
      <w:pPr>
        <w:pStyle w:val="ab"/>
      </w:pPr>
      <w:r w:rsidRPr="00D40596">
        <w:t>Миг</w:t>
      </w:r>
      <w:r w:rsidR="00BB63B0">
        <w:t xml:space="preserve"> – </w:t>
      </w:r>
      <w:r w:rsidR="00BB63B0" w:rsidRPr="00D40596">
        <w:t>э</w:t>
      </w:r>
      <w:r w:rsidRPr="00D40596">
        <w:t xml:space="preserve">то время. А квантование </w:t>
      </w:r>
      <w:r w:rsidR="00BB63B0">
        <w:t xml:space="preserve">– </w:t>
      </w:r>
      <w:r w:rsidRPr="00D40596">
        <w:t>это характеристика. Это характеристика огнеобразных взаимодействий. Квантование</w:t>
      </w:r>
      <w:r w:rsidR="00BB63B0">
        <w:t xml:space="preserve"> – </w:t>
      </w:r>
      <w:r w:rsidRPr="00D40596">
        <w:t xml:space="preserve">это характеристика субъядерности, если говорить </w:t>
      </w:r>
      <w:proofErr w:type="gramStart"/>
      <w:r w:rsidRPr="00D40596">
        <w:t>по этому</w:t>
      </w:r>
      <w:proofErr w:type="gramEnd"/>
      <w:r w:rsidR="008B0B69">
        <w:t>…</w:t>
      </w:r>
      <w:r w:rsidRPr="00D40596">
        <w:t>. А вот если я сюда поставлю Путь Огня как миг или мгновение</w:t>
      </w:r>
      <w:r w:rsidR="009F16DE">
        <w:t xml:space="preserve"> –</w:t>
      </w:r>
      <w:r w:rsidRPr="00D40596">
        <w:t xml:space="preserve"> это с вашей скоростью, кстати связано, </w:t>
      </w:r>
      <w:r w:rsidR="009F16DE">
        <w:t xml:space="preserve">– </w:t>
      </w:r>
      <w:r w:rsidRPr="00D40596">
        <w:t>это уже другая специфика. Есть масштаб, есть миг, понимаешь? </w:t>
      </w:r>
    </w:p>
    <w:p w14:paraId="148FFEC3" w14:textId="7451EA73" w:rsidR="00D40596" w:rsidRPr="00D40596" w:rsidRDefault="00BB63B0" w:rsidP="00F53C2B">
      <w:pPr>
        <w:pStyle w:val="af5"/>
      </w:pPr>
      <w:r w:rsidRPr="00D40596">
        <w:t xml:space="preserve">Из зала: </w:t>
      </w:r>
      <w:r>
        <w:t xml:space="preserve">– </w:t>
      </w:r>
      <w:r w:rsidR="00D40596" w:rsidRPr="00D40596">
        <w:t>Сжимается до мига.</w:t>
      </w:r>
    </w:p>
    <w:p w14:paraId="732D365C" w14:textId="6D38E00A" w:rsidR="00D40596" w:rsidRPr="00D40596" w:rsidRDefault="00D40596" w:rsidP="00F53C2B">
      <w:pPr>
        <w:pStyle w:val="ab"/>
      </w:pPr>
      <w:r w:rsidRPr="00D40596">
        <w:t>Есть масштаб, есть мгновения. А?</w:t>
      </w:r>
    </w:p>
    <w:p w14:paraId="288B581E" w14:textId="71567452" w:rsidR="00D40596" w:rsidRPr="00D40596" w:rsidRDefault="00BB63B0" w:rsidP="00F53C2B">
      <w:pPr>
        <w:pStyle w:val="af5"/>
      </w:pPr>
      <w:r w:rsidRPr="00D40596">
        <w:t xml:space="preserve">Из зала: </w:t>
      </w:r>
      <w:r>
        <w:t xml:space="preserve">– </w:t>
      </w:r>
      <w:r w:rsidR="00D40596" w:rsidRPr="00D40596">
        <w:t xml:space="preserve">Как скорость </w:t>
      </w:r>
      <w:r w:rsidR="00DF1304">
        <w:t xml:space="preserve">– </w:t>
      </w:r>
      <w:r w:rsidR="00D40596" w:rsidRPr="00D40596">
        <w:t>темп.</w:t>
      </w:r>
    </w:p>
    <w:p w14:paraId="04C03192" w14:textId="621286C6" w:rsidR="00D40596" w:rsidRPr="00D40596" w:rsidRDefault="00D40596" w:rsidP="00F53C2B">
      <w:pPr>
        <w:pStyle w:val="ab"/>
      </w:pPr>
      <w:r w:rsidRPr="00D40596">
        <w:t xml:space="preserve">Темп. Но опять же </w:t>
      </w:r>
      <w:r w:rsidR="00853C35">
        <w:t xml:space="preserve">– </w:t>
      </w:r>
      <w:r w:rsidRPr="00D40596">
        <w:t xml:space="preserve">это скорость, это темп. Давайте так, темп </w:t>
      </w:r>
      <w:r w:rsidR="00853C35">
        <w:t xml:space="preserve">– </w:t>
      </w:r>
      <w:r w:rsidRPr="00D40596">
        <w:t xml:space="preserve">это к </w:t>
      </w:r>
      <w:r w:rsidR="00853C35" w:rsidRPr="00D40596">
        <w:t>С</w:t>
      </w:r>
      <w:r w:rsidRPr="00D40596">
        <w:t xml:space="preserve">вету. Давайте поставим </w:t>
      </w:r>
      <w:r w:rsidR="008B0B69" w:rsidRPr="00D40596">
        <w:t>всё-таки</w:t>
      </w:r>
      <w:r w:rsidRPr="00D40596">
        <w:t xml:space="preserve"> </w:t>
      </w:r>
      <w:r w:rsidR="00853C35">
        <w:t>«</w:t>
      </w:r>
      <w:r w:rsidRPr="00D40596">
        <w:t>миг</w:t>
      </w:r>
      <w:r w:rsidR="00853C35">
        <w:t>»</w:t>
      </w:r>
      <w:r w:rsidRPr="00D40596">
        <w:t>, поддержим корпорацию «Миг» России, да? </w:t>
      </w:r>
    </w:p>
    <w:p w14:paraId="5C3A6A21" w14:textId="21FB049D" w:rsidR="00D40596" w:rsidRPr="00D40596" w:rsidRDefault="00BB63B0" w:rsidP="00F53C2B">
      <w:pPr>
        <w:pStyle w:val="af5"/>
      </w:pPr>
      <w:r w:rsidRPr="00D40596">
        <w:t xml:space="preserve">Из зала: </w:t>
      </w:r>
      <w:r>
        <w:t xml:space="preserve">– </w:t>
      </w:r>
      <w:r w:rsidR="00D40596" w:rsidRPr="00D40596">
        <w:t>Да.</w:t>
      </w:r>
    </w:p>
    <w:p w14:paraId="480667C1" w14:textId="65998E49" w:rsidR="00D40596" w:rsidRPr="00D40596" w:rsidRDefault="00D40596" w:rsidP="00F53C2B">
      <w:pPr>
        <w:pStyle w:val="ab"/>
      </w:pPr>
      <w:r w:rsidRPr="00D40596">
        <w:t>Которая задыхается уже. И неизвестно</w:t>
      </w:r>
      <w:r w:rsidR="00095957">
        <w:t>,</w:t>
      </w:r>
      <w:r w:rsidRPr="00D40596">
        <w:t xml:space="preserve"> останется ли. Ну, миг.</w:t>
      </w:r>
    </w:p>
    <w:p w14:paraId="38C722F1" w14:textId="3347B385" w:rsidR="00D40596" w:rsidRPr="00D40596" w:rsidRDefault="00BB63B0" w:rsidP="00F53C2B">
      <w:pPr>
        <w:pStyle w:val="af5"/>
      </w:pPr>
      <w:r w:rsidRPr="00D40596">
        <w:t xml:space="preserve">Из зала: </w:t>
      </w:r>
      <w:r>
        <w:t xml:space="preserve">– </w:t>
      </w:r>
      <w:r w:rsidR="00D40596" w:rsidRPr="00D40596">
        <w:t>Получается, что наша, например, вся жизнь</w:t>
      </w:r>
      <w:r w:rsidR="006C4009">
        <w:t xml:space="preserve"> </w:t>
      </w:r>
      <w:r w:rsidR="00D40596" w:rsidRPr="00D40596">
        <w:t>в каком-то другом архетипе, это только миг во времени.</w:t>
      </w:r>
    </w:p>
    <w:p w14:paraId="4A944A7F" w14:textId="6E2683EF" w:rsidR="00D40596" w:rsidRPr="00D40596" w:rsidRDefault="00D40596" w:rsidP="00F53C2B">
      <w:pPr>
        <w:pStyle w:val="ab"/>
      </w:pPr>
      <w:r w:rsidRPr="00D40596">
        <w:t>Да</w:t>
      </w:r>
      <w:r w:rsidR="00D735B8">
        <w:t>-</w:t>
      </w:r>
      <w:r w:rsidR="00D735B8" w:rsidRPr="00D40596">
        <w:t>д</w:t>
      </w:r>
      <w:r w:rsidRPr="00D40596">
        <w:t xml:space="preserve">а. </w:t>
      </w:r>
      <w:r w:rsidR="00D735B8">
        <w:t>И</w:t>
      </w:r>
      <w:r w:rsidRPr="00D40596">
        <w:t xml:space="preserve"> компактификация масштаба у нас миг или мгновение. То есть можно в скобочках ещё поставить </w:t>
      </w:r>
      <w:r w:rsidR="00D735B8">
        <w:t>«</w:t>
      </w:r>
      <w:r w:rsidRPr="00D40596">
        <w:t>мгновение</w:t>
      </w:r>
      <w:r w:rsidR="00D735B8">
        <w:t>», ч</w:t>
      </w:r>
      <w:r w:rsidRPr="00D40596">
        <w:t>то б мы не забыли это слово.</w:t>
      </w:r>
    </w:p>
    <w:p w14:paraId="35FAC6E6" w14:textId="55A69C11" w:rsidR="00D40596" w:rsidRPr="00D40596" w:rsidRDefault="00BB63B0" w:rsidP="00F53C2B">
      <w:pPr>
        <w:pStyle w:val="af5"/>
      </w:pPr>
      <w:r w:rsidRPr="00D40596">
        <w:t xml:space="preserve">Из зала: </w:t>
      </w:r>
      <w:r>
        <w:t xml:space="preserve">– </w:t>
      </w:r>
      <w:r w:rsidR="00D40596" w:rsidRPr="00D40596">
        <w:t>Момент. </w:t>
      </w:r>
    </w:p>
    <w:p w14:paraId="70AD3A72" w14:textId="00E3F5DF" w:rsidR="00D40596" w:rsidRPr="00083F48" w:rsidRDefault="00D40596" w:rsidP="00F53C2B">
      <w:pPr>
        <w:pStyle w:val="ab"/>
      </w:pPr>
      <w:r w:rsidRPr="00D40596">
        <w:t>Ну, момент</w:t>
      </w:r>
      <w:r w:rsidR="00D735B8">
        <w:t>…</w:t>
      </w:r>
      <w:r w:rsidRPr="00D40596">
        <w:t xml:space="preserve"> </w:t>
      </w:r>
      <w:r w:rsidR="00D735B8" w:rsidRPr="00D40596">
        <w:t>П</w:t>
      </w:r>
      <w:r w:rsidRPr="00D40596">
        <w:t xml:space="preserve">онимаете, момент </w:t>
      </w:r>
      <w:r w:rsidR="00D735B8">
        <w:t xml:space="preserve">– </w:t>
      </w:r>
      <w:r w:rsidRPr="00D40596">
        <w:t>это момент истины, как вот сейчас</w:t>
      </w:r>
      <w:r w:rsidR="00083F48">
        <w:t>….</w:t>
      </w:r>
    </w:p>
    <w:p w14:paraId="40A81FE6" w14:textId="30931EA4" w:rsidR="00D40596" w:rsidRPr="00D40596" w:rsidRDefault="00BB63B0" w:rsidP="00F53C2B">
      <w:pPr>
        <w:pStyle w:val="af5"/>
      </w:pPr>
      <w:r w:rsidRPr="00D40596">
        <w:t xml:space="preserve">Из зала: </w:t>
      </w:r>
      <w:r>
        <w:t xml:space="preserve">– </w:t>
      </w:r>
      <w:r w:rsidR="00D40596" w:rsidRPr="00D40596">
        <w:t>Это другая корпорация.</w:t>
      </w:r>
    </w:p>
    <w:p w14:paraId="0CDC9765" w14:textId="1BDABF7A" w:rsidR="00D40596" w:rsidRPr="00D40596" w:rsidRDefault="00D40596" w:rsidP="00F53C2B">
      <w:pPr>
        <w:pStyle w:val="ab"/>
      </w:pPr>
      <w:r w:rsidRPr="00D40596">
        <w:t>Ну, я не знаю.</w:t>
      </w:r>
    </w:p>
    <w:p w14:paraId="05A8B332" w14:textId="23F8082E" w:rsidR="00D40596" w:rsidRPr="00D40596" w:rsidRDefault="00BB63B0" w:rsidP="00F53C2B">
      <w:pPr>
        <w:pStyle w:val="af5"/>
      </w:pPr>
      <w:r w:rsidRPr="00D40596">
        <w:t xml:space="preserve">Из зала: </w:t>
      </w:r>
      <w:r>
        <w:t xml:space="preserve">– </w:t>
      </w:r>
      <w:r w:rsidR="00D40596" w:rsidRPr="00D40596">
        <w:t>Это клей.</w:t>
      </w:r>
    </w:p>
    <w:p w14:paraId="33EF2CCD" w14:textId="57BB0FC1" w:rsidR="00D40596" w:rsidRPr="00D40596" w:rsidRDefault="00D40596" w:rsidP="00F53C2B">
      <w:pPr>
        <w:pStyle w:val="ab"/>
      </w:pPr>
      <w:r w:rsidRPr="00D40596">
        <w:t xml:space="preserve">Да. Просто момент </w:t>
      </w:r>
      <w:r w:rsidR="00083F48">
        <w:t xml:space="preserve">– </w:t>
      </w:r>
      <w:r w:rsidRPr="00D40596">
        <w:t xml:space="preserve">это событийный вариант. А миг </w:t>
      </w:r>
      <w:r w:rsidR="00083F48">
        <w:t xml:space="preserve">– </w:t>
      </w:r>
      <w:r w:rsidRPr="00D40596">
        <w:t xml:space="preserve">это временной. Когда говорим момент </w:t>
      </w:r>
      <w:r w:rsidR="00083F48">
        <w:t xml:space="preserve">– </w:t>
      </w:r>
      <w:r w:rsidRPr="00D40596">
        <w:t xml:space="preserve">это набор событий. А миг </w:t>
      </w:r>
      <w:r w:rsidR="00083F48">
        <w:t>–</w:t>
      </w:r>
      <w:r w:rsidRPr="00D40596">
        <w:t>это всё</w:t>
      </w:r>
      <w:r w:rsidR="00083F48">
        <w:t>-</w:t>
      </w:r>
      <w:r w:rsidRPr="00D40596">
        <w:t>таки набор времени</w:t>
      </w:r>
      <w:r w:rsidR="00083F48">
        <w:t>.</w:t>
      </w:r>
      <w:r w:rsidRPr="00D40596">
        <w:t xml:space="preserve"> </w:t>
      </w:r>
      <w:r w:rsidR="00083F48" w:rsidRPr="00D40596">
        <w:t>В</w:t>
      </w:r>
      <w:r w:rsidRPr="00D40596">
        <w:t xml:space="preserve"> пути Огня важнее набор времени. Поэтому </w:t>
      </w:r>
      <w:r w:rsidR="00083F48">
        <w:t>«</w:t>
      </w:r>
      <w:r w:rsidRPr="00D40596">
        <w:t>миг</w:t>
      </w:r>
      <w:r w:rsidR="00083F48">
        <w:t>»</w:t>
      </w:r>
      <w:r w:rsidRPr="00D40596">
        <w:t xml:space="preserve">, </w:t>
      </w:r>
      <w:r w:rsidR="00083F48">
        <w:t>«</w:t>
      </w:r>
      <w:r w:rsidRPr="00D40596">
        <w:t>мгновение</w:t>
      </w:r>
      <w:r w:rsidR="00083F48">
        <w:t>» –</w:t>
      </w:r>
      <w:r w:rsidRPr="00D40596">
        <w:t xml:space="preserve"> это вот масштабная компактификация.</w:t>
      </w:r>
    </w:p>
    <w:p w14:paraId="799691AE" w14:textId="2732BE3B" w:rsidR="00D40596" w:rsidRPr="00D40596" w:rsidRDefault="00BB63B0" w:rsidP="00F53C2B">
      <w:pPr>
        <w:pStyle w:val="af5"/>
      </w:pPr>
      <w:r w:rsidRPr="00D40596">
        <w:t xml:space="preserve">Из зала: </w:t>
      </w:r>
      <w:r>
        <w:t xml:space="preserve">– </w:t>
      </w:r>
      <w:r w:rsidR="00D40596" w:rsidRPr="00D40596">
        <w:t>Это новый тик, определённая регулярность.</w:t>
      </w:r>
    </w:p>
    <w:p w14:paraId="020DF22C" w14:textId="70C5D71E" w:rsidR="00083F48" w:rsidRDefault="00D21DBC" w:rsidP="00F53C2B">
      <w:pPr>
        <w:pStyle w:val="ab"/>
      </w:pPr>
      <w:r>
        <w:t>«</w:t>
      </w:r>
      <w:r w:rsidR="00D40596" w:rsidRPr="00D40596">
        <w:t>Тик-так</w:t>
      </w:r>
      <w:r>
        <w:t>» м</w:t>
      </w:r>
      <w:r w:rsidR="00D40596" w:rsidRPr="00D40596">
        <w:t>гновения. Регулярность мгновений. Регулярность мгновений. Ну, ну уже понимаешь</w:t>
      </w:r>
      <w:r w:rsidR="00083F48">
        <w:t>…</w:t>
      </w:r>
      <w:r w:rsidR="00D40596" w:rsidRPr="00D40596">
        <w:t xml:space="preserve"> </w:t>
      </w:r>
      <w:r w:rsidR="00083F48" w:rsidRPr="00D40596">
        <w:t>Я</w:t>
      </w:r>
      <w:r w:rsidR="00D40596" w:rsidRPr="00D40596">
        <w:t>зык</w:t>
      </w:r>
      <w:r w:rsidR="00083F48">
        <w:t>-</w:t>
      </w:r>
      <w:r w:rsidR="00D40596" w:rsidRPr="00D40596">
        <w:t xml:space="preserve">то работает, регулярность мгновений работает. Поэтому я сказал </w:t>
      </w:r>
      <w:r w:rsidR="00083F48">
        <w:t>«</w:t>
      </w:r>
      <w:r w:rsidR="00D40596" w:rsidRPr="00D40596">
        <w:t>миг</w:t>
      </w:r>
      <w:r>
        <w:t>»</w:t>
      </w:r>
      <w:r w:rsidR="00083F48">
        <w:t>!</w:t>
      </w:r>
      <w:r w:rsidR="00D40596" w:rsidRPr="00D40596">
        <w:t xml:space="preserve"> </w:t>
      </w:r>
      <w:r w:rsidRPr="00D40596">
        <w:t>Н</w:t>
      </w:r>
      <w:r w:rsidR="00D40596" w:rsidRPr="00D40596">
        <w:t xml:space="preserve">у, в скобках </w:t>
      </w:r>
      <w:r w:rsidR="00083F48">
        <w:t>«</w:t>
      </w:r>
      <w:r w:rsidR="00D40596" w:rsidRPr="00D40596">
        <w:t>мгновения</w:t>
      </w:r>
      <w:r w:rsidR="00083F48">
        <w:t>»</w:t>
      </w:r>
      <w:r w:rsidR="00D40596" w:rsidRPr="00D40596">
        <w:t>. Регулярность мига уже регулярность мгновений. Поэтому или миг</w:t>
      </w:r>
      <w:r w:rsidR="00083F48">
        <w:t>,</w:t>
      </w:r>
      <w:r w:rsidR="00D40596" w:rsidRPr="00D40596">
        <w:t xml:space="preserve"> или мгновения вот здесь работает.</w:t>
      </w:r>
    </w:p>
    <w:p w14:paraId="205FBEEB" w14:textId="13F00555" w:rsidR="00D40596" w:rsidRPr="00D40596" w:rsidRDefault="00D40596" w:rsidP="00F53C2B">
      <w:pPr>
        <w:pStyle w:val="ab"/>
      </w:pPr>
      <w:r w:rsidRPr="00D40596">
        <w:t>И Путь Огня в виде «характеристик». Какие характеристики Огня вы можете увидеть? Время уже не трогаем. Потому что время</w:t>
      </w:r>
      <w:r w:rsidR="00083F48">
        <w:t xml:space="preserve"> –</w:t>
      </w:r>
      <w:r w:rsidRPr="00D40596">
        <w:t xml:space="preserve"> это так</w:t>
      </w:r>
      <w:r w:rsidR="0046044E">
        <w:t>,</w:t>
      </w:r>
      <w:r w:rsidRPr="00D40596">
        <w:t xml:space="preserve"> характеристика масштаба.</w:t>
      </w:r>
    </w:p>
    <w:p w14:paraId="142BF6D8" w14:textId="14E0A0E9" w:rsidR="00D40596" w:rsidRPr="00D40596" w:rsidRDefault="00BB63B0" w:rsidP="00F53C2B">
      <w:pPr>
        <w:pStyle w:val="af5"/>
      </w:pPr>
      <w:r w:rsidRPr="00D40596">
        <w:t xml:space="preserve">Из зала: </w:t>
      </w:r>
      <w:r>
        <w:t xml:space="preserve">– </w:t>
      </w:r>
      <w:r w:rsidR="00D40596" w:rsidRPr="00D40596">
        <w:t>Текучесть. Степень.</w:t>
      </w:r>
    </w:p>
    <w:p w14:paraId="75A97C28" w14:textId="1D0D67A4" w:rsidR="00D40596" w:rsidRPr="00D40596" w:rsidRDefault="00D40596" w:rsidP="00F53C2B">
      <w:pPr>
        <w:pStyle w:val="ab"/>
      </w:pPr>
      <w:r w:rsidRPr="00D40596">
        <w:t>Характеристики Огня – текучесть</w:t>
      </w:r>
      <w:r w:rsidR="00D21DBC">
        <w:t>, с</w:t>
      </w:r>
      <w:r w:rsidRPr="00D40596">
        <w:t xml:space="preserve">тихия </w:t>
      </w:r>
      <w:r w:rsidR="00D21DBC" w:rsidRPr="00D40596">
        <w:t>В</w:t>
      </w:r>
      <w:r w:rsidRPr="00D40596">
        <w:t>оды. Рассыпанность</w:t>
      </w:r>
      <w:r w:rsidR="00D21DBC">
        <w:t xml:space="preserve"> –</w:t>
      </w:r>
      <w:r w:rsidRPr="00D40596">
        <w:t xml:space="preserve"> стихия </w:t>
      </w:r>
      <w:r w:rsidR="00D21DBC" w:rsidRPr="00D40596">
        <w:t>З</w:t>
      </w:r>
      <w:r w:rsidRPr="00D40596">
        <w:t>емли. </w:t>
      </w:r>
    </w:p>
    <w:p w14:paraId="020CF383" w14:textId="1E8839BA" w:rsidR="00D40596" w:rsidRPr="00D40596" w:rsidRDefault="00BB63B0" w:rsidP="00F53C2B">
      <w:pPr>
        <w:pStyle w:val="af5"/>
      </w:pPr>
      <w:r w:rsidRPr="00D40596">
        <w:t xml:space="preserve">Из зала: </w:t>
      </w:r>
      <w:r>
        <w:t xml:space="preserve">– </w:t>
      </w:r>
      <w:r w:rsidR="00D40596" w:rsidRPr="00D40596">
        <w:t>Насыщенность. Мерность.</w:t>
      </w:r>
    </w:p>
    <w:p w14:paraId="45E68822" w14:textId="17A4E556" w:rsidR="00D40596" w:rsidRPr="00D40596" w:rsidRDefault="00D40596" w:rsidP="00F53C2B">
      <w:pPr>
        <w:pStyle w:val="ab"/>
      </w:pPr>
      <w:r w:rsidRPr="00D40596">
        <w:t>Монолит. Абсолют. Характеристики Огня? </w:t>
      </w:r>
    </w:p>
    <w:p w14:paraId="38016C40" w14:textId="7099BA9D" w:rsidR="00D40596" w:rsidRPr="00D40596" w:rsidRDefault="00FF4383" w:rsidP="00F53C2B">
      <w:pPr>
        <w:pStyle w:val="af5"/>
      </w:pPr>
      <w:r w:rsidRPr="00D40596">
        <w:t xml:space="preserve">Из зала: </w:t>
      </w:r>
      <w:r>
        <w:t xml:space="preserve">– </w:t>
      </w:r>
      <w:r w:rsidR="00D40596" w:rsidRPr="00D40596">
        <w:t>А вот Оксана раньше говорила мерность, может подойдёт </w:t>
      </w:r>
    </w:p>
    <w:p w14:paraId="0E4DB32E" w14:textId="674BCE36" w:rsidR="00D40596" w:rsidRPr="00D40596" w:rsidRDefault="00D40596" w:rsidP="00F53C2B">
      <w:pPr>
        <w:pStyle w:val="ab"/>
      </w:pPr>
      <w:r w:rsidRPr="00D40596">
        <w:t>Мерность.</w:t>
      </w:r>
      <w:r w:rsidR="00D21DBC">
        <w:t xml:space="preserve"> </w:t>
      </w:r>
      <w:r w:rsidRPr="00D40596">
        <w:t xml:space="preserve">А мерность </w:t>
      </w:r>
      <w:r w:rsidR="00D21DBC">
        <w:t xml:space="preserve">– </w:t>
      </w:r>
      <w:r w:rsidRPr="00D40596">
        <w:t>это Путь Огня или Жизнь Огня? Это к Жизни Огня.</w:t>
      </w:r>
      <w:r w:rsidR="00D21DBC">
        <w:t xml:space="preserve"> Вот давайте, </w:t>
      </w:r>
      <w:r w:rsidR="0060140C">
        <w:t xml:space="preserve">мы сейчас </w:t>
      </w:r>
      <w:r w:rsidR="00D21DBC">
        <w:t xml:space="preserve">Жизнь </w:t>
      </w:r>
      <w:r w:rsidR="0060140C">
        <w:t xml:space="preserve">Огня. Мерность </w:t>
      </w:r>
      <w:r w:rsidR="00D21DBC">
        <w:t>– это характер</w:t>
      </w:r>
      <w:r w:rsidR="0060140C">
        <w:t xml:space="preserve"> Огня, </w:t>
      </w:r>
      <w:r w:rsidRPr="00D40596">
        <w:t xml:space="preserve">кураж или непоколебимость </w:t>
      </w:r>
      <w:r w:rsidR="0060140C">
        <w:t>к М</w:t>
      </w:r>
      <w:r w:rsidRPr="00D40596">
        <w:t>ерност</w:t>
      </w:r>
      <w:r w:rsidR="008E0489">
        <w:t>и,</w:t>
      </w:r>
      <w:r w:rsidRPr="00D40596">
        <w:t xml:space="preserve"> что ближе?</w:t>
      </w:r>
    </w:p>
    <w:p w14:paraId="55DFA867" w14:textId="4715FDC2" w:rsidR="00D40596" w:rsidRPr="00D40596" w:rsidRDefault="00FF4383" w:rsidP="00F53C2B">
      <w:pPr>
        <w:pStyle w:val="af5"/>
      </w:pPr>
      <w:r w:rsidRPr="00D40596">
        <w:t xml:space="preserve">Из зала: </w:t>
      </w:r>
      <w:r>
        <w:t xml:space="preserve">– </w:t>
      </w:r>
      <w:r w:rsidR="00D40596" w:rsidRPr="00D40596">
        <w:t>Характер.</w:t>
      </w:r>
    </w:p>
    <w:p w14:paraId="004C5635" w14:textId="0FCE095C" w:rsidR="00D40596" w:rsidRPr="00D40596" w:rsidRDefault="00D40596" w:rsidP="00F53C2B">
      <w:pPr>
        <w:pStyle w:val="ab"/>
      </w:pPr>
      <w:r w:rsidRPr="00D40596">
        <w:t xml:space="preserve">Характер. Всё, вот Жизнь Огня </w:t>
      </w:r>
      <w:r w:rsidR="0060140C">
        <w:t xml:space="preserve">– </w:t>
      </w:r>
      <w:r w:rsidRPr="00D40596">
        <w:t>это мерность. Ну, тогда характеристика Огня, где набор всех характеристик Огня, знаете вы</w:t>
      </w:r>
      <w:r w:rsidR="006C4009">
        <w:t xml:space="preserve"> </w:t>
      </w:r>
      <w:r w:rsidRPr="00D40596">
        <w:t>это слово научное? </w:t>
      </w:r>
    </w:p>
    <w:p w14:paraId="0B93DA1E" w14:textId="578EAA2E" w:rsidR="00D40596" w:rsidRPr="00D40596" w:rsidRDefault="00FF4383" w:rsidP="00F53C2B">
      <w:pPr>
        <w:pStyle w:val="af5"/>
      </w:pPr>
      <w:r w:rsidRPr="00D40596">
        <w:t xml:space="preserve">Из зала: </w:t>
      </w:r>
      <w:r>
        <w:t xml:space="preserve">– </w:t>
      </w:r>
      <w:r w:rsidR="00D40596" w:rsidRPr="00D40596">
        <w:t>В метрике.</w:t>
      </w:r>
    </w:p>
    <w:p w14:paraId="4223607B" w14:textId="1CC61B91" w:rsidR="00D40596" w:rsidRPr="0060140C" w:rsidRDefault="00D40596" w:rsidP="00F53C2B">
      <w:pPr>
        <w:pStyle w:val="ab"/>
      </w:pPr>
      <w:r w:rsidRPr="00D40596">
        <w:t>В метрике, молодец взяла. Как только</w:t>
      </w:r>
      <w:r w:rsidR="0060140C">
        <w:t>,</w:t>
      </w:r>
      <w:r w:rsidRPr="00D40596">
        <w:t xml:space="preserve"> видишь</w:t>
      </w:r>
      <w:r w:rsidR="0060140C">
        <w:t>,</w:t>
      </w:r>
      <w:r w:rsidRPr="00D40596">
        <w:t xml:space="preserve"> мерность взяла</w:t>
      </w:r>
      <w:r w:rsidR="0060140C">
        <w:t xml:space="preserve"> –</w:t>
      </w:r>
      <w:r w:rsidRPr="00D40596">
        <w:t xml:space="preserve"> сразу метрика вышла. Вот характеристики Огня у нас в метричности. Кто не знает, что такое метрика</w:t>
      </w:r>
      <w:r w:rsidR="00CC3016">
        <w:t xml:space="preserve"> –</w:t>
      </w:r>
      <w:r w:rsidRPr="00D40596">
        <w:t xml:space="preserve"> между двумя видами организаций материй есть прослойка</w:t>
      </w:r>
      <w:r w:rsidR="00CC3016">
        <w:t>.</w:t>
      </w:r>
      <w:r w:rsidRPr="00D40596">
        <w:t xml:space="preserve"> </w:t>
      </w:r>
      <w:r w:rsidR="00CC3016" w:rsidRPr="00D40596">
        <w:t>В</w:t>
      </w:r>
      <w:r w:rsidRPr="00D40596">
        <w:t>от эта прослойка называется метрика, которая создаёт характеристики между вышестоящим и нижестоящим видом организации материи</w:t>
      </w:r>
      <w:r w:rsidR="0060140C">
        <w:t>.</w:t>
      </w:r>
      <w:r w:rsidR="00CC3016">
        <w:t xml:space="preserve"> </w:t>
      </w:r>
      <w:r w:rsidR="0060140C">
        <w:t>И</w:t>
      </w:r>
      <w:r w:rsidRPr="00D40596">
        <w:t xml:space="preserve"> вот в этой прослойке</w:t>
      </w:r>
      <w:r w:rsidR="0060140C">
        <w:t xml:space="preserve"> характеристиками Огня заложены все характеристики видов организации материи. И это называется метрикой. </w:t>
      </w:r>
      <w:r w:rsidR="000D7536">
        <w:t>Вот такие метрики есть между нашими Частями. Но мы этот вопрос не поднимаем, но меду Частями</w:t>
      </w:r>
      <w:r w:rsidR="006C4009">
        <w:t xml:space="preserve"> </w:t>
      </w:r>
      <w:r w:rsidR="000D7536">
        <w:lastRenderedPageBreak/>
        <w:t>тоже есть метрика, чтобы отделить одну Часть от другой. Иначе у нас будет набор человека, как это называется? Ну, вот не Разум, а разумение. С процессуальностью, с процессуальностью Частей.</w:t>
      </w:r>
    </w:p>
    <w:p w14:paraId="7B0F4FFC" w14:textId="21FB4227" w:rsidR="00025919" w:rsidRPr="008A32E3" w:rsidRDefault="000D7536" w:rsidP="00F53C2B">
      <w:pPr>
        <w:pStyle w:val="ab"/>
      </w:pPr>
      <w:r>
        <w:t>То есть если не будем Метрики между Частями</w:t>
      </w:r>
      <w:r w:rsidR="002D5266">
        <w:t>, у нас буде</w:t>
      </w:r>
      <w:r w:rsidR="00D174E8">
        <w:t>т</w:t>
      </w:r>
      <w:r w:rsidR="002D5266">
        <w:t xml:space="preserve"> процессуальность Частей</w:t>
      </w:r>
      <w:r w:rsidR="00894505">
        <w:t xml:space="preserve"> –</w:t>
      </w:r>
      <w:bookmarkStart w:id="56" w:name="_Toc105238982"/>
      <w:bookmarkStart w:id="57" w:name="_Toc108015044"/>
      <w:r w:rsidR="00D174E8">
        <w:t xml:space="preserve"> </w:t>
      </w:r>
      <w:r w:rsidR="00025919" w:rsidRPr="008A32E3">
        <w:t>это я специально хочу подчеркнуть. Поэтому внутри человека между Частями есть та же самая метрика, отделяющая характеристики одних Частей от других</w:t>
      </w:r>
      <w:r w:rsidR="002A0093">
        <w:t>,</w:t>
      </w:r>
      <w:r w:rsidR="00025919" w:rsidRPr="008A32E3">
        <w:t xml:space="preserve"> метрика. И вот эта линия Частей в метрику, оно работает. Поэтому научно наши учёные вам скажут: «Метрика – это виды организации материи». На самом деле метрика – это отделение характеристиками Огнём одного от другого. Это огненные характеристики отделяющие разные явления друг от друга и создающие особенность этих явлений или поддерживающие особенность этих явлений. Поэтому на самом деле метрика – это очень важный вариант характеристик.</w:t>
      </w:r>
    </w:p>
    <w:p w14:paraId="157C7B2C" w14:textId="3E491A50"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Ну вот, двигаемся. Ну давайте, или Опыт Огня, или Жизнь Огня, исходя из этой троицы. Здесь у нас Миг, здесь у нас Компакт Мигом. А Компетенции? То есть если Части переходят в проживание, Компетенции не проживаются, а что делают?</w:t>
      </w:r>
    </w:p>
    <w:p w14:paraId="638E0DF1" w14:textId="77777777" w:rsidR="00025919" w:rsidRPr="008A32E3" w:rsidRDefault="0002591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w:t>
      </w:r>
      <w:r w:rsidRPr="008A32E3">
        <w:rPr>
          <w:rFonts w:ascii="Times New Roman" w:eastAsia="Times New Roman" w:hAnsi="Times New Roman" w:cs="Times New Roman"/>
          <w:i/>
          <w:sz w:val="24"/>
          <w:szCs w:val="24"/>
          <w:lang w:val="en-US"/>
        </w:rPr>
        <w:t> </w:t>
      </w:r>
      <w:r w:rsidRPr="008A32E3">
        <w:rPr>
          <w:rFonts w:ascii="Times New Roman" w:eastAsia="Times New Roman" w:hAnsi="Times New Roman" w:cs="Times New Roman"/>
          <w:i/>
          <w:sz w:val="24"/>
          <w:szCs w:val="24"/>
        </w:rPr>
        <w:t>– Возжигаются?</w:t>
      </w:r>
    </w:p>
    <w:p w14:paraId="5BB9B0EA" w14:textId="77777777" w:rsidR="00025919" w:rsidRPr="008A32E3" w:rsidRDefault="00025919" w:rsidP="00A46929">
      <w:pPr>
        <w:spacing w:after="0" w:line="240" w:lineRule="auto"/>
        <w:ind w:firstLine="709"/>
        <w:jc w:val="both"/>
        <w:rPr>
          <w:rFonts w:ascii="Times New Roman" w:eastAsia="Times New Roman" w:hAnsi="Times New Roman" w:cs="Times New Roman"/>
          <w:iCs/>
          <w:sz w:val="24"/>
          <w:szCs w:val="24"/>
        </w:rPr>
      </w:pPr>
      <w:r w:rsidRPr="008A32E3">
        <w:rPr>
          <w:rFonts w:ascii="Times New Roman" w:eastAsia="Times New Roman" w:hAnsi="Times New Roman" w:cs="Times New Roman"/>
          <w:iCs/>
          <w:sz w:val="24"/>
          <w:szCs w:val="24"/>
        </w:rPr>
        <w:t>Возжигаются.</w:t>
      </w:r>
    </w:p>
    <w:p w14:paraId="7DC4DD17" w14:textId="77777777" w:rsidR="00025919" w:rsidRPr="008A32E3" w:rsidRDefault="0002591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w:t>
      </w:r>
      <w:r w:rsidRPr="008A32E3">
        <w:rPr>
          <w:rFonts w:ascii="Times New Roman" w:eastAsia="Times New Roman" w:hAnsi="Times New Roman" w:cs="Times New Roman"/>
          <w:i/>
          <w:sz w:val="24"/>
          <w:szCs w:val="24"/>
          <w:lang w:val="en-US"/>
        </w:rPr>
        <w:t> </w:t>
      </w:r>
      <w:r w:rsidRPr="008A32E3">
        <w:rPr>
          <w:rFonts w:ascii="Times New Roman" w:eastAsia="Times New Roman" w:hAnsi="Times New Roman" w:cs="Times New Roman"/>
          <w:i/>
          <w:sz w:val="24"/>
          <w:szCs w:val="24"/>
        </w:rPr>
        <w:t>– Реализуются?</w:t>
      </w:r>
    </w:p>
    <w:p w14:paraId="0462C4A1" w14:textId="15835485" w:rsidR="00025919" w:rsidRPr="008A32E3" w:rsidRDefault="00025919" w:rsidP="00A46929">
      <w:pPr>
        <w:spacing w:after="0" w:line="240" w:lineRule="auto"/>
        <w:ind w:firstLine="709"/>
        <w:jc w:val="both"/>
        <w:rPr>
          <w:rFonts w:ascii="Times New Roman" w:eastAsia="Times New Roman" w:hAnsi="Times New Roman" w:cs="Times New Roman"/>
          <w:iCs/>
          <w:sz w:val="24"/>
          <w:szCs w:val="24"/>
        </w:rPr>
      </w:pPr>
      <w:r w:rsidRPr="008A32E3">
        <w:rPr>
          <w:rFonts w:ascii="Times New Roman" w:eastAsia="Times New Roman" w:hAnsi="Times New Roman" w:cs="Times New Roman"/>
          <w:iCs/>
          <w:sz w:val="24"/>
          <w:szCs w:val="24"/>
        </w:rPr>
        <w:t>Реализуются. Ну, понятно, Части тоже реализуются. Возжигаются, горят Компетенции</w:t>
      </w:r>
      <w:r w:rsidRPr="008A32E3">
        <w:rPr>
          <w:rFonts w:ascii="Times New Roman" w:eastAsia="Times New Roman" w:hAnsi="Times New Roman" w:cs="Times New Roman"/>
          <w:i/>
          <w:sz w:val="24"/>
          <w:szCs w:val="24"/>
        </w:rPr>
        <w:t>.</w:t>
      </w:r>
      <w:r w:rsidRPr="008A32E3">
        <w:rPr>
          <w:rFonts w:ascii="Times New Roman" w:eastAsia="Times New Roman" w:hAnsi="Times New Roman" w:cs="Times New Roman"/>
          <w:iCs/>
          <w:sz w:val="24"/>
          <w:szCs w:val="24"/>
        </w:rPr>
        <w:t xml:space="preserve"> «У меня крест на голове горит, не видишь?» Это возожжённость. </w:t>
      </w:r>
    </w:p>
    <w:p w14:paraId="5C1DFEF9" w14:textId="77777777" w:rsidR="00025919" w:rsidRPr="008A32E3" w:rsidRDefault="0002591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w:t>
      </w:r>
      <w:r w:rsidRPr="008A32E3">
        <w:rPr>
          <w:rFonts w:ascii="Times New Roman" w:eastAsia="Times New Roman" w:hAnsi="Times New Roman" w:cs="Times New Roman"/>
          <w:i/>
          <w:sz w:val="24"/>
          <w:szCs w:val="24"/>
          <w:lang w:val="en-US"/>
        </w:rPr>
        <w:t> </w:t>
      </w:r>
      <w:r w:rsidRPr="008A32E3">
        <w:rPr>
          <w:rFonts w:ascii="Times New Roman" w:eastAsia="Times New Roman" w:hAnsi="Times New Roman" w:cs="Times New Roman"/>
          <w:i/>
          <w:sz w:val="24"/>
          <w:szCs w:val="24"/>
        </w:rPr>
        <w:t>– Всё</w:t>
      </w:r>
      <w:r w:rsidRPr="008A32E3">
        <w:rPr>
          <w:rFonts w:ascii="Times New Roman" w:eastAsia="Times New Roman" w:hAnsi="Times New Roman" w:cs="Times New Roman"/>
          <w:i/>
          <w:sz w:val="24"/>
          <w:szCs w:val="24"/>
        </w:rPr>
        <w:noBreakHyphen/>
        <w:t>таки крест?</w:t>
      </w:r>
    </w:p>
    <w:p w14:paraId="05CB6FED" w14:textId="15C6757D" w:rsidR="00025919" w:rsidRPr="008A32E3" w:rsidRDefault="00025919" w:rsidP="00A46929">
      <w:pPr>
        <w:spacing w:after="0" w:line="240" w:lineRule="auto"/>
        <w:ind w:firstLine="709"/>
        <w:jc w:val="both"/>
        <w:rPr>
          <w:rFonts w:ascii="Times New Roman" w:eastAsia="Times New Roman" w:hAnsi="Times New Roman" w:cs="Times New Roman"/>
          <w:iCs/>
          <w:sz w:val="24"/>
          <w:szCs w:val="24"/>
        </w:rPr>
      </w:pPr>
      <w:r w:rsidRPr="008A32E3">
        <w:rPr>
          <w:rFonts w:ascii="Times New Roman" w:eastAsia="Times New Roman" w:hAnsi="Times New Roman" w:cs="Times New Roman"/>
          <w:iCs/>
          <w:sz w:val="24"/>
          <w:szCs w:val="24"/>
        </w:rPr>
        <w:t xml:space="preserve">Не, ну чтоб видела, так проще. Если я скажу другой знак, уже можно не увидеть, а крест видят все </w:t>
      </w:r>
      <w:r w:rsidRPr="008A32E3">
        <w:rPr>
          <w:rFonts w:ascii="Times New Roman" w:eastAsia="Times New Roman" w:hAnsi="Times New Roman" w:cs="Times New Roman"/>
          <w:i/>
          <w:iCs/>
          <w:sz w:val="24"/>
          <w:szCs w:val="24"/>
        </w:rPr>
        <w:t>(смеётся)</w:t>
      </w:r>
      <w:r w:rsidRPr="008A32E3">
        <w:rPr>
          <w:rFonts w:ascii="Times New Roman" w:eastAsia="Times New Roman" w:hAnsi="Times New Roman" w:cs="Times New Roman"/>
          <w:iCs/>
          <w:sz w:val="24"/>
          <w:szCs w:val="24"/>
        </w:rPr>
        <w:t>. Понимаете, просто если компетенции будут возжигаться</w:t>
      </w:r>
      <w:r w:rsidR="00EC23A8">
        <w:rPr>
          <w:rFonts w:ascii="Times New Roman" w:eastAsia="Times New Roman" w:hAnsi="Times New Roman" w:cs="Times New Roman"/>
          <w:iCs/>
          <w:sz w:val="24"/>
          <w:szCs w:val="24"/>
        </w:rPr>
        <w:t xml:space="preserve"> –</w:t>
      </w:r>
      <w:r w:rsidRPr="008A32E3">
        <w:rPr>
          <w:rFonts w:ascii="Times New Roman" w:eastAsia="Times New Roman" w:hAnsi="Times New Roman" w:cs="Times New Roman"/>
          <w:iCs/>
          <w:sz w:val="24"/>
          <w:szCs w:val="24"/>
        </w:rPr>
        <w:t xml:space="preserve"> это вот как-то</w:t>
      </w:r>
      <w:r w:rsidR="002A0093">
        <w:rPr>
          <w:rFonts w:ascii="Times New Roman" w:eastAsia="Times New Roman" w:hAnsi="Times New Roman" w:cs="Times New Roman"/>
          <w:iCs/>
          <w:sz w:val="24"/>
          <w:szCs w:val="24"/>
        </w:rPr>
        <w:t xml:space="preserve"> –</w:t>
      </w:r>
      <w:r w:rsidRPr="008A32E3">
        <w:rPr>
          <w:rFonts w:ascii="Times New Roman" w:eastAsia="Times New Roman" w:hAnsi="Times New Roman" w:cs="Times New Roman"/>
          <w:iCs/>
          <w:sz w:val="24"/>
          <w:szCs w:val="24"/>
        </w:rPr>
        <w:t xml:space="preserve"> </w:t>
      </w:r>
      <w:r w:rsidR="002A0093" w:rsidRPr="008A32E3">
        <w:rPr>
          <w:rFonts w:ascii="Times New Roman" w:eastAsia="Times New Roman" w:hAnsi="Times New Roman" w:cs="Times New Roman"/>
          <w:iCs/>
          <w:sz w:val="24"/>
          <w:szCs w:val="24"/>
        </w:rPr>
        <w:t>э</w:t>
      </w:r>
      <w:r w:rsidRPr="008A32E3">
        <w:rPr>
          <w:rFonts w:ascii="Times New Roman" w:eastAsia="Times New Roman" w:hAnsi="Times New Roman" w:cs="Times New Roman"/>
          <w:iCs/>
          <w:sz w:val="24"/>
          <w:szCs w:val="24"/>
        </w:rPr>
        <w:t>то не Опыт Огня. Нам же нужен Опыт Огня, понимаете? Нужен Опыт Огня, когда у вас внутри от Компетенций рождается какой-то Опыт Огнём.</w:t>
      </w:r>
    </w:p>
    <w:p w14:paraId="689185ED" w14:textId="77777777" w:rsidR="00025919" w:rsidRPr="008A32E3" w:rsidRDefault="0002591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w:t>
      </w:r>
      <w:r w:rsidRPr="008A32E3">
        <w:rPr>
          <w:rFonts w:ascii="Times New Roman" w:eastAsia="Times New Roman" w:hAnsi="Times New Roman" w:cs="Times New Roman"/>
          <w:i/>
          <w:sz w:val="24"/>
          <w:szCs w:val="24"/>
          <w:lang w:val="en-US"/>
        </w:rPr>
        <w:t> </w:t>
      </w:r>
      <w:r w:rsidRPr="008A32E3">
        <w:rPr>
          <w:rFonts w:ascii="Times New Roman" w:eastAsia="Times New Roman" w:hAnsi="Times New Roman" w:cs="Times New Roman"/>
          <w:i/>
          <w:sz w:val="24"/>
          <w:szCs w:val="24"/>
        </w:rPr>
        <w:t>– Реализация?</w:t>
      </w:r>
    </w:p>
    <w:p w14:paraId="31CBC318" w14:textId="262BFCD3" w:rsidR="00025919" w:rsidRPr="008A32E3" w:rsidRDefault="00025919" w:rsidP="00A46929">
      <w:pPr>
        <w:spacing w:after="0" w:line="240" w:lineRule="auto"/>
        <w:ind w:firstLine="709"/>
        <w:jc w:val="both"/>
        <w:rPr>
          <w:rFonts w:ascii="Times New Roman" w:eastAsia="Times New Roman" w:hAnsi="Times New Roman" w:cs="Times New Roman"/>
          <w:iCs/>
          <w:sz w:val="24"/>
          <w:szCs w:val="24"/>
        </w:rPr>
      </w:pPr>
      <w:r w:rsidRPr="008A32E3">
        <w:rPr>
          <w:rFonts w:ascii="Times New Roman" w:eastAsia="Times New Roman" w:hAnsi="Times New Roman" w:cs="Times New Roman"/>
          <w:iCs/>
          <w:sz w:val="24"/>
          <w:szCs w:val="24"/>
        </w:rPr>
        <w:t xml:space="preserve">Ну и что? В чём </w:t>
      </w:r>
      <w:r w:rsidR="002A0093" w:rsidRPr="008A32E3">
        <w:rPr>
          <w:rFonts w:ascii="Times New Roman" w:eastAsia="Times New Roman" w:hAnsi="Times New Roman" w:cs="Times New Roman"/>
          <w:iCs/>
          <w:sz w:val="24"/>
          <w:szCs w:val="24"/>
        </w:rPr>
        <w:t>О</w:t>
      </w:r>
      <w:r w:rsidRPr="008A32E3">
        <w:rPr>
          <w:rFonts w:ascii="Times New Roman" w:eastAsia="Times New Roman" w:hAnsi="Times New Roman" w:cs="Times New Roman"/>
          <w:iCs/>
          <w:sz w:val="24"/>
          <w:szCs w:val="24"/>
        </w:rPr>
        <w:t>пыт Огнём? Понимаете, вот когда я говорю</w:t>
      </w:r>
      <w:r w:rsidR="00EC23A8">
        <w:rPr>
          <w:rFonts w:ascii="Times New Roman" w:eastAsia="Times New Roman" w:hAnsi="Times New Roman" w:cs="Times New Roman"/>
          <w:iCs/>
          <w:sz w:val="24"/>
          <w:szCs w:val="24"/>
        </w:rPr>
        <w:t>,</w:t>
      </w:r>
      <w:r w:rsidRPr="008A32E3">
        <w:rPr>
          <w:rFonts w:ascii="Times New Roman" w:eastAsia="Times New Roman" w:hAnsi="Times New Roman" w:cs="Times New Roman"/>
          <w:iCs/>
          <w:sz w:val="24"/>
          <w:szCs w:val="24"/>
        </w:rPr>
        <w:t xml:space="preserve"> Часть проживания, вы сразу говорите: «Да, Части проживают – это опыт». </w:t>
      </w:r>
      <w:r w:rsidR="008B0B69" w:rsidRPr="008A32E3">
        <w:rPr>
          <w:rFonts w:ascii="Times New Roman" w:eastAsia="Times New Roman" w:hAnsi="Times New Roman" w:cs="Times New Roman"/>
          <w:iCs/>
          <w:sz w:val="24"/>
          <w:szCs w:val="24"/>
        </w:rPr>
        <w:t>Компетенции</w:t>
      </w:r>
      <w:r w:rsidR="008B0B69">
        <w:rPr>
          <w:rFonts w:ascii="Times New Roman" w:eastAsia="Times New Roman" w:hAnsi="Times New Roman" w:cs="Times New Roman"/>
          <w:iCs/>
          <w:sz w:val="24"/>
          <w:szCs w:val="24"/>
        </w:rPr>
        <w:t>.</w:t>
      </w:r>
      <w:r w:rsidR="008B0B69" w:rsidRPr="008A32E3">
        <w:rPr>
          <w:rFonts w:ascii="Times New Roman" w:eastAsia="Times New Roman" w:hAnsi="Times New Roman" w:cs="Times New Roman"/>
          <w:iCs/>
          <w:sz w:val="24"/>
          <w:szCs w:val="24"/>
        </w:rPr>
        <w:t>..</w:t>
      </w:r>
    </w:p>
    <w:p w14:paraId="71083C11" w14:textId="57B656B4" w:rsidR="00025919" w:rsidRPr="008A32E3" w:rsidRDefault="0002591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w:t>
      </w:r>
      <w:r w:rsidRPr="008A32E3">
        <w:rPr>
          <w:rFonts w:ascii="Times New Roman" w:eastAsia="Times New Roman" w:hAnsi="Times New Roman" w:cs="Times New Roman"/>
          <w:i/>
          <w:sz w:val="24"/>
          <w:szCs w:val="24"/>
          <w:lang w:val="en-US"/>
        </w:rPr>
        <w:t> </w:t>
      </w:r>
      <w:r w:rsidRPr="008A32E3">
        <w:rPr>
          <w:rFonts w:ascii="Times New Roman" w:eastAsia="Times New Roman" w:hAnsi="Times New Roman" w:cs="Times New Roman"/>
          <w:i/>
          <w:sz w:val="24"/>
          <w:szCs w:val="24"/>
        </w:rPr>
        <w:t xml:space="preserve">– Нет опыта стяжания и всё (смеются). </w:t>
      </w:r>
    </w:p>
    <w:p w14:paraId="63F55BE6" w14:textId="1AE61690" w:rsidR="00025919" w:rsidRPr="008A32E3" w:rsidRDefault="0002591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Может быть</w:t>
      </w:r>
      <w:r w:rsidR="00590984">
        <w:rPr>
          <w:rFonts w:ascii="Times New Roman" w:eastAsia="Times New Roman" w:hAnsi="Times New Roman" w:cs="Times New Roman"/>
          <w:i/>
          <w:sz w:val="24"/>
          <w:szCs w:val="24"/>
        </w:rPr>
        <w:t>,</w:t>
      </w:r>
      <w:r w:rsidRPr="008A32E3">
        <w:rPr>
          <w:rFonts w:ascii="Times New Roman" w:eastAsia="Times New Roman" w:hAnsi="Times New Roman" w:cs="Times New Roman"/>
          <w:i/>
          <w:sz w:val="24"/>
          <w:szCs w:val="24"/>
        </w:rPr>
        <w:t xml:space="preserve"> что</w:t>
      </w:r>
      <w:r w:rsidRPr="008A32E3">
        <w:rPr>
          <w:rFonts w:ascii="Times New Roman" w:eastAsia="Times New Roman" w:hAnsi="Times New Roman" w:cs="Times New Roman"/>
          <w:i/>
          <w:sz w:val="24"/>
          <w:szCs w:val="24"/>
        </w:rPr>
        <w:noBreakHyphen/>
        <w:t>то</w:t>
      </w:r>
      <w:r w:rsidR="00590984">
        <w:rPr>
          <w:rFonts w:ascii="Times New Roman" w:eastAsia="Times New Roman" w:hAnsi="Times New Roman" w:cs="Times New Roman"/>
          <w:i/>
          <w:sz w:val="24"/>
          <w:szCs w:val="24"/>
        </w:rPr>
        <w:t>:</w:t>
      </w:r>
      <w:r w:rsidRPr="008A32E3">
        <w:rPr>
          <w:rFonts w:ascii="Times New Roman" w:eastAsia="Times New Roman" w:hAnsi="Times New Roman" w:cs="Times New Roman"/>
          <w:i/>
          <w:sz w:val="24"/>
          <w:szCs w:val="24"/>
        </w:rPr>
        <w:t xml:space="preserve"> открытие, свершение…</w:t>
      </w:r>
    </w:p>
    <w:p w14:paraId="56D36CFB" w14:textId="7675440B" w:rsidR="00025919" w:rsidRPr="008A32E3" w:rsidRDefault="00025919" w:rsidP="00A46929">
      <w:pPr>
        <w:spacing w:after="0" w:line="240" w:lineRule="auto"/>
        <w:ind w:firstLine="709"/>
        <w:jc w:val="both"/>
        <w:rPr>
          <w:rFonts w:ascii="Times New Roman" w:eastAsia="Times New Roman" w:hAnsi="Times New Roman" w:cs="Times New Roman"/>
          <w:iCs/>
          <w:sz w:val="24"/>
          <w:szCs w:val="24"/>
        </w:rPr>
      </w:pPr>
      <w:r w:rsidRPr="008A32E3">
        <w:rPr>
          <w:rFonts w:ascii="Times New Roman" w:eastAsia="Times New Roman" w:hAnsi="Times New Roman" w:cs="Times New Roman"/>
          <w:iCs/>
          <w:sz w:val="24"/>
          <w:szCs w:val="24"/>
        </w:rPr>
        <w:t>Это опыт? Я тебе скажу: «У меня компетенция открытия». Ты скажешь: «Это о чём?» То есть</w:t>
      </w:r>
      <w:r w:rsidR="00590984">
        <w:rPr>
          <w:rFonts w:ascii="Times New Roman" w:eastAsia="Times New Roman" w:hAnsi="Times New Roman" w:cs="Times New Roman"/>
          <w:iCs/>
          <w:sz w:val="24"/>
          <w:szCs w:val="24"/>
        </w:rPr>
        <w:t xml:space="preserve"> </w:t>
      </w:r>
      <w:r w:rsidRPr="008A32E3">
        <w:rPr>
          <w:rFonts w:ascii="Times New Roman" w:eastAsia="Times New Roman" w:hAnsi="Times New Roman" w:cs="Times New Roman"/>
          <w:iCs/>
          <w:sz w:val="24"/>
          <w:szCs w:val="24"/>
        </w:rPr>
        <w:t>ты не будешь в этом ощущать слово «опыт». Вот я тебе скажу: «Я Частью проживаю» – ты опыт почувствуешь. Если я скажу: «Я компетенцией открыт или разработан» – «Ну, и что»</w:t>
      </w:r>
      <w:r w:rsidR="00590984">
        <w:rPr>
          <w:rFonts w:ascii="Times New Roman" w:eastAsia="Times New Roman" w:hAnsi="Times New Roman" w:cs="Times New Roman"/>
          <w:iCs/>
          <w:sz w:val="24"/>
          <w:szCs w:val="24"/>
        </w:rPr>
        <w:t>.</w:t>
      </w:r>
      <w:r w:rsidRPr="008A32E3">
        <w:rPr>
          <w:rFonts w:ascii="Times New Roman" w:eastAsia="Times New Roman" w:hAnsi="Times New Roman" w:cs="Times New Roman"/>
          <w:iCs/>
          <w:sz w:val="24"/>
          <w:szCs w:val="24"/>
        </w:rPr>
        <w:t xml:space="preserve"> Ну, и молодец</w:t>
      </w:r>
      <w:r w:rsidR="00590984">
        <w:rPr>
          <w:rFonts w:ascii="Times New Roman" w:eastAsia="Times New Roman" w:hAnsi="Times New Roman" w:cs="Times New Roman"/>
          <w:iCs/>
          <w:sz w:val="24"/>
          <w:szCs w:val="24"/>
        </w:rPr>
        <w:t>,</w:t>
      </w:r>
      <w:r w:rsidRPr="008A32E3">
        <w:rPr>
          <w:rFonts w:ascii="Times New Roman" w:eastAsia="Times New Roman" w:hAnsi="Times New Roman" w:cs="Times New Roman"/>
          <w:iCs/>
          <w:sz w:val="24"/>
          <w:szCs w:val="24"/>
        </w:rPr>
        <w:t xml:space="preserve"> называется</w:t>
      </w:r>
      <w:r w:rsidR="00590984">
        <w:rPr>
          <w:rFonts w:ascii="Times New Roman" w:eastAsia="Times New Roman" w:hAnsi="Times New Roman" w:cs="Times New Roman"/>
          <w:iCs/>
          <w:sz w:val="24"/>
          <w:szCs w:val="24"/>
        </w:rPr>
        <w:t>.</w:t>
      </w:r>
      <w:r w:rsidR="00590984" w:rsidRPr="008A32E3">
        <w:rPr>
          <w:rFonts w:ascii="Times New Roman" w:eastAsia="Times New Roman" w:hAnsi="Times New Roman" w:cs="Times New Roman"/>
          <w:iCs/>
          <w:sz w:val="24"/>
          <w:szCs w:val="24"/>
        </w:rPr>
        <w:t xml:space="preserve"> И</w:t>
      </w:r>
      <w:r w:rsidRPr="008A32E3">
        <w:rPr>
          <w:rFonts w:ascii="Times New Roman" w:eastAsia="Times New Roman" w:hAnsi="Times New Roman" w:cs="Times New Roman"/>
          <w:iCs/>
          <w:sz w:val="24"/>
          <w:szCs w:val="24"/>
        </w:rPr>
        <w:noBreakHyphen/>
        <w:t>и</w:t>
      </w:r>
      <w:r w:rsidRPr="008A32E3">
        <w:rPr>
          <w:rFonts w:ascii="Times New Roman" w:eastAsia="Times New Roman" w:hAnsi="Times New Roman" w:cs="Times New Roman"/>
          <w:iCs/>
          <w:sz w:val="24"/>
          <w:szCs w:val="24"/>
        </w:rPr>
        <w:noBreakHyphen/>
        <w:t>и с этим называется.</w:t>
      </w:r>
    </w:p>
    <w:p w14:paraId="0808BEA4" w14:textId="77777777" w:rsidR="00025919" w:rsidRPr="008A32E3" w:rsidRDefault="0002591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w:t>
      </w:r>
      <w:r w:rsidRPr="008A32E3">
        <w:rPr>
          <w:rFonts w:ascii="Times New Roman" w:eastAsia="Times New Roman" w:hAnsi="Times New Roman" w:cs="Times New Roman"/>
          <w:i/>
          <w:sz w:val="24"/>
          <w:szCs w:val="24"/>
          <w:lang w:val="en-US"/>
        </w:rPr>
        <w:t> </w:t>
      </w:r>
      <w:r w:rsidRPr="008A32E3">
        <w:rPr>
          <w:rFonts w:ascii="Times New Roman" w:eastAsia="Times New Roman" w:hAnsi="Times New Roman" w:cs="Times New Roman"/>
          <w:i/>
          <w:sz w:val="24"/>
          <w:szCs w:val="24"/>
        </w:rPr>
        <w:t>– Мастерство?</w:t>
      </w:r>
    </w:p>
    <w:p w14:paraId="52864ACE" w14:textId="6E8A7A1A" w:rsidR="00025919" w:rsidRPr="008A32E3" w:rsidRDefault="00025919" w:rsidP="00A46929">
      <w:pPr>
        <w:spacing w:after="0" w:line="240" w:lineRule="auto"/>
        <w:ind w:firstLine="709"/>
        <w:jc w:val="both"/>
        <w:rPr>
          <w:rFonts w:ascii="Times New Roman" w:eastAsia="Times New Roman" w:hAnsi="Times New Roman" w:cs="Times New Roman"/>
          <w:iCs/>
          <w:sz w:val="24"/>
          <w:szCs w:val="24"/>
        </w:rPr>
      </w:pPr>
      <w:r w:rsidRPr="008A32E3">
        <w:rPr>
          <w:rFonts w:ascii="Times New Roman" w:eastAsia="Times New Roman" w:hAnsi="Times New Roman" w:cs="Times New Roman"/>
          <w:iCs/>
          <w:sz w:val="24"/>
          <w:szCs w:val="24"/>
        </w:rPr>
        <w:t xml:space="preserve">Конечно. Мастер-ломастер. У меня опыт </w:t>
      </w:r>
      <w:r w:rsidR="008E0489" w:rsidRPr="008A32E3">
        <w:rPr>
          <w:rFonts w:ascii="Times New Roman" w:eastAsia="Times New Roman" w:hAnsi="Times New Roman" w:cs="Times New Roman"/>
          <w:iCs/>
          <w:sz w:val="24"/>
          <w:szCs w:val="24"/>
        </w:rPr>
        <w:t>К</w:t>
      </w:r>
      <w:r w:rsidRPr="008A32E3">
        <w:rPr>
          <w:rFonts w:ascii="Times New Roman" w:eastAsia="Times New Roman" w:hAnsi="Times New Roman" w:cs="Times New Roman"/>
          <w:iCs/>
          <w:sz w:val="24"/>
          <w:szCs w:val="24"/>
        </w:rPr>
        <w:t>омпетенции – это моё мастерство. Уже что-то, но это Учитель. Мастэ – учитель. Дальше Учителя не пойдём, а нам нужн</w:t>
      </w:r>
      <w:r w:rsidR="00590984">
        <w:rPr>
          <w:rFonts w:ascii="Times New Roman" w:eastAsia="Times New Roman" w:hAnsi="Times New Roman" w:cs="Times New Roman"/>
          <w:iCs/>
          <w:sz w:val="24"/>
          <w:szCs w:val="24"/>
        </w:rPr>
        <w:t>ы</w:t>
      </w:r>
      <w:r w:rsidRPr="008A32E3">
        <w:rPr>
          <w:rFonts w:ascii="Times New Roman" w:eastAsia="Times New Roman" w:hAnsi="Times New Roman" w:cs="Times New Roman"/>
          <w:iCs/>
          <w:sz w:val="24"/>
          <w:szCs w:val="24"/>
        </w:rPr>
        <w:t xml:space="preserve"> все компетенции.</w:t>
      </w:r>
    </w:p>
    <w:p w14:paraId="04F0A7A4" w14:textId="77777777" w:rsidR="00025919" w:rsidRPr="008A32E3" w:rsidRDefault="0002591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w:t>
      </w:r>
      <w:r w:rsidRPr="008A32E3">
        <w:rPr>
          <w:rFonts w:ascii="Times New Roman" w:eastAsia="Times New Roman" w:hAnsi="Times New Roman" w:cs="Times New Roman"/>
          <w:i/>
          <w:sz w:val="24"/>
          <w:szCs w:val="24"/>
          <w:lang w:val="en-US"/>
        </w:rPr>
        <w:t> </w:t>
      </w:r>
      <w:r w:rsidRPr="008A32E3">
        <w:rPr>
          <w:rFonts w:ascii="Times New Roman" w:eastAsia="Times New Roman" w:hAnsi="Times New Roman" w:cs="Times New Roman"/>
          <w:i/>
          <w:sz w:val="24"/>
          <w:szCs w:val="24"/>
        </w:rPr>
        <w:t>– Вышколенность, накал?</w:t>
      </w:r>
    </w:p>
    <w:p w14:paraId="1F5BFA26" w14:textId="7AEDFCD8" w:rsidR="00025919" w:rsidRPr="008A32E3" w:rsidRDefault="00025919" w:rsidP="00A46929">
      <w:pPr>
        <w:spacing w:after="0" w:line="240" w:lineRule="auto"/>
        <w:ind w:firstLine="709"/>
        <w:jc w:val="both"/>
        <w:rPr>
          <w:rFonts w:ascii="Times New Roman" w:eastAsia="Times New Roman" w:hAnsi="Times New Roman" w:cs="Times New Roman"/>
          <w:iCs/>
          <w:sz w:val="24"/>
          <w:szCs w:val="24"/>
        </w:rPr>
      </w:pPr>
      <w:r w:rsidRPr="008A32E3">
        <w:rPr>
          <w:rFonts w:ascii="Times New Roman" w:eastAsia="Times New Roman" w:hAnsi="Times New Roman" w:cs="Times New Roman"/>
          <w:iCs/>
          <w:sz w:val="24"/>
          <w:szCs w:val="24"/>
        </w:rPr>
        <w:t>Во! Вышколенность, накал! Наконец</w:t>
      </w:r>
      <w:r w:rsidRPr="008A32E3">
        <w:rPr>
          <w:rFonts w:ascii="Times New Roman" w:eastAsia="Times New Roman" w:hAnsi="Times New Roman" w:cs="Times New Roman"/>
          <w:iCs/>
          <w:sz w:val="24"/>
          <w:szCs w:val="24"/>
        </w:rPr>
        <w:noBreakHyphen/>
        <w:t>таки что-то</w:t>
      </w:r>
      <w:r w:rsidR="00590984">
        <w:rPr>
          <w:rFonts w:ascii="Times New Roman" w:eastAsia="Times New Roman" w:hAnsi="Times New Roman" w:cs="Times New Roman"/>
          <w:iCs/>
          <w:sz w:val="24"/>
          <w:szCs w:val="24"/>
        </w:rPr>
        <w:t>,</w:t>
      </w:r>
      <w:r w:rsidRPr="008A32E3">
        <w:rPr>
          <w:rFonts w:ascii="Times New Roman" w:eastAsia="Times New Roman" w:hAnsi="Times New Roman" w:cs="Times New Roman"/>
          <w:iCs/>
          <w:sz w:val="24"/>
          <w:szCs w:val="24"/>
        </w:rPr>
        <w:t xml:space="preserve"> движуха пошла. Компетенции создают?</w:t>
      </w:r>
    </w:p>
    <w:p w14:paraId="269846CB" w14:textId="77777777" w:rsidR="00025919" w:rsidRPr="008A32E3" w:rsidRDefault="0002591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w:t>
      </w:r>
      <w:r w:rsidRPr="008A32E3">
        <w:rPr>
          <w:rFonts w:ascii="Times New Roman" w:eastAsia="Times New Roman" w:hAnsi="Times New Roman" w:cs="Times New Roman"/>
          <w:i/>
          <w:sz w:val="24"/>
          <w:szCs w:val="24"/>
          <w:lang w:val="en-US"/>
        </w:rPr>
        <w:t> </w:t>
      </w:r>
      <w:r w:rsidRPr="008A32E3">
        <w:rPr>
          <w:rFonts w:ascii="Times New Roman" w:eastAsia="Times New Roman" w:hAnsi="Times New Roman" w:cs="Times New Roman"/>
          <w:i/>
          <w:sz w:val="24"/>
          <w:szCs w:val="24"/>
        </w:rPr>
        <w:t>– Виртуозность?</w:t>
      </w:r>
    </w:p>
    <w:p w14:paraId="3AE09C0F" w14:textId="726E3AF3" w:rsidR="00025919" w:rsidRPr="008A32E3" w:rsidRDefault="00025919" w:rsidP="00A46929">
      <w:pPr>
        <w:spacing w:after="0" w:line="240" w:lineRule="auto"/>
        <w:ind w:firstLine="709"/>
        <w:jc w:val="both"/>
        <w:rPr>
          <w:rFonts w:ascii="Times New Roman" w:eastAsia="Times New Roman" w:hAnsi="Times New Roman" w:cs="Times New Roman"/>
          <w:iCs/>
          <w:sz w:val="24"/>
          <w:szCs w:val="24"/>
        </w:rPr>
      </w:pPr>
      <w:r w:rsidRPr="008A32E3">
        <w:rPr>
          <w:rFonts w:ascii="Times New Roman" w:eastAsia="Times New Roman" w:hAnsi="Times New Roman" w:cs="Times New Roman"/>
          <w:iCs/>
          <w:sz w:val="24"/>
          <w:szCs w:val="24"/>
        </w:rPr>
        <w:t>Не, это Часть. Вышколенность</w:t>
      </w:r>
      <w:r w:rsidR="008E0489">
        <w:rPr>
          <w:rFonts w:ascii="Times New Roman" w:eastAsia="Times New Roman" w:hAnsi="Times New Roman" w:cs="Times New Roman"/>
          <w:iCs/>
          <w:sz w:val="24"/>
          <w:szCs w:val="24"/>
        </w:rPr>
        <w:t>,</w:t>
      </w:r>
      <w:r w:rsidRPr="008A32E3">
        <w:rPr>
          <w:rFonts w:ascii="Times New Roman" w:eastAsia="Times New Roman" w:hAnsi="Times New Roman" w:cs="Times New Roman"/>
          <w:iCs/>
          <w:sz w:val="24"/>
          <w:szCs w:val="24"/>
        </w:rPr>
        <w:t xml:space="preserve"> </w:t>
      </w:r>
      <w:r w:rsidR="008E0489" w:rsidRPr="008A32E3">
        <w:rPr>
          <w:rFonts w:ascii="Times New Roman" w:eastAsia="Times New Roman" w:hAnsi="Times New Roman" w:cs="Times New Roman"/>
          <w:iCs/>
          <w:sz w:val="24"/>
          <w:szCs w:val="24"/>
        </w:rPr>
        <w:t>п</w:t>
      </w:r>
      <w:r w:rsidRPr="008A32E3">
        <w:rPr>
          <w:rFonts w:ascii="Times New Roman" w:eastAsia="Times New Roman" w:hAnsi="Times New Roman" w:cs="Times New Roman"/>
          <w:iCs/>
          <w:sz w:val="24"/>
          <w:szCs w:val="24"/>
        </w:rPr>
        <w:t>отому что у нас даже есть Наука Вышколенного Синтеза. Вот если Части создают нам проживания, то компетенции как опыт создают нам Вышколенность. Очень классное слово! Почему? Потому что напитываясь насыщенностью компетенций</w:t>
      </w:r>
      <w:r w:rsidR="008E0489">
        <w:rPr>
          <w:rFonts w:ascii="Times New Roman" w:eastAsia="Times New Roman" w:hAnsi="Times New Roman" w:cs="Times New Roman"/>
          <w:iCs/>
          <w:sz w:val="24"/>
          <w:szCs w:val="24"/>
        </w:rPr>
        <w:t>,</w:t>
      </w:r>
      <w:r w:rsidRPr="008A32E3">
        <w:rPr>
          <w:rFonts w:ascii="Times New Roman" w:eastAsia="Times New Roman" w:hAnsi="Times New Roman" w:cs="Times New Roman"/>
          <w:iCs/>
          <w:sz w:val="24"/>
          <w:szCs w:val="24"/>
        </w:rPr>
        <w:t xml:space="preserve"> мы вышкаливаемся в разных явлениях и процессах</w:t>
      </w:r>
      <w:r w:rsidR="008E0489">
        <w:rPr>
          <w:rFonts w:ascii="Times New Roman" w:eastAsia="Times New Roman" w:hAnsi="Times New Roman" w:cs="Times New Roman"/>
          <w:iCs/>
          <w:sz w:val="24"/>
          <w:szCs w:val="24"/>
        </w:rPr>
        <w:t>.</w:t>
      </w:r>
      <w:r w:rsidRPr="008A32E3">
        <w:rPr>
          <w:rFonts w:ascii="Times New Roman" w:eastAsia="Times New Roman" w:hAnsi="Times New Roman" w:cs="Times New Roman"/>
          <w:iCs/>
          <w:sz w:val="24"/>
          <w:szCs w:val="24"/>
        </w:rPr>
        <w:t xml:space="preserve"> </w:t>
      </w:r>
      <w:r w:rsidR="008E0489" w:rsidRPr="008A32E3">
        <w:rPr>
          <w:rFonts w:ascii="Times New Roman" w:eastAsia="Times New Roman" w:hAnsi="Times New Roman" w:cs="Times New Roman"/>
          <w:iCs/>
          <w:sz w:val="24"/>
          <w:szCs w:val="24"/>
        </w:rPr>
        <w:t>И</w:t>
      </w:r>
      <w:r w:rsidRPr="008A32E3">
        <w:rPr>
          <w:rFonts w:ascii="Times New Roman" w:eastAsia="Times New Roman" w:hAnsi="Times New Roman" w:cs="Times New Roman"/>
          <w:iCs/>
          <w:sz w:val="24"/>
          <w:szCs w:val="24"/>
        </w:rPr>
        <w:t xml:space="preserve"> вот это проживание компетенций. Классное слово – вышколенность!</w:t>
      </w:r>
    </w:p>
    <w:p w14:paraId="55CFBBC5" w14:textId="2697BA3A" w:rsidR="00025919" w:rsidRPr="008A32E3" w:rsidRDefault="00025919" w:rsidP="00A46929">
      <w:pPr>
        <w:spacing w:after="0" w:line="240" w:lineRule="auto"/>
        <w:ind w:firstLine="709"/>
        <w:jc w:val="both"/>
        <w:rPr>
          <w:rFonts w:ascii="Times New Roman" w:eastAsia="Times New Roman" w:hAnsi="Times New Roman" w:cs="Times New Roman"/>
          <w:iCs/>
          <w:sz w:val="24"/>
          <w:szCs w:val="24"/>
        </w:rPr>
      </w:pPr>
      <w:r w:rsidRPr="008A32E3">
        <w:rPr>
          <w:rFonts w:ascii="Times New Roman" w:eastAsia="Times New Roman" w:hAnsi="Times New Roman" w:cs="Times New Roman"/>
          <w:iCs/>
          <w:sz w:val="24"/>
          <w:szCs w:val="24"/>
        </w:rPr>
        <w:t>Ну, вот. Ну, и ещё предлагали накал</w:t>
      </w:r>
      <w:r w:rsidR="00590984">
        <w:rPr>
          <w:rFonts w:ascii="Times New Roman" w:eastAsia="Times New Roman" w:hAnsi="Times New Roman" w:cs="Times New Roman"/>
          <w:iCs/>
          <w:sz w:val="24"/>
          <w:szCs w:val="24"/>
        </w:rPr>
        <w:t>.</w:t>
      </w:r>
      <w:r w:rsidRPr="008A32E3">
        <w:rPr>
          <w:rFonts w:ascii="Times New Roman" w:eastAsia="Times New Roman" w:hAnsi="Times New Roman" w:cs="Times New Roman"/>
          <w:iCs/>
          <w:sz w:val="24"/>
          <w:szCs w:val="24"/>
        </w:rPr>
        <w:t xml:space="preserve"> </w:t>
      </w:r>
      <w:r w:rsidR="00590984" w:rsidRPr="008A32E3">
        <w:rPr>
          <w:rFonts w:ascii="Times New Roman" w:eastAsia="Times New Roman" w:hAnsi="Times New Roman" w:cs="Times New Roman"/>
          <w:iCs/>
          <w:sz w:val="24"/>
          <w:szCs w:val="24"/>
        </w:rPr>
        <w:t>Н</w:t>
      </w:r>
      <w:r w:rsidRPr="008A32E3">
        <w:rPr>
          <w:rFonts w:ascii="Times New Roman" w:eastAsia="Times New Roman" w:hAnsi="Times New Roman" w:cs="Times New Roman"/>
          <w:iCs/>
          <w:sz w:val="24"/>
          <w:szCs w:val="24"/>
        </w:rPr>
        <w:t>о не думаю, что накал</w:t>
      </w:r>
      <w:r w:rsidR="008E0489">
        <w:rPr>
          <w:rFonts w:ascii="Times New Roman" w:eastAsia="Times New Roman" w:hAnsi="Times New Roman" w:cs="Times New Roman"/>
          <w:iCs/>
          <w:sz w:val="24"/>
          <w:szCs w:val="24"/>
        </w:rPr>
        <w:t xml:space="preserve"> –</w:t>
      </w:r>
      <w:r w:rsidRPr="008A32E3">
        <w:rPr>
          <w:rFonts w:ascii="Times New Roman" w:eastAsia="Times New Roman" w:hAnsi="Times New Roman" w:cs="Times New Roman"/>
          <w:iCs/>
          <w:sz w:val="24"/>
          <w:szCs w:val="24"/>
        </w:rPr>
        <w:t xml:space="preserve"> это Опыт Огня. Это ближе к Жизни Огня. Вот Жизнь Огнём – это твой Накал Компетенций или Мигом.</w:t>
      </w:r>
    </w:p>
    <w:p w14:paraId="1D6369FB" w14:textId="77777777" w:rsidR="00025919" w:rsidRPr="008A32E3" w:rsidRDefault="0002591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w:t>
      </w:r>
      <w:r w:rsidRPr="008A32E3">
        <w:rPr>
          <w:rFonts w:ascii="Times New Roman" w:eastAsia="Times New Roman" w:hAnsi="Times New Roman" w:cs="Times New Roman"/>
          <w:i/>
          <w:sz w:val="24"/>
          <w:szCs w:val="24"/>
          <w:lang w:val="en-US"/>
        </w:rPr>
        <w:t> </w:t>
      </w:r>
      <w:r w:rsidRPr="008A32E3">
        <w:rPr>
          <w:rFonts w:ascii="Times New Roman" w:eastAsia="Times New Roman" w:hAnsi="Times New Roman" w:cs="Times New Roman"/>
          <w:i/>
          <w:sz w:val="24"/>
          <w:szCs w:val="24"/>
        </w:rPr>
        <w:t>– Наверное, Мигом.</w:t>
      </w:r>
    </w:p>
    <w:p w14:paraId="09E58DDD" w14:textId="77A34234" w:rsidR="00025919" w:rsidRPr="008A32E3" w:rsidRDefault="00025919" w:rsidP="00A46929">
      <w:pPr>
        <w:spacing w:after="0" w:line="240" w:lineRule="auto"/>
        <w:ind w:firstLine="709"/>
        <w:jc w:val="both"/>
        <w:rPr>
          <w:rFonts w:ascii="Times New Roman" w:eastAsia="Times New Roman" w:hAnsi="Times New Roman" w:cs="Times New Roman"/>
          <w:iCs/>
          <w:sz w:val="24"/>
          <w:szCs w:val="24"/>
        </w:rPr>
      </w:pPr>
      <w:r w:rsidRPr="008A32E3">
        <w:rPr>
          <w:rFonts w:ascii="Times New Roman" w:eastAsia="Times New Roman" w:hAnsi="Times New Roman" w:cs="Times New Roman"/>
          <w:iCs/>
          <w:sz w:val="24"/>
          <w:szCs w:val="24"/>
        </w:rPr>
        <w:t>А я бы сказал</w:t>
      </w:r>
      <w:r w:rsidR="00590984">
        <w:rPr>
          <w:rFonts w:ascii="Times New Roman" w:eastAsia="Times New Roman" w:hAnsi="Times New Roman" w:cs="Times New Roman"/>
          <w:iCs/>
          <w:sz w:val="24"/>
          <w:szCs w:val="24"/>
        </w:rPr>
        <w:t>,</w:t>
      </w:r>
      <w:r w:rsidRPr="008A32E3">
        <w:rPr>
          <w:rFonts w:ascii="Times New Roman" w:eastAsia="Times New Roman" w:hAnsi="Times New Roman" w:cs="Times New Roman"/>
          <w:iCs/>
          <w:sz w:val="24"/>
          <w:szCs w:val="24"/>
        </w:rPr>
        <w:t xml:space="preserve"> Компетенций. Потому что Кураж… Кураж – здесь, Накал – в Огне. И Накал Жизни, Накал обстоятельств, Накал событий, которые меня «А</w:t>
      </w:r>
      <w:r w:rsidR="00D174E8" w:rsidRPr="008A32E3">
        <w:rPr>
          <w:rFonts w:ascii="Times New Roman" w:eastAsia="Times New Roman" w:hAnsi="Times New Roman" w:cs="Times New Roman"/>
          <w:iCs/>
          <w:sz w:val="24"/>
          <w:szCs w:val="24"/>
        </w:rPr>
        <w:t>а-</w:t>
      </w:r>
      <w:proofErr w:type="gramStart"/>
      <w:r w:rsidR="00D174E8" w:rsidRPr="008A32E3">
        <w:rPr>
          <w:rFonts w:ascii="Times New Roman" w:eastAsia="Times New Roman" w:hAnsi="Times New Roman" w:cs="Times New Roman"/>
          <w:iCs/>
          <w:sz w:val="24"/>
          <w:szCs w:val="24"/>
        </w:rPr>
        <w:t>а</w:t>
      </w:r>
      <w:r w:rsidR="002C60FA">
        <w:rPr>
          <w:rFonts w:ascii="Times New Roman" w:eastAsia="Times New Roman" w:hAnsi="Times New Roman" w:cs="Times New Roman"/>
          <w:iCs/>
          <w:sz w:val="24"/>
          <w:szCs w:val="24"/>
        </w:rPr>
        <w:t>.</w:t>
      </w:r>
      <w:r w:rsidRPr="008A32E3">
        <w:rPr>
          <w:rFonts w:ascii="Times New Roman" w:eastAsia="Times New Roman" w:hAnsi="Times New Roman" w:cs="Times New Roman"/>
          <w:iCs/>
          <w:sz w:val="24"/>
          <w:szCs w:val="24"/>
        </w:rPr>
        <w:t>.</w:t>
      </w:r>
      <w:proofErr w:type="gramEnd"/>
      <w:r w:rsidR="00D174E8">
        <w:rPr>
          <w:rFonts w:ascii="Times New Roman" w:eastAsia="Times New Roman" w:hAnsi="Times New Roman" w:cs="Times New Roman"/>
          <w:iCs/>
          <w:sz w:val="24"/>
          <w:szCs w:val="24"/>
        </w:rPr>
        <w:t>»</w:t>
      </w:r>
      <w:r w:rsidRPr="008A32E3">
        <w:rPr>
          <w:rFonts w:ascii="Times New Roman" w:eastAsia="Times New Roman" w:hAnsi="Times New Roman" w:cs="Times New Roman"/>
          <w:iCs/>
          <w:sz w:val="24"/>
          <w:szCs w:val="24"/>
        </w:rPr>
        <w:t xml:space="preserve"> Всё. И вот мерность создаёт Накал. То есть когда Огонь к нам приходит, у нас идёт Накал в жизни</w:t>
      </w:r>
      <w:r w:rsidR="00F35491">
        <w:rPr>
          <w:rFonts w:ascii="Times New Roman" w:eastAsia="Times New Roman" w:hAnsi="Times New Roman" w:cs="Times New Roman"/>
          <w:iCs/>
          <w:sz w:val="24"/>
          <w:szCs w:val="24"/>
        </w:rPr>
        <w:t>.</w:t>
      </w:r>
      <w:r w:rsidRPr="008A32E3">
        <w:rPr>
          <w:rFonts w:ascii="Times New Roman" w:eastAsia="Times New Roman" w:hAnsi="Times New Roman" w:cs="Times New Roman"/>
          <w:iCs/>
          <w:sz w:val="24"/>
          <w:szCs w:val="24"/>
        </w:rPr>
        <w:t xml:space="preserve"> </w:t>
      </w:r>
      <w:r w:rsidRPr="008A32E3">
        <w:rPr>
          <w:rFonts w:ascii="Times New Roman" w:eastAsia="Times New Roman" w:hAnsi="Times New Roman" w:cs="Times New Roman"/>
          <w:iCs/>
          <w:sz w:val="24"/>
          <w:szCs w:val="24"/>
        </w:rPr>
        <w:lastRenderedPageBreak/>
        <w:t xml:space="preserve">Накал внутри, и мы вот накаляемся, пытаясь что-то достигнуть, </w:t>
      </w:r>
      <w:r w:rsidR="008B0B69" w:rsidRPr="008A32E3">
        <w:rPr>
          <w:rFonts w:ascii="Times New Roman" w:eastAsia="Times New Roman" w:hAnsi="Times New Roman" w:cs="Times New Roman"/>
          <w:iCs/>
          <w:sz w:val="24"/>
          <w:szCs w:val="24"/>
        </w:rPr>
        <w:t>что</w:t>
      </w:r>
      <w:r w:rsidR="008B0B69">
        <w:rPr>
          <w:rFonts w:ascii="Times New Roman" w:eastAsia="Times New Roman" w:hAnsi="Times New Roman" w:cs="Times New Roman"/>
          <w:iCs/>
          <w:sz w:val="24"/>
          <w:szCs w:val="24"/>
        </w:rPr>
        <w:t>бы</w:t>
      </w:r>
      <w:r w:rsidRPr="008A32E3">
        <w:rPr>
          <w:rFonts w:ascii="Times New Roman" w:eastAsia="Times New Roman" w:hAnsi="Times New Roman" w:cs="Times New Roman"/>
          <w:iCs/>
          <w:sz w:val="24"/>
          <w:szCs w:val="24"/>
        </w:rPr>
        <w:t xml:space="preserve"> в этом режиме может преодолеть, может сложить, может перейти на другой уровень. Так же как Кураж в Духе, так накал внутри нас. И нам это нравится. Кстати, вариант Экстрима</w:t>
      </w:r>
      <w:r w:rsidR="00F35491">
        <w:rPr>
          <w:rFonts w:ascii="Times New Roman" w:eastAsia="Times New Roman" w:hAnsi="Times New Roman" w:cs="Times New Roman"/>
          <w:iCs/>
          <w:sz w:val="24"/>
          <w:szCs w:val="24"/>
        </w:rPr>
        <w:t xml:space="preserve"> –</w:t>
      </w:r>
      <w:r w:rsidRPr="008A32E3">
        <w:rPr>
          <w:rFonts w:ascii="Times New Roman" w:eastAsia="Times New Roman" w:hAnsi="Times New Roman" w:cs="Times New Roman"/>
          <w:iCs/>
          <w:sz w:val="24"/>
          <w:szCs w:val="24"/>
        </w:rPr>
        <w:t xml:space="preserve"> это вариант Накала ещё. Ну, это уже вот сюда </w:t>
      </w:r>
      <w:r w:rsidRPr="008A32E3">
        <w:rPr>
          <w:rFonts w:ascii="Times New Roman" w:eastAsia="Times New Roman" w:hAnsi="Times New Roman" w:cs="Times New Roman"/>
          <w:i/>
          <w:iCs/>
          <w:sz w:val="24"/>
          <w:szCs w:val="24"/>
        </w:rPr>
        <w:t>(показывает)</w:t>
      </w:r>
      <w:r w:rsidRPr="008A32E3">
        <w:rPr>
          <w:rFonts w:ascii="Times New Roman" w:eastAsia="Times New Roman" w:hAnsi="Times New Roman" w:cs="Times New Roman"/>
          <w:iCs/>
          <w:sz w:val="24"/>
          <w:szCs w:val="24"/>
        </w:rPr>
        <w:t xml:space="preserve"> больше.</w:t>
      </w:r>
    </w:p>
    <w:p w14:paraId="46801C4B" w14:textId="217469F0" w:rsidR="00025919" w:rsidRPr="008A32E3" w:rsidRDefault="0002591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w:t>
      </w:r>
      <w:r w:rsidRPr="008A32E3">
        <w:rPr>
          <w:rFonts w:ascii="Times New Roman" w:eastAsia="Times New Roman" w:hAnsi="Times New Roman" w:cs="Times New Roman"/>
          <w:i/>
          <w:sz w:val="24"/>
          <w:szCs w:val="24"/>
          <w:lang w:val="en-US"/>
        </w:rPr>
        <w:t> </w:t>
      </w:r>
      <w:r w:rsidRPr="008A32E3">
        <w:rPr>
          <w:rFonts w:ascii="Times New Roman" w:eastAsia="Times New Roman" w:hAnsi="Times New Roman" w:cs="Times New Roman"/>
          <w:i/>
          <w:sz w:val="24"/>
          <w:szCs w:val="24"/>
        </w:rPr>
        <w:t xml:space="preserve">– Получается экстрим, как </w:t>
      </w:r>
      <w:proofErr w:type="gramStart"/>
      <w:r w:rsidRPr="008A32E3">
        <w:rPr>
          <w:rFonts w:ascii="Times New Roman" w:eastAsia="Times New Roman" w:hAnsi="Times New Roman" w:cs="Times New Roman"/>
          <w:i/>
          <w:sz w:val="24"/>
          <w:szCs w:val="24"/>
        </w:rPr>
        <w:t>экстрэм</w:t>
      </w:r>
      <w:r w:rsidR="002C60FA">
        <w:rPr>
          <w:rFonts w:ascii="Times New Roman" w:eastAsia="Times New Roman" w:hAnsi="Times New Roman" w:cs="Times New Roman"/>
          <w:i/>
          <w:sz w:val="24"/>
          <w:szCs w:val="24"/>
        </w:rPr>
        <w:t>.</w:t>
      </w:r>
      <w:r w:rsidRPr="008A32E3">
        <w:rPr>
          <w:rFonts w:ascii="Times New Roman" w:eastAsia="Times New Roman" w:hAnsi="Times New Roman" w:cs="Times New Roman"/>
          <w:i/>
          <w:sz w:val="24"/>
          <w:szCs w:val="24"/>
        </w:rPr>
        <w:t>.</w:t>
      </w:r>
      <w:proofErr w:type="gramEnd"/>
    </w:p>
    <w:p w14:paraId="3BCA4E40" w14:textId="471AB538" w:rsidR="00025919" w:rsidRPr="008A32E3" w:rsidRDefault="00025919" w:rsidP="00A46929">
      <w:pPr>
        <w:spacing w:after="0" w:line="240" w:lineRule="auto"/>
        <w:ind w:firstLine="709"/>
        <w:jc w:val="both"/>
        <w:rPr>
          <w:rFonts w:ascii="Times New Roman" w:eastAsia="Times New Roman" w:hAnsi="Times New Roman" w:cs="Times New Roman"/>
          <w:iCs/>
          <w:sz w:val="24"/>
          <w:szCs w:val="24"/>
        </w:rPr>
      </w:pPr>
      <w:r w:rsidRPr="008A32E3">
        <w:rPr>
          <w:rFonts w:ascii="Times New Roman" w:eastAsia="Times New Roman" w:hAnsi="Times New Roman" w:cs="Times New Roman"/>
          <w:iCs/>
          <w:sz w:val="24"/>
          <w:szCs w:val="24"/>
        </w:rPr>
        <w:t>Да</w:t>
      </w:r>
      <w:r w:rsidR="00F35491">
        <w:rPr>
          <w:rFonts w:ascii="Times New Roman" w:eastAsia="Times New Roman" w:hAnsi="Times New Roman" w:cs="Times New Roman"/>
          <w:iCs/>
          <w:sz w:val="24"/>
          <w:szCs w:val="24"/>
        </w:rPr>
        <w:t>-</w:t>
      </w:r>
      <w:r w:rsidRPr="008A32E3">
        <w:rPr>
          <w:rFonts w:ascii="Times New Roman" w:eastAsia="Times New Roman" w:hAnsi="Times New Roman" w:cs="Times New Roman"/>
          <w:iCs/>
          <w:sz w:val="24"/>
          <w:szCs w:val="24"/>
        </w:rPr>
        <w:t>да</w:t>
      </w:r>
      <w:r w:rsidR="00F35491">
        <w:rPr>
          <w:rFonts w:ascii="Times New Roman" w:eastAsia="Times New Roman" w:hAnsi="Times New Roman" w:cs="Times New Roman"/>
          <w:iCs/>
          <w:sz w:val="24"/>
          <w:szCs w:val="24"/>
        </w:rPr>
        <w:t>-</w:t>
      </w:r>
      <w:r w:rsidRPr="008A32E3">
        <w:rPr>
          <w:rFonts w:ascii="Times New Roman" w:eastAsia="Times New Roman" w:hAnsi="Times New Roman" w:cs="Times New Roman"/>
          <w:iCs/>
          <w:sz w:val="24"/>
          <w:szCs w:val="24"/>
        </w:rPr>
        <w:t>да</w:t>
      </w:r>
      <w:r w:rsidR="00D174E8">
        <w:rPr>
          <w:rFonts w:ascii="Times New Roman" w:eastAsia="Times New Roman" w:hAnsi="Times New Roman" w:cs="Times New Roman"/>
          <w:iCs/>
          <w:sz w:val="24"/>
          <w:szCs w:val="24"/>
        </w:rPr>
        <w:t>.</w:t>
      </w:r>
      <w:r w:rsidRPr="008A32E3">
        <w:rPr>
          <w:rFonts w:ascii="Times New Roman" w:eastAsia="Times New Roman" w:hAnsi="Times New Roman" w:cs="Times New Roman"/>
          <w:iCs/>
          <w:sz w:val="24"/>
          <w:szCs w:val="24"/>
        </w:rPr>
        <w:t xml:space="preserve"> И вот здесь в виде Накала в План Огня можно поставить Экстрим.</w:t>
      </w:r>
    </w:p>
    <w:p w14:paraId="5B28C165" w14:textId="3D8D8139" w:rsidR="00025919" w:rsidRPr="008A32E3" w:rsidRDefault="0002591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w:t>
      </w:r>
      <w:r w:rsidRPr="008A32E3">
        <w:rPr>
          <w:rFonts w:ascii="Times New Roman" w:eastAsia="Times New Roman" w:hAnsi="Times New Roman" w:cs="Times New Roman"/>
          <w:i/>
          <w:sz w:val="24"/>
          <w:szCs w:val="24"/>
          <w:lang w:val="en-US"/>
        </w:rPr>
        <w:t> </w:t>
      </w:r>
      <w:r w:rsidRPr="008A32E3">
        <w:rPr>
          <w:rFonts w:ascii="Times New Roman" w:eastAsia="Times New Roman" w:hAnsi="Times New Roman" w:cs="Times New Roman"/>
          <w:i/>
          <w:sz w:val="24"/>
          <w:szCs w:val="24"/>
        </w:rPr>
        <w:t xml:space="preserve">– И </w:t>
      </w:r>
      <w:r w:rsidR="008B0B69" w:rsidRPr="008A32E3">
        <w:rPr>
          <w:rFonts w:ascii="Times New Roman" w:eastAsia="Times New Roman" w:hAnsi="Times New Roman" w:cs="Times New Roman"/>
          <w:i/>
          <w:sz w:val="24"/>
          <w:szCs w:val="24"/>
        </w:rPr>
        <w:t>Экстремика</w:t>
      </w:r>
      <w:r w:rsidRPr="008A32E3">
        <w:rPr>
          <w:rFonts w:ascii="Times New Roman" w:eastAsia="Times New Roman" w:hAnsi="Times New Roman" w:cs="Times New Roman"/>
          <w:i/>
          <w:sz w:val="24"/>
          <w:szCs w:val="24"/>
        </w:rPr>
        <w:t xml:space="preserve"> материи?</w:t>
      </w:r>
    </w:p>
    <w:p w14:paraId="459018DB" w14:textId="287B5C07" w:rsidR="00025919" w:rsidRPr="008A32E3" w:rsidRDefault="00025919" w:rsidP="00A46929">
      <w:pPr>
        <w:spacing w:after="0" w:line="240" w:lineRule="auto"/>
        <w:ind w:firstLine="709"/>
        <w:jc w:val="both"/>
        <w:rPr>
          <w:rFonts w:ascii="Times New Roman" w:eastAsia="Times New Roman" w:hAnsi="Times New Roman" w:cs="Times New Roman"/>
          <w:iCs/>
          <w:sz w:val="24"/>
          <w:szCs w:val="24"/>
        </w:rPr>
      </w:pPr>
      <w:r w:rsidRPr="008A32E3">
        <w:rPr>
          <w:rFonts w:ascii="Times New Roman" w:eastAsia="Times New Roman" w:hAnsi="Times New Roman" w:cs="Times New Roman"/>
          <w:iCs/>
          <w:sz w:val="24"/>
          <w:szCs w:val="24"/>
        </w:rPr>
        <w:t>Не</w:t>
      </w:r>
      <w:r w:rsidR="00F35491">
        <w:rPr>
          <w:rFonts w:ascii="Times New Roman" w:eastAsia="Times New Roman" w:hAnsi="Times New Roman" w:cs="Times New Roman"/>
          <w:iCs/>
          <w:sz w:val="24"/>
          <w:szCs w:val="24"/>
        </w:rPr>
        <w:t>-</w:t>
      </w:r>
      <w:r w:rsidRPr="008A32E3">
        <w:rPr>
          <w:rFonts w:ascii="Times New Roman" w:eastAsia="Times New Roman" w:hAnsi="Times New Roman" w:cs="Times New Roman"/>
          <w:iCs/>
          <w:sz w:val="24"/>
          <w:szCs w:val="24"/>
        </w:rPr>
        <w:t>не</w:t>
      </w:r>
      <w:r w:rsidR="00F35491">
        <w:rPr>
          <w:rFonts w:ascii="Times New Roman" w:eastAsia="Times New Roman" w:hAnsi="Times New Roman" w:cs="Times New Roman"/>
          <w:iCs/>
          <w:sz w:val="24"/>
          <w:szCs w:val="24"/>
        </w:rPr>
        <w:t>-</w:t>
      </w:r>
      <w:r w:rsidRPr="008A32E3">
        <w:rPr>
          <w:rFonts w:ascii="Times New Roman" w:eastAsia="Times New Roman" w:hAnsi="Times New Roman" w:cs="Times New Roman"/>
          <w:iCs/>
          <w:sz w:val="24"/>
          <w:szCs w:val="24"/>
        </w:rPr>
        <w:t xml:space="preserve">не. Экстрим, а не </w:t>
      </w:r>
      <w:r w:rsidR="008B0B69" w:rsidRPr="008A32E3">
        <w:rPr>
          <w:rFonts w:ascii="Times New Roman" w:eastAsia="Times New Roman" w:hAnsi="Times New Roman" w:cs="Times New Roman"/>
          <w:iCs/>
          <w:sz w:val="24"/>
          <w:szCs w:val="24"/>
        </w:rPr>
        <w:t>Экстремика</w:t>
      </w:r>
      <w:r w:rsidRPr="008A32E3">
        <w:rPr>
          <w:rFonts w:ascii="Times New Roman" w:eastAsia="Times New Roman" w:hAnsi="Times New Roman" w:cs="Times New Roman"/>
          <w:iCs/>
          <w:sz w:val="24"/>
          <w:szCs w:val="24"/>
        </w:rPr>
        <w:t>.</w:t>
      </w:r>
    </w:p>
    <w:p w14:paraId="4416693E" w14:textId="77777777" w:rsidR="00025919" w:rsidRPr="008A32E3" w:rsidRDefault="0002591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w:t>
      </w:r>
      <w:r w:rsidRPr="008A32E3">
        <w:rPr>
          <w:rFonts w:ascii="Times New Roman" w:eastAsia="Times New Roman" w:hAnsi="Times New Roman" w:cs="Times New Roman"/>
          <w:i/>
          <w:sz w:val="24"/>
          <w:szCs w:val="24"/>
          <w:lang w:val="en-US"/>
        </w:rPr>
        <w:t> </w:t>
      </w:r>
      <w:r w:rsidRPr="008A32E3">
        <w:rPr>
          <w:rFonts w:ascii="Times New Roman" w:eastAsia="Times New Roman" w:hAnsi="Times New Roman" w:cs="Times New Roman"/>
          <w:i/>
          <w:sz w:val="24"/>
          <w:szCs w:val="24"/>
        </w:rPr>
        <w:t>– Не, я понимаю. Но там на 32-м горизонте…</w:t>
      </w:r>
    </w:p>
    <w:p w14:paraId="2AD047A4" w14:textId="2C2DD0D1" w:rsidR="00025919" w:rsidRPr="008A32E3" w:rsidRDefault="00025919" w:rsidP="00A46929">
      <w:pPr>
        <w:spacing w:after="0" w:line="240" w:lineRule="auto"/>
        <w:ind w:firstLine="709"/>
        <w:jc w:val="both"/>
        <w:rPr>
          <w:rFonts w:ascii="Times New Roman" w:eastAsia="Times New Roman" w:hAnsi="Times New Roman" w:cs="Times New Roman"/>
          <w:iCs/>
          <w:sz w:val="24"/>
          <w:szCs w:val="24"/>
        </w:rPr>
      </w:pPr>
      <w:r w:rsidRPr="008A32E3">
        <w:rPr>
          <w:rFonts w:ascii="Times New Roman" w:eastAsia="Times New Roman" w:hAnsi="Times New Roman" w:cs="Times New Roman"/>
          <w:iCs/>
          <w:sz w:val="24"/>
          <w:szCs w:val="24"/>
        </w:rPr>
        <w:t xml:space="preserve">Как раз Огонь и </w:t>
      </w:r>
      <w:r w:rsidR="008B0B69" w:rsidRPr="008A32E3">
        <w:rPr>
          <w:rFonts w:ascii="Times New Roman" w:eastAsia="Times New Roman" w:hAnsi="Times New Roman" w:cs="Times New Roman"/>
          <w:iCs/>
          <w:sz w:val="24"/>
          <w:szCs w:val="24"/>
        </w:rPr>
        <w:t>Экстремика</w:t>
      </w:r>
      <w:r w:rsidRPr="008A32E3">
        <w:rPr>
          <w:rFonts w:ascii="Times New Roman" w:eastAsia="Times New Roman" w:hAnsi="Times New Roman" w:cs="Times New Roman"/>
          <w:iCs/>
          <w:sz w:val="24"/>
          <w:szCs w:val="24"/>
        </w:rPr>
        <w:t xml:space="preserve">, да. И вот из Накала вполне идёт План Огня, План Огня ввести нас в </w:t>
      </w:r>
      <w:r w:rsidR="00EC23A8">
        <w:rPr>
          <w:rFonts w:ascii="Times New Roman" w:eastAsia="Times New Roman" w:hAnsi="Times New Roman" w:cs="Times New Roman"/>
          <w:iCs/>
          <w:sz w:val="24"/>
          <w:szCs w:val="24"/>
        </w:rPr>
        <w:t>э</w:t>
      </w:r>
      <w:r w:rsidRPr="008A32E3">
        <w:rPr>
          <w:rFonts w:ascii="Times New Roman" w:eastAsia="Times New Roman" w:hAnsi="Times New Roman" w:cs="Times New Roman"/>
          <w:iCs/>
          <w:sz w:val="24"/>
          <w:szCs w:val="24"/>
        </w:rPr>
        <w:t>кстрим</w:t>
      </w:r>
      <w:r w:rsidR="00D174E8">
        <w:rPr>
          <w:rFonts w:ascii="Times New Roman" w:eastAsia="Times New Roman" w:hAnsi="Times New Roman" w:cs="Times New Roman"/>
          <w:iCs/>
          <w:sz w:val="24"/>
          <w:szCs w:val="24"/>
        </w:rPr>
        <w:t>, к</w:t>
      </w:r>
      <w:r w:rsidRPr="008A32E3">
        <w:rPr>
          <w:rFonts w:ascii="Times New Roman" w:eastAsia="Times New Roman" w:hAnsi="Times New Roman" w:cs="Times New Roman"/>
          <w:iCs/>
          <w:sz w:val="24"/>
          <w:szCs w:val="24"/>
        </w:rPr>
        <w:t xml:space="preserve">ак?! </w:t>
      </w:r>
      <w:r w:rsidR="008B0B69" w:rsidRPr="008A32E3">
        <w:rPr>
          <w:rFonts w:ascii="Times New Roman" w:eastAsia="Times New Roman" w:hAnsi="Times New Roman" w:cs="Times New Roman"/>
          <w:iCs/>
          <w:sz w:val="24"/>
          <w:szCs w:val="24"/>
        </w:rPr>
        <w:t>Так, что</w:t>
      </w:r>
      <w:r w:rsidR="008B0B69">
        <w:rPr>
          <w:rFonts w:ascii="Times New Roman" w:eastAsia="Times New Roman" w:hAnsi="Times New Roman" w:cs="Times New Roman"/>
          <w:iCs/>
          <w:sz w:val="24"/>
          <w:szCs w:val="24"/>
        </w:rPr>
        <w:t>бы</w:t>
      </w:r>
      <w:r w:rsidRPr="008A32E3">
        <w:rPr>
          <w:rFonts w:ascii="Times New Roman" w:eastAsia="Times New Roman" w:hAnsi="Times New Roman" w:cs="Times New Roman"/>
          <w:iCs/>
          <w:sz w:val="24"/>
          <w:szCs w:val="24"/>
        </w:rPr>
        <w:t xml:space="preserve"> ты не застаивался, что</w:t>
      </w:r>
      <w:r w:rsidR="00D174E8">
        <w:rPr>
          <w:rFonts w:ascii="Times New Roman" w:eastAsia="Times New Roman" w:hAnsi="Times New Roman" w:cs="Times New Roman"/>
          <w:iCs/>
          <w:sz w:val="24"/>
          <w:szCs w:val="24"/>
        </w:rPr>
        <w:t xml:space="preserve"> </w:t>
      </w:r>
      <w:r w:rsidRPr="008A32E3">
        <w:rPr>
          <w:rFonts w:ascii="Times New Roman" w:eastAsia="Times New Roman" w:hAnsi="Times New Roman" w:cs="Times New Roman"/>
          <w:iCs/>
          <w:sz w:val="24"/>
          <w:szCs w:val="24"/>
        </w:rPr>
        <w:t xml:space="preserve">б у тебя какой-то Экстрим начался и ты перестроился. Это вот продолжаем слово «Экстрим», которое мы хотели сюда отнести </w:t>
      </w:r>
      <w:r w:rsidRPr="008A32E3">
        <w:rPr>
          <w:rFonts w:ascii="Times New Roman" w:eastAsia="Times New Roman" w:hAnsi="Times New Roman" w:cs="Times New Roman"/>
          <w:i/>
          <w:iCs/>
          <w:sz w:val="24"/>
          <w:szCs w:val="24"/>
        </w:rPr>
        <w:t>(показывает)</w:t>
      </w:r>
      <w:r w:rsidRPr="008A32E3">
        <w:rPr>
          <w:rFonts w:ascii="Times New Roman" w:eastAsia="Times New Roman" w:hAnsi="Times New Roman" w:cs="Times New Roman"/>
          <w:iCs/>
          <w:sz w:val="24"/>
          <w:szCs w:val="24"/>
        </w:rPr>
        <w:t>. Вот он из Накала спокойно вытекает.</w:t>
      </w:r>
    </w:p>
    <w:p w14:paraId="1359296F" w14:textId="79EBEBD4" w:rsidR="00025919" w:rsidRPr="008A32E3" w:rsidRDefault="00025919" w:rsidP="00A46929">
      <w:pPr>
        <w:spacing w:after="0" w:line="240" w:lineRule="auto"/>
        <w:ind w:firstLine="709"/>
        <w:jc w:val="both"/>
        <w:rPr>
          <w:rFonts w:ascii="Times New Roman" w:eastAsia="Times New Roman" w:hAnsi="Times New Roman" w:cs="Times New Roman"/>
          <w:iCs/>
          <w:sz w:val="24"/>
          <w:szCs w:val="24"/>
        </w:rPr>
      </w:pPr>
      <w:r w:rsidRPr="001C1B3E">
        <w:rPr>
          <w:rFonts w:ascii="Times New Roman" w:eastAsia="Times New Roman" w:hAnsi="Times New Roman" w:cs="Times New Roman"/>
          <w:iCs/>
          <w:sz w:val="24"/>
          <w:szCs w:val="24"/>
        </w:rPr>
        <w:t>Продолжаем. Осталось чуть-чуть, ребята, четыре слова. Метрика как Опыт Огня внутри, если я погружаюсь в Характеристики Огня и начинаю растворяться в</w:t>
      </w:r>
      <w:r w:rsidR="001C1B3E">
        <w:rPr>
          <w:rFonts w:ascii="Times New Roman" w:eastAsia="Times New Roman" w:hAnsi="Times New Roman" w:cs="Times New Roman"/>
          <w:iCs/>
          <w:sz w:val="24"/>
          <w:szCs w:val="24"/>
        </w:rPr>
        <w:t>-</w:t>
      </w:r>
      <w:r w:rsidRPr="008A32E3">
        <w:rPr>
          <w:rFonts w:ascii="Times New Roman" w:eastAsia="Times New Roman" w:hAnsi="Times New Roman" w:cs="Times New Roman"/>
          <w:iCs/>
          <w:sz w:val="24"/>
          <w:szCs w:val="24"/>
        </w:rPr>
        <w:t xml:space="preserve"> Характеристиках Огня, как это может быть? Здесь у нас Натур, Свойства. Вот вместо Свойств какие слова ещё можем, кроме выше Свойств – Качества, Свойства. Что там ещё у нас есть?</w:t>
      </w:r>
    </w:p>
    <w:p w14:paraId="5E974C68" w14:textId="77777777" w:rsidR="00025919" w:rsidRPr="008A32E3" w:rsidRDefault="0002591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w:t>
      </w:r>
      <w:r w:rsidRPr="008A32E3">
        <w:rPr>
          <w:rFonts w:ascii="Times New Roman" w:eastAsia="Times New Roman" w:hAnsi="Times New Roman" w:cs="Times New Roman"/>
          <w:i/>
          <w:sz w:val="24"/>
          <w:szCs w:val="24"/>
          <w:lang w:val="en-US"/>
        </w:rPr>
        <w:t> </w:t>
      </w:r>
      <w:r w:rsidRPr="008A32E3">
        <w:rPr>
          <w:rFonts w:ascii="Times New Roman" w:eastAsia="Times New Roman" w:hAnsi="Times New Roman" w:cs="Times New Roman"/>
          <w:i/>
          <w:sz w:val="24"/>
          <w:szCs w:val="24"/>
        </w:rPr>
        <w:t>– Магнитность?</w:t>
      </w:r>
    </w:p>
    <w:p w14:paraId="6F162940" w14:textId="317F4286" w:rsidR="00025919" w:rsidRPr="008A32E3" w:rsidRDefault="00025919" w:rsidP="00A46929">
      <w:pPr>
        <w:spacing w:after="0" w:line="240" w:lineRule="auto"/>
        <w:ind w:firstLine="709"/>
        <w:jc w:val="both"/>
        <w:rPr>
          <w:rFonts w:ascii="Times New Roman" w:eastAsia="Times New Roman" w:hAnsi="Times New Roman" w:cs="Times New Roman"/>
          <w:iCs/>
          <w:sz w:val="24"/>
          <w:szCs w:val="24"/>
        </w:rPr>
      </w:pPr>
      <w:r w:rsidRPr="008A32E3">
        <w:rPr>
          <w:rFonts w:ascii="Times New Roman" w:eastAsia="Times New Roman" w:hAnsi="Times New Roman" w:cs="Times New Roman"/>
          <w:iCs/>
          <w:sz w:val="24"/>
          <w:szCs w:val="24"/>
        </w:rPr>
        <w:t>Магнитность</w:t>
      </w:r>
      <w:r w:rsidR="005C1D67">
        <w:rPr>
          <w:rFonts w:ascii="Times New Roman" w:eastAsia="Times New Roman" w:hAnsi="Times New Roman" w:cs="Times New Roman"/>
          <w:iCs/>
          <w:sz w:val="24"/>
          <w:szCs w:val="24"/>
        </w:rPr>
        <w:t>,</w:t>
      </w:r>
      <w:r w:rsidRPr="008A32E3">
        <w:rPr>
          <w:rFonts w:ascii="Times New Roman" w:eastAsia="Times New Roman" w:hAnsi="Times New Roman" w:cs="Times New Roman"/>
          <w:iCs/>
          <w:sz w:val="24"/>
          <w:szCs w:val="24"/>
        </w:rPr>
        <w:t xml:space="preserve"> ещё что? 16-рицы: Качества, Свойства, там Функции, Вариации. Что там третье у нас? </w:t>
      </w:r>
      <w:r w:rsidR="00275A59" w:rsidRPr="00275A59">
        <w:rPr>
          <w:rFonts w:ascii="Times New Roman" w:eastAsia="Times New Roman" w:hAnsi="Times New Roman" w:cs="Times New Roman"/>
          <w:i/>
          <w:sz w:val="24"/>
          <w:szCs w:val="24"/>
        </w:rPr>
        <w:t>(</w:t>
      </w:r>
      <w:r w:rsidRPr="008A32E3">
        <w:rPr>
          <w:rFonts w:ascii="Times New Roman" w:eastAsia="Times New Roman" w:hAnsi="Times New Roman" w:cs="Times New Roman"/>
          <w:i/>
          <w:sz w:val="24"/>
          <w:szCs w:val="24"/>
        </w:rPr>
        <w:t>Из зала</w:t>
      </w:r>
      <w:r w:rsidR="00275A59">
        <w:rPr>
          <w:rFonts w:ascii="Times New Roman" w:eastAsia="Times New Roman" w:hAnsi="Times New Roman" w:cs="Times New Roman"/>
          <w:i/>
          <w:sz w:val="24"/>
          <w:szCs w:val="24"/>
        </w:rPr>
        <w:t xml:space="preserve"> </w:t>
      </w:r>
      <w:r w:rsidRPr="008A32E3">
        <w:rPr>
          <w:rFonts w:ascii="Times New Roman" w:eastAsia="Times New Roman" w:hAnsi="Times New Roman" w:cs="Times New Roman"/>
          <w:i/>
          <w:sz w:val="24"/>
          <w:szCs w:val="24"/>
        </w:rPr>
        <w:t>неразборчиво)</w:t>
      </w:r>
      <w:r w:rsidR="00275A59">
        <w:rPr>
          <w:rFonts w:ascii="Times New Roman" w:eastAsia="Times New Roman" w:hAnsi="Times New Roman" w:cs="Times New Roman"/>
          <w:i/>
          <w:sz w:val="24"/>
          <w:szCs w:val="24"/>
        </w:rPr>
        <w:t xml:space="preserve">. </w:t>
      </w:r>
      <w:r w:rsidRPr="008A32E3">
        <w:rPr>
          <w:rFonts w:ascii="Times New Roman" w:eastAsia="Times New Roman" w:hAnsi="Times New Roman" w:cs="Times New Roman"/>
          <w:iCs/>
          <w:sz w:val="24"/>
          <w:szCs w:val="24"/>
        </w:rPr>
        <w:t>Там нет этого, невезуха. Там этого нету, невезуха.</w:t>
      </w:r>
    </w:p>
    <w:p w14:paraId="40397EC7" w14:textId="7A27CCCB" w:rsidR="00025919" w:rsidRPr="008A32E3" w:rsidRDefault="0002591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w:t>
      </w:r>
      <w:r w:rsidRPr="008A32E3">
        <w:rPr>
          <w:rFonts w:ascii="Times New Roman" w:eastAsia="Times New Roman" w:hAnsi="Times New Roman" w:cs="Times New Roman"/>
          <w:i/>
          <w:sz w:val="24"/>
          <w:szCs w:val="24"/>
          <w:lang w:val="en-US"/>
        </w:rPr>
        <w:t> </w:t>
      </w:r>
      <w:r w:rsidRPr="008A32E3">
        <w:rPr>
          <w:rFonts w:ascii="Times New Roman" w:eastAsia="Times New Roman" w:hAnsi="Times New Roman" w:cs="Times New Roman"/>
          <w:i/>
          <w:sz w:val="24"/>
          <w:szCs w:val="24"/>
        </w:rPr>
        <w:t>– Специфики.</w:t>
      </w:r>
    </w:p>
    <w:p w14:paraId="78C15BF3" w14:textId="42CF5DD8" w:rsidR="00025919" w:rsidRPr="008A32E3" w:rsidRDefault="00025919" w:rsidP="00A46929">
      <w:pPr>
        <w:spacing w:after="0" w:line="240" w:lineRule="auto"/>
        <w:ind w:firstLine="709"/>
        <w:jc w:val="both"/>
        <w:rPr>
          <w:rFonts w:ascii="Times New Roman" w:eastAsia="Times New Roman" w:hAnsi="Times New Roman" w:cs="Times New Roman"/>
          <w:iCs/>
          <w:sz w:val="24"/>
          <w:szCs w:val="24"/>
        </w:rPr>
      </w:pPr>
      <w:r w:rsidRPr="008A32E3">
        <w:rPr>
          <w:rFonts w:ascii="Times New Roman" w:eastAsia="Times New Roman" w:hAnsi="Times New Roman" w:cs="Times New Roman"/>
          <w:iCs/>
          <w:sz w:val="24"/>
          <w:szCs w:val="24"/>
        </w:rPr>
        <w:t xml:space="preserve">Специфики. Вот в чём специфики </w:t>
      </w:r>
      <w:r w:rsidR="00275A59">
        <w:rPr>
          <w:rFonts w:ascii="Times New Roman" w:eastAsia="Times New Roman" w:hAnsi="Times New Roman" w:cs="Times New Roman"/>
          <w:iCs/>
          <w:sz w:val="24"/>
          <w:szCs w:val="24"/>
        </w:rPr>
        <w:t>в</w:t>
      </w:r>
      <w:r w:rsidRPr="008A32E3">
        <w:rPr>
          <w:rFonts w:ascii="Times New Roman" w:eastAsia="Times New Roman" w:hAnsi="Times New Roman" w:cs="Times New Roman"/>
          <w:iCs/>
          <w:sz w:val="24"/>
          <w:szCs w:val="24"/>
        </w:rPr>
        <w:t xml:space="preserve"> натуральности Огня</w:t>
      </w:r>
      <w:r w:rsidR="00275A59">
        <w:rPr>
          <w:rFonts w:ascii="Times New Roman" w:eastAsia="Times New Roman" w:hAnsi="Times New Roman" w:cs="Times New Roman"/>
          <w:iCs/>
          <w:sz w:val="24"/>
          <w:szCs w:val="24"/>
        </w:rPr>
        <w:t xml:space="preserve">? </w:t>
      </w:r>
      <w:r w:rsidRPr="008A32E3">
        <w:rPr>
          <w:rFonts w:ascii="Times New Roman" w:eastAsia="Times New Roman" w:hAnsi="Times New Roman" w:cs="Times New Roman"/>
          <w:iCs/>
          <w:sz w:val="24"/>
          <w:szCs w:val="24"/>
        </w:rPr>
        <w:t>Ну, та же естественность вот у нас здесь звучала.</w:t>
      </w:r>
    </w:p>
    <w:p w14:paraId="2CF17A4E" w14:textId="77777777" w:rsidR="00025919" w:rsidRPr="008A32E3" w:rsidRDefault="0002591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w:t>
      </w:r>
      <w:r w:rsidRPr="008A32E3">
        <w:rPr>
          <w:rFonts w:ascii="Times New Roman" w:eastAsia="Times New Roman" w:hAnsi="Times New Roman" w:cs="Times New Roman"/>
          <w:i/>
          <w:sz w:val="24"/>
          <w:szCs w:val="24"/>
          <w:lang w:val="en-US"/>
        </w:rPr>
        <w:t> </w:t>
      </w:r>
      <w:r w:rsidRPr="008A32E3">
        <w:rPr>
          <w:rFonts w:ascii="Times New Roman" w:eastAsia="Times New Roman" w:hAnsi="Times New Roman" w:cs="Times New Roman"/>
          <w:i/>
          <w:sz w:val="24"/>
          <w:szCs w:val="24"/>
        </w:rPr>
        <w:t>– Этика, эстетика.</w:t>
      </w:r>
    </w:p>
    <w:p w14:paraId="46EDD415" w14:textId="1AD518A8" w:rsidR="00025919" w:rsidRPr="008A32E3" w:rsidRDefault="00025919" w:rsidP="00A46929">
      <w:pPr>
        <w:spacing w:after="0" w:line="240" w:lineRule="auto"/>
        <w:ind w:firstLine="709"/>
        <w:jc w:val="both"/>
        <w:rPr>
          <w:rFonts w:ascii="Times New Roman" w:eastAsia="Times New Roman" w:hAnsi="Times New Roman" w:cs="Times New Roman"/>
          <w:iCs/>
          <w:sz w:val="24"/>
          <w:szCs w:val="24"/>
        </w:rPr>
      </w:pPr>
      <w:r w:rsidRPr="008A32E3">
        <w:rPr>
          <w:rFonts w:ascii="Times New Roman" w:eastAsia="Times New Roman" w:hAnsi="Times New Roman" w:cs="Times New Roman"/>
          <w:iCs/>
          <w:sz w:val="24"/>
          <w:szCs w:val="24"/>
        </w:rPr>
        <w:t>Н</w:t>
      </w:r>
      <w:r w:rsidR="00275A59">
        <w:rPr>
          <w:rFonts w:ascii="Times New Roman" w:eastAsia="Times New Roman" w:hAnsi="Times New Roman" w:cs="Times New Roman"/>
          <w:iCs/>
          <w:sz w:val="24"/>
          <w:szCs w:val="24"/>
        </w:rPr>
        <w:t>у</w:t>
      </w:r>
      <w:r w:rsidRPr="008A32E3">
        <w:rPr>
          <w:rFonts w:ascii="Times New Roman" w:eastAsia="Times New Roman" w:hAnsi="Times New Roman" w:cs="Times New Roman"/>
          <w:iCs/>
          <w:sz w:val="24"/>
          <w:szCs w:val="24"/>
        </w:rPr>
        <w:t xml:space="preserve"> этика, эстетика – это философия</w:t>
      </w:r>
      <w:r w:rsidR="00275A59">
        <w:rPr>
          <w:rFonts w:ascii="Times New Roman" w:eastAsia="Times New Roman" w:hAnsi="Times New Roman" w:cs="Times New Roman"/>
          <w:iCs/>
          <w:sz w:val="24"/>
          <w:szCs w:val="24"/>
        </w:rPr>
        <w:t xml:space="preserve">. </w:t>
      </w:r>
      <w:r w:rsidR="00275A59" w:rsidRPr="008A32E3">
        <w:rPr>
          <w:rFonts w:ascii="Times New Roman" w:eastAsia="Times New Roman" w:hAnsi="Times New Roman" w:cs="Times New Roman"/>
          <w:iCs/>
          <w:sz w:val="24"/>
          <w:szCs w:val="24"/>
        </w:rPr>
        <w:t>Э</w:t>
      </w:r>
      <w:r w:rsidRPr="008A32E3">
        <w:rPr>
          <w:rFonts w:ascii="Times New Roman" w:eastAsia="Times New Roman" w:hAnsi="Times New Roman" w:cs="Times New Roman"/>
          <w:iCs/>
          <w:sz w:val="24"/>
          <w:szCs w:val="24"/>
        </w:rPr>
        <w:t>то мы не можем сказать, что это Опыт Огня. Это уже некое выражение, применение Огня в виде оформленной этики, эстетики. А вот опыт Огнём, когда эти специфики мне характерны.</w:t>
      </w:r>
    </w:p>
    <w:p w14:paraId="2CEE09FD" w14:textId="77777777" w:rsidR="00025919" w:rsidRPr="008A32E3" w:rsidRDefault="0002591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w:t>
      </w:r>
      <w:r w:rsidRPr="008A32E3">
        <w:rPr>
          <w:rFonts w:ascii="Times New Roman" w:eastAsia="Times New Roman" w:hAnsi="Times New Roman" w:cs="Times New Roman"/>
          <w:i/>
          <w:sz w:val="24"/>
          <w:szCs w:val="24"/>
          <w:lang w:val="en-US"/>
        </w:rPr>
        <w:t> </w:t>
      </w:r>
      <w:r w:rsidRPr="008A32E3">
        <w:rPr>
          <w:rFonts w:ascii="Times New Roman" w:eastAsia="Times New Roman" w:hAnsi="Times New Roman" w:cs="Times New Roman"/>
          <w:i/>
          <w:sz w:val="24"/>
          <w:szCs w:val="24"/>
        </w:rPr>
        <w:t xml:space="preserve">– Лёгкость. </w:t>
      </w:r>
    </w:p>
    <w:p w14:paraId="4301F904" w14:textId="77777777" w:rsidR="00025919" w:rsidRPr="008A32E3" w:rsidRDefault="0002591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 xml:space="preserve">Из зала: – Категориальность. </w:t>
      </w:r>
    </w:p>
    <w:p w14:paraId="3DBADA95" w14:textId="77777777" w:rsidR="00025919" w:rsidRPr="008A32E3" w:rsidRDefault="0002591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Структурность.</w:t>
      </w:r>
    </w:p>
    <w:p w14:paraId="44604E96" w14:textId="77777777" w:rsidR="00025919" w:rsidRPr="008A32E3" w:rsidRDefault="0002591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 xml:space="preserve">Из зала: – Горячность. </w:t>
      </w:r>
    </w:p>
    <w:p w14:paraId="3DB39CC5" w14:textId="77777777" w:rsidR="00025919" w:rsidRPr="008A32E3" w:rsidRDefault="0002591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Карма.</w:t>
      </w:r>
    </w:p>
    <w:p w14:paraId="2E9207F6" w14:textId="2A5C8A43" w:rsidR="00025919" w:rsidRPr="008A32E3" w:rsidRDefault="00025919" w:rsidP="00A46929">
      <w:pPr>
        <w:spacing w:after="0" w:line="240" w:lineRule="auto"/>
        <w:ind w:firstLine="709"/>
        <w:jc w:val="both"/>
        <w:rPr>
          <w:rFonts w:ascii="Times New Roman" w:eastAsia="Times New Roman" w:hAnsi="Times New Roman" w:cs="Times New Roman"/>
          <w:iCs/>
          <w:sz w:val="24"/>
          <w:szCs w:val="24"/>
        </w:rPr>
      </w:pPr>
      <w:r w:rsidRPr="008A32E3">
        <w:rPr>
          <w:rFonts w:ascii="Times New Roman" w:eastAsia="Times New Roman" w:hAnsi="Times New Roman" w:cs="Times New Roman"/>
          <w:iCs/>
          <w:sz w:val="24"/>
          <w:szCs w:val="24"/>
        </w:rPr>
        <w:t xml:space="preserve">И это всё Опыт Огнём? </w:t>
      </w:r>
      <w:r w:rsidRPr="008A32E3">
        <w:rPr>
          <w:rFonts w:ascii="Times New Roman" w:eastAsia="Times New Roman" w:hAnsi="Times New Roman" w:cs="Times New Roman"/>
          <w:i/>
          <w:iCs/>
          <w:sz w:val="24"/>
          <w:szCs w:val="24"/>
        </w:rPr>
        <w:t>(</w:t>
      </w:r>
      <w:r w:rsidR="00275A59" w:rsidRPr="008A32E3">
        <w:rPr>
          <w:rFonts w:ascii="Times New Roman" w:eastAsia="Times New Roman" w:hAnsi="Times New Roman" w:cs="Times New Roman"/>
          <w:i/>
          <w:iCs/>
          <w:sz w:val="24"/>
          <w:szCs w:val="24"/>
        </w:rPr>
        <w:t>С</w:t>
      </w:r>
      <w:r w:rsidRPr="008A32E3">
        <w:rPr>
          <w:rFonts w:ascii="Times New Roman" w:eastAsia="Times New Roman" w:hAnsi="Times New Roman" w:cs="Times New Roman"/>
          <w:i/>
          <w:iCs/>
          <w:sz w:val="24"/>
          <w:szCs w:val="24"/>
        </w:rPr>
        <w:t>мех)</w:t>
      </w:r>
      <w:r w:rsidRPr="008A32E3">
        <w:rPr>
          <w:rFonts w:ascii="Times New Roman" w:eastAsia="Times New Roman" w:hAnsi="Times New Roman" w:cs="Times New Roman"/>
          <w:iCs/>
          <w:sz w:val="24"/>
          <w:szCs w:val="24"/>
        </w:rPr>
        <w:t>. Я аж потерялся</w:t>
      </w:r>
      <w:r w:rsidR="00275A59">
        <w:rPr>
          <w:rFonts w:ascii="Times New Roman" w:eastAsia="Times New Roman" w:hAnsi="Times New Roman" w:cs="Times New Roman"/>
          <w:iCs/>
          <w:sz w:val="24"/>
          <w:szCs w:val="24"/>
        </w:rPr>
        <w:t xml:space="preserve"> – </w:t>
      </w:r>
      <w:r w:rsidR="00275A59" w:rsidRPr="008A32E3">
        <w:rPr>
          <w:rFonts w:ascii="Times New Roman" w:eastAsia="Times New Roman" w:hAnsi="Times New Roman" w:cs="Times New Roman"/>
          <w:iCs/>
          <w:sz w:val="24"/>
          <w:szCs w:val="24"/>
        </w:rPr>
        <w:t>э</w:t>
      </w:r>
      <w:r w:rsidRPr="008A32E3">
        <w:rPr>
          <w:rFonts w:ascii="Times New Roman" w:eastAsia="Times New Roman" w:hAnsi="Times New Roman" w:cs="Times New Roman"/>
          <w:iCs/>
          <w:sz w:val="24"/>
          <w:szCs w:val="24"/>
        </w:rPr>
        <w:t>то всё Опыт Огнём? Особенно карма! Карма – это Энергия, структура – это Свет, это организация внутри пространства, да? Лёгкость, ну Опыт Огня</w:t>
      </w:r>
      <w:r w:rsidR="0058553F">
        <w:rPr>
          <w:rFonts w:ascii="Times New Roman" w:eastAsia="Times New Roman" w:hAnsi="Times New Roman" w:cs="Times New Roman"/>
          <w:iCs/>
          <w:sz w:val="24"/>
          <w:szCs w:val="24"/>
        </w:rPr>
        <w:t>?</w:t>
      </w:r>
      <w:r w:rsidRPr="008A32E3">
        <w:rPr>
          <w:rFonts w:ascii="Times New Roman" w:eastAsia="Times New Roman" w:hAnsi="Times New Roman" w:cs="Times New Roman"/>
          <w:iCs/>
          <w:sz w:val="24"/>
          <w:szCs w:val="24"/>
        </w:rPr>
        <w:t xml:space="preserve"> Ну, просто создаёт лёгкость</w:t>
      </w:r>
      <w:r w:rsidR="0058553F">
        <w:rPr>
          <w:rFonts w:ascii="Times New Roman" w:eastAsia="Times New Roman" w:hAnsi="Times New Roman" w:cs="Times New Roman"/>
          <w:iCs/>
          <w:sz w:val="24"/>
          <w:szCs w:val="24"/>
        </w:rPr>
        <w:t xml:space="preserve"> – </w:t>
      </w:r>
      <w:r w:rsidR="0058553F" w:rsidRPr="008A32E3">
        <w:rPr>
          <w:rFonts w:ascii="Times New Roman" w:eastAsia="Times New Roman" w:hAnsi="Times New Roman" w:cs="Times New Roman"/>
          <w:iCs/>
          <w:sz w:val="24"/>
          <w:szCs w:val="24"/>
        </w:rPr>
        <w:t>э</w:t>
      </w:r>
      <w:r w:rsidRPr="008A32E3">
        <w:rPr>
          <w:rFonts w:ascii="Times New Roman" w:eastAsia="Times New Roman" w:hAnsi="Times New Roman" w:cs="Times New Roman"/>
          <w:iCs/>
          <w:sz w:val="24"/>
          <w:szCs w:val="24"/>
        </w:rPr>
        <w:t>то одно из качеств, правильно? То есть вы сейчас не о том. Вы сейчас не думаете Огнём, а гадаете на словесной гуще, так выразимся. А давайте Огнём подумаем!</w:t>
      </w:r>
    </w:p>
    <w:p w14:paraId="33482C67" w14:textId="77777777" w:rsidR="00025919" w:rsidRPr="008A32E3" w:rsidRDefault="0002591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w:t>
      </w:r>
      <w:r w:rsidRPr="008A32E3">
        <w:rPr>
          <w:rFonts w:ascii="Times New Roman" w:eastAsia="Times New Roman" w:hAnsi="Times New Roman" w:cs="Times New Roman"/>
          <w:i/>
          <w:sz w:val="24"/>
          <w:szCs w:val="24"/>
          <w:lang w:val="en-US"/>
        </w:rPr>
        <w:t> </w:t>
      </w:r>
      <w:r w:rsidRPr="008A32E3">
        <w:rPr>
          <w:rFonts w:ascii="Times New Roman" w:eastAsia="Times New Roman" w:hAnsi="Times New Roman" w:cs="Times New Roman"/>
          <w:i/>
          <w:sz w:val="24"/>
          <w:szCs w:val="24"/>
        </w:rPr>
        <w:t>– Есмь.</w:t>
      </w:r>
    </w:p>
    <w:p w14:paraId="72DC428F" w14:textId="24A29437" w:rsidR="00025919" w:rsidRPr="008A32E3" w:rsidRDefault="00025919" w:rsidP="00A46929">
      <w:pPr>
        <w:spacing w:after="0" w:line="240" w:lineRule="auto"/>
        <w:ind w:firstLine="709"/>
        <w:jc w:val="both"/>
        <w:rPr>
          <w:rFonts w:ascii="Times New Roman" w:eastAsia="Times New Roman" w:hAnsi="Times New Roman" w:cs="Times New Roman"/>
          <w:iCs/>
          <w:sz w:val="24"/>
          <w:szCs w:val="24"/>
        </w:rPr>
      </w:pPr>
      <w:r w:rsidRPr="008A32E3">
        <w:rPr>
          <w:rFonts w:ascii="Times New Roman" w:eastAsia="Times New Roman" w:hAnsi="Times New Roman" w:cs="Times New Roman"/>
          <w:iCs/>
          <w:sz w:val="24"/>
          <w:szCs w:val="24"/>
        </w:rPr>
        <w:t>Опыт Огня в чём Есмь</w:t>
      </w:r>
      <w:r w:rsidR="0058553F">
        <w:rPr>
          <w:rFonts w:ascii="Times New Roman" w:eastAsia="Times New Roman" w:hAnsi="Times New Roman" w:cs="Times New Roman"/>
          <w:iCs/>
          <w:sz w:val="24"/>
          <w:szCs w:val="24"/>
        </w:rPr>
        <w:t>?</w:t>
      </w:r>
    </w:p>
    <w:p w14:paraId="06F24B4F" w14:textId="77777777" w:rsidR="00025919" w:rsidRPr="008A32E3" w:rsidRDefault="00025919" w:rsidP="00A46929">
      <w:pPr>
        <w:spacing w:after="0" w:line="240" w:lineRule="auto"/>
        <w:ind w:firstLine="709"/>
        <w:jc w:val="both"/>
        <w:rPr>
          <w:rFonts w:ascii="Times New Roman" w:eastAsia="Times New Roman" w:hAnsi="Times New Roman" w:cs="Times New Roman"/>
          <w:i/>
          <w:iCs/>
          <w:sz w:val="24"/>
          <w:szCs w:val="24"/>
        </w:rPr>
      </w:pPr>
      <w:r w:rsidRPr="008A32E3">
        <w:rPr>
          <w:rFonts w:ascii="Times New Roman" w:eastAsia="Times New Roman" w:hAnsi="Times New Roman" w:cs="Times New Roman"/>
          <w:i/>
          <w:iCs/>
          <w:sz w:val="24"/>
          <w:szCs w:val="24"/>
        </w:rPr>
        <w:t>Из зала: –</w:t>
      </w:r>
      <w:r w:rsidRPr="008A32E3">
        <w:rPr>
          <w:rFonts w:ascii="Times New Roman" w:eastAsia="Times New Roman" w:hAnsi="Times New Roman" w:cs="Times New Roman"/>
          <w:iCs/>
          <w:sz w:val="24"/>
          <w:szCs w:val="24"/>
        </w:rPr>
        <w:t xml:space="preserve"> </w:t>
      </w:r>
      <w:r w:rsidRPr="008A32E3">
        <w:rPr>
          <w:rFonts w:ascii="Times New Roman" w:eastAsia="Times New Roman" w:hAnsi="Times New Roman" w:cs="Times New Roman"/>
          <w:i/>
          <w:iCs/>
          <w:sz w:val="24"/>
          <w:szCs w:val="24"/>
        </w:rPr>
        <w:t>Это какая</w:t>
      </w:r>
      <w:r w:rsidRPr="008A32E3">
        <w:rPr>
          <w:rFonts w:ascii="Times New Roman" w:eastAsia="Times New Roman" w:hAnsi="Times New Roman" w:cs="Times New Roman"/>
          <w:i/>
          <w:iCs/>
          <w:sz w:val="24"/>
          <w:szCs w:val="24"/>
        </w:rPr>
        <w:noBreakHyphen/>
        <w:t>то новь.</w:t>
      </w:r>
    </w:p>
    <w:p w14:paraId="183FC3C8" w14:textId="74B0A236" w:rsidR="00025919" w:rsidRPr="008A32E3" w:rsidRDefault="00025919" w:rsidP="00A46929">
      <w:pPr>
        <w:spacing w:after="0" w:line="240" w:lineRule="auto"/>
        <w:ind w:firstLine="709"/>
        <w:jc w:val="both"/>
        <w:rPr>
          <w:rFonts w:ascii="Times New Roman" w:eastAsia="Times New Roman" w:hAnsi="Times New Roman" w:cs="Times New Roman"/>
          <w:iCs/>
          <w:sz w:val="24"/>
          <w:szCs w:val="24"/>
        </w:rPr>
      </w:pPr>
      <w:r w:rsidRPr="008A32E3">
        <w:rPr>
          <w:rFonts w:ascii="Times New Roman" w:eastAsia="Times New Roman" w:hAnsi="Times New Roman" w:cs="Times New Roman"/>
          <w:iCs/>
          <w:sz w:val="24"/>
          <w:szCs w:val="24"/>
        </w:rPr>
        <w:t>Новь. И какая новь? На самом деле Опыт Огня – это жертвенность. Ну, вид</w:t>
      </w:r>
      <w:r w:rsidR="0058553F">
        <w:rPr>
          <w:rFonts w:ascii="Times New Roman" w:eastAsia="Times New Roman" w:hAnsi="Times New Roman" w:cs="Times New Roman"/>
          <w:iCs/>
          <w:sz w:val="24"/>
          <w:szCs w:val="24"/>
        </w:rPr>
        <w:t>ите-видите</w:t>
      </w:r>
      <w:r w:rsidRPr="008A32E3">
        <w:rPr>
          <w:rFonts w:ascii="Times New Roman" w:eastAsia="Times New Roman" w:hAnsi="Times New Roman" w:cs="Times New Roman"/>
          <w:iCs/>
          <w:sz w:val="24"/>
          <w:szCs w:val="24"/>
        </w:rPr>
        <w:t xml:space="preserve"> </w:t>
      </w:r>
      <w:r w:rsidR="0058553F" w:rsidRPr="008A32E3">
        <w:rPr>
          <w:rFonts w:ascii="Times New Roman" w:eastAsia="Times New Roman" w:hAnsi="Times New Roman" w:cs="Times New Roman"/>
          <w:iCs/>
          <w:sz w:val="24"/>
          <w:szCs w:val="24"/>
        </w:rPr>
        <w:t>д</w:t>
      </w:r>
      <w:r w:rsidRPr="008A32E3">
        <w:rPr>
          <w:rFonts w:ascii="Times New Roman" w:eastAsia="Times New Roman" w:hAnsi="Times New Roman" w:cs="Times New Roman"/>
          <w:iCs/>
          <w:sz w:val="24"/>
          <w:szCs w:val="24"/>
        </w:rPr>
        <w:t>ругое слово</w:t>
      </w:r>
      <w:r w:rsidR="0058553F">
        <w:rPr>
          <w:rFonts w:ascii="Times New Roman" w:eastAsia="Times New Roman" w:hAnsi="Times New Roman" w:cs="Times New Roman"/>
          <w:iCs/>
          <w:sz w:val="24"/>
          <w:szCs w:val="24"/>
        </w:rPr>
        <w:t xml:space="preserve"> –</w:t>
      </w:r>
      <w:r w:rsidRPr="008A32E3">
        <w:rPr>
          <w:rFonts w:ascii="Times New Roman" w:eastAsia="Times New Roman" w:hAnsi="Times New Roman" w:cs="Times New Roman"/>
          <w:iCs/>
          <w:sz w:val="24"/>
          <w:szCs w:val="24"/>
        </w:rPr>
        <w:t xml:space="preserve"> </w:t>
      </w:r>
      <w:r w:rsidR="0058553F" w:rsidRPr="008A32E3">
        <w:rPr>
          <w:rFonts w:ascii="Times New Roman" w:eastAsia="Times New Roman" w:hAnsi="Times New Roman" w:cs="Times New Roman"/>
          <w:iCs/>
          <w:sz w:val="24"/>
          <w:szCs w:val="24"/>
        </w:rPr>
        <w:t>э</w:t>
      </w:r>
      <w:r w:rsidRPr="008A32E3">
        <w:rPr>
          <w:rFonts w:ascii="Times New Roman" w:eastAsia="Times New Roman" w:hAnsi="Times New Roman" w:cs="Times New Roman"/>
          <w:iCs/>
          <w:sz w:val="24"/>
          <w:szCs w:val="24"/>
        </w:rPr>
        <w:t>то Опыт Огня</w:t>
      </w:r>
      <w:r w:rsidR="00B744BD">
        <w:rPr>
          <w:rFonts w:ascii="Times New Roman" w:eastAsia="Times New Roman" w:hAnsi="Times New Roman" w:cs="Times New Roman"/>
          <w:iCs/>
          <w:sz w:val="24"/>
          <w:szCs w:val="24"/>
        </w:rPr>
        <w:t>, правда?</w:t>
      </w:r>
      <w:r w:rsidR="0058553F">
        <w:rPr>
          <w:rFonts w:ascii="Times New Roman" w:eastAsia="Times New Roman" w:hAnsi="Times New Roman" w:cs="Times New Roman"/>
          <w:iCs/>
          <w:sz w:val="24"/>
          <w:szCs w:val="24"/>
        </w:rPr>
        <w:t xml:space="preserve"> </w:t>
      </w:r>
      <w:r w:rsidR="0058553F" w:rsidRPr="008A32E3">
        <w:rPr>
          <w:rFonts w:ascii="Times New Roman" w:eastAsia="Times New Roman" w:hAnsi="Times New Roman" w:cs="Times New Roman"/>
          <w:iCs/>
          <w:sz w:val="24"/>
          <w:szCs w:val="24"/>
        </w:rPr>
        <w:t>Я</w:t>
      </w:r>
      <w:r w:rsidRPr="008A32E3">
        <w:rPr>
          <w:rFonts w:ascii="Times New Roman" w:eastAsia="Times New Roman" w:hAnsi="Times New Roman" w:cs="Times New Roman"/>
          <w:iCs/>
          <w:sz w:val="24"/>
          <w:szCs w:val="24"/>
        </w:rPr>
        <w:t xml:space="preserve"> не о Жизни</w:t>
      </w:r>
      <w:r w:rsidR="0058553F">
        <w:rPr>
          <w:rFonts w:ascii="Times New Roman" w:eastAsia="Times New Roman" w:hAnsi="Times New Roman" w:cs="Times New Roman"/>
          <w:iCs/>
          <w:sz w:val="24"/>
          <w:szCs w:val="24"/>
        </w:rPr>
        <w:t xml:space="preserve"> – </w:t>
      </w:r>
      <w:r w:rsidR="0058553F" w:rsidRPr="008A32E3">
        <w:rPr>
          <w:rFonts w:ascii="Times New Roman" w:eastAsia="Times New Roman" w:hAnsi="Times New Roman" w:cs="Times New Roman"/>
          <w:iCs/>
          <w:sz w:val="24"/>
          <w:szCs w:val="24"/>
        </w:rPr>
        <w:t>э</w:t>
      </w:r>
      <w:r w:rsidRPr="008A32E3">
        <w:rPr>
          <w:rFonts w:ascii="Times New Roman" w:eastAsia="Times New Roman" w:hAnsi="Times New Roman" w:cs="Times New Roman"/>
          <w:iCs/>
          <w:sz w:val="24"/>
          <w:szCs w:val="24"/>
        </w:rPr>
        <w:t xml:space="preserve">то не Жизнь. </w:t>
      </w:r>
      <w:r w:rsidRPr="00AC4D5A">
        <w:rPr>
          <w:rFonts w:ascii="Times New Roman" w:eastAsia="Times New Roman" w:hAnsi="Times New Roman" w:cs="Times New Roman"/>
          <w:bCs/>
          <w:iCs/>
          <w:sz w:val="24"/>
          <w:szCs w:val="24"/>
        </w:rPr>
        <w:t>Если жертвенность – это Жизнь, то пусть этот Огонь идёт туда, откуда пришёл, а я буду в Духе. А вот жертвенность как Опыт Огня</w:t>
      </w:r>
      <w:r w:rsidR="00B744BD">
        <w:rPr>
          <w:rFonts w:ascii="Times New Roman" w:eastAsia="Times New Roman" w:hAnsi="Times New Roman" w:cs="Times New Roman"/>
          <w:bCs/>
          <w:iCs/>
          <w:sz w:val="24"/>
          <w:szCs w:val="24"/>
        </w:rPr>
        <w:t>,</w:t>
      </w:r>
      <w:r w:rsidRPr="00AC4D5A">
        <w:rPr>
          <w:rFonts w:ascii="Times New Roman" w:eastAsia="Times New Roman" w:hAnsi="Times New Roman" w:cs="Times New Roman"/>
          <w:bCs/>
          <w:iCs/>
          <w:sz w:val="24"/>
          <w:szCs w:val="24"/>
        </w:rPr>
        <w:t xml:space="preserve"> </w:t>
      </w:r>
      <w:r w:rsidR="00B744BD" w:rsidRPr="00AC4D5A">
        <w:rPr>
          <w:rFonts w:ascii="Times New Roman" w:eastAsia="Times New Roman" w:hAnsi="Times New Roman" w:cs="Times New Roman"/>
          <w:bCs/>
          <w:iCs/>
          <w:sz w:val="24"/>
          <w:szCs w:val="24"/>
        </w:rPr>
        <w:t>т</w:t>
      </w:r>
      <w:r w:rsidRPr="00AC4D5A">
        <w:rPr>
          <w:rFonts w:ascii="Times New Roman" w:eastAsia="Times New Roman" w:hAnsi="Times New Roman" w:cs="Times New Roman"/>
          <w:bCs/>
          <w:iCs/>
          <w:sz w:val="24"/>
          <w:szCs w:val="24"/>
        </w:rPr>
        <w:t>о есть чтобы войти в глубину Опыта Огня, надо жертвовать</w:t>
      </w:r>
      <w:r w:rsidR="00B744BD">
        <w:rPr>
          <w:rFonts w:ascii="Times New Roman" w:eastAsia="Times New Roman" w:hAnsi="Times New Roman" w:cs="Times New Roman"/>
          <w:bCs/>
          <w:iCs/>
          <w:sz w:val="24"/>
          <w:szCs w:val="24"/>
        </w:rPr>
        <w:t xml:space="preserve"> –</w:t>
      </w:r>
      <w:r w:rsidRPr="00AC4D5A">
        <w:rPr>
          <w:rFonts w:ascii="Times New Roman" w:eastAsia="Times New Roman" w:hAnsi="Times New Roman" w:cs="Times New Roman"/>
          <w:bCs/>
          <w:iCs/>
          <w:sz w:val="24"/>
          <w:szCs w:val="24"/>
        </w:rPr>
        <w:t xml:space="preserve"> </w:t>
      </w:r>
      <w:r w:rsidR="00B744BD" w:rsidRPr="00AC4D5A">
        <w:rPr>
          <w:rFonts w:ascii="Times New Roman" w:eastAsia="Times New Roman" w:hAnsi="Times New Roman" w:cs="Times New Roman"/>
          <w:bCs/>
          <w:iCs/>
          <w:sz w:val="24"/>
          <w:szCs w:val="24"/>
        </w:rPr>
        <w:t>о</w:t>
      </w:r>
      <w:r w:rsidRPr="00AC4D5A">
        <w:rPr>
          <w:rFonts w:ascii="Times New Roman" w:eastAsia="Times New Roman" w:hAnsi="Times New Roman" w:cs="Times New Roman"/>
          <w:bCs/>
          <w:iCs/>
          <w:sz w:val="24"/>
          <w:szCs w:val="24"/>
        </w:rPr>
        <w:t xml:space="preserve">пустошись и Отец тебя заполнит. Когда ты опустошаешься </w:t>
      </w:r>
      <w:r w:rsidR="0058553F">
        <w:rPr>
          <w:rFonts w:ascii="Times New Roman" w:eastAsia="Times New Roman" w:hAnsi="Times New Roman" w:cs="Times New Roman"/>
          <w:bCs/>
          <w:iCs/>
          <w:sz w:val="24"/>
          <w:szCs w:val="24"/>
        </w:rPr>
        <w:t xml:space="preserve">– </w:t>
      </w:r>
      <w:r w:rsidRPr="00AC4D5A">
        <w:rPr>
          <w:rFonts w:ascii="Times New Roman" w:eastAsia="Times New Roman" w:hAnsi="Times New Roman" w:cs="Times New Roman"/>
          <w:bCs/>
          <w:iCs/>
          <w:sz w:val="24"/>
          <w:szCs w:val="24"/>
        </w:rPr>
        <w:t>это ты жертвуешь.</w:t>
      </w:r>
      <w:r w:rsidRPr="008A32E3">
        <w:rPr>
          <w:rFonts w:ascii="Times New Roman" w:eastAsia="Times New Roman" w:hAnsi="Times New Roman" w:cs="Times New Roman"/>
          <w:iCs/>
          <w:sz w:val="24"/>
          <w:szCs w:val="24"/>
        </w:rPr>
        <w:t xml:space="preserve"> Но Отец ведь заполняет только Огнём, Отец </w:t>
      </w:r>
      <w:r w:rsidR="007A40CB" w:rsidRPr="008A32E3">
        <w:rPr>
          <w:rFonts w:ascii="Times New Roman" w:eastAsia="Times New Roman" w:hAnsi="Times New Roman" w:cs="Times New Roman"/>
          <w:iCs/>
          <w:sz w:val="24"/>
          <w:szCs w:val="24"/>
        </w:rPr>
        <w:t>Е</w:t>
      </w:r>
      <w:r w:rsidRPr="008A32E3">
        <w:rPr>
          <w:rFonts w:ascii="Times New Roman" w:eastAsia="Times New Roman" w:hAnsi="Times New Roman" w:cs="Times New Roman"/>
          <w:iCs/>
          <w:sz w:val="24"/>
          <w:szCs w:val="24"/>
        </w:rPr>
        <w:t>смь Огонь Поядающий. И жертвенность для реализованности более высокого Огня. Хотя это вот</w:t>
      </w:r>
      <w:r w:rsidR="008B0B69">
        <w:rPr>
          <w:rFonts w:ascii="Times New Roman" w:eastAsia="Times New Roman" w:hAnsi="Times New Roman" w:cs="Times New Roman"/>
          <w:iCs/>
          <w:sz w:val="24"/>
          <w:szCs w:val="24"/>
        </w:rPr>
        <w:t>.</w:t>
      </w:r>
      <w:r w:rsidR="002C60FA">
        <w:rPr>
          <w:rFonts w:ascii="Times New Roman" w:eastAsia="Times New Roman" w:hAnsi="Times New Roman" w:cs="Times New Roman"/>
          <w:iCs/>
          <w:sz w:val="24"/>
          <w:szCs w:val="24"/>
        </w:rPr>
        <w:t>.</w:t>
      </w:r>
      <w:r w:rsidRPr="008A32E3">
        <w:rPr>
          <w:rFonts w:ascii="Times New Roman" w:eastAsia="Times New Roman" w:hAnsi="Times New Roman" w:cs="Times New Roman"/>
          <w:iCs/>
          <w:sz w:val="24"/>
          <w:szCs w:val="24"/>
        </w:rPr>
        <w:t>. но жертвенность.</w:t>
      </w:r>
    </w:p>
    <w:p w14:paraId="61469E54" w14:textId="0D7E78E7" w:rsidR="00025919" w:rsidRPr="008A32E3" w:rsidRDefault="00025919" w:rsidP="00A46929">
      <w:pPr>
        <w:spacing w:after="0" w:line="240" w:lineRule="auto"/>
        <w:ind w:firstLine="709"/>
        <w:jc w:val="both"/>
        <w:rPr>
          <w:rFonts w:ascii="Times New Roman" w:eastAsia="Times New Roman" w:hAnsi="Times New Roman" w:cs="Times New Roman"/>
          <w:i/>
          <w:sz w:val="24"/>
          <w:szCs w:val="24"/>
        </w:rPr>
      </w:pPr>
      <w:r w:rsidRPr="00B744BD">
        <w:rPr>
          <w:rFonts w:ascii="Times New Roman" w:eastAsia="Times New Roman" w:hAnsi="Times New Roman" w:cs="Times New Roman"/>
          <w:i/>
          <w:sz w:val="24"/>
          <w:szCs w:val="24"/>
        </w:rPr>
        <w:t>Из зала:</w:t>
      </w:r>
      <w:r w:rsidRPr="00B744BD">
        <w:rPr>
          <w:rFonts w:ascii="Times New Roman" w:eastAsia="Times New Roman" w:hAnsi="Times New Roman" w:cs="Times New Roman"/>
          <w:i/>
          <w:sz w:val="24"/>
          <w:szCs w:val="24"/>
          <w:lang w:val="en-US"/>
        </w:rPr>
        <w:t> </w:t>
      </w:r>
      <w:r w:rsidRPr="00B744BD">
        <w:rPr>
          <w:rFonts w:ascii="Times New Roman" w:eastAsia="Times New Roman" w:hAnsi="Times New Roman" w:cs="Times New Roman"/>
          <w:i/>
          <w:sz w:val="24"/>
          <w:szCs w:val="24"/>
        </w:rPr>
        <w:t>– Хорошо.</w:t>
      </w:r>
      <w:r w:rsidRPr="008A32E3">
        <w:rPr>
          <w:rFonts w:ascii="Times New Roman" w:eastAsia="Times New Roman" w:hAnsi="Times New Roman" w:cs="Times New Roman"/>
          <w:i/>
          <w:sz w:val="24"/>
          <w:szCs w:val="24"/>
        </w:rPr>
        <w:t xml:space="preserve"> В метриках, то есть, получается, чтобы с метрики что-то новое стянуть, нужно опустошиться?</w:t>
      </w:r>
    </w:p>
    <w:p w14:paraId="6D34F213" w14:textId="0DA85AA3" w:rsidR="00025919" w:rsidRPr="008A32E3" w:rsidRDefault="00025919" w:rsidP="00A46929">
      <w:pPr>
        <w:spacing w:after="0" w:line="240" w:lineRule="auto"/>
        <w:ind w:firstLine="709"/>
        <w:jc w:val="both"/>
        <w:rPr>
          <w:rFonts w:ascii="Times New Roman" w:eastAsia="Times New Roman" w:hAnsi="Times New Roman" w:cs="Times New Roman"/>
          <w:iCs/>
          <w:sz w:val="24"/>
          <w:szCs w:val="24"/>
        </w:rPr>
      </w:pPr>
      <w:r w:rsidRPr="008A32E3">
        <w:rPr>
          <w:rFonts w:ascii="Times New Roman" w:eastAsia="Times New Roman" w:hAnsi="Times New Roman" w:cs="Times New Roman"/>
          <w:iCs/>
          <w:sz w:val="24"/>
          <w:szCs w:val="24"/>
        </w:rPr>
        <w:t xml:space="preserve">Нет, </w:t>
      </w:r>
      <w:r w:rsidR="00C15A29">
        <w:rPr>
          <w:rFonts w:ascii="Times New Roman" w:eastAsia="Times New Roman" w:hAnsi="Times New Roman" w:cs="Times New Roman"/>
          <w:iCs/>
          <w:sz w:val="24"/>
          <w:szCs w:val="24"/>
        </w:rPr>
        <w:t>здесь по-</w:t>
      </w:r>
      <w:r w:rsidRPr="008A32E3">
        <w:rPr>
          <w:rFonts w:ascii="Times New Roman" w:eastAsia="Times New Roman" w:hAnsi="Times New Roman" w:cs="Times New Roman"/>
          <w:iCs/>
          <w:sz w:val="24"/>
          <w:szCs w:val="24"/>
        </w:rPr>
        <w:t>друго</w:t>
      </w:r>
      <w:r w:rsidR="00C15A29">
        <w:rPr>
          <w:rFonts w:ascii="Times New Roman" w:eastAsia="Times New Roman" w:hAnsi="Times New Roman" w:cs="Times New Roman"/>
          <w:iCs/>
          <w:sz w:val="24"/>
          <w:szCs w:val="24"/>
        </w:rPr>
        <w:t>му</w:t>
      </w:r>
      <w:r w:rsidRPr="008A32E3">
        <w:rPr>
          <w:rFonts w:ascii="Times New Roman" w:eastAsia="Times New Roman" w:hAnsi="Times New Roman" w:cs="Times New Roman"/>
          <w:iCs/>
          <w:sz w:val="24"/>
          <w:szCs w:val="24"/>
        </w:rPr>
        <w:t xml:space="preserve">. Для того, чтобы в метрику нырнуть, </w:t>
      </w:r>
      <w:r w:rsidRPr="00EC23A8">
        <w:rPr>
          <w:rFonts w:ascii="Times New Roman" w:eastAsia="Times New Roman" w:hAnsi="Times New Roman" w:cs="Times New Roman"/>
          <w:bCs/>
          <w:iCs/>
          <w:sz w:val="24"/>
          <w:szCs w:val="24"/>
        </w:rPr>
        <w:t>чтобы выйти в следующий уровень материи, нужно пожертвовать предыдущим видом материи.</w:t>
      </w:r>
      <w:r w:rsidRPr="008A32E3">
        <w:rPr>
          <w:rFonts w:ascii="Times New Roman" w:eastAsia="Times New Roman" w:hAnsi="Times New Roman" w:cs="Times New Roman"/>
          <w:iCs/>
          <w:sz w:val="24"/>
          <w:szCs w:val="24"/>
        </w:rPr>
        <w:t xml:space="preserve"> Потому </w:t>
      </w:r>
      <w:r w:rsidRPr="008A32E3">
        <w:rPr>
          <w:rFonts w:ascii="Times New Roman" w:eastAsia="Times New Roman" w:hAnsi="Times New Roman" w:cs="Times New Roman"/>
          <w:iCs/>
          <w:sz w:val="24"/>
          <w:szCs w:val="24"/>
        </w:rPr>
        <w:lastRenderedPageBreak/>
        <w:t>что если ты привязана к физике, ни на какой эфир ты не выскочишь. Как в погружении, помните? Мы настраиваемся на погружение, уходим в точку, всё, и говорим: «Вот через точку уйди в себя» – жертвенность. Ты должна отказаться от физического внешнего восприятия, чтобы уйти во внутреннее и попасть на эфир, на астрал. Этот переход</w:t>
      </w:r>
      <w:r w:rsidR="00C15A29">
        <w:rPr>
          <w:rFonts w:ascii="Times New Roman" w:eastAsia="Times New Roman" w:hAnsi="Times New Roman" w:cs="Times New Roman"/>
          <w:iCs/>
          <w:sz w:val="24"/>
          <w:szCs w:val="24"/>
        </w:rPr>
        <w:t>,</w:t>
      </w:r>
      <w:r w:rsidRPr="008A32E3">
        <w:rPr>
          <w:rFonts w:ascii="Times New Roman" w:eastAsia="Times New Roman" w:hAnsi="Times New Roman" w:cs="Times New Roman"/>
          <w:iCs/>
          <w:sz w:val="24"/>
          <w:szCs w:val="24"/>
        </w:rPr>
        <w:t xml:space="preserve"> в принципе</w:t>
      </w:r>
      <w:r w:rsidR="00C15A29">
        <w:rPr>
          <w:rFonts w:ascii="Times New Roman" w:eastAsia="Times New Roman" w:hAnsi="Times New Roman" w:cs="Times New Roman"/>
          <w:iCs/>
          <w:sz w:val="24"/>
          <w:szCs w:val="24"/>
        </w:rPr>
        <w:t>,</w:t>
      </w:r>
      <w:r w:rsidRPr="008A32E3">
        <w:rPr>
          <w:rFonts w:ascii="Times New Roman" w:eastAsia="Times New Roman" w:hAnsi="Times New Roman" w:cs="Times New Roman"/>
          <w:iCs/>
          <w:sz w:val="24"/>
          <w:szCs w:val="24"/>
        </w:rPr>
        <w:t xml:space="preserve"> жертвенность. И сам метод погружения вырос у нас в Огне. Психологи знали слово «погружение в Духе». Но вот наша специфика погружения идёт Огнём, потому что мы отрываемся от этой жизни и переходим в ту жизнь, которой мы жили до этого воплощения или которая у нас растёт во сне. </w:t>
      </w:r>
      <w:r w:rsidR="00C15A29">
        <w:rPr>
          <w:rFonts w:ascii="Times New Roman" w:eastAsia="Times New Roman" w:hAnsi="Times New Roman" w:cs="Times New Roman"/>
          <w:iCs/>
          <w:sz w:val="24"/>
          <w:szCs w:val="24"/>
        </w:rPr>
        <w:t xml:space="preserve">Но </w:t>
      </w:r>
      <w:r w:rsidR="00C15A29" w:rsidRPr="008A32E3">
        <w:rPr>
          <w:rFonts w:ascii="Times New Roman" w:eastAsia="Times New Roman" w:hAnsi="Times New Roman" w:cs="Times New Roman"/>
          <w:iCs/>
          <w:sz w:val="24"/>
          <w:szCs w:val="24"/>
        </w:rPr>
        <w:t>э</w:t>
      </w:r>
      <w:r w:rsidRPr="008A32E3">
        <w:rPr>
          <w:rFonts w:ascii="Times New Roman" w:eastAsia="Times New Roman" w:hAnsi="Times New Roman" w:cs="Times New Roman"/>
          <w:iCs/>
          <w:sz w:val="24"/>
          <w:szCs w:val="24"/>
        </w:rPr>
        <w:t>то жертвенность.</w:t>
      </w:r>
    </w:p>
    <w:p w14:paraId="2337C2E2" w14:textId="77777777" w:rsidR="00025919" w:rsidRPr="008A32E3" w:rsidRDefault="0002591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w:t>
      </w:r>
      <w:r w:rsidRPr="008A32E3">
        <w:rPr>
          <w:rFonts w:ascii="Times New Roman" w:eastAsia="Times New Roman" w:hAnsi="Times New Roman" w:cs="Times New Roman"/>
          <w:i/>
          <w:sz w:val="24"/>
          <w:szCs w:val="24"/>
          <w:lang w:val="en-US"/>
        </w:rPr>
        <w:t> </w:t>
      </w:r>
      <w:r w:rsidRPr="008A32E3">
        <w:rPr>
          <w:rFonts w:ascii="Times New Roman" w:eastAsia="Times New Roman" w:hAnsi="Times New Roman" w:cs="Times New Roman"/>
          <w:i/>
          <w:sz w:val="24"/>
          <w:szCs w:val="24"/>
        </w:rPr>
        <w:t>– Пожертвовать физическим восприятием.</w:t>
      </w:r>
    </w:p>
    <w:p w14:paraId="2D3C14DF" w14:textId="0EA9CB0D" w:rsidR="00025919" w:rsidRPr="008A32E3" w:rsidRDefault="00025919" w:rsidP="00A46929">
      <w:pPr>
        <w:spacing w:after="0" w:line="240" w:lineRule="auto"/>
        <w:ind w:firstLine="709"/>
        <w:jc w:val="both"/>
        <w:rPr>
          <w:rFonts w:ascii="Times New Roman" w:eastAsia="Times New Roman" w:hAnsi="Times New Roman" w:cs="Times New Roman"/>
          <w:iCs/>
          <w:sz w:val="24"/>
          <w:szCs w:val="24"/>
        </w:rPr>
      </w:pPr>
      <w:r w:rsidRPr="008A32E3">
        <w:rPr>
          <w:rFonts w:ascii="Times New Roman" w:eastAsia="Times New Roman" w:hAnsi="Times New Roman" w:cs="Times New Roman"/>
          <w:iCs/>
          <w:sz w:val="24"/>
          <w:szCs w:val="24"/>
        </w:rPr>
        <w:t>Да, пожертвовать. А переходы в другой вид материи без жертвенности невозможны. Поэтому Опыт Огня – это жертвенность одним, чтобы войти в другое.</w:t>
      </w:r>
    </w:p>
    <w:p w14:paraId="74F96E66" w14:textId="77777777" w:rsidR="00025919" w:rsidRPr="008A32E3" w:rsidRDefault="0002591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w:t>
      </w:r>
      <w:r w:rsidRPr="008A32E3">
        <w:rPr>
          <w:rFonts w:ascii="Times New Roman" w:eastAsia="Times New Roman" w:hAnsi="Times New Roman" w:cs="Times New Roman"/>
          <w:i/>
          <w:sz w:val="24"/>
          <w:szCs w:val="24"/>
          <w:lang w:val="en-US"/>
        </w:rPr>
        <w:t> </w:t>
      </w:r>
      <w:r w:rsidRPr="008A32E3">
        <w:rPr>
          <w:rFonts w:ascii="Times New Roman" w:eastAsia="Times New Roman" w:hAnsi="Times New Roman" w:cs="Times New Roman"/>
          <w:i/>
          <w:sz w:val="24"/>
          <w:szCs w:val="24"/>
        </w:rPr>
        <w:t>– Можно другое слово? Жертвенность, это как-то, на уровне Духа…</w:t>
      </w:r>
    </w:p>
    <w:p w14:paraId="200D3285" w14:textId="77777777" w:rsidR="00025919" w:rsidRPr="008A32E3" w:rsidRDefault="00025919" w:rsidP="00A46929">
      <w:pPr>
        <w:spacing w:after="0" w:line="240" w:lineRule="auto"/>
        <w:ind w:firstLine="709"/>
        <w:jc w:val="both"/>
        <w:rPr>
          <w:rFonts w:ascii="Times New Roman" w:eastAsia="Times New Roman" w:hAnsi="Times New Roman" w:cs="Times New Roman"/>
          <w:iCs/>
          <w:sz w:val="24"/>
          <w:szCs w:val="24"/>
        </w:rPr>
      </w:pPr>
      <w:r w:rsidRPr="008A32E3">
        <w:rPr>
          <w:rFonts w:ascii="Times New Roman" w:eastAsia="Times New Roman" w:hAnsi="Times New Roman" w:cs="Times New Roman"/>
          <w:iCs/>
          <w:sz w:val="24"/>
          <w:szCs w:val="24"/>
        </w:rPr>
        <w:t>Это у тебя на уровне Духа. Мы говорим на уровне Опыта Огня. Скажи, пожалуйста, а жертвенность к какому Опыту ты отнесёшь? Не знаешь. Лучше бы её не было вообще. Ты исходишь из световых восприятий Мудрости: «А можно без жертвы? Папа, а можно мне дать Огонь, но я не буду опустостошаться?» Папа спросит: «А что ты будешь делать?» – «Только пухнуть».</w:t>
      </w:r>
    </w:p>
    <w:p w14:paraId="3557EEB6" w14:textId="77777777" w:rsidR="00025919" w:rsidRPr="008A32E3" w:rsidRDefault="0002591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w:t>
      </w:r>
      <w:r w:rsidRPr="008A32E3">
        <w:rPr>
          <w:rFonts w:ascii="Times New Roman" w:eastAsia="Times New Roman" w:hAnsi="Times New Roman" w:cs="Times New Roman"/>
          <w:i/>
          <w:sz w:val="24"/>
          <w:szCs w:val="24"/>
          <w:lang w:val="en-US"/>
        </w:rPr>
        <w:t> </w:t>
      </w:r>
      <w:r w:rsidRPr="008A32E3">
        <w:rPr>
          <w:rFonts w:ascii="Times New Roman" w:eastAsia="Times New Roman" w:hAnsi="Times New Roman" w:cs="Times New Roman"/>
          <w:i/>
          <w:sz w:val="24"/>
          <w:szCs w:val="24"/>
        </w:rPr>
        <w:t>– Нет. Спекаемость. Есть другой вариант.</w:t>
      </w:r>
    </w:p>
    <w:p w14:paraId="096D8028" w14:textId="77777777" w:rsidR="00025919" w:rsidRPr="008A32E3" w:rsidRDefault="00025919" w:rsidP="00A46929">
      <w:pPr>
        <w:spacing w:after="0" w:line="240" w:lineRule="auto"/>
        <w:ind w:firstLine="709"/>
        <w:jc w:val="both"/>
        <w:rPr>
          <w:rFonts w:ascii="Times New Roman" w:eastAsia="Times New Roman" w:hAnsi="Times New Roman" w:cs="Times New Roman"/>
          <w:iCs/>
          <w:sz w:val="24"/>
          <w:szCs w:val="24"/>
        </w:rPr>
      </w:pPr>
      <w:r w:rsidRPr="008A32E3">
        <w:rPr>
          <w:rFonts w:ascii="Times New Roman" w:eastAsia="Times New Roman" w:hAnsi="Times New Roman" w:cs="Times New Roman"/>
          <w:iCs/>
          <w:sz w:val="24"/>
          <w:szCs w:val="24"/>
        </w:rPr>
        <w:t>Пожалуйста. Пожалуйста. Пожалуйста. Она есть Спекаемость в Духе.</w:t>
      </w:r>
    </w:p>
    <w:p w14:paraId="48DA2F4F" w14:textId="77777777" w:rsidR="00025919" w:rsidRPr="008A32E3" w:rsidRDefault="0002591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w:t>
      </w:r>
      <w:r w:rsidRPr="008A32E3">
        <w:rPr>
          <w:rFonts w:ascii="Times New Roman" w:eastAsia="Times New Roman" w:hAnsi="Times New Roman" w:cs="Times New Roman"/>
          <w:i/>
          <w:sz w:val="24"/>
          <w:szCs w:val="24"/>
          <w:lang w:val="en-US"/>
        </w:rPr>
        <w:t> </w:t>
      </w:r>
      <w:r w:rsidRPr="008A32E3">
        <w:rPr>
          <w:rFonts w:ascii="Times New Roman" w:eastAsia="Times New Roman" w:hAnsi="Times New Roman" w:cs="Times New Roman"/>
          <w:i/>
          <w:sz w:val="24"/>
          <w:szCs w:val="24"/>
        </w:rPr>
        <w:t>– Другое слово. Аннигиляция.</w:t>
      </w:r>
    </w:p>
    <w:p w14:paraId="7555CD0D" w14:textId="16206D72" w:rsidR="00025919" w:rsidRPr="008A32E3" w:rsidRDefault="00025919" w:rsidP="00A46929">
      <w:pPr>
        <w:spacing w:after="0" w:line="240" w:lineRule="auto"/>
        <w:ind w:firstLine="709"/>
        <w:jc w:val="both"/>
        <w:rPr>
          <w:rFonts w:ascii="Times New Roman" w:eastAsia="Times New Roman" w:hAnsi="Times New Roman" w:cs="Times New Roman"/>
          <w:iCs/>
          <w:sz w:val="24"/>
          <w:szCs w:val="24"/>
        </w:rPr>
      </w:pPr>
      <w:proofErr w:type="gramStart"/>
      <w:r w:rsidRPr="008A32E3">
        <w:rPr>
          <w:rFonts w:ascii="Times New Roman" w:eastAsia="Times New Roman" w:hAnsi="Times New Roman" w:cs="Times New Roman"/>
          <w:iCs/>
          <w:sz w:val="24"/>
          <w:szCs w:val="24"/>
        </w:rPr>
        <w:t>Аннигиляция</w:t>
      </w:r>
      <w:r w:rsidR="002C60FA">
        <w:rPr>
          <w:rFonts w:ascii="Times New Roman" w:eastAsia="Times New Roman" w:hAnsi="Times New Roman" w:cs="Times New Roman"/>
          <w:iCs/>
          <w:sz w:val="24"/>
          <w:szCs w:val="24"/>
        </w:rPr>
        <w:t>.</w:t>
      </w:r>
      <w:r w:rsidRPr="008A32E3">
        <w:rPr>
          <w:rFonts w:ascii="Times New Roman" w:eastAsia="Times New Roman" w:hAnsi="Times New Roman" w:cs="Times New Roman"/>
          <w:iCs/>
          <w:sz w:val="24"/>
          <w:szCs w:val="24"/>
        </w:rPr>
        <w:t>.</w:t>
      </w:r>
      <w:proofErr w:type="gramEnd"/>
      <w:r w:rsidRPr="008A32E3">
        <w:rPr>
          <w:rFonts w:ascii="Times New Roman" w:eastAsia="Times New Roman" w:hAnsi="Times New Roman" w:cs="Times New Roman"/>
          <w:iCs/>
          <w:sz w:val="24"/>
          <w:szCs w:val="24"/>
        </w:rPr>
        <w:t xml:space="preserve"> И что у тебя останется потом? Я могу аннигиляцию поставить в Жизнь Огнём. Вот</w:t>
      </w:r>
      <w:r w:rsidR="00C15A29">
        <w:rPr>
          <w:rFonts w:ascii="Times New Roman" w:eastAsia="Times New Roman" w:hAnsi="Times New Roman" w:cs="Times New Roman"/>
          <w:iCs/>
          <w:sz w:val="24"/>
          <w:szCs w:val="24"/>
        </w:rPr>
        <w:t xml:space="preserve"> </w:t>
      </w:r>
      <w:r w:rsidRPr="008A32E3">
        <w:rPr>
          <w:rFonts w:ascii="Times New Roman" w:eastAsia="Times New Roman" w:hAnsi="Times New Roman" w:cs="Times New Roman"/>
          <w:iCs/>
          <w:sz w:val="24"/>
          <w:szCs w:val="24"/>
        </w:rPr>
        <w:t>Непоколебимость есть аннигиляция. Но лучше это в Планы Огня.</w:t>
      </w:r>
    </w:p>
    <w:p w14:paraId="77A86661" w14:textId="77777777" w:rsidR="00025919" w:rsidRPr="008A32E3" w:rsidRDefault="0002591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w:t>
      </w:r>
      <w:r w:rsidRPr="008A32E3">
        <w:rPr>
          <w:rFonts w:ascii="Times New Roman" w:eastAsia="Times New Roman" w:hAnsi="Times New Roman" w:cs="Times New Roman"/>
          <w:i/>
          <w:sz w:val="24"/>
          <w:szCs w:val="24"/>
          <w:lang w:val="en-US"/>
        </w:rPr>
        <w:t> </w:t>
      </w:r>
      <w:r w:rsidRPr="008A32E3">
        <w:rPr>
          <w:rFonts w:ascii="Times New Roman" w:eastAsia="Times New Roman" w:hAnsi="Times New Roman" w:cs="Times New Roman"/>
          <w:i/>
          <w:sz w:val="24"/>
          <w:szCs w:val="24"/>
        </w:rPr>
        <w:t>– А как можно аннигилировать, если ты не пожертвовал?</w:t>
      </w:r>
    </w:p>
    <w:p w14:paraId="126C7E6B" w14:textId="2ACD4A33"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eastAsia="Times New Roman" w:hAnsi="Times New Roman" w:cs="Times New Roman"/>
          <w:iCs/>
          <w:sz w:val="24"/>
          <w:szCs w:val="24"/>
        </w:rPr>
        <w:t>Вот поэтому я и предлагаю Мерность</w:t>
      </w:r>
      <w:r w:rsidR="00C15A29">
        <w:rPr>
          <w:rFonts w:ascii="Times New Roman" w:eastAsia="Times New Roman" w:hAnsi="Times New Roman" w:cs="Times New Roman"/>
          <w:iCs/>
          <w:sz w:val="24"/>
          <w:szCs w:val="24"/>
        </w:rPr>
        <w:t>.</w:t>
      </w:r>
      <w:r w:rsidRPr="008A32E3">
        <w:rPr>
          <w:rFonts w:ascii="Times New Roman" w:eastAsia="Times New Roman" w:hAnsi="Times New Roman" w:cs="Times New Roman"/>
          <w:iCs/>
          <w:sz w:val="24"/>
          <w:szCs w:val="24"/>
        </w:rPr>
        <w:t xml:space="preserve"> </w:t>
      </w:r>
      <w:r w:rsidR="00C15A29" w:rsidRPr="008A32E3">
        <w:rPr>
          <w:rFonts w:ascii="Times New Roman" w:eastAsia="Times New Roman" w:hAnsi="Times New Roman" w:cs="Times New Roman"/>
          <w:iCs/>
          <w:sz w:val="24"/>
          <w:szCs w:val="24"/>
        </w:rPr>
        <w:t>И</w:t>
      </w:r>
      <w:r w:rsidRPr="008A32E3">
        <w:rPr>
          <w:rFonts w:ascii="Times New Roman" w:eastAsia="Times New Roman" w:hAnsi="Times New Roman" w:cs="Times New Roman"/>
          <w:iCs/>
          <w:sz w:val="24"/>
          <w:szCs w:val="24"/>
        </w:rPr>
        <w:t xml:space="preserve"> в Планы Огня поставить аннигиляцию как вариант смены мерности. Во, </w:t>
      </w:r>
      <w:r w:rsidRPr="008A32E3">
        <w:rPr>
          <w:rFonts w:ascii="Times New Roman" w:hAnsi="Times New Roman" w:cs="Times New Roman"/>
          <w:sz w:val="24"/>
          <w:szCs w:val="24"/>
        </w:rPr>
        <w:t>аннигиляция</w:t>
      </w:r>
      <w:r w:rsidR="00C15A29">
        <w:rPr>
          <w:rFonts w:ascii="Times New Roman" w:hAnsi="Times New Roman" w:cs="Times New Roman"/>
          <w:sz w:val="24"/>
          <w:szCs w:val="24"/>
        </w:rPr>
        <w:t xml:space="preserve"> </w:t>
      </w:r>
      <w:r w:rsidR="00C15A29" w:rsidRPr="00C51F9E">
        <w:rPr>
          <w:rFonts w:ascii="Times New Roman" w:hAnsi="Times New Roman" w:cs="Times New Roman"/>
          <w:i/>
          <w:iCs/>
          <w:sz w:val="24"/>
          <w:szCs w:val="24"/>
        </w:rPr>
        <w:t>(пишет)</w:t>
      </w:r>
      <w:r w:rsidR="00C51F9E">
        <w:rPr>
          <w:rFonts w:ascii="Times New Roman" w:hAnsi="Times New Roman" w:cs="Times New Roman"/>
          <w:sz w:val="24"/>
          <w:szCs w:val="24"/>
        </w:rPr>
        <w:t>.</w:t>
      </w:r>
      <w:r w:rsidRPr="008A32E3">
        <w:rPr>
          <w:rFonts w:ascii="Times New Roman" w:hAnsi="Times New Roman" w:cs="Times New Roman"/>
          <w:sz w:val="24"/>
          <w:szCs w:val="24"/>
        </w:rPr>
        <w:t xml:space="preserve"> </w:t>
      </w:r>
      <w:r w:rsidR="00C51F9E" w:rsidRPr="008A32E3">
        <w:rPr>
          <w:rFonts w:ascii="Times New Roman" w:hAnsi="Times New Roman" w:cs="Times New Roman"/>
          <w:sz w:val="24"/>
          <w:szCs w:val="24"/>
        </w:rPr>
        <w:t>Н</w:t>
      </w:r>
      <w:r w:rsidRPr="008A32E3">
        <w:rPr>
          <w:rFonts w:ascii="Times New Roman" w:hAnsi="Times New Roman" w:cs="Times New Roman"/>
          <w:sz w:val="24"/>
          <w:szCs w:val="24"/>
        </w:rPr>
        <w:t xml:space="preserve">о вы меня не убедите, здесь остаётся Жертвенность. Опыт Огня – это Жертвенность, а </w:t>
      </w:r>
      <w:r w:rsidR="00C51F9E" w:rsidRPr="008A32E3">
        <w:rPr>
          <w:rFonts w:ascii="Times New Roman" w:hAnsi="Times New Roman" w:cs="Times New Roman"/>
          <w:sz w:val="24"/>
          <w:szCs w:val="24"/>
        </w:rPr>
        <w:t>П</w:t>
      </w:r>
      <w:r w:rsidRPr="008A32E3">
        <w:rPr>
          <w:rFonts w:ascii="Times New Roman" w:hAnsi="Times New Roman" w:cs="Times New Roman"/>
          <w:sz w:val="24"/>
          <w:szCs w:val="24"/>
        </w:rPr>
        <w:t>ланы Огня – это Аннигиляция этой жертвенности. Тебя пугает слово «</w:t>
      </w:r>
      <w:r w:rsidR="00C51F9E" w:rsidRPr="008A32E3">
        <w:rPr>
          <w:rFonts w:ascii="Times New Roman" w:hAnsi="Times New Roman" w:cs="Times New Roman"/>
          <w:sz w:val="24"/>
          <w:szCs w:val="24"/>
        </w:rPr>
        <w:t>ж</w:t>
      </w:r>
      <w:r w:rsidRPr="008A32E3">
        <w:rPr>
          <w:rFonts w:ascii="Times New Roman" w:hAnsi="Times New Roman" w:cs="Times New Roman"/>
          <w:sz w:val="24"/>
          <w:szCs w:val="24"/>
        </w:rPr>
        <w:t>ертвенность».</w:t>
      </w:r>
    </w:p>
    <w:p w14:paraId="673A86FE" w14:textId="680929B1"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i/>
          <w:sz w:val="24"/>
          <w:szCs w:val="24"/>
        </w:rPr>
        <w:t>Из зала: –</w:t>
      </w:r>
      <w:r w:rsidRPr="008A32E3">
        <w:rPr>
          <w:rFonts w:ascii="Times New Roman" w:hAnsi="Times New Roman" w:cs="Times New Roman"/>
          <w:sz w:val="24"/>
          <w:szCs w:val="24"/>
        </w:rPr>
        <w:t xml:space="preserve"> </w:t>
      </w:r>
      <w:r w:rsidRPr="00C51F9E">
        <w:rPr>
          <w:rFonts w:ascii="Times New Roman" w:hAnsi="Times New Roman" w:cs="Times New Roman"/>
          <w:i/>
          <w:iCs/>
          <w:sz w:val="24"/>
          <w:szCs w:val="24"/>
        </w:rPr>
        <w:t>Оно не пугает</w:t>
      </w:r>
      <w:r w:rsidR="00C51F9E" w:rsidRPr="00C51F9E">
        <w:rPr>
          <w:rFonts w:ascii="Times New Roman" w:hAnsi="Times New Roman" w:cs="Times New Roman"/>
          <w:i/>
          <w:iCs/>
          <w:sz w:val="24"/>
          <w:szCs w:val="24"/>
        </w:rPr>
        <w:t>.</w:t>
      </w:r>
      <w:r w:rsidRPr="00C51F9E">
        <w:rPr>
          <w:rFonts w:ascii="Times New Roman" w:hAnsi="Times New Roman" w:cs="Times New Roman"/>
          <w:i/>
          <w:iCs/>
          <w:sz w:val="24"/>
          <w:szCs w:val="24"/>
        </w:rPr>
        <w:t xml:space="preserve"> </w:t>
      </w:r>
      <w:r w:rsidR="00C51F9E" w:rsidRPr="00C51F9E">
        <w:rPr>
          <w:rFonts w:ascii="Times New Roman" w:hAnsi="Times New Roman" w:cs="Times New Roman"/>
          <w:i/>
          <w:iCs/>
          <w:sz w:val="24"/>
          <w:szCs w:val="24"/>
        </w:rPr>
        <w:t>Н</w:t>
      </w:r>
      <w:r w:rsidRPr="00C51F9E">
        <w:rPr>
          <w:rFonts w:ascii="Times New Roman" w:hAnsi="Times New Roman" w:cs="Times New Roman"/>
          <w:i/>
          <w:iCs/>
          <w:sz w:val="24"/>
          <w:szCs w:val="24"/>
        </w:rPr>
        <w:t>о там что</w:t>
      </w:r>
      <w:r w:rsidRPr="00C51F9E">
        <w:rPr>
          <w:rFonts w:ascii="Times New Roman" w:hAnsi="Times New Roman" w:cs="Times New Roman"/>
          <w:i/>
          <w:iCs/>
          <w:sz w:val="24"/>
          <w:szCs w:val="24"/>
        </w:rPr>
        <w:noBreakHyphen/>
        <w:t>то есть какая</w:t>
      </w:r>
      <w:r w:rsidRPr="00C51F9E">
        <w:rPr>
          <w:rFonts w:ascii="Times New Roman" w:hAnsi="Times New Roman" w:cs="Times New Roman"/>
          <w:i/>
          <w:iCs/>
          <w:sz w:val="24"/>
          <w:szCs w:val="24"/>
        </w:rPr>
        <w:noBreakHyphen/>
        <w:t>то связь с энергией</w:t>
      </w:r>
      <w:r w:rsidRPr="008A32E3">
        <w:rPr>
          <w:rFonts w:ascii="Times New Roman" w:hAnsi="Times New Roman" w:cs="Times New Roman"/>
          <w:sz w:val="24"/>
          <w:szCs w:val="24"/>
        </w:rPr>
        <w:t>…</w:t>
      </w:r>
    </w:p>
    <w:p w14:paraId="4B5999FC" w14:textId="77777777"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Нету.</w:t>
      </w:r>
    </w:p>
    <w:p w14:paraId="47753EF9" w14:textId="6F7EEEBF"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i/>
          <w:sz w:val="24"/>
          <w:szCs w:val="24"/>
        </w:rPr>
        <w:t>Из зала (продолжает): –</w:t>
      </w:r>
      <w:r w:rsidRPr="008A32E3">
        <w:rPr>
          <w:rFonts w:ascii="Times New Roman" w:hAnsi="Times New Roman" w:cs="Times New Roman"/>
          <w:sz w:val="24"/>
          <w:szCs w:val="24"/>
        </w:rPr>
        <w:t xml:space="preserve"> </w:t>
      </w:r>
      <w:r w:rsidR="00C51F9E" w:rsidRPr="001E6E9E">
        <w:rPr>
          <w:rFonts w:ascii="Times New Roman" w:hAnsi="Times New Roman" w:cs="Times New Roman"/>
          <w:i/>
          <w:iCs/>
          <w:sz w:val="24"/>
          <w:szCs w:val="24"/>
        </w:rPr>
        <w:t xml:space="preserve">где есть жертвенность, </w:t>
      </w:r>
      <w:r w:rsidRPr="001E6E9E">
        <w:rPr>
          <w:rFonts w:ascii="Times New Roman" w:hAnsi="Times New Roman" w:cs="Times New Roman"/>
          <w:i/>
          <w:iCs/>
          <w:sz w:val="24"/>
          <w:szCs w:val="24"/>
        </w:rPr>
        <w:t>а любовь и есть энергия.</w:t>
      </w:r>
    </w:p>
    <w:p w14:paraId="77FDBBE8" w14:textId="764435BE"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Стоп. Любовь </w:t>
      </w:r>
      <w:r w:rsidRPr="008A32E3">
        <w:rPr>
          <w:rFonts w:ascii="Times New Roman" w:hAnsi="Times New Roman" w:cs="Times New Roman"/>
          <w:sz w:val="24"/>
          <w:szCs w:val="24"/>
        </w:rPr>
        <w:softHyphen/>
        <w:t>– не есть жертв</w:t>
      </w:r>
      <w:r w:rsidR="001E6E9E">
        <w:rPr>
          <w:rFonts w:ascii="Times New Roman" w:hAnsi="Times New Roman" w:cs="Times New Roman"/>
          <w:sz w:val="24"/>
          <w:szCs w:val="24"/>
        </w:rPr>
        <w:t>а</w:t>
      </w:r>
      <w:r w:rsidRPr="008A32E3">
        <w:rPr>
          <w:rFonts w:ascii="Times New Roman" w:hAnsi="Times New Roman" w:cs="Times New Roman"/>
          <w:sz w:val="24"/>
          <w:szCs w:val="24"/>
        </w:rPr>
        <w:t>, жертвенность – есть Синтез.</w:t>
      </w:r>
    </w:p>
    <w:p w14:paraId="5C1EB13C" w14:textId="77777777" w:rsidR="00025919" w:rsidRPr="008A32E3" w:rsidRDefault="0002591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Жертва – это как высшее проявление…</w:t>
      </w:r>
    </w:p>
    <w:p w14:paraId="23B4E83B" w14:textId="77777777" w:rsidR="005A4E58"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А знаешь почему Любовь – это</w:t>
      </w:r>
      <w:r w:rsidR="001E6E9E">
        <w:rPr>
          <w:rFonts w:ascii="Times New Roman" w:hAnsi="Times New Roman" w:cs="Times New Roman"/>
          <w:sz w:val="24"/>
          <w:szCs w:val="24"/>
        </w:rPr>
        <w:t>…</w:t>
      </w:r>
      <w:r w:rsidRPr="008A32E3">
        <w:rPr>
          <w:rFonts w:ascii="Times New Roman" w:hAnsi="Times New Roman" w:cs="Times New Roman"/>
          <w:sz w:val="24"/>
          <w:szCs w:val="24"/>
        </w:rPr>
        <w:t xml:space="preserve"> высшее проявление Любви – это жертва? А что это такое? Любовь – что это такое? Будем смяться, Любовь – это Огонь. Это не Энергия – это Огонь. Любовь – это Огонь. Любовь – это Огонь. Вы путаете, что Любовь записывается в Энергию, но если она записывается в Энергию, сама по себе Любовь – это что? Вообще</w:t>
      </w:r>
      <w:r w:rsidRPr="008A32E3">
        <w:rPr>
          <w:rFonts w:ascii="Times New Roman" w:hAnsi="Times New Roman" w:cs="Times New Roman"/>
          <w:sz w:val="24"/>
          <w:szCs w:val="24"/>
        </w:rPr>
        <w:noBreakHyphen/>
        <w:t>то</w:t>
      </w:r>
      <w:r w:rsidR="005A4E58">
        <w:rPr>
          <w:rFonts w:ascii="Times New Roman" w:hAnsi="Times New Roman" w:cs="Times New Roman"/>
          <w:sz w:val="24"/>
          <w:szCs w:val="24"/>
        </w:rPr>
        <w:t>,</w:t>
      </w:r>
      <w:r w:rsidRPr="008A32E3">
        <w:rPr>
          <w:rFonts w:ascii="Times New Roman" w:hAnsi="Times New Roman" w:cs="Times New Roman"/>
          <w:sz w:val="24"/>
          <w:szCs w:val="24"/>
        </w:rPr>
        <w:t xml:space="preserve"> это Огонь, потому что влюблённый – это возожжённый. Сама специфика Любви – это Огонь.</w:t>
      </w:r>
    </w:p>
    <w:p w14:paraId="3DB87C62" w14:textId="374D7680"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Но мы можем сказать, что Любовь состоит из Света? Не</w:t>
      </w:r>
      <w:r w:rsidRPr="008A32E3">
        <w:rPr>
          <w:rFonts w:ascii="Times New Roman" w:hAnsi="Times New Roman" w:cs="Times New Roman"/>
          <w:sz w:val="24"/>
          <w:szCs w:val="24"/>
        </w:rPr>
        <w:noBreakHyphen/>
        <w:t xml:space="preserve">е, из Света состоит. Не из Мудрости, она состоит из Света. Но чтобы разные виды Света соединить между собой, что нужно? Ой </w:t>
      </w:r>
      <w:r w:rsidRPr="008A32E3">
        <w:rPr>
          <w:rFonts w:ascii="Times New Roman" w:hAnsi="Times New Roman" w:cs="Times New Roman"/>
          <w:i/>
          <w:sz w:val="24"/>
          <w:szCs w:val="24"/>
        </w:rPr>
        <w:t>(вздыхает)</w:t>
      </w:r>
      <w:r w:rsidRPr="008A32E3">
        <w:rPr>
          <w:rFonts w:ascii="Times New Roman" w:hAnsi="Times New Roman" w:cs="Times New Roman"/>
          <w:sz w:val="24"/>
          <w:szCs w:val="24"/>
        </w:rPr>
        <w:t>, опять Огонь. Вообще, характеристики Синтеза, Воли, Мудрости, Любви и так далее – это характеристики Огня. И всё. И для людей, чтоб адаптировать Любовь, она состоит из Света. Но настоящая Любовь, когда я горю тобою в Любви – это же Огонь. Я не смогу</w:t>
      </w:r>
      <w:r w:rsidR="005A4E58">
        <w:rPr>
          <w:rFonts w:ascii="Times New Roman" w:hAnsi="Times New Roman" w:cs="Times New Roman"/>
          <w:sz w:val="24"/>
          <w:szCs w:val="24"/>
        </w:rPr>
        <w:t>,</w:t>
      </w:r>
      <w:r w:rsidRPr="008A32E3">
        <w:rPr>
          <w:rFonts w:ascii="Times New Roman" w:hAnsi="Times New Roman" w:cs="Times New Roman"/>
          <w:sz w:val="24"/>
          <w:szCs w:val="24"/>
        </w:rPr>
        <w:t xml:space="preserve"> не пожертвовав своим мужским эгоизмом</w:t>
      </w:r>
      <w:r w:rsidR="005A4E58">
        <w:rPr>
          <w:rFonts w:ascii="Times New Roman" w:hAnsi="Times New Roman" w:cs="Times New Roman"/>
          <w:sz w:val="24"/>
          <w:szCs w:val="24"/>
        </w:rPr>
        <w:t>,</w:t>
      </w:r>
      <w:r w:rsidRPr="008A32E3">
        <w:rPr>
          <w:rFonts w:ascii="Times New Roman" w:hAnsi="Times New Roman" w:cs="Times New Roman"/>
          <w:sz w:val="24"/>
          <w:szCs w:val="24"/>
        </w:rPr>
        <w:t xml:space="preserve"> понимаешь</w:t>
      </w:r>
      <w:r w:rsidR="005A4E58">
        <w:rPr>
          <w:rFonts w:ascii="Times New Roman" w:hAnsi="Times New Roman" w:cs="Times New Roman"/>
          <w:sz w:val="24"/>
          <w:szCs w:val="24"/>
        </w:rPr>
        <w:t>,</w:t>
      </w:r>
      <w:r w:rsidRPr="008A32E3">
        <w:rPr>
          <w:rFonts w:ascii="Times New Roman" w:hAnsi="Times New Roman" w:cs="Times New Roman"/>
          <w:sz w:val="24"/>
          <w:szCs w:val="24"/>
        </w:rPr>
        <w:t xml:space="preserve"> влюбиться в тебя. И вот если я горю Любовью к тебе, у меня сжигается мой мужской эгоизм одиночки</w:t>
      </w:r>
      <w:r w:rsidR="005A4E58">
        <w:rPr>
          <w:rFonts w:ascii="Times New Roman" w:hAnsi="Times New Roman" w:cs="Times New Roman"/>
          <w:sz w:val="24"/>
          <w:szCs w:val="24"/>
        </w:rPr>
        <w:t xml:space="preserve"> – </w:t>
      </w:r>
      <w:r w:rsidR="005A4E58" w:rsidRPr="008A32E3">
        <w:rPr>
          <w:rFonts w:ascii="Times New Roman" w:hAnsi="Times New Roman" w:cs="Times New Roman"/>
          <w:sz w:val="24"/>
          <w:szCs w:val="24"/>
        </w:rPr>
        <w:t>э</w:t>
      </w:r>
      <w:r w:rsidRPr="008A32E3">
        <w:rPr>
          <w:rFonts w:ascii="Times New Roman" w:hAnsi="Times New Roman" w:cs="Times New Roman"/>
          <w:sz w:val="24"/>
          <w:szCs w:val="24"/>
        </w:rPr>
        <w:t>то ж уже жертва. Но женщине надо объяснять по</w:t>
      </w:r>
      <w:r w:rsidRPr="008A32E3">
        <w:rPr>
          <w:rFonts w:ascii="Times New Roman" w:hAnsi="Times New Roman" w:cs="Times New Roman"/>
          <w:sz w:val="24"/>
          <w:szCs w:val="24"/>
        </w:rPr>
        <w:noBreakHyphen/>
        <w:t>женски. Правда, согласна уже на жертву? Не согласна</w:t>
      </w:r>
      <w:r w:rsidR="005A4E58">
        <w:rPr>
          <w:rFonts w:ascii="Times New Roman" w:hAnsi="Times New Roman" w:cs="Times New Roman"/>
          <w:sz w:val="24"/>
          <w:szCs w:val="24"/>
        </w:rPr>
        <w:t xml:space="preserve"> –</w:t>
      </w:r>
      <w:r w:rsidRPr="008A32E3">
        <w:rPr>
          <w:rFonts w:ascii="Times New Roman" w:hAnsi="Times New Roman" w:cs="Times New Roman"/>
          <w:sz w:val="24"/>
          <w:szCs w:val="24"/>
        </w:rPr>
        <w:t xml:space="preserve"> </w:t>
      </w:r>
      <w:r w:rsidR="005A4E58" w:rsidRPr="008A32E3">
        <w:rPr>
          <w:rFonts w:ascii="Times New Roman" w:hAnsi="Times New Roman" w:cs="Times New Roman"/>
          <w:sz w:val="24"/>
          <w:szCs w:val="24"/>
        </w:rPr>
        <w:t>э</w:t>
      </w:r>
      <w:r w:rsidRPr="008A32E3">
        <w:rPr>
          <w:rFonts w:ascii="Times New Roman" w:hAnsi="Times New Roman" w:cs="Times New Roman"/>
          <w:sz w:val="24"/>
          <w:szCs w:val="24"/>
        </w:rPr>
        <w:t xml:space="preserve">гоистка. Эгоистка </w:t>
      </w:r>
      <w:r w:rsidRPr="008A32E3">
        <w:rPr>
          <w:rFonts w:ascii="Times New Roman" w:hAnsi="Times New Roman" w:cs="Times New Roman"/>
          <w:i/>
          <w:sz w:val="24"/>
          <w:szCs w:val="24"/>
        </w:rPr>
        <w:t>(смеётся)</w:t>
      </w:r>
      <w:r w:rsidR="005A4E58">
        <w:rPr>
          <w:rFonts w:ascii="Times New Roman" w:hAnsi="Times New Roman" w:cs="Times New Roman"/>
          <w:i/>
          <w:sz w:val="24"/>
          <w:szCs w:val="24"/>
        </w:rPr>
        <w:t>.</w:t>
      </w:r>
      <w:r w:rsidRPr="008A32E3">
        <w:rPr>
          <w:rFonts w:ascii="Times New Roman" w:hAnsi="Times New Roman" w:cs="Times New Roman"/>
          <w:sz w:val="24"/>
          <w:szCs w:val="24"/>
        </w:rPr>
        <w:t xml:space="preserve"> Ладно, будем преодолевать. Не все ж должны согласны быть.</w:t>
      </w:r>
    </w:p>
    <w:p w14:paraId="6988A0D4" w14:textId="77777777"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Ладно, Жизнь Огнём. Из компакта Мига Непоколебимость во что в Огне вырастает?</w:t>
      </w:r>
    </w:p>
    <w:p w14:paraId="2B16A70A" w14:textId="14ABA778" w:rsidR="00025919" w:rsidRPr="008A32E3" w:rsidRDefault="0002591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В подвиг</w:t>
      </w:r>
      <w:r w:rsidR="00AC4D5A">
        <w:rPr>
          <w:rFonts w:ascii="Times New Roman" w:hAnsi="Times New Roman" w:cs="Times New Roman"/>
          <w:i/>
          <w:sz w:val="24"/>
          <w:szCs w:val="24"/>
        </w:rPr>
        <w:t xml:space="preserve"> </w:t>
      </w:r>
      <w:r w:rsidRPr="008A32E3">
        <w:rPr>
          <w:rFonts w:ascii="Times New Roman" w:hAnsi="Times New Roman" w:cs="Times New Roman"/>
          <w:i/>
          <w:sz w:val="24"/>
          <w:szCs w:val="24"/>
        </w:rPr>
        <w:t>(смех)</w:t>
      </w:r>
      <w:r w:rsidR="00AC4D5A">
        <w:rPr>
          <w:rFonts w:ascii="Times New Roman" w:hAnsi="Times New Roman" w:cs="Times New Roman"/>
          <w:i/>
          <w:sz w:val="24"/>
          <w:szCs w:val="24"/>
        </w:rPr>
        <w:t>.</w:t>
      </w:r>
      <w:r w:rsidR="00075840">
        <w:rPr>
          <w:rFonts w:ascii="Times New Roman" w:hAnsi="Times New Roman" w:cs="Times New Roman"/>
          <w:i/>
          <w:sz w:val="24"/>
          <w:szCs w:val="24"/>
        </w:rPr>
        <w:t xml:space="preserve"> </w:t>
      </w:r>
      <w:r w:rsidRPr="008A32E3">
        <w:rPr>
          <w:rFonts w:ascii="Times New Roman" w:hAnsi="Times New Roman" w:cs="Times New Roman"/>
          <w:i/>
          <w:sz w:val="24"/>
          <w:szCs w:val="24"/>
        </w:rPr>
        <w:t>Это дзен.</w:t>
      </w:r>
    </w:p>
    <w:p w14:paraId="1F130466" w14:textId="01DD0CA2"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 xml:space="preserve">Я понял, что это дзен. Я сразу </w:t>
      </w:r>
      <w:r w:rsidR="00075840">
        <w:rPr>
          <w:rFonts w:ascii="Times New Roman" w:hAnsi="Times New Roman" w:cs="Times New Roman"/>
          <w:sz w:val="24"/>
          <w:szCs w:val="24"/>
        </w:rPr>
        <w:t>«</w:t>
      </w:r>
      <w:r w:rsidRPr="008A32E3">
        <w:rPr>
          <w:rFonts w:ascii="Times New Roman" w:hAnsi="Times New Roman" w:cs="Times New Roman"/>
          <w:sz w:val="24"/>
          <w:szCs w:val="24"/>
        </w:rPr>
        <w:t>под</w:t>
      </w:r>
      <w:r w:rsidR="00075840">
        <w:rPr>
          <w:rFonts w:ascii="Times New Roman" w:hAnsi="Times New Roman" w:cs="Times New Roman"/>
          <w:sz w:val="24"/>
          <w:szCs w:val="24"/>
        </w:rPr>
        <w:t>» и «</w:t>
      </w:r>
      <w:r w:rsidRPr="008A32E3">
        <w:rPr>
          <w:rFonts w:ascii="Times New Roman" w:hAnsi="Times New Roman" w:cs="Times New Roman"/>
          <w:sz w:val="24"/>
          <w:szCs w:val="24"/>
        </w:rPr>
        <w:t>виг</w:t>
      </w:r>
      <w:r w:rsidR="00075840">
        <w:rPr>
          <w:rFonts w:ascii="Times New Roman" w:hAnsi="Times New Roman" w:cs="Times New Roman"/>
          <w:sz w:val="24"/>
          <w:szCs w:val="24"/>
        </w:rPr>
        <w:t>»</w:t>
      </w:r>
      <w:r w:rsidRPr="008A32E3">
        <w:rPr>
          <w:rFonts w:ascii="Times New Roman" w:hAnsi="Times New Roman" w:cs="Times New Roman"/>
          <w:sz w:val="24"/>
          <w:szCs w:val="24"/>
        </w:rPr>
        <w:t>, особенно «виг» мне нравится</w:t>
      </w:r>
      <w:r w:rsidR="00AC4D5A">
        <w:rPr>
          <w:rFonts w:ascii="Times New Roman" w:hAnsi="Times New Roman" w:cs="Times New Roman"/>
          <w:sz w:val="24"/>
          <w:szCs w:val="24"/>
        </w:rPr>
        <w:t xml:space="preserve"> –</w:t>
      </w:r>
      <w:r w:rsidRPr="008A32E3">
        <w:rPr>
          <w:rFonts w:ascii="Times New Roman" w:hAnsi="Times New Roman" w:cs="Times New Roman"/>
          <w:sz w:val="24"/>
          <w:szCs w:val="24"/>
        </w:rPr>
        <w:t xml:space="preserve"> это полный дзен. </w:t>
      </w:r>
    </w:p>
    <w:p w14:paraId="379C87C2" w14:textId="54B0FEC7" w:rsidR="00025919" w:rsidRPr="008A32E3" w:rsidRDefault="0002591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lastRenderedPageBreak/>
        <w:t>Из зала:</w:t>
      </w:r>
      <w:r w:rsidR="008B0B69">
        <w:rPr>
          <w:rFonts w:ascii="Times New Roman" w:hAnsi="Times New Roman" w:cs="Times New Roman"/>
          <w:i/>
          <w:sz w:val="24"/>
          <w:szCs w:val="24"/>
        </w:rPr>
        <w:t xml:space="preserve"> –</w:t>
      </w:r>
      <w:r w:rsidRPr="008A32E3">
        <w:rPr>
          <w:rFonts w:ascii="Times New Roman" w:hAnsi="Times New Roman" w:cs="Times New Roman"/>
          <w:sz w:val="24"/>
          <w:szCs w:val="24"/>
        </w:rPr>
        <w:t xml:space="preserve"> </w:t>
      </w:r>
      <w:proofErr w:type="gramStart"/>
      <w:r w:rsidRPr="008A32E3">
        <w:rPr>
          <w:rFonts w:ascii="Times New Roman" w:hAnsi="Times New Roman" w:cs="Times New Roman"/>
          <w:i/>
          <w:sz w:val="24"/>
          <w:szCs w:val="24"/>
        </w:rPr>
        <w:t>Дзен</w:t>
      </w:r>
      <w:r w:rsidR="006C4009">
        <w:rPr>
          <w:rFonts w:ascii="Times New Roman" w:hAnsi="Times New Roman" w:cs="Times New Roman"/>
          <w:i/>
          <w:sz w:val="24"/>
          <w:szCs w:val="24"/>
        </w:rPr>
        <w:t xml:space="preserve"> </w:t>
      </w:r>
      <w:r w:rsidRPr="008A32E3">
        <w:rPr>
          <w:rFonts w:ascii="Times New Roman" w:hAnsi="Times New Roman" w:cs="Times New Roman"/>
          <w:i/>
          <w:sz w:val="24"/>
          <w:szCs w:val="24"/>
        </w:rPr>
        <w:t>это</w:t>
      </w:r>
      <w:proofErr w:type="gramEnd"/>
      <w:r w:rsidRPr="008A32E3">
        <w:rPr>
          <w:rFonts w:ascii="Times New Roman" w:hAnsi="Times New Roman" w:cs="Times New Roman"/>
          <w:i/>
          <w:sz w:val="24"/>
          <w:szCs w:val="24"/>
        </w:rPr>
        <w:t xml:space="preserve"> виг.</w:t>
      </w:r>
    </w:p>
    <w:p w14:paraId="0B10FAFE" w14:textId="03D0B52F"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Виги – это знаменитая партия в Англии. И Планы Огня сюда же.</w:t>
      </w:r>
      <w:r w:rsidR="00075840">
        <w:rPr>
          <w:rFonts w:ascii="Times New Roman" w:hAnsi="Times New Roman" w:cs="Times New Roman"/>
          <w:sz w:val="24"/>
          <w:szCs w:val="24"/>
        </w:rPr>
        <w:t xml:space="preserve"> </w:t>
      </w:r>
      <w:r w:rsidRPr="008A32E3">
        <w:rPr>
          <w:rFonts w:ascii="Times New Roman" w:hAnsi="Times New Roman" w:cs="Times New Roman"/>
          <w:sz w:val="24"/>
          <w:szCs w:val="24"/>
        </w:rPr>
        <w:t xml:space="preserve">Ну, Миг во что превращается </w:t>
      </w:r>
      <w:r w:rsidR="00075840" w:rsidRPr="008A32E3">
        <w:rPr>
          <w:rFonts w:ascii="Times New Roman" w:hAnsi="Times New Roman" w:cs="Times New Roman"/>
          <w:sz w:val="24"/>
          <w:szCs w:val="24"/>
        </w:rPr>
        <w:t xml:space="preserve">у нас </w:t>
      </w:r>
      <w:r w:rsidRPr="008A32E3">
        <w:rPr>
          <w:rFonts w:ascii="Times New Roman" w:hAnsi="Times New Roman" w:cs="Times New Roman"/>
          <w:sz w:val="24"/>
          <w:szCs w:val="24"/>
        </w:rPr>
        <w:t>в Жизни Огнём? «</w:t>
      </w:r>
      <w:r w:rsidR="00075840">
        <w:rPr>
          <w:rFonts w:ascii="Times New Roman" w:hAnsi="Times New Roman" w:cs="Times New Roman"/>
          <w:sz w:val="24"/>
          <w:szCs w:val="24"/>
        </w:rPr>
        <w:t>Е</w:t>
      </w:r>
      <w:r w:rsidRPr="008A32E3">
        <w:rPr>
          <w:rFonts w:ascii="Times New Roman" w:hAnsi="Times New Roman" w:cs="Times New Roman"/>
          <w:sz w:val="24"/>
          <w:szCs w:val="24"/>
        </w:rPr>
        <w:t>сть только миг, за него и держись»</w:t>
      </w:r>
      <w:r w:rsidR="00075840">
        <w:rPr>
          <w:rFonts w:ascii="Times New Roman" w:hAnsi="Times New Roman" w:cs="Times New Roman"/>
          <w:sz w:val="24"/>
          <w:szCs w:val="24"/>
        </w:rPr>
        <w:t>, –</w:t>
      </w:r>
      <w:r w:rsidRPr="008A32E3">
        <w:rPr>
          <w:rFonts w:ascii="Times New Roman" w:hAnsi="Times New Roman" w:cs="Times New Roman"/>
          <w:sz w:val="24"/>
          <w:szCs w:val="24"/>
        </w:rPr>
        <w:t xml:space="preserve"> </w:t>
      </w:r>
      <w:r w:rsidR="00075840">
        <w:rPr>
          <w:rFonts w:ascii="Times New Roman" w:hAnsi="Times New Roman" w:cs="Times New Roman"/>
          <w:sz w:val="24"/>
          <w:szCs w:val="24"/>
        </w:rPr>
        <w:t>з</w:t>
      </w:r>
      <w:r w:rsidRPr="008A32E3">
        <w:rPr>
          <w:rFonts w:ascii="Times New Roman" w:hAnsi="Times New Roman" w:cs="Times New Roman"/>
          <w:sz w:val="24"/>
          <w:szCs w:val="24"/>
        </w:rPr>
        <w:t>а что держимся? Мгновение</w:t>
      </w:r>
      <w:r w:rsidR="00075840">
        <w:rPr>
          <w:rFonts w:ascii="Times New Roman" w:hAnsi="Times New Roman" w:cs="Times New Roman"/>
          <w:sz w:val="24"/>
          <w:szCs w:val="24"/>
        </w:rPr>
        <w:t>,</w:t>
      </w:r>
      <w:r w:rsidR="00AC4D5A">
        <w:rPr>
          <w:rFonts w:ascii="Times New Roman" w:hAnsi="Times New Roman" w:cs="Times New Roman"/>
          <w:sz w:val="24"/>
          <w:szCs w:val="24"/>
        </w:rPr>
        <w:t xml:space="preserve"> </w:t>
      </w:r>
      <w:r w:rsidRPr="008A32E3">
        <w:rPr>
          <w:rFonts w:ascii="Times New Roman" w:hAnsi="Times New Roman" w:cs="Times New Roman"/>
          <w:sz w:val="24"/>
          <w:szCs w:val="24"/>
        </w:rPr>
        <w:t>17 мгновений весны</w:t>
      </w:r>
      <w:r w:rsidR="00075840">
        <w:rPr>
          <w:rFonts w:ascii="Times New Roman" w:hAnsi="Times New Roman" w:cs="Times New Roman"/>
          <w:sz w:val="24"/>
          <w:szCs w:val="24"/>
        </w:rPr>
        <w:t xml:space="preserve"> –</w:t>
      </w:r>
      <w:r w:rsidRPr="008A32E3">
        <w:rPr>
          <w:rFonts w:ascii="Times New Roman" w:hAnsi="Times New Roman" w:cs="Times New Roman"/>
          <w:sz w:val="24"/>
          <w:szCs w:val="24"/>
        </w:rPr>
        <w:t xml:space="preserve"> </w:t>
      </w:r>
      <w:r w:rsidR="00075840" w:rsidRPr="008A32E3">
        <w:rPr>
          <w:rFonts w:ascii="Times New Roman" w:hAnsi="Times New Roman" w:cs="Times New Roman"/>
          <w:sz w:val="24"/>
          <w:szCs w:val="24"/>
        </w:rPr>
        <w:t>д</w:t>
      </w:r>
      <w:r w:rsidRPr="008A32E3">
        <w:rPr>
          <w:rFonts w:ascii="Times New Roman" w:hAnsi="Times New Roman" w:cs="Times New Roman"/>
          <w:sz w:val="24"/>
          <w:szCs w:val="24"/>
        </w:rPr>
        <w:t>ержимся за весну.</w:t>
      </w:r>
    </w:p>
    <w:p w14:paraId="257989C3" w14:textId="77777777" w:rsidR="00025919" w:rsidRPr="008A32E3" w:rsidRDefault="0002591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Стать?</w:t>
      </w:r>
    </w:p>
    <w:p w14:paraId="42A6CD1D" w14:textId="77777777"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Стать – это Дух, это тело.</w:t>
      </w:r>
    </w:p>
    <w:p w14:paraId="1417B21F" w14:textId="77777777" w:rsidR="00025919" w:rsidRPr="008A32E3" w:rsidRDefault="0002591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Вечность?</w:t>
      </w:r>
    </w:p>
    <w:p w14:paraId="6C1907E8" w14:textId="77777777"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Вечность – это Часть.</w:t>
      </w:r>
    </w:p>
    <w:p w14:paraId="17513569" w14:textId="77777777" w:rsidR="00025919" w:rsidRPr="008A32E3" w:rsidRDefault="0002591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Пиковость.</w:t>
      </w:r>
    </w:p>
    <w:p w14:paraId="217AC6CD" w14:textId="4CC88219"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Пиковость. У нас есть строительная компания «Пик» в Москве. Пиковость – на острие пики, да? На острие шпаги и поехали. Но это не Огонь. Остриё, пиковость возможностей.</w:t>
      </w:r>
    </w:p>
    <w:p w14:paraId="7E296F26" w14:textId="77777777"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i/>
          <w:sz w:val="24"/>
          <w:szCs w:val="24"/>
        </w:rPr>
        <w:t>Из зала: – Пламенность.</w:t>
      </w:r>
    </w:p>
    <w:p w14:paraId="169A0C5A" w14:textId="2AC48586"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То есть Огонь переходит в Пламя? Из нормального Огня мы становимся Пламенем материи? Можно</w:t>
      </w:r>
      <w:r w:rsidR="00AC4D5A">
        <w:rPr>
          <w:rFonts w:ascii="Times New Roman" w:hAnsi="Times New Roman" w:cs="Times New Roman"/>
          <w:sz w:val="24"/>
          <w:szCs w:val="24"/>
        </w:rPr>
        <w:t>,</w:t>
      </w:r>
      <w:r w:rsidRPr="008A32E3">
        <w:rPr>
          <w:rFonts w:ascii="Times New Roman" w:hAnsi="Times New Roman" w:cs="Times New Roman"/>
          <w:sz w:val="24"/>
          <w:szCs w:val="24"/>
        </w:rPr>
        <w:t xml:space="preserve"> останемся в нормальном Огне?</w:t>
      </w:r>
    </w:p>
    <w:p w14:paraId="2ED8A2CD" w14:textId="399E634E" w:rsidR="00025919" w:rsidRPr="008A32E3" w:rsidRDefault="0002591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Получается</w:t>
      </w:r>
      <w:r w:rsidR="00AC4D5A">
        <w:rPr>
          <w:rFonts w:ascii="Times New Roman" w:hAnsi="Times New Roman" w:cs="Times New Roman"/>
          <w:i/>
          <w:sz w:val="24"/>
          <w:szCs w:val="24"/>
        </w:rPr>
        <w:t>,</w:t>
      </w:r>
      <w:r w:rsidRPr="008A32E3">
        <w:rPr>
          <w:rFonts w:ascii="Times New Roman" w:hAnsi="Times New Roman" w:cs="Times New Roman"/>
          <w:i/>
          <w:sz w:val="24"/>
          <w:szCs w:val="24"/>
        </w:rPr>
        <w:t xml:space="preserve"> Дух устремлён</w:t>
      </w:r>
      <w:r w:rsidR="00AC4D5A">
        <w:rPr>
          <w:rFonts w:ascii="Times New Roman" w:hAnsi="Times New Roman" w:cs="Times New Roman"/>
          <w:i/>
          <w:sz w:val="24"/>
          <w:szCs w:val="24"/>
        </w:rPr>
        <w:t>.</w:t>
      </w:r>
      <w:r w:rsidR="00AC4D5A" w:rsidRPr="008A32E3">
        <w:rPr>
          <w:rFonts w:ascii="Times New Roman" w:hAnsi="Times New Roman" w:cs="Times New Roman"/>
          <w:i/>
          <w:sz w:val="24"/>
          <w:szCs w:val="24"/>
        </w:rPr>
        <w:t xml:space="preserve"> И</w:t>
      </w:r>
      <w:r w:rsidRPr="008A32E3">
        <w:rPr>
          <w:rFonts w:ascii="Times New Roman" w:hAnsi="Times New Roman" w:cs="Times New Roman"/>
          <w:i/>
          <w:sz w:val="24"/>
          <w:szCs w:val="24"/>
        </w:rPr>
        <w:t xml:space="preserve"> План Синтез, План Огня, когда, если Дух устремлён…</w:t>
      </w:r>
    </w:p>
    <w:p w14:paraId="47EA5E9A" w14:textId="082EA3FE"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Да. Некое бешенство</w:t>
      </w:r>
      <w:r w:rsidR="00AC4D5A">
        <w:rPr>
          <w:rFonts w:ascii="Times New Roman" w:hAnsi="Times New Roman" w:cs="Times New Roman"/>
          <w:sz w:val="24"/>
          <w:szCs w:val="24"/>
        </w:rPr>
        <w:t xml:space="preserve">. </w:t>
      </w:r>
      <w:r w:rsidR="00AC4D5A" w:rsidRPr="008A32E3">
        <w:rPr>
          <w:rFonts w:ascii="Times New Roman" w:hAnsi="Times New Roman" w:cs="Times New Roman"/>
          <w:sz w:val="24"/>
          <w:szCs w:val="24"/>
        </w:rPr>
        <w:t>Т</w:t>
      </w:r>
      <w:r w:rsidRPr="008A32E3">
        <w:rPr>
          <w:rFonts w:ascii="Times New Roman" w:hAnsi="Times New Roman" w:cs="Times New Roman"/>
          <w:sz w:val="24"/>
          <w:szCs w:val="24"/>
        </w:rPr>
        <w:t>уда можем поставить бешенство Огня.</w:t>
      </w:r>
    </w:p>
    <w:p w14:paraId="053C0268" w14:textId="77777777"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i/>
          <w:sz w:val="24"/>
          <w:szCs w:val="24"/>
        </w:rPr>
        <w:t>Из зала: – Счастье.</w:t>
      </w:r>
    </w:p>
    <w:p w14:paraId="6A34F5B1" w14:textId="77777777"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А?</w:t>
      </w:r>
    </w:p>
    <w:p w14:paraId="0CC2840F" w14:textId="77777777"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i/>
          <w:sz w:val="24"/>
          <w:szCs w:val="24"/>
        </w:rPr>
        <w:t>Из зала: – Состояние счастья.</w:t>
      </w:r>
    </w:p>
    <w:p w14:paraId="1D50F77D" w14:textId="38F57977"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Счастье в радости с Частями. Понимаешь, счастье – это с Частями? Это вот мы Светом займёмся, и вот здесь можно счастье поставить для вас. Понимаете, радость, счастье, комфорт в Любви – это для Света</w:t>
      </w:r>
      <w:r w:rsidR="0052472D">
        <w:rPr>
          <w:rFonts w:ascii="Times New Roman" w:hAnsi="Times New Roman" w:cs="Times New Roman"/>
          <w:sz w:val="24"/>
          <w:szCs w:val="24"/>
        </w:rPr>
        <w:t>.</w:t>
      </w:r>
    </w:p>
    <w:p w14:paraId="46332730" w14:textId="77777777"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i/>
          <w:sz w:val="24"/>
          <w:szCs w:val="24"/>
        </w:rPr>
        <w:t>Из зала: – Болото.</w:t>
      </w:r>
    </w:p>
    <w:p w14:paraId="33733FCB" w14:textId="7A758115"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 xml:space="preserve">Не, это в Огне болото. </w:t>
      </w:r>
      <w:r w:rsidR="0052472D" w:rsidRPr="0052472D">
        <w:rPr>
          <w:rFonts w:ascii="Times New Roman" w:hAnsi="Times New Roman" w:cs="Times New Roman"/>
          <w:iCs/>
          <w:sz w:val="24"/>
          <w:szCs w:val="24"/>
        </w:rPr>
        <w:t>А если</w:t>
      </w:r>
      <w:r w:rsidRPr="008A32E3">
        <w:rPr>
          <w:rFonts w:ascii="Times New Roman" w:hAnsi="Times New Roman" w:cs="Times New Roman"/>
          <w:sz w:val="24"/>
          <w:szCs w:val="24"/>
        </w:rPr>
        <w:t xml:space="preserve"> Любовь в Огне – это не болото </w:t>
      </w:r>
      <w:r w:rsidRPr="008A32E3">
        <w:rPr>
          <w:rFonts w:ascii="Times New Roman" w:hAnsi="Times New Roman" w:cs="Times New Roman"/>
          <w:i/>
          <w:sz w:val="24"/>
          <w:szCs w:val="24"/>
        </w:rPr>
        <w:t>(крич</w:t>
      </w:r>
      <w:r w:rsidR="0052472D">
        <w:rPr>
          <w:rFonts w:ascii="Times New Roman" w:hAnsi="Times New Roman" w:cs="Times New Roman"/>
          <w:i/>
          <w:sz w:val="24"/>
          <w:szCs w:val="24"/>
        </w:rPr>
        <w:t>ит</w:t>
      </w:r>
      <w:r w:rsidRPr="008A32E3">
        <w:rPr>
          <w:rFonts w:ascii="Times New Roman" w:hAnsi="Times New Roman" w:cs="Times New Roman"/>
          <w:i/>
          <w:sz w:val="24"/>
          <w:szCs w:val="24"/>
        </w:rPr>
        <w:t>)</w:t>
      </w:r>
      <w:r w:rsidRPr="008A32E3">
        <w:rPr>
          <w:rFonts w:ascii="Times New Roman" w:hAnsi="Times New Roman" w:cs="Times New Roman"/>
          <w:sz w:val="24"/>
          <w:szCs w:val="24"/>
        </w:rPr>
        <w:t xml:space="preserve"> </w:t>
      </w:r>
      <w:r w:rsidR="008B0B69">
        <w:rPr>
          <w:rFonts w:ascii="Times New Roman" w:hAnsi="Times New Roman" w:cs="Times New Roman"/>
          <w:sz w:val="24"/>
          <w:szCs w:val="24"/>
        </w:rPr>
        <w:t xml:space="preserve">– </w:t>
      </w:r>
      <w:r w:rsidRPr="008A32E3">
        <w:rPr>
          <w:rFonts w:ascii="Times New Roman" w:hAnsi="Times New Roman" w:cs="Times New Roman"/>
          <w:sz w:val="24"/>
          <w:szCs w:val="24"/>
        </w:rPr>
        <w:t>это бешенство.</w:t>
      </w:r>
    </w:p>
    <w:p w14:paraId="6763230A" w14:textId="77777777"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i/>
          <w:sz w:val="24"/>
          <w:szCs w:val="24"/>
        </w:rPr>
        <w:t>Из зала: – Устойчивость.</w:t>
      </w:r>
    </w:p>
    <w:p w14:paraId="61441DBC" w14:textId="3C418F2A"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Бешеная устойчивость? А, устойчивость?</w:t>
      </w:r>
    </w:p>
    <w:p w14:paraId="0D358CBE" w14:textId="77777777"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i/>
          <w:sz w:val="24"/>
          <w:szCs w:val="24"/>
        </w:rPr>
        <w:t>Из зала: – Непоколебимость…</w:t>
      </w:r>
    </w:p>
    <w:p w14:paraId="5A650786" w14:textId="77777777"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Непоколебимость – это устойчивость.</w:t>
      </w:r>
    </w:p>
    <w:p w14:paraId="70DE89DA" w14:textId="77777777" w:rsidR="00025919" w:rsidRPr="008A32E3" w:rsidRDefault="0002591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Сверхпассионарность.</w:t>
      </w:r>
    </w:p>
    <w:p w14:paraId="245B58CC" w14:textId="71355F58"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Давайте</w:t>
      </w:r>
      <w:r w:rsidR="00B5271A">
        <w:rPr>
          <w:rFonts w:ascii="Times New Roman" w:hAnsi="Times New Roman" w:cs="Times New Roman"/>
          <w:sz w:val="24"/>
          <w:szCs w:val="24"/>
        </w:rPr>
        <w:t>, вот</w:t>
      </w:r>
      <w:r w:rsidRPr="008A32E3">
        <w:rPr>
          <w:rFonts w:ascii="Times New Roman" w:hAnsi="Times New Roman" w:cs="Times New Roman"/>
          <w:sz w:val="24"/>
          <w:szCs w:val="24"/>
        </w:rPr>
        <w:t xml:space="preserve"> </w:t>
      </w:r>
      <w:r w:rsidR="00B5271A" w:rsidRPr="008A32E3">
        <w:rPr>
          <w:rFonts w:ascii="Times New Roman" w:hAnsi="Times New Roman" w:cs="Times New Roman"/>
          <w:sz w:val="24"/>
          <w:szCs w:val="24"/>
        </w:rPr>
        <w:t>с</w:t>
      </w:r>
      <w:r w:rsidRPr="008A32E3">
        <w:rPr>
          <w:rFonts w:ascii="Times New Roman" w:hAnsi="Times New Roman" w:cs="Times New Roman"/>
          <w:sz w:val="24"/>
          <w:szCs w:val="24"/>
        </w:rPr>
        <w:t>верхпассионарность переводится как энергоизбыточность.</w:t>
      </w:r>
    </w:p>
    <w:p w14:paraId="5F6A5376" w14:textId="5291E385"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i/>
          <w:sz w:val="24"/>
          <w:szCs w:val="24"/>
        </w:rPr>
        <w:t>Из зала: – Поставить на Жизнь</w:t>
      </w:r>
      <w:r w:rsidR="008608D1">
        <w:rPr>
          <w:rFonts w:ascii="Times New Roman" w:hAnsi="Times New Roman" w:cs="Times New Roman"/>
          <w:i/>
          <w:sz w:val="24"/>
          <w:szCs w:val="24"/>
        </w:rPr>
        <w:t xml:space="preserve"> –</w:t>
      </w:r>
      <w:r w:rsidRPr="008A32E3">
        <w:rPr>
          <w:rFonts w:ascii="Times New Roman" w:hAnsi="Times New Roman" w:cs="Times New Roman"/>
          <w:i/>
          <w:sz w:val="24"/>
          <w:szCs w:val="24"/>
        </w:rPr>
        <w:t xml:space="preserve"> Жизнь Огнём как синергия или синергичность, где идёт усиление всего вообще.</w:t>
      </w:r>
    </w:p>
    <w:p w14:paraId="0D10CF68" w14:textId="0028C6DA"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Вот синергичность – это интересный вариант. Синергия</w:t>
      </w:r>
      <w:r w:rsidR="00B5271A">
        <w:rPr>
          <w:rFonts w:ascii="Times New Roman" w:hAnsi="Times New Roman" w:cs="Times New Roman"/>
          <w:sz w:val="24"/>
          <w:szCs w:val="24"/>
        </w:rPr>
        <w:t>,</w:t>
      </w:r>
      <w:r w:rsidRPr="008A32E3">
        <w:rPr>
          <w:rFonts w:ascii="Times New Roman" w:hAnsi="Times New Roman" w:cs="Times New Roman"/>
          <w:sz w:val="24"/>
          <w:szCs w:val="24"/>
        </w:rPr>
        <w:t xml:space="preserve"> </w:t>
      </w:r>
      <w:r w:rsidR="00B5271A">
        <w:rPr>
          <w:rFonts w:ascii="Times New Roman" w:hAnsi="Times New Roman" w:cs="Times New Roman"/>
          <w:sz w:val="24"/>
          <w:szCs w:val="24"/>
        </w:rPr>
        <w:t>т</w:t>
      </w:r>
      <w:r w:rsidRPr="008A32E3">
        <w:rPr>
          <w:rFonts w:ascii="Times New Roman" w:hAnsi="Times New Roman" w:cs="Times New Roman"/>
          <w:sz w:val="24"/>
          <w:szCs w:val="24"/>
        </w:rPr>
        <w:t>ем более в основе слов</w:t>
      </w:r>
      <w:r w:rsidR="00B5271A">
        <w:rPr>
          <w:rFonts w:ascii="Times New Roman" w:hAnsi="Times New Roman" w:cs="Times New Roman"/>
          <w:sz w:val="24"/>
          <w:szCs w:val="24"/>
        </w:rPr>
        <w:t>а:</w:t>
      </w:r>
      <w:r w:rsidRPr="008A32E3">
        <w:rPr>
          <w:rFonts w:ascii="Times New Roman" w:hAnsi="Times New Roman" w:cs="Times New Roman"/>
          <w:sz w:val="24"/>
          <w:szCs w:val="24"/>
        </w:rPr>
        <w:t xml:space="preserve"> «</w:t>
      </w:r>
      <w:r w:rsidR="00B5271A" w:rsidRPr="008A32E3">
        <w:rPr>
          <w:rFonts w:ascii="Times New Roman" w:hAnsi="Times New Roman" w:cs="Times New Roman"/>
          <w:sz w:val="24"/>
          <w:szCs w:val="24"/>
        </w:rPr>
        <w:t>с</w:t>
      </w:r>
      <w:r w:rsidRPr="008A32E3">
        <w:rPr>
          <w:rFonts w:ascii="Times New Roman" w:hAnsi="Times New Roman" w:cs="Times New Roman"/>
          <w:sz w:val="24"/>
          <w:szCs w:val="24"/>
        </w:rPr>
        <w:t>и»</w:t>
      </w:r>
      <w:r w:rsidR="00B5271A">
        <w:rPr>
          <w:rFonts w:ascii="Times New Roman" w:hAnsi="Times New Roman" w:cs="Times New Roman"/>
          <w:sz w:val="24"/>
          <w:szCs w:val="24"/>
        </w:rPr>
        <w:t xml:space="preserve"> </w:t>
      </w:r>
      <w:r w:rsidR="00B5271A" w:rsidRPr="008A32E3">
        <w:rPr>
          <w:rFonts w:ascii="Times New Roman" w:hAnsi="Times New Roman" w:cs="Times New Roman"/>
          <w:sz w:val="24"/>
          <w:szCs w:val="24"/>
        </w:rPr>
        <w:t>п</w:t>
      </w:r>
      <w:r w:rsidRPr="008A32E3">
        <w:rPr>
          <w:rFonts w:ascii="Times New Roman" w:hAnsi="Times New Roman" w:cs="Times New Roman"/>
          <w:sz w:val="24"/>
          <w:szCs w:val="24"/>
        </w:rPr>
        <w:t>онятно, «нергия» – это энергия</w:t>
      </w:r>
      <w:r w:rsidR="00B5271A">
        <w:rPr>
          <w:rFonts w:ascii="Times New Roman" w:hAnsi="Times New Roman" w:cs="Times New Roman"/>
          <w:sz w:val="24"/>
          <w:szCs w:val="24"/>
        </w:rPr>
        <w:t>.</w:t>
      </w:r>
      <w:r w:rsidRPr="008A32E3">
        <w:rPr>
          <w:rFonts w:ascii="Times New Roman" w:hAnsi="Times New Roman" w:cs="Times New Roman"/>
          <w:sz w:val="24"/>
          <w:szCs w:val="24"/>
        </w:rPr>
        <w:t xml:space="preserve"> </w:t>
      </w:r>
      <w:r w:rsidR="00B5271A">
        <w:rPr>
          <w:rFonts w:ascii="Times New Roman" w:hAnsi="Times New Roman" w:cs="Times New Roman"/>
          <w:sz w:val="24"/>
          <w:szCs w:val="24"/>
        </w:rPr>
        <w:t>Ну,</w:t>
      </w:r>
      <w:r w:rsidRPr="008A32E3">
        <w:rPr>
          <w:rFonts w:ascii="Times New Roman" w:hAnsi="Times New Roman" w:cs="Times New Roman"/>
          <w:sz w:val="24"/>
          <w:szCs w:val="24"/>
        </w:rPr>
        <w:t xml:space="preserve"> синтез усиления двойного в одном</w:t>
      </w:r>
      <w:r w:rsidR="00B5271A">
        <w:rPr>
          <w:rFonts w:ascii="Times New Roman" w:hAnsi="Times New Roman" w:cs="Times New Roman"/>
          <w:sz w:val="24"/>
          <w:szCs w:val="24"/>
        </w:rPr>
        <w:t xml:space="preserve"> – </w:t>
      </w:r>
      <w:r w:rsidRPr="008A32E3">
        <w:rPr>
          <w:rFonts w:ascii="Times New Roman" w:hAnsi="Times New Roman" w:cs="Times New Roman"/>
          <w:sz w:val="24"/>
          <w:szCs w:val="24"/>
        </w:rPr>
        <w:t>Синергичность вполне</w:t>
      </w:r>
      <w:r w:rsidR="00B5271A">
        <w:rPr>
          <w:rFonts w:ascii="Times New Roman" w:hAnsi="Times New Roman" w:cs="Times New Roman"/>
          <w:sz w:val="24"/>
          <w:szCs w:val="24"/>
        </w:rPr>
        <w:t>,</w:t>
      </w:r>
      <w:r w:rsidRPr="008A32E3">
        <w:rPr>
          <w:rFonts w:ascii="Times New Roman" w:hAnsi="Times New Roman" w:cs="Times New Roman"/>
          <w:sz w:val="24"/>
          <w:szCs w:val="24"/>
        </w:rPr>
        <w:t xml:space="preserve"> Синергия вполне может</w:t>
      </w:r>
      <w:r w:rsidR="00B5271A">
        <w:rPr>
          <w:rFonts w:ascii="Times New Roman" w:hAnsi="Times New Roman" w:cs="Times New Roman"/>
          <w:sz w:val="24"/>
          <w:szCs w:val="24"/>
        </w:rPr>
        <w:t xml:space="preserve"> –</w:t>
      </w:r>
      <w:r w:rsidRPr="008A32E3">
        <w:rPr>
          <w:rFonts w:ascii="Times New Roman" w:hAnsi="Times New Roman" w:cs="Times New Roman"/>
          <w:sz w:val="24"/>
          <w:szCs w:val="24"/>
        </w:rPr>
        <w:t xml:space="preserve"> Жизнь Огнём. Мерность. Накал. Здесь Непоколебимость. Здесь Синергичность. Классная тема.</w:t>
      </w:r>
    </w:p>
    <w:p w14:paraId="58F16DB8" w14:textId="77777777" w:rsidR="00025919" w:rsidRPr="008A32E3" w:rsidRDefault="0002591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Это может быть не как Энергия, а как…</w:t>
      </w:r>
    </w:p>
    <w:p w14:paraId="410B1ABD" w14:textId="5B2BB6A8"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Нет, синергия – это эргономичность новых достижений. Давайте так</w:t>
      </w:r>
      <w:r w:rsidR="008608D1">
        <w:rPr>
          <w:rFonts w:ascii="Times New Roman" w:hAnsi="Times New Roman" w:cs="Times New Roman"/>
          <w:sz w:val="24"/>
          <w:szCs w:val="24"/>
        </w:rPr>
        <w:t>, я</w:t>
      </w:r>
      <w:r w:rsidRPr="008A32E3">
        <w:rPr>
          <w:rFonts w:ascii="Times New Roman" w:hAnsi="Times New Roman" w:cs="Times New Roman"/>
          <w:sz w:val="24"/>
          <w:szCs w:val="24"/>
        </w:rPr>
        <w:t xml:space="preserve"> кратко скажу. Синергия – это эргономичность новых достижений. У нас в Москве есть </w:t>
      </w:r>
      <w:r w:rsidR="008608D1" w:rsidRPr="008A32E3">
        <w:rPr>
          <w:rFonts w:ascii="Times New Roman" w:hAnsi="Times New Roman" w:cs="Times New Roman"/>
          <w:sz w:val="24"/>
          <w:szCs w:val="24"/>
        </w:rPr>
        <w:t>У</w:t>
      </w:r>
      <w:r w:rsidRPr="008A32E3">
        <w:rPr>
          <w:rFonts w:ascii="Times New Roman" w:hAnsi="Times New Roman" w:cs="Times New Roman"/>
          <w:sz w:val="24"/>
          <w:szCs w:val="24"/>
        </w:rPr>
        <w:t xml:space="preserve">ниверситет </w:t>
      </w:r>
      <w:r w:rsidR="008608D1" w:rsidRPr="008A32E3">
        <w:rPr>
          <w:rFonts w:ascii="Times New Roman" w:hAnsi="Times New Roman" w:cs="Times New Roman"/>
          <w:sz w:val="24"/>
          <w:szCs w:val="24"/>
        </w:rPr>
        <w:t>С</w:t>
      </w:r>
      <w:r w:rsidRPr="008A32E3">
        <w:rPr>
          <w:rFonts w:ascii="Times New Roman" w:hAnsi="Times New Roman" w:cs="Times New Roman"/>
          <w:sz w:val="24"/>
          <w:szCs w:val="24"/>
        </w:rPr>
        <w:t>инергии, я давно с этим словом кручусь. В общем</w:t>
      </w:r>
      <w:r w:rsidRPr="008A32E3">
        <w:rPr>
          <w:rFonts w:ascii="Times New Roman" w:hAnsi="Times New Roman" w:cs="Times New Roman"/>
          <w:sz w:val="24"/>
          <w:szCs w:val="24"/>
        </w:rPr>
        <w:noBreakHyphen/>
        <w:t>то, вполне себе работает. Жизнь Огнём – это синергичность. Это будет хорошо. Синергия. Спасибо. Во</w:t>
      </w:r>
      <w:r w:rsidR="008608D1">
        <w:rPr>
          <w:rFonts w:ascii="Times New Roman" w:hAnsi="Times New Roman" w:cs="Times New Roman"/>
          <w:sz w:val="24"/>
          <w:szCs w:val="24"/>
        </w:rPr>
        <w:t>!</w:t>
      </w:r>
      <w:r w:rsidRPr="008A32E3">
        <w:rPr>
          <w:rFonts w:ascii="Times New Roman" w:hAnsi="Times New Roman" w:cs="Times New Roman"/>
          <w:sz w:val="24"/>
          <w:szCs w:val="24"/>
        </w:rPr>
        <w:t xml:space="preserve"> слово. Синергия. Не, синергия, а там уже</w:t>
      </w:r>
      <w:r w:rsidR="00547200">
        <w:rPr>
          <w:rFonts w:ascii="Times New Roman" w:hAnsi="Times New Roman" w:cs="Times New Roman"/>
          <w:sz w:val="24"/>
          <w:szCs w:val="24"/>
        </w:rPr>
        <w:t>…</w:t>
      </w:r>
      <w:r w:rsidRPr="008A32E3">
        <w:rPr>
          <w:rFonts w:ascii="Times New Roman" w:hAnsi="Times New Roman" w:cs="Times New Roman"/>
          <w:sz w:val="24"/>
          <w:szCs w:val="24"/>
        </w:rPr>
        <w:t xml:space="preserve"> </w:t>
      </w:r>
      <w:r w:rsidR="00547200" w:rsidRPr="008A32E3">
        <w:rPr>
          <w:rFonts w:ascii="Times New Roman" w:hAnsi="Times New Roman" w:cs="Times New Roman"/>
          <w:sz w:val="24"/>
          <w:szCs w:val="24"/>
        </w:rPr>
        <w:t>П</w:t>
      </w:r>
      <w:r w:rsidRPr="008A32E3">
        <w:rPr>
          <w:rFonts w:ascii="Times New Roman" w:hAnsi="Times New Roman" w:cs="Times New Roman"/>
          <w:sz w:val="24"/>
          <w:szCs w:val="24"/>
        </w:rPr>
        <w:t>онимаете</w:t>
      </w:r>
      <w:r w:rsidR="00547200">
        <w:rPr>
          <w:rFonts w:ascii="Times New Roman" w:hAnsi="Times New Roman" w:cs="Times New Roman"/>
          <w:sz w:val="24"/>
          <w:szCs w:val="24"/>
        </w:rPr>
        <w:t>,</w:t>
      </w:r>
      <w:r w:rsidRPr="008A32E3">
        <w:rPr>
          <w:rFonts w:ascii="Times New Roman" w:hAnsi="Times New Roman" w:cs="Times New Roman"/>
          <w:sz w:val="24"/>
          <w:szCs w:val="24"/>
        </w:rPr>
        <w:t xml:space="preserve"> русские окончания – это от дзена до серьёзности</w:t>
      </w:r>
      <w:r w:rsidR="00547200">
        <w:rPr>
          <w:rFonts w:ascii="Times New Roman" w:hAnsi="Times New Roman" w:cs="Times New Roman"/>
          <w:sz w:val="24"/>
          <w:szCs w:val="24"/>
        </w:rPr>
        <w:t>, с</w:t>
      </w:r>
      <w:r w:rsidRPr="008A32E3">
        <w:rPr>
          <w:rFonts w:ascii="Times New Roman" w:hAnsi="Times New Roman" w:cs="Times New Roman"/>
          <w:sz w:val="24"/>
          <w:szCs w:val="24"/>
        </w:rPr>
        <w:t>мотря какое окончание поставишь</w:t>
      </w:r>
      <w:r w:rsidR="00547200">
        <w:rPr>
          <w:rFonts w:ascii="Times New Roman" w:hAnsi="Times New Roman" w:cs="Times New Roman"/>
          <w:sz w:val="24"/>
          <w:szCs w:val="24"/>
        </w:rPr>
        <w:t>.</w:t>
      </w:r>
      <w:r w:rsidRPr="008A32E3">
        <w:rPr>
          <w:rFonts w:ascii="Times New Roman" w:hAnsi="Times New Roman" w:cs="Times New Roman"/>
          <w:sz w:val="24"/>
          <w:szCs w:val="24"/>
        </w:rPr>
        <w:t xml:space="preserve"> Поэтому</w:t>
      </w:r>
      <w:r w:rsidR="00547200">
        <w:rPr>
          <w:rFonts w:ascii="Times New Roman" w:hAnsi="Times New Roman" w:cs="Times New Roman"/>
          <w:sz w:val="24"/>
          <w:szCs w:val="24"/>
        </w:rPr>
        <w:t>, д</w:t>
      </w:r>
      <w:r w:rsidRPr="008A32E3">
        <w:rPr>
          <w:rFonts w:ascii="Times New Roman" w:hAnsi="Times New Roman" w:cs="Times New Roman"/>
          <w:sz w:val="24"/>
          <w:szCs w:val="24"/>
        </w:rPr>
        <w:t>а, можно синархию вообще отсюда вывести. Мы из синергии выводили когда</w:t>
      </w:r>
      <w:r w:rsidRPr="008A32E3">
        <w:rPr>
          <w:rFonts w:ascii="Times New Roman" w:hAnsi="Times New Roman" w:cs="Times New Roman"/>
          <w:sz w:val="24"/>
          <w:szCs w:val="24"/>
        </w:rPr>
        <w:noBreakHyphen/>
        <w:t>то синархию, но как управление Аватаров Синтеза она не получилась.</w:t>
      </w:r>
    </w:p>
    <w:p w14:paraId="620D97E7" w14:textId="77777777" w:rsidR="00025919" w:rsidRPr="008A32E3" w:rsidRDefault="0002591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А как Планы Синтеза?</w:t>
      </w:r>
    </w:p>
    <w:p w14:paraId="3E89718E" w14:textId="0AFF30DB"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А как Планы Синтеза можно</w:t>
      </w:r>
      <w:r w:rsidR="00547200">
        <w:rPr>
          <w:rFonts w:ascii="Times New Roman" w:hAnsi="Times New Roman" w:cs="Times New Roman"/>
          <w:sz w:val="24"/>
          <w:szCs w:val="24"/>
        </w:rPr>
        <w:t xml:space="preserve"> –</w:t>
      </w:r>
      <w:r w:rsidRPr="008A32E3">
        <w:rPr>
          <w:rFonts w:ascii="Times New Roman" w:hAnsi="Times New Roman" w:cs="Times New Roman"/>
          <w:sz w:val="24"/>
          <w:szCs w:val="24"/>
        </w:rPr>
        <w:t xml:space="preserve"> устремление как синархичность. </w:t>
      </w:r>
    </w:p>
    <w:p w14:paraId="39D618FF" w14:textId="77777777" w:rsidR="00025919" w:rsidRPr="008A32E3" w:rsidRDefault="0002591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Синархия. То есть когда мы архетип следующий…</w:t>
      </w:r>
    </w:p>
    <w:p w14:paraId="6589C241" w14:textId="3F4ACD33"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Можем. Синтезирование</w:t>
      </w:r>
      <w:r w:rsidR="00547200">
        <w:rPr>
          <w:rFonts w:ascii="Times New Roman" w:hAnsi="Times New Roman" w:cs="Times New Roman"/>
          <w:sz w:val="24"/>
          <w:szCs w:val="24"/>
        </w:rPr>
        <w:t xml:space="preserve"> –</w:t>
      </w:r>
      <w:r w:rsidRPr="008A32E3">
        <w:rPr>
          <w:rFonts w:ascii="Times New Roman" w:hAnsi="Times New Roman" w:cs="Times New Roman"/>
          <w:sz w:val="24"/>
          <w:szCs w:val="24"/>
        </w:rPr>
        <w:t xml:space="preserve"> устремление как Синархию. Синергия, но опять же</w:t>
      </w:r>
      <w:r w:rsidR="00547200">
        <w:rPr>
          <w:rFonts w:ascii="Times New Roman" w:hAnsi="Times New Roman" w:cs="Times New Roman"/>
          <w:sz w:val="24"/>
          <w:szCs w:val="24"/>
        </w:rPr>
        <w:t>:</w:t>
      </w:r>
      <w:r w:rsidRPr="008A32E3">
        <w:rPr>
          <w:rFonts w:ascii="Times New Roman" w:hAnsi="Times New Roman" w:cs="Times New Roman"/>
          <w:sz w:val="24"/>
          <w:szCs w:val="24"/>
        </w:rPr>
        <w:t xml:space="preserve"> Компакт</w:t>
      </w:r>
      <w:r w:rsidR="00547200">
        <w:rPr>
          <w:rFonts w:ascii="Times New Roman" w:hAnsi="Times New Roman" w:cs="Times New Roman"/>
          <w:sz w:val="24"/>
          <w:szCs w:val="24"/>
        </w:rPr>
        <w:t>,</w:t>
      </w:r>
      <w:r w:rsidRPr="008A32E3">
        <w:rPr>
          <w:rFonts w:ascii="Times New Roman" w:hAnsi="Times New Roman" w:cs="Times New Roman"/>
          <w:sz w:val="24"/>
          <w:szCs w:val="24"/>
        </w:rPr>
        <w:t xml:space="preserve"> Миг</w:t>
      </w:r>
      <w:r w:rsidR="00547200">
        <w:rPr>
          <w:rFonts w:ascii="Times New Roman" w:hAnsi="Times New Roman" w:cs="Times New Roman"/>
          <w:sz w:val="24"/>
          <w:szCs w:val="24"/>
        </w:rPr>
        <w:t>,</w:t>
      </w:r>
      <w:r w:rsidRPr="008A32E3">
        <w:rPr>
          <w:rFonts w:ascii="Times New Roman" w:hAnsi="Times New Roman" w:cs="Times New Roman"/>
          <w:sz w:val="24"/>
          <w:szCs w:val="24"/>
        </w:rPr>
        <w:t xml:space="preserve"> Синергия</w:t>
      </w:r>
      <w:r w:rsidR="00547200">
        <w:rPr>
          <w:rFonts w:ascii="Times New Roman" w:hAnsi="Times New Roman" w:cs="Times New Roman"/>
          <w:sz w:val="24"/>
          <w:szCs w:val="24"/>
        </w:rPr>
        <w:t>,</w:t>
      </w:r>
      <w:r w:rsidRPr="008A32E3">
        <w:rPr>
          <w:rFonts w:ascii="Times New Roman" w:hAnsi="Times New Roman" w:cs="Times New Roman"/>
          <w:sz w:val="24"/>
          <w:szCs w:val="24"/>
        </w:rPr>
        <w:t xml:space="preserve"> Синархия. Но Синархия не особо</w:t>
      </w:r>
      <w:r w:rsidR="00547200">
        <w:rPr>
          <w:rFonts w:ascii="Times New Roman" w:hAnsi="Times New Roman" w:cs="Times New Roman"/>
          <w:sz w:val="24"/>
          <w:szCs w:val="24"/>
        </w:rPr>
        <w:t>,</w:t>
      </w:r>
      <w:r w:rsidRPr="008A32E3">
        <w:rPr>
          <w:rFonts w:ascii="Times New Roman" w:hAnsi="Times New Roman" w:cs="Times New Roman"/>
          <w:sz w:val="24"/>
          <w:szCs w:val="24"/>
        </w:rPr>
        <w:t xml:space="preserve"> по</w:t>
      </w:r>
      <w:r w:rsidRPr="008A32E3">
        <w:rPr>
          <w:rFonts w:ascii="Times New Roman" w:hAnsi="Times New Roman" w:cs="Times New Roman"/>
          <w:sz w:val="24"/>
          <w:szCs w:val="24"/>
        </w:rPr>
        <w:noBreakHyphen/>
        <w:t>моему. Но можно что</w:t>
      </w:r>
      <w:r w:rsidRPr="008A32E3">
        <w:rPr>
          <w:rFonts w:ascii="Times New Roman" w:hAnsi="Times New Roman" w:cs="Times New Roman"/>
          <w:sz w:val="24"/>
          <w:szCs w:val="24"/>
        </w:rPr>
        <w:noBreakHyphen/>
        <w:t xml:space="preserve">то </w:t>
      </w:r>
      <w:r w:rsidR="00F42F63">
        <w:rPr>
          <w:rFonts w:ascii="Times New Roman" w:hAnsi="Times New Roman" w:cs="Times New Roman"/>
          <w:sz w:val="24"/>
          <w:szCs w:val="24"/>
        </w:rPr>
        <w:lastRenderedPageBreak/>
        <w:t xml:space="preserve">вот </w:t>
      </w:r>
      <w:r w:rsidRPr="008A32E3">
        <w:rPr>
          <w:rFonts w:ascii="Times New Roman" w:hAnsi="Times New Roman" w:cs="Times New Roman"/>
          <w:sz w:val="24"/>
          <w:szCs w:val="24"/>
        </w:rPr>
        <w:t>интересней устремлённости. Огонь как устремлён, чем он устремлён? Волей Отца, ну</w:t>
      </w:r>
      <w:r w:rsidR="00F42F63">
        <w:rPr>
          <w:rFonts w:ascii="Times New Roman" w:hAnsi="Times New Roman" w:cs="Times New Roman"/>
          <w:sz w:val="24"/>
          <w:szCs w:val="24"/>
        </w:rPr>
        <w:t xml:space="preserve"> </w:t>
      </w:r>
      <w:r w:rsidRPr="008A32E3">
        <w:rPr>
          <w:rFonts w:ascii="Times New Roman" w:hAnsi="Times New Roman" w:cs="Times New Roman"/>
          <w:sz w:val="24"/>
          <w:szCs w:val="24"/>
        </w:rPr>
        <w:t>понятно. Мы сейчас напишем «Воля»</w:t>
      </w:r>
      <w:r w:rsidR="00F42F63">
        <w:rPr>
          <w:rFonts w:ascii="Times New Roman" w:hAnsi="Times New Roman" w:cs="Times New Roman"/>
          <w:sz w:val="24"/>
          <w:szCs w:val="24"/>
        </w:rPr>
        <w:t xml:space="preserve"> –</w:t>
      </w:r>
      <w:r w:rsidRPr="008A32E3">
        <w:rPr>
          <w:rFonts w:ascii="Times New Roman" w:hAnsi="Times New Roman" w:cs="Times New Roman"/>
          <w:sz w:val="24"/>
          <w:szCs w:val="24"/>
        </w:rPr>
        <w:t xml:space="preserve"> всё</w:t>
      </w:r>
      <w:r w:rsidR="00F42F63">
        <w:rPr>
          <w:rFonts w:ascii="Times New Roman" w:hAnsi="Times New Roman" w:cs="Times New Roman"/>
          <w:sz w:val="24"/>
          <w:szCs w:val="24"/>
        </w:rPr>
        <w:t>, полное устремление в особенности Волей Отца.</w:t>
      </w:r>
    </w:p>
    <w:p w14:paraId="70EE2CB9" w14:textId="77777777" w:rsidR="00025919" w:rsidRPr="008A32E3" w:rsidRDefault="0002591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Может быть протуберантность?</w:t>
      </w:r>
    </w:p>
    <w:p w14:paraId="7C36B1BC" w14:textId="2AE795C8"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Есть только Миг Протуберанца, а потом он ушёл. А нам нужн</w:t>
      </w:r>
      <w:r w:rsidR="00F42F63">
        <w:rPr>
          <w:rFonts w:ascii="Times New Roman" w:hAnsi="Times New Roman" w:cs="Times New Roman"/>
          <w:sz w:val="24"/>
          <w:szCs w:val="24"/>
        </w:rPr>
        <w:t>о</w:t>
      </w:r>
      <w:r w:rsidRPr="008A32E3">
        <w:rPr>
          <w:rFonts w:ascii="Times New Roman" w:hAnsi="Times New Roman" w:cs="Times New Roman"/>
          <w:sz w:val="24"/>
          <w:szCs w:val="24"/>
        </w:rPr>
        <w:t xml:space="preserve"> </w:t>
      </w:r>
      <w:r w:rsidR="0040698B" w:rsidRPr="008A32E3">
        <w:rPr>
          <w:rFonts w:ascii="Times New Roman" w:hAnsi="Times New Roman" w:cs="Times New Roman"/>
          <w:sz w:val="24"/>
          <w:szCs w:val="24"/>
        </w:rPr>
        <w:t>более-менее</w:t>
      </w:r>
      <w:r w:rsidRPr="008A32E3">
        <w:rPr>
          <w:rFonts w:ascii="Times New Roman" w:hAnsi="Times New Roman" w:cs="Times New Roman"/>
          <w:sz w:val="24"/>
          <w:szCs w:val="24"/>
        </w:rPr>
        <w:t xml:space="preserve"> постоянно устремлённость. Но можно что</w:t>
      </w:r>
      <w:r w:rsidRPr="008A32E3">
        <w:rPr>
          <w:rFonts w:ascii="Times New Roman" w:hAnsi="Times New Roman" w:cs="Times New Roman"/>
          <w:sz w:val="24"/>
          <w:szCs w:val="24"/>
        </w:rPr>
        <w:noBreakHyphen/>
        <w:t>то вот устойчиво движимое</w:t>
      </w:r>
      <w:r w:rsidR="00F42F63">
        <w:rPr>
          <w:rFonts w:ascii="Times New Roman" w:hAnsi="Times New Roman" w:cs="Times New Roman"/>
          <w:sz w:val="24"/>
          <w:szCs w:val="24"/>
        </w:rPr>
        <w:t>,</w:t>
      </w:r>
      <w:r w:rsidRPr="008A32E3">
        <w:rPr>
          <w:rFonts w:ascii="Times New Roman" w:hAnsi="Times New Roman" w:cs="Times New Roman"/>
          <w:sz w:val="24"/>
          <w:szCs w:val="24"/>
        </w:rPr>
        <w:t xml:space="preserve"> устойчиво движимое Огнём. Горелка, да? </w:t>
      </w:r>
      <w:r w:rsidRPr="008A32E3">
        <w:rPr>
          <w:rFonts w:ascii="Times New Roman" w:hAnsi="Times New Roman" w:cs="Times New Roman"/>
          <w:i/>
          <w:sz w:val="24"/>
          <w:szCs w:val="24"/>
        </w:rPr>
        <w:t>(</w:t>
      </w:r>
      <w:r w:rsidR="00F42F63">
        <w:rPr>
          <w:rFonts w:ascii="Times New Roman" w:hAnsi="Times New Roman" w:cs="Times New Roman"/>
          <w:i/>
          <w:sz w:val="24"/>
          <w:szCs w:val="24"/>
        </w:rPr>
        <w:t>С</w:t>
      </w:r>
      <w:r w:rsidRPr="008A32E3">
        <w:rPr>
          <w:rFonts w:ascii="Times New Roman" w:hAnsi="Times New Roman" w:cs="Times New Roman"/>
          <w:i/>
          <w:sz w:val="24"/>
          <w:szCs w:val="24"/>
        </w:rPr>
        <w:t>о смехом)</w:t>
      </w:r>
      <w:r w:rsidR="00F42F63">
        <w:rPr>
          <w:rFonts w:ascii="Times New Roman" w:hAnsi="Times New Roman" w:cs="Times New Roman"/>
          <w:i/>
          <w:sz w:val="24"/>
          <w:szCs w:val="24"/>
        </w:rPr>
        <w:t>.</w:t>
      </w:r>
      <w:r w:rsidRPr="008A32E3">
        <w:rPr>
          <w:rFonts w:ascii="Times New Roman" w:hAnsi="Times New Roman" w:cs="Times New Roman"/>
          <w:sz w:val="24"/>
          <w:szCs w:val="24"/>
        </w:rPr>
        <w:t xml:space="preserve"> Газа может не хватить.</w:t>
      </w:r>
    </w:p>
    <w:p w14:paraId="594D754D" w14:textId="272A556A" w:rsidR="00025919" w:rsidRPr="008A32E3" w:rsidRDefault="0002591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Газовое пространство движения Огня.</w:t>
      </w:r>
    </w:p>
    <w:p w14:paraId="0B99FC7E" w14:textId="3D530731"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Ну, космос, ребята</w:t>
      </w:r>
      <w:r w:rsidR="00F42F63">
        <w:rPr>
          <w:rFonts w:ascii="Times New Roman" w:hAnsi="Times New Roman" w:cs="Times New Roman"/>
          <w:sz w:val="24"/>
          <w:szCs w:val="24"/>
        </w:rPr>
        <w:t>.</w:t>
      </w:r>
      <w:r w:rsidRPr="008A32E3">
        <w:rPr>
          <w:rFonts w:ascii="Times New Roman" w:hAnsi="Times New Roman" w:cs="Times New Roman"/>
          <w:sz w:val="24"/>
          <w:szCs w:val="24"/>
        </w:rPr>
        <w:t xml:space="preserve"> </w:t>
      </w:r>
      <w:r w:rsidR="00F42F63" w:rsidRPr="008A32E3">
        <w:rPr>
          <w:rFonts w:ascii="Times New Roman" w:hAnsi="Times New Roman" w:cs="Times New Roman"/>
          <w:sz w:val="24"/>
          <w:szCs w:val="24"/>
        </w:rPr>
        <w:t>О</w:t>
      </w:r>
      <w:r w:rsidRPr="008A32E3">
        <w:rPr>
          <w:rFonts w:ascii="Times New Roman" w:hAnsi="Times New Roman" w:cs="Times New Roman"/>
          <w:sz w:val="24"/>
          <w:szCs w:val="24"/>
        </w:rPr>
        <w:t xml:space="preserve"> космос вспоминайте</w:t>
      </w:r>
      <w:r w:rsidR="00F42F63">
        <w:rPr>
          <w:rFonts w:ascii="Times New Roman" w:hAnsi="Times New Roman" w:cs="Times New Roman"/>
          <w:sz w:val="24"/>
          <w:szCs w:val="24"/>
        </w:rPr>
        <w:t xml:space="preserve">: </w:t>
      </w:r>
      <w:r w:rsidR="00F42F63" w:rsidRPr="008A32E3">
        <w:rPr>
          <w:rFonts w:ascii="Times New Roman" w:hAnsi="Times New Roman" w:cs="Times New Roman"/>
          <w:sz w:val="24"/>
          <w:szCs w:val="24"/>
        </w:rPr>
        <w:t>ч</w:t>
      </w:r>
      <w:r w:rsidRPr="008A32E3">
        <w:rPr>
          <w:rFonts w:ascii="Times New Roman" w:hAnsi="Times New Roman" w:cs="Times New Roman"/>
          <w:sz w:val="24"/>
          <w:szCs w:val="24"/>
        </w:rPr>
        <w:t>ёрная дыра</w:t>
      </w:r>
      <w:r w:rsidR="00F42F63">
        <w:rPr>
          <w:rFonts w:ascii="Times New Roman" w:hAnsi="Times New Roman" w:cs="Times New Roman"/>
          <w:sz w:val="24"/>
          <w:szCs w:val="24"/>
        </w:rPr>
        <w:t>,</w:t>
      </w:r>
      <w:r w:rsidRPr="008A32E3">
        <w:rPr>
          <w:rFonts w:ascii="Times New Roman" w:hAnsi="Times New Roman" w:cs="Times New Roman"/>
          <w:sz w:val="24"/>
          <w:szCs w:val="24"/>
        </w:rPr>
        <w:t xml:space="preserve"> </w:t>
      </w:r>
      <w:r w:rsidR="00F42F63" w:rsidRPr="008A32E3">
        <w:rPr>
          <w:rFonts w:ascii="Times New Roman" w:hAnsi="Times New Roman" w:cs="Times New Roman"/>
          <w:sz w:val="24"/>
          <w:szCs w:val="24"/>
        </w:rPr>
        <w:t>б</w:t>
      </w:r>
      <w:r w:rsidRPr="008A32E3">
        <w:rPr>
          <w:rFonts w:ascii="Times New Roman" w:hAnsi="Times New Roman" w:cs="Times New Roman"/>
          <w:sz w:val="24"/>
          <w:szCs w:val="24"/>
        </w:rPr>
        <w:t>елая дыра</w:t>
      </w:r>
      <w:r w:rsidR="00F42F63">
        <w:rPr>
          <w:rFonts w:ascii="Times New Roman" w:hAnsi="Times New Roman" w:cs="Times New Roman"/>
          <w:sz w:val="24"/>
          <w:szCs w:val="24"/>
        </w:rPr>
        <w:t>,</w:t>
      </w:r>
      <w:r w:rsidR="00F42F63" w:rsidRPr="008A32E3">
        <w:rPr>
          <w:rFonts w:ascii="Times New Roman" w:hAnsi="Times New Roman" w:cs="Times New Roman"/>
          <w:sz w:val="24"/>
          <w:szCs w:val="24"/>
        </w:rPr>
        <w:t xml:space="preserve"> у</w:t>
      </w:r>
      <w:r w:rsidRPr="008A32E3">
        <w:rPr>
          <w:rFonts w:ascii="Times New Roman" w:hAnsi="Times New Roman" w:cs="Times New Roman"/>
          <w:sz w:val="24"/>
          <w:szCs w:val="24"/>
        </w:rPr>
        <w:t xml:space="preserve">стойчивое движение Огня. </w:t>
      </w:r>
    </w:p>
    <w:p w14:paraId="2D78285E" w14:textId="3547B73F" w:rsidR="00025919" w:rsidRPr="008A32E3" w:rsidRDefault="0002591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Это аттрактор получается.</w:t>
      </w:r>
    </w:p>
    <w:p w14:paraId="75B179A2" w14:textId="33EA097C"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Во! О</w:t>
      </w:r>
      <w:r w:rsidR="00230195">
        <w:rPr>
          <w:rFonts w:ascii="Times New Roman" w:hAnsi="Times New Roman" w:cs="Times New Roman"/>
          <w:sz w:val="24"/>
          <w:szCs w:val="24"/>
        </w:rPr>
        <w:t>,</w:t>
      </w:r>
      <w:r w:rsidRPr="008A32E3">
        <w:rPr>
          <w:rFonts w:ascii="Times New Roman" w:hAnsi="Times New Roman" w:cs="Times New Roman"/>
          <w:sz w:val="24"/>
          <w:szCs w:val="24"/>
        </w:rPr>
        <w:t xml:space="preserve"> Космос</w:t>
      </w:r>
      <w:r w:rsidR="00230195">
        <w:rPr>
          <w:rFonts w:ascii="Times New Roman" w:hAnsi="Times New Roman" w:cs="Times New Roman"/>
          <w:sz w:val="24"/>
          <w:szCs w:val="24"/>
        </w:rPr>
        <w:t xml:space="preserve"> –</w:t>
      </w:r>
      <w:r w:rsidRPr="008A32E3">
        <w:rPr>
          <w:rFonts w:ascii="Times New Roman" w:hAnsi="Times New Roman" w:cs="Times New Roman"/>
          <w:sz w:val="24"/>
          <w:szCs w:val="24"/>
        </w:rPr>
        <w:t xml:space="preserve"> аттрактор. О! Космос вспомнили, сразу мозги пошли. Ребята, кто не знает слово «аттрактор», выучите. Это очень хорошее слово. Не</w:t>
      </w:r>
      <w:r w:rsidRPr="008A32E3">
        <w:rPr>
          <w:rFonts w:ascii="Times New Roman" w:hAnsi="Times New Roman" w:cs="Times New Roman"/>
          <w:sz w:val="24"/>
          <w:szCs w:val="24"/>
        </w:rPr>
        <w:noBreakHyphen/>
        <w:t>не</w:t>
      </w:r>
      <w:r w:rsidRPr="008A32E3">
        <w:rPr>
          <w:rFonts w:ascii="Times New Roman" w:hAnsi="Times New Roman" w:cs="Times New Roman"/>
          <w:sz w:val="24"/>
          <w:szCs w:val="24"/>
        </w:rPr>
        <w:noBreakHyphen/>
        <w:t>не, я ж ментальный вздох слышу. Сказали «аттрактор», на ментале</w:t>
      </w:r>
      <w:r w:rsidR="00230195">
        <w:rPr>
          <w:rFonts w:ascii="Times New Roman" w:hAnsi="Times New Roman" w:cs="Times New Roman"/>
          <w:sz w:val="24"/>
          <w:szCs w:val="24"/>
        </w:rPr>
        <w:t>:</w:t>
      </w:r>
      <w:r w:rsidRPr="008A32E3">
        <w:rPr>
          <w:rFonts w:ascii="Times New Roman" w:hAnsi="Times New Roman" w:cs="Times New Roman"/>
          <w:sz w:val="24"/>
          <w:szCs w:val="24"/>
        </w:rPr>
        <w:t xml:space="preserve"> «Ах-х».</w:t>
      </w:r>
    </w:p>
    <w:p w14:paraId="349433BD" w14:textId="347AAEDE"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i/>
          <w:sz w:val="24"/>
          <w:szCs w:val="24"/>
        </w:rPr>
        <w:t>Из зала: –</w:t>
      </w:r>
      <w:r w:rsidRPr="008A32E3">
        <w:rPr>
          <w:rFonts w:ascii="Times New Roman" w:hAnsi="Times New Roman" w:cs="Times New Roman"/>
          <w:sz w:val="24"/>
          <w:szCs w:val="24"/>
        </w:rPr>
        <w:t xml:space="preserve"> </w:t>
      </w:r>
      <w:r w:rsidRPr="008608D1">
        <w:rPr>
          <w:rFonts w:ascii="Times New Roman" w:hAnsi="Times New Roman" w:cs="Times New Roman"/>
          <w:i/>
          <w:iCs/>
          <w:sz w:val="24"/>
          <w:szCs w:val="24"/>
        </w:rPr>
        <w:t>Не, про «Беларус» подумали.</w:t>
      </w:r>
    </w:p>
    <w:p w14:paraId="3491A51D" w14:textId="0B39CD83"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А, про Беларусь. Про аттрактор Белоруссии… Трактор «Беларус», я понял. Аттрактор «Беларусь»</w:t>
      </w:r>
      <w:r w:rsidR="00817AA6">
        <w:rPr>
          <w:rFonts w:ascii="Times New Roman" w:hAnsi="Times New Roman" w:cs="Times New Roman"/>
          <w:sz w:val="24"/>
          <w:szCs w:val="24"/>
        </w:rPr>
        <w:t>.</w:t>
      </w:r>
      <w:r w:rsidRPr="008A32E3">
        <w:rPr>
          <w:rFonts w:ascii="Times New Roman" w:hAnsi="Times New Roman" w:cs="Times New Roman"/>
          <w:sz w:val="24"/>
          <w:szCs w:val="24"/>
        </w:rPr>
        <w:t xml:space="preserve"> </w:t>
      </w:r>
      <w:r w:rsidR="00817AA6" w:rsidRPr="008A32E3">
        <w:rPr>
          <w:rFonts w:ascii="Times New Roman" w:hAnsi="Times New Roman" w:cs="Times New Roman"/>
          <w:sz w:val="24"/>
          <w:szCs w:val="24"/>
        </w:rPr>
        <w:t>Л</w:t>
      </w:r>
      <w:r w:rsidRPr="008A32E3">
        <w:rPr>
          <w:rFonts w:ascii="Times New Roman" w:hAnsi="Times New Roman" w:cs="Times New Roman"/>
          <w:sz w:val="24"/>
          <w:szCs w:val="24"/>
        </w:rPr>
        <w:t>учше Бел</w:t>
      </w:r>
      <w:r w:rsidR="0040698B">
        <w:rPr>
          <w:rFonts w:ascii="Times New Roman" w:hAnsi="Times New Roman" w:cs="Times New Roman"/>
          <w:sz w:val="24"/>
          <w:szCs w:val="24"/>
        </w:rPr>
        <w:t>АЗ</w:t>
      </w:r>
      <w:r w:rsidRPr="008A32E3">
        <w:rPr>
          <w:rFonts w:ascii="Times New Roman" w:hAnsi="Times New Roman" w:cs="Times New Roman"/>
          <w:sz w:val="24"/>
          <w:szCs w:val="24"/>
        </w:rPr>
        <w:t xml:space="preserve"> тогда в виде аттрактора рядом с Беларусью. Но вообще</w:t>
      </w:r>
      <w:r w:rsidRPr="008A32E3">
        <w:rPr>
          <w:rFonts w:ascii="Times New Roman" w:hAnsi="Times New Roman" w:cs="Times New Roman"/>
          <w:sz w:val="24"/>
          <w:szCs w:val="24"/>
        </w:rPr>
        <w:noBreakHyphen/>
        <w:t>то</w:t>
      </w:r>
      <w:r w:rsidR="008608D1">
        <w:rPr>
          <w:rFonts w:ascii="Times New Roman" w:hAnsi="Times New Roman" w:cs="Times New Roman"/>
          <w:sz w:val="24"/>
          <w:szCs w:val="24"/>
        </w:rPr>
        <w:t>,</w:t>
      </w:r>
      <w:r w:rsidRPr="008A32E3">
        <w:rPr>
          <w:rFonts w:ascii="Times New Roman" w:hAnsi="Times New Roman" w:cs="Times New Roman"/>
          <w:sz w:val="24"/>
          <w:szCs w:val="24"/>
        </w:rPr>
        <w:t xml:space="preserve"> для вас слово</w:t>
      </w:r>
      <w:r w:rsidR="000313A7">
        <w:rPr>
          <w:rFonts w:ascii="Times New Roman" w:hAnsi="Times New Roman" w:cs="Times New Roman"/>
          <w:sz w:val="24"/>
          <w:szCs w:val="24"/>
        </w:rPr>
        <w:t>:</w:t>
      </w:r>
      <w:r w:rsidRPr="008A32E3">
        <w:rPr>
          <w:rFonts w:ascii="Times New Roman" w:hAnsi="Times New Roman" w:cs="Times New Roman"/>
          <w:sz w:val="24"/>
          <w:szCs w:val="24"/>
        </w:rPr>
        <w:t xml:space="preserve"> </w:t>
      </w:r>
      <w:r w:rsidR="000313A7">
        <w:rPr>
          <w:rFonts w:ascii="Times New Roman" w:hAnsi="Times New Roman" w:cs="Times New Roman"/>
          <w:sz w:val="24"/>
          <w:szCs w:val="24"/>
        </w:rPr>
        <w:t>а</w:t>
      </w:r>
      <w:r w:rsidRPr="008A32E3">
        <w:rPr>
          <w:rFonts w:ascii="Times New Roman" w:hAnsi="Times New Roman" w:cs="Times New Roman"/>
          <w:sz w:val="24"/>
          <w:szCs w:val="24"/>
        </w:rPr>
        <w:t>ттрактор</w:t>
      </w:r>
      <w:r w:rsidR="000313A7">
        <w:rPr>
          <w:rFonts w:ascii="Times New Roman" w:hAnsi="Times New Roman" w:cs="Times New Roman"/>
          <w:sz w:val="24"/>
          <w:szCs w:val="24"/>
        </w:rPr>
        <w:t xml:space="preserve">, </w:t>
      </w:r>
      <w:r w:rsidRPr="008A32E3">
        <w:rPr>
          <w:rFonts w:ascii="Times New Roman" w:hAnsi="Times New Roman" w:cs="Times New Roman"/>
          <w:sz w:val="24"/>
          <w:szCs w:val="24"/>
        </w:rPr>
        <w:t>трактор</w:t>
      </w:r>
      <w:r w:rsidR="008608D1">
        <w:rPr>
          <w:rFonts w:ascii="Times New Roman" w:hAnsi="Times New Roman" w:cs="Times New Roman"/>
          <w:sz w:val="24"/>
          <w:szCs w:val="24"/>
        </w:rPr>
        <w:t xml:space="preserve"> –</w:t>
      </w:r>
      <w:r w:rsidRPr="008A32E3">
        <w:rPr>
          <w:rFonts w:ascii="Times New Roman" w:hAnsi="Times New Roman" w:cs="Times New Roman"/>
          <w:sz w:val="24"/>
          <w:szCs w:val="24"/>
        </w:rPr>
        <w:t xml:space="preserve"> это прям</w:t>
      </w:r>
      <w:r w:rsidR="008608D1">
        <w:rPr>
          <w:rFonts w:ascii="Times New Roman" w:hAnsi="Times New Roman" w:cs="Times New Roman"/>
          <w:sz w:val="24"/>
          <w:szCs w:val="24"/>
        </w:rPr>
        <w:t>о</w:t>
      </w:r>
      <w:r w:rsidRPr="008A32E3">
        <w:rPr>
          <w:rFonts w:ascii="Times New Roman" w:hAnsi="Times New Roman" w:cs="Times New Roman"/>
          <w:sz w:val="24"/>
          <w:szCs w:val="24"/>
        </w:rPr>
        <w:t xml:space="preserve"> вот, прям</w:t>
      </w:r>
      <w:r w:rsidR="00230195">
        <w:rPr>
          <w:rFonts w:ascii="Times New Roman" w:hAnsi="Times New Roman" w:cs="Times New Roman"/>
          <w:sz w:val="24"/>
          <w:szCs w:val="24"/>
        </w:rPr>
        <w:t>-</w:t>
      </w:r>
      <w:r w:rsidRPr="008A32E3">
        <w:rPr>
          <w:rFonts w:ascii="Times New Roman" w:hAnsi="Times New Roman" w:cs="Times New Roman"/>
          <w:sz w:val="24"/>
          <w:szCs w:val="24"/>
        </w:rPr>
        <w:t>прям контекст хороший. Прям</w:t>
      </w:r>
      <w:r w:rsidR="00230195">
        <w:rPr>
          <w:rFonts w:ascii="Times New Roman" w:hAnsi="Times New Roman" w:cs="Times New Roman"/>
          <w:sz w:val="24"/>
          <w:szCs w:val="24"/>
        </w:rPr>
        <w:t>о</w:t>
      </w:r>
      <w:r w:rsidRPr="008A32E3">
        <w:rPr>
          <w:rFonts w:ascii="Times New Roman" w:hAnsi="Times New Roman" w:cs="Times New Roman"/>
          <w:sz w:val="24"/>
          <w:szCs w:val="24"/>
        </w:rPr>
        <w:t xml:space="preserve"> Планы Огня по выпуску тракторов </w:t>
      </w:r>
      <w:r w:rsidR="0040698B">
        <w:rPr>
          <w:rFonts w:ascii="Times New Roman" w:hAnsi="Times New Roman" w:cs="Times New Roman"/>
          <w:sz w:val="24"/>
          <w:szCs w:val="24"/>
        </w:rPr>
        <w:t>«</w:t>
      </w:r>
      <w:r w:rsidRPr="008A32E3">
        <w:rPr>
          <w:rFonts w:ascii="Times New Roman" w:hAnsi="Times New Roman" w:cs="Times New Roman"/>
          <w:sz w:val="24"/>
          <w:szCs w:val="24"/>
        </w:rPr>
        <w:t>Беларус</w:t>
      </w:r>
      <w:r w:rsidR="0040698B">
        <w:rPr>
          <w:rFonts w:ascii="Times New Roman" w:hAnsi="Times New Roman" w:cs="Times New Roman"/>
          <w:sz w:val="24"/>
          <w:szCs w:val="24"/>
        </w:rPr>
        <w:t>»</w:t>
      </w:r>
      <w:r w:rsidRPr="008A32E3">
        <w:rPr>
          <w:rFonts w:ascii="Times New Roman" w:hAnsi="Times New Roman" w:cs="Times New Roman"/>
          <w:sz w:val="24"/>
          <w:szCs w:val="24"/>
        </w:rPr>
        <w:t xml:space="preserve"> в аттракторе Бел</w:t>
      </w:r>
      <w:r w:rsidR="000313A7">
        <w:rPr>
          <w:rFonts w:ascii="Times New Roman" w:hAnsi="Times New Roman" w:cs="Times New Roman"/>
          <w:sz w:val="24"/>
          <w:szCs w:val="24"/>
        </w:rPr>
        <w:t>о</w:t>
      </w:r>
      <w:r w:rsidRPr="008A32E3">
        <w:rPr>
          <w:rFonts w:ascii="Times New Roman" w:hAnsi="Times New Roman" w:cs="Times New Roman"/>
          <w:sz w:val="24"/>
          <w:szCs w:val="24"/>
        </w:rPr>
        <w:t>рус</w:t>
      </w:r>
      <w:r w:rsidR="000313A7">
        <w:rPr>
          <w:rFonts w:ascii="Times New Roman" w:hAnsi="Times New Roman" w:cs="Times New Roman"/>
          <w:sz w:val="24"/>
          <w:szCs w:val="24"/>
        </w:rPr>
        <w:t>си</w:t>
      </w:r>
      <w:r w:rsidRPr="008A32E3">
        <w:rPr>
          <w:rFonts w:ascii="Times New Roman" w:hAnsi="Times New Roman" w:cs="Times New Roman"/>
          <w:sz w:val="24"/>
          <w:szCs w:val="24"/>
        </w:rPr>
        <w:t>и.</w:t>
      </w:r>
    </w:p>
    <w:p w14:paraId="52782000" w14:textId="53D7DE97" w:rsidR="00025919" w:rsidRPr="008A32E3" w:rsidRDefault="0002591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Смотря где трактор бурит траекторию</w:t>
      </w:r>
      <w:r w:rsidR="00230195">
        <w:rPr>
          <w:rFonts w:ascii="Times New Roman" w:hAnsi="Times New Roman" w:cs="Times New Roman"/>
          <w:i/>
          <w:sz w:val="24"/>
          <w:szCs w:val="24"/>
        </w:rPr>
        <w:t xml:space="preserve">. </w:t>
      </w:r>
      <w:r w:rsidR="00230195" w:rsidRPr="008A32E3">
        <w:rPr>
          <w:rFonts w:ascii="Times New Roman" w:hAnsi="Times New Roman" w:cs="Times New Roman"/>
          <w:i/>
          <w:sz w:val="24"/>
          <w:szCs w:val="24"/>
        </w:rPr>
        <w:t>Е</w:t>
      </w:r>
      <w:r w:rsidRPr="008A32E3">
        <w:rPr>
          <w:rFonts w:ascii="Times New Roman" w:hAnsi="Times New Roman" w:cs="Times New Roman"/>
          <w:i/>
          <w:sz w:val="24"/>
          <w:szCs w:val="24"/>
        </w:rPr>
        <w:t>сли он в космосе траекторию простраивает…</w:t>
      </w:r>
    </w:p>
    <w:p w14:paraId="57DF0BE0" w14:textId="77777777" w:rsidR="000313A7"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Да, он аттрактор</w:t>
      </w:r>
      <w:r w:rsidR="00230195">
        <w:rPr>
          <w:rFonts w:ascii="Times New Roman" w:hAnsi="Times New Roman" w:cs="Times New Roman"/>
          <w:sz w:val="24"/>
          <w:szCs w:val="24"/>
        </w:rPr>
        <w:t>,</w:t>
      </w:r>
      <w:r w:rsidRPr="008A32E3">
        <w:rPr>
          <w:rFonts w:ascii="Times New Roman" w:hAnsi="Times New Roman" w:cs="Times New Roman"/>
          <w:sz w:val="24"/>
          <w:szCs w:val="24"/>
        </w:rPr>
        <w:t xml:space="preserve"> он простраивает </w:t>
      </w:r>
      <w:r w:rsidR="00817AA6" w:rsidRPr="008A32E3">
        <w:rPr>
          <w:rFonts w:ascii="Times New Roman" w:hAnsi="Times New Roman" w:cs="Times New Roman"/>
          <w:sz w:val="24"/>
          <w:szCs w:val="24"/>
        </w:rPr>
        <w:t>тр</w:t>
      </w:r>
      <w:r w:rsidR="00817AA6">
        <w:rPr>
          <w:rFonts w:ascii="Times New Roman" w:hAnsi="Times New Roman" w:cs="Times New Roman"/>
          <w:sz w:val="24"/>
          <w:szCs w:val="24"/>
        </w:rPr>
        <w:t>а</w:t>
      </w:r>
      <w:r w:rsidR="00817AA6" w:rsidRPr="008A32E3">
        <w:rPr>
          <w:rFonts w:ascii="Times New Roman" w:hAnsi="Times New Roman" w:cs="Times New Roman"/>
          <w:sz w:val="24"/>
          <w:szCs w:val="24"/>
        </w:rPr>
        <w:t>екторию</w:t>
      </w:r>
      <w:r w:rsidR="00817AA6">
        <w:rPr>
          <w:rFonts w:ascii="Times New Roman" w:hAnsi="Times New Roman" w:cs="Times New Roman"/>
          <w:sz w:val="24"/>
          <w:szCs w:val="24"/>
        </w:rPr>
        <w:t>.</w:t>
      </w:r>
      <w:r w:rsidRPr="008A32E3">
        <w:rPr>
          <w:rFonts w:ascii="Times New Roman" w:hAnsi="Times New Roman" w:cs="Times New Roman"/>
          <w:sz w:val="24"/>
          <w:szCs w:val="24"/>
        </w:rPr>
        <w:t xml:space="preserve"> </w:t>
      </w:r>
      <w:r w:rsidR="00817AA6" w:rsidRPr="008A32E3">
        <w:rPr>
          <w:rFonts w:ascii="Times New Roman" w:hAnsi="Times New Roman" w:cs="Times New Roman"/>
          <w:sz w:val="24"/>
          <w:szCs w:val="24"/>
        </w:rPr>
        <w:t>П</w:t>
      </w:r>
      <w:r w:rsidRPr="008A32E3">
        <w:rPr>
          <w:rFonts w:ascii="Times New Roman" w:hAnsi="Times New Roman" w:cs="Times New Roman"/>
          <w:sz w:val="24"/>
          <w:szCs w:val="24"/>
        </w:rPr>
        <w:t xml:space="preserve">ричём аттрактор </w:t>
      </w:r>
      <w:r w:rsidR="000313A7">
        <w:rPr>
          <w:rFonts w:ascii="Times New Roman" w:hAnsi="Times New Roman" w:cs="Times New Roman"/>
          <w:sz w:val="24"/>
          <w:szCs w:val="24"/>
        </w:rPr>
        <w:t xml:space="preserve">– </w:t>
      </w:r>
      <w:r w:rsidR="00817AA6" w:rsidRPr="008A32E3">
        <w:rPr>
          <w:rFonts w:ascii="Times New Roman" w:hAnsi="Times New Roman" w:cs="Times New Roman"/>
          <w:sz w:val="24"/>
          <w:szCs w:val="24"/>
        </w:rPr>
        <w:t>тр</w:t>
      </w:r>
      <w:r w:rsidR="00817AA6">
        <w:rPr>
          <w:rFonts w:ascii="Times New Roman" w:hAnsi="Times New Roman" w:cs="Times New Roman"/>
          <w:sz w:val="24"/>
          <w:szCs w:val="24"/>
        </w:rPr>
        <w:t>а</w:t>
      </w:r>
      <w:r w:rsidR="00817AA6" w:rsidRPr="008A32E3">
        <w:rPr>
          <w:rFonts w:ascii="Times New Roman" w:hAnsi="Times New Roman" w:cs="Times New Roman"/>
          <w:sz w:val="24"/>
          <w:szCs w:val="24"/>
        </w:rPr>
        <w:t>екторию</w:t>
      </w:r>
      <w:r w:rsidRPr="008A32E3">
        <w:rPr>
          <w:rFonts w:ascii="Times New Roman" w:hAnsi="Times New Roman" w:cs="Times New Roman"/>
          <w:sz w:val="24"/>
          <w:szCs w:val="24"/>
        </w:rPr>
        <w:t xml:space="preserve"> Огнём</w:t>
      </w:r>
      <w:r w:rsidR="000313A7">
        <w:rPr>
          <w:rFonts w:ascii="Times New Roman" w:hAnsi="Times New Roman" w:cs="Times New Roman"/>
          <w:sz w:val="24"/>
          <w:szCs w:val="24"/>
        </w:rPr>
        <w:t>,</w:t>
      </w:r>
      <w:r w:rsidRPr="008A32E3">
        <w:rPr>
          <w:rFonts w:ascii="Times New Roman" w:hAnsi="Times New Roman" w:cs="Times New Roman"/>
          <w:sz w:val="24"/>
          <w:szCs w:val="24"/>
        </w:rPr>
        <w:t xml:space="preserve"> Планы Огня. Есть? Есть.</w:t>
      </w:r>
    </w:p>
    <w:p w14:paraId="5E3BDF61" w14:textId="3C46B22B" w:rsidR="000313A7" w:rsidRDefault="0002591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sz w:val="24"/>
          <w:szCs w:val="24"/>
        </w:rPr>
        <w:t>После обеда, конечно, сложнее говорить, но скорость сохраняется. Но мозги работают, есть на чём</w:t>
      </w:r>
      <w:r w:rsidR="000313A7">
        <w:rPr>
          <w:rFonts w:ascii="Times New Roman" w:hAnsi="Times New Roman" w:cs="Times New Roman"/>
          <w:sz w:val="24"/>
          <w:szCs w:val="24"/>
        </w:rPr>
        <w:t>, т</w:t>
      </w:r>
      <w:r w:rsidRPr="008A32E3">
        <w:rPr>
          <w:rFonts w:ascii="Times New Roman" w:hAnsi="Times New Roman" w:cs="Times New Roman"/>
          <w:sz w:val="24"/>
          <w:szCs w:val="24"/>
        </w:rPr>
        <w:t xml:space="preserve">ак сказать. </w:t>
      </w:r>
      <w:r w:rsidRPr="008A32E3">
        <w:rPr>
          <w:rFonts w:ascii="Times New Roman" w:hAnsi="Times New Roman" w:cs="Times New Roman"/>
          <w:i/>
          <w:sz w:val="24"/>
          <w:szCs w:val="24"/>
        </w:rPr>
        <w:t>(</w:t>
      </w:r>
      <w:r w:rsidR="000313A7" w:rsidRPr="008A32E3">
        <w:rPr>
          <w:rFonts w:ascii="Times New Roman" w:hAnsi="Times New Roman" w:cs="Times New Roman"/>
          <w:i/>
          <w:sz w:val="24"/>
          <w:szCs w:val="24"/>
        </w:rPr>
        <w:t>С</w:t>
      </w:r>
      <w:r w:rsidRPr="008A32E3">
        <w:rPr>
          <w:rFonts w:ascii="Times New Roman" w:hAnsi="Times New Roman" w:cs="Times New Roman"/>
          <w:i/>
          <w:sz w:val="24"/>
          <w:szCs w:val="24"/>
        </w:rPr>
        <w:t>мех)</w:t>
      </w:r>
      <w:r w:rsidR="000313A7">
        <w:rPr>
          <w:rFonts w:ascii="Times New Roman" w:hAnsi="Times New Roman" w:cs="Times New Roman"/>
          <w:i/>
          <w:sz w:val="24"/>
          <w:szCs w:val="24"/>
        </w:rPr>
        <w:t>.</w:t>
      </w:r>
    </w:p>
    <w:p w14:paraId="6570915D" w14:textId="61EDB63F"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Всё, практикуем, стяжаем эту 12</w:t>
      </w:r>
      <w:r w:rsidRPr="008A32E3">
        <w:rPr>
          <w:rFonts w:ascii="Times New Roman" w:hAnsi="Times New Roman" w:cs="Times New Roman"/>
          <w:sz w:val="24"/>
          <w:szCs w:val="24"/>
        </w:rPr>
        <w:noBreakHyphen/>
        <w:t>рицу Огнём? Не</w:t>
      </w:r>
      <w:r w:rsidRPr="008A32E3">
        <w:rPr>
          <w:rFonts w:ascii="Times New Roman" w:hAnsi="Times New Roman" w:cs="Times New Roman"/>
          <w:sz w:val="24"/>
          <w:szCs w:val="24"/>
        </w:rPr>
        <w:noBreakHyphen/>
        <w:t>не, стяжать будем отдельно</w:t>
      </w:r>
      <w:r w:rsidR="000313A7">
        <w:rPr>
          <w:rFonts w:ascii="Times New Roman" w:hAnsi="Times New Roman" w:cs="Times New Roman"/>
          <w:sz w:val="24"/>
          <w:szCs w:val="24"/>
        </w:rPr>
        <w:t xml:space="preserve">. </w:t>
      </w:r>
      <w:r w:rsidR="000313A7" w:rsidRPr="008A32E3">
        <w:rPr>
          <w:rFonts w:ascii="Times New Roman" w:hAnsi="Times New Roman" w:cs="Times New Roman"/>
          <w:sz w:val="24"/>
          <w:szCs w:val="24"/>
        </w:rPr>
        <w:t>П</w:t>
      </w:r>
      <w:r w:rsidRPr="008A32E3">
        <w:rPr>
          <w:rFonts w:ascii="Times New Roman" w:hAnsi="Times New Roman" w:cs="Times New Roman"/>
          <w:sz w:val="24"/>
          <w:szCs w:val="24"/>
        </w:rPr>
        <w:t>отому что если мы будем стяжать вместе, у нас смешается Огонь, Свет, Энергия. Мы</w:t>
      </w:r>
      <w:r w:rsidR="000313A7">
        <w:rPr>
          <w:rFonts w:ascii="Times New Roman" w:hAnsi="Times New Roman" w:cs="Times New Roman"/>
          <w:sz w:val="24"/>
          <w:szCs w:val="24"/>
        </w:rPr>
        <w:t>,</w:t>
      </w:r>
      <w:r w:rsidRPr="008A32E3">
        <w:rPr>
          <w:rFonts w:ascii="Times New Roman" w:hAnsi="Times New Roman" w:cs="Times New Roman"/>
          <w:sz w:val="24"/>
          <w:szCs w:val="24"/>
        </w:rPr>
        <w:t xml:space="preserve"> у нас… </w:t>
      </w:r>
      <w:r w:rsidR="000313A7" w:rsidRPr="008A32E3">
        <w:rPr>
          <w:rFonts w:ascii="Times New Roman" w:hAnsi="Times New Roman" w:cs="Times New Roman"/>
          <w:sz w:val="24"/>
          <w:szCs w:val="24"/>
        </w:rPr>
        <w:t>М</w:t>
      </w:r>
      <w:r w:rsidRPr="008A32E3">
        <w:rPr>
          <w:rFonts w:ascii="Times New Roman" w:hAnsi="Times New Roman" w:cs="Times New Roman"/>
          <w:sz w:val="24"/>
          <w:szCs w:val="24"/>
        </w:rPr>
        <w:t>ы хорошие «смешители»…</w:t>
      </w:r>
    </w:p>
    <w:p w14:paraId="2A85962C" w14:textId="77777777"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i/>
          <w:sz w:val="24"/>
          <w:szCs w:val="24"/>
        </w:rPr>
        <w:t>Из зала: –</w:t>
      </w:r>
      <w:r w:rsidRPr="008A32E3">
        <w:rPr>
          <w:rFonts w:ascii="Times New Roman" w:hAnsi="Times New Roman" w:cs="Times New Roman"/>
          <w:sz w:val="24"/>
          <w:szCs w:val="24"/>
        </w:rPr>
        <w:t xml:space="preserve"> </w:t>
      </w:r>
      <w:r w:rsidRPr="0040698B">
        <w:rPr>
          <w:rFonts w:ascii="Times New Roman" w:hAnsi="Times New Roman" w:cs="Times New Roman"/>
          <w:i/>
          <w:iCs/>
          <w:sz w:val="24"/>
          <w:szCs w:val="24"/>
        </w:rPr>
        <w:t>Смешарики</w:t>
      </w:r>
      <w:r w:rsidRPr="008A32E3">
        <w:rPr>
          <w:rFonts w:ascii="Times New Roman" w:hAnsi="Times New Roman" w:cs="Times New Roman"/>
          <w:sz w:val="24"/>
          <w:szCs w:val="24"/>
        </w:rPr>
        <w:t>.</w:t>
      </w:r>
    </w:p>
    <w:p w14:paraId="61DED359" w14:textId="7146F810"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Да, и смешарики потом. А потом получается смешарики, когда мы всё смешали, идём к Папе в смешарики</w:t>
      </w:r>
      <w:r w:rsidR="008608D1">
        <w:rPr>
          <w:rFonts w:ascii="Times New Roman" w:hAnsi="Times New Roman" w:cs="Times New Roman"/>
          <w:sz w:val="24"/>
          <w:szCs w:val="24"/>
        </w:rPr>
        <w:t>,</w:t>
      </w:r>
      <w:r w:rsidRPr="008A32E3">
        <w:rPr>
          <w:rFonts w:ascii="Times New Roman" w:hAnsi="Times New Roman" w:cs="Times New Roman"/>
          <w:sz w:val="24"/>
          <w:szCs w:val="24"/>
        </w:rPr>
        <w:t xml:space="preserve"> и говорим: «Папа, у меня тут всё смешалось, а можно определиться – я кто?».</w:t>
      </w:r>
    </w:p>
    <w:p w14:paraId="3C5EF478" w14:textId="2F4C46CE" w:rsidR="00025919" w:rsidRPr="008A32E3" w:rsidRDefault="0002591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Показывая ему, что это Однородный Синтез.</w:t>
      </w:r>
    </w:p>
    <w:p w14:paraId="21D57218" w14:textId="1C450C87" w:rsidR="00025919" w:rsidRPr="008A32E3" w:rsidRDefault="0002591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Смешарик – это однородный смех в синтезе разных возможностей. Действуем.</w:t>
      </w:r>
    </w:p>
    <w:p w14:paraId="635815BB" w14:textId="4970D619" w:rsidR="004E5002" w:rsidRPr="00E64959" w:rsidRDefault="004E5002" w:rsidP="00F93E58">
      <w:pPr>
        <w:pStyle w:val="2"/>
        <w:spacing w:after="240"/>
        <w:jc w:val="both"/>
      </w:pPr>
      <w:bookmarkStart w:id="58" w:name="_Toc111902749"/>
      <w:r w:rsidRPr="00885B1E">
        <w:t xml:space="preserve">Практика 7. </w:t>
      </w:r>
      <w:r>
        <w:rPr>
          <w:color w:val="FF0000"/>
        </w:rPr>
        <w:t>Первостяжание.</w:t>
      </w:r>
      <w:bookmarkEnd w:id="56"/>
      <w:r>
        <w:rPr>
          <w:color w:val="FF0000"/>
        </w:rPr>
        <w:t xml:space="preserve"> </w:t>
      </w:r>
      <w:r>
        <w:t>С</w:t>
      </w:r>
      <w:r w:rsidRPr="00393F7F">
        <w:t>тяжа</w:t>
      </w:r>
      <w:r>
        <w:t>ние</w:t>
      </w:r>
      <w:r w:rsidRPr="00393F7F">
        <w:t xml:space="preserve"> 12-риц</w:t>
      </w:r>
      <w:r>
        <w:t>ы</w:t>
      </w:r>
      <w:r w:rsidRPr="00393F7F">
        <w:t xml:space="preserve"> явления Огня Изначально Вышестоящего Отца в синтезе огненных четверичных реализаций всего</w:t>
      </w:r>
      <w:r>
        <w:t>-</w:t>
      </w:r>
      <w:r w:rsidRPr="00393F7F">
        <w:t>во</w:t>
      </w:r>
      <w:r>
        <w:t>-</w:t>
      </w:r>
      <w:r w:rsidRPr="00393F7F">
        <w:t>всём</w:t>
      </w:r>
      <w:bookmarkEnd w:id="57"/>
      <w:bookmarkEnd w:id="58"/>
    </w:p>
    <w:p w14:paraId="4546A33D" w14:textId="77777777" w:rsidR="004E5002" w:rsidRPr="00393F7F" w:rsidRDefault="004E5002" w:rsidP="00F93E58">
      <w:pPr>
        <w:spacing w:after="0" w:line="240" w:lineRule="auto"/>
        <w:ind w:firstLine="709"/>
        <w:jc w:val="both"/>
        <w:rPr>
          <w:rFonts w:ascii="Times New Roman" w:eastAsia="Times New Roman" w:hAnsi="Times New Roman" w:cs="Times New Roman"/>
          <w:i/>
          <w:sz w:val="24"/>
          <w:szCs w:val="24"/>
        </w:rPr>
      </w:pPr>
      <w:r w:rsidRPr="00393F7F">
        <w:rPr>
          <w:rFonts w:ascii="Times New Roman" w:eastAsia="Times New Roman" w:hAnsi="Times New Roman" w:cs="Times New Roman"/>
          <w:i/>
          <w:sz w:val="24"/>
          <w:szCs w:val="24"/>
        </w:rPr>
        <w:t>Мы возжигаемся всем Синтезом каждого из нас.</w:t>
      </w:r>
    </w:p>
    <w:p w14:paraId="41F1421D" w14:textId="77777777" w:rsidR="004E5002" w:rsidRPr="00393F7F" w:rsidRDefault="004E5002" w:rsidP="00F93E58">
      <w:pPr>
        <w:spacing w:after="0" w:line="240" w:lineRule="auto"/>
        <w:ind w:firstLine="709"/>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t>Кстати, напомните, что мы Компетенцию вчера не стяжали.</w:t>
      </w:r>
    </w:p>
    <w:p w14:paraId="5F821C0A" w14:textId="77777777" w:rsidR="004E5002" w:rsidRPr="00393F7F" w:rsidRDefault="004E5002" w:rsidP="00F93E58">
      <w:pPr>
        <w:spacing w:after="0" w:line="240" w:lineRule="auto"/>
        <w:ind w:firstLine="709"/>
        <w:jc w:val="both"/>
        <w:rPr>
          <w:rFonts w:ascii="Times New Roman" w:eastAsia="Times New Roman" w:hAnsi="Times New Roman" w:cs="Times New Roman"/>
          <w:i/>
          <w:sz w:val="24"/>
          <w:szCs w:val="24"/>
        </w:rPr>
      </w:pPr>
      <w:r w:rsidRPr="00393F7F">
        <w:rPr>
          <w:rFonts w:ascii="Times New Roman" w:eastAsia="Times New Roman" w:hAnsi="Times New Roman" w:cs="Times New Roman"/>
          <w:i/>
          <w:sz w:val="24"/>
          <w:szCs w:val="24"/>
        </w:rPr>
        <w:t>Из зала: – Да. Не стяжали.</w:t>
      </w:r>
    </w:p>
    <w:p w14:paraId="1D7A8CBE" w14:textId="77777777" w:rsidR="004E5002" w:rsidRPr="00393F7F" w:rsidRDefault="004E5002" w:rsidP="00F93E58">
      <w:pPr>
        <w:spacing w:after="0" w:line="240" w:lineRule="auto"/>
        <w:ind w:firstLine="709"/>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t>А т</w:t>
      </w:r>
      <w:r>
        <w:rPr>
          <w:rFonts w:ascii="Times New Roman" w:eastAsia="Times New Roman" w:hAnsi="Times New Roman" w:cs="Times New Roman"/>
          <w:sz w:val="24"/>
          <w:szCs w:val="24"/>
        </w:rPr>
        <w:t>о у меня мысль дошла: «Компетен</w:t>
      </w:r>
      <w:r w:rsidRPr="00393F7F">
        <w:rPr>
          <w:rFonts w:ascii="Times New Roman" w:eastAsia="Times New Roman" w:hAnsi="Times New Roman" w:cs="Times New Roman"/>
          <w:spacing w:val="20"/>
          <w:sz w:val="24"/>
          <w:szCs w:val="24"/>
        </w:rPr>
        <w:t>ции</w:t>
      </w:r>
      <w:r w:rsidRPr="00393F7F">
        <w:rPr>
          <w:rFonts w:ascii="Times New Roman" w:eastAsia="Times New Roman" w:hAnsi="Times New Roman" w:cs="Times New Roman"/>
          <w:sz w:val="24"/>
          <w:szCs w:val="24"/>
        </w:rPr>
        <w:t>».</w:t>
      </w:r>
    </w:p>
    <w:p w14:paraId="01761817" w14:textId="77777777" w:rsidR="004E5002" w:rsidRPr="00393F7F" w:rsidRDefault="004E5002" w:rsidP="00F93E58">
      <w:pPr>
        <w:spacing w:after="0" w:line="240" w:lineRule="auto"/>
        <w:ind w:firstLine="709"/>
        <w:jc w:val="both"/>
        <w:rPr>
          <w:rFonts w:ascii="Times New Roman" w:eastAsia="Times New Roman" w:hAnsi="Times New Roman" w:cs="Times New Roman"/>
          <w:i/>
          <w:sz w:val="24"/>
          <w:szCs w:val="24"/>
        </w:rPr>
      </w:pPr>
      <w:r w:rsidRPr="00393F7F">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448-ю высокую пра-ивдиво-реальность Изначально Вышестоящей Октавы.</w:t>
      </w:r>
    </w:p>
    <w:p w14:paraId="2A86CD46" w14:textId="77777777" w:rsidR="004E5002" w:rsidRPr="00393F7F" w:rsidRDefault="004E5002" w:rsidP="00F93E58">
      <w:pPr>
        <w:spacing w:after="0" w:line="240" w:lineRule="auto"/>
        <w:ind w:firstLine="709"/>
        <w:jc w:val="both"/>
        <w:rPr>
          <w:rFonts w:ascii="Times New Roman" w:eastAsia="Times New Roman" w:hAnsi="Times New Roman" w:cs="Times New Roman"/>
          <w:i/>
          <w:sz w:val="24"/>
          <w:szCs w:val="24"/>
        </w:rPr>
      </w:pPr>
      <w:r w:rsidRPr="00393F7F">
        <w:rPr>
          <w:rFonts w:ascii="Times New Roman" w:eastAsia="Times New Roman" w:hAnsi="Times New Roman" w:cs="Times New Roman"/>
          <w:i/>
          <w:sz w:val="24"/>
          <w:szCs w:val="24"/>
        </w:rPr>
        <w:t>Становимся телесно Владыкой 108-го Синтеза Изначально Вышестоящего Отца в форме. И синтезируясь с Хум Изначально Вышестоящих Аватаров Синтеза Кут Хуми Фаинь, стяжаем 12 Синтез Синтезов Изначально Вышестоящего Отца и 12 Синтез ИВДИВО Человека-Субъекта Изначально Вышестоящего Отца, прося преобразить каждого из нас и синтез нас на явление 12-рицы специфик Огня явлением 4-рицы реализаций Опытом, Путём, Жизнью и Планами явления Огня каждым из нас. И возжигаясь 12-ю Синтез Синтезами Изначально Вышестоящего Отца и 12-ю Синтез ИВДИВО Человека-Субъекта Изначально Вышестоящего Отца, преображаемся ими.</w:t>
      </w:r>
    </w:p>
    <w:p w14:paraId="107DC2A3" w14:textId="77777777" w:rsidR="004E5002" w:rsidRDefault="004E5002" w:rsidP="00F93E58">
      <w:pPr>
        <w:spacing w:after="0" w:line="240" w:lineRule="auto"/>
        <w:ind w:firstLine="709"/>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lastRenderedPageBreak/>
        <w:t>Ну и слушаем. Просим Аватара Синтеза Кут Хуми вот уточнить, все мы правильно слова нашли или нет? Вдруг что-то нужно уточнить. Всё-таки это Огонь. Огонь – это ИВДИВО. Ну, с учётом жертвенности, которая не всем по сердцу</w:t>
      </w:r>
      <w:r>
        <w:rPr>
          <w:rFonts w:ascii="Times New Roman" w:eastAsia="Times New Roman" w:hAnsi="Times New Roman" w:cs="Times New Roman"/>
          <w:sz w:val="24"/>
          <w:szCs w:val="24"/>
        </w:rPr>
        <w:t xml:space="preserve"> –</w:t>
      </w:r>
      <w:r w:rsidRPr="00393F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393F7F">
        <w:rPr>
          <w:rFonts w:ascii="Times New Roman" w:eastAsia="Times New Roman" w:hAnsi="Times New Roman" w:cs="Times New Roman"/>
          <w:sz w:val="24"/>
          <w:szCs w:val="24"/>
        </w:rPr>
        <w:t>Опять жертву оставили</w:t>
      </w:r>
      <w:r>
        <w:rPr>
          <w:rFonts w:ascii="Times New Roman" w:eastAsia="Times New Roman" w:hAnsi="Times New Roman" w:cs="Times New Roman"/>
          <w:sz w:val="24"/>
          <w:szCs w:val="24"/>
        </w:rPr>
        <w:t>».</w:t>
      </w:r>
    </w:p>
    <w:p w14:paraId="43A09BC7" w14:textId="77777777" w:rsidR="004E5002" w:rsidRPr="00393F7F" w:rsidRDefault="004E5002" w:rsidP="00F93E58">
      <w:pPr>
        <w:spacing w:after="0" w:line="240" w:lineRule="auto"/>
        <w:ind w:firstLine="709"/>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t>Молчание или говорим?</w:t>
      </w:r>
    </w:p>
    <w:p w14:paraId="0384F81A" w14:textId="77777777" w:rsidR="004E5002" w:rsidRPr="00393F7F" w:rsidRDefault="004E5002" w:rsidP="00F93E58">
      <w:pPr>
        <w:spacing w:after="0" w:line="240" w:lineRule="auto"/>
        <w:ind w:firstLine="709"/>
        <w:jc w:val="both"/>
        <w:rPr>
          <w:rFonts w:ascii="Times New Roman" w:eastAsia="Times New Roman" w:hAnsi="Times New Roman" w:cs="Times New Roman"/>
          <w:i/>
          <w:sz w:val="24"/>
          <w:szCs w:val="24"/>
        </w:rPr>
      </w:pPr>
      <w:r w:rsidRPr="00393F7F">
        <w:rPr>
          <w:rFonts w:ascii="Times New Roman" w:eastAsia="Times New Roman" w:hAnsi="Times New Roman" w:cs="Times New Roman"/>
          <w:i/>
          <w:sz w:val="24"/>
          <w:szCs w:val="24"/>
        </w:rPr>
        <w:t>Из зала: – Да.</w:t>
      </w:r>
    </w:p>
    <w:p w14:paraId="1F2EAE4D" w14:textId="77777777" w:rsidR="004E5002" w:rsidRPr="00393F7F" w:rsidRDefault="004E5002" w:rsidP="00F93E58">
      <w:pPr>
        <w:spacing w:after="0" w:line="240" w:lineRule="auto"/>
        <w:ind w:firstLine="709"/>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t>Владыка говорит: «Всё правильно. Контексты можно доработать». То есть, есть на каждое слово некий контекст, который углубляя, вот, как категориальность оформляем, там они нуждаются в доработке. А вот базовые слова, они пра</w:t>
      </w:r>
      <w:r>
        <w:rPr>
          <w:rFonts w:ascii="Times New Roman" w:eastAsia="Times New Roman" w:hAnsi="Times New Roman" w:cs="Times New Roman"/>
          <w:sz w:val="24"/>
          <w:szCs w:val="24"/>
        </w:rPr>
        <w:t>вильные. То есть</w:t>
      </w:r>
      <w:r w:rsidRPr="00393F7F">
        <w:rPr>
          <w:rFonts w:ascii="Times New Roman" w:eastAsia="Times New Roman" w:hAnsi="Times New Roman" w:cs="Times New Roman"/>
          <w:sz w:val="24"/>
          <w:szCs w:val="24"/>
        </w:rPr>
        <w:t xml:space="preserve"> основная тенденция правильная. Я напоминаю, кроме трёх пунктов, у вас будет ещё возможность дописать до 16-ти каждо</w:t>
      </w:r>
      <w:r>
        <w:rPr>
          <w:rFonts w:ascii="Times New Roman" w:eastAsia="Times New Roman" w:hAnsi="Times New Roman" w:cs="Times New Roman"/>
          <w:sz w:val="24"/>
          <w:szCs w:val="24"/>
        </w:rPr>
        <w:t>е направление. Помните? То есть</w:t>
      </w:r>
      <w:r w:rsidRPr="00393F7F">
        <w:rPr>
          <w:rFonts w:ascii="Times New Roman" w:eastAsia="Times New Roman" w:hAnsi="Times New Roman" w:cs="Times New Roman"/>
          <w:sz w:val="24"/>
          <w:szCs w:val="24"/>
        </w:rPr>
        <w:t xml:space="preserve"> у вас ещё может быть 13 слов плюс к этим трём. И контекст вырастет максимально. Всё. Вы радуйтесь, что жертвенность ушла в Огонь, а не в Свет. Иначе б по жизни по жизни все жертвовали себя. А так, хотя бы только в Огне. Ладно.</w:t>
      </w:r>
    </w:p>
    <w:p w14:paraId="5CE183EE" w14:textId="77777777" w:rsidR="004E5002" w:rsidRDefault="004E5002" w:rsidP="00F93E58">
      <w:pPr>
        <w:spacing w:after="0" w:line="240" w:lineRule="auto"/>
        <w:ind w:firstLine="709"/>
        <w:jc w:val="both"/>
        <w:rPr>
          <w:rFonts w:ascii="Times New Roman" w:eastAsia="Times New Roman" w:hAnsi="Times New Roman" w:cs="Times New Roman"/>
          <w:i/>
          <w:sz w:val="24"/>
          <w:szCs w:val="24"/>
        </w:rPr>
      </w:pPr>
      <w:r w:rsidRPr="00357DDA">
        <w:rPr>
          <w:rFonts w:ascii="Times New Roman" w:eastAsia="Times New Roman" w:hAnsi="Times New Roman" w:cs="Times New Roman"/>
          <w:i/>
          <w:sz w:val="24"/>
          <w:szCs w:val="24"/>
        </w:rPr>
        <w:t>Мы синтезируемся с Изначально Вышестоящим Отцом. Переходим в зал Изначально Вышестоящего Отца на 513-ю высокую пра-ивдиво-реальность. Становимся телесно пред Изначально Вышестоящим Отцом Владыкой 108-го Синтеза Изначаль</w:t>
      </w:r>
      <w:r>
        <w:rPr>
          <w:rFonts w:ascii="Times New Roman" w:eastAsia="Times New Roman" w:hAnsi="Times New Roman" w:cs="Times New Roman"/>
          <w:i/>
          <w:sz w:val="24"/>
          <w:szCs w:val="24"/>
        </w:rPr>
        <w:t>но Вышестоящего Отца в форме.</w:t>
      </w:r>
    </w:p>
    <w:p w14:paraId="528F37FF" w14:textId="77777777" w:rsidR="004E5002" w:rsidRPr="00357DDA" w:rsidRDefault="004E5002" w:rsidP="00F93E5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357DDA">
        <w:rPr>
          <w:rFonts w:ascii="Times New Roman" w:eastAsia="Times New Roman" w:hAnsi="Times New Roman" w:cs="Times New Roman"/>
          <w:i/>
          <w:sz w:val="24"/>
          <w:szCs w:val="24"/>
        </w:rPr>
        <w:t xml:space="preserve"> синтезируясь с Изначально Вышестоящим Отцом, стяжаем Опыт Огня явлением </w:t>
      </w:r>
      <w:r>
        <w:rPr>
          <w:rFonts w:ascii="Times New Roman" w:eastAsia="Times New Roman" w:hAnsi="Times New Roman" w:cs="Times New Roman"/>
          <w:i/>
          <w:sz w:val="24"/>
          <w:szCs w:val="24"/>
        </w:rPr>
        <w:t>ж</w:t>
      </w:r>
      <w:r w:rsidRPr="00357DDA">
        <w:rPr>
          <w:rFonts w:ascii="Times New Roman" w:eastAsia="Times New Roman" w:hAnsi="Times New Roman" w:cs="Times New Roman"/>
          <w:i/>
          <w:sz w:val="24"/>
          <w:szCs w:val="24"/>
        </w:rPr>
        <w:t xml:space="preserve">ертвенности, </w:t>
      </w:r>
      <w:r>
        <w:rPr>
          <w:rFonts w:ascii="Times New Roman" w:eastAsia="Times New Roman" w:hAnsi="Times New Roman" w:cs="Times New Roman"/>
          <w:i/>
          <w:sz w:val="24"/>
          <w:szCs w:val="24"/>
        </w:rPr>
        <w:t>в</w:t>
      </w:r>
      <w:r w:rsidRPr="00357DDA">
        <w:rPr>
          <w:rFonts w:ascii="Times New Roman" w:eastAsia="Times New Roman" w:hAnsi="Times New Roman" w:cs="Times New Roman"/>
          <w:i/>
          <w:sz w:val="24"/>
          <w:szCs w:val="24"/>
        </w:rPr>
        <w:t xml:space="preserve">ышколенности и </w:t>
      </w:r>
      <w:r>
        <w:rPr>
          <w:rFonts w:ascii="Times New Roman" w:eastAsia="Times New Roman" w:hAnsi="Times New Roman" w:cs="Times New Roman"/>
          <w:i/>
          <w:sz w:val="24"/>
          <w:szCs w:val="24"/>
        </w:rPr>
        <w:t>к</w:t>
      </w:r>
      <w:r w:rsidRPr="00357DDA">
        <w:rPr>
          <w:rFonts w:ascii="Times New Roman" w:eastAsia="Times New Roman" w:hAnsi="Times New Roman" w:cs="Times New Roman"/>
          <w:i/>
          <w:sz w:val="24"/>
          <w:szCs w:val="24"/>
        </w:rPr>
        <w:t>омпакта каждым из нас. Синтезируясь с Хум Изначально Вышестоящим Отцом, стяжаем три Синтеза Изначально Вышестоящего Отца и, возжигаясь, преображаемся ими.</w:t>
      </w:r>
    </w:p>
    <w:p w14:paraId="5B64191D" w14:textId="77777777" w:rsidR="004E5002" w:rsidRPr="00480F95" w:rsidRDefault="004E5002" w:rsidP="00F93E58">
      <w:pPr>
        <w:spacing w:after="0" w:line="240" w:lineRule="auto"/>
        <w:ind w:firstLine="709"/>
        <w:jc w:val="both"/>
        <w:rPr>
          <w:rFonts w:ascii="Times New Roman" w:eastAsia="Times New Roman" w:hAnsi="Times New Roman" w:cs="Times New Roman"/>
          <w:i/>
          <w:sz w:val="24"/>
          <w:szCs w:val="24"/>
        </w:rPr>
      </w:pPr>
      <w:r w:rsidRPr="00480F95">
        <w:rPr>
          <w:rFonts w:ascii="Times New Roman" w:eastAsia="Times New Roman" w:hAnsi="Times New Roman" w:cs="Times New Roman"/>
          <w:i/>
          <w:sz w:val="24"/>
          <w:szCs w:val="24"/>
        </w:rPr>
        <w:t>Синтезируясь с Изначально Вышестоящим Отцом, стяжаем Путь Огня в реализации Метрики, реализации Компетенции и реализации Мига или Мгновения каждого из нас. И</w:t>
      </w:r>
      <w:r>
        <w:rPr>
          <w:rFonts w:ascii="Times New Roman" w:eastAsia="Times New Roman" w:hAnsi="Times New Roman" w:cs="Times New Roman"/>
          <w:i/>
          <w:sz w:val="24"/>
          <w:szCs w:val="24"/>
        </w:rPr>
        <w:t xml:space="preserve"> реализации Мига каждым из нас.</w:t>
      </w:r>
    </w:p>
    <w:p w14:paraId="2A244175" w14:textId="77777777" w:rsidR="004E5002" w:rsidRPr="00393F7F" w:rsidRDefault="004E5002" w:rsidP="00F93E58">
      <w:pPr>
        <w:spacing w:after="0" w:line="240" w:lineRule="auto"/>
        <w:ind w:firstLine="709"/>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t>«Мгновение, – Отец говорит, – как дуновение, быстро проходит. Нужен устойчивый Миг».</w:t>
      </w:r>
    </w:p>
    <w:p w14:paraId="4BEFE9C3" w14:textId="77777777" w:rsidR="004E5002" w:rsidRPr="00480F95" w:rsidRDefault="004E5002" w:rsidP="00F93E58">
      <w:pPr>
        <w:spacing w:after="0" w:line="240" w:lineRule="auto"/>
        <w:ind w:firstLine="709"/>
        <w:jc w:val="both"/>
        <w:rPr>
          <w:rFonts w:ascii="Times New Roman" w:eastAsia="Times New Roman" w:hAnsi="Times New Roman" w:cs="Times New Roman"/>
          <w:i/>
          <w:sz w:val="24"/>
          <w:szCs w:val="24"/>
        </w:rPr>
      </w:pPr>
      <w:r w:rsidRPr="00480F95">
        <w:rPr>
          <w:rFonts w:ascii="Times New Roman" w:eastAsia="Times New Roman" w:hAnsi="Times New Roman" w:cs="Times New Roman"/>
          <w:i/>
          <w:sz w:val="24"/>
          <w:szCs w:val="24"/>
        </w:rPr>
        <w:t xml:space="preserve">И синтезируясь с Хум Изначально Вышестоящего Отца, стяжаем три Синтеза Изначально Вышестоящего Отца и, возжигаясь </w:t>
      </w:r>
      <w:r w:rsidRPr="00B44517">
        <w:rPr>
          <w:rFonts w:ascii="Times New Roman" w:eastAsia="Times New Roman" w:hAnsi="Times New Roman" w:cs="Times New Roman"/>
          <w:i/>
          <w:sz w:val="24"/>
          <w:szCs w:val="24"/>
        </w:rPr>
        <w:t xml:space="preserve">Метрикой, Компетенцией </w:t>
      </w:r>
      <w:proofErr w:type="gramStart"/>
      <w:r w:rsidRPr="00B44517">
        <w:rPr>
          <w:rFonts w:ascii="Times New Roman" w:eastAsia="Times New Roman" w:hAnsi="Times New Roman" w:cs="Times New Roman"/>
          <w:i/>
          <w:sz w:val="24"/>
          <w:szCs w:val="24"/>
        </w:rPr>
        <w:t>и Мигом</w:t>
      </w:r>
      <w:proofErr w:type="gramEnd"/>
      <w:r w:rsidRPr="00B44517">
        <w:rPr>
          <w:rFonts w:ascii="Times New Roman" w:eastAsia="Times New Roman" w:hAnsi="Times New Roman" w:cs="Times New Roman"/>
          <w:i/>
          <w:sz w:val="24"/>
          <w:szCs w:val="24"/>
        </w:rPr>
        <w:t xml:space="preserve"> явления Пути Огня</w:t>
      </w:r>
      <w:r w:rsidRPr="00480F95">
        <w:rPr>
          <w:rFonts w:ascii="Times New Roman" w:eastAsia="Times New Roman" w:hAnsi="Times New Roman" w:cs="Times New Roman"/>
          <w:i/>
          <w:sz w:val="24"/>
          <w:szCs w:val="24"/>
        </w:rPr>
        <w:t>, преображаемся ими.</w:t>
      </w:r>
    </w:p>
    <w:p w14:paraId="4DE7C9E3" w14:textId="77777777" w:rsidR="004E5002" w:rsidRPr="00480F95" w:rsidRDefault="004E5002" w:rsidP="00F93E58">
      <w:pPr>
        <w:spacing w:after="0" w:line="240" w:lineRule="auto"/>
        <w:ind w:firstLine="709"/>
        <w:jc w:val="both"/>
        <w:rPr>
          <w:rFonts w:ascii="Times New Roman" w:eastAsia="Times New Roman" w:hAnsi="Times New Roman" w:cs="Times New Roman"/>
          <w:i/>
          <w:sz w:val="24"/>
          <w:szCs w:val="24"/>
        </w:rPr>
      </w:pPr>
      <w:r w:rsidRPr="00480F95">
        <w:rPr>
          <w:rFonts w:ascii="Times New Roman" w:eastAsia="Times New Roman" w:hAnsi="Times New Roman" w:cs="Times New Roman"/>
          <w:i/>
          <w:sz w:val="24"/>
          <w:szCs w:val="24"/>
        </w:rPr>
        <w:t>В этом Огне, синтезируясь с Изначально Вышестоящим Отцом, стяжаем Жизнь Огнём: стяжая Мерность, стяжая Накал и стяжая Синергию огненных явлений каждого из нас.</w:t>
      </w:r>
    </w:p>
    <w:p w14:paraId="5038E075" w14:textId="77777777" w:rsidR="004E5002" w:rsidRPr="00393F7F" w:rsidRDefault="004E5002" w:rsidP="00F93E58">
      <w:pPr>
        <w:spacing w:after="0" w:line="240" w:lineRule="auto"/>
        <w:ind w:firstLine="709"/>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t>Отцу не нравится слово «Накал». Итак, Жизнь Огнём: Мерность и Синергия сохраняется. Вместо «Накала», что Огонь ещё м</w:t>
      </w:r>
      <w:r>
        <w:rPr>
          <w:rFonts w:ascii="Times New Roman" w:eastAsia="Times New Roman" w:hAnsi="Times New Roman" w:cs="Times New Roman"/>
          <w:sz w:val="24"/>
          <w:szCs w:val="24"/>
        </w:rPr>
        <w:t>ожет делать, накаливая?</w:t>
      </w:r>
    </w:p>
    <w:p w14:paraId="3107BDEC" w14:textId="77777777" w:rsidR="004E5002" w:rsidRPr="00480F95" w:rsidRDefault="004E5002" w:rsidP="00F93E58">
      <w:pPr>
        <w:spacing w:after="0" w:line="240" w:lineRule="auto"/>
        <w:ind w:firstLine="709"/>
        <w:jc w:val="both"/>
        <w:rPr>
          <w:rFonts w:ascii="Times New Roman" w:eastAsia="Times New Roman" w:hAnsi="Times New Roman" w:cs="Times New Roman"/>
          <w:i/>
          <w:sz w:val="24"/>
          <w:szCs w:val="24"/>
        </w:rPr>
      </w:pPr>
      <w:r w:rsidRPr="00480F95">
        <w:rPr>
          <w:rFonts w:ascii="Times New Roman" w:eastAsia="Times New Roman" w:hAnsi="Times New Roman" w:cs="Times New Roman"/>
          <w:i/>
          <w:sz w:val="24"/>
          <w:szCs w:val="24"/>
        </w:rPr>
        <w:t>Из зала: – Флюидировать.</w:t>
      </w:r>
    </w:p>
    <w:p w14:paraId="110DE346" w14:textId="77777777" w:rsidR="004E5002" w:rsidRDefault="004E5002" w:rsidP="00F93E5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Не слышу.</w:t>
      </w:r>
    </w:p>
    <w:p w14:paraId="5CD4B46B" w14:textId="77777777" w:rsidR="004E5002" w:rsidRPr="00480F95" w:rsidRDefault="004E5002" w:rsidP="00F93E58">
      <w:pPr>
        <w:spacing w:after="0" w:line="240" w:lineRule="auto"/>
        <w:ind w:firstLine="709"/>
        <w:jc w:val="both"/>
        <w:rPr>
          <w:rFonts w:ascii="Times New Roman" w:eastAsia="Times New Roman" w:hAnsi="Times New Roman" w:cs="Times New Roman"/>
          <w:i/>
          <w:sz w:val="24"/>
          <w:szCs w:val="24"/>
        </w:rPr>
      </w:pPr>
      <w:r w:rsidRPr="00480F95">
        <w:rPr>
          <w:rFonts w:ascii="Times New Roman" w:eastAsia="Times New Roman" w:hAnsi="Times New Roman" w:cs="Times New Roman"/>
          <w:i/>
          <w:sz w:val="24"/>
          <w:szCs w:val="24"/>
        </w:rPr>
        <w:t>Из зала: – Флюидировать</w:t>
      </w:r>
      <w:r>
        <w:rPr>
          <w:rFonts w:ascii="Times New Roman" w:eastAsia="Times New Roman" w:hAnsi="Times New Roman" w:cs="Times New Roman"/>
          <w:i/>
          <w:sz w:val="24"/>
          <w:szCs w:val="24"/>
        </w:rPr>
        <w:t>.</w:t>
      </w:r>
    </w:p>
    <w:p w14:paraId="671A4B5B" w14:textId="77777777" w:rsidR="004E5002" w:rsidRPr="00393F7F" w:rsidRDefault="004E5002" w:rsidP="00F93E58">
      <w:pPr>
        <w:spacing w:after="0" w:line="240" w:lineRule="auto"/>
        <w:ind w:firstLine="709"/>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t>Флюидировать – это эманировать. А нам надо сам Огонь, который вот устойчиво горит, а не флюидирует уже в этом горении. Кроме «Накала», что он ещё делает?</w:t>
      </w:r>
    </w:p>
    <w:p w14:paraId="76C9BDC5" w14:textId="77777777" w:rsidR="004E5002" w:rsidRPr="00B44517" w:rsidRDefault="004E5002" w:rsidP="00F93E58">
      <w:pPr>
        <w:spacing w:after="0" w:line="240" w:lineRule="auto"/>
        <w:ind w:firstLine="709"/>
        <w:jc w:val="both"/>
        <w:rPr>
          <w:rFonts w:ascii="Times New Roman" w:eastAsia="Times New Roman" w:hAnsi="Times New Roman" w:cs="Times New Roman"/>
          <w:i/>
          <w:sz w:val="24"/>
          <w:szCs w:val="24"/>
        </w:rPr>
      </w:pPr>
      <w:r w:rsidRPr="00B44517">
        <w:rPr>
          <w:rFonts w:ascii="Times New Roman" w:eastAsia="Times New Roman" w:hAnsi="Times New Roman" w:cs="Times New Roman"/>
          <w:i/>
          <w:sz w:val="24"/>
          <w:szCs w:val="24"/>
        </w:rPr>
        <w:t>Из зала: – Заряд.</w:t>
      </w:r>
    </w:p>
    <w:p w14:paraId="348214FF" w14:textId="77777777" w:rsidR="004E5002" w:rsidRPr="00393F7F" w:rsidRDefault="004E5002" w:rsidP="00F93E58">
      <w:pPr>
        <w:spacing w:after="0" w:line="240" w:lineRule="auto"/>
        <w:ind w:firstLine="709"/>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t>Заряд. Ну, это у нас одна из Систем. Может быть «Радость» поставим сюда</w:t>
      </w:r>
      <w:r>
        <w:rPr>
          <w:rFonts w:ascii="Times New Roman" w:eastAsia="Times New Roman" w:hAnsi="Times New Roman" w:cs="Times New Roman"/>
          <w:sz w:val="24"/>
          <w:szCs w:val="24"/>
        </w:rPr>
        <w:t>,</w:t>
      </w:r>
      <w:r w:rsidRPr="00393F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Pr="00393F7F">
        <w:rPr>
          <w:rFonts w:ascii="Times New Roman" w:eastAsia="Times New Roman" w:hAnsi="Times New Roman" w:cs="Times New Roman"/>
          <w:sz w:val="24"/>
          <w:szCs w:val="24"/>
        </w:rPr>
        <w:t>а? Жизнь Огнём: Мерность, Радость, Синергия?</w:t>
      </w:r>
    </w:p>
    <w:p w14:paraId="7D6C39CC" w14:textId="77777777" w:rsidR="004E5002" w:rsidRPr="00B44517" w:rsidRDefault="004E5002" w:rsidP="00F93E58">
      <w:pPr>
        <w:spacing w:after="0" w:line="240" w:lineRule="auto"/>
        <w:ind w:firstLine="709"/>
        <w:jc w:val="both"/>
        <w:rPr>
          <w:rFonts w:ascii="Times New Roman" w:eastAsia="Times New Roman" w:hAnsi="Times New Roman" w:cs="Times New Roman"/>
          <w:i/>
          <w:sz w:val="24"/>
          <w:szCs w:val="24"/>
        </w:rPr>
      </w:pPr>
      <w:r w:rsidRPr="00B44517">
        <w:rPr>
          <w:rFonts w:ascii="Times New Roman" w:eastAsia="Times New Roman" w:hAnsi="Times New Roman" w:cs="Times New Roman"/>
          <w:i/>
          <w:sz w:val="24"/>
          <w:szCs w:val="24"/>
        </w:rPr>
        <w:t>Из зала: – Ядерная насыщенность.</w:t>
      </w:r>
    </w:p>
    <w:p w14:paraId="3BF24C08" w14:textId="77777777" w:rsidR="004E5002" w:rsidRDefault="004E5002" w:rsidP="00F93E58">
      <w:pPr>
        <w:spacing w:after="0" w:line="240" w:lineRule="auto"/>
        <w:ind w:firstLine="709"/>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t>Можно и «Ядерная насыщенность». Н</w:t>
      </w:r>
      <w:r>
        <w:rPr>
          <w:rFonts w:ascii="Times New Roman" w:eastAsia="Times New Roman" w:hAnsi="Times New Roman" w:cs="Times New Roman"/>
          <w:sz w:val="24"/>
          <w:szCs w:val="24"/>
        </w:rPr>
        <w:t>о можно и «Радость», кстати.</w:t>
      </w:r>
    </w:p>
    <w:p w14:paraId="595BB1BC" w14:textId="77777777" w:rsidR="004E5002" w:rsidRPr="00B44517" w:rsidRDefault="004E5002" w:rsidP="00F93E58">
      <w:pPr>
        <w:spacing w:after="0" w:line="240" w:lineRule="auto"/>
        <w:ind w:firstLine="709"/>
        <w:jc w:val="both"/>
        <w:rPr>
          <w:rFonts w:ascii="Times New Roman" w:eastAsia="Times New Roman" w:hAnsi="Times New Roman" w:cs="Times New Roman"/>
          <w:i/>
          <w:sz w:val="24"/>
          <w:szCs w:val="24"/>
        </w:rPr>
      </w:pPr>
      <w:r w:rsidRPr="00B44517">
        <w:rPr>
          <w:rFonts w:ascii="Times New Roman" w:eastAsia="Times New Roman" w:hAnsi="Times New Roman" w:cs="Times New Roman"/>
          <w:i/>
          <w:sz w:val="24"/>
          <w:szCs w:val="24"/>
        </w:rPr>
        <w:t>Из зала: – Не поняла.</w:t>
      </w:r>
    </w:p>
    <w:p w14:paraId="2DBE698A" w14:textId="77777777" w:rsidR="004E5002" w:rsidRDefault="004E5002" w:rsidP="00F93E58">
      <w:pPr>
        <w:spacing w:after="0" w:line="240" w:lineRule="auto"/>
        <w:ind w:firstLine="709"/>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t>Потому что Радость – это питание Духа. А Дух питается Огнём, воо</w:t>
      </w:r>
      <w:r>
        <w:rPr>
          <w:rFonts w:ascii="Times New Roman" w:eastAsia="Times New Roman" w:hAnsi="Times New Roman" w:cs="Times New Roman"/>
          <w:sz w:val="24"/>
          <w:szCs w:val="24"/>
        </w:rPr>
        <w:t>бще-то, если взять старый язык.</w:t>
      </w:r>
    </w:p>
    <w:p w14:paraId="7CE3B0B7" w14:textId="77777777" w:rsidR="004E5002" w:rsidRPr="0076322A" w:rsidRDefault="004E5002" w:rsidP="00F93E58">
      <w:pPr>
        <w:spacing w:after="0" w:line="240" w:lineRule="auto"/>
        <w:ind w:firstLine="709"/>
        <w:jc w:val="both"/>
        <w:rPr>
          <w:rFonts w:ascii="Times New Roman" w:eastAsia="Times New Roman" w:hAnsi="Times New Roman" w:cs="Times New Roman"/>
          <w:i/>
          <w:sz w:val="24"/>
          <w:szCs w:val="24"/>
        </w:rPr>
      </w:pPr>
      <w:r w:rsidRPr="0076322A">
        <w:rPr>
          <w:rFonts w:ascii="Times New Roman" w:eastAsia="Times New Roman" w:hAnsi="Times New Roman" w:cs="Times New Roman"/>
          <w:i/>
          <w:sz w:val="24"/>
          <w:szCs w:val="24"/>
        </w:rPr>
        <w:t>Из зала: – Вот в этой связке вот оно звучит. Да.</w:t>
      </w:r>
    </w:p>
    <w:p w14:paraId="45FF57AA" w14:textId="77777777" w:rsidR="004E5002" w:rsidRDefault="004E5002" w:rsidP="00F93E58">
      <w:pPr>
        <w:spacing w:after="0" w:line="240" w:lineRule="auto"/>
        <w:ind w:firstLine="709"/>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t>Мерность, Радость, Синергия. Давайте «Радость» сюда постави</w:t>
      </w:r>
      <w:r>
        <w:rPr>
          <w:rFonts w:ascii="Times New Roman" w:eastAsia="Times New Roman" w:hAnsi="Times New Roman" w:cs="Times New Roman"/>
          <w:sz w:val="24"/>
          <w:szCs w:val="24"/>
        </w:rPr>
        <w:t>м, чтоб мы жили Огнём радостно.</w:t>
      </w:r>
    </w:p>
    <w:p w14:paraId="6FD2DFE9" w14:textId="77777777" w:rsidR="004E5002" w:rsidRDefault="004E5002" w:rsidP="00F93E58">
      <w:pPr>
        <w:spacing w:after="0" w:line="240" w:lineRule="auto"/>
        <w:ind w:firstLine="709"/>
        <w:jc w:val="both"/>
        <w:rPr>
          <w:rFonts w:ascii="Times New Roman" w:eastAsia="Times New Roman" w:hAnsi="Times New Roman" w:cs="Times New Roman"/>
          <w:sz w:val="24"/>
          <w:szCs w:val="24"/>
        </w:rPr>
      </w:pPr>
      <w:r w:rsidRPr="00B44517">
        <w:rPr>
          <w:rFonts w:ascii="Times New Roman" w:eastAsia="Times New Roman" w:hAnsi="Times New Roman" w:cs="Times New Roman"/>
          <w:i/>
          <w:sz w:val="24"/>
          <w:szCs w:val="24"/>
        </w:rPr>
        <w:t>Из зала: –</w:t>
      </w:r>
      <w:r>
        <w:rPr>
          <w:rFonts w:ascii="Times New Roman" w:eastAsia="Times New Roman" w:hAnsi="Times New Roman" w:cs="Times New Roman"/>
          <w:i/>
          <w:sz w:val="24"/>
          <w:szCs w:val="24"/>
        </w:rPr>
        <w:t xml:space="preserve"> Правда, если праздник собой.</w:t>
      </w:r>
    </w:p>
    <w:p w14:paraId="07E4CE9B" w14:textId="77777777" w:rsidR="004E5002" w:rsidRDefault="004E5002" w:rsidP="00F93E58">
      <w:pPr>
        <w:spacing w:after="0" w:line="240" w:lineRule="auto"/>
        <w:ind w:firstLine="709"/>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t>Будем смеяться: а не «на кале»</w:t>
      </w:r>
      <w:r>
        <w:rPr>
          <w:rFonts w:ascii="Times New Roman" w:eastAsia="Times New Roman" w:hAnsi="Times New Roman" w:cs="Times New Roman"/>
          <w:sz w:val="24"/>
          <w:szCs w:val="24"/>
        </w:rPr>
        <w:t>,</w:t>
      </w:r>
      <w:r w:rsidRPr="00393F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393F7F">
        <w:rPr>
          <w:rFonts w:ascii="Times New Roman" w:eastAsia="Times New Roman" w:hAnsi="Times New Roman" w:cs="Times New Roman"/>
          <w:sz w:val="24"/>
          <w:szCs w:val="24"/>
        </w:rPr>
        <w:t>оэтому О</w:t>
      </w:r>
      <w:r>
        <w:rPr>
          <w:rFonts w:ascii="Times New Roman" w:eastAsia="Times New Roman" w:hAnsi="Times New Roman" w:cs="Times New Roman"/>
          <w:sz w:val="24"/>
          <w:szCs w:val="24"/>
        </w:rPr>
        <w:t>тцу и не понравилось это слово.</w:t>
      </w:r>
    </w:p>
    <w:p w14:paraId="6FD6C594" w14:textId="77777777" w:rsidR="004E5002" w:rsidRDefault="004E5002" w:rsidP="00F93E58">
      <w:pPr>
        <w:spacing w:after="0" w:line="240" w:lineRule="auto"/>
        <w:ind w:firstLine="709"/>
        <w:jc w:val="both"/>
        <w:rPr>
          <w:rFonts w:ascii="Times New Roman" w:eastAsia="Times New Roman" w:hAnsi="Times New Roman" w:cs="Times New Roman"/>
          <w:sz w:val="24"/>
          <w:szCs w:val="24"/>
        </w:rPr>
      </w:pPr>
      <w:r w:rsidRPr="00B44517">
        <w:rPr>
          <w:rFonts w:ascii="Times New Roman" w:eastAsia="Times New Roman" w:hAnsi="Times New Roman" w:cs="Times New Roman"/>
          <w:i/>
          <w:sz w:val="24"/>
          <w:szCs w:val="24"/>
        </w:rPr>
        <w:lastRenderedPageBreak/>
        <w:t>Из зала: –</w:t>
      </w:r>
      <w:r>
        <w:rPr>
          <w:rFonts w:ascii="Times New Roman" w:eastAsia="Times New Roman" w:hAnsi="Times New Roman" w:cs="Times New Roman"/>
          <w:i/>
          <w:sz w:val="24"/>
          <w:szCs w:val="24"/>
        </w:rPr>
        <w:t xml:space="preserve"> Компетенция радостно нас ведёт в экстрим.</w:t>
      </w:r>
    </w:p>
    <w:p w14:paraId="1D66C497" w14:textId="77777777" w:rsidR="004E5002" w:rsidRDefault="004E5002" w:rsidP="00F93E5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Да-а-а. </w:t>
      </w:r>
      <w:r w:rsidRPr="00393F7F">
        <w:rPr>
          <w:rFonts w:ascii="Times New Roman" w:eastAsia="Times New Roman" w:hAnsi="Times New Roman" w:cs="Times New Roman"/>
          <w:sz w:val="24"/>
          <w:szCs w:val="24"/>
        </w:rPr>
        <w:t xml:space="preserve">И у нас получается: </w:t>
      </w:r>
      <w:r>
        <w:rPr>
          <w:rFonts w:ascii="Times New Roman" w:eastAsia="Times New Roman" w:hAnsi="Times New Roman" w:cs="Times New Roman"/>
          <w:sz w:val="24"/>
          <w:szCs w:val="24"/>
        </w:rPr>
        <w:t>«В</w:t>
      </w:r>
      <w:r w:rsidRPr="00393F7F">
        <w:rPr>
          <w:rFonts w:ascii="Times New Roman" w:eastAsia="Times New Roman" w:hAnsi="Times New Roman" w:cs="Times New Roman"/>
          <w:sz w:val="24"/>
          <w:szCs w:val="24"/>
        </w:rPr>
        <w:t>ышколенность компетенции радост</w:t>
      </w:r>
      <w:r>
        <w:rPr>
          <w:rFonts w:ascii="Times New Roman" w:eastAsia="Times New Roman" w:hAnsi="Times New Roman" w:cs="Times New Roman"/>
          <w:sz w:val="24"/>
          <w:szCs w:val="24"/>
        </w:rPr>
        <w:t>ью</w:t>
      </w:r>
      <w:r w:rsidRPr="00393F7F">
        <w:rPr>
          <w:rFonts w:ascii="Times New Roman" w:eastAsia="Times New Roman" w:hAnsi="Times New Roman" w:cs="Times New Roman"/>
          <w:sz w:val="24"/>
          <w:szCs w:val="24"/>
        </w:rPr>
        <w:t xml:space="preserve"> экстрима</w:t>
      </w:r>
      <w:r>
        <w:rPr>
          <w:rFonts w:ascii="Times New Roman" w:eastAsia="Times New Roman" w:hAnsi="Times New Roman" w:cs="Times New Roman"/>
          <w:sz w:val="24"/>
          <w:szCs w:val="24"/>
        </w:rPr>
        <w:t>» – вообще идеально.</w:t>
      </w:r>
    </w:p>
    <w:p w14:paraId="0A909838" w14:textId="77777777" w:rsidR="004E5002" w:rsidRDefault="004E5002" w:rsidP="00F93E58">
      <w:pPr>
        <w:spacing w:after="0" w:line="240" w:lineRule="auto"/>
        <w:ind w:firstLine="709"/>
        <w:jc w:val="both"/>
        <w:rPr>
          <w:rFonts w:ascii="Times New Roman" w:eastAsia="Times New Roman" w:hAnsi="Times New Roman" w:cs="Times New Roman"/>
          <w:sz w:val="24"/>
          <w:szCs w:val="24"/>
        </w:rPr>
      </w:pPr>
      <w:r w:rsidRPr="00B44517">
        <w:rPr>
          <w:rFonts w:ascii="Times New Roman" w:eastAsia="Times New Roman" w:hAnsi="Times New Roman" w:cs="Times New Roman"/>
          <w:i/>
          <w:sz w:val="24"/>
          <w:szCs w:val="24"/>
        </w:rPr>
        <w:t>Из зала: –</w:t>
      </w:r>
      <w:r>
        <w:rPr>
          <w:rFonts w:ascii="Times New Roman" w:eastAsia="Times New Roman" w:hAnsi="Times New Roman" w:cs="Times New Roman"/>
          <w:i/>
          <w:sz w:val="24"/>
          <w:szCs w:val="24"/>
        </w:rPr>
        <w:t xml:space="preserve"> Хочешь радости? Вышколенность компетенции.</w:t>
      </w:r>
    </w:p>
    <w:p w14:paraId="682C5B22" w14:textId="77777777" w:rsidR="004E5002" w:rsidRPr="00393F7F" w:rsidRDefault="004E5002" w:rsidP="00F93E58">
      <w:pPr>
        <w:spacing w:after="0" w:line="240" w:lineRule="auto"/>
        <w:ind w:firstLine="709"/>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t>Потому что «Радость Экстрима» – это просто выражение Компетенции. Прям то, что надо. Всё.</w:t>
      </w:r>
    </w:p>
    <w:p w14:paraId="08B10970" w14:textId="77777777" w:rsidR="004E5002" w:rsidRPr="006863A5" w:rsidRDefault="004E5002" w:rsidP="00F93E58">
      <w:pPr>
        <w:spacing w:after="0" w:line="240" w:lineRule="auto"/>
        <w:ind w:firstLine="709"/>
        <w:jc w:val="both"/>
        <w:rPr>
          <w:rFonts w:ascii="Times New Roman" w:eastAsia="Times New Roman" w:hAnsi="Times New Roman" w:cs="Times New Roman"/>
          <w:i/>
          <w:sz w:val="24"/>
          <w:szCs w:val="24"/>
        </w:rPr>
      </w:pPr>
      <w:r w:rsidRPr="006863A5">
        <w:rPr>
          <w:rFonts w:ascii="Times New Roman" w:eastAsia="Times New Roman" w:hAnsi="Times New Roman" w:cs="Times New Roman"/>
          <w:i/>
          <w:sz w:val="24"/>
          <w:szCs w:val="24"/>
        </w:rPr>
        <w:t>И мы просим Изначально Вышестоящего Отца развернуть Жизнь Огнём Мерностью, Радостью и Синергией. Звучит.</w:t>
      </w:r>
      <w:r>
        <w:rPr>
          <w:rFonts w:ascii="Times New Roman" w:eastAsia="Times New Roman" w:hAnsi="Times New Roman" w:cs="Times New Roman"/>
          <w:i/>
          <w:sz w:val="24"/>
          <w:szCs w:val="24"/>
        </w:rPr>
        <w:t xml:space="preserve"> И</w:t>
      </w:r>
      <w:r w:rsidRPr="006863A5">
        <w:rPr>
          <w:rFonts w:ascii="Times New Roman" w:eastAsia="Times New Roman" w:hAnsi="Times New Roman" w:cs="Times New Roman"/>
          <w:i/>
          <w:sz w:val="24"/>
          <w:szCs w:val="24"/>
        </w:rPr>
        <w:t xml:space="preserve"> синтезируясь с Изначально Вышестоящим Отцом, стяжаем Мерность Жизни Огнём, стяжаем Радость Жизни Огнём и стяжаем Синергию Жизни Огнём каждому из нас. Синтезируясь с Хум Изначально Вышестоящего Отца, стяжаем три Синтеза Изначально Вышестоящего Отца и, возжигаясь, преображаемся</w:t>
      </w:r>
      <w:r>
        <w:rPr>
          <w:rFonts w:ascii="Times New Roman" w:eastAsia="Times New Roman" w:hAnsi="Times New Roman" w:cs="Times New Roman"/>
          <w:i/>
          <w:sz w:val="24"/>
          <w:szCs w:val="24"/>
        </w:rPr>
        <w:t xml:space="preserve"> ими</w:t>
      </w:r>
      <w:r w:rsidRPr="006863A5">
        <w:rPr>
          <w:rFonts w:ascii="Times New Roman" w:eastAsia="Times New Roman" w:hAnsi="Times New Roman" w:cs="Times New Roman"/>
          <w:i/>
          <w:sz w:val="24"/>
          <w:szCs w:val="24"/>
        </w:rPr>
        <w:t>.</w:t>
      </w:r>
    </w:p>
    <w:p w14:paraId="0AC3B840" w14:textId="03AED749" w:rsidR="004E5002" w:rsidRPr="006863A5" w:rsidRDefault="004E5002" w:rsidP="00F93E58">
      <w:pPr>
        <w:spacing w:after="0" w:line="240" w:lineRule="auto"/>
        <w:ind w:firstLine="709"/>
        <w:jc w:val="both"/>
        <w:rPr>
          <w:rFonts w:ascii="Times New Roman" w:eastAsia="Times New Roman" w:hAnsi="Times New Roman" w:cs="Times New Roman"/>
          <w:i/>
          <w:sz w:val="24"/>
          <w:szCs w:val="24"/>
        </w:rPr>
      </w:pPr>
      <w:r w:rsidRPr="006863A5">
        <w:rPr>
          <w:rFonts w:ascii="Times New Roman" w:eastAsia="Times New Roman" w:hAnsi="Times New Roman" w:cs="Times New Roman"/>
          <w:i/>
          <w:sz w:val="24"/>
          <w:szCs w:val="24"/>
        </w:rPr>
        <w:t xml:space="preserve">И в этом Огне, синтезируясь с Изначально Вышестоящим Отцом, мы стяжаем Планы Огня. Синтезируясь с Изначально Вышестоящим Отцом, стяжаем </w:t>
      </w:r>
      <w:r>
        <w:rPr>
          <w:rFonts w:ascii="Times New Roman" w:eastAsia="Times New Roman" w:hAnsi="Times New Roman" w:cs="Times New Roman"/>
          <w:i/>
          <w:sz w:val="24"/>
          <w:szCs w:val="24"/>
        </w:rPr>
        <w:t>а</w:t>
      </w:r>
      <w:r w:rsidRPr="006863A5">
        <w:rPr>
          <w:rFonts w:ascii="Times New Roman" w:eastAsia="Times New Roman" w:hAnsi="Times New Roman" w:cs="Times New Roman"/>
          <w:i/>
          <w:sz w:val="24"/>
          <w:szCs w:val="24"/>
        </w:rPr>
        <w:t xml:space="preserve">ннигиляцию, стяжаем </w:t>
      </w:r>
      <w:r w:rsidR="0040698B">
        <w:rPr>
          <w:rFonts w:ascii="Times New Roman" w:eastAsia="Times New Roman" w:hAnsi="Times New Roman" w:cs="Times New Roman"/>
          <w:i/>
          <w:sz w:val="24"/>
          <w:szCs w:val="24"/>
        </w:rPr>
        <w:t>э</w:t>
      </w:r>
      <w:r w:rsidR="0040698B" w:rsidRPr="006863A5">
        <w:rPr>
          <w:rFonts w:ascii="Times New Roman" w:eastAsia="Times New Roman" w:hAnsi="Times New Roman" w:cs="Times New Roman"/>
          <w:i/>
          <w:sz w:val="24"/>
          <w:szCs w:val="24"/>
        </w:rPr>
        <w:t>кстрим</w:t>
      </w:r>
      <w:r w:rsidRPr="006863A5">
        <w:rPr>
          <w:rFonts w:ascii="Times New Roman" w:eastAsia="Times New Roman" w:hAnsi="Times New Roman" w:cs="Times New Roman"/>
          <w:i/>
          <w:sz w:val="24"/>
          <w:szCs w:val="24"/>
        </w:rPr>
        <w:t xml:space="preserve"> и стяжаем </w:t>
      </w:r>
      <w:r>
        <w:rPr>
          <w:rFonts w:ascii="Times New Roman" w:eastAsia="Times New Roman" w:hAnsi="Times New Roman" w:cs="Times New Roman"/>
          <w:i/>
          <w:sz w:val="24"/>
          <w:szCs w:val="24"/>
        </w:rPr>
        <w:t>а</w:t>
      </w:r>
      <w:r w:rsidRPr="006863A5">
        <w:rPr>
          <w:rFonts w:ascii="Times New Roman" w:eastAsia="Times New Roman" w:hAnsi="Times New Roman" w:cs="Times New Roman"/>
          <w:i/>
          <w:sz w:val="24"/>
          <w:szCs w:val="24"/>
        </w:rPr>
        <w:t>ттра</w:t>
      </w:r>
      <w:r>
        <w:rPr>
          <w:rFonts w:ascii="Times New Roman" w:eastAsia="Times New Roman" w:hAnsi="Times New Roman" w:cs="Times New Roman"/>
          <w:i/>
          <w:sz w:val="24"/>
          <w:szCs w:val="24"/>
        </w:rPr>
        <w:t>ктор явления Планов Огня собою.</w:t>
      </w:r>
    </w:p>
    <w:p w14:paraId="11802953" w14:textId="77777777" w:rsidR="004E5002" w:rsidRPr="00393F7F" w:rsidRDefault="004E5002" w:rsidP="00F93E58">
      <w:pPr>
        <w:spacing w:after="0" w:line="240" w:lineRule="auto"/>
        <w:ind w:firstLine="709"/>
        <w:jc w:val="both"/>
        <w:rPr>
          <w:rFonts w:ascii="Times New Roman" w:eastAsia="Times New Roman" w:hAnsi="Times New Roman" w:cs="Times New Roman"/>
          <w:sz w:val="24"/>
          <w:szCs w:val="24"/>
        </w:rPr>
      </w:pPr>
      <w:r w:rsidRPr="00393F7F">
        <w:rPr>
          <w:rFonts w:ascii="Times New Roman" w:eastAsia="Times New Roman" w:hAnsi="Times New Roman" w:cs="Times New Roman"/>
          <w:sz w:val="24"/>
          <w:szCs w:val="24"/>
        </w:rPr>
        <w:t xml:space="preserve">Папе больше всего понравился «Экстрим». Он сказал: «Да-да-да. Экстрим </w:t>
      </w:r>
      <w:r>
        <w:rPr>
          <w:rFonts w:ascii="Times New Roman" w:eastAsia="Times New Roman" w:hAnsi="Times New Roman" w:cs="Times New Roman"/>
          <w:sz w:val="24"/>
          <w:szCs w:val="24"/>
        </w:rPr>
        <w:t xml:space="preserve">– </w:t>
      </w:r>
      <w:r w:rsidRPr="00393F7F">
        <w:rPr>
          <w:rFonts w:ascii="Times New Roman" w:eastAsia="Times New Roman" w:hAnsi="Times New Roman" w:cs="Times New Roman"/>
          <w:sz w:val="24"/>
          <w:szCs w:val="24"/>
        </w:rPr>
        <w:t>самое то в Огне». Утверждает.</w:t>
      </w:r>
    </w:p>
    <w:p w14:paraId="7CBDFFDC" w14:textId="77777777" w:rsidR="004E5002" w:rsidRPr="006863A5" w:rsidRDefault="004E5002" w:rsidP="00F93E58">
      <w:pPr>
        <w:spacing w:after="0" w:line="240" w:lineRule="auto"/>
        <w:ind w:firstLine="709"/>
        <w:jc w:val="both"/>
        <w:rPr>
          <w:rFonts w:ascii="Times New Roman" w:eastAsia="Times New Roman" w:hAnsi="Times New Roman" w:cs="Times New Roman"/>
          <w:i/>
          <w:sz w:val="24"/>
          <w:szCs w:val="24"/>
        </w:rPr>
      </w:pPr>
      <w:r w:rsidRPr="006863A5">
        <w:rPr>
          <w:rFonts w:ascii="Times New Roman" w:eastAsia="Times New Roman" w:hAnsi="Times New Roman" w:cs="Times New Roman"/>
          <w:i/>
          <w:sz w:val="24"/>
          <w:szCs w:val="24"/>
        </w:rPr>
        <w:t>И синтезируясь с Хум Изначально Вышестоящего Отца, стяжаем три Синтеза Изначально Вышестоящего Отца, прося преобразить каждого из нас и синтез нас Аннигиляцией, Экстримом и Аттрактором явления Планов Огня Изнача</w:t>
      </w:r>
      <w:r>
        <w:rPr>
          <w:rFonts w:ascii="Times New Roman" w:eastAsia="Times New Roman" w:hAnsi="Times New Roman" w:cs="Times New Roman"/>
          <w:i/>
          <w:sz w:val="24"/>
          <w:szCs w:val="24"/>
        </w:rPr>
        <w:t>льно Вышестоящего Отца собою. И</w:t>
      </w:r>
      <w:r w:rsidRPr="006863A5">
        <w:rPr>
          <w:rFonts w:ascii="Times New Roman" w:eastAsia="Times New Roman" w:hAnsi="Times New Roman" w:cs="Times New Roman"/>
          <w:i/>
          <w:sz w:val="24"/>
          <w:szCs w:val="24"/>
        </w:rPr>
        <w:t xml:space="preserve"> возжигаясь тремя Синтезами Изначально Вышестоящего Отца, преображаемся ими.</w:t>
      </w:r>
    </w:p>
    <w:p w14:paraId="200D894B" w14:textId="77777777" w:rsidR="004E5002" w:rsidRPr="00FF6B26" w:rsidRDefault="004E5002" w:rsidP="00F93E58">
      <w:pPr>
        <w:spacing w:after="0" w:line="240" w:lineRule="auto"/>
        <w:ind w:firstLine="709"/>
        <w:jc w:val="both"/>
        <w:rPr>
          <w:rFonts w:ascii="Times New Roman" w:eastAsia="Times New Roman" w:hAnsi="Times New Roman" w:cs="Times New Roman"/>
          <w:i/>
          <w:sz w:val="24"/>
          <w:szCs w:val="24"/>
        </w:rPr>
      </w:pPr>
      <w:r w:rsidRPr="00FF6B26">
        <w:rPr>
          <w:rFonts w:ascii="Times New Roman" w:eastAsia="Times New Roman" w:hAnsi="Times New Roman" w:cs="Times New Roman"/>
          <w:i/>
          <w:sz w:val="24"/>
          <w:szCs w:val="24"/>
        </w:rPr>
        <w:t>И в этом Огне, синтезируясь с Изначально Вышестоящим Отцом, стяжаем 12-рицу явления Огня Изначально Вышестоящего Отца в синтезе огненных четверичных реализаций всего во всём собою. И, синтезируясь с Хум Изначально Вышестоящего Отца, стяжаем 12 Синтезов Изначально Вышестоящего Отца и, возжигаясь в единомоментном выражении их, преображаясь, реализуемся ими.</w:t>
      </w:r>
    </w:p>
    <w:p w14:paraId="4258CB27" w14:textId="77777777" w:rsidR="004E5002" w:rsidRPr="00FF6B26" w:rsidRDefault="004E5002" w:rsidP="00F93E58">
      <w:pPr>
        <w:spacing w:after="0" w:line="240" w:lineRule="auto"/>
        <w:ind w:firstLine="709"/>
        <w:jc w:val="both"/>
        <w:rPr>
          <w:rFonts w:ascii="Times New Roman" w:eastAsia="Times New Roman" w:hAnsi="Times New Roman" w:cs="Times New Roman"/>
          <w:i/>
          <w:sz w:val="24"/>
          <w:szCs w:val="24"/>
        </w:rPr>
      </w:pPr>
      <w:r w:rsidRPr="00FF6B26">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синтезфизически собою.</w:t>
      </w:r>
    </w:p>
    <w:p w14:paraId="637666E4" w14:textId="77777777" w:rsidR="004E5002" w:rsidRPr="00FF6B26" w:rsidRDefault="004E5002" w:rsidP="00F93E58">
      <w:pPr>
        <w:spacing w:after="0" w:line="240" w:lineRule="auto"/>
        <w:ind w:firstLine="709"/>
        <w:jc w:val="both"/>
        <w:rPr>
          <w:rFonts w:ascii="Times New Roman" w:eastAsia="Times New Roman" w:hAnsi="Times New Roman" w:cs="Times New Roman"/>
          <w:i/>
          <w:sz w:val="24"/>
          <w:szCs w:val="24"/>
        </w:rPr>
      </w:pPr>
      <w:r w:rsidRPr="00FF6B26">
        <w:rPr>
          <w:rFonts w:ascii="Times New Roman" w:eastAsia="Times New Roman" w:hAnsi="Times New Roman" w:cs="Times New Roman"/>
          <w:i/>
          <w:sz w:val="24"/>
          <w:szCs w:val="24"/>
        </w:rPr>
        <w:t xml:space="preserve">И синтезируясь с Хум Изначально Вышестоящего Отца, стяжаем Синтез </w:t>
      </w:r>
      <w:r>
        <w:rPr>
          <w:rFonts w:ascii="Times New Roman" w:eastAsia="Times New Roman" w:hAnsi="Times New Roman" w:cs="Times New Roman"/>
          <w:i/>
          <w:sz w:val="24"/>
          <w:szCs w:val="24"/>
        </w:rPr>
        <w:t>Изначально Вышестоящего Отца. И</w:t>
      </w:r>
      <w:r w:rsidRPr="00FF6B26">
        <w:rPr>
          <w:rFonts w:ascii="Times New Roman" w:eastAsia="Times New Roman" w:hAnsi="Times New Roman" w:cs="Times New Roman"/>
          <w:i/>
          <w:sz w:val="24"/>
          <w:szCs w:val="24"/>
        </w:rPr>
        <w:t xml:space="preserve"> возжигаясь Синтезом Изначально Вышестоящего Отца, преображаемся им. </w:t>
      </w:r>
    </w:p>
    <w:p w14:paraId="50561CDB" w14:textId="77777777" w:rsidR="004E5002" w:rsidRDefault="004E5002" w:rsidP="00F93E58">
      <w:pPr>
        <w:spacing w:after="0" w:line="240" w:lineRule="auto"/>
        <w:ind w:firstLine="709"/>
        <w:jc w:val="both"/>
        <w:rPr>
          <w:rFonts w:ascii="Times New Roman" w:eastAsia="Times New Roman" w:hAnsi="Times New Roman" w:cs="Times New Roman"/>
          <w:i/>
          <w:sz w:val="24"/>
          <w:szCs w:val="24"/>
        </w:rPr>
      </w:pPr>
      <w:r w:rsidRPr="00FF6B26">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w:t>
      </w:r>
      <w:r>
        <w:rPr>
          <w:rFonts w:ascii="Times New Roman" w:eastAsia="Times New Roman" w:hAnsi="Times New Roman" w:cs="Times New Roman"/>
          <w:i/>
          <w:sz w:val="24"/>
          <w:szCs w:val="24"/>
        </w:rPr>
        <w:t>данный зал синтез</w:t>
      </w:r>
      <w:r w:rsidRPr="00FF6B26">
        <w:rPr>
          <w:rFonts w:ascii="Times New Roman" w:eastAsia="Times New Roman" w:hAnsi="Times New Roman" w:cs="Times New Roman"/>
          <w:i/>
          <w:sz w:val="24"/>
          <w:szCs w:val="24"/>
        </w:rPr>
        <w:t xml:space="preserve">физически собою. Развёртываемся </w:t>
      </w:r>
      <w:r w:rsidRPr="00FF6B26">
        <w:rPr>
          <w:rFonts w:ascii="Times New Roman" w:eastAsia="Times New Roman" w:hAnsi="Times New Roman" w:cs="Times New Roman"/>
          <w:i/>
          <w:spacing w:val="20"/>
          <w:sz w:val="24"/>
          <w:szCs w:val="24"/>
        </w:rPr>
        <w:t>физически</w:t>
      </w:r>
      <w:r>
        <w:rPr>
          <w:rFonts w:ascii="Times New Roman" w:eastAsia="Times New Roman" w:hAnsi="Times New Roman" w:cs="Times New Roman"/>
          <w:i/>
          <w:sz w:val="24"/>
          <w:szCs w:val="24"/>
        </w:rPr>
        <w:t>.</w:t>
      </w:r>
    </w:p>
    <w:p w14:paraId="129DEA35" w14:textId="77777777" w:rsidR="004E5002" w:rsidRPr="00FF6B26" w:rsidRDefault="004E5002" w:rsidP="00F93E58">
      <w:pPr>
        <w:spacing w:after="0" w:line="240" w:lineRule="auto"/>
        <w:ind w:firstLine="709"/>
        <w:jc w:val="both"/>
        <w:rPr>
          <w:rFonts w:ascii="Times New Roman" w:eastAsia="Times New Roman" w:hAnsi="Times New Roman" w:cs="Times New Roman"/>
          <w:i/>
          <w:sz w:val="24"/>
          <w:szCs w:val="24"/>
        </w:rPr>
      </w:pPr>
      <w:r w:rsidRPr="00FF6B26">
        <w:rPr>
          <w:rFonts w:ascii="Times New Roman" w:eastAsia="Times New Roman" w:hAnsi="Times New Roman" w:cs="Times New Roman"/>
          <w:i/>
          <w:sz w:val="24"/>
          <w:szCs w:val="24"/>
        </w:rPr>
        <w:t>И эманируем всё</w:t>
      </w:r>
      <w:r>
        <w:rPr>
          <w:rFonts w:ascii="Times New Roman" w:eastAsia="Times New Roman" w:hAnsi="Times New Roman" w:cs="Times New Roman"/>
          <w:i/>
          <w:sz w:val="24"/>
          <w:szCs w:val="24"/>
        </w:rPr>
        <w:t xml:space="preserve"> стяжённое и возожжённое синтез</w:t>
      </w:r>
      <w:r w:rsidRPr="00FF6B26">
        <w:rPr>
          <w:rFonts w:ascii="Times New Roman" w:eastAsia="Times New Roman" w:hAnsi="Times New Roman" w:cs="Times New Roman"/>
          <w:i/>
          <w:sz w:val="24"/>
          <w:szCs w:val="24"/>
        </w:rPr>
        <w:t xml:space="preserve">физически собою, развёртываясь физически, эманируя в ИВДИВО, ИВДИВО Минск, ИВДИВО Витебск, в ИВДИВО Должностной Компетенции деятельности каждого из </w:t>
      </w:r>
      <w:r>
        <w:rPr>
          <w:rFonts w:ascii="Times New Roman" w:eastAsia="Times New Roman" w:hAnsi="Times New Roman" w:cs="Times New Roman"/>
          <w:i/>
          <w:sz w:val="24"/>
          <w:szCs w:val="24"/>
        </w:rPr>
        <w:t>нас и ИВДИВО каждого из нас.</w:t>
      </w:r>
    </w:p>
    <w:p w14:paraId="4F2EB544" w14:textId="77777777" w:rsidR="004E5002" w:rsidRPr="00FF6B26" w:rsidRDefault="004E5002" w:rsidP="00F93E58">
      <w:pPr>
        <w:spacing w:after="0" w:line="240" w:lineRule="auto"/>
        <w:ind w:firstLine="709"/>
        <w:jc w:val="both"/>
        <w:rPr>
          <w:rFonts w:ascii="Times New Roman" w:eastAsia="Times New Roman" w:hAnsi="Times New Roman" w:cs="Times New Roman"/>
          <w:i/>
          <w:sz w:val="24"/>
          <w:szCs w:val="24"/>
        </w:rPr>
      </w:pPr>
      <w:r w:rsidRPr="00FF6B26">
        <w:rPr>
          <w:rFonts w:ascii="Times New Roman" w:eastAsia="Times New Roman" w:hAnsi="Times New Roman" w:cs="Times New Roman"/>
          <w:i/>
          <w:sz w:val="24"/>
          <w:szCs w:val="24"/>
        </w:rPr>
        <w:t>И выходим из практики. Аминь.</w:t>
      </w:r>
    </w:p>
    <w:p w14:paraId="562D7BC7" w14:textId="0FD32253" w:rsidR="004E5002" w:rsidRPr="0029611E" w:rsidRDefault="001A45F3" w:rsidP="0029611E">
      <w:pPr>
        <w:pStyle w:val="2"/>
      </w:pPr>
      <w:bookmarkStart w:id="59" w:name="_Toc111902750"/>
      <w:r w:rsidRPr="0029611E">
        <w:t>Мозговой штурм – Опыт Света, Путь Света, Жизнь Света, Планы Света</w:t>
      </w:r>
      <w:bookmarkEnd w:id="59"/>
    </w:p>
    <w:p w14:paraId="29A0A4D0"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 xml:space="preserve">Фух. Ну, что? Пробуем Свет взять ещё? Итак, у нас Опыт Света, у нас Путь Света, у нас Жизнь Света, у нас Планы Света. Успеем – сделаем. Не успеем – будет домашнее задание. Поэтому думаем быстрее. Огонь вас чуть-чуть… компактифицировал. А надо теперь развернуть мозги. Потому что Синергия скорее всего будет домашнее задание. По времени у нас… всё для вас, называется. А что? 12 слов найти. Поспорите. Посидите. </w:t>
      </w:r>
    </w:p>
    <w:p w14:paraId="12DF845A"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Итак, Характеристики Света. Начинаем с Пути. В чём выражается? Метрики. Характеристики. Вы скажете: «О-о-о, Ого-о-онь». Я мозги теряю зала. Все компактифицированы Огнём. Если до практики мог пощупать, сейчас – нет мозгов. Мозги все компактифицировались.</w:t>
      </w:r>
    </w:p>
    <w:p w14:paraId="23E51A6F"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Может какой-нибудь Инсайд?</w:t>
      </w:r>
    </w:p>
    <w:p w14:paraId="2733CE78"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lastRenderedPageBreak/>
        <w:t>Что?</w:t>
      </w:r>
    </w:p>
    <w:p w14:paraId="0984A9A3"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Инсайд.</w:t>
      </w:r>
    </w:p>
    <w:p w14:paraId="416C961A"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Инсайд. Характеристики – это Инсайд?</w:t>
      </w:r>
    </w:p>
    <w:p w14:paraId="7DC72CA6"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Нет. Я говорю: «Опыт Света».</w:t>
      </w:r>
    </w:p>
    <w:p w14:paraId="5D08C7E6" w14:textId="1EDF2EA6"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sz w:val="24"/>
          <w:szCs w:val="24"/>
        </w:rPr>
        <w:t>А</w:t>
      </w:r>
      <w:r w:rsidR="005C1D67">
        <w:rPr>
          <w:rFonts w:ascii="Times New Roman" w:eastAsia="Times New Roman" w:hAnsi="Times New Roman" w:cs="Times New Roman"/>
          <w:sz w:val="24"/>
          <w:szCs w:val="24"/>
        </w:rPr>
        <w:t>,</w:t>
      </w:r>
      <w:r w:rsidRPr="008A32E3">
        <w:rPr>
          <w:rFonts w:ascii="Times New Roman" w:eastAsia="Times New Roman" w:hAnsi="Times New Roman" w:cs="Times New Roman"/>
          <w:sz w:val="24"/>
          <w:szCs w:val="24"/>
        </w:rPr>
        <w:t xml:space="preserve"> </w:t>
      </w:r>
      <w:r w:rsidR="005C1D67">
        <w:rPr>
          <w:rFonts w:ascii="Times New Roman" w:eastAsia="Times New Roman" w:hAnsi="Times New Roman" w:cs="Times New Roman"/>
          <w:sz w:val="24"/>
          <w:szCs w:val="24"/>
        </w:rPr>
        <w:t>в</w:t>
      </w:r>
      <w:r w:rsidRPr="008A32E3">
        <w:rPr>
          <w:rFonts w:ascii="Times New Roman" w:eastAsia="Times New Roman" w:hAnsi="Times New Roman" w:cs="Times New Roman"/>
          <w:sz w:val="24"/>
          <w:szCs w:val="24"/>
        </w:rPr>
        <w:t xml:space="preserve"> Опыте? Да, кстати</w:t>
      </w:r>
      <w:r w:rsidR="005C1D67">
        <w:rPr>
          <w:rFonts w:ascii="Times New Roman" w:eastAsia="Times New Roman" w:hAnsi="Times New Roman" w:cs="Times New Roman"/>
          <w:sz w:val="24"/>
          <w:szCs w:val="24"/>
        </w:rPr>
        <w:t>,</w:t>
      </w:r>
      <w:r w:rsidRPr="008A32E3">
        <w:rPr>
          <w:rFonts w:ascii="Times New Roman" w:eastAsia="Times New Roman" w:hAnsi="Times New Roman" w:cs="Times New Roman"/>
          <w:sz w:val="24"/>
          <w:szCs w:val="24"/>
        </w:rPr>
        <w:t xml:space="preserve"> Жертва</w:t>
      </w:r>
      <w:r w:rsidR="005C1D67">
        <w:rPr>
          <w:rFonts w:ascii="Times New Roman" w:eastAsia="Times New Roman" w:hAnsi="Times New Roman" w:cs="Times New Roman"/>
          <w:sz w:val="24"/>
          <w:szCs w:val="24"/>
        </w:rPr>
        <w:t>;</w:t>
      </w:r>
      <w:r w:rsidRPr="008A32E3">
        <w:rPr>
          <w:rFonts w:ascii="Times New Roman" w:eastAsia="Times New Roman" w:hAnsi="Times New Roman" w:cs="Times New Roman"/>
          <w:sz w:val="24"/>
          <w:szCs w:val="24"/>
        </w:rPr>
        <w:t xml:space="preserve"> Натура</w:t>
      </w:r>
      <w:r w:rsidR="005C1D67">
        <w:rPr>
          <w:rFonts w:ascii="Times New Roman" w:eastAsia="Times New Roman" w:hAnsi="Times New Roman" w:cs="Times New Roman"/>
          <w:sz w:val="24"/>
          <w:szCs w:val="24"/>
        </w:rPr>
        <w:t>;</w:t>
      </w:r>
      <w:r w:rsidRPr="008A32E3">
        <w:rPr>
          <w:rFonts w:ascii="Times New Roman" w:eastAsia="Times New Roman" w:hAnsi="Times New Roman" w:cs="Times New Roman"/>
          <w:sz w:val="24"/>
          <w:szCs w:val="24"/>
        </w:rPr>
        <w:t xml:space="preserve"> </w:t>
      </w:r>
      <w:r w:rsidR="005C1D67" w:rsidRPr="008A32E3">
        <w:rPr>
          <w:rFonts w:ascii="Times New Roman" w:eastAsia="Times New Roman" w:hAnsi="Times New Roman" w:cs="Times New Roman"/>
          <w:sz w:val="24"/>
          <w:szCs w:val="24"/>
        </w:rPr>
        <w:t>з</w:t>
      </w:r>
      <w:r w:rsidRPr="008A32E3">
        <w:rPr>
          <w:rFonts w:ascii="Times New Roman" w:eastAsia="Times New Roman" w:hAnsi="Times New Roman" w:cs="Times New Roman"/>
          <w:sz w:val="24"/>
          <w:szCs w:val="24"/>
        </w:rPr>
        <w:t>десь Инсайд может быть. Согласен. А Инсайд – это переход в новое состояние. В Опыте Инсайд Светом</w:t>
      </w:r>
      <w:r w:rsidR="005C1D67">
        <w:rPr>
          <w:rFonts w:ascii="Times New Roman" w:eastAsia="Times New Roman" w:hAnsi="Times New Roman" w:cs="Times New Roman"/>
          <w:sz w:val="24"/>
          <w:szCs w:val="24"/>
        </w:rPr>
        <w:t xml:space="preserve">, </w:t>
      </w:r>
      <w:r w:rsidR="005C1D67" w:rsidRPr="008A32E3">
        <w:rPr>
          <w:rFonts w:ascii="Times New Roman" w:eastAsia="Times New Roman" w:hAnsi="Times New Roman" w:cs="Times New Roman"/>
          <w:sz w:val="24"/>
          <w:szCs w:val="24"/>
        </w:rPr>
        <w:t>т</w:t>
      </w:r>
      <w:r w:rsidRPr="008A32E3">
        <w:rPr>
          <w:rFonts w:ascii="Times New Roman" w:eastAsia="Times New Roman" w:hAnsi="Times New Roman" w:cs="Times New Roman"/>
          <w:sz w:val="24"/>
          <w:szCs w:val="24"/>
        </w:rPr>
        <w:t xml:space="preserve">о есть некое новое состояние. А Инсайд может быть Проживание или всё-таки больше Натуральный? </w:t>
      </w:r>
    </w:p>
    <w:p w14:paraId="34E9BC77"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 xml:space="preserve">Из зала: – Да. Больше на Проживание похоже. </w:t>
      </w:r>
    </w:p>
    <w:p w14:paraId="05EFE904"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Инсайд – это же на Проживание? Проживание. Значит, мы вам нарисуем ниже.</w:t>
      </w:r>
    </w:p>
    <w:p w14:paraId="5FCAF260"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Кстати, по характеристикам Инсайд – больше Пробуждение.</w:t>
      </w:r>
    </w:p>
    <w:p w14:paraId="07C1485C" w14:textId="4CF4C17F"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sz w:val="24"/>
          <w:szCs w:val="24"/>
        </w:rPr>
        <w:t>Ну да</w:t>
      </w:r>
      <w:r w:rsidR="005C1D67">
        <w:rPr>
          <w:rFonts w:ascii="Times New Roman" w:eastAsia="Times New Roman" w:hAnsi="Times New Roman" w:cs="Times New Roman"/>
          <w:sz w:val="24"/>
          <w:szCs w:val="24"/>
        </w:rPr>
        <w:t>,</w:t>
      </w:r>
      <w:r w:rsidRPr="008A32E3">
        <w:rPr>
          <w:rFonts w:ascii="Times New Roman" w:eastAsia="Times New Roman" w:hAnsi="Times New Roman" w:cs="Times New Roman"/>
          <w:sz w:val="24"/>
          <w:szCs w:val="24"/>
        </w:rPr>
        <w:t xml:space="preserve"> </w:t>
      </w:r>
      <w:r w:rsidR="005C1D67" w:rsidRPr="008A32E3">
        <w:rPr>
          <w:rFonts w:ascii="Times New Roman" w:eastAsia="Times New Roman" w:hAnsi="Times New Roman" w:cs="Times New Roman"/>
          <w:sz w:val="24"/>
          <w:szCs w:val="24"/>
        </w:rPr>
        <w:t>к</w:t>
      </w:r>
      <w:r w:rsidRPr="008A32E3">
        <w:rPr>
          <w:rFonts w:ascii="Times New Roman" w:eastAsia="Times New Roman" w:hAnsi="Times New Roman" w:cs="Times New Roman"/>
          <w:sz w:val="24"/>
          <w:szCs w:val="24"/>
        </w:rPr>
        <w:t>ак Пробуждение. А Свет же – это Пробуждение. В переводе на буддистский – Просветление</w:t>
      </w:r>
      <w:r w:rsidR="00264552">
        <w:rPr>
          <w:rFonts w:ascii="Times New Roman" w:eastAsia="Times New Roman" w:hAnsi="Times New Roman" w:cs="Times New Roman"/>
          <w:sz w:val="24"/>
          <w:szCs w:val="24"/>
        </w:rPr>
        <w:t>,</w:t>
      </w:r>
      <w:r w:rsidRPr="008A32E3">
        <w:rPr>
          <w:rFonts w:ascii="Times New Roman" w:eastAsia="Times New Roman" w:hAnsi="Times New Roman" w:cs="Times New Roman"/>
          <w:sz w:val="24"/>
          <w:szCs w:val="24"/>
        </w:rPr>
        <w:t xml:space="preserve"> Свет. Поэтому я согласился.</w:t>
      </w:r>
    </w:p>
    <w:p w14:paraId="1D01B216"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Ты имеешь в виду: в Пути Света – это Пробуждение?</w:t>
      </w:r>
    </w:p>
    <w:p w14:paraId="6519C677"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sz w:val="24"/>
          <w:szCs w:val="24"/>
        </w:rPr>
        <w:t>Это Просветление.</w:t>
      </w:r>
    </w:p>
    <w:p w14:paraId="28DFA038"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i/>
          <w:sz w:val="24"/>
          <w:szCs w:val="24"/>
        </w:rPr>
        <w:t>Из зала: – Это не процессуальность Проживания, а как бы такое…</w:t>
      </w:r>
    </w:p>
    <w:p w14:paraId="261247C8" w14:textId="170DD61E"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Переключение. Да-да-да</w:t>
      </w:r>
      <w:r w:rsidR="00264552">
        <w:rPr>
          <w:rFonts w:ascii="Times New Roman" w:eastAsia="Times New Roman" w:hAnsi="Times New Roman" w:cs="Times New Roman"/>
          <w:sz w:val="24"/>
          <w:szCs w:val="24"/>
        </w:rPr>
        <w:t>, п</w:t>
      </w:r>
      <w:r w:rsidRPr="008A32E3">
        <w:rPr>
          <w:rFonts w:ascii="Times New Roman" w:eastAsia="Times New Roman" w:hAnsi="Times New Roman" w:cs="Times New Roman"/>
          <w:sz w:val="24"/>
          <w:szCs w:val="24"/>
        </w:rPr>
        <w:t>ереключение. И то же самое как Проживание</w:t>
      </w:r>
      <w:r w:rsidR="0006019E">
        <w:rPr>
          <w:rFonts w:ascii="Times New Roman" w:eastAsia="Times New Roman" w:hAnsi="Times New Roman" w:cs="Times New Roman"/>
          <w:sz w:val="24"/>
          <w:szCs w:val="24"/>
        </w:rPr>
        <w:t>.</w:t>
      </w:r>
      <w:r w:rsidRPr="008A32E3">
        <w:rPr>
          <w:rFonts w:ascii="Times New Roman" w:eastAsia="Times New Roman" w:hAnsi="Times New Roman" w:cs="Times New Roman"/>
          <w:sz w:val="24"/>
          <w:szCs w:val="24"/>
        </w:rPr>
        <w:t xml:space="preserve"> Оно такое</w:t>
      </w:r>
      <w:r w:rsidR="00264552">
        <w:rPr>
          <w:rFonts w:ascii="Times New Roman" w:eastAsia="Times New Roman" w:hAnsi="Times New Roman" w:cs="Times New Roman"/>
          <w:sz w:val="24"/>
          <w:szCs w:val="24"/>
        </w:rPr>
        <w:t>:</w:t>
      </w:r>
      <w:r w:rsidRPr="008A32E3">
        <w:rPr>
          <w:rFonts w:ascii="Times New Roman" w:eastAsia="Times New Roman" w:hAnsi="Times New Roman" w:cs="Times New Roman"/>
          <w:sz w:val="24"/>
          <w:szCs w:val="24"/>
        </w:rPr>
        <w:t xml:space="preserve"> «М-м-м</w:t>
      </w:r>
      <w:r w:rsidR="00264552">
        <w:rPr>
          <w:rFonts w:ascii="Times New Roman" w:eastAsia="Times New Roman" w:hAnsi="Times New Roman" w:cs="Times New Roman"/>
          <w:sz w:val="24"/>
          <w:szCs w:val="24"/>
        </w:rPr>
        <w:t>», –</w:t>
      </w:r>
      <w:r w:rsidRPr="008A32E3">
        <w:rPr>
          <w:rFonts w:ascii="Times New Roman" w:eastAsia="Times New Roman" w:hAnsi="Times New Roman" w:cs="Times New Roman"/>
          <w:sz w:val="24"/>
          <w:szCs w:val="24"/>
        </w:rPr>
        <w:t xml:space="preserve"> и нету. Несколько секунд – нету. Проживание долгим на самом деле у меня никогда особо не было. Ну был какой-то опыт</w:t>
      </w:r>
      <w:r w:rsidR="00264552">
        <w:rPr>
          <w:rFonts w:ascii="Times New Roman" w:eastAsia="Times New Roman" w:hAnsi="Times New Roman" w:cs="Times New Roman"/>
          <w:sz w:val="24"/>
          <w:szCs w:val="24"/>
        </w:rPr>
        <w:t>,</w:t>
      </w:r>
      <w:r w:rsidRPr="008A32E3">
        <w:rPr>
          <w:rFonts w:ascii="Times New Roman" w:eastAsia="Times New Roman" w:hAnsi="Times New Roman" w:cs="Times New Roman"/>
          <w:sz w:val="24"/>
          <w:szCs w:val="24"/>
        </w:rPr>
        <w:t xml:space="preserve"> </w:t>
      </w:r>
      <w:r w:rsidR="00264552" w:rsidRPr="008A32E3">
        <w:rPr>
          <w:rFonts w:ascii="Times New Roman" w:eastAsia="Times New Roman" w:hAnsi="Times New Roman" w:cs="Times New Roman"/>
          <w:sz w:val="24"/>
          <w:szCs w:val="24"/>
        </w:rPr>
        <w:t>н</w:t>
      </w:r>
      <w:r w:rsidRPr="008A32E3">
        <w:rPr>
          <w:rFonts w:ascii="Times New Roman" w:eastAsia="Times New Roman" w:hAnsi="Times New Roman" w:cs="Times New Roman"/>
          <w:sz w:val="24"/>
          <w:szCs w:val="24"/>
        </w:rPr>
        <w:t>о это всё… Инсайд тоже был длительный, но это всё с Проживанием</w:t>
      </w:r>
      <w:r w:rsidR="00264552">
        <w:rPr>
          <w:rFonts w:ascii="Times New Roman" w:eastAsia="Times New Roman" w:hAnsi="Times New Roman" w:cs="Times New Roman"/>
          <w:sz w:val="24"/>
          <w:szCs w:val="24"/>
        </w:rPr>
        <w:t>.</w:t>
      </w:r>
      <w:r w:rsidRPr="008A32E3">
        <w:rPr>
          <w:rFonts w:ascii="Times New Roman" w:eastAsia="Times New Roman" w:hAnsi="Times New Roman" w:cs="Times New Roman"/>
          <w:sz w:val="24"/>
          <w:szCs w:val="24"/>
        </w:rPr>
        <w:t xml:space="preserve"> </w:t>
      </w:r>
      <w:r w:rsidR="00264552" w:rsidRPr="008A32E3">
        <w:rPr>
          <w:rFonts w:ascii="Times New Roman" w:eastAsia="Times New Roman" w:hAnsi="Times New Roman" w:cs="Times New Roman"/>
          <w:sz w:val="24"/>
          <w:szCs w:val="24"/>
        </w:rPr>
        <w:t>Э</w:t>
      </w:r>
      <w:r w:rsidRPr="008A32E3">
        <w:rPr>
          <w:rFonts w:ascii="Times New Roman" w:eastAsia="Times New Roman" w:hAnsi="Times New Roman" w:cs="Times New Roman"/>
          <w:sz w:val="24"/>
          <w:szCs w:val="24"/>
        </w:rPr>
        <w:t>то вполне по времени одинаково более или менее. Поэтому Инсайд – хорошее слово.</w:t>
      </w:r>
    </w:p>
    <w:p w14:paraId="2658896B"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i/>
          <w:sz w:val="24"/>
          <w:szCs w:val="24"/>
        </w:rPr>
        <w:t>Из зала: – Может в Пути Духа там Системы тогда будут, если Части?</w:t>
      </w:r>
    </w:p>
    <w:p w14:paraId="2D9C8578"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Ну, где Части, да. Здесь можно поставить Системы. Но Инсайд Систем?</w:t>
      </w:r>
    </w:p>
    <w:p w14:paraId="68B91DE4"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Там Части стоят, Компетенции, Системы.</w:t>
      </w:r>
    </w:p>
    <w:p w14:paraId="20BC90BE"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Системы.</w:t>
      </w:r>
    </w:p>
    <w:p w14:paraId="7D09857D"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i/>
          <w:sz w:val="24"/>
          <w:szCs w:val="24"/>
        </w:rPr>
        <w:t>Из зала: – То есть, когда Система обрабатывает…</w:t>
      </w:r>
    </w:p>
    <w:p w14:paraId="7152FCA6"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Системы Частей тогда добавим.</w:t>
      </w:r>
    </w:p>
    <w:p w14:paraId="17B37068"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Да. Системы Частей.</w:t>
      </w:r>
    </w:p>
    <w:p w14:paraId="59EC023F" w14:textId="595552A2"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А здесь у нас над Частями Характеристики, над Компетенциями Метрика, а над Системами что у нас? Миг, Масштаб и световая вот тут Скорость, можно сказать. Что сюда скоростное можно поставить под Системами? Я понимаю, что Свет меряется Скоростью, но всё-таки какой?</w:t>
      </w:r>
    </w:p>
    <w:p w14:paraId="4E1F1B21"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Какой-то сверх… не ускорение… как сверх- какая-то вот…</w:t>
      </w:r>
    </w:p>
    <w:p w14:paraId="1A609E94" w14:textId="318BCC42"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Коло</w:t>
      </w:r>
      <w:r w:rsidR="00894505">
        <w:rPr>
          <w:rFonts w:ascii="Times New Roman" w:eastAsia="Times New Roman" w:hAnsi="Times New Roman" w:cs="Times New Roman"/>
          <w:i/>
          <w:sz w:val="24"/>
          <w:szCs w:val="24"/>
        </w:rPr>
        <w:t>с</w:t>
      </w:r>
      <w:r w:rsidRPr="008A32E3">
        <w:rPr>
          <w:rFonts w:ascii="Times New Roman" w:eastAsia="Times New Roman" w:hAnsi="Times New Roman" w:cs="Times New Roman"/>
          <w:i/>
          <w:sz w:val="24"/>
          <w:szCs w:val="24"/>
        </w:rPr>
        <w:t>сальный.</w:t>
      </w:r>
    </w:p>
    <w:p w14:paraId="07B0423A"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Какой скоростью меряется Свет?</w:t>
      </w:r>
    </w:p>
    <w:p w14:paraId="0FE94FDD"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Скорость Света.</w:t>
      </w:r>
    </w:p>
    <w:p w14:paraId="04A98BE2"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Не, я понимаю, что расстояние от Земли до Солнца и так далее…</w:t>
      </w:r>
    </w:p>
    <w:p w14:paraId="77681239"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Парсек.</w:t>
      </w:r>
    </w:p>
    <w:p w14:paraId="6E900C97"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Парсеками?</w:t>
      </w:r>
    </w:p>
    <w:p w14:paraId="273FEEAC"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Я не знаю. Я спрашиваю.</w:t>
      </w:r>
    </w:p>
    <w:p w14:paraId="5AB41306"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 xml:space="preserve">Ну, ну да… Я ж об этом же. Расстояние от Солнца до Земли. Парсек. Пошли скакать. Ну, ты масштабом говоришь, а я имею в виду качество скорости, которую мы можем применить сюда. Сама специфика скорости. </w:t>
      </w:r>
    </w:p>
    <w:p w14:paraId="494AC584"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Меримость, может быть какая-то?</w:t>
      </w:r>
    </w:p>
    <w:p w14:paraId="548827DA"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 xml:space="preserve">Можно Меримость. Но это… это нет вот такого, как Мига, допустим, понимаемого Компетенцией. Меримость сразу спросят чем? И ты ушла в парсек или Луч Света за определённое расстояние. </w:t>
      </w:r>
    </w:p>
    <w:p w14:paraId="066DBA4E"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Да, вот. Я уже вижу взрыв, какой-то разряд.</w:t>
      </w:r>
    </w:p>
    <w:p w14:paraId="3A90E939"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 xml:space="preserve">Ну? У нас как-то один горизонт пошёл: Инсайд, Система… </w:t>
      </w:r>
    </w:p>
    <w:p w14:paraId="645013F6"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Кураж тогда в Жизни Светом. А там Радость нужна…</w:t>
      </w:r>
    </w:p>
    <w:p w14:paraId="6F1A9F8D"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 xml:space="preserve">Свет у нас в голове отсутствует Огнём. Выжгли Свет! Нужно снизу вверх идти. Сейчас надо включить его. </w:t>
      </w:r>
    </w:p>
    <w:p w14:paraId="6B67E698"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 xml:space="preserve">Из зала: – На Радость надо поменять… там, где Накал, на Радость. </w:t>
      </w:r>
    </w:p>
    <w:p w14:paraId="0C065786"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А, Накал и Радость. Да.</w:t>
      </w:r>
    </w:p>
    <w:p w14:paraId="6A585E5C"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lastRenderedPageBreak/>
        <w:t>Из зала: А может быть тогда в Свете Прозрение? Радость и Кураж вызывают, как…</w:t>
      </w:r>
    </w:p>
    <w:p w14:paraId="5B28CF7B"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i/>
          <w:sz w:val="24"/>
          <w:szCs w:val="24"/>
        </w:rPr>
        <w:t xml:space="preserve">(Упал телефон). </w:t>
      </w:r>
      <w:r w:rsidRPr="008A32E3">
        <w:rPr>
          <w:rFonts w:ascii="Times New Roman" w:eastAsia="Times New Roman" w:hAnsi="Times New Roman" w:cs="Times New Roman"/>
          <w:sz w:val="24"/>
          <w:szCs w:val="24"/>
        </w:rPr>
        <w:t xml:space="preserve">Не смартфон. Да. Старый Свет упал. </w:t>
      </w:r>
    </w:p>
    <w:p w14:paraId="47AC7647"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Неиссякаемость предлагают.</w:t>
      </w:r>
    </w:p>
    <w:p w14:paraId="3E425E68"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w:t>
      </w:r>
      <w:r w:rsidRPr="008A32E3">
        <w:rPr>
          <w:rFonts w:ascii="Times New Roman" w:eastAsia="Times New Roman" w:hAnsi="Times New Roman" w:cs="Times New Roman"/>
          <w:i/>
          <w:sz w:val="24"/>
          <w:szCs w:val="24"/>
        </w:rPr>
        <w:t>Принесли кофе</w:t>
      </w:r>
      <w:r w:rsidRPr="008A32E3">
        <w:rPr>
          <w:rFonts w:ascii="Times New Roman" w:eastAsia="Times New Roman" w:hAnsi="Times New Roman" w:cs="Times New Roman"/>
          <w:sz w:val="24"/>
          <w:szCs w:val="24"/>
        </w:rPr>
        <w:t>) О, спасибо. Надо просыпаться, а то мозги спят.</w:t>
      </w:r>
    </w:p>
    <w:p w14:paraId="132C82BE"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Неиссякаемость предложили.</w:t>
      </w:r>
    </w:p>
    <w:p w14:paraId="2DA06706"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Неиссякаемость? А сечь будем чем? Неиссякаемость. Не, я понимаю, что он не иссякает. Каша из колодца. Да? Бездонный горшочек, да? Это после обеда не иссякает? Бездонный горшочек? А, это не все пообедали.</w:t>
      </w:r>
    </w:p>
    <w:p w14:paraId="7D9D2D43"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А напротив Систем… Система, она аматизируется, то есть Аматику может быть сюда поставить или Аматичность.</w:t>
      </w:r>
    </w:p>
    <w:p w14:paraId="11DE6C9D"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sz w:val="24"/>
          <w:szCs w:val="24"/>
        </w:rPr>
        <w:t>Это вид материи. Не пойдёт. Что-то у нас Свет неиссякаем. А я считаю, что он иссякаем.</w:t>
      </w:r>
    </w:p>
    <w:p w14:paraId="1CF96D86"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Так, а если всё-таки Пронзание вот пространства в единицу времени…</w:t>
      </w:r>
    </w:p>
    <w:p w14:paraId="27EB60C8"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Пронзание – это куда мы поставим? Как Характеристика?</w:t>
      </w:r>
    </w:p>
    <w:p w14:paraId="0BECADDA"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Как Путь.</w:t>
      </w:r>
    </w:p>
    <w:p w14:paraId="11D64BD4"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Как Путь. Я ж говорю, как Путь. И что? Характеристика Света – это, Пронзание… Там же множественные Характеристики… Метрика – это множественная. А здесь просто пронзил и всё?</w:t>
      </w:r>
    </w:p>
    <w:p w14:paraId="6527D05E"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Ну, или структура ещё…</w:t>
      </w:r>
    </w:p>
    <w:p w14:paraId="43718382"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Ещё Проницания говорили.</w:t>
      </w:r>
    </w:p>
    <w:p w14:paraId="74CEF880"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Ну, проницание. Ну, проник. Проницание – это Часть.</w:t>
      </w:r>
    </w:p>
    <w:p w14:paraId="43204461"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i/>
          <w:sz w:val="24"/>
          <w:szCs w:val="24"/>
        </w:rPr>
        <w:t>Из зала: – Может быть Струнность.</w:t>
      </w:r>
    </w:p>
    <w:p w14:paraId="47EC1D12"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Ну, струнный Свет. И что?</w:t>
      </w:r>
    </w:p>
    <w:p w14:paraId="48242197"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Озарение.</w:t>
      </w:r>
    </w:p>
    <w:p w14:paraId="2D2986D5"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Может быть. Ясность?</w:t>
      </w:r>
    </w:p>
    <w:p w14:paraId="2D265F37"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Может быть Ясность чего? Не. Куда? Куда Ясность? Где? Куда поставить?</w:t>
      </w:r>
    </w:p>
    <w:p w14:paraId="341F7F8C"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w:t>
      </w:r>
      <w:r w:rsidRPr="008A32E3">
        <w:rPr>
          <w:rFonts w:ascii="Times New Roman" w:eastAsia="Times New Roman" w:hAnsi="Times New Roman" w:cs="Times New Roman"/>
          <w:i/>
          <w:sz w:val="24"/>
          <w:szCs w:val="24"/>
          <w:lang w:val="en-US"/>
        </w:rPr>
        <w:t> </w:t>
      </w:r>
      <w:r w:rsidRPr="008A32E3">
        <w:rPr>
          <w:rFonts w:ascii="Times New Roman" w:eastAsia="Times New Roman" w:hAnsi="Times New Roman" w:cs="Times New Roman"/>
          <w:i/>
          <w:sz w:val="24"/>
          <w:szCs w:val="24"/>
        </w:rPr>
        <w:t>– В Жизнь Света.</w:t>
      </w:r>
    </w:p>
    <w:p w14:paraId="376CEB09" w14:textId="79097475"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В Жизнь Света – это Ясность. Это Характер</w:t>
      </w:r>
      <w:r w:rsidR="006C4009">
        <w:rPr>
          <w:rFonts w:ascii="Times New Roman" w:eastAsia="Times New Roman" w:hAnsi="Times New Roman" w:cs="Times New Roman"/>
          <w:sz w:val="24"/>
          <w:szCs w:val="24"/>
        </w:rPr>
        <w:t xml:space="preserve"> </w:t>
      </w:r>
      <w:r w:rsidRPr="008A32E3">
        <w:rPr>
          <w:rFonts w:ascii="Times New Roman" w:eastAsia="Times New Roman" w:hAnsi="Times New Roman" w:cs="Times New Roman"/>
          <w:sz w:val="24"/>
          <w:szCs w:val="24"/>
        </w:rPr>
        <w:t>или Кураж?</w:t>
      </w:r>
    </w:p>
    <w:p w14:paraId="6881958E"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Характер Света.</w:t>
      </w:r>
    </w:p>
    <w:p w14:paraId="4E5347E5"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 xml:space="preserve">Или Непоколебимость – это Ясность? </w:t>
      </w:r>
    </w:p>
    <w:p w14:paraId="6BF9F7D4"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Лучше – Непоколебимость. Ну, давайте попробуем Ясность в Непоколебимость. Раз. Два. Три. Ясность. Это хорошее слово. «Гори-гори ясно, чтобы не погасло» и мозги твои были светлы в работе. Тогда, если у нас Ясность – это Жизнь, то Масштаб…</w:t>
      </w:r>
    </w:p>
    <w:p w14:paraId="6FA55F79"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i/>
          <w:sz w:val="24"/>
          <w:szCs w:val="24"/>
        </w:rPr>
        <w:t>Из зала: – Непоколебимость есть же у нас.</w:t>
      </w:r>
    </w:p>
    <w:p w14:paraId="364C8EAF"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 xml:space="preserve">Непоколебимость занята. Всё. Свет непоколебимым не бывает. Он только колеблется. Всё. Поэтому вот не надо о Свете, как Непоколебимость. Непоколебимый Свет – это памятник и уже мёртвый. Продолжаем. </w:t>
      </w:r>
    </w:p>
    <w:p w14:paraId="320A8E71"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Святой помер…</w:t>
      </w:r>
    </w:p>
    <w:p w14:paraId="5A0747BC" w14:textId="4EBED0D5"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А, святой помер и непоколебимый Свет остался. Итак</w:t>
      </w:r>
      <w:r w:rsidR="0006019E">
        <w:rPr>
          <w:rFonts w:ascii="Times New Roman" w:eastAsia="Times New Roman" w:hAnsi="Times New Roman" w:cs="Times New Roman"/>
          <w:sz w:val="24"/>
          <w:szCs w:val="24"/>
        </w:rPr>
        <w:t>…</w:t>
      </w:r>
      <w:r w:rsidRPr="008A32E3">
        <w:rPr>
          <w:rFonts w:ascii="Times New Roman" w:eastAsia="Times New Roman" w:hAnsi="Times New Roman" w:cs="Times New Roman"/>
          <w:sz w:val="24"/>
          <w:szCs w:val="24"/>
        </w:rPr>
        <w:t xml:space="preserve"> Видите, как трудно думать о самом себе и о своём Свете. Это вам не Огонь и Дух, где мы работаем.</w:t>
      </w:r>
    </w:p>
    <w:p w14:paraId="6457EA76"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 xml:space="preserve">Свет – это бурение материи. </w:t>
      </w:r>
    </w:p>
    <w:p w14:paraId="1BCA91AD"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В Плане Света Посвященность.</w:t>
      </w:r>
    </w:p>
    <w:p w14:paraId="45436766"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А?</w:t>
      </w:r>
    </w:p>
    <w:p w14:paraId="45E28DD2"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В Плане Света Посвященность.</w:t>
      </w:r>
    </w:p>
    <w:p w14:paraId="1F677BFF"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В Планах Света Посвящённый? А Служащие отсутствуют в Планах Света. В итоге Мудрость будет только у Посвящённого, а у Служащего будет</w:t>
      </w:r>
      <w:r w:rsidRPr="008A32E3">
        <w:rPr>
          <w:rFonts w:ascii="Times New Roman" w:eastAsia="Times New Roman" w:hAnsi="Times New Roman" w:cs="Times New Roman"/>
          <w:sz w:val="24"/>
          <w:szCs w:val="24"/>
          <w:lang w:val="en-US"/>
        </w:rPr>
        <w:t> </w:t>
      </w:r>
      <w:r w:rsidRPr="008A32E3">
        <w:rPr>
          <w:rFonts w:ascii="Times New Roman" w:eastAsia="Times New Roman" w:hAnsi="Times New Roman" w:cs="Times New Roman"/>
          <w:sz w:val="24"/>
          <w:szCs w:val="24"/>
        </w:rPr>
        <w:t>– что? Ничего. Я против, я говорю, старые слова не говорим, расширяем словарный запас.</w:t>
      </w:r>
    </w:p>
    <w:p w14:paraId="600C9CC8"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А можно попробовать ещё такое слово Стратификация.</w:t>
      </w:r>
    </w:p>
    <w:p w14:paraId="5EE798DE"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Стратификация – это вместо Масштаба.</w:t>
      </w:r>
    </w:p>
    <w:p w14:paraId="75E07248"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w:t>
      </w:r>
      <w:r w:rsidRPr="008A32E3">
        <w:rPr>
          <w:rFonts w:ascii="Times New Roman" w:eastAsia="Times New Roman" w:hAnsi="Times New Roman" w:cs="Times New Roman"/>
          <w:i/>
          <w:sz w:val="24"/>
          <w:szCs w:val="24"/>
          <w:lang w:val="en-US"/>
        </w:rPr>
        <w:t> </w:t>
      </w:r>
      <w:r w:rsidRPr="008A32E3">
        <w:rPr>
          <w:rFonts w:ascii="Times New Roman" w:eastAsia="Times New Roman" w:hAnsi="Times New Roman" w:cs="Times New Roman"/>
          <w:i/>
          <w:sz w:val="24"/>
          <w:szCs w:val="24"/>
        </w:rPr>
        <w:t>– Миг, Масштаб, Стратификация.</w:t>
      </w:r>
    </w:p>
    <w:p w14:paraId="3E8D3B1A"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Я ж говорю, под Системами – Стратификация. Всем понятно слово Стратификация, нет?</w:t>
      </w:r>
    </w:p>
    <w:p w14:paraId="4B213387"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lastRenderedPageBreak/>
        <w:t xml:space="preserve">Из зала: – Ну, по звучанию, да. </w:t>
      </w:r>
    </w:p>
    <w:p w14:paraId="53C2AF23"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Всё понятно, но что конкретно… но понятно</w:t>
      </w:r>
    </w:p>
    <w:p w14:paraId="6EC5BD89"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Это похоже на иерархизацию, когда мы выделяем слои, как страты. Но они получаются не друг под другом, а ты любую цельность можешь стратифицировать по</w:t>
      </w:r>
      <w:r w:rsidRPr="008A32E3">
        <w:rPr>
          <w:rFonts w:ascii="Times New Roman" w:eastAsia="Times New Roman" w:hAnsi="Times New Roman" w:cs="Times New Roman"/>
          <w:i/>
          <w:sz w:val="24"/>
          <w:szCs w:val="24"/>
        </w:rPr>
        <w:noBreakHyphen/>
        <w:t>разному. Если говорить о буханке хлеба, я могу так нарезать, так нарезать, так нарезать.</w:t>
      </w:r>
    </w:p>
    <w:p w14:paraId="33051938"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 xml:space="preserve">Но Стратификация вместо Масштаба, Стратификация Света слоями это будет Путь Света? Слоями вот он стоит, стратифицирует. Да? Это ближе к Опыту Света. Вместо Спекаемости, да, будет Стратификация? В Духе Спеклись, в Свете нарезали. </w:t>
      </w:r>
      <w:r w:rsidRPr="008A32E3">
        <w:rPr>
          <w:rFonts w:ascii="Times New Roman" w:eastAsia="Times New Roman" w:hAnsi="Times New Roman" w:cs="Times New Roman"/>
          <w:i/>
          <w:sz w:val="24"/>
          <w:szCs w:val="24"/>
        </w:rPr>
        <w:t>(смех в зале.)</w:t>
      </w:r>
    </w:p>
    <w:p w14:paraId="65A55B46"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Не, не, я исследую слово, которое пойдёт или не пойдёт. Понимаете?</w:t>
      </w:r>
    </w:p>
    <w:p w14:paraId="13AB75C8"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Я просто образный пример привела. Это из цельности уметь всегда выделить страты. Это не значит распаять, цельность она остаётся, но ты можешь любые старты оттуда доставать, чтобы не нарушать цельность.</w:t>
      </w:r>
    </w:p>
    <w:p w14:paraId="33D23BF8"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Я понимаю. Тогда надо сюда ставить не Стратификацию, а Страты. Но Страты</w:t>
      </w:r>
      <w:r w:rsidRPr="008A32E3">
        <w:rPr>
          <w:rFonts w:ascii="Times New Roman" w:eastAsia="Times New Roman" w:hAnsi="Times New Roman" w:cs="Times New Roman"/>
          <w:sz w:val="24"/>
          <w:szCs w:val="24"/>
        </w:rPr>
        <w:noBreakHyphen/>
        <w:t>то у нас в Духе стали, как Характеристики. То есть тогда внутреннее состояние Характеристик – это Страты.</w:t>
      </w:r>
    </w:p>
    <w:p w14:paraId="2353696B" w14:textId="0628724A"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 xml:space="preserve">Из зала: – А если Путь действительно… в Пути оставить Стратификацию, а в Опыт поставить </w:t>
      </w:r>
      <w:r w:rsidR="0006019E" w:rsidRPr="008A32E3">
        <w:rPr>
          <w:rFonts w:ascii="Times New Roman" w:eastAsia="Times New Roman" w:hAnsi="Times New Roman" w:cs="Times New Roman"/>
          <w:i/>
          <w:sz w:val="24"/>
          <w:szCs w:val="24"/>
        </w:rPr>
        <w:t>Тезаурус</w:t>
      </w:r>
      <w:r w:rsidRPr="008A32E3">
        <w:rPr>
          <w:rFonts w:ascii="Times New Roman" w:eastAsia="Times New Roman" w:hAnsi="Times New Roman" w:cs="Times New Roman"/>
          <w:i/>
          <w:sz w:val="24"/>
          <w:szCs w:val="24"/>
        </w:rPr>
        <w:t>.</w:t>
      </w:r>
    </w:p>
    <w:p w14:paraId="51FFFCEB" w14:textId="3D699F48" w:rsidR="00A46929" w:rsidRPr="008A32E3" w:rsidRDefault="0006019E"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Тезаурус</w:t>
      </w:r>
      <w:r w:rsidR="00A46929" w:rsidRPr="008A32E3">
        <w:rPr>
          <w:rFonts w:ascii="Times New Roman" w:eastAsia="Times New Roman" w:hAnsi="Times New Roman" w:cs="Times New Roman"/>
          <w:sz w:val="24"/>
          <w:szCs w:val="24"/>
        </w:rPr>
        <w:t>? То есть это в смысле категории надо вырабатывать. Свет живёт категориями? Вы очень сильно ограничиваете Свет своими категориями.</w:t>
      </w:r>
    </w:p>
    <w:p w14:paraId="6496B569" w14:textId="77777777" w:rsidR="00A46929" w:rsidRPr="008A32E3" w:rsidRDefault="00A46929" w:rsidP="00A46929">
      <w:pPr>
        <w:tabs>
          <w:tab w:val="left" w:pos="4304"/>
        </w:tabs>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А тезы? Это ж хорошо?</w:t>
      </w:r>
      <w:r w:rsidRPr="008A32E3">
        <w:rPr>
          <w:rFonts w:ascii="Times New Roman" w:eastAsia="Times New Roman" w:hAnsi="Times New Roman" w:cs="Times New Roman"/>
          <w:i/>
          <w:sz w:val="24"/>
          <w:szCs w:val="24"/>
        </w:rPr>
        <w:tab/>
      </w:r>
    </w:p>
    <w:p w14:paraId="04BA6885"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bookmarkStart w:id="60" w:name="_gjdgxs" w:colFirst="0" w:colLast="0"/>
      <w:bookmarkEnd w:id="60"/>
      <w:r w:rsidRPr="008A32E3">
        <w:rPr>
          <w:rFonts w:ascii="Times New Roman" w:eastAsia="Times New Roman" w:hAnsi="Times New Roman" w:cs="Times New Roman"/>
          <w:sz w:val="24"/>
          <w:szCs w:val="24"/>
        </w:rPr>
        <w:t xml:space="preserve">Тезы – это лучше, чем тезаурус. Тезы пойдут? Натурность Тез. Ура! Двигаемся. Опыт Света – это Теза. Это лучше, чем Категориальность, потому что Теза – это жёстко оформленная Мудрость в глубоком контексте Света. И Теза уже может записываться, пахтая нашу Мудрость. Теза, потом идёт Инсайт, это уже хорошо. И вместо Спекания на Опыте, давайте добиваем Опыт. То есть здесь у нас Компакт, здесь Спекание. А Свет, который вот собирается в точку как можно назвать? Типа сингулярности. </w:t>
      </w:r>
    </w:p>
    <w:p w14:paraId="7E4874F4"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 xml:space="preserve">Из зала: – Импульс. </w:t>
      </w:r>
    </w:p>
    <w:p w14:paraId="3CBBAF26"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 xml:space="preserve">Импульс – это, кстати, Путь Света. О! А под Системами Импульс. Прямо нашли. Хорошо! Движуха! Спасибо. Импульс – это вместо Масштаба. Это и Компакт Света и одновременно импульсное воздействие Светом. Прямо хорошо. Миг, Импульс, идеально. А вот здесь Компакт, Спекание. </w:t>
      </w:r>
    </w:p>
    <w:p w14:paraId="073B1E0C"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Озарение.</w:t>
      </w:r>
    </w:p>
    <w:p w14:paraId="01FC72A7"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 xml:space="preserve">Это в точке. </w:t>
      </w:r>
    </w:p>
    <w:p w14:paraId="4CC71E4D"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Оно в мозгу так взрывается.</w:t>
      </w:r>
    </w:p>
    <w:p w14:paraId="0DE23B35"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Оно в мозгу так взрывается. Я сейчас тоже расскажу, как у меня в мозгу это было. Ну, это жизнь тогда, Озарение. Давайте… Можно Озарение вместо Куража поставить.</w:t>
      </w:r>
    </w:p>
    <w:p w14:paraId="3B061275"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Да, можно.</w:t>
      </w:r>
    </w:p>
    <w:p w14:paraId="72FEE0CD"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 xml:space="preserve">Ну, не вместо Куража, а на уровне Куража. Радость, Кураж, Озарение. </w:t>
      </w:r>
    </w:p>
    <w:p w14:paraId="3703118F"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И Ясность наступает.</w:t>
      </w:r>
    </w:p>
    <w:p w14:paraId="0BC562CF"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И потом Ясность наступает после Озарения. Жизнь Светом – Озарение. О! Продолжаем поиск. Ну, у нас уже хорошо, ребята. Шесть есть, шесть осталось. Половину сделали. Движемся.</w:t>
      </w:r>
    </w:p>
    <w:p w14:paraId="2E6C5A18"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Плотность может.</w:t>
      </w:r>
    </w:p>
    <w:p w14:paraId="0DC91BB8"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253FBC">
        <w:rPr>
          <w:rFonts w:ascii="Times New Roman" w:eastAsia="Times New Roman" w:hAnsi="Times New Roman" w:cs="Times New Roman"/>
          <w:sz w:val="24"/>
          <w:szCs w:val="24"/>
        </w:rPr>
        <w:t>Плотность чего </w:t>
      </w:r>
      <w:r w:rsidRPr="00253FBC">
        <w:rPr>
          <w:rFonts w:ascii="Times New Roman" w:eastAsia="Times New Roman" w:hAnsi="Times New Roman" w:cs="Times New Roman"/>
          <w:sz w:val="24"/>
          <w:szCs w:val="24"/>
        </w:rPr>
        <w:softHyphen/>
        <w:t>–</w:t>
      </w:r>
      <w:r w:rsidRPr="008A32E3">
        <w:rPr>
          <w:rFonts w:ascii="Times New Roman" w:eastAsia="Times New Roman" w:hAnsi="Times New Roman" w:cs="Times New Roman"/>
          <w:sz w:val="24"/>
          <w:szCs w:val="24"/>
        </w:rPr>
        <w:t xml:space="preserve"> Света? Чем? Уплотнять чем будем Свет? Света, заходи! </w:t>
      </w:r>
      <w:r w:rsidRPr="008A32E3">
        <w:rPr>
          <w:rFonts w:ascii="Times New Roman" w:eastAsia="Times New Roman" w:hAnsi="Times New Roman" w:cs="Times New Roman"/>
          <w:i/>
          <w:sz w:val="24"/>
          <w:szCs w:val="24"/>
        </w:rPr>
        <w:t>(смех в зале)</w:t>
      </w:r>
    </w:p>
    <w:p w14:paraId="773922E1" w14:textId="77777777" w:rsidR="00A46929" w:rsidRPr="008A32E3" w:rsidRDefault="00A46929" w:rsidP="00A46929">
      <w:pPr>
        <w:tabs>
          <w:tab w:val="left" w:pos="8236"/>
        </w:tabs>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w:t>
      </w:r>
      <w:r w:rsidRPr="008A32E3">
        <w:t xml:space="preserve"> </w:t>
      </w:r>
      <w:r w:rsidRPr="008A32E3">
        <w:rPr>
          <w:rFonts w:ascii="Times New Roman" w:eastAsia="Times New Roman" w:hAnsi="Times New Roman" w:cs="Times New Roman"/>
          <w:i/>
          <w:sz w:val="24"/>
          <w:szCs w:val="24"/>
        </w:rPr>
        <w:t>Может быть Компакт и Спекаемость, она ведёт к сатори, как…</w:t>
      </w:r>
      <w:r w:rsidRPr="008A32E3">
        <w:rPr>
          <w:rFonts w:ascii="Times New Roman" w:eastAsia="Times New Roman" w:hAnsi="Times New Roman" w:cs="Times New Roman"/>
          <w:i/>
          <w:sz w:val="24"/>
          <w:szCs w:val="24"/>
        </w:rPr>
        <w:tab/>
      </w:r>
    </w:p>
    <w:p w14:paraId="65FC050D" w14:textId="024D000D"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 xml:space="preserve">Я напишу сатори, только сатори – это название Атмического Огня, ничего светового я здесь не найду по стандарту даже синтеза. Сатори – это характеристика и названия Огня Атмической материи. Так же как </w:t>
      </w:r>
      <w:r w:rsidR="00253FBC" w:rsidRPr="008A32E3">
        <w:rPr>
          <w:rFonts w:ascii="Times New Roman" w:eastAsia="Times New Roman" w:hAnsi="Times New Roman" w:cs="Times New Roman"/>
          <w:sz w:val="24"/>
          <w:szCs w:val="24"/>
        </w:rPr>
        <w:t>самадхи</w:t>
      </w:r>
      <w:r w:rsidRPr="008A32E3">
        <w:rPr>
          <w:rFonts w:ascii="Times New Roman" w:eastAsia="Times New Roman" w:hAnsi="Times New Roman" w:cs="Times New Roman"/>
          <w:sz w:val="24"/>
          <w:szCs w:val="24"/>
        </w:rPr>
        <w:t xml:space="preserve"> – это характеристика и название Огня Буддической материи. </w:t>
      </w:r>
    </w:p>
    <w:p w14:paraId="105AB28B"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Может быть концентрация разная.</w:t>
      </w:r>
    </w:p>
    <w:p w14:paraId="02804AC7" w14:textId="43350790"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lastRenderedPageBreak/>
        <w:t>Света? Чем? Лазер</w:t>
      </w:r>
      <w:r w:rsidR="00253FBC">
        <w:rPr>
          <w:rFonts w:ascii="Times New Roman" w:eastAsia="Times New Roman" w:hAnsi="Times New Roman" w:cs="Times New Roman"/>
          <w:sz w:val="24"/>
          <w:szCs w:val="24"/>
        </w:rPr>
        <w:t>,</w:t>
      </w:r>
      <w:r w:rsidRPr="008A32E3">
        <w:rPr>
          <w:rFonts w:ascii="Times New Roman" w:eastAsia="Times New Roman" w:hAnsi="Times New Roman" w:cs="Times New Roman"/>
          <w:sz w:val="24"/>
          <w:szCs w:val="24"/>
        </w:rPr>
        <w:t xml:space="preserve"> драгоценным камнем мы сконцентрируем свет на чём? И будет лазер.</w:t>
      </w:r>
    </w:p>
    <w:p w14:paraId="0EC16453" w14:textId="77777777" w:rsidR="00A46929" w:rsidRPr="008A32E3" w:rsidRDefault="00A46929" w:rsidP="00A46929">
      <w:pPr>
        <w:tabs>
          <w:tab w:val="left" w:pos="3323"/>
        </w:tabs>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А Фокус тогда?</w:t>
      </w:r>
      <w:r w:rsidRPr="008A32E3">
        <w:rPr>
          <w:rFonts w:ascii="Times New Roman" w:eastAsia="Times New Roman" w:hAnsi="Times New Roman" w:cs="Times New Roman"/>
          <w:i/>
          <w:sz w:val="24"/>
          <w:szCs w:val="24"/>
        </w:rPr>
        <w:tab/>
      </w:r>
    </w:p>
    <w:p w14:paraId="2C328831"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Фокус? Можно, кстати, идея. Фокус интересно. Теза. Инсайт, Фокус. Опыт Света. Хорошо.</w:t>
      </w:r>
    </w:p>
    <w:p w14:paraId="299F8795"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 xml:space="preserve">Из зала: – Сфокусироваться. </w:t>
      </w:r>
    </w:p>
    <w:p w14:paraId="6821396A" w14:textId="19E1757F"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Надо сфокусироваться, собрать внимание. Во! Спасибо. Фокус. Потому что Компакт собираем, Спекание собираем и Фокус – это внутренний уход Света, чтобы потом чего-то достигнуть</w:t>
      </w:r>
      <w:r w:rsidR="00253FBC">
        <w:rPr>
          <w:rFonts w:ascii="Times New Roman" w:eastAsia="Times New Roman" w:hAnsi="Times New Roman" w:cs="Times New Roman"/>
          <w:sz w:val="24"/>
          <w:szCs w:val="24"/>
        </w:rPr>
        <w:t>:</w:t>
      </w:r>
      <w:r w:rsidRPr="008A32E3">
        <w:rPr>
          <w:rFonts w:ascii="Times New Roman" w:eastAsia="Times New Roman" w:hAnsi="Times New Roman" w:cs="Times New Roman"/>
          <w:sz w:val="24"/>
          <w:szCs w:val="24"/>
        </w:rPr>
        <w:t xml:space="preserve"> или Инсайт</w:t>
      </w:r>
      <w:r w:rsidR="00253FBC">
        <w:rPr>
          <w:rFonts w:ascii="Times New Roman" w:eastAsia="Times New Roman" w:hAnsi="Times New Roman" w:cs="Times New Roman"/>
          <w:sz w:val="24"/>
          <w:szCs w:val="24"/>
        </w:rPr>
        <w:t>,</w:t>
      </w:r>
      <w:r w:rsidRPr="008A32E3">
        <w:rPr>
          <w:rFonts w:ascii="Times New Roman" w:eastAsia="Times New Roman" w:hAnsi="Times New Roman" w:cs="Times New Roman"/>
          <w:sz w:val="24"/>
          <w:szCs w:val="24"/>
        </w:rPr>
        <w:t xml:space="preserve"> или Тезу. Опыт Света – Фокус, Фокусировка. Кстати, очень многим не хватает фокусировки при достижении чего-то «у» мозговой деятельности. Мы не можем, помните, собрать мысли</w:t>
      </w:r>
      <w:r w:rsidR="00253FBC">
        <w:rPr>
          <w:rFonts w:ascii="Times New Roman" w:eastAsia="Times New Roman" w:hAnsi="Times New Roman" w:cs="Times New Roman"/>
          <w:sz w:val="24"/>
          <w:szCs w:val="24"/>
        </w:rPr>
        <w:t xml:space="preserve"> –</w:t>
      </w:r>
      <w:r w:rsidRPr="008A32E3">
        <w:rPr>
          <w:rFonts w:ascii="Times New Roman" w:eastAsia="Times New Roman" w:hAnsi="Times New Roman" w:cs="Times New Roman"/>
          <w:sz w:val="24"/>
          <w:szCs w:val="24"/>
        </w:rPr>
        <w:t xml:space="preserve"> это ж фокус, чтоб потом найти нужную мысль и сложить её. Спасибо. Свет. Отлично.</w:t>
      </w:r>
    </w:p>
    <w:p w14:paraId="5DA492FD" w14:textId="24EDCC08"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Есть такое слово, может подойдёт – Концепт</w:t>
      </w:r>
      <w:r w:rsidR="00253FBC">
        <w:rPr>
          <w:rFonts w:ascii="Times New Roman" w:eastAsia="Times New Roman" w:hAnsi="Times New Roman" w:cs="Times New Roman"/>
          <w:i/>
          <w:sz w:val="24"/>
          <w:szCs w:val="24"/>
        </w:rPr>
        <w:t xml:space="preserve"> </w:t>
      </w:r>
      <w:r w:rsidRPr="008A32E3">
        <w:rPr>
          <w:rFonts w:ascii="Times New Roman" w:eastAsia="Times New Roman" w:hAnsi="Times New Roman" w:cs="Times New Roman"/>
          <w:i/>
          <w:sz w:val="24"/>
          <w:szCs w:val="24"/>
        </w:rPr>
        <w:t>куда-нибудь.</w:t>
      </w:r>
      <w:r w:rsidR="00253FBC">
        <w:rPr>
          <w:rFonts w:ascii="Times New Roman" w:eastAsia="Times New Roman" w:hAnsi="Times New Roman" w:cs="Times New Roman"/>
          <w:i/>
          <w:sz w:val="24"/>
          <w:szCs w:val="24"/>
        </w:rPr>
        <w:t xml:space="preserve"> (Смех).</w:t>
      </w:r>
    </w:p>
    <w:p w14:paraId="0DA7DAF1" w14:textId="6264B61D"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Концепт. Очень хорошее слово</w:t>
      </w:r>
      <w:r w:rsidR="00253FBC">
        <w:rPr>
          <w:rFonts w:ascii="Times New Roman" w:eastAsia="Times New Roman" w:hAnsi="Times New Roman" w:cs="Times New Roman"/>
          <w:sz w:val="24"/>
          <w:szCs w:val="24"/>
        </w:rPr>
        <w:t>, м</w:t>
      </w:r>
      <w:r w:rsidRPr="008A32E3">
        <w:rPr>
          <w:rFonts w:ascii="Times New Roman" w:eastAsia="Times New Roman" w:hAnsi="Times New Roman" w:cs="Times New Roman"/>
          <w:sz w:val="24"/>
          <w:szCs w:val="24"/>
        </w:rPr>
        <w:t xml:space="preserve">ы попытаемся куда-нибудь его «засунуть». </w:t>
      </w:r>
    </w:p>
    <w:p w14:paraId="7B86F9A8" w14:textId="65791604"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 xml:space="preserve">Из зала: – </w:t>
      </w:r>
      <w:r w:rsidR="00253FBC">
        <w:rPr>
          <w:rFonts w:ascii="Times New Roman" w:eastAsia="Times New Roman" w:hAnsi="Times New Roman" w:cs="Times New Roman"/>
          <w:i/>
          <w:sz w:val="24"/>
          <w:szCs w:val="24"/>
        </w:rPr>
        <w:t xml:space="preserve">В </w:t>
      </w:r>
      <w:r w:rsidRPr="008A32E3">
        <w:rPr>
          <w:rFonts w:ascii="Times New Roman" w:eastAsia="Times New Roman" w:hAnsi="Times New Roman" w:cs="Times New Roman"/>
          <w:i/>
          <w:sz w:val="24"/>
          <w:szCs w:val="24"/>
        </w:rPr>
        <w:t>Планы, Планы. План</w:t>
      </w:r>
      <w:r w:rsidRPr="008A32E3">
        <w:rPr>
          <w:rFonts w:ascii="Times New Roman" w:eastAsia="Times New Roman" w:hAnsi="Times New Roman" w:cs="Times New Roman"/>
          <w:i/>
          <w:sz w:val="24"/>
          <w:szCs w:val="24"/>
        </w:rPr>
        <w:noBreakHyphen/>
        <w:t>концепт, есть такое.</w:t>
      </w:r>
    </w:p>
    <w:p w14:paraId="0424A562" w14:textId="714E787C"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Другое дело. А то куда-нибудь меня пугает просто. Я понял. Но все засмеялись, и я тоже. Но просто… И куда мы поставим Концепт из трёх?</w:t>
      </w:r>
    </w:p>
    <w:p w14:paraId="0CE9641E"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Устремление.</w:t>
      </w:r>
    </w:p>
    <w:p w14:paraId="70B27942" w14:textId="44005D8C"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Устремление – это Концепт, но не пугайте. Аттрактор</w:t>
      </w:r>
      <w:r w:rsidRPr="008A32E3">
        <w:rPr>
          <w:rFonts w:ascii="Times New Roman" w:eastAsia="Times New Roman" w:hAnsi="Times New Roman" w:cs="Times New Roman"/>
          <w:sz w:val="24"/>
          <w:szCs w:val="24"/>
        </w:rPr>
        <w:noBreakHyphen/>
        <w:t>Устремление</w:t>
      </w:r>
      <w:r w:rsidRPr="008A32E3">
        <w:rPr>
          <w:rFonts w:ascii="Times New Roman" w:eastAsia="Times New Roman" w:hAnsi="Times New Roman" w:cs="Times New Roman"/>
          <w:sz w:val="24"/>
          <w:szCs w:val="24"/>
        </w:rPr>
        <w:noBreakHyphen/>
        <w:t>Концепт</w:t>
      </w:r>
      <w:r w:rsidR="00253FBC">
        <w:rPr>
          <w:rFonts w:ascii="Times New Roman" w:eastAsia="Times New Roman" w:hAnsi="Times New Roman" w:cs="Times New Roman"/>
          <w:sz w:val="24"/>
          <w:szCs w:val="24"/>
        </w:rPr>
        <w:t>,</w:t>
      </w:r>
      <w:r w:rsidRPr="008A32E3">
        <w:rPr>
          <w:rFonts w:ascii="Times New Roman" w:eastAsia="Times New Roman" w:hAnsi="Times New Roman" w:cs="Times New Roman"/>
          <w:sz w:val="24"/>
          <w:szCs w:val="24"/>
        </w:rPr>
        <w:t xml:space="preserve"> </w:t>
      </w:r>
      <w:r w:rsidR="00253FBC" w:rsidRPr="008A32E3">
        <w:rPr>
          <w:rFonts w:ascii="Times New Roman" w:eastAsia="Times New Roman" w:hAnsi="Times New Roman" w:cs="Times New Roman"/>
          <w:sz w:val="24"/>
          <w:szCs w:val="24"/>
        </w:rPr>
        <w:t>о</w:t>
      </w:r>
      <w:r w:rsidR="00253FBC">
        <w:rPr>
          <w:rFonts w:ascii="Times New Roman" w:eastAsia="Times New Roman" w:hAnsi="Times New Roman" w:cs="Times New Roman"/>
          <w:sz w:val="24"/>
          <w:szCs w:val="24"/>
        </w:rPr>
        <w:t>, боже, мой</w:t>
      </w:r>
      <w:r w:rsidR="00C75BE4">
        <w:rPr>
          <w:rFonts w:ascii="Times New Roman" w:eastAsia="Times New Roman" w:hAnsi="Times New Roman" w:cs="Times New Roman"/>
          <w:sz w:val="24"/>
          <w:szCs w:val="24"/>
        </w:rPr>
        <w:t>.</w:t>
      </w:r>
      <w:r w:rsidRPr="008A32E3">
        <w:rPr>
          <w:rFonts w:ascii="Times New Roman" w:eastAsia="Times New Roman" w:hAnsi="Times New Roman" w:cs="Times New Roman"/>
          <w:sz w:val="24"/>
          <w:szCs w:val="24"/>
        </w:rPr>
        <w:t xml:space="preserve"> Концепт – это больше трансцендентность. То есть когда вы складываете этот Концепт, вы трансцидируете новое. Ну, концепт – это сложение нового</w:t>
      </w:r>
      <w:r w:rsidR="00C75BE4">
        <w:rPr>
          <w:rFonts w:ascii="Times New Roman" w:eastAsia="Times New Roman" w:hAnsi="Times New Roman" w:cs="Times New Roman"/>
          <w:sz w:val="24"/>
          <w:szCs w:val="24"/>
        </w:rPr>
        <w:t xml:space="preserve"> н</w:t>
      </w:r>
      <w:r w:rsidRPr="008A32E3">
        <w:rPr>
          <w:rFonts w:ascii="Times New Roman" w:eastAsia="Times New Roman" w:hAnsi="Times New Roman" w:cs="Times New Roman"/>
          <w:sz w:val="24"/>
          <w:szCs w:val="24"/>
        </w:rPr>
        <w:t xml:space="preserve">а будущее. Это трансцедирование нового в настоящем. </w:t>
      </w:r>
      <w:r w:rsidR="00C75BE4">
        <w:rPr>
          <w:rFonts w:ascii="Times New Roman" w:eastAsia="Times New Roman" w:hAnsi="Times New Roman" w:cs="Times New Roman"/>
          <w:sz w:val="24"/>
          <w:szCs w:val="24"/>
        </w:rPr>
        <w:t xml:space="preserve">Поэтому </w:t>
      </w:r>
      <w:r w:rsidRPr="008A32E3">
        <w:rPr>
          <w:rFonts w:ascii="Times New Roman" w:eastAsia="Times New Roman" w:hAnsi="Times New Roman" w:cs="Times New Roman"/>
          <w:sz w:val="24"/>
          <w:szCs w:val="24"/>
        </w:rPr>
        <w:t xml:space="preserve">Концепт – это больше второе: трансцедирование им. </w:t>
      </w:r>
      <w:r w:rsidR="00C75BE4">
        <w:rPr>
          <w:rFonts w:ascii="Times New Roman" w:eastAsia="Times New Roman" w:hAnsi="Times New Roman" w:cs="Times New Roman"/>
          <w:sz w:val="24"/>
          <w:szCs w:val="24"/>
        </w:rPr>
        <w:t xml:space="preserve">То есть </w:t>
      </w:r>
      <w:r w:rsidRPr="008A32E3">
        <w:rPr>
          <w:rFonts w:ascii="Times New Roman" w:eastAsia="Times New Roman" w:hAnsi="Times New Roman" w:cs="Times New Roman"/>
          <w:sz w:val="24"/>
          <w:szCs w:val="24"/>
        </w:rPr>
        <w:t>Экстрим</w:t>
      </w:r>
      <w:r w:rsidR="00C75BE4">
        <w:rPr>
          <w:rFonts w:ascii="Times New Roman" w:eastAsia="Times New Roman" w:hAnsi="Times New Roman" w:cs="Times New Roman"/>
          <w:sz w:val="24"/>
          <w:szCs w:val="24"/>
        </w:rPr>
        <w:t>, и</w:t>
      </w:r>
      <w:r w:rsidRPr="008A32E3">
        <w:rPr>
          <w:rFonts w:ascii="Times New Roman" w:eastAsia="Times New Roman" w:hAnsi="Times New Roman" w:cs="Times New Roman"/>
          <w:sz w:val="24"/>
          <w:szCs w:val="24"/>
        </w:rPr>
        <w:t xml:space="preserve"> мне нужен Концепт Экстрима. Нормально.</w:t>
      </w:r>
    </w:p>
    <w:p w14:paraId="09E2D92F"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 xml:space="preserve">Из зала: – Концептуальный экстрим. </w:t>
      </w:r>
    </w:p>
    <w:p w14:paraId="5EB28B75" w14:textId="728E8B4A"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Можно Концептуальный Экстрим</w:t>
      </w:r>
      <w:r w:rsidR="00C75BE4">
        <w:rPr>
          <w:rFonts w:ascii="Times New Roman" w:eastAsia="Times New Roman" w:hAnsi="Times New Roman" w:cs="Times New Roman"/>
          <w:sz w:val="24"/>
          <w:szCs w:val="24"/>
        </w:rPr>
        <w:t>. Но</w:t>
      </w:r>
      <w:r w:rsidRPr="008A32E3">
        <w:rPr>
          <w:rFonts w:ascii="Times New Roman" w:eastAsia="Times New Roman" w:hAnsi="Times New Roman" w:cs="Times New Roman"/>
          <w:sz w:val="24"/>
          <w:szCs w:val="24"/>
        </w:rPr>
        <w:t xml:space="preserve"> чтобы вот дойти до Экстрима</w:t>
      </w:r>
      <w:r w:rsidR="00C75BE4">
        <w:rPr>
          <w:rFonts w:ascii="Times New Roman" w:eastAsia="Times New Roman" w:hAnsi="Times New Roman" w:cs="Times New Roman"/>
          <w:sz w:val="24"/>
          <w:szCs w:val="24"/>
        </w:rPr>
        <w:t>,</w:t>
      </w:r>
      <w:r w:rsidRPr="008A32E3">
        <w:rPr>
          <w:rFonts w:ascii="Times New Roman" w:eastAsia="Times New Roman" w:hAnsi="Times New Roman" w:cs="Times New Roman"/>
          <w:sz w:val="24"/>
          <w:szCs w:val="24"/>
        </w:rPr>
        <w:t xml:space="preserve"> мне нужен чёткий Концепт, чтобы его исполнить. Потому что если нет Концепта, не исполняем Экстрим. Концепт на грани фола – это Экстрим. На грани фола – это ж понятно, ну, это ж концепт. Ты понимаешь фол, ты понимаешь на грани, ты понимаешь, какой будет Экстрим, ты идёшь на грани фола, но Концепт у тебя в голове, что вот по этой грани ты можешь пройти, по другим – нет.</w:t>
      </w:r>
    </w:p>
    <w:p w14:paraId="029CE7DE"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В современном мире стараются разработать такой продукт, чтобы, то есть такой концепт продукта, чтобы он экстремально был эффективным, трансцендировался и был окупаемым.</w:t>
      </w:r>
    </w:p>
    <w:p w14:paraId="3BF8F5B2" w14:textId="77777777" w:rsidR="00C75BE4"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Да</w:t>
      </w:r>
      <w:r w:rsidR="00C75BE4">
        <w:rPr>
          <w:rFonts w:ascii="Times New Roman" w:eastAsia="Times New Roman" w:hAnsi="Times New Roman" w:cs="Times New Roman"/>
          <w:sz w:val="24"/>
          <w:szCs w:val="24"/>
        </w:rPr>
        <w:t>-</w:t>
      </w:r>
      <w:r w:rsidRPr="008A32E3">
        <w:rPr>
          <w:rFonts w:ascii="Times New Roman" w:eastAsia="Times New Roman" w:hAnsi="Times New Roman" w:cs="Times New Roman"/>
          <w:sz w:val="24"/>
          <w:szCs w:val="24"/>
        </w:rPr>
        <w:t>да</w:t>
      </w:r>
      <w:r w:rsidR="00C75BE4">
        <w:rPr>
          <w:rFonts w:ascii="Times New Roman" w:eastAsia="Times New Roman" w:hAnsi="Times New Roman" w:cs="Times New Roman"/>
          <w:sz w:val="24"/>
          <w:szCs w:val="24"/>
        </w:rPr>
        <w:t>-</w:t>
      </w:r>
      <w:r w:rsidRPr="008A32E3">
        <w:rPr>
          <w:rFonts w:ascii="Times New Roman" w:eastAsia="Times New Roman" w:hAnsi="Times New Roman" w:cs="Times New Roman"/>
          <w:sz w:val="24"/>
          <w:szCs w:val="24"/>
        </w:rPr>
        <w:t>да. Мы сейчас прямо хорошо связываемся. Концепт. Дальше.</w:t>
      </w:r>
    </w:p>
    <w:p w14:paraId="4059125C" w14:textId="77777777" w:rsidR="002942C9"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 xml:space="preserve">Давайте с Путём закончим. Метрика, Характеристики. Над Системами – множественные Характеристики чем могут стать? Мы, кто не помнит, </w:t>
      </w:r>
      <w:r w:rsidRPr="009F1736">
        <w:rPr>
          <w:rFonts w:ascii="Times New Roman" w:eastAsia="Times New Roman" w:hAnsi="Times New Roman" w:cs="Times New Roman"/>
          <w:bCs/>
          <w:sz w:val="24"/>
          <w:szCs w:val="24"/>
        </w:rPr>
        <w:t>разрабатываем ИВДИВО</w:t>
      </w:r>
      <w:r w:rsidRPr="009F1736">
        <w:rPr>
          <w:rFonts w:ascii="Times New Roman" w:eastAsia="Times New Roman" w:hAnsi="Times New Roman" w:cs="Times New Roman"/>
          <w:bCs/>
          <w:sz w:val="24"/>
          <w:szCs w:val="24"/>
        </w:rPr>
        <w:noBreakHyphen/>
        <w:t>Воспитания</w:t>
      </w:r>
      <w:r w:rsidR="00C75BE4">
        <w:rPr>
          <w:rFonts w:ascii="Times New Roman" w:eastAsia="Times New Roman" w:hAnsi="Times New Roman" w:cs="Times New Roman"/>
          <w:bCs/>
          <w:sz w:val="24"/>
          <w:szCs w:val="24"/>
        </w:rPr>
        <w:t xml:space="preserve"> –</w:t>
      </w:r>
      <w:r w:rsidRPr="009F1736">
        <w:rPr>
          <w:rFonts w:ascii="Times New Roman" w:eastAsia="Times New Roman" w:hAnsi="Times New Roman" w:cs="Times New Roman"/>
          <w:bCs/>
          <w:sz w:val="24"/>
          <w:szCs w:val="24"/>
        </w:rPr>
        <w:t xml:space="preserve"> это не игра. Вы потом будете этим заниматься в своём Доме,</w:t>
      </w:r>
      <w:r w:rsidRPr="008A32E3">
        <w:rPr>
          <w:rFonts w:ascii="Times New Roman" w:eastAsia="Times New Roman" w:hAnsi="Times New Roman" w:cs="Times New Roman"/>
          <w:sz w:val="24"/>
          <w:szCs w:val="24"/>
        </w:rPr>
        <w:t xml:space="preserve"> особенно минчане. Эти слова должны будете знать как дважды два.</w:t>
      </w:r>
    </w:p>
    <w:p w14:paraId="5877D363" w14:textId="3C5913CA" w:rsidR="00A46929" w:rsidRPr="002942C9" w:rsidRDefault="00A46929" w:rsidP="002942C9">
      <w:pPr>
        <w:spacing w:after="0" w:line="240" w:lineRule="auto"/>
        <w:jc w:val="both"/>
        <w:rPr>
          <w:rFonts w:ascii="Times New Roman" w:eastAsia="Times New Roman" w:hAnsi="Times New Roman" w:cs="Times New Roman"/>
          <w:spacing w:val="20"/>
          <w:sz w:val="24"/>
          <w:szCs w:val="24"/>
        </w:rPr>
      </w:pPr>
      <w:r w:rsidRPr="002942C9">
        <w:rPr>
          <w:rFonts w:ascii="Times New Roman" w:eastAsia="Times New Roman" w:hAnsi="Times New Roman" w:cs="Times New Roman"/>
          <w:spacing w:val="20"/>
          <w:sz w:val="24"/>
          <w:szCs w:val="24"/>
        </w:rPr>
        <w:t>Это фактически новая таблица умножения</w:t>
      </w:r>
      <w:r w:rsidR="002942C9" w:rsidRPr="002942C9">
        <w:rPr>
          <w:rFonts w:ascii="Times New Roman" w:eastAsia="Times New Roman" w:hAnsi="Times New Roman" w:cs="Times New Roman"/>
          <w:spacing w:val="20"/>
          <w:sz w:val="24"/>
          <w:szCs w:val="24"/>
        </w:rPr>
        <w:t xml:space="preserve"> – т</w:t>
      </w:r>
      <w:r w:rsidRPr="002942C9">
        <w:rPr>
          <w:rFonts w:ascii="Times New Roman" w:eastAsia="Times New Roman" w:hAnsi="Times New Roman" w:cs="Times New Roman"/>
          <w:spacing w:val="20"/>
          <w:sz w:val="24"/>
          <w:szCs w:val="24"/>
        </w:rPr>
        <w:t>аблица воспитания называется.</w:t>
      </w:r>
    </w:p>
    <w:p w14:paraId="07F56F76" w14:textId="2AAFE9D3"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Может быть функционал?</w:t>
      </w:r>
    </w:p>
    <w:p w14:paraId="6DC1BAF6"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 xml:space="preserve">Функционал Света – да, это везде. Нет особенного, понимаешь. </w:t>
      </w:r>
    </w:p>
    <w:p w14:paraId="3C2E58F1"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 xml:space="preserve">Из зала: – Система есть эффективность. </w:t>
      </w:r>
    </w:p>
    <w:p w14:paraId="5916ECD7"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Слово свобода звучит.</w:t>
      </w:r>
    </w:p>
    <w:p w14:paraId="5F88E565" w14:textId="5F58817A"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Световая? А Дух несвободен</w:t>
      </w:r>
      <w:r w:rsidR="002942C9">
        <w:rPr>
          <w:rFonts w:ascii="Times New Roman" w:eastAsia="Times New Roman" w:hAnsi="Times New Roman" w:cs="Times New Roman"/>
          <w:sz w:val="24"/>
          <w:szCs w:val="24"/>
        </w:rPr>
        <w:t>,</w:t>
      </w:r>
      <w:r w:rsidRPr="008A32E3">
        <w:rPr>
          <w:rFonts w:ascii="Times New Roman" w:eastAsia="Times New Roman" w:hAnsi="Times New Roman" w:cs="Times New Roman"/>
          <w:sz w:val="24"/>
          <w:szCs w:val="24"/>
        </w:rPr>
        <w:t xml:space="preserve"> </w:t>
      </w:r>
      <w:r w:rsidR="002942C9">
        <w:rPr>
          <w:rFonts w:ascii="Times New Roman" w:eastAsia="Times New Roman" w:hAnsi="Times New Roman" w:cs="Times New Roman"/>
          <w:sz w:val="24"/>
          <w:szCs w:val="24"/>
        </w:rPr>
        <w:t>«с</w:t>
      </w:r>
      <w:r w:rsidRPr="008A32E3">
        <w:rPr>
          <w:rFonts w:ascii="Times New Roman" w:eastAsia="Times New Roman" w:hAnsi="Times New Roman" w:cs="Times New Roman"/>
          <w:sz w:val="24"/>
          <w:szCs w:val="24"/>
        </w:rPr>
        <w:t>воё боди</w:t>
      </w:r>
      <w:r w:rsidR="002942C9">
        <w:rPr>
          <w:rFonts w:ascii="Times New Roman" w:eastAsia="Times New Roman" w:hAnsi="Times New Roman" w:cs="Times New Roman"/>
          <w:sz w:val="24"/>
          <w:szCs w:val="24"/>
        </w:rPr>
        <w:t>»</w:t>
      </w:r>
      <w:r w:rsidRPr="008A32E3">
        <w:rPr>
          <w:rFonts w:ascii="Times New Roman" w:eastAsia="Times New Roman" w:hAnsi="Times New Roman" w:cs="Times New Roman"/>
          <w:sz w:val="24"/>
          <w:szCs w:val="24"/>
        </w:rPr>
        <w:t xml:space="preserve"> – это к Духу. Поэтому</w:t>
      </w:r>
      <w:r w:rsidR="002942C9">
        <w:rPr>
          <w:rFonts w:ascii="Times New Roman" w:eastAsia="Times New Roman" w:hAnsi="Times New Roman" w:cs="Times New Roman"/>
          <w:sz w:val="24"/>
          <w:szCs w:val="24"/>
        </w:rPr>
        <w:t>,</w:t>
      </w:r>
      <w:r w:rsidRPr="008A32E3">
        <w:rPr>
          <w:rFonts w:ascii="Times New Roman" w:eastAsia="Times New Roman" w:hAnsi="Times New Roman" w:cs="Times New Roman"/>
          <w:sz w:val="24"/>
          <w:szCs w:val="24"/>
        </w:rPr>
        <w:t xml:space="preserve"> а Дух уже занят.</w:t>
      </w:r>
    </w:p>
    <w:p w14:paraId="21D5461C"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Эффективность, системность.</w:t>
      </w:r>
    </w:p>
    <w:p w14:paraId="0DEF61AA"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То есть Дух дефективен. Я ж говорю, здесь эффективный, Дух дефективный.</w:t>
      </w:r>
    </w:p>
    <w:p w14:paraId="338260CB"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Как только мы эффективность ставим сюда, всё остальное становится дефективным. Не согласен. Я хочу Огонь оставить эффективным.</w:t>
      </w:r>
    </w:p>
    <w:p w14:paraId="2BC821C4" w14:textId="616C121D"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А универсальность?</w:t>
      </w:r>
    </w:p>
    <w:p w14:paraId="37C423C3" w14:textId="77777777"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 xml:space="preserve">Это Путь Света? Это Жизнь Света? Это План Света? </w:t>
      </w:r>
    </w:p>
    <w:p w14:paraId="7A9CB538"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w:t>
      </w:r>
      <w:r w:rsidRPr="008A32E3">
        <w:rPr>
          <w:rFonts w:ascii="Times New Roman" w:eastAsia="Times New Roman" w:hAnsi="Times New Roman" w:cs="Times New Roman"/>
          <w:i/>
          <w:sz w:val="24"/>
          <w:szCs w:val="24"/>
          <w:lang w:val="en-US"/>
        </w:rPr>
        <w:t> </w:t>
      </w:r>
      <w:r w:rsidRPr="008A32E3">
        <w:rPr>
          <w:rFonts w:ascii="Times New Roman" w:eastAsia="Times New Roman" w:hAnsi="Times New Roman" w:cs="Times New Roman"/>
          <w:i/>
          <w:sz w:val="24"/>
          <w:szCs w:val="24"/>
        </w:rPr>
        <w:t>– Жизнь Света.</w:t>
      </w:r>
    </w:p>
    <w:p w14:paraId="7711458D" w14:textId="77777777" w:rsidR="00C6558A"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 xml:space="preserve">Нет. Это План Света – универсальность. Аннигиляция, Экспансия, Универсальность. Ты ж сама сказала, что Концепт пытается выработать универсальный </w:t>
      </w:r>
      <w:r w:rsidRPr="008A32E3">
        <w:rPr>
          <w:rFonts w:ascii="Times New Roman" w:eastAsia="Times New Roman" w:hAnsi="Times New Roman" w:cs="Times New Roman"/>
          <w:sz w:val="24"/>
          <w:szCs w:val="24"/>
        </w:rPr>
        <w:lastRenderedPageBreak/>
        <w:t xml:space="preserve">продукт, фактически подсказала это слово. То есть Свет планирует всё универсальное, ему нужна универсальная взаимосвязь </w:t>
      </w:r>
      <w:r w:rsidR="002942C9">
        <w:rPr>
          <w:rFonts w:ascii="Times New Roman" w:eastAsia="Times New Roman" w:hAnsi="Times New Roman" w:cs="Times New Roman"/>
          <w:sz w:val="24"/>
          <w:szCs w:val="24"/>
        </w:rPr>
        <w:t>«</w:t>
      </w:r>
      <w:r w:rsidRPr="008A32E3">
        <w:rPr>
          <w:rFonts w:ascii="Times New Roman" w:eastAsia="Times New Roman" w:hAnsi="Times New Roman" w:cs="Times New Roman"/>
          <w:sz w:val="24"/>
          <w:szCs w:val="24"/>
        </w:rPr>
        <w:t>всего</w:t>
      </w:r>
      <w:r w:rsidR="002942C9">
        <w:rPr>
          <w:rFonts w:ascii="Times New Roman" w:eastAsia="Times New Roman" w:hAnsi="Times New Roman" w:cs="Times New Roman"/>
          <w:sz w:val="24"/>
          <w:szCs w:val="24"/>
        </w:rPr>
        <w:t xml:space="preserve"> </w:t>
      </w:r>
      <w:r w:rsidRPr="008A32E3">
        <w:rPr>
          <w:rFonts w:ascii="Times New Roman" w:eastAsia="Times New Roman" w:hAnsi="Times New Roman" w:cs="Times New Roman"/>
          <w:sz w:val="24"/>
          <w:szCs w:val="24"/>
        </w:rPr>
        <w:t>во</w:t>
      </w:r>
      <w:r w:rsidR="002942C9">
        <w:rPr>
          <w:rFonts w:ascii="Times New Roman" w:eastAsia="Times New Roman" w:hAnsi="Times New Roman" w:cs="Times New Roman"/>
          <w:sz w:val="24"/>
          <w:szCs w:val="24"/>
        </w:rPr>
        <w:t xml:space="preserve"> </w:t>
      </w:r>
      <w:r w:rsidRPr="008A32E3">
        <w:rPr>
          <w:rFonts w:ascii="Times New Roman" w:eastAsia="Times New Roman" w:hAnsi="Times New Roman" w:cs="Times New Roman"/>
          <w:sz w:val="24"/>
          <w:szCs w:val="24"/>
        </w:rPr>
        <w:t>всём</w:t>
      </w:r>
      <w:r w:rsidR="002942C9">
        <w:rPr>
          <w:rFonts w:ascii="Times New Roman" w:eastAsia="Times New Roman" w:hAnsi="Times New Roman" w:cs="Times New Roman"/>
          <w:sz w:val="24"/>
          <w:szCs w:val="24"/>
        </w:rPr>
        <w:t>».</w:t>
      </w:r>
      <w:r w:rsidRPr="008A32E3">
        <w:rPr>
          <w:rFonts w:ascii="Times New Roman" w:eastAsia="Times New Roman" w:hAnsi="Times New Roman" w:cs="Times New Roman"/>
          <w:sz w:val="24"/>
          <w:szCs w:val="24"/>
        </w:rPr>
        <w:t xml:space="preserve"> </w:t>
      </w:r>
      <w:r w:rsidR="002942C9" w:rsidRPr="008A32E3">
        <w:rPr>
          <w:rFonts w:ascii="Times New Roman" w:eastAsia="Times New Roman" w:hAnsi="Times New Roman" w:cs="Times New Roman"/>
          <w:sz w:val="24"/>
          <w:szCs w:val="24"/>
        </w:rPr>
        <w:t>И</w:t>
      </w:r>
      <w:r w:rsidRPr="008A32E3">
        <w:rPr>
          <w:rFonts w:ascii="Times New Roman" w:eastAsia="Times New Roman" w:hAnsi="Times New Roman" w:cs="Times New Roman"/>
          <w:sz w:val="24"/>
          <w:szCs w:val="24"/>
        </w:rPr>
        <w:t xml:space="preserve"> тогда у нас вырабатывается Мудрость или что-то особенное.</w:t>
      </w:r>
    </w:p>
    <w:p w14:paraId="68E12D30" w14:textId="4CD0887F"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 xml:space="preserve">Три слова осталось, буквально. Мы почти у цели. </w:t>
      </w:r>
    </w:p>
    <w:p w14:paraId="218F706B" w14:textId="77777777" w:rsidR="00A46929" w:rsidRPr="008A32E3" w:rsidRDefault="00A46929" w:rsidP="00A46929">
      <w:pPr>
        <w:spacing w:after="0" w:line="240" w:lineRule="auto"/>
        <w:ind w:firstLine="709"/>
        <w:jc w:val="both"/>
        <w:rPr>
          <w:rFonts w:ascii="Times New Roman" w:eastAsia="Times New Roman" w:hAnsi="Times New Roman" w:cs="Times New Roman"/>
          <w:i/>
          <w:sz w:val="24"/>
          <w:szCs w:val="24"/>
        </w:rPr>
      </w:pPr>
      <w:r w:rsidRPr="008A32E3">
        <w:rPr>
          <w:rFonts w:ascii="Times New Roman" w:eastAsia="Times New Roman" w:hAnsi="Times New Roman" w:cs="Times New Roman"/>
          <w:i/>
          <w:sz w:val="24"/>
          <w:szCs w:val="24"/>
        </w:rPr>
        <w:t>Из зала: – Экспозиция.</w:t>
      </w:r>
    </w:p>
    <w:p w14:paraId="16D87484" w14:textId="016248AE" w:rsidR="00A46929" w:rsidRPr="008A32E3" w:rsidRDefault="00A46929" w:rsidP="00A46929">
      <w:pPr>
        <w:spacing w:after="0" w:line="240" w:lineRule="auto"/>
        <w:ind w:firstLine="709"/>
        <w:jc w:val="both"/>
        <w:rPr>
          <w:rFonts w:ascii="Times New Roman" w:eastAsia="Times New Roman" w:hAnsi="Times New Roman" w:cs="Times New Roman"/>
          <w:sz w:val="24"/>
          <w:szCs w:val="24"/>
        </w:rPr>
      </w:pPr>
      <w:r w:rsidRPr="008A32E3">
        <w:rPr>
          <w:rFonts w:ascii="Times New Roman" w:eastAsia="Times New Roman" w:hAnsi="Times New Roman" w:cs="Times New Roman"/>
          <w:sz w:val="24"/>
          <w:szCs w:val="24"/>
        </w:rPr>
        <w:t xml:space="preserve">Экспозиция. Наш задний ряд, который почти ничего не говорит, вот на этом Синтезе экспозиция </w:t>
      </w:r>
      <w:r w:rsidRPr="008A32E3">
        <w:rPr>
          <w:rFonts w:ascii="Times New Roman" w:eastAsia="Times New Roman" w:hAnsi="Times New Roman" w:cs="Times New Roman"/>
          <w:i/>
          <w:sz w:val="24"/>
          <w:szCs w:val="24"/>
        </w:rPr>
        <w:t>(смеётся)</w:t>
      </w:r>
      <w:r w:rsidR="009F1736">
        <w:rPr>
          <w:rFonts w:ascii="Times New Roman" w:eastAsia="Times New Roman" w:hAnsi="Times New Roman" w:cs="Times New Roman"/>
          <w:i/>
          <w:sz w:val="24"/>
          <w:szCs w:val="24"/>
        </w:rPr>
        <w:t>.</w:t>
      </w:r>
    </w:p>
    <w:p w14:paraId="08FAB5E9" w14:textId="6CA6351F"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Не-не, говорили</w:t>
      </w:r>
      <w:r w:rsidRPr="008A32E3">
        <w:rPr>
          <w:rFonts w:ascii="Times New Roman" w:hAnsi="Times New Roman" w:cs="Times New Roman"/>
          <w:sz w:val="24"/>
          <w:szCs w:val="24"/>
        </w:rPr>
        <w:noBreakHyphen/>
        <w:t xml:space="preserve">говорили. На меня сразу мрачно посмотрела Владычица Синтеза: «Я сказала правильное слово». Но главное задеть. Ну что ты, шутка. </w:t>
      </w:r>
    </w:p>
    <w:p w14:paraId="152169D7" w14:textId="77777777"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i/>
          <w:sz w:val="24"/>
          <w:szCs w:val="24"/>
        </w:rPr>
        <w:t>Из зала: – Луч или Каскад.</w:t>
      </w:r>
    </w:p>
    <w:p w14:paraId="3DE60771" w14:textId="3F50CCB0"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Как? Каскад или Луч? «Каскад» </w:t>
      </w:r>
      <w:r w:rsidRPr="008A32E3">
        <w:rPr>
          <w:rFonts w:ascii="Times New Roman" w:hAnsi="Times New Roman" w:cs="Times New Roman"/>
          <w:sz w:val="24"/>
          <w:szCs w:val="24"/>
        </w:rPr>
        <w:softHyphen/>
        <w:t>– прямо у нас жилой комплекс «Каскад». Они будут счастливы. У нас люди живут в «Каскаде».</w:t>
      </w:r>
    </w:p>
    <w:p w14:paraId="3CB84594" w14:textId="5D33E34D" w:rsidR="00A46929" w:rsidRPr="00C6558A"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 xml:space="preserve">Из зала: </w:t>
      </w:r>
      <w:r w:rsidRPr="00C6558A">
        <w:rPr>
          <w:rFonts w:ascii="Times New Roman" w:hAnsi="Times New Roman" w:cs="Times New Roman"/>
          <w:i/>
          <w:sz w:val="24"/>
          <w:szCs w:val="24"/>
        </w:rPr>
        <w:t>– У нас то</w:t>
      </w:r>
      <w:r w:rsidR="00C6558A">
        <w:rPr>
          <w:rFonts w:ascii="Times New Roman" w:hAnsi="Times New Roman" w:cs="Times New Roman"/>
          <w:i/>
          <w:sz w:val="24"/>
          <w:szCs w:val="24"/>
        </w:rPr>
        <w:t xml:space="preserve"> </w:t>
      </w:r>
      <w:r w:rsidRPr="00C6558A">
        <w:rPr>
          <w:rFonts w:ascii="Times New Roman" w:hAnsi="Times New Roman" w:cs="Times New Roman"/>
          <w:i/>
          <w:sz w:val="24"/>
          <w:szCs w:val="24"/>
        </w:rPr>
        <w:t>же.</w:t>
      </w:r>
    </w:p>
    <w:p w14:paraId="04521C35" w14:textId="2AA3E694"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У вас то</w:t>
      </w:r>
      <w:r w:rsidR="00C6558A">
        <w:rPr>
          <w:rFonts w:ascii="Times New Roman" w:hAnsi="Times New Roman" w:cs="Times New Roman"/>
          <w:sz w:val="24"/>
          <w:szCs w:val="24"/>
        </w:rPr>
        <w:t xml:space="preserve"> </w:t>
      </w:r>
      <w:r w:rsidRPr="008A32E3">
        <w:rPr>
          <w:rFonts w:ascii="Times New Roman" w:hAnsi="Times New Roman" w:cs="Times New Roman"/>
          <w:sz w:val="24"/>
          <w:szCs w:val="24"/>
        </w:rPr>
        <w:t xml:space="preserve">же? Всё нормально. Нет. Луч и Каскад – давайте посмотрим. Путь Света Лучом. </w:t>
      </w:r>
    </w:p>
    <w:p w14:paraId="664D2853" w14:textId="1ED1443F"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i/>
          <w:sz w:val="24"/>
          <w:szCs w:val="24"/>
        </w:rPr>
        <w:t>Из зала: –</w:t>
      </w:r>
      <w:r w:rsidRPr="008A32E3">
        <w:rPr>
          <w:rFonts w:ascii="Times New Roman" w:hAnsi="Times New Roman" w:cs="Times New Roman"/>
          <w:sz w:val="24"/>
          <w:szCs w:val="24"/>
        </w:rPr>
        <w:t xml:space="preserve"> А Контекст</w:t>
      </w:r>
      <w:r w:rsidR="00C6558A">
        <w:rPr>
          <w:rFonts w:ascii="Times New Roman" w:hAnsi="Times New Roman" w:cs="Times New Roman"/>
          <w:sz w:val="24"/>
          <w:szCs w:val="24"/>
        </w:rPr>
        <w:t xml:space="preserve">, </w:t>
      </w:r>
      <w:r w:rsidRPr="008A32E3">
        <w:rPr>
          <w:rFonts w:ascii="Times New Roman" w:hAnsi="Times New Roman" w:cs="Times New Roman"/>
          <w:sz w:val="24"/>
          <w:szCs w:val="24"/>
        </w:rPr>
        <w:t>Алфавит…</w:t>
      </w:r>
    </w:p>
    <w:p w14:paraId="3910D85C" w14:textId="77777777"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 xml:space="preserve">Это Мудрость. Ну, сейчас или Жизнь Света Лучом или Путь Света Лучом? </w:t>
      </w:r>
    </w:p>
    <w:p w14:paraId="564923F4" w14:textId="77777777"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i/>
          <w:sz w:val="24"/>
          <w:szCs w:val="24"/>
        </w:rPr>
        <w:t>Из зала: – Можно Поток.</w:t>
      </w:r>
      <w:r w:rsidRPr="008A32E3">
        <w:rPr>
          <w:rFonts w:ascii="Times New Roman" w:hAnsi="Times New Roman" w:cs="Times New Roman"/>
          <w:sz w:val="24"/>
          <w:szCs w:val="24"/>
        </w:rPr>
        <w:t xml:space="preserve"> </w:t>
      </w:r>
    </w:p>
    <w:p w14:paraId="3DB4736E" w14:textId="6CD17AEE"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Поток – это всё</w:t>
      </w:r>
      <w:r w:rsidRPr="008A32E3">
        <w:rPr>
          <w:rFonts w:ascii="Times New Roman" w:hAnsi="Times New Roman" w:cs="Times New Roman"/>
          <w:sz w:val="24"/>
          <w:szCs w:val="24"/>
        </w:rPr>
        <w:noBreakHyphen/>
        <w:t>таки Энергия больше. Наверное, Путь Света Лучом идёт. И Характеристики собираются в Луче. Всё.</w:t>
      </w:r>
    </w:p>
    <w:p w14:paraId="4EBD1C33" w14:textId="731EF77B"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w:t>
      </w:r>
      <w:r w:rsidRPr="008A32E3">
        <w:rPr>
          <w:rFonts w:ascii="Times New Roman" w:hAnsi="Times New Roman" w:cs="Times New Roman"/>
          <w:sz w:val="24"/>
          <w:szCs w:val="24"/>
        </w:rPr>
        <w:t xml:space="preserve"> </w:t>
      </w:r>
      <w:r w:rsidRPr="008A32E3">
        <w:rPr>
          <w:rFonts w:ascii="Times New Roman" w:hAnsi="Times New Roman" w:cs="Times New Roman"/>
          <w:i/>
          <w:sz w:val="24"/>
          <w:szCs w:val="24"/>
        </w:rPr>
        <w:t>Пучок (смех)</w:t>
      </w:r>
      <w:r w:rsidR="009F1736">
        <w:rPr>
          <w:rFonts w:ascii="Times New Roman" w:hAnsi="Times New Roman" w:cs="Times New Roman"/>
          <w:i/>
          <w:sz w:val="24"/>
          <w:szCs w:val="24"/>
        </w:rPr>
        <w:t>.</w:t>
      </w:r>
    </w:p>
    <w:p w14:paraId="5CF371FB" w14:textId="1C039009"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Я вам по</w:t>
      </w:r>
      <w:r w:rsidRPr="008A32E3">
        <w:rPr>
          <w:rFonts w:ascii="Times New Roman" w:hAnsi="Times New Roman" w:cs="Times New Roman"/>
          <w:sz w:val="24"/>
          <w:szCs w:val="24"/>
        </w:rPr>
        <w:noBreakHyphen/>
        <w:t xml:space="preserve">советски отвечу: «Всё пучком». Есть очень знаменитая вещь – «Всё пучком». Поэтому вот, вот как бы с пучком я бы не стал связываться. Уж очень неоднозначное выражение. </w:t>
      </w:r>
      <w:r w:rsidR="00C6558A">
        <w:rPr>
          <w:rFonts w:ascii="Times New Roman" w:hAnsi="Times New Roman" w:cs="Times New Roman"/>
          <w:sz w:val="24"/>
          <w:szCs w:val="24"/>
        </w:rPr>
        <w:t xml:space="preserve">Луч. </w:t>
      </w:r>
      <w:r w:rsidRPr="008A32E3">
        <w:rPr>
          <w:rFonts w:ascii="Times New Roman" w:hAnsi="Times New Roman" w:cs="Times New Roman"/>
          <w:sz w:val="24"/>
          <w:szCs w:val="24"/>
        </w:rPr>
        <w:t>Ну и вот Каскад</w:t>
      </w:r>
      <w:r w:rsidR="00C6558A">
        <w:rPr>
          <w:rFonts w:ascii="Times New Roman" w:hAnsi="Times New Roman" w:cs="Times New Roman"/>
          <w:sz w:val="24"/>
          <w:szCs w:val="24"/>
        </w:rPr>
        <w:t xml:space="preserve"> –</w:t>
      </w:r>
      <w:r w:rsidRPr="008A32E3">
        <w:rPr>
          <w:rFonts w:ascii="Times New Roman" w:hAnsi="Times New Roman" w:cs="Times New Roman"/>
          <w:sz w:val="24"/>
          <w:szCs w:val="24"/>
        </w:rPr>
        <w:t xml:space="preserve"> то, что предложили, то</w:t>
      </w:r>
      <w:r w:rsidR="00C6558A">
        <w:rPr>
          <w:rFonts w:ascii="Times New Roman" w:hAnsi="Times New Roman" w:cs="Times New Roman"/>
          <w:sz w:val="24"/>
          <w:szCs w:val="24"/>
        </w:rPr>
        <w:t xml:space="preserve"> </w:t>
      </w:r>
      <w:r w:rsidRPr="008A32E3">
        <w:rPr>
          <w:rFonts w:ascii="Times New Roman" w:hAnsi="Times New Roman" w:cs="Times New Roman"/>
          <w:sz w:val="24"/>
          <w:szCs w:val="24"/>
        </w:rPr>
        <w:t>же можно</w:t>
      </w:r>
      <w:r w:rsidR="00C6558A">
        <w:rPr>
          <w:rFonts w:ascii="Times New Roman" w:hAnsi="Times New Roman" w:cs="Times New Roman"/>
          <w:sz w:val="24"/>
          <w:szCs w:val="24"/>
        </w:rPr>
        <w:t>:</w:t>
      </w:r>
      <w:r w:rsidRPr="008A32E3">
        <w:rPr>
          <w:rFonts w:ascii="Times New Roman" w:hAnsi="Times New Roman" w:cs="Times New Roman"/>
          <w:sz w:val="24"/>
          <w:szCs w:val="24"/>
        </w:rPr>
        <w:t xml:space="preserve"> Жизнь Света как Каскад, то есть здесь Мерность</w:t>
      </w:r>
      <w:r w:rsidR="009F1736">
        <w:rPr>
          <w:rFonts w:ascii="Times New Roman" w:hAnsi="Times New Roman" w:cs="Times New Roman"/>
          <w:sz w:val="24"/>
          <w:szCs w:val="24"/>
        </w:rPr>
        <w:t>?</w:t>
      </w:r>
      <w:r w:rsidRPr="008A32E3">
        <w:rPr>
          <w:rFonts w:ascii="Times New Roman" w:hAnsi="Times New Roman" w:cs="Times New Roman"/>
          <w:sz w:val="24"/>
          <w:szCs w:val="24"/>
        </w:rPr>
        <w:t xml:space="preserve"> Не, Каскад здесь не подойдёт.</w:t>
      </w:r>
    </w:p>
    <w:p w14:paraId="0268921D" w14:textId="469FD5F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А Спектр</w:t>
      </w:r>
      <w:r w:rsidR="009F1736">
        <w:rPr>
          <w:rFonts w:ascii="Times New Roman" w:hAnsi="Times New Roman" w:cs="Times New Roman"/>
          <w:i/>
          <w:sz w:val="24"/>
          <w:szCs w:val="24"/>
        </w:rPr>
        <w:t>,</w:t>
      </w:r>
      <w:r w:rsidRPr="008A32E3">
        <w:rPr>
          <w:rFonts w:ascii="Times New Roman" w:hAnsi="Times New Roman" w:cs="Times New Roman"/>
          <w:i/>
          <w:sz w:val="24"/>
          <w:szCs w:val="24"/>
        </w:rPr>
        <w:t xml:space="preserve"> </w:t>
      </w:r>
      <w:r w:rsidR="009F1736" w:rsidRPr="008A32E3">
        <w:rPr>
          <w:rFonts w:ascii="Times New Roman" w:hAnsi="Times New Roman" w:cs="Times New Roman"/>
          <w:i/>
          <w:sz w:val="24"/>
          <w:szCs w:val="24"/>
        </w:rPr>
        <w:t>к</w:t>
      </w:r>
      <w:r w:rsidRPr="008A32E3">
        <w:rPr>
          <w:rFonts w:ascii="Times New Roman" w:hAnsi="Times New Roman" w:cs="Times New Roman"/>
          <w:i/>
          <w:sz w:val="24"/>
          <w:szCs w:val="24"/>
        </w:rPr>
        <w:t>ак возможности может быть.</w:t>
      </w:r>
    </w:p>
    <w:p w14:paraId="00BA138B" w14:textId="5B6614A9"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Это мы пятый раз прошли: Аспект, Атрибут, Контекст, я понимаю. Но Жизнь Каскадом не получится. План Света в виде Каскада то</w:t>
      </w:r>
      <w:r w:rsidR="009F1736">
        <w:rPr>
          <w:rFonts w:ascii="Times New Roman" w:hAnsi="Times New Roman" w:cs="Times New Roman"/>
          <w:sz w:val="24"/>
          <w:szCs w:val="24"/>
        </w:rPr>
        <w:t xml:space="preserve"> </w:t>
      </w:r>
      <w:r w:rsidRPr="008A32E3">
        <w:rPr>
          <w:rFonts w:ascii="Times New Roman" w:hAnsi="Times New Roman" w:cs="Times New Roman"/>
          <w:sz w:val="24"/>
          <w:szCs w:val="24"/>
        </w:rPr>
        <w:t>же не работает. Оставим слово Каскад для Энергии, там пригодится. Ну что, два слова осталось.</w:t>
      </w:r>
    </w:p>
    <w:p w14:paraId="7D8C6707"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 xml:space="preserve">Из зала: – Золотое сечение как принцип. </w:t>
      </w:r>
    </w:p>
    <w:p w14:paraId="0E597CD7"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Яркость.</w:t>
      </w:r>
    </w:p>
    <w:p w14:paraId="1A16E9CC" w14:textId="77777777"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Яркость, Ясность.</w:t>
      </w:r>
    </w:p>
    <w:p w14:paraId="7C13F898"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w:t>
      </w:r>
      <w:r w:rsidRPr="008A32E3">
        <w:rPr>
          <w:rFonts w:ascii="Times New Roman" w:hAnsi="Times New Roman" w:cs="Times New Roman"/>
          <w:sz w:val="24"/>
          <w:szCs w:val="24"/>
        </w:rPr>
        <w:t xml:space="preserve"> </w:t>
      </w:r>
      <w:r w:rsidRPr="008A32E3">
        <w:rPr>
          <w:rFonts w:ascii="Times New Roman" w:hAnsi="Times New Roman" w:cs="Times New Roman"/>
          <w:i/>
          <w:sz w:val="24"/>
          <w:szCs w:val="24"/>
        </w:rPr>
        <w:t xml:space="preserve">Спектральность. </w:t>
      </w:r>
    </w:p>
    <w:p w14:paraId="2534D5FB" w14:textId="77777777"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Ясность. Озарение. То есть Жизнь Света как есть. Яркость, Ясность – это уже…</w:t>
      </w:r>
    </w:p>
    <w:p w14:paraId="7701D446"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Золотое сечение как принцип универсального эталона.</w:t>
      </w:r>
    </w:p>
    <w:p w14:paraId="1C397652" w14:textId="7F14E6B6"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Правильно, Универсальность. Золотое сечение – принцип универсального эталона. Поэтому я сразу согласился, что Свет в Планах – это универсальность, Золотое сечение. Универсальный эталон.</w:t>
      </w:r>
    </w:p>
    <w:p w14:paraId="637CE90D"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А вот слово Поток?</w:t>
      </w:r>
    </w:p>
    <w:p w14:paraId="4A057994" w14:textId="413F69FF"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Вы предлагали Поток</w:t>
      </w:r>
      <w:r w:rsidR="009F1736">
        <w:rPr>
          <w:rFonts w:ascii="Times New Roman" w:hAnsi="Times New Roman" w:cs="Times New Roman"/>
          <w:sz w:val="24"/>
          <w:szCs w:val="24"/>
        </w:rPr>
        <w:t>.</w:t>
      </w:r>
      <w:r w:rsidRPr="008A32E3">
        <w:rPr>
          <w:rFonts w:ascii="Times New Roman" w:hAnsi="Times New Roman" w:cs="Times New Roman"/>
          <w:sz w:val="24"/>
          <w:szCs w:val="24"/>
        </w:rPr>
        <w:t xml:space="preserve"> </w:t>
      </w:r>
      <w:r w:rsidR="009F1736" w:rsidRPr="008A32E3">
        <w:rPr>
          <w:rFonts w:ascii="Times New Roman" w:hAnsi="Times New Roman" w:cs="Times New Roman"/>
          <w:sz w:val="24"/>
          <w:szCs w:val="24"/>
        </w:rPr>
        <w:t>Н</w:t>
      </w:r>
      <w:r w:rsidRPr="008A32E3">
        <w:rPr>
          <w:rFonts w:ascii="Times New Roman" w:hAnsi="Times New Roman" w:cs="Times New Roman"/>
          <w:sz w:val="24"/>
          <w:szCs w:val="24"/>
        </w:rPr>
        <w:t>о Поток – это больше Энергия. Энерго</w:t>
      </w:r>
      <w:r w:rsidRPr="008A32E3">
        <w:rPr>
          <w:rFonts w:ascii="Times New Roman" w:hAnsi="Times New Roman" w:cs="Times New Roman"/>
          <w:sz w:val="24"/>
          <w:szCs w:val="24"/>
        </w:rPr>
        <w:noBreakHyphen/>
        <w:t>информационный поток – вот так упростим. Оно настолько вбито в голову, что когда говорят Поток, сразу вспоминают энерго</w:t>
      </w:r>
      <w:r w:rsidRPr="008A32E3">
        <w:rPr>
          <w:rFonts w:ascii="Times New Roman" w:hAnsi="Times New Roman" w:cs="Times New Roman"/>
          <w:sz w:val="24"/>
          <w:szCs w:val="24"/>
        </w:rPr>
        <w:noBreakHyphen/>
        <w:t>информационные взаимодействия, но не Луч. Поэтому Свет как поток мы уже реализовали в виде Луча. Это более высокая характеристика. Грубо говоря, Луч – это концентрированный поток, если взять физически.</w:t>
      </w:r>
    </w:p>
    <w:p w14:paraId="4F160525"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w:t>
      </w:r>
      <w:r w:rsidRPr="008A32E3">
        <w:rPr>
          <w:rFonts w:ascii="Times New Roman" w:hAnsi="Times New Roman" w:cs="Times New Roman"/>
          <w:sz w:val="24"/>
          <w:szCs w:val="24"/>
        </w:rPr>
        <w:t xml:space="preserve"> </w:t>
      </w:r>
      <w:r w:rsidRPr="008A32E3">
        <w:rPr>
          <w:rFonts w:ascii="Times New Roman" w:hAnsi="Times New Roman" w:cs="Times New Roman"/>
          <w:i/>
          <w:sz w:val="24"/>
          <w:szCs w:val="24"/>
        </w:rPr>
        <w:t>Сияние.</w:t>
      </w:r>
    </w:p>
    <w:p w14:paraId="1AD0493D" w14:textId="74DB89A9"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 xml:space="preserve">О! О! О! Спасибо. Жизнь Света в виде </w:t>
      </w:r>
      <w:r w:rsidRPr="00756A44">
        <w:rPr>
          <w:rFonts w:ascii="Times New Roman" w:hAnsi="Times New Roman" w:cs="Times New Roman"/>
          <w:spacing w:val="20"/>
          <w:sz w:val="24"/>
          <w:szCs w:val="24"/>
        </w:rPr>
        <w:t>Сияния</w:t>
      </w:r>
      <w:r w:rsidRPr="008A32E3">
        <w:rPr>
          <w:rFonts w:ascii="Times New Roman" w:hAnsi="Times New Roman" w:cs="Times New Roman"/>
          <w:sz w:val="24"/>
          <w:szCs w:val="24"/>
        </w:rPr>
        <w:t>.</w:t>
      </w:r>
    </w:p>
    <w:p w14:paraId="4396791C"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 xml:space="preserve">Из зала: – Ваше сиятельство. </w:t>
      </w:r>
    </w:p>
    <w:p w14:paraId="7EB0F9BD" w14:textId="6BE9A89D"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 xml:space="preserve">Ваше сиятельство </w:t>
      </w:r>
      <w:r w:rsidRPr="008A32E3">
        <w:rPr>
          <w:rFonts w:ascii="Times New Roman" w:hAnsi="Times New Roman" w:cs="Times New Roman"/>
          <w:i/>
          <w:sz w:val="24"/>
          <w:szCs w:val="24"/>
        </w:rPr>
        <w:t>(смех)</w:t>
      </w:r>
      <w:r w:rsidR="008F6964">
        <w:rPr>
          <w:rFonts w:ascii="Times New Roman" w:hAnsi="Times New Roman" w:cs="Times New Roman"/>
          <w:i/>
          <w:sz w:val="24"/>
          <w:szCs w:val="24"/>
        </w:rPr>
        <w:t>.</w:t>
      </w:r>
      <w:r w:rsidRPr="008A32E3">
        <w:rPr>
          <w:rFonts w:ascii="Times New Roman" w:hAnsi="Times New Roman" w:cs="Times New Roman"/>
          <w:i/>
          <w:sz w:val="24"/>
          <w:szCs w:val="24"/>
        </w:rPr>
        <w:t xml:space="preserve"> </w:t>
      </w:r>
      <w:r w:rsidRPr="008A32E3">
        <w:rPr>
          <w:rFonts w:ascii="Times New Roman" w:hAnsi="Times New Roman" w:cs="Times New Roman"/>
          <w:sz w:val="24"/>
          <w:szCs w:val="24"/>
        </w:rPr>
        <w:t>Ну прямо, Ваше сиятельство</w:t>
      </w:r>
      <w:r w:rsidR="00756A44">
        <w:rPr>
          <w:rFonts w:ascii="Times New Roman" w:hAnsi="Times New Roman" w:cs="Times New Roman"/>
          <w:sz w:val="24"/>
          <w:szCs w:val="24"/>
        </w:rPr>
        <w:t xml:space="preserve"> –</w:t>
      </w:r>
      <w:r w:rsidRPr="008A32E3">
        <w:rPr>
          <w:rFonts w:ascii="Times New Roman" w:hAnsi="Times New Roman" w:cs="Times New Roman"/>
          <w:sz w:val="24"/>
          <w:szCs w:val="24"/>
        </w:rPr>
        <w:t xml:space="preserve"> накопление</w:t>
      </w:r>
      <w:r w:rsidR="008F6964">
        <w:rPr>
          <w:rFonts w:ascii="Times New Roman" w:hAnsi="Times New Roman" w:cs="Times New Roman"/>
          <w:sz w:val="24"/>
          <w:szCs w:val="24"/>
        </w:rPr>
        <w:t xml:space="preserve">. </w:t>
      </w:r>
      <w:r w:rsidR="008F6964" w:rsidRPr="008A32E3">
        <w:rPr>
          <w:rFonts w:ascii="Times New Roman" w:hAnsi="Times New Roman" w:cs="Times New Roman"/>
          <w:sz w:val="24"/>
          <w:szCs w:val="24"/>
        </w:rPr>
        <w:t>П</w:t>
      </w:r>
      <w:r w:rsidRPr="008A32E3">
        <w:rPr>
          <w:rFonts w:ascii="Times New Roman" w:hAnsi="Times New Roman" w:cs="Times New Roman"/>
          <w:sz w:val="24"/>
          <w:szCs w:val="24"/>
        </w:rPr>
        <w:t>ожалуйста</w:t>
      </w:r>
      <w:r w:rsidR="008F6964">
        <w:rPr>
          <w:rFonts w:ascii="Times New Roman" w:hAnsi="Times New Roman" w:cs="Times New Roman"/>
          <w:sz w:val="24"/>
          <w:szCs w:val="24"/>
        </w:rPr>
        <w:t>,</w:t>
      </w:r>
      <w:r w:rsidRPr="008A32E3">
        <w:rPr>
          <w:rFonts w:ascii="Times New Roman" w:hAnsi="Times New Roman" w:cs="Times New Roman"/>
          <w:sz w:val="24"/>
          <w:szCs w:val="24"/>
        </w:rPr>
        <w:t xml:space="preserve"> накопление. Поэтому Характер – Сияние. Ну, Характер Сияния вообще работает идеально. Вот Жизнь Света в виде Сияния – это прямо класс</w:t>
      </w:r>
      <w:r w:rsidR="008F6964">
        <w:rPr>
          <w:rFonts w:ascii="Times New Roman" w:hAnsi="Times New Roman" w:cs="Times New Roman"/>
          <w:sz w:val="24"/>
          <w:szCs w:val="24"/>
        </w:rPr>
        <w:t>!</w:t>
      </w:r>
      <w:r w:rsidRPr="008A32E3">
        <w:rPr>
          <w:rFonts w:ascii="Times New Roman" w:hAnsi="Times New Roman" w:cs="Times New Roman"/>
          <w:sz w:val="24"/>
          <w:szCs w:val="24"/>
        </w:rPr>
        <w:t xml:space="preserve"> </w:t>
      </w:r>
      <w:r w:rsidR="008F6964" w:rsidRPr="008A32E3">
        <w:rPr>
          <w:rFonts w:ascii="Times New Roman" w:hAnsi="Times New Roman" w:cs="Times New Roman"/>
          <w:sz w:val="24"/>
          <w:szCs w:val="24"/>
        </w:rPr>
        <w:t>В</w:t>
      </w:r>
      <w:r w:rsidRPr="008A32E3">
        <w:rPr>
          <w:rFonts w:ascii="Times New Roman" w:hAnsi="Times New Roman" w:cs="Times New Roman"/>
          <w:sz w:val="24"/>
          <w:szCs w:val="24"/>
        </w:rPr>
        <w:t>от это то, что Накал</w:t>
      </w:r>
      <w:r w:rsidR="008F6964">
        <w:rPr>
          <w:rFonts w:ascii="Times New Roman" w:hAnsi="Times New Roman" w:cs="Times New Roman"/>
          <w:sz w:val="24"/>
          <w:szCs w:val="24"/>
        </w:rPr>
        <w:t>,</w:t>
      </w:r>
      <w:r w:rsidRPr="008A32E3">
        <w:rPr>
          <w:rFonts w:ascii="Times New Roman" w:hAnsi="Times New Roman" w:cs="Times New Roman"/>
          <w:sz w:val="24"/>
          <w:szCs w:val="24"/>
        </w:rPr>
        <w:t xml:space="preserve"> да? </w:t>
      </w:r>
    </w:p>
    <w:p w14:paraId="6669CE4E"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w:t>
      </w:r>
      <w:r w:rsidRPr="008A32E3">
        <w:rPr>
          <w:rFonts w:ascii="Times New Roman" w:hAnsi="Times New Roman" w:cs="Times New Roman"/>
          <w:sz w:val="24"/>
          <w:szCs w:val="24"/>
        </w:rPr>
        <w:t xml:space="preserve"> </w:t>
      </w:r>
      <w:r w:rsidRPr="008A32E3">
        <w:rPr>
          <w:rFonts w:ascii="Times New Roman" w:hAnsi="Times New Roman" w:cs="Times New Roman"/>
          <w:i/>
          <w:sz w:val="24"/>
          <w:szCs w:val="24"/>
        </w:rPr>
        <w:t>Характер.</w:t>
      </w:r>
    </w:p>
    <w:p w14:paraId="041C6FEA" w14:textId="626E2B4A"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Ну, остался План Света.</w:t>
      </w:r>
    </w:p>
    <w:p w14:paraId="51FE14DC"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Можно Простроенность.</w:t>
      </w:r>
    </w:p>
    <w:p w14:paraId="1B73263F" w14:textId="77777777"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lastRenderedPageBreak/>
        <w:t>Какое?</w:t>
      </w:r>
    </w:p>
    <w:p w14:paraId="2B8F0F10" w14:textId="77777777" w:rsidR="00A46929" w:rsidRPr="00F77233" w:rsidRDefault="00A46929" w:rsidP="00A46929">
      <w:pPr>
        <w:spacing w:after="0" w:line="240" w:lineRule="auto"/>
        <w:ind w:firstLine="709"/>
        <w:jc w:val="both"/>
        <w:rPr>
          <w:rFonts w:ascii="Times New Roman" w:hAnsi="Times New Roman" w:cs="Times New Roman"/>
          <w:i/>
          <w:sz w:val="24"/>
          <w:szCs w:val="24"/>
        </w:rPr>
      </w:pPr>
      <w:r w:rsidRPr="00F77233">
        <w:rPr>
          <w:rFonts w:ascii="Times New Roman" w:hAnsi="Times New Roman" w:cs="Times New Roman"/>
          <w:i/>
          <w:sz w:val="24"/>
          <w:szCs w:val="24"/>
        </w:rPr>
        <w:t>Из зала: –</w:t>
      </w:r>
      <w:r w:rsidRPr="00F77233">
        <w:rPr>
          <w:rFonts w:ascii="Times New Roman" w:hAnsi="Times New Roman" w:cs="Times New Roman"/>
          <w:sz w:val="24"/>
          <w:szCs w:val="24"/>
        </w:rPr>
        <w:t xml:space="preserve"> </w:t>
      </w:r>
      <w:r w:rsidRPr="00F77233">
        <w:rPr>
          <w:rFonts w:ascii="Times New Roman" w:hAnsi="Times New Roman" w:cs="Times New Roman"/>
          <w:i/>
          <w:sz w:val="24"/>
          <w:szCs w:val="24"/>
        </w:rPr>
        <w:t>Простроенность.</w:t>
      </w:r>
    </w:p>
    <w:p w14:paraId="2A4199ED" w14:textId="6154C381" w:rsidR="00A46929" w:rsidRPr="00F77233" w:rsidRDefault="00A46929" w:rsidP="00A46929">
      <w:pPr>
        <w:spacing w:after="0" w:line="240" w:lineRule="auto"/>
        <w:ind w:firstLine="709"/>
        <w:jc w:val="both"/>
        <w:rPr>
          <w:rFonts w:ascii="Times New Roman" w:hAnsi="Times New Roman" w:cs="Times New Roman"/>
          <w:sz w:val="24"/>
          <w:szCs w:val="24"/>
        </w:rPr>
      </w:pPr>
      <w:r w:rsidRPr="00F77233">
        <w:rPr>
          <w:rFonts w:ascii="Times New Roman" w:hAnsi="Times New Roman" w:cs="Times New Roman"/>
          <w:sz w:val="24"/>
          <w:szCs w:val="24"/>
        </w:rPr>
        <w:t>Простроенность? Можно</w:t>
      </w:r>
      <w:r w:rsidR="009F1736" w:rsidRPr="00F77233">
        <w:rPr>
          <w:rFonts w:ascii="Times New Roman" w:hAnsi="Times New Roman" w:cs="Times New Roman"/>
          <w:sz w:val="24"/>
          <w:szCs w:val="24"/>
        </w:rPr>
        <w:t>:</w:t>
      </w:r>
      <w:r w:rsidRPr="00F77233">
        <w:rPr>
          <w:rFonts w:ascii="Times New Roman" w:hAnsi="Times New Roman" w:cs="Times New Roman"/>
          <w:sz w:val="24"/>
          <w:szCs w:val="24"/>
        </w:rPr>
        <w:t xml:space="preserve"> Аттрактор</w:t>
      </w:r>
      <w:r w:rsidRPr="00F77233">
        <w:rPr>
          <w:rFonts w:ascii="Times New Roman" w:hAnsi="Times New Roman" w:cs="Times New Roman"/>
          <w:sz w:val="24"/>
          <w:szCs w:val="24"/>
        </w:rPr>
        <w:noBreakHyphen/>
        <w:t>Устремление</w:t>
      </w:r>
      <w:r w:rsidRPr="00F77233">
        <w:rPr>
          <w:rFonts w:ascii="Times New Roman" w:hAnsi="Times New Roman" w:cs="Times New Roman"/>
          <w:sz w:val="24"/>
          <w:szCs w:val="24"/>
        </w:rPr>
        <w:noBreakHyphen/>
        <w:t>Простроенность.</w:t>
      </w:r>
    </w:p>
    <w:p w14:paraId="31BAED05" w14:textId="0BDD07A7" w:rsidR="00A46929" w:rsidRPr="008A32E3" w:rsidRDefault="00A46929" w:rsidP="00A46929">
      <w:pPr>
        <w:spacing w:after="0" w:line="240" w:lineRule="auto"/>
        <w:ind w:firstLine="709"/>
        <w:jc w:val="both"/>
        <w:rPr>
          <w:rFonts w:ascii="Times New Roman" w:hAnsi="Times New Roman" w:cs="Times New Roman"/>
          <w:i/>
          <w:sz w:val="24"/>
          <w:szCs w:val="24"/>
        </w:rPr>
      </w:pPr>
      <w:r w:rsidRPr="00F77233">
        <w:rPr>
          <w:rFonts w:ascii="Times New Roman" w:hAnsi="Times New Roman" w:cs="Times New Roman"/>
          <w:i/>
          <w:sz w:val="24"/>
          <w:szCs w:val="24"/>
        </w:rPr>
        <w:t>Из зала: – Можно Тренд.</w:t>
      </w:r>
    </w:p>
    <w:p w14:paraId="29658BB0" w14:textId="77777777" w:rsidR="00FD746F"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Тренд – это больше гуманитарная категория, чем световая. А Свет точно всё простраивает?</w:t>
      </w:r>
      <w:r w:rsidR="00F77233" w:rsidRPr="00F77233">
        <w:rPr>
          <w:rFonts w:ascii="Times New Roman" w:hAnsi="Times New Roman" w:cs="Times New Roman"/>
          <w:i/>
          <w:iCs/>
          <w:sz w:val="24"/>
          <w:szCs w:val="24"/>
        </w:rPr>
        <w:t xml:space="preserve"> (</w:t>
      </w:r>
      <w:r w:rsidRPr="00F77233">
        <w:rPr>
          <w:rFonts w:ascii="Times New Roman" w:hAnsi="Times New Roman" w:cs="Times New Roman"/>
          <w:i/>
          <w:sz w:val="24"/>
          <w:szCs w:val="24"/>
        </w:rPr>
        <w:t>Из зала</w:t>
      </w:r>
      <w:r w:rsidR="00F77233" w:rsidRPr="00F77233">
        <w:rPr>
          <w:rFonts w:ascii="Times New Roman" w:hAnsi="Times New Roman" w:cs="Times New Roman"/>
          <w:i/>
          <w:sz w:val="24"/>
          <w:szCs w:val="24"/>
        </w:rPr>
        <w:t xml:space="preserve"> </w:t>
      </w:r>
      <w:r w:rsidRPr="00F77233">
        <w:rPr>
          <w:rFonts w:ascii="Times New Roman" w:eastAsia="Times New Roman" w:hAnsi="Times New Roman" w:cs="Times New Roman"/>
          <w:i/>
          <w:sz w:val="24"/>
          <w:szCs w:val="24"/>
        </w:rPr>
        <w:t>неразборчиво)</w:t>
      </w:r>
      <w:r w:rsidR="00F77233">
        <w:rPr>
          <w:rFonts w:ascii="Times New Roman" w:eastAsia="Times New Roman" w:hAnsi="Times New Roman" w:cs="Times New Roman"/>
          <w:i/>
          <w:sz w:val="24"/>
          <w:szCs w:val="24"/>
        </w:rPr>
        <w:t xml:space="preserve">. </w:t>
      </w:r>
      <w:r w:rsidRPr="008A32E3">
        <w:rPr>
          <w:rFonts w:ascii="Times New Roman" w:hAnsi="Times New Roman" w:cs="Times New Roman"/>
          <w:sz w:val="24"/>
          <w:szCs w:val="24"/>
        </w:rPr>
        <w:t>Во-во, я ж говорю</w:t>
      </w:r>
      <w:r w:rsidR="00F77233">
        <w:rPr>
          <w:rFonts w:ascii="Times New Roman" w:hAnsi="Times New Roman" w:cs="Times New Roman"/>
          <w:sz w:val="24"/>
          <w:szCs w:val="24"/>
        </w:rPr>
        <w:t>, г</w:t>
      </w:r>
      <w:r w:rsidRPr="008A32E3">
        <w:rPr>
          <w:rFonts w:ascii="Times New Roman" w:hAnsi="Times New Roman" w:cs="Times New Roman"/>
          <w:sz w:val="24"/>
          <w:szCs w:val="24"/>
        </w:rPr>
        <w:t>уманитарная</w:t>
      </w:r>
      <w:r w:rsidR="00F77233">
        <w:rPr>
          <w:rFonts w:ascii="Times New Roman" w:hAnsi="Times New Roman" w:cs="Times New Roman"/>
          <w:sz w:val="24"/>
          <w:szCs w:val="24"/>
        </w:rPr>
        <w:t>.</w:t>
      </w:r>
      <w:r w:rsidRPr="008A32E3">
        <w:rPr>
          <w:rFonts w:ascii="Times New Roman" w:hAnsi="Times New Roman" w:cs="Times New Roman"/>
          <w:sz w:val="24"/>
          <w:szCs w:val="24"/>
        </w:rPr>
        <w:t xml:space="preserve"> Математику</w:t>
      </w:r>
      <w:r w:rsidR="00F77233">
        <w:rPr>
          <w:rFonts w:ascii="Times New Roman" w:hAnsi="Times New Roman" w:cs="Times New Roman"/>
          <w:sz w:val="24"/>
          <w:szCs w:val="24"/>
        </w:rPr>
        <w:t xml:space="preserve"> –</w:t>
      </w:r>
      <w:r w:rsidRPr="008A32E3">
        <w:rPr>
          <w:rFonts w:ascii="Times New Roman" w:hAnsi="Times New Roman" w:cs="Times New Roman"/>
          <w:sz w:val="24"/>
          <w:szCs w:val="24"/>
        </w:rPr>
        <w:t xml:space="preserve"> это гуманитарии выдумали. </w:t>
      </w:r>
      <w:r w:rsidR="00FD746F">
        <w:rPr>
          <w:rFonts w:ascii="Times New Roman" w:hAnsi="Times New Roman" w:cs="Times New Roman"/>
          <w:i/>
          <w:sz w:val="24"/>
          <w:szCs w:val="24"/>
        </w:rPr>
        <w:t>(</w:t>
      </w:r>
      <w:r w:rsidRPr="008A32E3">
        <w:rPr>
          <w:rFonts w:ascii="Times New Roman" w:hAnsi="Times New Roman" w:cs="Times New Roman"/>
          <w:i/>
          <w:sz w:val="24"/>
          <w:szCs w:val="24"/>
        </w:rPr>
        <w:t>Из зала</w:t>
      </w:r>
      <w:r w:rsidR="00FD746F">
        <w:rPr>
          <w:rFonts w:ascii="Times New Roman" w:hAnsi="Times New Roman" w:cs="Times New Roman"/>
          <w:i/>
          <w:sz w:val="24"/>
          <w:szCs w:val="24"/>
        </w:rPr>
        <w:t xml:space="preserve"> </w:t>
      </w:r>
      <w:r w:rsidRPr="008A32E3">
        <w:rPr>
          <w:rFonts w:ascii="Times New Roman" w:eastAsia="Times New Roman" w:hAnsi="Times New Roman" w:cs="Times New Roman"/>
          <w:i/>
          <w:sz w:val="24"/>
          <w:szCs w:val="24"/>
        </w:rPr>
        <w:t>неразборчиво)</w:t>
      </w:r>
      <w:r w:rsidR="00FD746F">
        <w:rPr>
          <w:rFonts w:ascii="Times New Roman" w:eastAsia="Times New Roman" w:hAnsi="Times New Roman" w:cs="Times New Roman"/>
          <w:i/>
          <w:sz w:val="24"/>
          <w:szCs w:val="24"/>
        </w:rPr>
        <w:t xml:space="preserve">. </w:t>
      </w:r>
      <w:r w:rsidRPr="008A32E3">
        <w:rPr>
          <w:rFonts w:ascii="Times New Roman" w:hAnsi="Times New Roman" w:cs="Times New Roman"/>
          <w:sz w:val="24"/>
          <w:szCs w:val="24"/>
        </w:rPr>
        <w:t xml:space="preserve">Я знаю, что она в материи есть. Поэтому не к Свету относится. </w:t>
      </w:r>
      <w:r w:rsidR="00FD746F">
        <w:rPr>
          <w:rFonts w:ascii="Times New Roman" w:hAnsi="Times New Roman" w:cs="Times New Roman"/>
          <w:i/>
          <w:sz w:val="24"/>
          <w:szCs w:val="24"/>
        </w:rPr>
        <w:t>(</w:t>
      </w:r>
      <w:r w:rsidRPr="008A32E3">
        <w:rPr>
          <w:rFonts w:ascii="Times New Roman" w:hAnsi="Times New Roman" w:cs="Times New Roman"/>
          <w:i/>
          <w:sz w:val="24"/>
          <w:szCs w:val="24"/>
        </w:rPr>
        <w:t>Из зала</w:t>
      </w:r>
      <w:r w:rsidR="00FD746F">
        <w:rPr>
          <w:rFonts w:ascii="Times New Roman" w:hAnsi="Times New Roman" w:cs="Times New Roman"/>
          <w:i/>
          <w:sz w:val="24"/>
          <w:szCs w:val="24"/>
        </w:rPr>
        <w:t xml:space="preserve"> </w:t>
      </w:r>
      <w:r w:rsidRPr="008A32E3">
        <w:rPr>
          <w:rFonts w:ascii="Times New Roman" w:eastAsia="Times New Roman" w:hAnsi="Times New Roman" w:cs="Times New Roman"/>
          <w:i/>
          <w:sz w:val="24"/>
          <w:szCs w:val="24"/>
        </w:rPr>
        <w:t>неразборчиво)</w:t>
      </w:r>
      <w:r w:rsidRPr="008A32E3">
        <w:rPr>
          <w:rFonts w:ascii="Times New Roman" w:hAnsi="Times New Roman" w:cs="Times New Roman"/>
          <w:sz w:val="24"/>
          <w:szCs w:val="24"/>
        </w:rPr>
        <w:t>.</w:t>
      </w:r>
      <w:r w:rsidR="00FD746F">
        <w:rPr>
          <w:rFonts w:ascii="Times New Roman" w:hAnsi="Times New Roman" w:cs="Times New Roman"/>
          <w:sz w:val="24"/>
          <w:szCs w:val="24"/>
        </w:rPr>
        <w:t xml:space="preserve"> </w:t>
      </w:r>
      <w:r w:rsidRPr="008A32E3">
        <w:rPr>
          <w:rFonts w:ascii="Times New Roman" w:hAnsi="Times New Roman" w:cs="Times New Roman"/>
          <w:sz w:val="24"/>
          <w:szCs w:val="24"/>
        </w:rPr>
        <w:t>Вы прямо защитили математику сразу. А я на неё нападал?</w:t>
      </w:r>
    </w:p>
    <w:p w14:paraId="6AA97CE7" w14:textId="4CBA79A0" w:rsidR="00A46929" w:rsidRPr="008A32E3" w:rsidRDefault="00A46929" w:rsidP="00A46929">
      <w:pPr>
        <w:spacing w:after="0" w:line="240" w:lineRule="auto"/>
        <w:ind w:firstLine="709"/>
        <w:jc w:val="both"/>
        <w:rPr>
          <w:rFonts w:ascii="Times New Roman" w:hAnsi="Times New Roman" w:cs="Times New Roman"/>
          <w:sz w:val="24"/>
          <w:szCs w:val="24"/>
        </w:rPr>
      </w:pPr>
      <w:r w:rsidRPr="0006019E">
        <w:rPr>
          <w:rFonts w:ascii="Times New Roman" w:hAnsi="Times New Roman" w:cs="Times New Roman"/>
          <w:sz w:val="24"/>
          <w:szCs w:val="24"/>
        </w:rPr>
        <w:t>Мы о Свете. Мы о Свете. Мне некогда нападать на математику</w:t>
      </w:r>
      <w:r w:rsidRPr="008A32E3">
        <w:rPr>
          <w:rFonts w:ascii="Times New Roman" w:hAnsi="Times New Roman" w:cs="Times New Roman"/>
          <w:sz w:val="24"/>
          <w:szCs w:val="24"/>
        </w:rPr>
        <w:t xml:space="preserve"> </w:t>
      </w:r>
      <w:r w:rsidRPr="008A32E3">
        <w:rPr>
          <w:rFonts w:ascii="Times New Roman" w:hAnsi="Times New Roman" w:cs="Times New Roman"/>
          <w:i/>
          <w:sz w:val="24"/>
          <w:szCs w:val="24"/>
        </w:rPr>
        <w:t>(смех</w:t>
      </w:r>
      <w:r w:rsidR="00FD746F">
        <w:rPr>
          <w:rFonts w:ascii="Times New Roman" w:hAnsi="Times New Roman" w:cs="Times New Roman"/>
          <w:i/>
          <w:sz w:val="24"/>
          <w:szCs w:val="24"/>
        </w:rPr>
        <w:t xml:space="preserve">). </w:t>
      </w:r>
      <w:r w:rsidRPr="008A32E3">
        <w:rPr>
          <w:rFonts w:ascii="Times New Roman" w:hAnsi="Times New Roman" w:cs="Times New Roman"/>
          <w:sz w:val="24"/>
          <w:szCs w:val="24"/>
        </w:rPr>
        <w:t>Но вы её уже защитили, я даже не стал сопротивляться.</w:t>
      </w:r>
    </w:p>
    <w:p w14:paraId="0329A93A"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w:t>
      </w:r>
      <w:r w:rsidRPr="008A32E3">
        <w:rPr>
          <w:rFonts w:ascii="Times New Roman" w:hAnsi="Times New Roman" w:cs="Times New Roman"/>
          <w:sz w:val="24"/>
          <w:szCs w:val="24"/>
        </w:rPr>
        <w:t xml:space="preserve"> </w:t>
      </w:r>
      <w:r w:rsidRPr="008A32E3">
        <w:rPr>
          <w:rFonts w:ascii="Times New Roman" w:hAnsi="Times New Roman" w:cs="Times New Roman"/>
          <w:i/>
          <w:sz w:val="24"/>
          <w:szCs w:val="24"/>
        </w:rPr>
        <w:t>Мы Планы, Планы.</w:t>
      </w:r>
    </w:p>
    <w:p w14:paraId="704DBA7C" w14:textId="77777777"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 xml:space="preserve">Планы, Планы, да. Планы Света, видите, защита математики. Кстати, в математике в планировании Света, вот, простроенность, если взять топографию… чем там ещё – какие слова есть топографически? Топологически – тоже вариант. Потому что топография – это не к математике. Это топологически слово. Может Топологию поставить как Планирование Света? Но это будет сложный вариант. </w:t>
      </w:r>
    </w:p>
    <w:p w14:paraId="70F80B87"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w:t>
      </w:r>
      <w:r w:rsidRPr="008A32E3">
        <w:rPr>
          <w:rFonts w:ascii="Times New Roman" w:eastAsia="Times New Roman" w:hAnsi="Times New Roman" w:cs="Times New Roman"/>
          <w:i/>
          <w:sz w:val="24"/>
          <w:szCs w:val="24"/>
        </w:rPr>
        <w:t>(неразборчиво)</w:t>
      </w:r>
      <w:r w:rsidRPr="008A32E3">
        <w:rPr>
          <w:rFonts w:ascii="Times New Roman" w:hAnsi="Times New Roman" w:cs="Times New Roman"/>
          <w:i/>
          <w:sz w:val="24"/>
          <w:szCs w:val="24"/>
        </w:rPr>
        <w:t xml:space="preserve"> которое в определённых свойствах являются деревьями.</w:t>
      </w:r>
    </w:p>
    <w:p w14:paraId="76DF1AC6" w14:textId="28D8C12C"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Это сложно, это слишком сложно. Надо что</w:t>
      </w:r>
      <w:r w:rsidRPr="008A32E3">
        <w:rPr>
          <w:rFonts w:ascii="Times New Roman" w:hAnsi="Times New Roman" w:cs="Times New Roman"/>
          <w:sz w:val="24"/>
          <w:szCs w:val="24"/>
        </w:rPr>
        <w:noBreakHyphen/>
        <w:t>то попроще. Ну, что, можем поставить Простроенность, но мне не нравится, потому что Устремление Свет не простраивает.</w:t>
      </w:r>
    </w:p>
    <w:p w14:paraId="68130AF3"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 xml:space="preserve">Из зала: – Топонимика. </w:t>
      </w:r>
    </w:p>
    <w:p w14:paraId="3D97F135" w14:textId="0C62AECC"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Вот, Топонимика, да. Топонимически, что</w:t>
      </w:r>
      <w:r w:rsidRPr="008A32E3">
        <w:rPr>
          <w:rFonts w:ascii="Times New Roman" w:hAnsi="Times New Roman" w:cs="Times New Roman"/>
          <w:sz w:val="24"/>
          <w:szCs w:val="24"/>
        </w:rPr>
        <w:noBreakHyphen/>
        <w:t>то понятно, нет? План Света Топонимически – это, вот, простроенность этого, осветлённость.</w:t>
      </w:r>
      <w:r w:rsidR="006C4009">
        <w:rPr>
          <w:rFonts w:ascii="Times New Roman" w:hAnsi="Times New Roman" w:cs="Times New Roman"/>
          <w:sz w:val="24"/>
          <w:szCs w:val="24"/>
        </w:rPr>
        <w:t xml:space="preserve"> </w:t>
      </w:r>
      <w:r w:rsidRPr="008A32E3">
        <w:rPr>
          <w:rFonts w:ascii="Times New Roman" w:hAnsi="Times New Roman" w:cs="Times New Roman"/>
          <w:sz w:val="24"/>
          <w:szCs w:val="24"/>
        </w:rPr>
        <w:t xml:space="preserve">Опять же… Свет, который осветляет, но он не является самой сутью Света. </w:t>
      </w:r>
    </w:p>
    <w:p w14:paraId="090D4B6F"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w:t>
      </w:r>
      <w:r w:rsidRPr="008A32E3">
        <w:rPr>
          <w:rFonts w:ascii="Times New Roman" w:hAnsi="Times New Roman" w:cs="Times New Roman"/>
          <w:sz w:val="24"/>
          <w:szCs w:val="24"/>
        </w:rPr>
        <w:t xml:space="preserve"> </w:t>
      </w:r>
      <w:r w:rsidRPr="008A32E3">
        <w:rPr>
          <w:rFonts w:ascii="Times New Roman" w:hAnsi="Times New Roman" w:cs="Times New Roman"/>
          <w:i/>
          <w:sz w:val="24"/>
          <w:szCs w:val="24"/>
        </w:rPr>
        <w:t>Топология, она простраивается…</w:t>
      </w:r>
    </w:p>
    <w:p w14:paraId="5E13983F" w14:textId="77777777"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 xml:space="preserve">Нет, Топонимика не является сутью Света. Это результат, это следствие Света. Сама Топонимика – это следствие Света. А нам нужна Причинность, вызывающая Топонимичность. </w:t>
      </w:r>
    </w:p>
    <w:p w14:paraId="30C48832"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w:t>
      </w:r>
      <w:r w:rsidRPr="008A32E3">
        <w:rPr>
          <w:rFonts w:ascii="Times New Roman" w:hAnsi="Times New Roman" w:cs="Times New Roman"/>
          <w:sz w:val="24"/>
          <w:szCs w:val="24"/>
        </w:rPr>
        <w:t xml:space="preserve"> </w:t>
      </w:r>
      <w:r w:rsidRPr="008A32E3">
        <w:rPr>
          <w:rFonts w:ascii="Times New Roman" w:hAnsi="Times New Roman" w:cs="Times New Roman"/>
          <w:i/>
          <w:sz w:val="24"/>
          <w:szCs w:val="24"/>
        </w:rPr>
        <w:t>Это и есть стратегия каждого.</w:t>
      </w:r>
    </w:p>
    <w:p w14:paraId="7EA9C1CC" w14:textId="77777777"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Ну, вот, тут, предлагают Планирование в виде Стратификаций. Аттрактор</w:t>
      </w:r>
      <w:r w:rsidRPr="008A32E3">
        <w:rPr>
          <w:rFonts w:ascii="Times New Roman" w:hAnsi="Times New Roman" w:cs="Times New Roman"/>
          <w:sz w:val="24"/>
          <w:szCs w:val="24"/>
        </w:rPr>
        <w:noBreakHyphen/>
        <w:t>Устремление</w:t>
      </w:r>
      <w:r w:rsidRPr="008A32E3">
        <w:rPr>
          <w:rFonts w:ascii="Times New Roman" w:hAnsi="Times New Roman" w:cs="Times New Roman"/>
          <w:sz w:val="24"/>
          <w:szCs w:val="24"/>
        </w:rPr>
        <w:noBreakHyphen/>
        <w:t xml:space="preserve">Стратификация. </w:t>
      </w:r>
    </w:p>
    <w:p w14:paraId="517CB4EE"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–Там даже можно не Стратификацию, а Страты поставить как принцип.</w:t>
      </w:r>
    </w:p>
    <w:p w14:paraId="3835F830" w14:textId="77777777"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 xml:space="preserve">Я против Страт – это Дух. Стратификация – согласен, Страты – нет. </w:t>
      </w:r>
    </w:p>
    <w:p w14:paraId="097F083B"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 xml:space="preserve">Из зала: – Стратегия. </w:t>
      </w:r>
    </w:p>
    <w:p w14:paraId="696B7B26" w14:textId="77777777"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Стратегия – это Часть. Говори</w:t>
      </w:r>
      <w:r w:rsidRPr="008A32E3">
        <w:rPr>
          <w:rFonts w:ascii="Times New Roman" w:hAnsi="Times New Roman" w:cs="Times New Roman"/>
          <w:sz w:val="24"/>
          <w:szCs w:val="24"/>
        </w:rPr>
        <w:noBreakHyphen/>
        <w:t>говори, я знаю, что у тебя юморное прям вот тут висит слово… ну, скажи его, будем вместе смеяться.</w:t>
      </w:r>
    </w:p>
    <w:p w14:paraId="5B605817" w14:textId="27959BEE"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w:t>
      </w:r>
      <w:r w:rsidRPr="008A32E3">
        <w:rPr>
          <w:rFonts w:ascii="Times New Roman" w:hAnsi="Times New Roman" w:cs="Times New Roman"/>
          <w:sz w:val="24"/>
          <w:szCs w:val="24"/>
        </w:rPr>
        <w:t xml:space="preserve"> </w:t>
      </w:r>
      <w:r w:rsidRPr="008A32E3">
        <w:rPr>
          <w:rFonts w:ascii="Times New Roman" w:hAnsi="Times New Roman" w:cs="Times New Roman"/>
          <w:i/>
          <w:sz w:val="24"/>
          <w:szCs w:val="24"/>
        </w:rPr>
        <w:t>Фата</w:t>
      </w:r>
      <w:r w:rsidRPr="008A32E3">
        <w:rPr>
          <w:rFonts w:ascii="Times New Roman" w:hAnsi="Times New Roman" w:cs="Times New Roman"/>
          <w:i/>
          <w:sz w:val="24"/>
          <w:szCs w:val="24"/>
        </w:rPr>
        <w:noBreakHyphen/>
      </w:r>
      <w:r w:rsidR="00894505" w:rsidRPr="008A32E3">
        <w:rPr>
          <w:rFonts w:ascii="Times New Roman" w:hAnsi="Times New Roman" w:cs="Times New Roman"/>
          <w:i/>
          <w:sz w:val="24"/>
          <w:szCs w:val="24"/>
        </w:rPr>
        <w:t>М</w:t>
      </w:r>
      <w:r w:rsidRPr="008A32E3">
        <w:rPr>
          <w:rFonts w:ascii="Times New Roman" w:hAnsi="Times New Roman" w:cs="Times New Roman"/>
          <w:i/>
          <w:sz w:val="24"/>
          <w:szCs w:val="24"/>
        </w:rPr>
        <w:t xml:space="preserve">органа. </w:t>
      </w:r>
    </w:p>
    <w:p w14:paraId="1A204ACA"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sz w:val="24"/>
          <w:szCs w:val="24"/>
        </w:rPr>
        <w:t>Ага, Моргана. Наморгался ты. Товарищи Сиятельства, Фата</w:t>
      </w:r>
      <w:r w:rsidRPr="008A32E3">
        <w:rPr>
          <w:rFonts w:ascii="Times New Roman" w:hAnsi="Times New Roman" w:cs="Times New Roman"/>
          <w:sz w:val="24"/>
          <w:szCs w:val="24"/>
        </w:rPr>
        <w:noBreakHyphen/>
        <w:t xml:space="preserve">Моргана, это уже… я понял, где Ваше Сиятельство закончило. </w:t>
      </w:r>
      <w:r w:rsidRPr="008A32E3">
        <w:rPr>
          <w:rFonts w:ascii="Times New Roman" w:hAnsi="Times New Roman" w:cs="Times New Roman"/>
          <w:i/>
          <w:sz w:val="24"/>
          <w:szCs w:val="24"/>
        </w:rPr>
        <w:t xml:space="preserve">(смех в зале) </w:t>
      </w:r>
    </w:p>
    <w:p w14:paraId="63E1F874"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Фата – Это же судьба…</w:t>
      </w:r>
    </w:p>
    <w:p w14:paraId="6F056882" w14:textId="77777777"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Фата</w:t>
      </w:r>
      <w:r w:rsidRPr="008A32E3">
        <w:rPr>
          <w:rFonts w:ascii="Times New Roman" w:hAnsi="Times New Roman" w:cs="Times New Roman"/>
          <w:sz w:val="24"/>
          <w:szCs w:val="24"/>
        </w:rPr>
        <w:noBreakHyphen/>
        <w:t xml:space="preserve">Моргана – недостижимая цель, которую достигают и могут не достичь. </w:t>
      </w:r>
    </w:p>
    <w:p w14:paraId="3D87326C"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w:t>
      </w:r>
      <w:r w:rsidRPr="008A32E3">
        <w:rPr>
          <w:rFonts w:ascii="Times New Roman" w:hAnsi="Times New Roman" w:cs="Times New Roman"/>
          <w:sz w:val="24"/>
          <w:szCs w:val="24"/>
        </w:rPr>
        <w:t xml:space="preserve"> </w:t>
      </w:r>
      <w:r w:rsidRPr="008A32E3">
        <w:rPr>
          <w:rFonts w:ascii="Times New Roman" w:hAnsi="Times New Roman" w:cs="Times New Roman"/>
          <w:i/>
          <w:sz w:val="24"/>
          <w:szCs w:val="24"/>
        </w:rPr>
        <w:t>Когда один предмет видят близко в миражах.</w:t>
      </w:r>
    </w:p>
    <w:p w14:paraId="06A621FE" w14:textId="77777777"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Да, видят в миражах. Да, потом его не достигнуть. «Земля Санникова» называется. И экспедиция погибает. Полная Фата-Моргана в общем.</w:t>
      </w:r>
    </w:p>
    <w:p w14:paraId="2E72CF10"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А Фата ещё как судьба.</w:t>
      </w:r>
    </w:p>
    <w:p w14:paraId="057E5EB9" w14:textId="4D742ADE"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Но я об этом же. Поэтому Моргана. Она моргнула тебе и ты не достиг её. Поэтому</w:t>
      </w:r>
      <w:r w:rsidR="006C4009">
        <w:rPr>
          <w:rFonts w:ascii="Times New Roman" w:hAnsi="Times New Roman" w:cs="Times New Roman"/>
          <w:sz w:val="24"/>
          <w:szCs w:val="24"/>
        </w:rPr>
        <w:t xml:space="preserve"> </w:t>
      </w:r>
      <w:r w:rsidRPr="008A32E3">
        <w:rPr>
          <w:rFonts w:ascii="Times New Roman" w:hAnsi="Times New Roman" w:cs="Times New Roman"/>
          <w:sz w:val="24"/>
          <w:szCs w:val="24"/>
        </w:rPr>
        <w:t>Фата</w:t>
      </w:r>
      <w:r w:rsidRPr="008A32E3">
        <w:rPr>
          <w:rFonts w:ascii="Times New Roman" w:hAnsi="Times New Roman" w:cs="Times New Roman"/>
          <w:sz w:val="24"/>
          <w:szCs w:val="24"/>
        </w:rPr>
        <w:noBreakHyphen/>
        <w:t>Моргана. Фата</w:t>
      </w:r>
      <w:r w:rsidRPr="008A32E3">
        <w:rPr>
          <w:rFonts w:ascii="Times New Roman" w:hAnsi="Times New Roman" w:cs="Times New Roman"/>
          <w:sz w:val="24"/>
          <w:szCs w:val="24"/>
        </w:rPr>
        <w:noBreakHyphen/>
        <w:t>Морганы – это самая страшная вещь для эспедиционщиков и путешественников.</w:t>
      </w:r>
    </w:p>
    <w:p w14:paraId="5C04A4BD"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А если Спектр?</w:t>
      </w:r>
    </w:p>
    <w:p w14:paraId="3930D614" w14:textId="77777777"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Спектр – это одна из фундаментальностей у нас. Не пойдёт. Ну, что Стратификация осталась.</w:t>
      </w:r>
    </w:p>
    <w:p w14:paraId="21919AEE"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w:t>
      </w:r>
      <w:r w:rsidRPr="008A32E3">
        <w:rPr>
          <w:rFonts w:ascii="Times New Roman" w:hAnsi="Times New Roman" w:cs="Times New Roman"/>
          <w:sz w:val="24"/>
          <w:szCs w:val="24"/>
        </w:rPr>
        <w:t xml:space="preserve"> </w:t>
      </w:r>
      <w:r w:rsidRPr="008A32E3">
        <w:rPr>
          <w:rFonts w:ascii="Times New Roman" w:hAnsi="Times New Roman" w:cs="Times New Roman"/>
          <w:i/>
          <w:sz w:val="24"/>
          <w:szCs w:val="24"/>
        </w:rPr>
        <w:t>А как она к Устремлению будет?</w:t>
      </w:r>
    </w:p>
    <w:p w14:paraId="69F151E2" w14:textId="77777777"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lastRenderedPageBreak/>
        <w:t>А?</w:t>
      </w:r>
    </w:p>
    <w:p w14:paraId="69DF387F"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w:t>
      </w:r>
      <w:r w:rsidRPr="008A32E3">
        <w:rPr>
          <w:rFonts w:ascii="Times New Roman" w:hAnsi="Times New Roman" w:cs="Times New Roman"/>
          <w:sz w:val="24"/>
          <w:szCs w:val="24"/>
        </w:rPr>
        <w:t xml:space="preserve"> </w:t>
      </w:r>
      <w:r w:rsidRPr="008A32E3">
        <w:rPr>
          <w:rFonts w:ascii="Times New Roman" w:hAnsi="Times New Roman" w:cs="Times New Roman"/>
          <w:i/>
          <w:sz w:val="24"/>
          <w:szCs w:val="24"/>
        </w:rPr>
        <w:t>А как она к Устремлению будет?</w:t>
      </w:r>
    </w:p>
    <w:p w14:paraId="33874178" w14:textId="77777777"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 xml:space="preserve">Не знаю. Вы других слов не предлагаете. </w:t>
      </w:r>
    </w:p>
    <w:p w14:paraId="66E7708F"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w:t>
      </w:r>
      <w:r w:rsidRPr="008A32E3">
        <w:rPr>
          <w:rFonts w:ascii="Times New Roman" w:hAnsi="Times New Roman" w:cs="Times New Roman"/>
          <w:sz w:val="24"/>
          <w:szCs w:val="24"/>
        </w:rPr>
        <w:t xml:space="preserve"> </w:t>
      </w:r>
      <w:r w:rsidRPr="008A32E3">
        <w:rPr>
          <w:rFonts w:ascii="Times New Roman" w:hAnsi="Times New Roman" w:cs="Times New Roman"/>
          <w:i/>
          <w:sz w:val="24"/>
          <w:szCs w:val="24"/>
        </w:rPr>
        <w:t>Ну, есть у Света свойство огибать препятствия, по-моему, дифракция называется.</w:t>
      </w:r>
    </w:p>
    <w:p w14:paraId="57D6013A" w14:textId="77777777"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Дифракция… План Света как Дифракция – это вечное огибание Светом всего.</w:t>
      </w:r>
    </w:p>
    <w:p w14:paraId="47FA01C2" w14:textId="3F264F14"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Можно я расскажу про Стратификацию. Она, когда у тебя есть</w:t>
      </w:r>
      <w:r w:rsidR="006C4009">
        <w:rPr>
          <w:rFonts w:ascii="Times New Roman" w:hAnsi="Times New Roman" w:cs="Times New Roman"/>
          <w:i/>
          <w:sz w:val="24"/>
          <w:szCs w:val="24"/>
        </w:rPr>
        <w:t xml:space="preserve"> </w:t>
      </w:r>
      <w:r w:rsidRPr="008A32E3">
        <w:rPr>
          <w:rFonts w:ascii="Times New Roman" w:hAnsi="Times New Roman" w:cs="Times New Roman"/>
          <w:i/>
          <w:sz w:val="24"/>
          <w:szCs w:val="24"/>
        </w:rPr>
        <w:t>множество слоёв, то есть Устремление твоё срабатывает в зависимости от того критерия, который ставишь достичь. Получается, это как оптимизация на Старты.</w:t>
      </w:r>
    </w:p>
    <w:p w14:paraId="5D225AB3"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А может Источник?</w:t>
      </w:r>
    </w:p>
    <w:p w14:paraId="09FE5C19" w14:textId="18D734D4"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sz w:val="24"/>
          <w:szCs w:val="24"/>
        </w:rPr>
        <w:t>План Света – найти Источник.</w:t>
      </w:r>
      <w:r w:rsidR="006C4009">
        <w:rPr>
          <w:rFonts w:ascii="Times New Roman" w:hAnsi="Times New Roman" w:cs="Times New Roman"/>
          <w:sz w:val="24"/>
          <w:szCs w:val="24"/>
        </w:rPr>
        <w:t xml:space="preserve"> </w:t>
      </w:r>
    </w:p>
    <w:p w14:paraId="7E1FE11A"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Есть понятие Интерференция как усиление.</w:t>
      </w:r>
    </w:p>
    <w:p w14:paraId="280BA13A" w14:textId="77777777"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Набор волн в усиляющем эффекте – это к Энергии. Вот, давайте Источник подумаем. План Света в виде Источника. Потому что Интерференция – это уже следствие, это набор. Источник, давайте, отлично. Источник – это хотя бы работает. Стратификация просто не работает. Не</w:t>
      </w:r>
      <w:r w:rsidRPr="008A32E3">
        <w:rPr>
          <w:rFonts w:ascii="Times New Roman" w:hAnsi="Times New Roman" w:cs="Times New Roman"/>
          <w:sz w:val="24"/>
          <w:szCs w:val="24"/>
        </w:rPr>
        <w:noBreakHyphen/>
        <w:t xml:space="preserve">не, я пытаюсь Свет настроить на эти слова, а он не настраивается, «зараза» такая. Всё. </w:t>
      </w:r>
    </w:p>
    <w:p w14:paraId="6134EE6F"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И Источник Света.</w:t>
      </w:r>
    </w:p>
    <w:p w14:paraId="46ABF349" w14:textId="20DD0BD7"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А на Источник – хорошо, План Света как Источник.</w:t>
      </w:r>
    </w:p>
    <w:p w14:paraId="4DA124FD" w14:textId="0CC19B06"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Ну, что, ребята, 12</w:t>
      </w:r>
      <w:r w:rsidRPr="008A32E3">
        <w:rPr>
          <w:rFonts w:ascii="Times New Roman" w:hAnsi="Times New Roman" w:cs="Times New Roman"/>
          <w:sz w:val="24"/>
          <w:szCs w:val="24"/>
        </w:rPr>
        <w:noBreakHyphen/>
        <w:t>рица? Ну вот, насчёт Энергия 12</w:t>
      </w:r>
      <w:r w:rsidRPr="008A32E3">
        <w:rPr>
          <w:rFonts w:ascii="Times New Roman" w:hAnsi="Times New Roman" w:cs="Times New Roman"/>
          <w:sz w:val="24"/>
          <w:szCs w:val="24"/>
        </w:rPr>
        <w:noBreakHyphen/>
        <w:t>рицы</w:t>
      </w:r>
      <w:r w:rsidR="00F9082C">
        <w:rPr>
          <w:rFonts w:ascii="Times New Roman" w:hAnsi="Times New Roman" w:cs="Times New Roman"/>
          <w:sz w:val="24"/>
          <w:szCs w:val="24"/>
        </w:rPr>
        <w:t xml:space="preserve"> –</w:t>
      </w:r>
      <w:r w:rsidRPr="008A32E3">
        <w:rPr>
          <w:rFonts w:ascii="Times New Roman" w:hAnsi="Times New Roman" w:cs="Times New Roman"/>
          <w:sz w:val="24"/>
          <w:szCs w:val="24"/>
        </w:rPr>
        <w:t xml:space="preserve"> я вас опечалю</w:t>
      </w:r>
      <w:r w:rsidR="00F9082C">
        <w:rPr>
          <w:rFonts w:ascii="Times New Roman" w:hAnsi="Times New Roman" w:cs="Times New Roman"/>
          <w:sz w:val="24"/>
          <w:szCs w:val="24"/>
        </w:rPr>
        <w:t>.</w:t>
      </w:r>
      <w:r w:rsidRPr="008A32E3">
        <w:rPr>
          <w:rFonts w:ascii="Times New Roman" w:hAnsi="Times New Roman" w:cs="Times New Roman"/>
          <w:sz w:val="24"/>
          <w:szCs w:val="24"/>
        </w:rPr>
        <w:t xml:space="preserve"> </w:t>
      </w:r>
      <w:r w:rsidR="00F9082C" w:rsidRPr="008A32E3">
        <w:rPr>
          <w:rFonts w:ascii="Times New Roman" w:hAnsi="Times New Roman" w:cs="Times New Roman"/>
          <w:sz w:val="24"/>
          <w:szCs w:val="24"/>
        </w:rPr>
        <w:t>Б</w:t>
      </w:r>
      <w:r w:rsidRPr="008A32E3">
        <w:rPr>
          <w:rFonts w:ascii="Times New Roman" w:hAnsi="Times New Roman" w:cs="Times New Roman"/>
          <w:sz w:val="24"/>
          <w:szCs w:val="24"/>
        </w:rPr>
        <w:t>удете сами делать, следующий раз рассмотрим</w:t>
      </w:r>
      <w:r w:rsidR="00F9082C">
        <w:rPr>
          <w:rFonts w:ascii="Times New Roman" w:hAnsi="Times New Roman" w:cs="Times New Roman"/>
          <w:sz w:val="24"/>
          <w:szCs w:val="24"/>
        </w:rPr>
        <w:t>.</w:t>
      </w:r>
      <w:r w:rsidRPr="008A32E3">
        <w:rPr>
          <w:rFonts w:ascii="Times New Roman" w:hAnsi="Times New Roman" w:cs="Times New Roman"/>
          <w:sz w:val="24"/>
          <w:szCs w:val="24"/>
        </w:rPr>
        <w:t xml:space="preserve"> </w:t>
      </w:r>
      <w:r w:rsidR="00F9082C" w:rsidRPr="008A32E3">
        <w:rPr>
          <w:rFonts w:ascii="Times New Roman" w:hAnsi="Times New Roman" w:cs="Times New Roman"/>
          <w:sz w:val="24"/>
          <w:szCs w:val="24"/>
        </w:rPr>
        <w:t>Н</w:t>
      </w:r>
      <w:r w:rsidRPr="008A32E3">
        <w:rPr>
          <w:rFonts w:ascii="Times New Roman" w:hAnsi="Times New Roman" w:cs="Times New Roman"/>
          <w:sz w:val="24"/>
          <w:szCs w:val="24"/>
        </w:rPr>
        <w:t>о уже обязательно рассмотрим, потому что предыдущую вещь вам засчитали без рассмотрения. Но у вас постоянно какие</w:t>
      </w:r>
      <w:r w:rsidRPr="008A32E3">
        <w:rPr>
          <w:rFonts w:ascii="Times New Roman" w:hAnsi="Times New Roman" w:cs="Times New Roman"/>
          <w:sz w:val="24"/>
          <w:szCs w:val="24"/>
        </w:rPr>
        <w:noBreakHyphen/>
        <w:t>то поручения, но мы их постоянно следующий раз не… Мы Энергопотенциал должны были вторую часть рассмотреть – не сделали. Но вы её делали.</w:t>
      </w:r>
    </w:p>
    <w:p w14:paraId="3A14E636"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На 52</w:t>
      </w:r>
      <w:r w:rsidRPr="008A32E3">
        <w:rPr>
          <w:rFonts w:ascii="Times New Roman" w:hAnsi="Times New Roman" w:cs="Times New Roman"/>
          <w:i/>
          <w:sz w:val="24"/>
          <w:szCs w:val="24"/>
        </w:rPr>
        <w:noBreakHyphen/>
        <w:t>м Синтезе.</w:t>
      </w:r>
    </w:p>
    <w:p w14:paraId="4ED07976" w14:textId="0C9D2270"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А, это на 52</w:t>
      </w:r>
      <w:r w:rsidRPr="008A32E3">
        <w:rPr>
          <w:rFonts w:ascii="Times New Roman" w:hAnsi="Times New Roman" w:cs="Times New Roman"/>
          <w:sz w:val="24"/>
          <w:szCs w:val="24"/>
        </w:rPr>
        <w:noBreakHyphen/>
        <w:t>м, это не у вас? Значит</w:t>
      </w:r>
      <w:r w:rsidR="00F9082C">
        <w:rPr>
          <w:rFonts w:ascii="Times New Roman" w:hAnsi="Times New Roman" w:cs="Times New Roman"/>
          <w:sz w:val="24"/>
          <w:szCs w:val="24"/>
        </w:rPr>
        <w:t>,</w:t>
      </w:r>
      <w:r w:rsidRPr="008A32E3">
        <w:rPr>
          <w:rFonts w:ascii="Times New Roman" w:hAnsi="Times New Roman" w:cs="Times New Roman"/>
          <w:sz w:val="24"/>
          <w:szCs w:val="24"/>
        </w:rPr>
        <w:t xml:space="preserve"> у вас теперь будет новая 12</w:t>
      </w:r>
      <w:r w:rsidRPr="008A32E3">
        <w:rPr>
          <w:rFonts w:ascii="Times New Roman" w:hAnsi="Times New Roman" w:cs="Times New Roman"/>
          <w:sz w:val="24"/>
          <w:szCs w:val="24"/>
        </w:rPr>
        <w:noBreakHyphen/>
        <w:t>рица Энергии. Следующий раз закончим. Ну, надо же ИВДИВО</w:t>
      </w:r>
      <w:r w:rsidRPr="008A32E3">
        <w:rPr>
          <w:rFonts w:ascii="Times New Roman" w:hAnsi="Times New Roman" w:cs="Times New Roman"/>
          <w:sz w:val="24"/>
          <w:szCs w:val="24"/>
        </w:rPr>
        <w:noBreakHyphen/>
        <w:t>воспитания доработать. Только напомните, пожалуйста, чтобы мы закончили.</w:t>
      </w:r>
    </w:p>
    <w:p w14:paraId="2ED08786" w14:textId="033EE740"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Не, осталось полчаса. У нас ещё две Компетенции, плюс две подхода, плюс итоговая практика. И группа уже слова с трудом подбирает к этим… 12 слов подобрать к Свету. Энергия – она ещё больше боевая. Хотите займёмся… я</w:t>
      </w:r>
      <w:r w:rsidRPr="008A32E3">
        <w:rPr>
          <w:rFonts w:ascii="Times New Roman" w:hAnsi="Times New Roman" w:cs="Times New Roman"/>
          <w:sz w:val="24"/>
          <w:szCs w:val="24"/>
        </w:rPr>
        <w:noBreakHyphen/>
        <w:t xml:space="preserve">то что… хотите, да… не, хотите… </w:t>
      </w:r>
      <w:r w:rsidRPr="008A32E3">
        <w:rPr>
          <w:rFonts w:ascii="Times New Roman" w:hAnsi="Times New Roman" w:cs="Times New Roman"/>
          <w:i/>
          <w:sz w:val="24"/>
          <w:szCs w:val="24"/>
        </w:rPr>
        <w:t xml:space="preserve">(смех). </w:t>
      </w:r>
      <w:r w:rsidRPr="008A32E3">
        <w:rPr>
          <w:rFonts w:ascii="Times New Roman" w:hAnsi="Times New Roman" w:cs="Times New Roman"/>
          <w:sz w:val="24"/>
          <w:szCs w:val="24"/>
        </w:rPr>
        <w:t xml:space="preserve">Не хотите домашнее задание. </w:t>
      </w:r>
    </w:p>
    <w:p w14:paraId="10EBE97D"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 xml:space="preserve">Из зала: – На перерыве. </w:t>
      </w:r>
    </w:p>
    <w:p w14:paraId="456910AA" w14:textId="77777777"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 xml:space="preserve">Давайте сейчас стяжаем Свет, потом попробуем. </w:t>
      </w:r>
    </w:p>
    <w:p w14:paraId="26BFBA46" w14:textId="73862B55" w:rsidR="00A24B2B" w:rsidRPr="00A46929" w:rsidRDefault="00A24B2B" w:rsidP="00F53C2B">
      <w:pPr>
        <w:pStyle w:val="ab"/>
      </w:pPr>
    </w:p>
    <w:p w14:paraId="2C05F979" w14:textId="67C6A862" w:rsidR="00975668" w:rsidRPr="00FF6B26" w:rsidRDefault="00975668" w:rsidP="00F93E58">
      <w:pPr>
        <w:pStyle w:val="2"/>
        <w:spacing w:after="240"/>
        <w:jc w:val="both"/>
      </w:pPr>
      <w:bookmarkStart w:id="61" w:name="_Toc108015045"/>
      <w:bookmarkStart w:id="62" w:name="_Toc111902751"/>
      <w:r w:rsidRPr="00FF6B26">
        <w:t xml:space="preserve">Практика 8. </w:t>
      </w:r>
      <w:r w:rsidRPr="007D2FB0">
        <w:rPr>
          <w:color w:val="FF0000"/>
        </w:rPr>
        <w:t xml:space="preserve">Первостяжание. </w:t>
      </w:r>
      <w:r w:rsidRPr="00FF6B26">
        <w:t>Стяжание 12-рицы явления Света в четверичности его возможностей</w:t>
      </w:r>
      <w:bookmarkEnd w:id="61"/>
      <w:bookmarkEnd w:id="62"/>
    </w:p>
    <w:p w14:paraId="7C406D0C" w14:textId="77777777" w:rsidR="00975668" w:rsidRPr="007D2FB0" w:rsidRDefault="00975668" w:rsidP="00F93E58">
      <w:pPr>
        <w:spacing w:after="0" w:line="240" w:lineRule="auto"/>
        <w:ind w:firstLine="709"/>
        <w:jc w:val="both"/>
        <w:rPr>
          <w:rFonts w:ascii="Times New Roman" w:eastAsia="Calibri" w:hAnsi="Times New Roman" w:cs="Times New Roman"/>
          <w:i/>
          <w:sz w:val="24"/>
          <w:szCs w:val="24"/>
        </w:rPr>
      </w:pPr>
      <w:r w:rsidRPr="007D2FB0">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Изначально Вышестоящей Октавы на </w:t>
      </w:r>
      <w:r w:rsidRPr="007D2FB0">
        <w:rPr>
          <w:rFonts w:ascii="Times New Roman" w:hAnsi="Times New Roman" w:cs="Times New Roman"/>
          <w:i/>
          <w:sz w:val="24"/>
          <w:szCs w:val="24"/>
        </w:rPr>
        <w:t xml:space="preserve">448-ю высокую пра-ивдиво-реальность. Становимся </w:t>
      </w:r>
      <w:r w:rsidRPr="007D2FB0">
        <w:rPr>
          <w:rFonts w:ascii="Times New Roman" w:hAnsi="Times New Roman" w:cs="Times New Roman"/>
          <w:i/>
          <w:spacing w:val="20"/>
          <w:sz w:val="24"/>
          <w:szCs w:val="24"/>
        </w:rPr>
        <w:t>телесно</w:t>
      </w:r>
      <w:r w:rsidRPr="007D2FB0">
        <w:rPr>
          <w:rFonts w:ascii="Times New Roman" w:hAnsi="Times New Roman" w:cs="Times New Roman"/>
          <w:i/>
          <w:sz w:val="24"/>
          <w:szCs w:val="24"/>
        </w:rPr>
        <w:t xml:space="preserve"> Владыками 108-го Синтеза</w:t>
      </w:r>
      <w:r w:rsidRPr="007D2FB0">
        <w:rPr>
          <w:rFonts w:ascii="Times New Roman" w:eastAsia="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в форме.</w:t>
      </w:r>
    </w:p>
    <w:p w14:paraId="4EA45A3F" w14:textId="77777777" w:rsidR="00975668" w:rsidRDefault="00975668" w:rsidP="00F93E58">
      <w:pPr>
        <w:spacing w:after="0" w:line="240" w:lineRule="auto"/>
        <w:ind w:firstLine="709"/>
        <w:jc w:val="both"/>
        <w:rPr>
          <w:rFonts w:ascii="Times New Roman" w:eastAsia="Times New Roman" w:hAnsi="Times New Roman" w:cs="Times New Roman"/>
          <w:i/>
          <w:spacing w:val="40"/>
          <w:sz w:val="24"/>
          <w:szCs w:val="24"/>
        </w:rPr>
      </w:pPr>
      <w:r w:rsidRPr="007D2FB0">
        <w:rPr>
          <w:rFonts w:ascii="Times New Roman" w:hAnsi="Times New Roman" w:cs="Times New Roman"/>
          <w:i/>
          <w:sz w:val="24"/>
          <w:szCs w:val="24"/>
        </w:rPr>
        <w:t xml:space="preserve">И </w:t>
      </w:r>
      <w:r w:rsidRPr="007D2FB0">
        <w:rPr>
          <w:rFonts w:ascii="Times New Roman" w:eastAsia="Times New Roman" w:hAnsi="Times New Roman" w:cs="Times New Roman"/>
          <w:i/>
          <w:sz w:val="24"/>
          <w:szCs w:val="24"/>
        </w:rPr>
        <w:t>синтезируясь с Хум Изначально Вышестоящих Аватаров Синтеза Кут Хуми Фаинь, стяжая 12 Синтез Синтезов Изначально Вышестоящего Отца и 12 Синтезов ИВДИВО Человека-Субъекта Изначально Вышестоящего Отца, прося преобразить каждого из нас и синтез нас на 12-рицу явления Света в четверичности его возможностей каждому из нас. И возжигаясь Синтез Синтезами и Синтез ИВДИВО Человека-Субъекта Изначально Вышестоящего Отца, преображаемся ими.</w:t>
      </w:r>
    </w:p>
    <w:p w14:paraId="12270A84" w14:textId="77777777" w:rsidR="00975668" w:rsidRPr="007D2FB0" w:rsidRDefault="00975668" w:rsidP="00F93E58">
      <w:pPr>
        <w:spacing w:after="0" w:line="240" w:lineRule="auto"/>
        <w:ind w:firstLine="709"/>
        <w:jc w:val="both"/>
        <w:rPr>
          <w:rFonts w:ascii="Times New Roman" w:eastAsia="Times New Roman" w:hAnsi="Times New Roman" w:cs="Times New Roman"/>
          <w:i/>
          <w:sz w:val="24"/>
          <w:szCs w:val="24"/>
        </w:rPr>
      </w:pPr>
      <w:r w:rsidRPr="007D2FB0">
        <w:rPr>
          <w:rFonts w:ascii="Times New Roman" w:eastAsia="Times New Roman" w:hAnsi="Times New Roman" w:cs="Times New Roman"/>
          <w:i/>
          <w:spacing w:val="40"/>
          <w:sz w:val="24"/>
          <w:szCs w:val="24"/>
        </w:rPr>
        <w:t>И Синтезами</w:t>
      </w:r>
      <w:r w:rsidRPr="007D2FB0">
        <w:rPr>
          <w:rFonts w:ascii="Times New Roman" w:eastAsia="Times New Roman" w:hAnsi="Times New Roman" w:cs="Times New Roman"/>
          <w:i/>
          <w:sz w:val="24"/>
          <w:szCs w:val="24"/>
        </w:rPr>
        <w:t xml:space="preserve"> ИВДИВО Человека-Субъекта Изначально Вышестоящего Отца, преображаемся ими.</w:t>
      </w:r>
    </w:p>
    <w:p w14:paraId="7ECB2571" w14:textId="77777777" w:rsidR="00975668" w:rsidRPr="007D2FB0" w:rsidRDefault="00975668" w:rsidP="00F93E58">
      <w:pPr>
        <w:spacing w:after="0" w:line="240" w:lineRule="auto"/>
        <w:ind w:firstLine="709"/>
        <w:jc w:val="both"/>
        <w:rPr>
          <w:rFonts w:ascii="Times New Roman" w:eastAsia="Calibri" w:hAnsi="Times New Roman" w:cs="Times New Roman"/>
          <w:i/>
          <w:sz w:val="24"/>
          <w:szCs w:val="24"/>
        </w:rPr>
      </w:pPr>
      <w:r w:rsidRPr="007D2FB0">
        <w:rPr>
          <w:rFonts w:ascii="Times New Roman" w:eastAsia="Times New Roman" w:hAnsi="Times New Roman" w:cs="Times New Roman"/>
          <w:i/>
          <w:sz w:val="24"/>
          <w:szCs w:val="24"/>
        </w:rPr>
        <w:lastRenderedPageBreak/>
        <w:t xml:space="preserve">И в этом Огне мы синтезируемся с Изначально Вышестоящим Отцом, переходим в зал Изначально Вышестоящего Отца на </w:t>
      </w:r>
      <w:r w:rsidRPr="007D2FB0">
        <w:rPr>
          <w:rFonts w:ascii="Times New Roman" w:hAnsi="Times New Roman" w:cs="Times New Roman"/>
          <w:i/>
          <w:sz w:val="24"/>
          <w:szCs w:val="24"/>
        </w:rPr>
        <w:t xml:space="preserve">513-ю высокую пра-ивдиво-реальность. Становимся </w:t>
      </w:r>
      <w:r w:rsidRPr="00CE6507">
        <w:rPr>
          <w:rFonts w:ascii="Times New Roman" w:hAnsi="Times New Roman" w:cs="Times New Roman"/>
          <w:i/>
          <w:spacing w:val="20"/>
          <w:sz w:val="24"/>
          <w:szCs w:val="24"/>
        </w:rPr>
        <w:t>телесно</w:t>
      </w:r>
      <w:r w:rsidRPr="007D2FB0">
        <w:rPr>
          <w:rFonts w:ascii="Times New Roman" w:hAnsi="Times New Roman" w:cs="Times New Roman"/>
          <w:i/>
          <w:sz w:val="24"/>
          <w:szCs w:val="24"/>
        </w:rPr>
        <w:t xml:space="preserve"> Владыками 108-го Синтеза</w:t>
      </w:r>
      <w:r w:rsidRPr="007D2FB0">
        <w:rPr>
          <w:rFonts w:ascii="Times New Roman" w:eastAsia="Times New Roman" w:hAnsi="Times New Roman" w:cs="Times New Roman"/>
          <w:i/>
          <w:sz w:val="24"/>
          <w:szCs w:val="24"/>
        </w:rPr>
        <w:t xml:space="preserve"> Изначально Вышестоящего Отца</w:t>
      </w:r>
      <w:r w:rsidRPr="007D2FB0">
        <w:rPr>
          <w:rFonts w:ascii="Times New Roman" w:hAnsi="Times New Roman" w:cs="Times New Roman"/>
          <w:i/>
          <w:sz w:val="24"/>
          <w:szCs w:val="24"/>
        </w:rPr>
        <w:t xml:space="preserve"> в форме.</w:t>
      </w:r>
    </w:p>
    <w:p w14:paraId="526868CB" w14:textId="77777777" w:rsidR="00975668" w:rsidRPr="00CE6507" w:rsidRDefault="00975668" w:rsidP="00F93E58">
      <w:pPr>
        <w:spacing w:after="0" w:line="240" w:lineRule="auto"/>
        <w:ind w:firstLine="709"/>
        <w:jc w:val="both"/>
        <w:rPr>
          <w:rFonts w:ascii="Times New Roman" w:eastAsia="Times New Roman" w:hAnsi="Times New Roman" w:cs="Times New Roman"/>
          <w:i/>
          <w:sz w:val="24"/>
          <w:szCs w:val="24"/>
        </w:rPr>
      </w:pPr>
      <w:r w:rsidRPr="00CE6507">
        <w:rPr>
          <w:rFonts w:ascii="Times New Roman" w:hAnsi="Times New Roman" w:cs="Times New Roman"/>
          <w:i/>
          <w:sz w:val="24"/>
          <w:szCs w:val="24"/>
        </w:rPr>
        <w:t xml:space="preserve">И </w:t>
      </w:r>
      <w:r w:rsidRPr="00CE6507">
        <w:rPr>
          <w:rFonts w:ascii="Times New Roman" w:eastAsia="Times New Roman" w:hAnsi="Times New Roman" w:cs="Times New Roman"/>
          <w:i/>
          <w:sz w:val="24"/>
          <w:szCs w:val="24"/>
        </w:rPr>
        <w:t>синтезируясь с Изначально Вышестоящим Отцом, просим развернуть явление Света, реализацией ИВДИВО-воспитания Изначально Вышестоящего Отца каждым из нас.</w:t>
      </w:r>
      <w:r w:rsidRPr="00CE6507">
        <w:rPr>
          <w:rFonts w:ascii="Times New Roman" w:hAnsi="Times New Roman" w:cs="Times New Roman"/>
          <w:i/>
          <w:sz w:val="24"/>
          <w:szCs w:val="24"/>
        </w:rPr>
        <w:t xml:space="preserve"> И </w:t>
      </w:r>
      <w:r w:rsidRPr="00CE6507">
        <w:rPr>
          <w:rFonts w:ascii="Times New Roman" w:eastAsia="Times New Roman" w:hAnsi="Times New Roman" w:cs="Times New Roman"/>
          <w:i/>
          <w:sz w:val="24"/>
          <w:szCs w:val="24"/>
        </w:rPr>
        <w:t>синтезируясь с Изначально Вышестоящим Отцом, стяжаем Опыт Света Тезой, Инсайтом и Фокусом.</w:t>
      </w:r>
      <w:r w:rsidRPr="00CE6507">
        <w:rPr>
          <w:rFonts w:ascii="Times New Roman" w:hAnsi="Times New Roman" w:cs="Times New Roman"/>
          <w:i/>
          <w:sz w:val="24"/>
          <w:szCs w:val="24"/>
        </w:rPr>
        <w:t xml:space="preserve"> И </w:t>
      </w:r>
      <w:r w:rsidRPr="00CE6507">
        <w:rPr>
          <w:rFonts w:ascii="Times New Roman" w:eastAsia="Times New Roman" w:hAnsi="Times New Roman" w:cs="Times New Roman"/>
          <w:i/>
          <w:sz w:val="24"/>
          <w:szCs w:val="24"/>
        </w:rPr>
        <w:t>синтезируясь с Хум Изначально Вышестоящего Отца, стяжаем три Синтеза Изначально Вышестоящего Отца, и возжигаясь, преображаемся ими.</w:t>
      </w:r>
    </w:p>
    <w:p w14:paraId="0A89209F" w14:textId="77777777" w:rsidR="00975668" w:rsidRPr="00CE6507" w:rsidRDefault="00975668" w:rsidP="00F93E58">
      <w:pPr>
        <w:spacing w:after="0" w:line="240" w:lineRule="auto"/>
        <w:ind w:firstLine="709"/>
        <w:jc w:val="both"/>
        <w:rPr>
          <w:rFonts w:ascii="Times New Roman" w:eastAsia="Times New Roman" w:hAnsi="Times New Roman" w:cs="Times New Roman"/>
          <w:i/>
          <w:sz w:val="24"/>
          <w:szCs w:val="24"/>
        </w:rPr>
      </w:pPr>
      <w:r w:rsidRPr="00CE6507">
        <w:rPr>
          <w:rFonts w:ascii="Times New Roman" w:eastAsia="Times New Roman" w:hAnsi="Times New Roman" w:cs="Times New Roman"/>
          <w:i/>
          <w:sz w:val="24"/>
          <w:szCs w:val="24"/>
        </w:rPr>
        <w:t>Синтезируясь с Изначально Вышестоящим Отцом, стяжаем Путь Света Лучом, Системами Частей, Импульсом.</w:t>
      </w:r>
      <w:r w:rsidRPr="00CE6507">
        <w:rPr>
          <w:rFonts w:ascii="Times New Roman" w:hAnsi="Times New Roman" w:cs="Times New Roman"/>
          <w:i/>
          <w:sz w:val="24"/>
          <w:szCs w:val="24"/>
        </w:rPr>
        <w:t xml:space="preserve"> И </w:t>
      </w:r>
      <w:r w:rsidRPr="00CE6507">
        <w:rPr>
          <w:rFonts w:ascii="Times New Roman" w:eastAsia="Times New Roman" w:hAnsi="Times New Roman" w:cs="Times New Roman"/>
          <w:i/>
          <w:sz w:val="24"/>
          <w:szCs w:val="24"/>
        </w:rPr>
        <w:t>синтезируясь с Хум Изначально Вышестоящего Отца, стяжаем три Синте</w:t>
      </w:r>
      <w:r>
        <w:rPr>
          <w:rFonts w:ascii="Times New Roman" w:eastAsia="Times New Roman" w:hAnsi="Times New Roman" w:cs="Times New Roman"/>
          <w:i/>
          <w:sz w:val="24"/>
          <w:szCs w:val="24"/>
        </w:rPr>
        <w:t>за Изначально Вышестоящего Отца</w:t>
      </w:r>
      <w:r w:rsidRPr="00CE6507">
        <w:rPr>
          <w:rFonts w:ascii="Times New Roman" w:eastAsia="Times New Roman" w:hAnsi="Times New Roman" w:cs="Times New Roman"/>
          <w:i/>
          <w:sz w:val="24"/>
          <w:szCs w:val="24"/>
        </w:rPr>
        <w:t xml:space="preserve"> и</w:t>
      </w:r>
      <w:r>
        <w:rPr>
          <w:rFonts w:ascii="Times New Roman" w:eastAsia="Times New Roman" w:hAnsi="Times New Roman" w:cs="Times New Roman"/>
          <w:i/>
          <w:sz w:val="24"/>
          <w:szCs w:val="24"/>
        </w:rPr>
        <w:t>,</w:t>
      </w:r>
      <w:r w:rsidRPr="00CE6507">
        <w:rPr>
          <w:rFonts w:ascii="Times New Roman" w:eastAsia="Times New Roman" w:hAnsi="Times New Roman" w:cs="Times New Roman"/>
          <w:i/>
          <w:sz w:val="24"/>
          <w:szCs w:val="24"/>
        </w:rPr>
        <w:t xml:space="preserve"> возжигаясь, преображаемся ими.</w:t>
      </w:r>
    </w:p>
    <w:p w14:paraId="49B52451" w14:textId="77777777" w:rsidR="00975668" w:rsidRPr="00CE6507" w:rsidRDefault="00975668" w:rsidP="00F93E58">
      <w:pPr>
        <w:spacing w:after="0" w:line="240" w:lineRule="auto"/>
        <w:ind w:firstLine="709"/>
        <w:jc w:val="both"/>
        <w:rPr>
          <w:rFonts w:ascii="Times New Roman" w:eastAsia="Times New Roman" w:hAnsi="Times New Roman" w:cs="Times New Roman"/>
          <w:i/>
          <w:sz w:val="24"/>
          <w:szCs w:val="24"/>
        </w:rPr>
      </w:pPr>
      <w:r w:rsidRPr="00CE6507">
        <w:rPr>
          <w:rFonts w:ascii="Times New Roman" w:hAnsi="Times New Roman" w:cs="Times New Roman"/>
          <w:i/>
          <w:sz w:val="24"/>
          <w:szCs w:val="24"/>
        </w:rPr>
        <w:t xml:space="preserve">В этом Огне, </w:t>
      </w:r>
      <w:r w:rsidRPr="00CE6507">
        <w:rPr>
          <w:rFonts w:ascii="Times New Roman" w:eastAsia="Times New Roman" w:hAnsi="Times New Roman" w:cs="Times New Roman"/>
          <w:i/>
          <w:sz w:val="24"/>
          <w:szCs w:val="24"/>
        </w:rPr>
        <w:t>синтезируясь с Изначально Вышестоящим Отцом, стяжаем Жизнь Света Сиянием, Озарением, Ясностью. Синтезируясь с Хум Изначально Вышестоящего Отца, стяжаем три Синте</w:t>
      </w:r>
      <w:r>
        <w:rPr>
          <w:rFonts w:ascii="Times New Roman" w:eastAsia="Times New Roman" w:hAnsi="Times New Roman" w:cs="Times New Roman"/>
          <w:i/>
          <w:sz w:val="24"/>
          <w:szCs w:val="24"/>
        </w:rPr>
        <w:t>за Изначально Вышестоящего Отца</w:t>
      </w:r>
      <w:r w:rsidRPr="00CE6507">
        <w:rPr>
          <w:rFonts w:ascii="Times New Roman" w:eastAsia="Times New Roman" w:hAnsi="Times New Roman" w:cs="Times New Roman"/>
          <w:i/>
          <w:sz w:val="24"/>
          <w:szCs w:val="24"/>
        </w:rPr>
        <w:t xml:space="preserve"> и</w:t>
      </w:r>
      <w:r>
        <w:rPr>
          <w:rFonts w:ascii="Times New Roman" w:eastAsia="Times New Roman" w:hAnsi="Times New Roman" w:cs="Times New Roman"/>
          <w:i/>
          <w:sz w:val="24"/>
          <w:szCs w:val="24"/>
        </w:rPr>
        <w:t>,</w:t>
      </w:r>
      <w:r w:rsidRPr="00CE6507">
        <w:rPr>
          <w:rFonts w:ascii="Times New Roman" w:eastAsia="Times New Roman" w:hAnsi="Times New Roman" w:cs="Times New Roman"/>
          <w:i/>
          <w:sz w:val="24"/>
          <w:szCs w:val="24"/>
        </w:rPr>
        <w:t xml:space="preserve"> возжигаясь, преображаемся этим.</w:t>
      </w:r>
    </w:p>
    <w:p w14:paraId="453F05E0" w14:textId="77777777" w:rsidR="00975668" w:rsidRDefault="00975668" w:rsidP="00F93E58">
      <w:pPr>
        <w:spacing w:after="0" w:line="240" w:lineRule="auto"/>
        <w:ind w:firstLine="709"/>
        <w:jc w:val="both"/>
        <w:rPr>
          <w:rFonts w:ascii="Times New Roman" w:eastAsia="Times New Roman" w:hAnsi="Times New Roman" w:cs="Times New Roman"/>
          <w:i/>
          <w:sz w:val="24"/>
          <w:szCs w:val="24"/>
        </w:rPr>
      </w:pPr>
      <w:r w:rsidRPr="00CE6507">
        <w:rPr>
          <w:rFonts w:ascii="Times New Roman" w:hAnsi="Times New Roman" w:cs="Times New Roman"/>
          <w:i/>
          <w:sz w:val="24"/>
          <w:szCs w:val="24"/>
        </w:rPr>
        <w:t xml:space="preserve">И </w:t>
      </w:r>
      <w:r w:rsidRPr="00CE6507">
        <w:rPr>
          <w:rFonts w:ascii="Times New Roman" w:eastAsia="Times New Roman" w:hAnsi="Times New Roman" w:cs="Times New Roman"/>
          <w:i/>
          <w:sz w:val="24"/>
          <w:szCs w:val="24"/>
        </w:rPr>
        <w:t xml:space="preserve">синтезируясь с Изначально Вышестоящим Отцом, стяжаем Планы Света явлением Универсальности, Концепта, Источника. </w:t>
      </w:r>
      <w:r w:rsidRPr="00CE6507">
        <w:rPr>
          <w:rFonts w:ascii="Times New Roman" w:hAnsi="Times New Roman" w:cs="Times New Roman"/>
          <w:i/>
          <w:sz w:val="24"/>
          <w:szCs w:val="24"/>
        </w:rPr>
        <w:t xml:space="preserve">И </w:t>
      </w:r>
      <w:r w:rsidRPr="00CE6507">
        <w:rPr>
          <w:rFonts w:ascii="Times New Roman" w:eastAsia="Times New Roman" w:hAnsi="Times New Roman" w:cs="Times New Roman"/>
          <w:i/>
          <w:sz w:val="24"/>
          <w:szCs w:val="24"/>
        </w:rPr>
        <w:t>синтезируясь с Хум Изначально Вышестоящего Отца, стяжаем три Синтеза Изначально Вышестоящего Отца и,</w:t>
      </w:r>
      <w:r>
        <w:rPr>
          <w:rFonts w:ascii="Times New Roman" w:eastAsia="Times New Roman" w:hAnsi="Times New Roman" w:cs="Times New Roman"/>
          <w:i/>
          <w:sz w:val="24"/>
          <w:szCs w:val="24"/>
        </w:rPr>
        <w:t xml:space="preserve"> возжигаясь, преображаемся ими.</w:t>
      </w:r>
    </w:p>
    <w:p w14:paraId="1DD14309" w14:textId="77777777" w:rsidR="00975668" w:rsidRPr="00CE6507" w:rsidRDefault="00975668" w:rsidP="00F93E58">
      <w:pPr>
        <w:spacing w:after="0" w:line="240" w:lineRule="auto"/>
        <w:ind w:firstLine="709"/>
        <w:jc w:val="both"/>
        <w:rPr>
          <w:rFonts w:ascii="Times New Roman" w:eastAsia="Times New Roman" w:hAnsi="Times New Roman" w:cs="Times New Roman"/>
          <w:sz w:val="24"/>
          <w:szCs w:val="24"/>
        </w:rPr>
      </w:pPr>
      <w:r w:rsidRPr="00CE6507">
        <w:rPr>
          <w:rFonts w:ascii="Times New Roman" w:eastAsia="Times New Roman" w:hAnsi="Times New Roman" w:cs="Times New Roman"/>
          <w:sz w:val="24"/>
          <w:szCs w:val="24"/>
        </w:rPr>
        <w:t xml:space="preserve">Отцу не нравится слово </w:t>
      </w:r>
      <w:r>
        <w:rPr>
          <w:rFonts w:ascii="Times New Roman" w:eastAsia="Times New Roman" w:hAnsi="Times New Roman" w:cs="Times New Roman"/>
          <w:sz w:val="24"/>
          <w:szCs w:val="24"/>
        </w:rPr>
        <w:t>«</w:t>
      </w:r>
      <w:r w:rsidRPr="00CE6507">
        <w:rPr>
          <w:rFonts w:ascii="Times New Roman" w:eastAsia="Times New Roman" w:hAnsi="Times New Roman" w:cs="Times New Roman"/>
          <w:sz w:val="24"/>
          <w:szCs w:val="24"/>
        </w:rPr>
        <w:t>Источник</w:t>
      </w:r>
      <w:r>
        <w:rPr>
          <w:rFonts w:ascii="Times New Roman" w:eastAsia="Times New Roman" w:hAnsi="Times New Roman" w:cs="Times New Roman"/>
          <w:sz w:val="24"/>
          <w:szCs w:val="24"/>
        </w:rPr>
        <w:t>»</w:t>
      </w:r>
      <w:r w:rsidRPr="00CE6507">
        <w:rPr>
          <w:rFonts w:ascii="Times New Roman" w:eastAsia="Times New Roman" w:hAnsi="Times New Roman" w:cs="Times New Roman"/>
          <w:sz w:val="24"/>
          <w:szCs w:val="24"/>
        </w:rPr>
        <w:t xml:space="preserve">, поэтому он меняет его всё-таки на </w:t>
      </w:r>
      <w:r>
        <w:rPr>
          <w:rFonts w:ascii="Times New Roman" w:eastAsia="Times New Roman" w:hAnsi="Times New Roman" w:cs="Times New Roman"/>
          <w:sz w:val="24"/>
          <w:szCs w:val="24"/>
        </w:rPr>
        <w:t>«</w:t>
      </w:r>
      <w:r w:rsidRPr="00CE6507">
        <w:rPr>
          <w:rFonts w:ascii="Times New Roman" w:eastAsia="Times New Roman" w:hAnsi="Times New Roman" w:cs="Times New Roman"/>
          <w:spacing w:val="20"/>
          <w:sz w:val="24"/>
          <w:szCs w:val="24"/>
        </w:rPr>
        <w:t>Просветление</w:t>
      </w:r>
      <w:r>
        <w:rPr>
          <w:rFonts w:ascii="Times New Roman" w:eastAsia="Times New Roman" w:hAnsi="Times New Roman" w:cs="Times New Roman"/>
          <w:sz w:val="24"/>
          <w:szCs w:val="24"/>
        </w:rPr>
        <w:t>»</w:t>
      </w:r>
      <w:r w:rsidRPr="00CE6507">
        <w:rPr>
          <w:rFonts w:ascii="Times New Roman" w:eastAsia="Times New Roman" w:hAnsi="Times New Roman" w:cs="Times New Roman"/>
          <w:sz w:val="24"/>
          <w:szCs w:val="24"/>
        </w:rPr>
        <w:t xml:space="preserve"> из известных нам. То есть Планы Света – Универсальность, Концепт и </w:t>
      </w:r>
      <w:r>
        <w:rPr>
          <w:rFonts w:ascii="Times New Roman" w:eastAsia="Times New Roman" w:hAnsi="Times New Roman" w:cs="Times New Roman"/>
          <w:sz w:val="24"/>
          <w:szCs w:val="24"/>
        </w:rPr>
        <w:t>Просветление</w:t>
      </w:r>
      <w:r w:rsidRPr="00CE65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CE6507">
        <w:rPr>
          <w:rFonts w:ascii="Times New Roman" w:eastAsia="Times New Roman" w:hAnsi="Times New Roman" w:cs="Times New Roman"/>
          <w:sz w:val="24"/>
          <w:szCs w:val="24"/>
        </w:rPr>
        <w:t>место Источника.</w:t>
      </w:r>
    </w:p>
    <w:p w14:paraId="00056FE3" w14:textId="77777777" w:rsidR="00975668" w:rsidRPr="00CE6507" w:rsidRDefault="00975668" w:rsidP="00F93E58">
      <w:pPr>
        <w:spacing w:after="0" w:line="240" w:lineRule="auto"/>
        <w:ind w:firstLine="709"/>
        <w:jc w:val="both"/>
        <w:rPr>
          <w:rFonts w:ascii="Times New Roman" w:eastAsia="Times New Roman" w:hAnsi="Times New Roman" w:cs="Times New Roman"/>
          <w:i/>
          <w:sz w:val="24"/>
          <w:szCs w:val="24"/>
        </w:rPr>
      </w:pPr>
      <w:r w:rsidRPr="00CE6507">
        <w:rPr>
          <w:rFonts w:ascii="Times New Roman" w:hAnsi="Times New Roman" w:cs="Times New Roman"/>
          <w:i/>
          <w:sz w:val="24"/>
          <w:szCs w:val="24"/>
        </w:rPr>
        <w:t xml:space="preserve">И </w:t>
      </w:r>
      <w:r w:rsidRPr="00CE6507">
        <w:rPr>
          <w:rFonts w:ascii="Times New Roman" w:eastAsia="Times New Roman" w:hAnsi="Times New Roman" w:cs="Times New Roman"/>
          <w:i/>
          <w:sz w:val="24"/>
          <w:szCs w:val="24"/>
        </w:rPr>
        <w:t>синтезируясь с Хум Изначально Вышестоящего Отца, стяжаем три Синте</w:t>
      </w:r>
      <w:r>
        <w:rPr>
          <w:rFonts w:ascii="Times New Roman" w:eastAsia="Times New Roman" w:hAnsi="Times New Roman" w:cs="Times New Roman"/>
          <w:i/>
          <w:sz w:val="24"/>
          <w:szCs w:val="24"/>
        </w:rPr>
        <w:t>за Изначально Вышестоящего Отца</w:t>
      </w:r>
      <w:r w:rsidRPr="00CE6507">
        <w:rPr>
          <w:rFonts w:ascii="Times New Roman" w:eastAsia="Times New Roman" w:hAnsi="Times New Roman" w:cs="Times New Roman"/>
          <w:i/>
          <w:sz w:val="24"/>
          <w:szCs w:val="24"/>
        </w:rPr>
        <w:t xml:space="preserve"> и</w:t>
      </w:r>
      <w:r>
        <w:rPr>
          <w:rFonts w:ascii="Times New Roman" w:eastAsia="Times New Roman" w:hAnsi="Times New Roman" w:cs="Times New Roman"/>
          <w:i/>
          <w:sz w:val="24"/>
          <w:szCs w:val="24"/>
        </w:rPr>
        <w:t>,</w:t>
      </w:r>
      <w:r w:rsidRPr="00CE6507">
        <w:rPr>
          <w:rFonts w:ascii="Times New Roman" w:eastAsia="Times New Roman" w:hAnsi="Times New Roman" w:cs="Times New Roman"/>
          <w:i/>
          <w:sz w:val="24"/>
          <w:szCs w:val="24"/>
        </w:rPr>
        <w:t xml:space="preserve"> возжигаясь, преображаемся ими.</w:t>
      </w:r>
    </w:p>
    <w:p w14:paraId="6BA2131B" w14:textId="77777777" w:rsidR="00975668" w:rsidRPr="005438EE" w:rsidRDefault="00975668" w:rsidP="00F93E58">
      <w:pPr>
        <w:spacing w:after="0" w:line="240" w:lineRule="auto"/>
        <w:ind w:firstLine="709"/>
        <w:jc w:val="both"/>
        <w:rPr>
          <w:rFonts w:ascii="Times New Roman" w:eastAsia="Times New Roman" w:hAnsi="Times New Roman" w:cs="Times New Roman"/>
          <w:i/>
          <w:sz w:val="24"/>
          <w:szCs w:val="24"/>
        </w:rPr>
      </w:pPr>
      <w:r w:rsidRPr="005438EE">
        <w:rPr>
          <w:rFonts w:ascii="Times New Roman" w:hAnsi="Times New Roman" w:cs="Times New Roman"/>
          <w:i/>
          <w:sz w:val="24"/>
          <w:szCs w:val="24"/>
        </w:rPr>
        <w:t xml:space="preserve">И в этом Огне, </w:t>
      </w:r>
      <w:r w:rsidRPr="005438EE">
        <w:rPr>
          <w:rFonts w:ascii="Times New Roman" w:eastAsia="Times New Roman" w:hAnsi="Times New Roman" w:cs="Times New Roman"/>
          <w:i/>
          <w:sz w:val="24"/>
          <w:szCs w:val="24"/>
        </w:rPr>
        <w:t>синтезируясь с Изначально Вышестоящим Отцом, стяжаем Концентрат Света в фиксации ИВДИВО Изначально Вышестоящего Отца на каждом из нас, стяжая 12-ричную реализацию Света Изначально Вышестоящего Отца синтезфизически собою в явлении Света Изначально Вышестоящего Отца ИВДИВО-воспитания каждым из нас.</w:t>
      </w:r>
      <w:r w:rsidRPr="005438EE">
        <w:rPr>
          <w:rFonts w:ascii="Times New Roman" w:hAnsi="Times New Roman" w:cs="Times New Roman"/>
          <w:i/>
          <w:sz w:val="24"/>
          <w:szCs w:val="24"/>
        </w:rPr>
        <w:t xml:space="preserve"> И </w:t>
      </w:r>
      <w:r w:rsidRPr="005438EE">
        <w:rPr>
          <w:rFonts w:ascii="Times New Roman" w:eastAsia="Times New Roman" w:hAnsi="Times New Roman" w:cs="Times New Roman"/>
          <w:i/>
          <w:sz w:val="24"/>
          <w:szCs w:val="24"/>
        </w:rPr>
        <w:t>синтезируясь с Хум Изначально Вышестоящего Отца, стяжаем 12 Синтезов Изначально Вышестоящего Отца и, возжигаясь, преображаемся ими.</w:t>
      </w:r>
    </w:p>
    <w:p w14:paraId="43C3E321" w14:textId="77777777" w:rsidR="00975668" w:rsidRPr="005438EE" w:rsidRDefault="00975668" w:rsidP="00F93E58">
      <w:pPr>
        <w:spacing w:after="0" w:line="240" w:lineRule="auto"/>
        <w:ind w:firstLine="709"/>
        <w:jc w:val="both"/>
        <w:rPr>
          <w:rFonts w:ascii="Times New Roman" w:eastAsia="Times New Roman" w:hAnsi="Times New Roman" w:cs="Times New Roman"/>
          <w:i/>
          <w:sz w:val="24"/>
          <w:szCs w:val="24"/>
        </w:rPr>
      </w:pPr>
      <w:r w:rsidRPr="005438EE">
        <w:rPr>
          <w:rFonts w:ascii="Times New Roman" w:hAnsi="Times New Roman" w:cs="Times New Roman"/>
          <w:i/>
          <w:sz w:val="24"/>
          <w:szCs w:val="24"/>
        </w:rPr>
        <w:t xml:space="preserve">И в этом Огне, </w:t>
      </w:r>
      <w:r w:rsidRPr="005438EE">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r w:rsidRPr="005438EE">
        <w:rPr>
          <w:rFonts w:ascii="Times New Roman" w:hAnsi="Times New Roman" w:cs="Times New Roman"/>
          <w:i/>
          <w:sz w:val="24"/>
          <w:szCs w:val="24"/>
        </w:rPr>
        <w:t xml:space="preserve"> И </w:t>
      </w:r>
      <w:r w:rsidRPr="005438EE">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14:paraId="4CED350A" w14:textId="77777777" w:rsidR="00975668" w:rsidRDefault="00975668" w:rsidP="00F93E58">
      <w:pPr>
        <w:spacing w:after="0" w:line="240" w:lineRule="auto"/>
        <w:ind w:firstLine="709"/>
        <w:jc w:val="both"/>
        <w:rPr>
          <w:rFonts w:ascii="Times New Roman" w:eastAsia="Times New Roman" w:hAnsi="Times New Roman" w:cs="Times New Roman"/>
          <w:i/>
          <w:sz w:val="24"/>
          <w:szCs w:val="24"/>
        </w:rPr>
      </w:pPr>
      <w:r w:rsidRPr="005438EE">
        <w:rPr>
          <w:rFonts w:ascii="Times New Roman" w:eastAsia="Times New Roman" w:hAnsi="Times New Roman" w:cs="Times New Roman"/>
          <w:i/>
          <w:sz w:val="24"/>
          <w:szCs w:val="24"/>
        </w:rPr>
        <w:t>И мы благодари</w:t>
      </w:r>
      <w:r>
        <w:rPr>
          <w:rFonts w:ascii="Times New Roman" w:eastAsia="Times New Roman" w:hAnsi="Times New Roman" w:cs="Times New Roman"/>
          <w:i/>
          <w:sz w:val="24"/>
          <w:szCs w:val="24"/>
        </w:rPr>
        <w:t>м Изначально Вышестоящего Отца.</w:t>
      </w:r>
    </w:p>
    <w:p w14:paraId="4318A87C" w14:textId="77777777" w:rsidR="00975668" w:rsidRPr="005438EE" w:rsidRDefault="00975668" w:rsidP="00F93E58">
      <w:pPr>
        <w:spacing w:after="0" w:line="240" w:lineRule="auto"/>
        <w:ind w:firstLine="709"/>
        <w:jc w:val="both"/>
        <w:rPr>
          <w:rFonts w:ascii="Times New Roman" w:eastAsia="Times New Roman" w:hAnsi="Times New Roman" w:cs="Times New Roman"/>
          <w:i/>
          <w:iCs/>
          <w:sz w:val="24"/>
          <w:szCs w:val="24"/>
        </w:rPr>
      </w:pPr>
      <w:r w:rsidRPr="005438EE">
        <w:rPr>
          <w:rFonts w:ascii="Times New Roman" w:eastAsia="Times New Roman" w:hAnsi="Times New Roman" w:cs="Times New Roman"/>
          <w:i/>
          <w:sz w:val="24"/>
          <w:szCs w:val="24"/>
        </w:rPr>
        <w:t>Благодарим Изначально Вышестоящих Аватаров Синтеза Кут Хуми Фаинь.</w:t>
      </w:r>
      <w:r>
        <w:rPr>
          <w:rFonts w:ascii="Times New Roman" w:eastAsia="Times New Roman" w:hAnsi="Times New Roman" w:cs="Times New Roman"/>
          <w:i/>
          <w:sz w:val="24"/>
          <w:szCs w:val="24"/>
        </w:rPr>
        <w:t xml:space="preserve"> </w:t>
      </w:r>
      <w:r w:rsidRPr="005438EE">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w:t>
      </w:r>
      <w:r w:rsidRPr="005438EE">
        <w:rPr>
          <w:rFonts w:ascii="Times New Roman" w:eastAsia="Times New Roman" w:hAnsi="Times New Roman" w:cs="Times New Roman"/>
          <w:i/>
          <w:iCs/>
          <w:sz w:val="24"/>
          <w:szCs w:val="24"/>
        </w:rPr>
        <w:t xml:space="preserve"> </w:t>
      </w:r>
      <w:r w:rsidRPr="005438EE">
        <w:rPr>
          <w:rFonts w:ascii="Times New Roman" w:eastAsia="Times New Roman" w:hAnsi="Times New Roman" w:cs="Times New Roman"/>
          <w:i/>
          <w:iCs/>
          <w:spacing w:val="20"/>
          <w:sz w:val="24"/>
          <w:szCs w:val="24"/>
        </w:rPr>
        <w:t>физически</w:t>
      </w:r>
      <w:r w:rsidRPr="005438EE">
        <w:rPr>
          <w:rFonts w:ascii="Times New Roman" w:eastAsia="Times New Roman" w:hAnsi="Times New Roman" w:cs="Times New Roman"/>
          <w:i/>
          <w:sz w:val="24"/>
          <w:szCs w:val="24"/>
        </w:rPr>
        <w:t>.</w:t>
      </w:r>
    </w:p>
    <w:p w14:paraId="24046D72" w14:textId="77777777" w:rsidR="00975668" w:rsidRPr="008611FD" w:rsidRDefault="00975668" w:rsidP="00F93E58">
      <w:pPr>
        <w:spacing w:after="0" w:line="240" w:lineRule="auto"/>
        <w:ind w:firstLine="709"/>
        <w:jc w:val="both"/>
        <w:rPr>
          <w:rFonts w:ascii="Times New Roman" w:eastAsia="Times New Roman" w:hAnsi="Times New Roman" w:cs="Times New Roman"/>
          <w:i/>
          <w:iCs/>
          <w:sz w:val="24"/>
          <w:szCs w:val="24"/>
        </w:rPr>
      </w:pPr>
      <w:r w:rsidRPr="008611FD">
        <w:rPr>
          <w:rFonts w:ascii="Times New Roman" w:eastAsia="Times New Roman" w:hAnsi="Times New Roman" w:cs="Times New Roman"/>
          <w:i/>
          <w:sz w:val="24"/>
          <w:szCs w:val="24"/>
        </w:rPr>
        <w:t>И развёртываясь</w:t>
      </w:r>
      <w:r w:rsidRPr="008611FD">
        <w:rPr>
          <w:rFonts w:ascii="Times New Roman" w:eastAsia="Times New Roman" w:hAnsi="Times New Roman" w:cs="Times New Roman"/>
          <w:i/>
          <w:iCs/>
          <w:sz w:val="24"/>
          <w:szCs w:val="24"/>
        </w:rPr>
        <w:t xml:space="preserve"> физически, эманируем всё стяжённое, возожжённое в ИВДИВО, ИВДИВО Минск, ИВДИВО Витебск, в Подразделения ИВДИВО участников данной практики и ИВДИВО каждого из нас.</w:t>
      </w:r>
    </w:p>
    <w:p w14:paraId="58E7846E" w14:textId="77777777" w:rsidR="00975668" w:rsidRPr="008611FD" w:rsidRDefault="00975668" w:rsidP="00F93E58">
      <w:pPr>
        <w:spacing w:after="0" w:line="240" w:lineRule="auto"/>
        <w:ind w:firstLine="709"/>
        <w:jc w:val="both"/>
        <w:rPr>
          <w:rFonts w:ascii="Times New Roman" w:eastAsia="Times New Roman" w:hAnsi="Times New Roman" w:cs="Times New Roman"/>
          <w:i/>
          <w:iCs/>
          <w:sz w:val="24"/>
          <w:szCs w:val="24"/>
        </w:rPr>
      </w:pPr>
      <w:r w:rsidRPr="008611FD">
        <w:rPr>
          <w:rFonts w:ascii="Times New Roman" w:eastAsia="Times New Roman" w:hAnsi="Times New Roman" w:cs="Times New Roman"/>
          <w:i/>
          <w:iCs/>
          <w:sz w:val="24"/>
          <w:szCs w:val="24"/>
        </w:rPr>
        <w:t>И выходим из практики. Аминь.</w:t>
      </w:r>
    </w:p>
    <w:p w14:paraId="7D3946B9" w14:textId="42194B2C" w:rsidR="00975668" w:rsidRPr="00F9082C" w:rsidRDefault="00F860B1" w:rsidP="00F9082C">
      <w:pPr>
        <w:pStyle w:val="2"/>
      </w:pPr>
      <w:bookmarkStart w:id="63" w:name="_Toc111902752"/>
      <w:r>
        <w:t xml:space="preserve">Разработать </w:t>
      </w:r>
      <w:r w:rsidR="004E6714">
        <w:t>12-риц</w:t>
      </w:r>
      <w:r>
        <w:t>у</w:t>
      </w:r>
      <w:r w:rsidR="004E6714">
        <w:t xml:space="preserve"> </w:t>
      </w:r>
      <w:r>
        <w:t xml:space="preserve">явления </w:t>
      </w:r>
      <w:r w:rsidR="004E6714">
        <w:t>Энергии</w:t>
      </w:r>
      <w:bookmarkEnd w:id="63"/>
      <w:r w:rsidR="004E6714">
        <w:t xml:space="preserve"> </w:t>
      </w:r>
    </w:p>
    <w:p w14:paraId="4E7646DF" w14:textId="0446CEB3" w:rsidR="00A46929" w:rsidRPr="008A32E3" w:rsidRDefault="00A46929" w:rsidP="00A46929">
      <w:pPr>
        <w:spacing w:after="0" w:line="240" w:lineRule="auto"/>
        <w:ind w:firstLine="709"/>
        <w:jc w:val="both"/>
        <w:rPr>
          <w:rFonts w:ascii="Times New Roman" w:hAnsi="Times New Roman" w:cs="Times New Roman"/>
          <w:sz w:val="24"/>
          <w:szCs w:val="24"/>
        </w:rPr>
      </w:pPr>
      <w:bookmarkStart w:id="64" w:name="_Toc108015046"/>
      <w:r w:rsidRPr="008A32E3">
        <w:rPr>
          <w:rFonts w:ascii="Times New Roman" w:hAnsi="Times New Roman" w:cs="Times New Roman"/>
          <w:sz w:val="24"/>
          <w:szCs w:val="24"/>
        </w:rPr>
        <w:t>Не успеваем мы Светом заниматься</w:t>
      </w:r>
      <w:r w:rsidR="00F9082C">
        <w:rPr>
          <w:rFonts w:ascii="Times New Roman" w:hAnsi="Times New Roman" w:cs="Times New Roman"/>
          <w:sz w:val="24"/>
          <w:szCs w:val="24"/>
        </w:rPr>
        <w:t>, п</w:t>
      </w:r>
      <w:r w:rsidRPr="008A32E3">
        <w:rPr>
          <w:rFonts w:ascii="Times New Roman" w:hAnsi="Times New Roman" w:cs="Times New Roman"/>
          <w:sz w:val="24"/>
          <w:szCs w:val="24"/>
        </w:rPr>
        <w:t>ри всём уважении к вам.</w:t>
      </w:r>
    </w:p>
    <w:p w14:paraId="2A89AC42"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Энергией.</w:t>
      </w:r>
    </w:p>
    <w:p w14:paraId="7EA2323F" w14:textId="77777777"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Ой! Энергией, ну видите – этим было всё сказано.</w:t>
      </w:r>
    </w:p>
    <w:p w14:paraId="2F6E85A9"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У нас уже два слова есть из них.</w:t>
      </w:r>
    </w:p>
    <w:p w14:paraId="3E0A7817" w14:textId="77777777"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А?</w:t>
      </w:r>
    </w:p>
    <w:p w14:paraId="32ADE013"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lastRenderedPageBreak/>
        <w:t>Из зала: – Каскад и Поток…</w:t>
      </w:r>
    </w:p>
    <w:p w14:paraId="537A0AF3" w14:textId="5A87B94E"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Ну да. И даже мы можем Аппараты поставить. Всё, так что вы записывайте, вы записывайте – Каскад, Поток, Аппараты</w:t>
      </w:r>
      <w:r w:rsidR="008002C9">
        <w:rPr>
          <w:rFonts w:ascii="Times New Roman" w:hAnsi="Times New Roman" w:cs="Times New Roman"/>
          <w:sz w:val="24"/>
          <w:szCs w:val="24"/>
        </w:rPr>
        <w:t>.</w:t>
      </w:r>
      <w:r w:rsidRPr="008A32E3">
        <w:rPr>
          <w:rFonts w:ascii="Times New Roman" w:hAnsi="Times New Roman" w:cs="Times New Roman"/>
          <w:sz w:val="24"/>
          <w:szCs w:val="24"/>
        </w:rPr>
        <w:t xml:space="preserve"> </w:t>
      </w:r>
      <w:r w:rsidR="008002C9" w:rsidRPr="008A32E3">
        <w:rPr>
          <w:rFonts w:ascii="Times New Roman" w:hAnsi="Times New Roman" w:cs="Times New Roman"/>
          <w:sz w:val="24"/>
          <w:szCs w:val="24"/>
        </w:rPr>
        <w:t>И</w:t>
      </w:r>
      <w:r w:rsidRPr="008A32E3">
        <w:rPr>
          <w:rFonts w:ascii="Times New Roman" w:hAnsi="Times New Roman" w:cs="Times New Roman"/>
          <w:sz w:val="24"/>
          <w:szCs w:val="24"/>
        </w:rPr>
        <w:t xml:space="preserve"> есть уже три пункта</w:t>
      </w:r>
      <w:r w:rsidR="008002C9">
        <w:rPr>
          <w:rFonts w:ascii="Times New Roman" w:hAnsi="Times New Roman" w:cs="Times New Roman"/>
          <w:sz w:val="24"/>
          <w:szCs w:val="24"/>
        </w:rPr>
        <w:t>.</w:t>
      </w:r>
      <w:r w:rsidRPr="008A32E3">
        <w:rPr>
          <w:rFonts w:ascii="Times New Roman" w:hAnsi="Times New Roman" w:cs="Times New Roman"/>
          <w:sz w:val="24"/>
          <w:szCs w:val="24"/>
        </w:rPr>
        <w:t xml:space="preserve"> </w:t>
      </w:r>
      <w:r w:rsidR="008002C9" w:rsidRPr="008A32E3">
        <w:rPr>
          <w:rFonts w:ascii="Times New Roman" w:hAnsi="Times New Roman" w:cs="Times New Roman"/>
          <w:sz w:val="24"/>
          <w:szCs w:val="24"/>
        </w:rPr>
        <w:t>Е</w:t>
      </w:r>
      <w:r w:rsidRPr="008A32E3">
        <w:rPr>
          <w:rFonts w:ascii="Times New Roman" w:hAnsi="Times New Roman" w:cs="Times New Roman"/>
          <w:sz w:val="24"/>
          <w:szCs w:val="24"/>
        </w:rPr>
        <w:t>сть.</w:t>
      </w:r>
    </w:p>
    <w:p w14:paraId="0C02E226"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Мы на 15 минут можем задержаться.</w:t>
      </w:r>
    </w:p>
    <w:p w14:paraId="4D7932EF" w14:textId="77777777" w:rsidR="008002C9"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Да, я знаю. Есть один момент</w:t>
      </w:r>
      <w:r w:rsidR="008002C9">
        <w:rPr>
          <w:rFonts w:ascii="Times New Roman" w:hAnsi="Times New Roman" w:cs="Times New Roman"/>
          <w:sz w:val="24"/>
          <w:szCs w:val="24"/>
        </w:rPr>
        <w:t>,</w:t>
      </w:r>
      <w:r w:rsidRPr="008A32E3">
        <w:rPr>
          <w:rFonts w:ascii="Times New Roman" w:hAnsi="Times New Roman" w:cs="Times New Roman"/>
          <w:sz w:val="24"/>
          <w:szCs w:val="24"/>
        </w:rPr>
        <w:t xml:space="preserve"> ваши тела пресытились этим</w:t>
      </w:r>
      <w:r w:rsidR="008002C9">
        <w:rPr>
          <w:rFonts w:ascii="Times New Roman" w:hAnsi="Times New Roman" w:cs="Times New Roman"/>
          <w:sz w:val="24"/>
          <w:szCs w:val="24"/>
        </w:rPr>
        <w:t>,</w:t>
      </w:r>
      <w:r w:rsidRPr="008A32E3">
        <w:rPr>
          <w:rFonts w:ascii="Times New Roman" w:hAnsi="Times New Roman" w:cs="Times New Roman"/>
          <w:sz w:val="24"/>
          <w:szCs w:val="24"/>
        </w:rPr>
        <w:t xml:space="preserve"> </w:t>
      </w:r>
      <w:r w:rsidR="008002C9" w:rsidRPr="008A32E3">
        <w:rPr>
          <w:rFonts w:ascii="Times New Roman" w:hAnsi="Times New Roman" w:cs="Times New Roman"/>
          <w:sz w:val="24"/>
          <w:szCs w:val="24"/>
        </w:rPr>
        <w:t>м</w:t>
      </w:r>
      <w:r w:rsidRPr="008A32E3">
        <w:rPr>
          <w:rFonts w:ascii="Times New Roman" w:hAnsi="Times New Roman" w:cs="Times New Roman"/>
          <w:sz w:val="24"/>
          <w:szCs w:val="24"/>
        </w:rPr>
        <w:t>ы в зале Отца стоим</w:t>
      </w:r>
      <w:r w:rsidR="008002C9">
        <w:rPr>
          <w:rFonts w:ascii="Times New Roman" w:hAnsi="Times New Roman" w:cs="Times New Roman"/>
          <w:sz w:val="24"/>
          <w:szCs w:val="24"/>
        </w:rPr>
        <w:t>.</w:t>
      </w:r>
      <w:r w:rsidRPr="008A32E3">
        <w:rPr>
          <w:rFonts w:ascii="Times New Roman" w:hAnsi="Times New Roman" w:cs="Times New Roman"/>
          <w:sz w:val="24"/>
          <w:szCs w:val="24"/>
        </w:rPr>
        <w:t xml:space="preserve"> </w:t>
      </w:r>
      <w:r w:rsidR="008002C9" w:rsidRPr="008A32E3">
        <w:rPr>
          <w:rFonts w:ascii="Times New Roman" w:hAnsi="Times New Roman" w:cs="Times New Roman"/>
          <w:sz w:val="24"/>
          <w:szCs w:val="24"/>
        </w:rPr>
        <w:t>Е</w:t>
      </w:r>
      <w:r w:rsidRPr="008A32E3">
        <w:rPr>
          <w:rFonts w:ascii="Times New Roman" w:hAnsi="Times New Roman" w:cs="Times New Roman"/>
          <w:sz w:val="24"/>
          <w:szCs w:val="24"/>
        </w:rPr>
        <w:t>сть другая проблема – мы ж не слова стяжаем, а у нас сразу включается концентрация ИДИВО-воспитания. А наше тело сейчас готово развалиться на части, потому что ещё одну четверицу мы не выдержим. Мы сейчас стояли на пределе. У вас, если так внимательно посмотреть, на физике сейчас кровь может пойти из носа от перенапряжения, поощущайте вот эту область. У вас в этой области идёт перенапряжение, и его надо расслаблять. Без обид.</w:t>
      </w:r>
    </w:p>
    <w:p w14:paraId="65AA856C" w14:textId="6A14CF1C"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 xml:space="preserve">Отец сказал – нельзя, я у него спросил. У нас есть варианты, когда мы настолько перенапрягаемся </w:t>
      </w:r>
      <w:r w:rsidR="008002C9" w:rsidRPr="008A32E3">
        <w:rPr>
          <w:rFonts w:ascii="Times New Roman" w:hAnsi="Times New Roman" w:cs="Times New Roman"/>
          <w:sz w:val="24"/>
          <w:szCs w:val="24"/>
        </w:rPr>
        <w:t>С</w:t>
      </w:r>
      <w:r w:rsidRPr="008A32E3">
        <w:rPr>
          <w:rFonts w:ascii="Times New Roman" w:hAnsi="Times New Roman" w:cs="Times New Roman"/>
          <w:sz w:val="24"/>
          <w:szCs w:val="24"/>
        </w:rPr>
        <w:t>интезом, что тело стоит на грани возможного. Вот оно сейчас у вас такое. Я не знаю, как вы каждый</w:t>
      </w:r>
      <w:r w:rsidRPr="008A32E3">
        <w:rPr>
          <w:rFonts w:ascii="Times New Roman" w:hAnsi="Times New Roman" w:cs="Times New Roman"/>
          <w:i/>
          <w:sz w:val="24"/>
          <w:szCs w:val="24"/>
        </w:rPr>
        <w:t xml:space="preserve"> </w:t>
      </w:r>
      <w:r w:rsidRPr="008A32E3">
        <w:rPr>
          <w:rFonts w:ascii="Times New Roman" w:hAnsi="Times New Roman" w:cs="Times New Roman"/>
          <w:sz w:val="24"/>
          <w:szCs w:val="24"/>
        </w:rPr>
        <w:t xml:space="preserve">ощущаете, я просто ощущаю группу, я вижу, что мы стоим на грани возможности его. Пресытим грань – брык и всё. У нас ещё один… </w:t>
      </w:r>
      <w:r w:rsidRPr="008A32E3">
        <w:rPr>
          <w:rFonts w:ascii="Times New Roman" w:hAnsi="Times New Roman" w:cs="Times New Roman"/>
          <w:i/>
          <w:sz w:val="24"/>
          <w:szCs w:val="24"/>
        </w:rPr>
        <w:t xml:space="preserve">(Смех). </w:t>
      </w:r>
      <w:r w:rsidRPr="008A32E3">
        <w:rPr>
          <w:rFonts w:ascii="Times New Roman" w:hAnsi="Times New Roman" w:cs="Times New Roman"/>
          <w:sz w:val="24"/>
          <w:szCs w:val="24"/>
        </w:rPr>
        <w:t>А у нас ещё один Синтез. У нас две Компетенции</w:t>
      </w:r>
      <w:r w:rsidR="008002C9">
        <w:rPr>
          <w:rFonts w:ascii="Times New Roman" w:hAnsi="Times New Roman" w:cs="Times New Roman"/>
          <w:sz w:val="24"/>
          <w:szCs w:val="24"/>
        </w:rPr>
        <w:t>.</w:t>
      </w:r>
      <w:r w:rsidRPr="008A32E3">
        <w:rPr>
          <w:rFonts w:ascii="Times New Roman" w:hAnsi="Times New Roman" w:cs="Times New Roman"/>
          <w:sz w:val="24"/>
          <w:szCs w:val="24"/>
        </w:rPr>
        <w:t xml:space="preserve"> </w:t>
      </w:r>
      <w:r w:rsidR="008002C9" w:rsidRPr="008002C9">
        <w:rPr>
          <w:rFonts w:ascii="Times New Roman" w:hAnsi="Times New Roman" w:cs="Times New Roman"/>
          <w:sz w:val="24"/>
          <w:szCs w:val="24"/>
        </w:rPr>
        <w:t>К</w:t>
      </w:r>
      <w:r w:rsidRPr="008A32E3">
        <w:rPr>
          <w:rFonts w:ascii="Times New Roman" w:hAnsi="Times New Roman" w:cs="Times New Roman"/>
          <w:sz w:val="24"/>
          <w:szCs w:val="24"/>
        </w:rPr>
        <w:t>акие</w:t>
      </w:r>
      <w:r w:rsidR="008002C9">
        <w:rPr>
          <w:rFonts w:ascii="Times New Roman" w:hAnsi="Times New Roman" w:cs="Times New Roman"/>
          <w:sz w:val="24"/>
          <w:szCs w:val="24"/>
        </w:rPr>
        <w:t>,</w:t>
      </w:r>
      <w:r w:rsidRPr="008A32E3">
        <w:rPr>
          <w:rFonts w:ascii="Times New Roman" w:hAnsi="Times New Roman" w:cs="Times New Roman"/>
          <w:sz w:val="24"/>
          <w:szCs w:val="24"/>
        </w:rPr>
        <w:t xml:space="preserve"> </w:t>
      </w:r>
      <w:r w:rsidR="008002C9" w:rsidRPr="008A32E3">
        <w:rPr>
          <w:rFonts w:ascii="Times New Roman" w:hAnsi="Times New Roman" w:cs="Times New Roman"/>
          <w:sz w:val="24"/>
          <w:szCs w:val="24"/>
        </w:rPr>
        <w:t>з</w:t>
      </w:r>
      <w:r w:rsidRPr="008A32E3">
        <w:rPr>
          <w:rFonts w:ascii="Times New Roman" w:hAnsi="Times New Roman" w:cs="Times New Roman"/>
          <w:sz w:val="24"/>
          <w:szCs w:val="24"/>
        </w:rPr>
        <w:t>а вчера и за сегодня.</w:t>
      </w:r>
    </w:p>
    <w:p w14:paraId="050D3048" w14:textId="77777777" w:rsidR="00BE40E5"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Метагалактический Творящий Синтез и Метагалактический Навык</w:t>
      </w:r>
      <w:r w:rsidR="00BE40E5">
        <w:rPr>
          <w:rFonts w:ascii="Times New Roman" w:hAnsi="Times New Roman" w:cs="Times New Roman"/>
          <w:i/>
          <w:sz w:val="24"/>
          <w:szCs w:val="24"/>
        </w:rPr>
        <w:t>…</w:t>
      </w:r>
    </w:p>
    <w:p w14:paraId="39F08F71" w14:textId="74629579"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И Октавный</w:t>
      </w:r>
      <w:r w:rsidR="004E6714">
        <w:rPr>
          <w:rFonts w:ascii="Times New Roman" w:hAnsi="Times New Roman" w:cs="Times New Roman"/>
          <w:sz w:val="24"/>
          <w:szCs w:val="24"/>
        </w:rPr>
        <w:t>.</w:t>
      </w:r>
    </w:p>
    <w:p w14:paraId="5CBBA8A2"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И Октавно-метагалактический…</w:t>
      </w:r>
    </w:p>
    <w:p w14:paraId="26412CBD" w14:textId="6D0A852C"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 xml:space="preserve">Нет. И Октавный Творящий Синтез и Октавный Навык. И какой номер у них? </w:t>
      </w:r>
    </w:p>
    <w:p w14:paraId="2D5E18FE" w14:textId="77777777" w:rsidR="00A46929" w:rsidRPr="008A32E3" w:rsidRDefault="00A46929" w:rsidP="00A46929">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Восьмой.</w:t>
      </w:r>
    </w:p>
    <w:p w14:paraId="0DF182F2" w14:textId="0A81D5E3" w:rsidR="00A46929" w:rsidRPr="008A32E3" w:rsidRDefault="00A46929" w:rsidP="00A46929">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 xml:space="preserve">Восьмой. Итак Восьмой Метагалактический Синтез и Восьмой Октавный Творящий, вернее Октавный Творящий Синтез и Метагалактический Творящий Синтез. </w:t>
      </w:r>
      <w:r w:rsidRPr="008A32E3">
        <w:rPr>
          <w:rFonts w:ascii="Times New Roman" w:hAnsi="Times New Roman" w:cs="Times New Roman"/>
          <w:i/>
          <w:sz w:val="24"/>
          <w:szCs w:val="24"/>
        </w:rPr>
        <w:t xml:space="preserve">(Смех). </w:t>
      </w:r>
      <w:r w:rsidRPr="008A32E3">
        <w:rPr>
          <w:rFonts w:ascii="Times New Roman" w:hAnsi="Times New Roman" w:cs="Times New Roman"/>
          <w:sz w:val="24"/>
          <w:szCs w:val="24"/>
        </w:rPr>
        <w:t>Всё, соберём язык, сейчас стяжаем. Действуем.</w:t>
      </w:r>
    </w:p>
    <w:p w14:paraId="51AEEB8A" w14:textId="1F2E736E" w:rsidR="00975668" w:rsidRDefault="00975668" w:rsidP="00F93E58">
      <w:pPr>
        <w:pStyle w:val="2"/>
        <w:spacing w:after="240"/>
        <w:jc w:val="both"/>
        <w:rPr>
          <w:szCs w:val="24"/>
        </w:rPr>
      </w:pPr>
      <w:bookmarkStart w:id="65" w:name="_Toc111902753"/>
      <w:r w:rsidRPr="000D5957">
        <w:rPr>
          <w:szCs w:val="24"/>
        </w:rPr>
        <w:t xml:space="preserve">Практика 9. </w:t>
      </w:r>
      <w:bookmarkStart w:id="66" w:name="_Toc105710839"/>
      <w:r>
        <w:rPr>
          <w:szCs w:val="24"/>
        </w:rPr>
        <w:t>Наделение восьмым Метагалактическим Творящим Синтезом Изначально Вышестоящего Отца</w:t>
      </w:r>
      <w:bookmarkEnd w:id="66"/>
      <w:r>
        <w:rPr>
          <w:szCs w:val="24"/>
        </w:rPr>
        <w:t xml:space="preserve">, </w:t>
      </w:r>
      <w:r>
        <w:t>восьмым Октавным Творящим Синтезом Изначально Вышестоящего Отца Стандартом 108-го Синтеза Изначально Вышестоящего Отца</w:t>
      </w:r>
      <w:bookmarkEnd w:id="64"/>
      <w:bookmarkEnd w:id="65"/>
    </w:p>
    <w:p w14:paraId="3E8EF835" w14:textId="77777777" w:rsidR="00975668" w:rsidRPr="006370A2" w:rsidRDefault="00975668" w:rsidP="00F93E58">
      <w:pPr>
        <w:spacing w:after="0" w:line="240" w:lineRule="auto"/>
        <w:ind w:firstLine="709"/>
        <w:jc w:val="both"/>
        <w:rPr>
          <w:rFonts w:ascii="Times New Roman" w:eastAsia="Times New Roman" w:hAnsi="Times New Roman" w:cs="Times New Roman"/>
          <w:i/>
          <w:sz w:val="24"/>
          <w:szCs w:val="20"/>
        </w:rPr>
      </w:pPr>
      <w:r w:rsidRPr="006370A2">
        <w:rPr>
          <w:rFonts w:ascii="Times New Roman" w:eastAsia="Times New Roman" w:hAnsi="Times New Roman" w:cs="Times New Roman"/>
          <w:i/>
          <w:sz w:val="24"/>
          <w:szCs w:val="20"/>
        </w:rPr>
        <w:t>Мы синтезируемся с Изначально Вышестоящими Аватарами Синтеза Кут Хуми Фаинь. Переходим в зал ИВДИВО на 448-ю высокую пра-ивдиво-реальность.</w:t>
      </w:r>
    </w:p>
    <w:p w14:paraId="0DD4D263" w14:textId="77777777" w:rsidR="00975668" w:rsidRPr="006370A2" w:rsidRDefault="00975668" w:rsidP="00F93E58">
      <w:pPr>
        <w:spacing w:after="0" w:line="240" w:lineRule="auto"/>
        <w:ind w:firstLine="709"/>
        <w:jc w:val="both"/>
        <w:rPr>
          <w:rFonts w:ascii="Times New Roman" w:eastAsia="Times New Roman" w:hAnsi="Times New Roman" w:cs="Times New Roman"/>
          <w:i/>
          <w:sz w:val="24"/>
          <w:szCs w:val="20"/>
        </w:rPr>
      </w:pPr>
      <w:r w:rsidRPr="006370A2">
        <w:rPr>
          <w:rFonts w:ascii="Times New Roman" w:eastAsia="Times New Roman" w:hAnsi="Times New Roman" w:cs="Times New Roman"/>
          <w:i/>
          <w:sz w:val="24"/>
          <w:szCs w:val="20"/>
        </w:rPr>
        <w:t>Становимся телесно пред Изначально Вышестоящими Аватарами Синтеза Кут Хуми Фаинь и просим наделить нас двумя Компетенциями с насыщенной спецификацией каждой из них Стандартом 108-го Синтеза Изначально Вышестоящего Отца синтезфизически собою.</w:t>
      </w:r>
    </w:p>
    <w:p w14:paraId="3897DE3B" w14:textId="77777777" w:rsidR="00975668" w:rsidRPr="006370A2" w:rsidRDefault="00975668" w:rsidP="00F93E58">
      <w:pPr>
        <w:spacing w:after="0" w:line="240" w:lineRule="auto"/>
        <w:ind w:firstLine="709"/>
        <w:jc w:val="both"/>
        <w:rPr>
          <w:rFonts w:ascii="Times New Roman" w:eastAsia="Times New Roman" w:hAnsi="Times New Roman" w:cs="Times New Roman"/>
          <w:i/>
          <w:sz w:val="24"/>
          <w:szCs w:val="20"/>
        </w:rPr>
      </w:pPr>
      <w:r w:rsidRPr="006370A2">
        <w:rPr>
          <w:rFonts w:ascii="Times New Roman" w:eastAsia="Times New Roman" w:hAnsi="Times New Roman" w:cs="Times New Roman"/>
          <w:i/>
          <w:sz w:val="24"/>
          <w:szCs w:val="20"/>
        </w:rPr>
        <w:t>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14:paraId="3535551A" w14:textId="77777777" w:rsidR="00975668" w:rsidRPr="006370A2" w:rsidRDefault="00975668" w:rsidP="00F93E58">
      <w:pPr>
        <w:spacing w:after="0" w:line="240" w:lineRule="auto"/>
        <w:ind w:firstLine="709"/>
        <w:jc w:val="both"/>
        <w:rPr>
          <w:rFonts w:ascii="Times New Roman" w:eastAsia="Times New Roman" w:hAnsi="Times New Roman" w:cs="Times New Roman"/>
          <w:i/>
          <w:sz w:val="24"/>
          <w:szCs w:val="20"/>
        </w:rPr>
      </w:pPr>
      <w:r w:rsidRPr="006370A2">
        <w:rPr>
          <w:rFonts w:ascii="Times New Roman" w:eastAsia="Times New Roman" w:hAnsi="Times New Roman" w:cs="Times New Roman"/>
          <w:i/>
          <w:sz w:val="24"/>
          <w:szCs w:val="20"/>
        </w:rPr>
        <w:t xml:space="preserve">И в этом Огне мы синтезируемся с Изначально Вышестоящим Отцом. Переходим в зал Изначально Вышестоящего Отца на 513-ю высокую пра-ивдиво-реальность. Становимся пред Изначально Вышестоящим Отцом </w:t>
      </w:r>
      <w:r w:rsidRPr="006370A2">
        <w:rPr>
          <w:rFonts w:ascii="Times New Roman" w:eastAsia="Times New Roman" w:hAnsi="Times New Roman" w:cs="Times New Roman"/>
          <w:i/>
          <w:spacing w:val="20"/>
          <w:sz w:val="24"/>
          <w:szCs w:val="20"/>
        </w:rPr>
        <w:t>телесно</w:t>
      </w:r>
      <w:r w:rsidRPr="006370A2">
        <w:rPr>
          <w:rFonts w:ascii="Times New Roman" w:eastAsia="Times New Roman" w:hAnsi="Times New Roman" w:cs="Times New Roman"/>
          <w:i/>
          <w:sz w:val="24"/>
          <w:szCs w:val="20"/>
        </w:rPr>
        <w:t xml:space="preserve"> Владыкой 108-го Синтеза Изначально Вышестоящего Отца в </w:t>
      </w:r>
      <w:r w:rsidRPr="006370A2">
        <w:rPr>
          <w:rFonts w:ascii="Times New Roman" w:eastAsia="Times New Roman" w:hAnsi="Times New Roman" w:cs="Times New Roman"/>
          <w:i/>
          <w:spacing w:val="20"/>
          <w:sz w:val="24"/>
          <w:szCs w:val="20"/>
        </w:rPr>
        <w:t>форме</w:t>
      </w:r>
      <w:r w:rsidRPr="006370A2">
        <w:rPr>
          <w:rFonts w:ascii="Times New Roman" w:eastAsia="Times New Roman" w:hAnsi="Times New Roman" w:cs="Times New Roman"/>
          <w:i/>
          <w:sz w:val="24"/>
          <w:szCs w:val="20"/>
        </w:rPr>
        <w:t>.</w:t>
      </w:r>
    </w:p>
    <w:p w14:paraId="5A0E8DDA" w14:textId="77777777" w:rsidR="00975668" w:rsidRPr="006370A2" w:rsidRDefault="00975668" w:rsidP="00F93E58">
      <w:pPr>
        <w:spacing w:after="0" w:line="240" w:lineRule="auto"/>
        <w:ind w:firstLine="709"/>
        <w:jc w:val="both"/>
        <w:rPr>
          <w:rFonts w:ascii="Times New Roman" w:eastAsia="Times New Roman" w:hAnsi="Times New Roman" w:cs="Times New Roman"/>
          <w:i/>
          <w:sz w:val="24"/>
          <w:szCs w:val="20"/>
        </w:rPr>
      </w:pPr>
      <w:r w:rsidRPr="006370A2">
        <w:rPr>
          <w:rFonts w:ascii="Times New Roman" w:eastAsia="Times New Roman" w:hAnsi="Times New Roman" w:cs="Times New Roman"/>
          <w:i/>
          <w:sz w:val="24"/>
          <w:szCs w:val="20"/>
        </w:rPr>
        <w:t>И синтезируясь с Изначально Вышестоящим Отцом, Стандартом 108-го Синтеза Изначально Вышестоящего Отца просим наделить каждого из нас и синтез нас восьмым Метагалактическим Творящим Синтезом Изначально Вышестоящего Отца и проникаемся им, прося адаптировать каждого из нас и синтез нас к найденным 36-ти позициям явления ИВДИВО-Воспитания Изначально Вышестоящего Отца каждым из нас.</w:t>
      </w:r>
    </w:p>
    <w:p w14:paraId="7B64C201" w14:textId="77777777" w:rsidR="00975668" w:rsidRPr="006370A2" w:rsidRDefault="00975668" w:rsidP="00F93E58">
      <w:pPr>
        <w:spacing w:after="0" w:line="240" w:lineRule="auto"/>
        <w:ind w:firstLine="709"/>
        <w:jc w:val="both"/>
        <w:rPr>
          <w:rFonts w:ascii="Times New Roman" w:eastAsia="Times New Roman" w:hAnsi="Times New Roman" w:cs="Times New Roman"/>
          <w:i/>
          <w:sz w:val="24"/>
          <w:szCs w:val="20"/>
        </w:rPr>
      </w:pPr>
      <w:r w:rsidRPr="006370A2">
        <w:rPr>
          <w:rFonts w:ascii="Times New Roman" w:eastAsia="Times New Roman" w:hAnsi="Times New Roman" w:cs="Times New Roman"/>
          <w:i/>
          <w:sz w:val="24"/>
          <w:szCs w:val="20"/>
        </w:rPr>
        <w:t xml:space="preserve">И проникаясь восьмым Метагалактическим Творящим Синтезом, мы синтезируемся с Хум Изначально Вышестоящего Отца, и стяжаем 512-ть 256-ллиононов восьмых Навыков Синтеза в явлении восьмого Метагалактического Творящего Синтеза, стяжая 513-ть 256-ллионов Синтезов Изначально Вышестоящего Отца. И </w:t>
      </w:r>
      <w:r w:rsidRPr="006370A2">
        <w:rPr>
          <w:rFonts w:ascii="Times New Roman" w:eastAsia="Times New Roman" w:hAnsi="Times New Roman" w:cs="Times New Roman"/>
          <w:i/>
          <w:sz w:val="24"/>
          <w:szCs w:val="20"/>
        </w:rPr>
        <w:lastRenderedPageBreak/>
        <w:t>возжигаясь, преображаясь ими, преображаемся восьмыми Навыками Синтеза, прося Изначально Вышестоящего Отца записать их в восьмой Метагалактический Творящий Синтез каждого из нас. И возжигаясь Синтезом Изначально Вышестоящего Отца, преображаемся им.</w:t>
      </w:r>
    </w:p>
    <w:p w14:paraId="63738A16" w14:textId="4325576D" w:rsidR="00975668" w:rsidRPr="006370A2" w:rsidRDefault="00975668" w:rsidP="00F93E58">
      <w:pPr>
        <w:spacing w:after="0" w:line="240" w:lineRule="auto"/>
        <w:ind w:firstLine="709"/>
        <w:jc w:val="both"/>
        <w:rPr>
          <w:rFonts w:ascii="Times New Roman" w:eastAsia="Times New Roman" w:hAnsi="Times New Roman" w:cs="Times New Roman"/>
          <w:i/>
          <w:sz w:val="24"/>
          <w:szCs w:val="20"/>
        </w:rPr>
      </w:pPr>
      <w:r w:rsidRPr="006370A2">
        <w:rPr>
          <w:rFonts w:ascii="Times New Roman" w:eastAsia="Times New Roman" w:hAnsi="Times New Roman" w:cs="Times New Roman"/>
          <w:i/>
          <w:sz w:val="24"/>
          <w:szCs w:val="20"/>
        </w:rPr>
        <w:t xml:space="preserve">И в этом Огне, синтезируясь с Изначально Вышестоящим Отцом, мы стяжаем восьмой Октавный Творящий Синтез Изначально Вышестоящего Отца. И синтезируясь с Изначально Вышестоящим Отцом, мы просим наделить </w:t>
      </w:r>
      <w:r>
        <w:rPr>
          <w:rFonts w:ascii="Times New Roman" w:eastAsia="Times New Roman" w:hAnsi="Times New Roman" w:cs="Times New Roman"/>
          <w:i/>
          <w:sz w:val="24"/>
          <w:szCs w:val="20"/>
        </w:rPr>
        <w:t>– стяжание отменяется</w:t>
      </w:r>
      <w:r w:rsidRPr="006370A2">
        <w:rPr>
          <w:rFonts w:ascii="Times New Roman" w:eastAsia="Times New Roman" w:hAnsi="Times New Roman" w:cs="Times New Roman"/>
          <w:i/>
          <w:sz w:val="24"/>
          <w:szCs w:val="20"/>
        </w:rPr>
        <w:t>,</w:t>
      </w:r>
      <w:r w:rsidR="006C4009">
        <w:rPr>
          <w:rFonts w:ascii="Times New Roman" w:eastAsia="Times New Roman" w:hAnsi="Times New Roman" w:cs="Times New Roman"/>
          <w:i/>
          <w:sz w:val="24"/>
          <w:szCs w:val="20"/>
        </w:rPr>
        <w:t xml:space="preserve"> </w:t>
      </w:r>
      <w:r>
        <w:rPr>
          <w:rFonts w:ascii="Times New Roman" w:eastAsia="Times New Roman" w:hAnsi="Times New Roman" w:cs="Times New Roman"/>
          <w:i/>
          <w:sz w:val="24"/>
          <w:szCs w:val="20"/>
        </w:rPr>
        <w:t xml:space="preserve">– </w:t>
      </w:r>
      <w:r w:rsidRPr="006370A2">
        <w:rPr>
          <w:rFonts w:ascii="Times New Roman" w:eastAsia="Times New Roman" w:hAnsi="Times New Roman" w:cs="Times New Roman"/>
          <w:i/>
          <w:sz w:val="24"/>
          <w:szCs w:val="20"/>
        </w:rPr>
        <w:t>мы просим наделить каждого из нас и синтез нас восьмым Октавным Творящим Синтезом Изначально Вышестоящего Отца, и проникаемся им. Синтезируясь с Хум Изначально Вышестоящего Отца стяжаем 513-ть 256-ллионов восьмых Октав-Навыков Синтеза, прося записать их в восьмой Октавный Творящий Синтез. И синтезируясь с Хум Изначально Вышестоящего Отца</w:t>
      </w:r>
      <w:r>
        <w:rPr>
          <w:rFonts w:ascii="Times New Roman" w:eastAsia="Times New Roman" w:hAnsi="Times New Roman" w:cs="Times New Roman"/>
          <w:i/>
          <w:sz w:val="24"/>
          <w:szCs w:val="20"/>
        </w:rPr>
        <w:t>,</w:t>
      </w:r>
      <w:r w:rsidRPr="006370A2">
        <w:rPr>
          <w:rFonts w:ascii="Times New Roman" w:eastAsia="Times New Roman" w:hAnsi="Times New Roman" w:cs="Times New Roman"/>
          <w:i/>
          <w:sz w:val="24"/>
          <w:szCs w:val="20"/>
        </w:rPr>
        <w:t xml:space="preserve"> стяжаем 513-ть 256-ллионов Синтезов Изначально Вышестоящего Отца, и, возжигаясь, преображаемся им</w:t>
      </w:r>
      <w:r>
        <w:rPr>
          <w:rFonts w:ascii="Times New Roman" w:eastAsia="Times New Roman" w:hAnsi="Times New Roman" w:cs="Times New Roman"/>
          <w:i/>
          <w:sz w:val="24"/>
          <w:szCs w:val="20"/>
        </w:rPr>
        <w:t>и</w:t>
      </w:r>
      <w:r w:rsidRPr="006370A2">
        <w:rPr>
          <w:rFonts w:ascii="Times New Roman" w:eastAsia="Times New Roman" w:hAnsi="Times New Roman" w:cs="Times New Roman"/>
          <w:i/>
          <w:sz w:val="24"/>
          <w:szCs w:val="20"/>
        </w:rPr>
        <w:t>, записывая их в восьмой Октав-Творящий Синтез, и вспыхиваем им.</w:t>
      </w:r>
    </w:p>
    <w:p w14:paraId="62855338" w14:textId="65B051ED" w:rsidR="00975668" w:rsidRPr="00406925" w:rsidRDefault="00975668" w:rsidP="00F93E58">
      <w:pPr>
        <w:spacing w:after="0" w:line="240" w:lineRule="auto"/>
        <w:ind w:firstLine="709"/>
        <w:jc w:val="both"/>
        <w:rPr>
          <w:rFonts w:ascii="Times New Roman" w:eastAsia="Times New Roman" w:hAnsi="Times New Roman" w:cs="Times New Roman"/>
          <w:i/>
          <w:sz w:val="24"/>
          <w:szCs w:val="20"/>
        </w:rPr>
      </w:pPr>
      <w:r w:rsidRPr="00406925">
        <w:rPr>
          <w:rFonts w:ascii="Times New Roman" w:eastAsia="Times New Roman" w:hAnsi="Times New Roman" w:cs="Times New Roman"/>
          <w:i/>
          <w:sz w:val="24"/>
          <w:szCs w:val="20"/>
        </w:rPr>
        <w:t>И в этом Огне мы синтезируемся с Хум Изначально Вышестоящего Отца, прося преобразить каждого из нас и синтез нас всем стяжённым и возожжённым собою. И синтезируясь с Хум Изначально Вышестоящего Отца, стяжаем Синтез</w:t>
      </w:r>
      <w:r w:rsidR="006C4009">
        <w:rPr>
          <w:rFonts w:ascii="Times New Roman" w:eastAsia="Times New Roman" w:hAnsi="Times New Roman" w:cs="Times New Roman"/>
          <w:i/>
          <w:sz w:val="24"/>
          <w:szCs w:val="20"/>
        </w:rPr>
        <w:t xml:space="preserve"> </w:t>
      </w:r>
      <w:r w:rsidRPr="00406925">
        <w:rPr>
          <w:rFonts w:ascii="Times New Roman" w:eastAsia="Times New Roman" w:hAnsi="Times New Roman" w:cs="Times New Roman"/>
          <w:i/>
          <w:sz w:val="24"/>
          <w:szCs w:val="20"/>
        </w:rPr>
        <w:t>Изначально Вышестоящего Отца, и, возжигаясь, преображаемся им, стяжая два Синтеза Изначально Вышестоящего Отца, прося преобразить каждого из нас и синтез нас восьмым Метагалактическим Творящим Синтезом и Восьмым Октавным Творящим Синтезом собою. И возжигаясь двумя Синтезами Изначально Вышестоящего Отца, преображаемся</w:t>
      </w:r>
      <w:r w:rsidR="006C4009">
        <w:rPr>
          <w:rFonts w:ascii="Times New Roman" w:eastAsia="Times New Roman" w:hAnsi="Times New Roman" w:cs="Times New Roman"/>
          <w:i/>
          <w:sz w:val="24"/>
          <w:szCs w:val="20"/>
        </w:rPr>
        <w:t xml:space="preserve"> </w:t>
      </w:r>
      <w:r w:rsidRPr="00406925">
        <w:rPr>
          <w:rFonts w:ascii="Times New Roman" w:eastAsia="Times New Roman" w:hAnsi="Times New Roman" w:cs="Times New Roman"/>
          <w:i/>
          <w:sz w:val="24"/>
          <w:szCs w:val="20"/>
        </w:rPr>
        <w:t>ими.</w:t>
      </w:r>
    </w:p>
    <w:p w14:paraId="2FD67465" w14:textId="77777777" w:rsidR="00975668" w:rsidRPr="00406925" w:rsidRDefault="00975668" w:rsidP="00F93E58">
      <w:pPr>
        <w:spacing w:after="0" w:line="240" w:lineRule="auto"/>
        <w:ind w:firstLine="709"/>
        <w:jc w:val="both"/>
        <w:rPr>
          <w:rFonts w:ascii="Times New Roman" w:eastAsia="Times New Roman" w:hAnsi="Times New Roman" w:cs="Times New Roman"/>
          <w:i/>
          <w:sz w:val="24"/>
          <w:szCs w:val="20"/>
        </w:rPr>
      </w:pPr>
      <w:r w:rsidRPr="00406925">
        <w:rPr>
          <w:rFonts w:ascii="Times New Roman" w:eastAsia="Times New Roman" w:hAnsi="Times New Roman" w:cs="Times New Roman"/>
          <w:i/>
          <w:sz w:val="24"/>
          <w:szCs w:val="20"/>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r>
        <w:rPr>
          <w:rFonts w:ascii="Times New Roman" w:eastAsia="Times New Roman" w:hAnsi="Times New Roman" w:cs="Times New Roman"/>
          <w:i/>
          <w:sz w:val="24"/>
          <w:szCs w:val="20"/>
        </w:rPr>
        <w:t>.</w:t>
      </w:r>
      <w:r w:rsidRPr="00406925">
        <w:rPr>
          <w:rFonts w:ascii="Times New Roman" w:eastAsia="Times New Roman" w:hAnsi="Times New Roman" w:cs="Times New Roman"/>
          <w:i/>
          <w:sz w:val="24"/>
          <w:szCs w:val="20"/>
        </w:rPr>
        <w:t xml:space="preserve"> </w:t>
      </w:r>
      <w:r>
        <w:rPr>
          <w:rFonts w:ascii="Times New Roman" w:eastAsia="Times New Roman" w:hAnsi="Times New Roman" w:cs="Times New Roman"/>
          <w:i/>
          <w:sz w:val="24"/>
          <w:szCs w:val="20"/>
        </w:rPr>
        <w:t>Р</w:t>
      </w:r>
      <w:r w:rsidRPr="00406925">
        <w:rPr>
          <w:rFonts w:ascii="Times New Roman" w:eastAsia="Times New Roman" w:hAnsi="Times New Roman" w:cs="Times New Roman"/>
          <w:i/>
          <w:sz w:val="24"/>
          <w:szCs w:val="20"/>
        </w:rPr>
        <w:t>азвёртываемся физически. И эманируем всё ст</w:t>
      </w:r>
      <w:r>
        <w:rPr>
          <w:rFonts w:ascii="Times New Roman" w:eastAsia="Times New Roman" w:hAnsi="Times New Roman" w:cs="Times New Roman"/>
          <w:i/>
          <w:sz w:val="24"/>
          <w:szCs w:val="20"/>
        </w:rPr>
        <w:t xml:space="preserve">яжённое и возожжённое в ИВДИВО, </w:t>
      </w:r>
      <w:r w:rsidRPr="00406925">
        <w:rPr>
          <w:rFonts w:ascii="Times New Roman" w:eastAsia="Times New Roman" w:hAnsi="Times New Roman" w:cs="Times New Roman"/>
          <w:i/>
          <w:sz w:val="24"/>
          <w:szCs w:val="20"/>
        </w:rPr>
        <w:t>в ИВДИВО Минск, ИВДИВО Витебск, в Подразделения ИВДИВО участников данной практики и ИВДИВО каждого из нас.</w:t>
      </w:r>
    </w:p>
    <w:p w14:paraId="513C137E" w14:textId="77777777" w:rsidR="00975668" w:rsidRPr="00406925" w:rsidRDefault="00975668" w:rsidP="00F93E58">
      <w:pPr>
        <w:spacing w:after="0" w:line="240" w:lineRule="auto"/>
        <w:ind w:firstLine="709"/>
        <w:jc w:val="both"/>
        <w:rPr>
          <w:rFonts w:ascii="Times New Roman" w:eastAsia="Times New Roman" w:hAnsi="Times New Roman" w:cs="Times New Roman"/>
          <w:i/>
          <w:sz w:val="24"/>
          <w:szCs w:val="20"/>
        </w:rPr>
      </w:pPr>
      <w:r w:rsidRPr="00406925">
        <w:rPr>
          <w:rFonts w:ascii="Times New Roman" w:eastAsia="Times New Roman" w:hAnsi="Times New Roman" w:cs="Times New Roman"/>
          <w:i/>
          <w:sz w:val="24"/>
          <w:szCs w:val="20"/>
        </w:rPr>
        <w:t>И выходим из практики. Аминь.</w:t>
      </w:r>
    </w:p>
    <w:p w14:paraId="5AE6781B" w14:textId="7F08C951" w:rsidR="00894505" w:rsidRPr="008A32E3" w:rsidRDefault="00894505" w:rsidP="00894505">
      <w:pPr>
        <w:pStyle w:val="2"/>
      </w:pPr>
      <w:bookmarkStart w:id="67" w:name="_Toc108015047"/>
      <w:bookmarkStart w:id="68" w:name="_Toc111902754"/>
      <w:bookmarkStart w:id="69" w:name="_Toc108015048"/>
      <w:r w:rsidRPr="008A32E3">
        <w:t xml:space="preserve">Пояснение после </w:t>
      </w:r>
      <w:r>
        <w:t>п</w:t>
      </w:r>
      <w:r w:rsidRPr="008A32E3">
        <w:t>рактики</w:t>
      </w:r>
      <w:bookmarkEnd w:id="67"/>
      <w:bookmarkEnd w:id="68"/>
    </w:p>
    <w:p w14:paraId="569A8BE2" w14:textId="77777777" w:rsidR="00894505" w:rsidRPr="008A32E3" w:rsidRDefault="00894505" w:rsidP="00894505">
      <w:pPr>
        <w:spacing w:after="0" w:line="240" w:lineRule="auto"/>
        <w:ind w:firstLine="709"/>
        <w:jc w:val="both"/>
        <w:rPr>
          <w:rFonts w:ascii="Times New Roman" w:eastAsia="Times New Roman" w:hAnsi="Times New Roman" w:cs="Times New Roman"/>
          <w:sz w:val="24"/>
          <w:szCs w:val="20"/>
        </w:rPr>
      </w:pPr>
      <w:r w:rsidRPr="008A32E3">
        <w:rPr>
          <w:rFonts w:ascii="Times New Roman" w:eastAsia="Times New Roman" w:hAnsi="Times New Roman" w:cs="Times New Roman"/>
          <w:sz w:val="24"/>
          <w:szCs w:val="20"/>
        </w:rPr>
        <w:t>Мы сразу выходим в Итоговую практику.</w:t>
      </w:r>
    </w:p>
    <w:p w14:paraId="01F54269" w14:textId="77777777" w:rsidR="00894505" w:rsidRPr="008A32E3" w:rsidRDefault="00894505" w:rsidP="00894505">
      <w:pPr>
        <w:spacing w:after="0" w:line="240" w:lineRule="auto"/>
        <w:ind w:firstLine="709"/>
        <w:jc w:val="both"/>
        <w:rPr>
          <w:rFonts w:ascii="Times New Roman" w:eastAsia="Times New Roman" w:hAnsi="Times New Roman" w:cs="Times New Roman"/>
          <w:i/>
          <w:sz w:val="24"/>
          <w:szCs w:val="20"/>
        </w:rPr>
      </w:pPr>
      <w:r w:rsidRPr="008A32E3">
        <w:rPr>
          <w:rFonts w:ascii="Times New Roman" w:eastAsia="Times New Roman" w:hAnsi="Times New Roman" w:cs="Times New Roman"/>
          <w:i/>
          <w:sz w:val="24"/>
          <w:szCs w:val="20"/>
        </w:rPr>
        <w:t>Из зала: – А Части будем стяжать?</w:t>
      </w:r>
    </w:p>
    <w:p w14:paraId="39015970" w14:textId="77777777" w:rsidR="00894505" w:rsidRPr="008A32E3" w:rsidRDefault="00894505" w:rsidP="00894505">
      <w:pPr>
        <w:spacing w:after="0" w:line="240" w:lineRule="auto"/>
        <w:ind w:firstLine="709"/>
        <w:jc w:val="both"/>
        <w:rPr>
          <w:rFonts w:ascii="Times New Roman" w:eastAsia="Times New Roman" w:hAnsi="Times New Roman" w:cs="Times New Roman"/>
          <w:sz w:val="24"/>
          <w:szCs w:val="20"/>
        </w:rPr>
      </w:pPr>
      <w:r w:rsidRPr="008A32E3">
        <w:rPr>
          <w:rFonts w:ascii="Times New Roman" w:eastAsia="Times New Roman" w:hAnsi="Times New Roman" w:cs="Times New Roman"/>
          <w:sz w:val="24"/>
          <w:szCs w:val="20"/>
        </w:rPr>
        <w:t>А?</w:t>
      </w:r>
    </w:p>
    <w:p w14:paraId="03D0E660" w14:textId="77777777" w:rsidR="00894505" w:rsidRPr="008A32E3" w:rsidRDefault="00894505" w:rsidP="00894505">
      <w:pPr>
        <w:spacing w:after="0" w:line="240" w:lineRule="auto"/>
        <w:ind w:firstLine="709"/>
        <w:jc w:val="both"/>
        <w:rPr>
          <w:rFonts w:ascii="Times New Roman" w:hAnsi="Times New Roman" w:cs="Times New Roman"/>
          <w:i/>
          <w:sz w:val="24"/>
          <w:szCs w:val="24"/>
        </w:rPr>
      </w:pPr>
      <w:r w:rsidRPr="008A32E3">
        <w:rPr>
          <w:rFonts w:ascii="Times New Roman" w:eastAsia="Times New Roman" w:hAnsi="Times New Roman" w:cs="Times New Roman"/>
          <w:i/>
          <w:sz w:val="24"/>
          <w:szCs w:val="20"/>
        </w:rPr>
        <w:t>Из зала: – Части Изначально Вышестоящего Отца, Кут Хуми.</w:t>
      </w:r>
    </w:p>
    <w:p w14:paraId="00229C56" w14:textId="77777777" w:rsidR="00894505" w:rsidRPr="008A32E3" w:rsidRDefault="00894505" w:rsidP="00894505">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Ещё раз.</w:t>
      </w:r>
    </w:p>
    <w:p w14:paraId="4AD45034" w14:textId="77777777" w:rsidR="00894505" w:rsidRPr="008A32E3" w:rsidRDefault="00894505" w:rsidP="00894505">
      <w:pPr>
        <w:spacing w:after="0" w:line="240" w:lineRule="auto"/>
        <w:ind w:firstLine="709"/>
        <w:jc w:val="both"/>
        <w:rPr>
          <w:rFonts w:ascii="Times New Roman" w:hAnsi="Times New Roman" w:cs="Times New Roman"/>
          <w:i/>
          <w:sz w:val="24"/>
          <w:szCs w:val="24"/>
        </w:rPr>
      </w:pPr>
      <w:r w:rsidRPr="008A32E3">
        <w:rPr>
          <w:rFonts w:ascii="Times New Roman" w:hAnsi="Times New Roman" w:cs="Times New Roman"/>
          <w:i/>
          <w:sz w:val="24"/>
          <w:szCs w:val="24"/>
        </w:rPr>
        <w:t>Из зала: – Части.</w:t>
      </w:r>
    </w:p>
    <w:p w14:paraId="4E15C73D" w14:textId="77777777" w:rsidR="00894505" w:rsidRPr="008A32E3" w:rsidRDefault="00894505" w:rsidP="00894505">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Зачем?</w:t>
      </w:r>
    </w:p>
    <w:p w14:paraId="34894A0D" w14:textId="77777777" w:rsidR="00894505" w:rsidRPr="008A32E3" w:rsidRDefault="00894505" w:rsidP="00894505">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А есть что стяжать? Давайте так: не на каждом Синтезе нужно стяжать все пункты, указанные в Синтезе. У вас шесть Первостяжаний. Часть Кут Хуми не поместиться. Шутка.</w:t>
      </w:r>
    </w:p>
    <w:p w14:paraId="11EA94DD" w14:textId="4CA2CE27" w:rsidR="00894505" w:rsidRPr="008A32E3" w:rsidRDefault="00894505" w:rsidP="00894505">
      <w:pPr>
        <w:spacing w:after="0"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 xml:space="preserve">В вас Часть Кут Хуми остаётся с прошлых Синтезов. Так же, мы не будем сейчас стяжать Тело. Если надо, стяжаете сами. Сами знаете, кого, но не публикуется. Мы потратили всё время на ИВДИВО-Воспитание. Не вижу проблем: на этом Синтезе что-то не стяжать. Значит, обязательно на Синтезах стяжается только Компетенция в новом Стандарте и Итоговая Практика. Это две обязательные Практики, всё остальное – вариации по мере Синтеза. Если бы вы были в недостатке Синтеза, мы бы стяжали Часть Кут Хуми. А если мы стоим на грани избытка, и наши тела там падают, сейчас ещё Часть Кут Хуми зайдёт </w:t>
      </w:r>
      <w:r w:rsidRPr="008A32E3">
        <w:rPr>
          <w:rFonts w:ascii="Times New Roman" w:hAnsi="Times New Roman" w:cs="Times New Roman"/>
          <w:i/>
          <w:sz w:val="24"/>
          <w:szCs w:val="24"/>
        </w:rPr>
        <w:t>(смех)</w:t>
      </w:r>
      <w:r w:rsidRPr="008A32E3">
        <w:rPr>
          <w:rFonts w:ascii="Times New Roman" w:hAnsi="Times New Roman" w:cs="Times New Roman"/>
          <w:sz w:val="24"/>
          <w:szCs w:val="24"/>
        </w:rPr>
        <w:t xml:space="preserve"> и мы даже по асфальту поползём домой. </w:t>
      </w:r>
      <w:r w:rsidRPr="008A32E3">
        <w:rPr>
          <w:rFonts w:ascii="Times New Roman" w:hAnsi="Times New Roman" w:cs="Times New Roman"/>
          <w:i/>
          <w:sz w:val="24"/>
          <w:szCs w:val="24"/>
        </w:rPr>
        <w:t>(смех)</w:t>
      </w:r>
      <w:r w:rsidR="00275F19">
        <w:rPr>
          <w:rFonts w:ascii="Times New Roman" w:hAnsi="Times New Roman" w:cs="Times New Roman"/>
          <w:i/>
          <w:sz w:val="24"/>
          <w:szCs w:val="24"/>
        </w:rPr>
        <w:t>.</w:t>
      </w:r>
      <w:r w:rsidRPr="008A32E3">
        <w:rPr>
          <w:rFonts w:ascii="Times New Roman" w:hAnsi="Times New Roman" w:cs="Times New Roman"/>
          <w:sz w:val="24"/>
          <w:szCs w:val="24"/>
        </w:rPr>
        <w:t xml:space="preserve"> Ну, примерно так это смотрится.</w:t>
      </w:r>
    </w:p>
    <w:p w14:paraId="6F5DA857" w14:textId="77777777" w:rsidR="00894505" w:rsidRPr="008A32E3" w:rsidRDefault="00894505" w:rsidP="00894505">
      <w:pPr>
        <w:spacing w:line="240" w:lineRule="auto"/>
        <w:ind w:firstLine="709"/>
        <w:jc w:val="both"/>
        <w:rPr>
          <w:rFonts w:ascii="Times New Roman" w:hAnsi="Times New Roman" w:cs="Times New Roman"/>
          <w:sz w:val="24"/>
          <w:szCs w:val="24"/>
        </w:rPr>
      </w:pPr>
      <w:r w:rsidRPr="008A32E3">
        <w:rPr>
          <w:rFonts w:ascii="Times New Roman" w:hAnsi="Times New Roman" w:cs="Times New Roman"/>
          <w:sz w:val="24"/>
          <w:szCs w:val="24"/>
        </w:rPr>
        <w:t xml:space="preserve">То есть мы исходим из того, что если группа в переизбытке, никакие Части, никакие книги – ничего, сразу эти стяжания отменяются, и вы можете это сделать сами. В Ядре это записано. Тем более Часть Кут Хуми – это, фактически, ежемесячное </w:t>
      </w:r>
      <w:r w:rsidRPr="008A32E3">
        <w:rPr>
          <w:rFonts w:ascii="Times New Roman" w:hAnsi="Times New Roman" w:cs="Times New Roman"/>
          <w:sz w:val="24"/>
          <w:szCs w:val="24"/>
        </w:rPr>
        <w:lastRenderedPageBreak/>
        <w:t>обновление, а после Праздника и трёх Первостяжаний говорить о том, что вы лишены Части Кут Хуми или Отца – ну, как</w:t>
      </w:r>
      <w:r w:rsidRPr="008A32E3">
        <w:rPr>
          <w:rFonts w:ascii="Times New Roman" w:hAnsi="Times New Roman" w:cs="Times New Roman"/>
          <w:sz w:val="24"/>
          <w:szCs w:val="24"/>
        </w:rPr>
        <w:noBreakHyphen/>
        <w:t>то, моветон называется. То есть мы стяжаем это ещё потому, что некоторые за месяц могут эти Части потерять. А вы сейчас работали в таких Первостяжаниях, что Части Отца и Части Кут Хуми однозначно у вас работают. И вот, по вашей группе нельзя сейчас сказать, что у вас их нет, даже после этого стяжания. Поэтому, это не обязательно стяжать. При всей важности его это не обязательное стяжание. Даже, вот парень из Казахстана приехал, если мы смотрим, ну, ладно там Минчане, – тоже всё есть. Извини, ну, как бы, нет проблем, стяжать не надо, они у вас работают.</w:t>
      </w:r>
    </w:p>
    <w:p w14:paraId="29117A1D" w14:textId="77777777" w:rsidR="00975668" w:rsidRPr="00894505" w:rsidRDefault="00975668" w:rsidP="00894505">
      <w:pPr>
        <w:pStyle w:val="2"/>
      </w:pPr>
      <w:bookmarkStart w:id="70" w:name="_Toc111902755"/>
      <w:r w:rsidRPr="00894505">
        <w:t>Практика 10. Итоговая</w:t>
      </w:r>
      <w:bookmarkEnd w:id="69"/>
      <w:bookmarkEnd w:id="70"/>
    </w:p>
    <w:p w14:paraId="5745BACA" w14:textId="77777777" w:rsidR="00894505" w:rsidRDefault="00894505" w:rsidP="00F93E58">
      <w:pPr>
        <w:spacing w:after="0" w:line="240" w:lineRule="auto"/>
        <w:ind w:firstLine="709"/>
        <w:jc w:val="both"/>
        <w:rPr>
          <w:rFonts w:ascii="Times New Roman" w:hAnsi="Times New Roman" w:cs="Times New Roman"/>
          <w:i/>
          <w:sz w:val="24"/>
          <w:szCs w:val="24"/>
        </w:rPr>
      </w:pPr>
    </w:p>
    <w:p w14:paraId="1E8683ED" w14:textId="7D198665" w:rsidR="00975668" w:rsidRDefault="00975668" w:rsidP="00F93E58">
      <w:pPr>
        <w:spacing w:after="0" w:line="240" w:lineRule="auto"/>
        <w:ind w:firstLine="709"/>
        <w:jc w:val="both"/>
        <w:rPr>
          <w:rFonts w:ascii="Times New Roman" w:hAnsi="Times New Roman" w:cs="Times New Roman"/>
          <w:i/>
          <w:sz w:val="24"/>
          <w:szCs w:val="24"/>
        </w:rPr>
      </w:pPr>
      <w:r w:rsidRPr="00C80C8E">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w:t>
      </w:r>
      <w:r w:rsidRPr="00C80C8E">
        <w:rPr>
          <w:rFonts w:ascii="Times New Roman" w:eastAsia="Times New Roman" w:hAnsi="Times New Roman" w:cs="Times New Roman"/>
          <w:i/>
          <w:sz w:val="24"/>
          <w:szCs w:val="24"/>
        </w:rPr>
        <w:t>Кут Хуми</w:t>
      </w:r>
      <w:r>
        <w:rPr>
          <w:rFonts w:ascii="Times New Roman" w:hAnsi="Times New Roman" w:cs="Times New Roman"/>
          <w:i/>
          <w:sz w:val="24"/>
          <w:szCs w:val="24"/>
        </w:rPr>
        <w:t xml:space="preserve"> Фаинь.</w:t>
      </w:r>
    </w:p>
    <w:p w14:paraId="297FE953" w14:textId="77777777" w:rsidR="00975668" w:rsidRPr="00C80C8E" w:rsidRDefault="00975668" w:rsidP="00F93E58">
      <w:pPr>
        <w:spacing w:after="0" w:line="240" w:lineRule="auto"/>
        <w:ind w:firstLine="709"/>
        <w:jc w:val="both"/>
        <w:rPr>
          <w:rFonts w:ascii="Times New Roman" w:eastAsia="Times New Roman" w:hAnsi="Times New Roman" w:cs="Times New Roman"/>
          <w:i/>
          <w:sz w:val="24"/>
          <w:szCs w:val="24"/>
        </w:rPr>
      </w:pPr>
      <w:r w:rsidRPr="00C80C8E">
        <w:rPr>
          <w:rFonts w:ascii="Times New Roman" w:hAnsi="Times New Roman" w:cs="Times New Roman"/>
          <w:i/>
          <w:sz w:val="24"/>
          <w:szCs w:val="24"/>
        </w:rPr>
        <w:t xml:space="preserve">Переходим в зал ИВДИВО Изначально Вышестоящей Октавы на 448-ю высокую </w:t>
      </w:r>
      <w:r w:rsidRPr="00C80C8E">
        <w:rPr>
          <w:rFonts w:ascii="Times New Roman" w:eastAsia="Times New Roman" w:hAnsi="Times New Roman" w:cs="Times New Roman"/>
          <w:i/>
          <w:sz w:val="24"/>
          <w:szCs w:val="24"/>
        </w:rPr>
        <w:t>пра-ивдиво-реальность. Становимся телесно Владыками 108-го Синтеза Изначально Вышестоящего Отца в форме.</w:t>
      </w:r>
    </w:p>
    <w:p w14:paraId="2B26E0E8" w14:textId="77777777" w:rsidR="00975668" w:rsidRDefault="00975668" w:rsidP="00F93E58">
      <w:pPr>
        <w:spacing w:after="0" w:line="240" w:lineRule="auto"/>
        <w:ind w:firstLine="709"/>
        <w:jc w:val="both"/>
        <w:rPr>
          <w:rFonts w:ascii="Times New Roman" w:eastAsia="Times New Roman" w:hAnsi="Times New Roman" w:cs="Times New Roman"/>
          <w:i/>
          <w:sz w:val="24"/>
          <w:szCs w:val="24"/>
        </w:rPr>
      </w:pPr>
      <w:r w:rsidRPr="00C80C8E">
        <w:rPr>
          <w:rFonts w:ascii="Times New Roman" w:eastAsia="Times New Roman" w:hAnsi="Times New Roman" w:cs="Times New Roman"/>
          <w:i/>
          <w:sz w:val="24"/>
          <w:szCs w:val="24"/>
        </w:rPr>
        <w:t>И просим Изначально Вышестоящего Аватара Синтеза Кут Хуми преобразить каждого из нас и синтез нас на Итоговую практику 108-го Синтеза Изначально Вышестоящего Отца синтезфизически собою.</w:t>
      </w:r>
      <w:r>
        <w:rPr>
          <w:rFonts w:ascii="Times New Roman" w:eastAsia="Times New Roman" w:hAnsi="Times New Roman" w:cs="Times New Roman"/>
          <w:i/>
          <w:sz w:val="24"/>
          <w:szCs w:val="24"/>
        </w:rPr>
        <w:t xml:space="preserve"> </w:t>
      </w:r>
      <w:r w:rsidRPr="00C80C8E">
        <w:rPr>
          <w:rFonts w:ascii="Times New Roman" w:eastAsia="Times New Roman" w:hAnsi="Times New Roman" w:cs="Times New Roman"/>
          <w:i/>
          <w:sz w:val="24"/>
          <w:szCs w:val="24"/>
        </w:rPr>
        <w:t>И синтезируясь с Хум, стяжаем Синтез Синтеза Изначально Вышестоящего Отца и</w:t>
      </w:r>
      <w:r>
        <w:rPr>
          <w:rFonts w:ascii="Times New Roman" w:eastAsia="Times New Roman" w:hAnsi="Times New Roman" w:cs="Times New Roman"/>
          <w:i/>
          <w:sz w:val="24"/>
          <w:szCs w:val="24"/>
        </w:rPr>
        <w:t>, возжигаясь, преображаемся им.</w:t>
      </w:r>
    </w:p>
    <w:p w14:paraId="0D8EF043" w14:textId="77777777" w:rsidR="00975668" w:rsidRPr="00C80C8E" w:rsidRDefault="00975668" w:rsidP="00F93E58">
      <w:pPr>
        <w:spacing w:after="0" w:line="240" w:lineRule="auto"/>
        <w:ind w:firstLine="709"/>
        <w:jc w:val="both"/>
        <w:rPr>
          <w:rFonts w:ascii="Times New Roman" w:eastAsia="Times New Roman" w:hAnsi="Times New Roman" w:cs="Times New Roman"/>
          <w:i/>
          <w:color w:val="000000"/>
          <w:sz w:val="24"/>
          <w:szCs w:val="24"/>
        </w:rPr>
      </w:pPr>
      <w:r w:rsidRPr="00C80C8E">
        <w:rPr>
          <w:rFonts w:ascii="Times New Roman" w:eastAsia="Times New Roman" w:hAnsi="Times New Roman" w:cs="Times New Roman"/>
          <w:i/>
          <w:sz w:val="24"/>
          <w:szCs w:val="24"/>
        </w:rPr>
        <w:t xml:space="preserve">И в этом Огне мы синтезируемся с </w:t>
      </w:r>
      <w:r w:rsidRPr="00C80C8E">
        <w:rPr>
          <w:rFonts w:ascii="Times New Roman" w:eastAsia="Times New Roman" w:hAnsi="Times New Roman" w:cs="Times New Roman"/>
          <w:i/>
          <w:color w:val="000000"/>
          <w:sz w:val="24"/>
          <w:szCs w:val="24"/>
        </w:rPr>
        <w:t xml:space="preserve">Изначально Вышестоящим Отцом, переходим в зал Изначально Вышестоящего Отца на 513-ю высокую пра-ивдиво-реальность. Развёртываемся в зале Изначально Вышестоящего Отца </w:t>
      </w:r>
      <w:r w:rsidRPr="00C80C8E">
        <w:rPr>
          <w:rFonts w:ascii="Times New Roman" w:eastAsia="Times New Roman" w:hAnsi="Times New Roman" w:cs="Times New Roman"/>
          <w:i/>
          <w:color w:val="000000"/>
          <w:spacing w:val="20"/>
          <w:sz w:val="24"/>
          <w:szCs w:val="24"/>
        </w:rPr>
        <w:t>телесно</w:t>
      </w:r>
      <w:r w:rsidRPr="00C80C8E">
        <w:rPr>
          <w:rFonts w:ascii="Times New Roman" w:eastAsia="Times New Roman" w:hAnsi="Times New Roman" w:cs="Times New Roman"/>
          <w:i/>
          <w:color w:val="000000"/>
          <w:sz w:val="24"/>
          <w:szCs w:val="24"/>
        </w:rPr>
        <w:t xml:space="preserve"> Владыками 108-го Синтеза Изначально Вышестоящего Отца в форме. И синтезируясь с Хум Изначально Вышестоящего Отца, стяжаем Синтез Изначально Вышестоящего Отца, прося преобразить каждого из нас и синтез нас Итоговой практикой Изначально Вышестоящего Отца синтезфизически собой.</w:t>
      </w:r>
    </w:p>
    <w:p w14:paraId="3FA3F4DC" w14:textId="77777777" w:rsidR="00975668" w:rsidRPr="00C80C8E" w:rsidRDefault="00975668" w:rsidP="00F93E58">
      <w:pPr>
        <w:spacing w:after="0" w:line="240" w:lineRule="auto"/>
        <w:ind w:firstLine="709"/>
        <w:jc w:val="both"/>
        <w:rPr>
          <w:rFonts w:ascii="Times New Roman" w:eastAsia="Times New Roman" w:hAnsi="Times New Roman" w:cs="Times New Roman"/>
          <w:i/>
          <w:color w:val="000000"/>
          <w:sz w:val="24"/>
          <w:szCs w:val="24"/>
        </w:rPr>
      </w:pPr>
      <w:r w:rsidRPr="00C80C8E">
        <w:rPr>
          <w:rFonts w:ascii="Times New Roman" w:eastAsia="Times New Roman" w:hAnsi="Times New Roman" w:cs="Times New Roman"/>
          <w:i/>
          <w:color w:val="000000"/>
          <w:sz w:val="24"/>
          <w:szCs w:val="24"/>
        </w:rPr>
        <w:t>И вспыхивая этим, мы, синтезируясь с Хум Изначально Вышестоящего Отца, стяжаем:</w:t>
      </w:r>
    </w:p>
    <w:p w14:paraId="0FF57072" w14:textId="77777777" w:rsidR="00975668" w:rsidRPr="00C80C8E" w:rsidRDefault="00975668" w:rsidP="00F93E58">
      <w:pPr>
        <w:spacing w:after="0" w:line="240" w:lineRule="auto"/>
        <w:ind w:firstLine="709"/>
        <w:jc w:val="both"/>
        <w:rPr>
          <w:rFonts w:ascii="Times New Roman" w:eastAsia="Times New Roman" w:hAnsi="Times New Roman" w:cs="Times New Roman"/>
          <w:i/>
          <w:color w:val="000000"/>
          <w:sz w:val="24"/>
          <w:szCs w:val="24"/>
        </w:rPr>
      </w:pPr>
      <w:r w:rsidRPr="00C80C8E">
        <w:rPr>
          <w:rFonts w:ascii="Times New Roman" w:eastAsia="Times New Roman" w:hAnsi="Times New Roman" w:cs="Times New Roman"/>
          <w:i/>
          <w:color w:val="000000"/>
          <w:sz w:val="24"/>
          <w:szCs w:val="24"/>
        </w:rPr>
        <w:t>513-ть 512-ллионов Огней</w:t>
      </w:r>
      <w:r w:rsidRPr="00975668">
        <w:rPr>
          <w:rFonts w:ascii="Times New Roman" w:eastAsia="Times New Roman" w:hAnsi="Times New Roman" w:cs="Times New Roman"/>
          <w:i/>
          <w:color w:val="000000"/>
          <w:sz w:val="24"/>
          <w:szCs w:val="24"/>
        </w:rPr>
        <w:t>;</w:t>
      </w:r>
    </w:p>
    <w:p w14:paraId="55E774B1" w14:textId="77777777" w:rsidR="00975668" w:rsidRPr="00C80C8E" w:rsidRDefault="00975668" w:rsidP="00F93E58">
      <w:pPr>
        <w:spacing w:after="0" w:line="240" w:lineRule="auto"/>
        <w:ind w:firstLine="709"/>
        <w:jc w:val="both"/>
        <w:rPr>
          <w:rFonts w:ascii="Times New Roman" w:eastAsia="Times New Roman" w:hAnsi="Times New Roman" w:cs="Times New Roman"/>
          <w:i/>
          <w:color w:val="000000"/>
          <w:sz w:val="24"/>
          <w:szCs w:val="24"/>
        </w:rPr>
      </w:pPr>
      <w:r w:rsidRPr="00975668">
        <w:rPr>
          <w:rFonts w:ascii="Times New Roman" w:eastAsia="Times New Roman" w:hAnsi="Times New Roman" w:cs="Times New Roman"/>
          <w:i/>
          <w:color w:val="000000"/>
          <w:sz w:val="24"/>
          <w:szCs w:val="24"/>
        </w:rPr>
        <w:t>513</w:t>
      </w:r>
      <w:r w:rsidRPr="00C80C8E">
        <w:rPr>
          <w:rFonts w:ascii="Times New Roman" w:eastAsia="Times New Roman" w:hAnsi="Times New Roman" w:cs="Times New Roman"/>
          <w:i/>
          <w:color w:val="000000"/>
          <w:sz w:val="24"/>
          <w:szCs w:val="24"/>
        </w:rPr>
        <w:t xml:space="preserve">-ть </w:t>
      </w:r>
      <w:r w:rsidRPr="00975668">
        <w:rPr>
          <w:rFonts w:ascii="Times New Roman" w:eastAsia="Times New Roman" w:hAnsi="Times New Roman" w:cs="Times New Roman"/>
          <w:i/>
          <w:color w:val="000000"/>
          <w:sz w:val="24"/>
          <w:szCs w:val="24"/>
        </w:rPr>
        <w:t>512</w:t>
      </w:r>
      <w:r w:rsidRPr="00C80C8E">
        <w:rPr>
          <w:rFonts w:ascii="Times New Roman" w:eastAsia="Times New Roman" w:hAnsi="Times New Roman" w:cs="Times New Roman"/>
          <w:i/>
          <w:color w:val="000000"/>
          <w:sz w:val="24"/>
          <w:szCs w:val="24"/>
        </w:rPr>
        <w:t>-ллионов Ядер Синтеза</w:t>
      </w:r>
      <w:r w:rsidRPr="00975668">
        <w:rPr>
          <w:rFonts w:ascii="Times New Roman" w:eastAsia="Times New Roman" w:hAnsi="Times New Roman" w:cs="Times New Roman"/>
          <w:i/>
          <w:color w:val="000000"/>
          <w:sz w:val="24"/>
          <w:szCs w:val="24"/>
        </w:rPr>
        <w:t>;</w:t>
      </w:r>
    </w:p>
    <w:p w14:paraId="2B749BBE" w14:textId="77777777" w:rsidR="00975668" w:rsidRPr="00C80C8E" w:rsidRDefault="00975668" w:rsidP="00F93E58">
      <w:pPr>
        <w:spacing w:after="0" w:line="240" w:lineRule="auto"/>
        <w:ind w:firstLine="709"/>
        <w:jc w:val="both"/>
        <w:rPr>
          <w:rFonts w:ascii="Times New Roman" w:eastAsia="Times New Roman" w:hAnsi="Times New Roman" w:cs="Times New Roman"/>
          <w:i/>
          <w:color w:val="000000"/>
          <w:sz w:val="24"/>
          <w:szCs w:val="24"/>
        </w:rPr>
      </w:pPr>
      <w:r w:rsidRPr="00C80C8E">
        <w:rPr>
          <w:rFonts w:ascii="Times New Roman" w:eastAsia="Times New Roman" w:hAnsi="Times New Roman" w:cs="Times New Roman"/>
          <w:i/>
          <w:color w:val="000000"/>
          <w:sz w:val="24"/>
          <w:szCs w:val="24"/>
        </w:rPr>
        <w:t>513-ть 512-ллионов Субъядерностей 513-й высокой пра-ивдиво-реальности 108-го Синтеза Изначально Вышестоящего Отца. И возжигаясь, преображаясь ими, стяжаем Стандарт 108-го Синтеза Изначально Вышестоящего Отца, прося преобразить каждого из нас и синтез нас и записать его во все стяжённые Огни, Ядра Синтеза и Субъядерности. И стяжаем Цельный Огонь и Цельный Синтез 513-й высокой пра-ивдиво-реальности 108-го Синтеза Изначально Вышестоящего Отца синтезфизически собою.</w:t>
      </w:r>
    </w:p>
    <w:p w14:paraId="3387A203" w14:textId="77777777" w:rsidR="00975668" w:rsidRDefault="00975668" w:rsidP="00F93E58">
      <w:pPr>
        <w:pStyle w:val="a9"/>
        <w:spacing w:after="0" w:line="240" w:lineRule="auto"/>
        <w:ind w:left="0" w:firstLine="709"/>
        <w:jc w:val="both"/>
        <w:rPr>
          <w:i/>
          <w:color w:val="000000"/>
          <w:szCs w:val="24"/>
        </w:rPr>
      </w:pPr>
      <w:r w:rsidRPr="00C80C8E">
        <w:rPr>
          <w:i/>
          <w:color w:val="000000"/>
          <w:szCs w:val="24"/>
        </w:rPr>
        <w:t>И возжигаясь этим, преображаясь этим, мы синтезируемся с Изначально Вышестоящим Отцом и стяжаем 512 Архетипических частей 512 высоких пра-ивдиво-реальностей Изначально Вышестоящей Октавы Владыки Изначально Вышестоящего Отца каждому из нас.</w:t>
      </w:r>
      <w:r>
        <w:rPr>
          <w:i/>
          <w:color w:val="000000"/>
          <w:szCs w:val="24"/>
        </w:rPr>
        <w:t xml:space="preserve"> </w:t>
      </w:r>
      <w:r w:rsidRPr="00C80C8E">
        <w:rPr>
          <w:i/>
          <w:color w:val="000000"/>
          <w:szCs w:val="24"/>
        </w:rPr>
        <w:t xml:space="preserve">Синтезируясь с Хум Изначально Вышестоящего Отца, стяжаем 512 Синтезов Изначально Вышестоящего Отца и, возжигаясь, преображаясь ими. </w:t>
      </w:r>
    </w:p>
    <w:p w14:paraId="755F2CB2" w14:textId="77777777" w:rsidR="00975668" w:rsidRPr="00C80C8E" w:rsidRDefault="00975668" w:rsidP="00F93E58">
      <w:pPr>
        <w:pStyle w:val="a9"/>
        <w:spacing w:after="0" w:line="240" w:lineRule="auto"/>
        <w:ind w:left="0" w:firstLine="709"/>
        <w:jc w:val="both"/>
        <w:rPr>
          <w:i/>
          <w:color w:val="000000"/>
          <w:szCs w:val="24"/>
        </w:rPr>
      </w:pPr>
      <w:r w:rsidRPr="00C80C8E">
        <w:rPr>
          <w:i/>
          <w:color w:val="000000"/>
          <w:szCs w:val="24"/>
        </w:rPr>
        <w:t>И синтезируясь с Изначально Вышестоящим Отцом, стяжаем Владыку Изначально Вышестоящего Отца синтезфизически собою. Синтезируясь с Хум Изначально Вышестоящего Отца, стяжаем Синтез Изначально Вышестоящего Отца и, возжигаясь, преображаемся им.</w:t>
      </w:r>
    </w:p>
    <w:p w14:paraId="5F42A02C" w14:textId="77777777" w:rsidR="00975668" w:rsidRPr="00C80C8E" w:rsidRDefault="00975668" w:rsidP="00F93E58">
      <w:pPr>
        <w:pStyle w:val="a9"/>
        <w:spacing w:after="0" w:line="240" w:lineRule="auto"/>
        <w:ind w:left="0" w:firstLine="709"/>
        <w:jc w:val="both"/>
        <w:rPr>
          <w:i/>
          <w:color w:val="000000"/>
          <w:szCs w:val="24"/>
        </w:rPr>
      </w:pPr>
      <w:r w:rsidRPr="00C80C8E">
        <w:rPr>
          <w:i/>
          <w:color w:val="000000"/>
          <w:szCs w:val="24"/>
        </w:rPr>
        <w:t>И в этом Огне мы синтезируемся с Изначально Вышестоящим Отцом и стяжаем:</w:t>
      </w:r>
    </w:p>
    <w:p w14:paraId="1A07AD66" w14:textId="77777777" w:rsidR="00975668" w:rsidRPr="00C80C8E" w:rsidRDefault="00975668" w:rsidP="00F93E58">
      <w:pPr>
        <w:spacing w:after="0" w:line="240" w:lineRule="auto"/>
        <w:ind w:firstLine="709"/>
        <w:jc w:val="both"/>
        <w:rPr>
          <w:rFonts w:ascii="Times New Roman" w:eastAsia="Times New Roman" w:hAnsi="Times New Roman" w:cs="Times New Roman"/>
          <w:i/>
          <w:color w:val="000000"/>
          <w:sz w:val="24"/>
          <w:szCs w:val="24"/>
        </w:rPr>
      </w:pPr>
      <w:r w:rsidRPr="00C80C8E">
        <w:rPr>
          <w:rFonts w:ascii="Times New Roman" w:eastAsia="Times New Roman" w:hAnsi="Times New Roman" w:cs="Times New Roman"/>
          <w:i/>
          <w:color w:val="000000"/>
          <w:sz w:val="24"/>
          <w:szCs w:val="24"/>
        </w:rPr>
        <w:t>64 Инструмента Владыки и 64 Синтеза Изначально Вышестоящего Отца;</w:t>
      </w:r>
    </w:p>
    <w:p w14:paraId="3393EDBC" w14:textId="77777777" w:rsidR="00975668" w:rsidRPr="00C80C8E" w:rsidRDefault="00975668" w:rsidP="00F93E58">
      <w:pPr>
        <w:spacing w:after="0" w:line="240" w:lineRule="auto"/>
        <w:ind w:firstLine="709"/>
        <w:jc w:val="both"/>
        <w:rPr>
          <w:rFonts w:ascii="Times New Roman" w:eastAsia="Times New Roman" w:hAnsi="Times New Roman" w:cs="Times New Roman"/>
          <w:i/>
          <w:color w:val="000000"/>
          <w:sz w:val="24"/>
          <w:szCs w:val="24"/>
        </w:rPr>
      </w:pPr>
      <w:r w:rsidRPr="00C80C8E">
        <w:rPr>
          <w:rFonts w:ascii="Times New Roman" w:eastAsia="Times New Roman" w:hAnsi="Times New Roman" w:cs="Times New Roman"/>
          <w:i/>
          <w:color w:val="000000"/>
          <w:sz w:val="24"/>
          <w:szCs w:val="24"/>
        </w:rPr>
        <w:t>64-рицу Служения Владыки и 64 Синтеза Изначально Вышестоящего Отца;</w:t>
      </w:r>
    </w:p>
    <w:p w14:paraId="4D140A4E" w14:textId="77777777" w:rsidR="00975668" w:rsidRPr="00C80C8E" w:rsidRDefault="00975668" w:rsidP="00F93E58">
      <w:pPr>
        <w:spacing w:after="0" w:line="240" w:lineRule="auto"/>
        <w:ind w:firstLine="709"/>
        <w:jc w:val="both"/>
        <w:rPr>
          <w:rFonts w:ascii="Times New Roman" w:eastAsia="Times New Roman" w:hAnsi="Times New Roman" w:cs="Times New Roman"/>
          <w:i/>
          <w:color w:val="000000"/>
          <w:sz w:val="24"/>
          <w:szCs w:val="24"/>
        </w:rPr>
      </w:pPr>
      <w:r w:rsidRPr="00C80C8E">
        <w:rPr>
          <w:rFonts w:ascii="Times New Roman" w:eastAsia="Times New Roman" w:hAnsi="Times New Roman" w:cs="Times New Roman"/>
          <w:i/>
          <w:color w:val="000000"/>
          <w:sz w:val="24"/>
          <w:szCs w:val="24"/>
        </w:rPr>
        <w:t>16</w:t>
      </w:r>
      <w:r w:rsidRPr="00C80C8E">
        <w:rPr>
          <w:rFonts w:ascii="Times New Roman" w:eastAsia="Times New Roman" w:hAnsi="Times New Roman" w:cs="Times New Roman"/>
          <w:i/>
          <w:color w:val="000000"/>
          <w:sz w:val="24"/>
          <w:szCs w:val="24"/>
          <w:lang w:val="en-US"/>
        </w:rPr>
        <w:t> </w:t>
      </w:r>
      <w:r w:rsidRPr="00C80C8E">
        <w:rPr>
          <w:rFonts w:ascii="Times New Roman" w:eastAsia="Times New Roman" w:hAnsi="Times New Roman" w:cs="Times New Roman"/>
          <w:i/>
          <w:color w:val="000000"/>
          <w:sz w:val="24"/>
          <w:szCs w:val="24"/>
        </w:rPr>
        <w:t>384 Гена Владыки и 16 384 Синтеза Изначально Вышестоящего Отца;</w:t>
      </w:r>
    </w:p>
    <w:p w14:paraId="14DC3758" w14:textId="77777777" w:rsidR="00975668" w:rsidRPr="00C80C8E" w:rsidRDefault="00975668" w:rsidP="00F93E58">
      <w:pPr>
        <w:spacing w:after="0" w:line="240" w:lineRule="auto"/>
        <w:ind w:firstLine="709"/>
        <w:jc w:val="both"/>
        <w:rPr>
          <w:rFonts w:ascii="Times New Roman" w:eastAsia="Times New Roman" w:hAnsi="Times New Roman" w:cs="Times New Roman"/>
          <w:i/>
          <w:color w:val="000000"/>
          <w:sz w:val="24"/>
          <w:szCs w:val="24"/>
        </w:rPr>
      </w:pPr>
      <w:r w:rsidRPr="00C80C8E">
        <w:rPr>
          <w:rFonts w:ascii="Times New Roman" w:eastAsia="Times New Roman" w:hAnsi="Times New Roman" w:cs="Times New Roman"/>
          <w:i/>
          <w:color w:val="000000"/>
          <w:sz w:val="24"/>
          <w:szCs w:val="24"/>
        </w:rPr>
        <w:t>65</w:t>
      </w:r>
      <w:r w:rsidRPr="00C80C8E">
        <w:rPr>
          <w:rFonts w:ascii="Times New Roman" w:eastAsia="Times New Roman" w:hAnsi="Times New Roman" w:cs="Times New Roman"/>
          <w:i/>
          <w:color w:val="000000"/>
          <w:sz w:val="24"/>
          <w:szCs w:val="24"/>
          <w:lang w:val="en-US"/>
        </w:rPr>
        <w:t> </w:t>
      </w:r>
      <w:r w:rsidRPr="00C80C8E">
        <w:rPr>
          <w:rFonts w:ascii="Times New Roman" w:eastAsia="Times New Roman" w:hAnsi="Times New Roman" w:cs="Times New Roman"/>
          <w:i/>
          <w:color w:val="000000"/>
          <w:sz w:val="24"/>
          <w:szCs w:val="24"/>
        </w:rPr>
        <w:t>536 Компетенций Владыки и 65 536 Синтезов Изначально Вышестоящего Отца.</w:t>
      </w:r>
    </w:p>
    <w:p w14:paraId="5F43D8C0" w14:textId="77777777" w:rsidR="00975668" w:rsidRPr="00C80C8E" w:rsidRDefault="00975668" w:rsidP="00F93E58">
      <w:pPr>
        <w:spacing w:after="0" w:line="240" w:lineRule="auto"/>
        <w:ind w:firstLine="709"/>
        <w:jc w:val="both"/>
        <w:rPr>
          <w:rFonts w:ascii="Times New Roman" w:eastAsia="Times New Roman" w:hAnsi="Times New Roman" w:cs="Times New Roman"/>
          <w:i/>
          <w:color w:val="000000"/>
          <w:sz w:val="24"/>
          <w:szCs w:val="24"/>
        </w:rPr>
      </w:pPr>
      <w:r w:rsidRPr="00C80C8E">
        <w:rPr>
          <w:rFonts w:ascii="Times New Roman" w:eastAsia="Times New Roman" w:hAnsi="Times New Roman" w:cs="Times New Roman"/>
          <w:i/>
          <w:color w:val="000000"/>
          <w:sz w:val="24"/>
          <w:szCs w:val="24"/>
        </w:rPr>
        <w:lastRenderedPageBreak/>
        <w:t xml:space="preserve">И возжигаясь, преображаясь ими, синтезируясь с Хум Изначально Вышестоящего Отца, стяжаем </w:t>
      </w:r>
      <w:r>
        <w:rPr>
          <w:rFonts w:ascii="Times New Roman" w:eastAsia="Times New Roman" w:hAnsi="Times New Roman" w:cs="Times New Roman"/>
          <w:i/>
          <w:color w:val="000000"/>
          <w:sz w:val="24"/>
          <w:szCs w:val="24"/>
        </w:rPr>
        <w:t>я</w:t>
      </w:r>
      <w:r w:rsidRPr="00C80C8E">
        <w:rPr>
          <w:rFonts w:ascii="Times New Roman" w:eastAsia="Times New Roman" w:hAnsi="Times New Roman" w:cs="Times New Roman"/>
          <w:i/>
          <w:color w:val="000000"/>
          <w:sz w:val="24"/>
          <w:szCs w:val="24"/>
        </w:rPr>
        <w:t>вление Изначально Вышестоящего Отца каждым из нас 108-м Синтезом Изначально Вышестоящего Отца синтезфизически собою.</w:t>
      </w:r>
    </w:p>
    <w:p w14:paraId="48DF16EA" w14:textId="77777777" w:rsidR="00975668" w:rsidRPr="00C80C8E" w:rsidRDefault="00975668" w:rsidP="00F93E58">
      <w:pPr>
        <w:spacing w:after="0" w:line="240" w:lineRule="auto"/>
        <w:ind w:firstLine="709"/>
        <w:jc w:val="both"/>
        <w:rPr>
          <w:rFonts w:ascii="Times New Roman" w:eastAsia="Times New Roman" w:hAnsi="Times New Roman" w:cs="Times New Roman"/>
          <w:i/>
          <w:color w:val="000000"/>
          <w:sz w:val="24"/>
          <w:szCs w:val="24"/>
        </w:rPr>
      </w:pPr>
      <w:r w:rsidRPr="00C80C8E">
        <w:rPr>
          <w:rFonts w:ascii="Times New Roman" w:eastAsia="Times New Roman" w:hAnsi="Times New Roman" w:cs="Times New Roman"/>
          <w:i/>
          <w:color w:val="000000"/>
          <w:sz w:val="24"/>
          <w:szCs w:val="24"/>
        </w:rPr>
        <w:t>Синтезируясь с Изначально Вышестоящим Отцом, стяжаем Синтез Изначально Вышестоящего Отца, стяжая книгу 108-го Синтеза Изначально Вышестоящего Отца и вспыхиваем. В этом Огне переходим в Библиотеку ИВДИВО. Становимся пред Изначально Вышестоящим Аватаром Синтеза Кут Хуми, синтезируемся с Изначально Вышестоящим Аватаром Синтеза Кут Хуми и стяжаем книгу 108-го Синтеза Изначально Вышестоящего Отца. Книга пред нами</w:t>
      </w:r>
      <w:r>
        <w:rPr>
          <w:rFonts w:ascii="Times New Roman" w:eastAsia="Times New Roman" w:hAnsi="Times New Roman" w:cs="Times New Roman"/>
          <w:i/>
          <w:color w:val="000000"/>
          <w:sz w:val="24"/>
          <w:szCs w:val="24"/>
        </w:rPr>
        <w:t>,</w:t>
      </w:r>
      <w:r w:rsidRPr="00C80C8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б</w:t>
      </w:r>
      <w:r w:rsidRPr="00C80C8E">
        <w:rPr>
          <w:rFonts w:ascii="Times New Roman" w:eastAsia="Times New Roman" w:hAnsi="Times New Roman" w:cs="Times New Roman"/>
          <w:i/>
          <w:color w:val="000000"/>
          <w:sz w:val="24"/>
          <w:szCs w:val="24"/>
        </w:rPr>
        <w:t>ерём её в руки, вспыхиваем ею. Переходим в максимально высокое… переходим в частное служебное здание в Экополисе Кут Хуми</w:t>
      </w:r>
      <w:r>
        <w:rPr>
          <w:rFonts w:ascii="Times New Roman" w:eastAsia="Times New Roman" w:hAnsi="Times New Roman" w:cs="Times New Roman"/>
          <w:i/>
          <w:color w:val="000000"/>
          <w:sz w:val="24"/>
          <w:szCs w:val="24"/>
        </w:rPr>
        <w:t>.</w:t>
      </w:r>
      <w:r w:rsidRPr="00C80C8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Pr="00C80C8E">
        <w:rPr>
          <w:rFonts w:ascii="Times New Roman" w:eastAsia="Times New Roman" w:hAnsi="Times New Roman" w:cs="Times New Roman"/>
          <w:i/>
          <w:color w:val="000000"/>
          <w:sz w:val="24"/>
          <w:szCs w:val="24"/>
        </w:rPr>
        <w:t>тановимся на максимально высокий этаж</w:t>
      </w:r>
      <w:r>
        <w:rPr>
          <w:rFonts w:ascii="Times New Roman" w:eastAsia="Times New Roman" w:hAnsi="Times New Roman" w:cs="Times New Roman"/>
          <w:i/>
          <w:color w:val="000000"/>
          <w:sz w:val="24"/>
          <w:szCs w:val="24"/>
        </w:rPr>
        <w:t>.</w:t>
      </w:r>
      <w:r w:rsidRPr="00C80C8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w:t>
      </w:r>
      <w:r w:rsidRPr="00C80C8E">
        <w:rPr>
          <w:rFonts w:ascii="Times New Roman" w:eastAsia="Times New Roman" w:hAnsi="Times New Roman" w:cs="Times New Roman"/>
          <w:i/>
          <w:color w:val="000000"/>
          <w:sz w:val="24"/>
          <w:szCs w:val="24"/>
        </w:rPr>
        <w:t>одходим к письменному столу, кладём книгу на стол. Берём книгу 107-го Синтеза, у кого она есть. Возвращаемся в Библиотеку ИВДИВО.</w:t>
      </w:r>
      <w:r>
        <w:rPr>
          <w:rFonts w:ascii="Times New Roman" w:eastAsia="Times New Roman" w:hAnsi="Times New Roman" w:cs="Times New Roman"/>
          <w:i/>
          <w:color w:val="000000"/>
          <w:sz w:val="24"/>
          <w:szCs w:val="24"/>
        </w:rPr>
        <w:t xml:space="preserve"> Благодарим</w:t>
      </w:r>
      <w:r w:rsidRPr="00C80C8E">
        <w:rPr>
          <w:rFonts w:ascii="Times New Roman" w:eastAsia="Times New Roman" w:hAnsi="Times New Roman" w:cs="Times New Roman"/>
          <w:i/>
          <w:color w:val="000000"/>
          <w:sz w:val="24"/>
          <w:szCs w:val="24"/>
        </w:rPr>
        <w:t xml:space="preserve"> Изначально Вышестоящих Аватаров Синтеза Кут Хуми за подготовку</w:t>
      </w:r>
      <w:r>
        <w:rPr>
          <w:rFonts w:ascii="Times New Roman" w:eastAsia="Times New Roman" w:hAnsi="Times New Roman" w:cs="Times New Roman"/>
          <w:i/>
          <w:color w:val="000000"/>
          <w:sz w:val="24"/>
          <w:szCs w:val="24"/>
        </w:rPr>
        <w:t xml:space="preserve"> и</w:t>
      </w:r>
      <w:r w:rsidRPr="00C80C8E">
        <w:rPr>
          <w:rFonts w:ascii="Times New Roman" w:eastAsia="Times New Roman" w:hAnsi="Times New Roman" w:cs="Times New Roman"/>
          <w:i/>
          <w:color w:val="000000"/>
          <w:sz w:val="24"/>
          <w:szCs w:val="24"/>
        </w:rPr>
        <w:t xml:space="preserve"> переподготовку 107-м Синтезом, сдаём книгу. И стяжаем подготовку, переподготовку 108-м Синтезом, вспыхивая соответствующим Синтезом подготовки каждым из нас.</w:t>
      </w:r>
    </w:p>
    <w:p w14:paraId="317EEEB1" w14:textId="77777777" w:rsidR="00975668" w:rsidRPr="00C80C8E" w:rsidRDefault="00975668" w:rsidP="00F93E58">
      <w:pPr>
        <w:spacing w:after="0" w:line="240" w:lineRule="auto"/>
        <w:ind w:firstLine="709"/>
        <w:jc w:val="both"/>
        <w:rPr>
          <w:rFonts w:ascii="Times New Roman" w:eastAsia="Times New Roman" w:hAnsi="Times New Roman" w:cs="Times New Roman"/>
          <w:i/>
          <w:color w:val="000000"/>
          <w:sz w:val="24"/>
          <w:szCs w:val="24"/>
        </w:rPr>
      </w:pPr>
      <w:r w:rsidRPr="00C80C8E">
        <w:rPr>
          <w:rFonts w:ascii="Times New Roman" w:eastAsia="Times New Roman" w:hAnsi="Times New Roman" w:cs="Times New Roman"/>
          <w:i/>
          <w:color w:val="000000"/>
          <w:sz w:val="24"/>
          <w:szCs w:val="24"/>
        </w:rPr>
        <w:t>И мы благодарим Аватаров Синтеза Кут Хуми Фаинь за новые стяжания данным Синтезом, новые перспективы, новые возможности, новые реализации каждого из нас.</w:t>
      </w:r>
    </w:p>
    <w:p w14:paraId="6D97D46A" w14:textId="654F6B66" w:rsidR="00975668" w:rsidRPr="0022545B" w:rsidRDefault="00975668" w:rsidP="00F93E58">
      <w:pPr>
        <w:spacing w:after="0" w:line="240" w:lineRule="auto"/>
        <w:ind w:firstLine="709"/>
        <w:jc w:val="both"/>
        <w:rPr>
          <w:rFonts w:ascii="Times New Roman" w:eastAsia="Times New Roman" w:hAnsi="Times New Roman" w:cs="Times New Roman"/>
          <w:i/>
          <w:color w:val="000000"/>
          <w:sz w:val="24"/>
          <w:szCs w:val="24"/>
        </w:rPr>
      </w:pPr>
      <w:r w:rsidRPr="0022545B">
        <w:rPr>
          <w:rFonts w:ascii="Times New Roman" w:eastAsia="Times New Roman" w:hAnsi="Times New Roman" w:cs="Times New Roman"/>
          <w:i/>
          <w:color w:val="000000"/>
          <w:sz w:val="24"/>
          <w:szCs w:val="24"/>
        </w:rPr>
        <w:t>В этом Огне, синтезируясь с Изначально Вышестоящим Отцом, возвращаемся в зал Изначально Вышестоящего Отца. Становимся пред Изначально Вышестоящим Отцом. И синтезируясь с Изначально Вышестоящим Отцом, стяжаем 49 Ядер 108-го Синтеза Изначально Вышестоящего Отца синтезфизически собою. И возжигаясь, вспыхивая ими, благодарим Изначально Вышестоящего Отца за данный Синтез, новые первостяжания и новые реализации, подаренные Изначально Вышестоящим Отцом каждому из нас.</w:t>
      </w:r>
    </w:p>
    <w:p w14:paraId="74BCD7B9" w14:textId="77777777" w:rsidR="00975668" w:rsidRPr="0022545B" w:rsidRDefault="00975668" w:rsidP="00F93E58">
      <w:pPr>
        <w:spacing w:after="0" w:line="240" w:lineRule="auto"/>
        <w:ind w:firstLine="709"/>
        <w:jc w:val="both"/>
        <w:rPr>
          <w:rFonts w:ascii="Times New Roman" w:eastAsia="Times New Roman" w:hAnsi="Times New Roman" w:cs="Times New Roman"/>
          <w:i/>
          <w:color w:val="000000"/>
          <w:sz w:val="24"/>
          <w:szCs w:val="24"/>
        </w:rPr>
      </w:pPr>
      <w:r w:rsidRPr="0022545B">
        <w:rPr>
          <w:rFonts w:ascii="Times New Roman" w:eastAsia="Times New Roman" w:hAnsi="Times New Roman" w:cs="Times New Roman"/>
          <w:i/>
          <w:color w:val="000000"/>
          <w:sz w:val="24"/>
          <w:szCs w:val="24"/>
        </w:rPr>
        <w:t>И в этом Огне мы возвращаемся из зала Изначально Вышестоящего Отца, благодаря Изначально Вышестоящего Отца, в физическую реализацию, развёртываемся телесно физически каждым из нас. И эманируем всё стяжённое и возожжённое в ИВДИВО, в ИВДИВО Минск, фиксируя 16 Ядер 108-го Синтеза Изначально Вышестоящего Отца в центре и синтезируя их в Синтез-Ядро, вспыхивая ими. Эманируем в ИВДИВО Витебск, фиксируя 16 Ядер 108-го Синтеза Изначально Вышестоящего Отца в центре и синтезируя их в Синтез-Ядро, вспыхивая ими.</w:t>
      </w:r>
    </w:p>
    <w:p w14:paraId="0BACBFBC" w14:textId="77777777" w:rsidR="00975668" w:rsidRPr="0022545B" w:rsidRDefault="00975668" w:rsidP="00F93E58">
      <w:pPr>
        <w:spacing w:after="0" w:line="240" w:lineRule="auto"/>
        <w:ind w:firstLine="709"/>
        <w:jc w:val="both"/>
        <w:rPr>
          <w:rFonts w:ascii="Times New Roman" w:eastAsia="Times New Roman" w:hAnsi="Times New Roman" w:cs="Times New Roman"/>
          <w:i/>
          <w:color w:val="000000"/>
          <w:sz w:val="24"/>
          <w:szCs w:val="24"/>
        </w:rPr>
      </w:pPr>
      <w:r w:rsidRPr="0022545B">
        <w:rPr>
          <w:rFonts w:ascii="Times New Roman" w:eastAsia="Times New Roman" w:hAnsi="Times New Roman" w:cs="Times New Roman"/>
          <w:i/>
          <w:color w:val="000000"/>
          <w:sz w:val="24"/>
          <w:szCs w:val="24"/>
        </w:rPr>
        <w:t>Эманируем в Подразделения ИВДИВО участников данной практики, фиксируя 16 Ядер 108-го Синтеза Изначально Вышестоящего Отца в центре головного мозга и синтезируя их в Синтез-Ядро, вспыхиваем им. И эманируем в ИДВИВО каждого из нас, фиксируя Ядро Синтеза 108-ми Синтезов Изначально Вышестоящего Отца в центре. И вспыхивая, преображаемся ими.</w:t>
      </w:r>
    </w:p>
    <w:p w14:paraId="7D443595" w14:textId="77777777" w:rsidR="00975668" w:rsidRPr="0022545B" w:rsidRDefault="00975668" w:rsidP="00F93E58">
      <w:pPr>
        <w:spacing w:after="0" w:line="240" w:lineRule="auto"/>
        <w:ind w:firstLine="709"/>
        <w:jc w:val="both"/>
        <w:rPr>
          <w:rFonts w:ascii="Times New Roman" w:eastAsia="Times New Roman" w:hAnsi="Times New Roman" w:cs="Times New Roman"/>
          <w:i/>
          <w:color w:val="000000"/>
          <w:sz w:val="24"/>
          <w:szCs w:val="24"/>
        </w:rPr>
      </w:pPr>
      <w:r w:rsidRPr="0022545B">
        <w:rPr>
          <w:rFonts w:ascii="Times New Roman" w:eastAsia="Times New Roman" w:hAnsi="Times New Roman" w:cs="Times New Roman"/>
          <w:i/>
          <w:color w:val="000000"/>
          <w:sz w:val="24"/>
          <w:szCs w:val="24"/>
        </w:rPr>
        <w:t xml:space="preserve">И выходим из практики. Аминь. </w:t>
      </w:r>
    </w:p>
    <w:p w14:paraId="6669170E" w14:textId="68A6732A" w:rsidR="00FF4CF8" w:rsidRDefault="00FF4CF8" w:rsidP="00F53C2B">
      <w:pPr>
        <w:pStyle w:val="ab"/>
      </w:pPr>
      <w:bookmarkStart w:id="71" w:name="_6oxdwccrwirc" w:colFirst="0" w:colLast="0"/>
      <w:bookmarkEnd w:id="71"/>
    </w:p>
    <w:p w14:paraId="0BCC9E02" w14:textId="77777777" w:rsidR="00FF4CF8" w:rsidRDefault="00FF4CF8" w:rsidP="00F53C2B">
      <w:pPr>
        <w:pStyle w:val="ab"/>
      </w:pPr>
    </w:p>
    <w:p w14:paraId="7D1E24F0" w14:textId="77777777" w:rsidR="00FD0C86" w:rsidRDefault="00FD0C86" w:rsidP="00F93E5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087C0327" w14:textId="77777777" w:rsidR="00D13E75" w:rsidRDefault="00D13E75" w:rsidP="00F93E58">
      <w:pPr>
        <w:spacing w:after="0" w:line="240" w:lineRule="auto"/>
        <w:ind w:firstLine="709"/>
        <w:jc w:val="both"/>
        <w:rPr>
          <w:rFonts w:ascii="Times New Roman" w:eastAsia="Times New Roman" w:hAnsi="Times New Roman" w:cs="Times New Roman"/>
          <w:sz w:val="24"/>
          <w:szCs w:val="24"/>
        </w:rPr>
      </w:pPr>
    </w:p>
    <w:p w14:paraId="00EC33C7" w14:textId="2AF11C7B" w:rsidR="00E31988" w:rsidRDefault="00763B75" w:rsidP="00F93E58">
      <w:pPr>
        <w:pStyle w:val="2"/>
        <w:jc w:val="both"/>
      </w:pPr>
      <w:bookmarkStart w:id="72" w:name="_Toc85027206"/>
      <w:bookmarkStart w:id="73" w:name="_Toc111902756"/>
      <w:r w:rsidRPr="00E54C5F">
        <w:t>Над текстом работали</w:t>
      </w:r>
      <w:bookmarkEnd w:id="72"/>
      <w:bookmarkEnd w:id="73"/>
    </w:p>
    <w:p w14:paraId="13BA3D16" w14:textId="0BD84FDF" w:rsidR="00C33ECA" w:rsidRDefault="00C33ECA" w:rsidP="00F53C2B">
      <w:pPr>
        <w:pStyle w:val="ab"/>
      </w:pPr>
      <w:r w:rsidRPr="00135A95">
        <w:t>Агаркова Лада</w:t>
      </w:r>
      <w:r>
        <w:t>, Санкт-Петербург</w:t>
      </w:r>
    </w:p>
    <w:p w14:paraId="4685972A" w14:textId="7F54510D" w:rsidR="00C33ECA" w:rsidRDefault="00C33ECA" w:rsidP="00F53C2B">
      <w:pPr>
        <w:pStyle w:val="ab"/>
      </w:pPr>
      <w:r>
        <w:t>Корнев В</w:t>
      </w:r>
      <w:r w:rsidR="00075781">
        <w:t>асилий,</w:t>
      </w:r>
      <w:r>
        <w:t xml:space="preserve"> Москва</w:t>
      </w:r>
    </w:p>
    <w:p w14:paraId="7EDE7605" w14:textId="2B0DAB39" w:rsidR="00FF4CF8" w:rsidRDefault="00A24B2B" w:rsidP="00F53C2B">
      <w:pPr>
        <w:pStyle w:val="ab"/>
      </w:pPr>
      <w:r>
        <w:t>Кравчук Наталья, Белая Вежа</w:t>
      </w:r>
    </w:p>
    <w:p w14:paraId="42CE9D33" w14:textId="77777777" w:rsidR="00C33ECA" w:rsidRDefault="00C33ECA" w:rsidP="00F93E58">
      <w:pPr>
        <w:spacing w:after="0" w:line="240" w:lineRule="auto"/>
        <w:ind w:firstLine="709"/>
        <w:jc w:val="both"/>
        <w:rPr>
          <w:rFonts w:ascii="Times New Roman" w:eastAsia="Times New Roman" w:hAnsi="Times New Roman" w:cs="Times New Roman"/>
          <w:iCs/>
          <w:sz w:val="24"/>
          <w:szCs w:val="24"/>
          <w:lang w:eastAsia="ru-RU"/>
        </w:rPr>
      </w:pPr>
      <w:r w:rsidRPr="009B1D58">
        <w:rPr>
          <w:rFonts w:ascii="Times New Roman" w:eastAsia="Times New Roman" w:hAnsi="Times New Roman" w:cs="Times New Roman"/>
          <w:iCs/>
          <w:sz w:val="24"/>
          <w:szCs w:val="24"/>
          <w:lang w:eastAsia="ru-RU"/>
        </w:rPr>
        <w:t>Десятниченко Оксана,</w:t>
      </w:r>
      <w:r>
        <w:rPr>
          <w:rFonts w:ascii="Times New Roman" w:eastAsia="Times New Roman" w:hAnsi="Times New Roman" w:cs="Times New Roman"/>
          <w:iCs/>
          <w:sz w:val="24"/>
          <w:szCs w:val="24"/>
          <w:lang w:eastAsia="ru-RU"/>
        </w:rPr>
        <w:t xml:space="preserve"> Белая Вежа</w:t>
      </w:r>
    </w:p>
    <w:p w14:paraId="0F8AF380" w14:textId="77777777" w:rsidR="00C33ECA" w:rsidRDefault="00C33ECA" w:rsidP="00F93E58">
      <w:pPr>
        <w:spacing w:after="0" w:line="240" w:lineRule="auto"/>
        <w:ind w:firstLine="709"/>
        <w:jc w:val="both"/>
        <w:rPr>
          <w:rFonts w:ascii="Times New Roman" w:eastAsia="Times New Roman" w:hAnsi="Times New Roman" w:cs="Times New Roman"/>
          <w:iCs/>
          <w:sz w:val="24"/>
          <w:szCs w:val="24"/>
        </w:rPr>
      </w:pPr>
      <w:r w:rsidRPr="009B1D58">
        <w:rPr>
          <w:rFonts w:ascii="Times New Roman" w:eastAsia="Times New Roman" w:hAnsi="Times New Roman" w:cs="Times New Roman"/>
          <w:iCs/>
          <w:sz w:val="24"/>
          <w:szCs w:val="24"/>
        </w:rPr>
        <w:t>Нагорная Татьяна</w:t>
      </w:r>
      <w:r>
        <w:rPr>
          <w:rFonts w:ascii="Times New Roman" w:eastAsia="Times New Roman" w:hAnsi="Times New Roman" w:cs="Times New Roman"/>
          <w:iCs/>
          <w:sz w:val="24"/>
          <w:szCs w:val="24"/>
        </w:rPr>
        <w:t>,</w:t>
      </w:r>
      <w:r>
        <w:rPr>
          <w:rFonts w:ascii="Times New Roman" w:eastAsia="Times New Roman" w:hAnsi="Times New Roman" w:cs="Times New Roman"/>
          <w:iCs/>
          <w:sz w:val="24"/>
          <w:szCs w:val="24"/>
          <w:lang w:eastAsia="ru-RU"/>
        </w:rPr>
        <w:t xml:space="preserve"> Белая Вежа</w:t>
      </w:r>
    </w:p>
    <w:p w14:paraId="18CD18C8" w14:textId="77777777" w:rsidR="00BE40E5" w:rsidRPr="00FE3FBF" w:rsidRDefault="00BE40E5" w:rsidP="00BE40E5">
      <w:pPr>
        <w:pStyle w:val="ab"/>
      </w:pPr>
      <w:r>
        <w:t>Сугак Сергей, Белая Вежа</w:t>
      </w:r>
    </w:p>
    <w:p w14:paraId="34DE586E" w14:textId="41DA0A32" w:rsidR="00A24B2B" w:rsidRDefault="00A24B2B" w:rsidP="00F53C2B">
      <w:pPr>
        <w:pStyle w:val="ab"/>
      </w:pPr>
      <w:r>
        <w:t>Леонова Анжелика, Витебск</w:t>
      </w:r>
    </w:p>
    <w:p w14:paraId="5599FE3E" w14:textId="61E35B7E" w:rsidR="00457519" w:rsidRDefault="00377E85" w:rsidP="00F93E58">
      <w:pPr>
        <w:spacing w:after="0" w:line="240" w:lineRule="auto"/>
        <w:ind w:firstLine="709"/>
        <w:jc w:val="both"/>
        <w:rPr>
          <w:rFonts w:ascii="Times New Roman" w:eastAsia="Times New Roman" w:hAnsi="Times New Roman" w:cs="Times New Roman"/>
          <w:iCs/>
          <w:sz w:val="24"/>
          <w:szCs w:val="24"/>
          <w:lang w:eastAsia="ru-RU"/>
        </w:rPr>
      </w:pPr>
      <w:r w:rsidRPr="009B1D58">
        <w:rPr>
          <w:rFonts w:ascii="Times New Roman" w:eastAsia="Times New Roman" w:hAnsi="Times New Roman" w:cs="Times New Roman"/>
          <w:iCs/>
          <w:sz w:val="24"/>
          <w:szCs w:val="24"/>
          <w:lang w:eastAsia="ru-RU"/>
        </w:rPr>
        <w:t>Алещенко Ирина,</w:t>
      </w:r>
      <w:r w:rsidR="006F7C77">
        <w:rPr>
          <w:rFonts w:ascii="Times New Roman" w:eastAsia="Times New Roman" w:hAnsi="Times New Roman" w:cs="Times New Roman"/>
          <w:iCs/>
          <w:sz w:val="24"/>
          <w:szCs w:val="24"/>
          <w:lang w:eastAsia="ru-RU"/>
        </w:rPr>
        <w:t xml:space="preserve"> Витебск</w:t>
      </w:r>
    </w:p>
    <w:p w14:paraId="4BBD9C22" w14:textId="65F955A1" w:rsidR="00457519" w:rsidRDefault="00377E85" w:rsidP="00F93E58">
      <w:pPr>
        <w:spacing w:after="0" w:line="240" w:lineRule="auto"/>
        <w:ind w:firstLine="709"/>
        <w:jc w:val="both"/>
        <w:rPr>
          <w:rFonts w:ascii="Times New Roman" w:eastAsia="Times New Roman" w:hAnsi="Times New Roman" w:cs="Times New Roman"/>
          <w:iCs/>
          <w:sz w:val="24"/>
          <w:szCs w:val="24"/>
          <w:lang w:eastAsia="ru-RU"/>
        </w:rPr>
      </w:pPr>
      <w:r w:rsidRPr="009B1D58">
        <w:rPr>
          <w:rFonts w:ascii="Times New Roman" w:eastAsia="Times New Roman" w:hAnsi="Times New Roman" w:cs="Times New Roman"/>
          <w:iCs/>
          <w:sz w:val="24"/>
          <w:szCs w:val="24"/>
          <w:lang w:eastAsia="ru-RU"/>
        </w:rPr>
        <w:t>Бородич Наталья,</w:t>
      </w:r>
      <w:r w:rsidR="006F7C77">
        <w:rPr>
          <w:rFonts w:ascii="Times New Roman" w:eastAsia="Times New Roman" w:hAnsi="Times New Roman" w:cs="Times New Roman"/>
          <w:iCs/>
          <w:sz w:val="24"/>
          <w:szCs w:val="24"/>
          <w:lang w:eastAsia="ru-RU"/>
        </w:rPr>
        <w:t xml:space="preserve"> Минск</w:t>
      </w:r>
    </w:p>
    <w:p w14:paraId="518891F8" w14:textId="2D45479B" w:rsidR="00457519" w:rsidRDefault="00377E85" w:rsidP="00F93E58">
      <w:pPr>
        <w:spacing w:after="0" w:line="240" w:lineRule="auto"/>
        <w:ind w:firstLine="709"/>
        <w:jc w:val="both"/>
        <w:rPr>
          <w:rFonts w:ascii="Times New Roman" w:eastAsia="Times New Roman" w:hAnsi="Times New Roman" w:cs="Times New Roman"/>
          <w:iCs/>
          <w:sz w:val="24"/>
          <w:szCs w:val="24"/>
          <w:lang w:eastAsia="ru-RU"/>
        </w:rPr>
      </w:pPr>
      <w:r w:rsidRPr="009B1D58">
        <w:rPr>
          <w:rFonts w:ascii="Times New Roman" w:eastAsia="Times New Roman" w:hAnsi="Times New Roman" w:cs="Times New Roman"/>
          <w:iCs/>
          <w:sz w:val="24"/>
          <w:szCs w:val="24"/>
          <w:lang w:eastAsia="ru-RU"/>
        </w:rPr>
        <w:t xml:space="preserve">Караваев Андрей, </w:t>
      </w:r>
      <w:r w:rsidR="00C33ECA">
        <w:rPr>
          <w:rFonts w:ascii="Times New Roman" w:eastAsia="Times New Roman" w:hAnsi="Times New Roman" w:cs="Times New Roman"/>
          <w:iCs/>
          <w:sz w:val="24"/>
          <w:szCs w:val="24"/>
          <w:lang w:eastAsia="ru-RU"/>
        </w:rPr>
        <w:t>Витебск</w:t>
      </w:r>
    </w:p>
    <w:p w14:paraId="3C4E94F3" w14:textId="0373C74A" w:rsidR="00377E85" w:rsidRDefault="00377E85" w:rsidP="00F93E58">
      <w:pPr>
        <w:spacing w:after="0" w:line="240" w:lineRule="auto"/>
        <w:ind w:firstLine="709"/>
        <w:jc w:val="both"/>
        <w:rPr>
          <w:rFonts w:ascii="Times New Roman" w:eastAsia="Times New Roman" w:hAnsi="Times New Roman" w:cs="Times New Roman"/>
          <w:iCs/>
          <w:sz w:val="24"/>
          <w:szCs w:val="24"/>
        </w:rPr>
      </w:pPr>
      <w:r w:rsidRPr="009B1D58">
        <w:rPr>
          <w:rFonts w:ascii="Times New Roman" w:eastAsia="Times New Roman" w:hAnsi="Times New Roman" w:cs="Times New Roman"/>
          <w:iCs/>
          <w:sz w:val="24"/>
          <w:szCs w:val="24"/>
        </w:rPr>
        <w:t>Овчинникова Елена</w:t>
      </w:r>
      <w:r w:rsidR="00C33ECA">
        <w:rPr>
          <w:rFonts w:ascii="Times New Roman" w:eastAsia="Times New Roman" w:hAnsi="Times New Roman" w:cs="Times New Roman"/>
          <w:iCs/>
          <w:sz w:val="24"/>
          <w:szCs w:val="24"/>
        </w:rPr>
        <w:t>, Витебск</w:t>
      </w:r>
    </w:p>
    <w:p w14:paraId="2336FFFA" w14:textId="77777777" w:rsidR="00D65060" w:rsidRDefault="00D65060" w:rsidP="00F53C2B">
      <w:pPr>
        <w:pStyle w:val="ab"/>
      </w:pPr>
      <w:r w:rsidRPr="006F7C77">
        <w:t>Серафимович Николай</w:t>
      </w:r>
      <w:r>
        <w:t xml:space="preserve">, </w:t>
      </w:r>
      <w:r w:rsidRPr="006F7C77">
        <w:t>Минск</w:t>
      </w:r>
    </w:p>
    <w:p w14:paraId="255BBD0C" w14:textId="59C86879" w:rsidR="007F4868" w:rsidRDefault="007F4868" w:rsidP="00F53C2B">
      <w:pPr>
        <w:pStyle w:val="ab"/>
      </w:pPr>
      <w:r>
        <w:t>Киреева Елена, Минск</w:t>
      </w:r>
    </w:p>
    <w:p w14:paraId="4B703054" w14:textId="67F7124E" w:rsidR="007F4868" w:rsidRDefault="007F4868" w:rsidP="00F53C2B">
      <w:pPr>
        <w:pStyle w:val="ab"/>
      </w:pPr>
      <w:r>
        <w:t>Песецкая Татьяна, Минск</w:t>
      </w:r>
    </w:p>
    <w:p w14:paraId="29FADE7C" w14:textId="338BE863" w:rsidR="007F4868" w:rsidRDefault="007F4868" w:rsidP="00F53C2B">
      <w:pPr>
        <w:pStyle w:val="ab"/>
      </w:pPr>
      <w:r>
        <w:t>Кривошеева Юлия, Минск</w:t>
      </w:r>
    </w:p>
    <w:p w14:paraId="1835F7F7" w14:textId="0B8E577D" w:rsidR="007F4868" w:rsidRDefault="007F4868" w:rsidP="00F53C2B">
      <w:pPr>
        <w:pStyle w:val="ab"/>
      </w:pPr>
      <w:r>
        <w:t>Колесников Андрей, Минск</w:t>
      </w:r>
    </w:p>
    <w:p w14:paraId="69768C0E" w14:textId="0D93BC76" w:rsidR="007F4868" w:rsidRDefault="007F4868" w:rsidP="00F53C2B">
      <w:pPr>
        <w:pStyle w:val="ab"/>
      </w:pPr>
      <w:r>
        <w:t>Габрильянц Виктория, Минск</w:t>
      </w:r>
    </w:p>
    <w:p w14:paraId="71950DC3" w14:textId="5CC79377" w:rsidR="007F4868" w:rsidRDefault="007F4868" w:rsidP="00F53C2B">
      <w:pPr>
        <w:pStyle w:val="ab"/>
      </w:pPr>
      <w:r>
        <w:t>Костюнина Ольга, Минск</w:t>
      </w:r>
    </w:p>
    <w:p w14:paraId="7E3DF496" w14:textId="6C2AD55B" w:rsidR="007F4868" w:rsidRDefault="007F4868" w:rsidP="00F53C2B">
      <w:pPr>
        <w:pStyle w:val="ab"/>
      </w:pPr>
      <w:r>
        <w:t>Земскова Наталья, Минск</w:t>
      </w:r>
    </w:p>
    <w:p w14:paraId="29DD1D59" w14:textId="79256D2C" w:rsidR="007F4868" w:rsidRDefault="007F4868" w:rsidP="00F53C2B">
      <w:pPr>
        <w:pStyle w:val="ab"/>
      </w:pPr>
      <w:r>
        <w:t>Боровая Инна, Минск</w:t>
      </w:r>
    </w:p>
    <w:p w14:paraId="22BBA6BE" w14:textId="04E8F0F1" w:rsidR="007F4868" w:rsidRDefault="007F4868" w:rsidP="00F53C2B">
      <w:pPr>
        <w:pStyle w:val="ab"/>
      </w:pPr>
      <w:r>
        <w:t>Кулеш Андрей, Минск</w:t>
      </w:r>
    </w:p>
    <w:p w14:paraId="13F87E79" w14:textId="4C8182B2" w:rsidR="007F4868" w:rsidRDefault="007F4868" w:rsidP="00F53C2B">
      <w:pPr>
        <w:pStyle w:val="ab"/>
      </w:pPr>
      <w:r>
        <w:t>Алфёрова Нелли, Минск</w:t>
      </w:r>
    </w:p>
    <w:p w14:paraId="3F18AB51" w14:textId="1DC9B325" w:rsidR="007F4868" w:rsidRDefault="007F4868" w:rsidP="00F53C2B">
      <w:pPr>
        <w:pStyle w:val="ab"/>
      </w:pPr>
      <w:r>
        <w:t>Бахур Елена</w:t>
      </w:r>
      <w:r>
        <w:tab/>
        <w:t>Минск</w:t>
      </w:r>
    </w:p>
    <w:p w14:paraId="30712795" w14:textId="45C83347" w:rsidR="007F4868" w:rsidRDefault="007F4868" w:rsidP="00F53C2B">
      <w:pPr>
        <w:pStyle w:val="ab"/>
      </w:pPr>
      <w:r>
        <w:t xml:space="preserve">Ярмола </w:t>
      </w:r>
      <w:r w:rsidR="0006019E">
        <w:t>Маргарита</w:t>
      </w:r>
      <w:r>
        <w:t>, Минск</w:t>
      </w:r>
    </w:p>
    <w:p w14:paraId="56C667C1" w14:textId="3F1EF072" w:rsidR="007F4868" w:rsidRDefault="007F4868" w:rsidP="00F53C2B">
      <w:pPr>
        <w:pStyle w:val="ab"/>
      </w:pPr>
      <w:r>
        <w:t xml:space="preserve">Болотько Оксана, </w:t>
      </w:r>
      <w:r w:rsidR="006F7C77">
        <w:t>Минск</w:t>
      </w:r>
    </w:p>
    <w:p w14:paraId="2C76AA50" w14:textId="3C4B27CA" w:rsidR="007F4868" w:rsidRDefault="007F4868" w:rsidP="00F53C2B">
      <w:pPr>
        <w:pStyle w:val="ab"/>
      </w:pPr>
      <w:r>
        <w:t>Панченко Сергей</w:t>
      </w:r>
      <w:r w:rsidR="006F7C77">
        <w:t xml:space="preserve">, </w:t>
      </w:r>
      <w:r>
        <w:t>Харьков</w:t>
      </w:r>
    </w:p>
    <w:p w14:paraId="5F707F6D" w14:textId="7BD57A0D" w:rsidR="007F4868" w:rsidRDefault="007F4868" w:rsidP="00F53C2B">
      <w:pPr>
        <w:pStyle w:val="ab"/>
      </w:pPr>
      <w:r>
        <w:t>Панченко Вера</w:t>
      </w:r>
      <w:r w:rsidR="006F7C77">
        <w:t xml:space="preserve">, </w:t>
      </w:r>
      <w:r>
        <w:t>Харьков</w:t>
      </w:r>
    </w:p>
    <w:p w14:paraId="7090A65B" w14:textId="2BB289C9" w:rsidR="00FF4CF8" w:rsidRDefault="007F4868" w:rsidP="00F53C2B">
      <w:pPr>
        <w:pStyle w:val="ab"/>
      </w:pPr>
      <w:r>
        <w:t>Беретарь Рита</w:t>
      </w:r>
      <w:r w:rsidR="006F7C77">
        <w:t>, Адыгея</w:t>
      </w:r>
    </w:p>
    <w:p w14:paraId="6EEB1F84" w14:textId="686F7237" w:rsidR="00FF4CF8" w:rsidRDefault="006F7C77" w:rsidP="00F53C2B">
      <w:pPr>
        <w:pStyle w:val="ab"/>
      </w:pPr>
      <w:r w:rsidRPr="006F7C77">
        <w:t>Большакова Ирина</w:t>
      </w:r>
      <w:r>
        <w:t xml:space="preserve">, </w:t>
      </w:r>
      <w:r w:rsidRPr="006F7C77">
        <w:t>Ангарск</w:t>
      </w:r>
    </w:p>
    <w:p w14:paraId="20D4C351" w14:textId="77777777" w:rsidR="00D65060" w:rsidRDefault="00D65060" w:rsidP="00F53C2B">
      <w:pPr>
        <w:pStyle w:val="ab"/>
      </w:pPr>
      <w:r>
        <w:t>Стойкова Нино, Измаил</w:t>
      </w:r>
    </w:p>
    <w:p w14:paraId="31AD7BA5" w14:textId="77777777" w:rsidR="00FF4CF8" w:rsidRDefault="00FF4CF8" w:rsidP="00F53C2B">
      <w:pPr>
        <w:pStyle w:val="ab"/>
      </w:pPr>
    </w:p>
    <w:p w14:paraId="0FC972FB" w14:textId="2F4C9F93" w:rsidR="00BE40E5" w:rsidRPr="00E54C5F" w:rsidRDefault="00BE40E5" w:rsidP="00BE40E5">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b/>
          <w:iCs/>
          <w:sz w:val="24"/>
          <w:szCs w:val="24"/>
        </w:rPr>
        <w:t>Проверка и вычитка текстов</w:t>
      </w:r>
      <w:r w:rsidRPr="00E54C5F">
        <w:rPr>
          <w:rFonts w:ascii="Times New Roman" w:eastAsia="Calibri" w:hAnsi="Times New Roman" w:cs="Times New Roman"/>
          <w:b/>
          <w:iCs/>
          <w:sz w:val="24"/>
          <w:szCs w:val="24"/>
        </w:rPr>
        <w:t>:</w:t>
      </w:r>
    </w:p>
    <w:p w14:paraId="69561B6F" w14:textId="26D4BBDD" w:rsidR="00F43DE8" w:rsidRDefault="002077D0" w:rsidP="00F53C2B">
      <w:pPr>
        <w:pStyle w:val="ab"/>
      </w:pPr>
      <w:r>
        <w:t>Караваев Андрей, Сугак Сергей, Земскова Наталья</w:t>
      </w:r>
      <w:r w:rsidR="00F43DE8">
        <w:t>, Кравчук Наталья.</w:t>
      </w:r>
    </w:p>
    <w:p w14:paraId="4A37E553" w14:textId="77777777" w:rsidR="00F43DE8" w:rsidRDefault="00F43DE8" w:rsidP="00F53C2B">
      <w:pPr>
        <w:pStyle w:val="ab"/>
        <w:rPr>
          <w:b/>
          <w:bCs w:val="0"/>
        </w:rPr>
      </w:pPr>
    </w:p>
    <w:p w14:paraId="4CD870D4" w14:textId="5FBCCECB" w:rsidR="001C3B67" w:rsidRPr="00BE40E5" w:rsidRDefault="001C3B67" w:rsidP="00F43DE8">
      <w:pPr>
        <w:pStyle w:val="ab"/>
        <w:ind w:firstLine="0"/>
        <w:rPr>
          <w:b/>
          <w:bCs w:val="0"/>
        </w:rPr>
      </w:pPr>
      <w:r w:rsidRPr="00BE40E5">
        <w:rPr>
          <w:b/>
          <w:bCs w:val="0"/>
        </w:rPr>
        <w:t>Проверка и вычитка текстов практик:</w:t>
      </w:r>
    </w:p>
    <w:p w14:paraId="266D43EB" w14:textId="77777777" w:rsidR="001C3B67" w:rsidRPr="00E54C5F" w:rsidRDefault="001C3B67" w:rsidP="00F93E58">
      <w:pPr>
        <w:spacing w:after="0" w:line="240" w:lineRule="auto"/>
        <w:ind w:firstLine="709"/>
        <w:jc w:val="both"/>
        <w:rPr>
          <w:rFonts w:ascii="Times New Roman" w:eastAsia="Calibri" w:hAnsi="Times New Roman" w:cs="Times New Roman"/>
          <w:iCs/>
          <w:sz w:val="24"/>
          <w:szCs w:val="24"/>
          <w:lang w:eastAsia="ru-RU"/>
        </w:rPr>
      </w:pPr>
      <w:r w:rsidRPr="00E54C5F">
        <w:rPr>
          <w:rFonts w:ascii="Times New Roman" w:eastAsia="Calibri" w:hAnsi="Times New Roman" w:cs="Times New Roman"/>
          <w:iCs/>
          <w:sz w:val="24"/>
          <w:szCs w:val="24"/>
          <w:lang w:eastAsia="ru-RU"/>
        </w:rPr>
        <w:t>Бочоришвили Василя, Башкортостан</w:t>
      </w:r>
    </w:p>
    <w:p w14:paraId="48D34C1D" w14:textId="77777777" w:rsidR="00D13E75" w:rsidRPr="00E54C5F" w:rsidRDefault="00D13E75" w:rsidP="00F93E58">
      <w:pPr>
        <w:spacing w:after="0" w:line="240" w:lineRule="auto"/>
        <w:ind w:firstLine="709"/>
        <w:jc w:val="both"/>
        <w:rPr>
          <w:rFonts w:ascii="Times New Roman" w:eastAsia="Times New Roman" w:hAnsi="Times New Roman" w:cs="Times New Roman"/>
          <w:color w:val="000000"/>
          <w:sz w:val="24"/>
          <w:szCs w:val="24"/>
          <w:lang w:eastAsia="ru-RU"/>
        </w:rPr>
      </w:pPr>
    </w:p>
    <w:p w14:paraId="20046127" w14:textId="77777777" w:rsidR="00ED7C0F" w:rsidRPr="00E54C5F" w:rsidRDefault="00ED7C0F" w:rsidP="00F93E58">
      <w:pPr>
        <w:spacing w:after="0" w:line="240" w:lineRule="auto"/>
        <w:jc w:val="both"/>
        <w:rPr>
          <w:rFonts w:ascii="Times New Roman" w:eastAsia="Calibri" w:hAnsi="Times New Roman" w:cs="Times New Roman"/>
          <w:iCs/>
          <w:sz w:val="24"/>
          <w:szCs w:val="24"/>
        </w:rPr>
      </w:pPr>
      <w:r w:rsidRPr="00E54C5F">
        <w:rPr>
          <w:rFonts w:ascii="Times New Roman" w:eastAsia="Calibri" w:hAnsi="Times New Roman" w:cs="Times New Roman"/>
          <w:b/>
          <w:iCs/>
          <w:sz w:val="24"/>
          <w:szCs w:val="24"/>
        </w:rPr>
        <w:t>Техническое обеспечение:</w:t>
      </w:r>
    </w:p>
    <w:p w14:paraId="630FE8DC" w14:textId="77777777" w:rsidR="00ED7C0F" w:rsidRPr="00E54C5F" w:rsidRDefault="00ED7C0F" w:rsidP="00F93E58">
      <w:pPr>
        <w:spacing w:after="0" w:line="240" w:lineRule="auto"/>
        <w:ind w:firstLine="709"/>
        <w:jc w:val="both"/>
        <w:rPr>
          <w:rFonts w:ascii="Times New Roman" w:eastAsia="Times New Roman" w:hAnsi="Times New Roman" w:cs="Times New Roman"/>
          <w:color w:val="000000"/>
          <w:sz w:val="24"/>
          <w:szCs w:val="24"/>
          <w:lang w:eastAsia="ru-RU"/>
        </w:rPr>
      </w:pPr>
      <w:r w:rsidRPr="00E54C5F">
        <w:rPr>
          <w:rFonts w:ascii="Times New Roman" w:eastAsia="Times New Roman" w:hAnsi="Times New Roman" w:cs="Times New Roman"/>
          <w:color w:val="000000"/>
          <w:sz w:val="24"/>
          <w:szCs w:val="24"/>
          <w:lang w:eastAsia="ru-RU"/>
        </w:rPr>
        <w:t>Алехнович Александр, Минск</w:t>
      </w:r>
    </w:p>
    <w:p w14:paraId="74653C00" w14:textId="77777777" w:rsidR="00D71D6F" w:rsidRPr="00E54C5F" w:rsidRDefault="00D71D6F" w:rsidP="00F93E58">
      <w:pPr>
        <w:spacing w:after="0" w:line="240" w:lineRule="auto"/>
        <w:ind w:firstLine="709"/>
        <w:jc w:val="both"/>
        <w:rPr>
          <w:rFonts w:ascii="Times New Roman" w:eastAsia="Calibri" w:hAnsi="Times New Roman" w:cs="Times New Roman"/>
          <w:b/>
          <w:sz w:val="24"/>
          <w:szCs w:val="24"/>
        </w:rPr>
      </w:pPr>
    </w:p>
    <w:p w14:paraId="6ABBC468" w14:textId="77777777" w:rsidR="00ED7C0F" w:rsidRPr="00E54C5F" w:rsidRDefault="00ED7C0F" w:rsidP="00F93E58">
      <w:pPr>
        <w:spacing w:after="0" w:line="240" w:lineRule="auto"/>
        <w:jc w:val="both"/>
        <w:rPr>
          <w:rFonts w:ascii="Times New Roman" w:eastAsia="Times New Roman" w:hAnsi="Times New Roman" w:cs="Times New Roman"/>
          <w:bCs/>
          <w:sz w:val="24"/>
          <w:szCs w:val="24"/>
        </w:rPr>
      </w:pPr>
      <w:r w:rsidRPr="00E54C5F">
        <w:rPr>
          <w:rFonts w:ascii="Times New Roman" w:eastAsia="Calibri" w:hAnsi="Times New Roman" w:cs="Times New Roman"/>
          <w:b/>
          <w:sz w:val="24"/>
          <w:szCs w:val="24"/>
        </w:rPr>
        <w:t>Ответственный за набор:</w:t>
      </w:r>
    </w:p>
    <w:p w14:paraId="406AC616" w14:textId="77777777" w:rsidR="00ED7C0F" w:rsidRPr="00E54C5F" w:rsidRDefault="00ED7C0F" w:rsidP="00F93E58">
      <w:pPr>
        <w:spacing w:after="0" w:line="240" w:lineRule="auto"/>
        <w:ind w:firstLine="709"/>
        <w:jc w:val="both"/>
        <w:rPr>
          <w:rFonts w:ascii="Times New Roman" w:hAnsi="Times New Roman"/>
          <w:sz w:val="24"/>
          <w:szCs w:val="24"/>
        </w:rPr>
      </w:pPr>
      <w:r w:rsidRPr="00E54C5F">
        <w:rPr>
          <w:rFonts w:ascii="Times New Roman" w:hAnsi="Times New Roman"/>
          <w:sz w:val="24"/>
          <w:szCs w:val="24"/>
        </w:rPr>
        <w:t>Болотько Оксана, Минск</w:t>
      </w:r>
    </w:p>
    <w:p w14:paraId="5B3E20F1" w14:textId="77777777" w:rsidR="00ED7C0F" w:rsidRPr="00E54C5F" w:rsidRDefault="00ED7C0F" w:rsidP="00F93E58">
      <w:pPr>
        <w:spacing w:after="0" w:line="240" w:lineRule="auto"/>
        <w:ind w:firstLine="709"/>
        <w:jc w:val="both"/>
        <w:rPr>
          <w:rFonts w:ascii="Times New Roman" w:eastAsia="Times New Roman" w:hAnsi="Times New Roman" w:cs="Times New Roman"/>
          <w:color w:val="000000"/>
          <w:sz w:val="24"/>
          <w:szCs w:val="24"/>
        </w:rPr>
      </w:pPr>
    </w:p>
    <w:p w14:paraId="7982AD6A" w14:textId="77777777" w:rsidR="00E54C5F" w:rsidRPr="00E54C5F" w:rsidRDefault="00E54C5F" w:rsidP="00F93E58">
      <w:pPr>
        <w:spacing w:after="0" w:line="240" w:lineRule="auto"/>
        <w:ind w:firstLine="709"/>
        <w:jc w:val="both"/>
        <w:rPr>
          <w:rFonts w:ascii="Times New Roman" w:eastAsia="Times New Roman" w:hAnsi="Times New Roman" w:cs="Times New Roman"/>
          <w:color w:val="000000"/>
          <w:sz w:val="24"/>
          <w:szCs w:val="24"/>
        </w:rPr>
      </w:pPr>
    </w:p>
    <w:sectPr w:rsidR="00E54C5F" w:rsidRPr="00E54C5F" w:rsidSect="00490B09">
      <w:headerReference w:type="default" r:id="rId9"/>
      <w:footerReference w:type="default" r:id="rId10"/>
      <w:type w:val="continuous"/>
      <w:pgSz w:w="11906" w:h="16838"/>
      <w:pgMar w:top="993" w:right="851" w:bottom="1134" w:left="1701" w:header="34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855C2" w14:textId="77777777" w:rsidR="009F4E7B" w:rsidRDefault="009F4E7B" w:rsidP="00FC4A14">
      <w:pPr>
        <w:spacing w:after="0" w:line="240" w:lineRule="auto"/>
      </w:pPr>
      <w:r>
        <w:separator/>
      </w:r>
    </w:p>
  </w:endnote>
  <w:endnote w:type="continuationSeparator" w:id="0">
    <w:p w14:paraId="156B9BED" w14:textId="77777777" w:rsidR="009F4E7B" w:rsidRDefault="009F4E7B" w:rsidP="00F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default"/>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369489"/>
      <w:docPartObj>
        <w:docPartGallery w:val="Page Numbers (Bottom of Page)"/>
        <w:docPartUnique/>
      </w:docPartObj>
    </w:sdtPr>
    <w:sdtEndPr/>
    <w:sdtContent>
      <w:p w14:paraId="5D4B7141" w14:textId="77777777" w:rsidR="009F4E7B" w:rsidRDefault="009F4E7B">
        <w:pPr>
          <w:pStyle w:val="a5"/>
          <w:jc w:val="right"/>
        </w:pPr>
        <w:r>
          <w:fldChar w:fldCharType="begin"/>
        </w:r>
        <w:r>
          <w:instrText>PAGE   \* MERGEFORMAT</w:instrText>
        </w:r>
        <w:r>
          <w:fldChar w:fldCharType="separate"/>
        </w:r>
        <w:r w:rsidR="00B71D64">
          <w:rPr>
            <w:noProof/>
          </w:rPr>
          <w:t>75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6C2A" w14:textId="77777777" w:rsidR="009F4E7B" w:rsidRDefault="009F4E7B" w:rsidP="00FC4A14">
      <w:pPr>
        <w:spacing w:after="0" w:line="240" w:lineRule="auto"/>
      </w:pPr>
      <w:r>
        <w:separator/>
      </w:r>
    </w:p>
  </w:footnote>
  <w:footnote w:type="continuationSeparator" w:id="0">
    <w:p w14:paraId="31D86327" w14:textId="77777777" w:rsidR="009F4E7B" w:rsidRDefault="009F4E7B" w:rsidP="00FC4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bCs/>
        <w:sz w:val="18"/>
        <w:szCs w:val="18"/>
        <w:lang w:val="ru-BY" w:eastAsia="ru-BY"/>
      </w:rPr>
      <w:id w:val="1379826866"/>
      <w:docPartObj>
        <w:docPartGallery w:val="Page Numbers (Top of Page)"/>
        <w:docPartUnique/>
      </w:docPartObj>
    </w:sdtPr>
    <w:sdtEndPr>
      <w:rPr>
        <w:sz w:val="24"/>
        <w:szCs w:val="24"/>
        <w:lang w:val="ru-RU"/>
      </w:rPr>
    </w:sdtEndPr>
    <w:sdtContent>
      <w:p w14:paraId="0ADF3109" w14:textId="38BF44BF" w:rsidR="009F4E7B" w:rsidRPr="00B570E2" w:rsidRDefault="009F4E7B" w:rsidP="00B570E2">
        <w:pPr>
          <w:pStyle w:val="a7"/>
          <w:jc w:val="center"/>
          <w:rPr>
            <w:rFonts w:ascii="Times New Roman" w:hAnsi="Times New Roman"/>
            <w:b/>
            <w:bCs/>
            <w:sz w:val="18"/>
            <w:szCs w:val="18"/>
          </w:rPr>
        </w:pPr>
        <w:r w:rsidRPr="00B570E2">
          <w:rPr>
            <w:rFonts w:ascii="Times New Roman" w:hAnsi="Times New Roman"/>
            <w:b/>
            <w:bCs/>
            <w:sz w:val="18"/>
            <w:szCs w:val="18"/>
          </w:rPr>
          <w:t>10</w:t>
        </w:r>
        <w:r w:rsidR="00E02AFC" w:rsidRPr="00B570E2">
          <w:rPr>
            <w:rFonts w:ascii="Times New Roman" w:hAnsi="Times New Roman"/>
            <w:b/>
            <w:bCs/>
            <w:sz w:val="18"/>
            <w:szCs w:val="18"/>
          </w:rPr>
          <w:t>8</w:t>
        </w:r>
        <w:r w:rsidRPr="00B570E2">
          <w:rPr>
            <w:rFonts w:ascii="Times New Roman" w:hAnsi="Times New Roman"/>
            <w:b/>
            <w:bCs/>
            <w:sz w:val="18"/>
            <w:szCs w:val="18"/>
          </w:rPr>
          <w:t>.</w:t>
        </w:r>
        <w:r w:rsidRPr="00B570E2">
          <w:rPr>
            <w:rFonts w:ascii="Times New Roman" w:hAnsi="Times New Roman"/>
            <w:sz w:val="18"/>
            <w:szCs w:val="18"/>
          </w:rPr>
          <w:t xml:space="preserve"> (0</w:t>
        </w:r>
        <w:r w:rsidR="00E02AFC" w:rsidRPr="00B570E2">
          <w:rPr>
            <w:rFonts w:ascii="Times New Roman" w:hAnsi="Times New Roman"/>
            <w:sz w:val="18"/>
            <w:szCs w:val="18"/>
          </w:rPr>
          <w:t>4</w:t>
        </w:r>
        <w:r w:rsidRPr="00B570E2">
          <w:rPr>
            <w:rFonts w:ascii="Times New Roman" w:hAnsi="Times New Roman"/>
            <w:sz w:val="18"/>
            <w:szCs w:val="18"/>
          </w:rPr>
          <w:t xml:space="preserve">) </w:t>
        </w:r>
        <w:r w:rsidRPr="00B570E2">
          <w:rPr>
            <w:rFonts w:ascii="Times New Roman" w:hAnsi="Times New Roman"/>
            <w:b/>
            <w:bCs/>
            <w:sz w:val="18"/>
            <w:szCs w:val="18"/>
          </w:rPr>
          <w:t>ИВДИВО-</w:t>
        </w:r>
        <w:r w:rsidR="00B64B62" w:rsidRPr="00B570E2">
          <w:rPr>
            <w:rFonts w:ascii="Times New Roman" w:hAnsi="Times New Roman"/>
            <w:b/>
            <w:bCs/>
            <w:sz w:val="18"/>
            <w:szCs w:val="18"/>
          </w:rPr>
          <w:t xml:space="preserve">воспитаниеЧеловека-Субъекта16-рицы </w:t>
        </w:r>
        <w:r w:rsidRPr="00B570E2">
          <w:rPr>
            <w:rFonts w:ascii="Times New Roman" w:hAnsi="Times New Roman"/>
            <w:b/>
            <w:bCs/>
            <w:sz w:val="18"/>
            <w:szCs w:val="18"/>
          </w:rPr>
          <w:t>Изначально Вышестоящего Отца</w:t>
        </w:r>
      </w:p>
      <w:p w14:paraId="50695F4C" w14:textId="5A0D3ED2" w:rsidR="009F4E7B" w:rsidRPr="00B570E2" w:rsidRDefault="004A2B69" w:rsidP="00F53C2B">
        <w:pPr>
          <w:pStyle w:val="ab"/>
        </w:pPr>
        <w:hyperlink r:id="rId1" w:history="1">
          <w:r w:rsidR="009F4E7B" w:rsidRPr="00B570E2">
            <w:rPr>
              <w:rStyle w:val="af0"/>
              <w:color w:val="auto"/>
              <w:sz w:val="18"/>
              <w:szCs w:val="18"/>
              <w:u w:val="none"/>
              <w:shd w:val="clear" w:color="auto" w:fill="FFFFFF"/>
            </w:rPr>
            <w:t>ИВДИВО Минск,</w:t>
          </w:r>
        </w:hyperlink>
        <w:r w:rsidR="009F4E7B" w:rsidRPr="00B570E2">
          <w:t xml:space="preserve"> </w:t>
        </w:r>
        <w:hyperlink r:id="rId2" w:history="1">
          <w:r w:rsidR="009F4E7B" w:rsidRPr="00B570E2">
            <w:rPr>
              <w:rStyle w:val="af0"/>
              <w:color w:val="auto"/>
              <w:sz w:val="18"/>
              <w:szCs w:val="18"/>
              <w:u w:val="none"/>
              <w:shd w:val="clear" w:color="auto" w:fill="FFFFFF"/>
            </w:rPr>
            <w:t>ИВДИВО Витебск</w:t>
          </w:r>
        </w:hyperlink>
        <w:r w:rsidR="009F4E7B" w:rsidRPr="00B570E2">
          <w:rPr>
            <w:rStyle w:val="af0"/>
            <w:color w:val="auto"/>
            <w:sz w:val="18"/>
            <w:szCs w:val="18"/>
            <w:u w:val="none"/>
            <w:shd w:val="clear" w:color="auto" w:fill="FFFFFF"/>
          </w:rPr>
          <w:t xml:space="preserve">, </w:t>
        </w:r>
        <w:r w:rsidR="009F4E7B" w:rsidRPr="00B570E2">
          <w:t>0</w:t>
        </w:r>
        <w:r w:rsidR="00B64B62" w:rsidRPr="00B570E2">
          <w:t>2</w:t>
        </w:r>
        <w:r w:rsidR="009F4E7B" w:rsidRPr="00B570E2">
          <w:t>-0</w:t>
        </w:r>
        <w:r w:rsidR="00B64B62" w:rsidRPr="00B570E2">
          <w:t>3</w:t>
        </w:r>
        <w:r w:rsidR="009F4E7B" w:rsidRPr="00B570E2">
          <w:t>.0</w:t>
        </w:r>
        <w:r w:rsidR="00B64B62" w:rsidRPr="00B570E2">
          <w:t>7</w:t>
        </w:r>
        <w:r w:rsidR="009F4E7B" w:rsidRPr="00B570E2">
          <w:t>.2022г. В. Сердюк</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A31"/>
    <w:multiLevelType w:val="hybridMultilevel"/>
    <w:tmpl w:val="8806BD40"/>
    <w:lvl w:ilvl="0" w:tplc="B6FC6290">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15:restartNumberingAfterBreak="0">
    <w:nsid w:val="056E6C66"/>
    <w:multiLevelType w:val="hybridMultilevel"/>
    <w:tmpl w:val="C3AC4F50"/>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15:restartNumberingAfterBreak="0">
    <w:nsid w:val="0F2F3DEB"/>
    <w:multiLevelType w:val="hybridMultilevel"/>
    <w:tmpl w:val="27241302"/>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15:restartNumberingAfterBreak="0">
    <w:nsid w:val="27C4346E"/>
    <w:multiLevelType w:val="hybridMultilevel"/>
    <w:tmpl w:val="5E02D30E"/>
    <w:lvl w:ilvl="0" w:tplc="5090F4FE">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4" w15:restartNumberingAfterBreak="0">
    <w:nsid w:val="2D0604FD"/>
    <w:multiLevelType w:val="hybridMultilevel"/>
    <w:tmpl w:val="2782F26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15:restartNumberingAfterBreak="0">
    <w:nsid w:val="2DED209D"/>
    <w:multiLevelType w:val="hybridMultilevel"/>
    <w:tmpl w:val="C6100A0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 w15:restartNumberingAfterBreak="0">
    <w:nsid w:val="307C38DA"/>
    <w:multiLevelType w:val="hybridMultilevel"/>
    <w:tmpl w:val="7E3EA6A0"/>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15:restartNumberingAfterBreak="0">
    <w:nsid w:val="310A7A97"/>
    <w:multiLevelType w:val="hybridMultilevel"/>
    <w:tmpl w:val="9DF2B26E"/>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8" w15:restartNumberingAfterBreak="0">
    <w:nsid w:val="33132F3B"/>
    <w:multiLevelType w:val="hybridMultilevel"/>
    <w:tmpl w:val="63787588"/>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9" w15:restartNumberingAfterBreak="0">
    <w:nsid w:val="422D68EF"/>
    <w:multiLevelType w:val="hybridMultilevel"/>
    <w:tmpl w:val="AA5E7DA4"/>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0" w15:restartNumberingAfterBreak="0">
    <w:nsid w:val="470B2496"/>
    <w:multiLevelType w:val="hybridMultilevel"/>
    <w:tmpl w:val="6E02DCE8"/>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1" w15:restartNumberingAfterBreak="0">
    <w:nsid w:val="48756997"/>
    <w:multiLevelType w:val="hybridMultilevel"/>
    <w:tmpl w:val="303263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A3D4A8F"/>
    <w:multiLevelType w:val="hybridMultilevel"/>
    <w:tmpl w:val="23968110"/>
    <w:lvl w:ilvl="0" w:tplc="2000000F">
      <w:start w:val="1"/>
      <w:numFmt w:val="decimal"/>
      <w:lvlText w:val="%1."/>
      <w:lvlJc w:val="left"/>
      <w:pPr>
        <w:ind w:left="1070" w:hanging="360"/>
      </w:p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13" w15:restartNumberingAfterBreak="0">
    <w:nsid w:val="5AAE1AB0"/>
    <w:multiLevelType w:val="hybridMultilevel"/>
    <w:tmpl w:val="2D7A2C12"/>
    <w:lvl w:ilvl="0" w:tplc="342C0B6C">
      <w:start w:val="1"/>
      <w:numFmt w:val="decimal"/>
      <w:lvlText w:val="%1."/>
      <w:lvlJc w:val="left"/>
      <w:pPr>
        <w:ind w:left="2443" w:hanging="360"/>
      </w:pPr>
      <w:rPr>
        <w:rFonts w:ascii="Times New Roman" w:hAnsi="Times New Roman" w:cs="Times New Roman" w:hint="default"/>
        <w:b w:val="0"/>
        <w:bCs/>
        <w:color w:val="002060"/>
        <w:sz w:val="24"/>
        <w:szCs w:val="24"/>
      </w:rPr>
    </w:lvl>
    <w:lvl w:ilvl="1" w:tplc="04190019">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4" w15:restartNumberingAfterBreak="0">
    <w:nsid w:val="5E274A4D"/>
    <w:multiLevelType w:val="hybridMultilevel"/>
    <w:tmpl w:val="DD047ED2"/>
    <w:lvl w:ilvl="0" w:tplc="2000000D">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5" w15:restartNumberingAfterBreak="0">
    <w:nsid w:val="63F33398"/>
    <w:multiLevelType w:val="hybridMultilevel"/>
    <w:tmpl w:val="AC1AD80C"/>
    <w:lvl w:ilvl="0" w:tplc="B6FC6290">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6" w15:restartNumberingAfterBreak="0">
    <w:nsid w:val="74A94137"/>
    <w:multiLevelType w:val="hybridMultilevel"/>
    <w:tmpl w:val="4550A5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15:restartNumberingAfterBreak="0">
    <w:nsid w:val="765906A5"/>
    <w:multiLevelType w:val="hybridMultilevel"/>
    <w:tmpl w:val="814824EA"/>
    <w:lvl w:ilvl="0" w:tplc="2000000D">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8" w15:restartNumberingAfterBreak="0">
    <w:nsid w:val="79033366"/>
    <w:multiLevelType w:val="hybridMultilevel"/>
    <w:tmpl w:val="C6486DA8"/>
    <w:lvl w:ilvl="0" w:tplc="5016EBBE">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31584202">
    <w:abstractNumId w:val="16"/>
  </w:num>
  <w:num w:numId="2" w16cid:durableId="323895862">
    <w:abstractNumId w:val="4"/>
  </w:num>
  <w:num w:numId="3" w16cid:durableId="266162552">
    <w:abstractNumId w:val="13"/>
  </w:num>
  <w:num w:numId="4" w16cid:durableId="8348790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9424873">
    <w:abstractNumId w:val="8"/>
  </w:num>
  <w:num w:numId="6" w16cid:durableId="1724253635">
    <w:abstractNumId w:val="12"/>
  </w:num>
  <w:num w:numId="7" w16cid:durableId="8464073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4306845">
    <w:abstractNumId w:val="11"/>
  </w:num>
  <w:num w:numId="9" w16cid:durableId="174006358">
    <w:abstractNumId w:val="5"/>
  </w:num>
  <w:num w:numId="10" w16cid:durableId="673342671">
    <w:abstractNumId w:val="3"/>
  </w:num>
  <w:num w:numId="11" w16cid:durableId="407076597">
    <w:abstractNumId w:val="17"/>
  </w:num>
  <w:num w:numId="12" w16cid:durableId="774909050">
    <w:abstractNumId w:val="14"/>
  </w:num>
  <w:num w:numId="13" w16cid:durableId="878739292">
    <w:abstractNumId w:val="7"/>
  </w:num>
  <w:num w:numId="14" w16cid:durableId="1751461842">
    <w:abstractNumId w:val="10"/>
  </w:num>
  <w:num w:numId="15" w16cid:durableId="535970618">
    <w:abstractNumId w:val="0"/>
  </w:num>
  <w:num w:numId="16" w16cid:durableId="1655985984">
    <w:abstractNumId w:val="1"/>
  </w:num>
  <w:num w:numId="17" w16cid:durableId="1119761993">
    <w:abstractNumId w:val="15"/>
  </w:num>
  <w:num w:numId="18" w16cid:durableId="836119708">
    <w:abstractNumId w:val="2"/>
  </w:num>
  <w:num w:numId="19" w16cid:durableId="1509129815">
    <w:abstractNumId w:val="6"/>
  </w:num>
  <w:num w:numId="20" w16cid:durableId="59929129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activeWritingStyle w:appName="MSWord" w:lang="ru-RU" w:vendorID="64" w:dllVersion="4096" w:nlCheck="1" w:checkStyle="0"/>
  <w:activeWritingStyle w:appName="MSWord" w:lang="en-US" w:vendorID="64" w:dllVersion="4096" w:nlCheck="1" w:checkStyle="0"/>
  <w:activeWritingStyle w:appName="MSWord" w:lang="ru-BY" w:vendorID="64" w:dllVersion="4096" w:nlCheck="1" w:checkStyle="0"/>
  <w:proofState w:grammar="clean"/>
  <w:defaultTabStop w:val="708"/>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638E"/>
    <w:rsid w:val="000008A9"/>
    <w:rsid w:val="000009C9"/>
    <w:rsid w:val="00000A79"/>
    <w:rsid w:val="00001C92"/>
    <w:rsid w:val="000021B5"/>
    <w:rsid w:val="00002684"/>
    <w:rsid w:val="00003179"/>
    <w:rsid w:val="00003349"/>
    <w:rsid w:val="00003595"/>
    <w:rsid w:val="00003799"/>
    <w:rsid w:val="000038F5"/>
    <w:rsid w:val="00003B6C"/>
    <w:rsid w:val="00003D96"/>
    <w:rsid w:val="000046D2"/>
    <w:rsid w:val="000058E5"/>
    <w:rsid w:val="00005CCD"/>
    <w:rsid w:val="00005CF4"/>
    <w:rsid w:val="00005E1E"/>
    <w:rsid w:val="00006171"/>
    <w:rsid w:val="00006333"/>
    <w:rsid w:val="000063F0"/>
    <w:rsid w:val="00007180"/>
    <w:rsid w:val="000072E3"/>
    <w:rsid w:val="000107F1"/>
    <w:rsid w:val="000108AC"/>
    <w:rsid w:val="00010A70"/>
    <w:rsid w:val="00010F99"/>
    <w:rsid w:val="0001150B"/>
    <w:rsid w:val="00011EB1"/>
    <w:rsid w:val="00012A6E"/>
    <w:rsid w:val="0001326D"/>
    <w:rsid w:val="000138A9"/>
    <w:rsid w:val="00013CBD"/>
    <w:rsid w:val="00014082"/>
    <w:rsid w:val="00014085"/>
    <w:rsid w:val="00014190"/>
    <w:rsid w:val="0001477B"/>
    <w:rsid w:val="000149F9"/>
    <w:rsid w:val="00014C4B"/>
    <w:rsid w:val="00014DA7"/>
    <w:rsid w:val="00014FAF"/>
    <w:rsid w:val="0001511D"/>
    <w:rsid w:val="0001580E"/>
    <w:rsid w:val="00015D50"/>
    <w:rsid w:val="00016241"/>
    <w:rsid w:val="000166E1"/>
    <w:rsid w:val="00016C0D"/>
    <w:rsid w:val="00016CF4"/>
    <w:rsid w:val="00016E75"/>
    <w:rsid w:val="000174B8"/>
    <w:rsid w:val="00017595"/>
    <w:rsid w:val="00017F49"/>
    <w:rsid w:val="00020191"/>
    <w:rsid w:val="00020315"/>
    <w:rsid w:val="000215CB"/>
    <w:rsid w:val="000216DE"/>
    <w:rsid w:val="0002198B"/>
    <w:rsid w:val="00021B6E"/>
    <w:rsid w:val="00021E35"/>
    <w:rsid w:val="000222AA"/>
    <w:rsid w:val="00022D1E"/>
    <w:rsid w:val="0002312A"/>
    <w:rsid w:val="0002332A"/>
    <w:rsid w:val="00023625"/>
    <w:rsid w:val="0002389E"/>
    <w:rsid w:val="000239D1"/>
    <w:rsid w:val="00023BCA"/>
    <w:rsid w:val="0002405E"/>
    <w:rsid w:val="0002445A"/>
    <w:rsid w:val="00024F0D"/>
    <w:rsid w:val="0002510C"/>
    <w:rsid w:val="00025544"/>
    <w:rsid w:val="00025763"/>
    <w:rsid w:val="00025919"/>
    <w:rsid w:val="00025B9D"/>
    <w:rsid w:val="0002603D"/>
    <w:rsid w:val="00026136"/>
    <w:rsid w:val="00026461"/>
    <w:rsid w:val="000267AE"/>
    <w:rsid w:val="00026F37"/>
    <w:rsid w:val="00027CD0"/>
    <w:rsid w:val="00031183"/>
    <w:rsid w:val="000313A7"/>
    <w:rsid w:val="000314EB"/>
    <w:rsid w:val="00031A69"/>
    <w:rsid w:val="000321A2"/>
    <w:rsid w:val="00032456"/>
    <w:rsid w:val="000324EB"/>
    <w:rsid w:val="00032588"/>
    <w:rsid w:val="00032CF3"/>
    <w:rsid w:val="00033329"/>
    <w:rsid w:val="000346CB"/>
    <w:rsid w:val="000348C6"/>
    <w:rsid w:val="00034B31"/>
    <w:rsid w:val="00034BDF"/>
    <w:rsid w:val="00034D16"/>
    <w:rsid w:val="000357FE"/>
    <w:rsid w:val="00035D2B"/>
    <w:rsid w:val="00035FA7"/>
    <w:rsid w:val="0003642A"/>
    <w:rsid w:val="0003662B"/>
    <w:rsid w:val="00036938"/>
    <w:rsid w:val="00036ECF"/>
    <w:rsid w:val="0003733C"/>
    <w:rsid w:val="00040231"/>
    <w:rsid w:val="000404F8"/>
    <w:rsid w:val="00040509"/>
    <w:rsid w:val="00040D0D"/>
    <w:rsid w:val="00040FEE"/>
    <w:rsid w:val="00041446"/>
    <w:rsid w:val="00041E1C"/>
    <w:rsid w:val="00041EFE"/>
    <w:rsid w:val="00041F9E"/>
    <w:rsid w:val="000421A0"/>
    <w:rsid w:val="000423A9"/>
    <w:rsid w:val="00042A3F"/>
    <w:rsid w:val="00042B7A"/>
    <w:rsid w:val="00042F26"/>
    <w:rsid w:val="000431B2"/>
    <w:rsid w:val="000436A1"/>
    <w:rsid w:val="00043CB5"/>
    <w:rsid w:val="00043EEB"/>
    <w:rsid w:val="00044158"/>
    <w:rsid w:val="000447F7"/>
    <w:rsid w:val="000449A4"/>
    <w:rsid w:val="00044B4E"/>
    <w:rsid w:val="00044C1A"/>
    <w:rsid w:val="0004544C"/>
    <w:rsid w:val="00045842"/>
    <w:rsid w:val="000458E8"/>
    <w:rsid w:val="00045D4B"/>
    <w:rsid w:val="000461A7"/>
    <w:rsid w:val="0004623A"/>
    <w:rsid w:val="0004638E"/>
    <w:rsid w:val="00046BDF"/>
    <w:rsid w:val="00046DAF"/>
    <w:rsid w:val="00046E4C"/>
    <w:rsid w:val="00046ED5"/>
    <w:rsid w:val="00047257"/>
    <w:rsid w:val="00047AC0"/>
    <w:rsid w:val="000505E5"/>
    <w:rsid w:val="00050D0C"/>
    <w:rsid w:val="00050D93"/>
    <w:rsid w:val="00050EA4"/>
    <w:rsid w:val="000516DE"/>
    <w:rsid w:val="00051841"/>
    <w:rsid w:val="00051A81"/>
    <w:rsid w:val="00051BAC"/>
    <w:rsid w:val="00051BBA"/>
    <w:rsid w:val="00051C87"/>
    <w:rsid w:val="000524F5"/>
    <w:rsid w:val="000541F6"/>
    <w:rsid w:val="0005424F"/>
    <w:rsid w:val="0005451E"/>
    <w:rsid w:val="00054C96"/>
    <w:rsid w:val="0005528D"/>
    <w:rsid w:val="0005568E"/>
    <w:rsid w:val="0005589D"/>
    <w:rsid w:val="000558B8"/>
    <w:rsid w:val="00055BD9"/>
    <w:rsid w:val="00055F14"/>
    <w:rsid w:val="0005649F"/>
    <w:rsid w:val="00056727"/>
    <w:rsid w:val="00056A09"/>
    <w:rsid w:val="00056B24"/>
    <w:rsid w:val="00056C4B"/>
    <w:rsid w:val="00056EE6"/>
    <w:rsid w:val="00057651"/>
    <w:rsid w:val="00057F88"/>
    <w:rsid w:val="00060069"/>
    <w:rsid w:val="0006019E"/>
    <w:rsid w:val="00060891"/>
    <w:rsid w:val="00060929"/>
    <w:rsid w:val="00060A4E"/>
    <w:rsid w:val="0006149A"/>
    <w:rsid w:val="00061509"/>
    <w:rsid w:val="00061E57"/>
    <w:rsid w:val="00061F7B"/>
    <w:rsid w:val="0006203F"/>
    <w:rsid w:val="00062A2F"/>
    <w:rsid w:val="000633A2"/>
    <w:rsid w:val="00064144"/>
    <w:rsid w:val="0006467F"/>
    <w:rsid w:val="00064C3E"/>
    <w:rsid w:val="00064FB4"/>
    <w:rsid w:val="000652DB"/>
    <w:rsid w:val="00065511"/>
    <w:rsid w:val="00065A52"/>
    <w:rsid w:val="00065EA8"/>
    <w:rsid w:val="000660CC"/>
    <w:rsid w:val="00066418"/>
    <w:rsid w:val="0006656E"/>
    <w:rsid w:val="00066639"/>
    <w:rsid w:val="000668BE"/>
    <w:rsid w:val="000669A6"/>
    <w:rsid w:val="000669FD"/>
    <w:rsid w:val="000679D6"/>
    <w:rsid w:val="00067E7C"/>
    <w:rsid w:val="000708FF"/>
    <w:rsid w:val="0007095A"/>
    <w:rsid w:val="00070A42"/>
    <w:rsid w:val="00070A65"/>
    <w:rsid w:val="00070EC4"/>
    <w:rsid w:val="00070FE2"/>
    <w:rsid w:val="0007139A"/>
    <w:rsid w:val="0007146F"/>
    <w:rsid w:val="000716CB"/>
    <w:rsid w:val="00071826"/>
    <w:rsid w:val="000719C4"/>
    <w:rsid w:val="00071A52"/>
    <w:rsid w:val="00072456"/>
    <w:rsid w:val="000726E9"/>
    <w:rsid w:val="00072789"/>
    <w:rsid w:val="00072854"/>
    <w:rsid w:val="00072A22"/>
    <w:rsid w:val="00072F1E"/>
    <w:rsid w:val="0007353E"/>
    <w:rsid w:val="00073A98"/>
    <w:rsid w:val="00073D9B"/>
    <w:rsid w:val="00073F9B"/>
    <w:rsid w:val="0007433C"/>
    <w:rsid w:val="00074541"/>
    <w:rsid w:val="00074E5F"/>
    <w:rsid w:val="00074F86"/>
    <w:rsid w:val="00074FDD"/>
    <w:rsid w:val="000752ED"/>
    <w:rsid w:val="00075781"/>
    <w:rsid w:val="00075840"/>
    <w:rsid w:val="00075F73"/>
    <w:rsid w:val="000777E0"/>
    <w:rsid w:val="0007789B"/>
    <w:rsid w:val="00077CED"/>
    <w:rsid w:val="00077D82"/>
    <w:rsid w:val="0008027B"/>
    <w:rsid w:val="000805C7"/>
    <w:rsid w:val="00080C08"/>
    <w:rsid w:val="0008114D"/>
    <w:rsid w:val="00081329"/>
    <w:rsid w:val="00082016"/>
    <w:rsid w:val="0008229D"/>
    <w:rsid w:val="00082323"/>
    <w:rsid w:val="00082BB7"/>
    <w:rsid w:val="00082C3E"/>
    <w:rsid w:val="000830CB"/>
    <w:rsid w:val="0008348C"/>
    <w:rsid w:val="000839AC"/>
    <w:rsid w:val="00083B90"/>
    <w:rsid w:val="00083F48"/>
    <w:rsid w:val="000844D2"/>
    <w:rsid w:val="000846FD"/>
    <w:rsid w:val="000849A1"/>
    <w:rsid w:val="000849B9"/>
    <w:rsid w:val="00084B57"/>
    <w:rsid w:val="00086102"/>
    <w:rsid w:val="00086148"/>
    <w:rsid w:val="00086668"/>
    <w:rsid w:val="000866A8"/>
    <w:rsid w:val="00086AA9"/>
    <w:rsid w:val="00086F4B"/>
    <w:rsid w:val="00087213"/>
    <w:rsid w:val="00087975"/>
    <w:rsid w:val="00087E6F"/>
    <w:rsid w:val="000900D6"/>
    <w:rsid w:val="00090920"/>
    <w:rsid w:val="00090A4F"/>
    <w:rsid w:val="00090AC0"/>
    <w:rsid w:val="00090C63"/>
    <w:rsid w:val="00090F3C"/>
    <w:rsid w:val="0009100C"/>
    <w:rsid w:val="00091C26"/>
    <w:rsid w:val="00091E1F"/>
    <w:rsid w:val="00091F36"/>
    <w:rsid w:val="00092070"/>
    <w:rsid w:val="0009248B"/>
    <w:rsid w:val="000925BB"/>
    <w:rsid w:val="0009280D"/>
    <w:rsid w:val="000939BD"/>
    <w:rsid w:val="00093DD5"/>
    <w:rsid w:val="00094310"/>
    <w:rsid w:val="00094873"/>
    <w:rsid w:val="00094956"/>
    <w:rsid w:val="00094F3B"/>
    <w:rsid w:val="00095159"/>
    <w:rsid w:val="000951B1"/>
    <w:rsid w:val="00095385"/>
    <w:rsid w:val="000953C2"/>
    <w:rsid w:val="00095957"/>
    <w:rsid w:val="00095B92"/>
    <w:rsid w:val="00095CA5"/>
    <w:rsid w:val="00095D9C"/>
    <w:rsid w:val="00096389"/>
    <w:rsid w:val="000965B2"/>
    <w:rsid w:val="00096A7F"/>
    <w:rsid w:val="00096BD5"/>
    <w:rsid w:val="00096C3F"/>
    <w:rsid w:val="00097083"/>
    <w:rsid w:val="000970E0"/>
    <w:rsid w:val="00097273"/>
    <w:rsid w:val="000974BD"/>
    <w:rsid w:val="00097621"/>
    <w:rsid w:val="000A010F"/>
    <w:rsid w:val="000A05E6"/>
    <w:rsid w:val="000A07DE"/>
    <w:rsid w:val="000A07F3"/>
    <w:rsid w:val="000A09CE"/>
    <w:rsid w:val="000A0BFB"/>
    <w:rsid w:val="000A0E3E"/>
    <w:rsid w:val="000A10E1"/>
    <w:rsid w:val="000A1339"/>
    <w:rsid w:val="000A1FAD"/>
    <w:rsid w:val="000A2291"/>
    <w:rsid w:val="000A26E7"/>
    <w:rsid w:val="000A2C6F"/>
    <w:rsid w:val="000A2C7E"/>
    <w:rsid w:val="000A3D58"/>
    <w:rsid w:val="000A40CD"/>
    <w:rsid w:val="000A41C5"/>
    <w:rsid w:val="000A4827"/>
    <w:rsid w:val="000A494C"/>
    <w:rsid w:val="000A4C2C"/>
    <w:rsid w:val="000A4E1C"/>
    <w:rsid w:val="000A4E67"/>
    <w:rsid w:val="000A4FBD"/>
    <w:rsid w:val="000A501B"/>
    <w:rsid w:val="000A576D"/>
    <w:rsid w:val="000A57BF"/>
    <w:rsid w:val="000A5AD5"/>
    <w:rsid w:val="000A5B5B"/>
    <w:rsid w:val="000A6124"/>
    <w:rsid w:val="000A6634"/>
    <w:rsid w:val="000A6789"/>
    <w:rsid w:val="000A7BAA"/>
    <w:rsid w:val="000A7C12"/>
    <w:rsid w:val="000B0DAA"/>
    <w:rsid w:val="000B174E"/>
    <w:rsid w:val="000B1800"/>
    <w:rsid w:val="000B1B44"/>
    <w:rsid w:val="000B265E"/>
    <w:rsid w:val="000B27B0"/>
    <w:rsid w:val="000B29CC"/>
    <w:rsid w:val="000B3026"/>
    <w:rsid w:val="000B3C5B"/>
    <w:rsid w:val="000B3E67"/>
    <w:rsid w:val="000B3FEB"/>
    <w:rsid w:val="000B4503"/>
    <w:rsid w:val="000B4D09"/>
    <w:rsid w:val="000B4F70"/>
    <w:rsid w:val="000B530F"/>
    <w:rsid w:val="000B56E7"/>
    <w:rsid w:val="000B5C89"/>
    <w:rsid w:val="000B6151"/>
    <w:rsid w:val="000B64B7"/>
    <w:rsid w:val="000B64EE"/>
    <w:rsid w:val="000B6B4D"/>
    <w:rsid w:val="000B6CF7"/>
    <w:rsid w:val="000B774C"/>
    <w:rsid w:val="000B7F9C"/>
    <w:rsid w:val="000C00D6"/>
    <w:rsid w:val="000C036C"/>
    <w:rsid w:val="000C065F"/>
    <w:rsid w:val="000C087A"/>
    <w:rsid w:val="000C0DCC"/>
    <w:rsid w:val="000C0ED1"/>
    <w:rsid w:val="000C1A13"/>
    <w:rsid w:val="000C1C0B"/>
    <w:rsid w:val="000C1F91"/>
    <w:rsid w:val="000C23A3"/>
    <w:rsid w:val="000C23B3"/>
    <w:rsid w:val="000C28FB"/>
    <w:rsid w:val="000C2B7C"/>
    <w:rsid w:val="000C2C51"/>
    <w:rsid w:val="000C2D9C"/>
    <w:rsid w:val="000C30BE"/>
    <w:rsid w:val="000C318B"/>
    <w:rsid w:val="000C369B"/>
    <w:rsid w:val="000C385B"/>
    <w:rsid w:val="000C3971"/>
    <w:rsid w:val="000C3F27"/>
    <w:rsid w:val="000C40E1"/>
    <w:rsid w:val="000C429A"/>
    <w:rsid w:val="000C4995"/>
    <w:rsid w:val="000C4B0C"/>
    <w:rsid w:val="000C4BA8"/>
    <w:rsid w:val="000C4BB9"/>
    <w:rsid w:val="000C55C1"/>
    <w:rsid w:val="000C5B51"/>
    <w:rsid w:val="000C5EF9"/>
    <w:rsid w:val="000C68E0"/>
    <w:rsid w:val="000C69D3"/>
    <w:rsid w:val="000C6B0E"/>
    <w:rsid w:val="000C6CEA"/>
    <w:rsid w:val="000C6D91"/>
    <w:rsid w:val="000C6F02"/>
    <w:rsid w:val="000C6F93"/>
    <w:rsid w:val="000C77CD"/>
    <w:rsid w:val="000D0641"/>
    <w:rsid w:val="000D0832"/>
    <w:rsid w:val="000D0C0A"/>
    <w:rsid w:val="000D0D41"/>
    <w:rsid w:val="000D0F3E"/>
    <w:rsid w:val="000D13D2"/>
    <w:rsid w:val="000D1990"/>
    <w:rsid w:val="000D1C24"/>
    <w:rsid w:val="000D1C3B"/>
    <w:rsid w:val="000D1CFB"/>
    <w:rsid w:val="000D26DC"/>
    <w:rsid w:val="000D305D"/>
    <w:rsid w:val="000D308F"/>
    <w:rsid w:val="000D30A0"/>
    <w:rsid w:val="000D353C"/>
    <w:rsid w:val="000D3B98"/>
    <w:rsid w:val="000D41AF"/>
    <w:rsid w:val="000D4241"/>
    <w:rsid w:val="000D4522"/>
    <w:rsid w:val="000D48C7"/>
    <w:rsid w:val="000D5916"/>
    <w:rsid w:val="000D5DFD"/>
    <w:rsid w:val="000D5FE6"/>
    <w:rsid w:val="000D5FF1"/>
    <w:rsid w:val="000D613C"/>
    <w:rsid w:val="000D676A"/>
    <w:rsid w:val="000D6CEA"/>
    <w:rsid w:val="000D7536"/>
    <w:rsid w:val="000D77DC"/>
    <w:rsid w:val="000D7809"/>
    <w:rsid w:val="000D7DB3"/>
    <w:rsid w:val="000D7FC0"/>
    <w:rsid w:val="000E0532"/>
    <w:rsid w:val="000E06D7"/>
    <w:rsid w:val="000E07BF"/>
    <w:rsid w:val="000E0800"/>
    <w:rsid w:val="000E0CD9"/>
    <w:rsid w:val="000E0D21"/>
    <w:rsid w:val="000E0E5B"/>
    <w:rsid w:val="000E11F1"/>
    <w:rsid w:val="000E15A6"/>
    <w:rsid w:val="000E1957"/>
    <w:rsid w:val="000E195C"/>
    <w:rsid w:val="000E1989"/>
    <w:rsid w:val="000E1A1C"/>
    <w:rsid w:val="000E1FF0"/>
    <w:rsid w:val="000E2567"/>
    <w:rsid w:val="000E2E3F"/>
    <w:rsid w:val="000E3248"/>
    <w:rsid w:val="000E3328"/>
    <w:rsid w:val="000E3586"/>
    <w:rsid w:val="000E3665"/>
    <w:rsid w:val="000E3A01"/>
    <w:rsid w:val="000E3A2C"/>
    <w:rsid w:val="000E3DE2"/>
    <w:rsid w:val="000E3FC7"/>
    <w:rsid w:val="000E404D"/>
    <w:rsid w:val="000E46C7"/>
    <w:rsid w:val="000E4C55"/>
    <w:rsid w:val="000E4CD4"/>
    <w:rsid w:val="000E590D"/>
    <w:rsid w:val="000E6574"/>
    <w:rsid w:val="000E6B52"/>
    <w:rsid w:val="000E74A1"/>
    <w:rsid w:val="000E76D5"/>
    <w:rsid w:val="000E7A6F"/>
    <w:rsid w:val="000E7AEE"/>
    <w:rsid w:val="000E7C12"/>
    <w:rsid w:val="000E7ED5"/>
    <w:rsid w:val="000F06B3"/>
    <w:rsid w:val="000F0DD3"/>
    <w:rsid w:val="000F0F11"/>
    <w:rsid w:val="000F1122"/>
    <w:rsid w:val="000F1358"/>
    <w:rsid w:val="000F13FA"/>
    <w:rsid w:val="000F16B0"/>
    <w:rsid w:val="000F1B0D"/>
    <w:rsid w:val="000F2389"/>
    <w:rsid w:val="000F24E3"/>
    <w:rsid w:val="000F2AE4"/>
    <w:rsid w:val="000F2B82"/>
    <w:rsid w:val="000F3041"/>
    <w:rsid w:val="000F341E"/>
    <w:rsid w:val="000F35E4"/>
    <w:rsid w:val="000F37F4"/>
    <w:rsid w:val="000F3F77"/>
    <w:rsid w:val="000F4A8D"/>
    <w:rsid w:val="000F4B5D"/>
    <w:rsid w:val="000F4BA3"/>
    <w:rsid w:val="000F4C99"/>
    <w:rsid w:val="000F4E11"/>
    <w:rsid w:val="000F4F17"/>
    <w:rsid w:val="000F5354"/>
    <w:rsid w:val="000F55F8"/>
    <w:rsid w:val="000F5621"/>
    <w:rsid w:val="000F597F"/>
    <w:rsid w:val="000F6050"/>
    <w:rsid w:val="000F64F8"/>
    <w:rsid w:val="000F64F9"/>
    <w:rsid w:val="000F7D73"/>
    <w:rsid w:val="001000FA"/>
    <w:rsid w:val="0010012E"/>
    <w:rsid w:val="0010019E"/>
    <w:rsid w:val="00100449"/>
    <w:rsid w:val="00100B8F"/>
    <w:rsid w:val="00101226"/>
    <w:rsid w:val="00101506"/>
    <w:rsid w:val="0010188B"/>
    <w:rsid w:val="00101A3C"/>
    <w:rsid w:val="00101D8C"/>
    <w:rsid w:val="00101E52"/>
    <w:rsid w:val="0010224A"/>
    <w:rsid w:val="00102E3B"/>
    <w:rsid w:val="0010380B"/>
    <w:rsid w:val="00103834"/>
    <w:rsid w:val="00103CFB"/>
    <w:rsid w:val="00104205"/>
    <w:rsid w:val="001047AB"/>
    <w:rsid w:val="00105C5B"/>
    <w:rsid w:val="00105F46"/>
    <w:rsid w:val="00106448"/>
    <w:rsid w:val="00106648"/>
    <w:rsid w:val="00106873"/>
    <w:rsid w:val="001069AA"/>
    <w:rsid w:val="00106CFB"/>
    <w:rsid w:val="001070C0"/>
    <w:rsid w:val="0010728D"/>
    <w:rsid w:val="0010778C"/>
    <w:rsid w:val="00107FB3"/>
    <w:rsid w:val="00110B99"/>
    <w:rsid w:val="00110D29"/>
    <w:rsid w:val="0011124D"/>
    <w:rsid w:val="0011154E"/>
    <w:rsid w:val="001115FA"/>
    <w:rsid w:val="00111C2A"/>
    <w:rsid w:val="00111C8B"/>
    <w:rsid w:val="00112274"/>
    <w:rsid w:val="0011231F"/>
    <w:rsid w:val="001126A8"/>
    <w:rsid w:val="001129F0"/>
    <w:rsid w:val="00112DE3"/>
    <w:rsid w:val="00113085"/>
    <w:rsid w:val="00113B5D"/>
    <w:rsid w:val="00114900"/>
    <w:rsid w:val="001159DC"/>
    <w:rsid w:val="00115BE6"/>
    <w:rsid w:val="00115CD7"/>
    <w:rsid w:val="00115F9E"/>
    <w:rsid w:val="00116333"/>
    <w:rsid w:val="001163FD"/>
    <w:rsid w:val="00116797"/>
    <w:rsid w:val="00116AA6"/>
    <w:rsid w:val="00116C3B"/>
    <w:rsid w:val="001171AA"/>
    <w:rsid w:val="0011722F"/>
    <w:rsid w:val="001174B7"/>
    <w:rsid w:val="0011755D"/>
    <w:rsid w:val="00117629"/>
    <w:rsid w:val="0011787E"/>
    <w:rsid w:val="00117B53"/>
    <w:rsid w:val="00120B1B"/>
    <w:rsid w:val="00120C30"/>
    <w:rsid w:val="00120CC9"/>
    <w:rsid w:val="00120CEA"/>
    <w:rsid w:val="001210E9"/>
    <w:rsid w:val="00121C3E"/>
    <w:rsid w:val="001221B4"/>
    <w:rsid w:val="00122FE6"/>
    <w:rsid w:val="00123401"/>
    <w:rsid w:val="001238E2"/>
    <w:rsid w:val="00124C3B"/>
    <w:rsid w:val="00125568"/>
    <w:rsid w:val="00125647"/>
    <w:rsid w:val="00125652"/>
    <w:rsid w:val="00125A24"/>
    <w:rsid w:val="00125D4E"/>
    <w:rsid w:val="00126230"/>
    <w:rsid w:val="0012640C"/>
    <w:rsid w:val="0012676F"/>
    <w:rsid w:val="0012679A"/>
    <w:rsid w:val="00126DB0"/>
    <w:rsid w:val="00127850"/>
    <w:rsid w:val="00127F43"/>
    <w:rsid w:val="001300CD"/>
    <w:rsid w:val="001300DD"/>
    <w:rsid w:val="001305E2"/>
    <w:rsid w:val="00130A7A"/>
    <w:rsid w:val="00131368"/>
    <w:rsid w:val="00131F1D"/>
    <w:rsid w:val="0013214A"/>
    <w:rsid w:val="00132B69"/>
    <w:rsid w:val="001331D3"/>
    <w:rsid w:val="001336C8"/>
    <w:rsid w:val="00133F34"/>
    <w:rsid w:val="0013461A"/>
    <w:rsid w:val="00134869"/>
    <w:rsid w:val="00134DDF"/>
    <w:rsid w:val="00134EA9"/>
    <w:rsid w:val="00134F88"/>
    <w:rsid w:val="00135683"/>
    <w:rsid w:val="001357FF"/>
    <w:rsid w:val="00135A95"/>
    <w:rsid w:val="001360D8"/>
    <w:rsid w:val="001368E0"/>
    <w:rsid w:val="00136CD1"/>
    <w:rsid w:val="00136EA7"/>
    <w:rsid w:val="0013702F"/>
    <w:rsid w:val="001374FB"/>
    <w:rsid w:val="00137726"/>
    <w:rsid w:val="00137884"/>
    <w:rsid w:val="00137BF8"/>
    <w:rsid w:val="00137C39"/>
    <w:rsid w:val="001401F4"/>
    <w:rsid w:val="00140619"/>
    <w:rsid w:val="00140DEF"/>
    <w:rsid w:val="00141291"/>
    <w:rsid w:val="00141D3F"/>
    <w:rsid w:val="00141D41"/>
    <w:rsid w:val="001422E6"/>
    <w:rsid w:val="001430D9"/>
    <w:rsid w:val="0014312C"/>
    <w:rsid w:val="00143586"/>
    <w:rsid w:val="00143A53"/>
    <w:rsid w:val="00143CD2"/>
    <w:rsid w:val="00143DEE"/>
    <w:rsid w:val="00144776"/>
    <w:rsid w:val="001448CB"/>
    <w:rsid w:val="00144DB8"/>
    <w:rsid w:val="00144E37"/>
    <w:rsid w:val="00144E47"/>
    <w:rsid w:val="00144E7B"/>
    <w:rsid w:val="001456FC"/>
    <w:rsid w:val="00145B0E"/>
    <w:rsid w:val="00145C3C"/>
    <w:rsid w:val="00145CB2"/>
    <w:rsid w:val="00145DD4"/>
    <w:rsid w:val="001462AF"/>
    <w:rsid w:val="0014683B"/>
    <w:rsid w:val="00146E08"/>
    <w:rsid w:val="00146E78"/>
    <w:rsid w:val="00147150"/>
    <w:rsid w:val="00147AB5"/>
    <w:rsid w:val="00147EEB"/>
    <w:rsid w:val="00150058"/>
    <w:rsid w:val="0015032F"/>
    <w:rsid w:val="00151AB8"/>
    <w:rsid w:val="00151E71"/>
    <w:rsid w:val="001522D7"/>
    <w:rsid w:val="0015250D"/>
    <w:rsid w:val="00152CF0"/>
    <w:rsid w:val="001533DC"/>
    <w:rsid w:val="00154035"/>
    <w:rsid w:val="00154E95"/>
    <w:rsid w:val="0015535D"/>
    <w:rsid w:val="00155460"/>
    <w:rsid w:val="0015577D"/>
    <w:rsid w:val="00155792"/>
    <w:rsid w:val="001558B4"/>
    <w:rsid w:val="00155A34"/>
    <w:rsid w:val="00155E5C"/>
    <w:rsid w:val="0015669F"/>
    <w:rsid w:val="00156A64"/>
    <w:rsid w:val="00157034"/>
    <w:rsid w:val="001570B4"/>
    <w:rsid w:val="001608C5"/>
    <w:rsid w:val="001615D6"/>
    <w:rsid w:val="00161AB8"/>
    <w:rsid w:val="00162135"/>
    <w:rsid w:val="001625D4"/>
    <w:rsid w:val="00163006"/>
    <w:rsid w:val="00163178"/>
    <w:rsid w:val="001632A3"/>
    <w:rsid w:val="00163CF4"/>
    <w:rsid w:val="00163F68"/>
    <w:rsid w:val="00163F81"/>
    <w:rsid w:val="0016410B"/>
    <w:rsid w:val="001645E7"/>
    <w:rsid w:val="00164896"/>
    <w:rsid w:val="00164F02"/>
    <w:rsid w:val="001654E7"/>
    <w:rsid w:val="00165C6F"/>
    <w:rsid w:val="00165FD2"/>
    <w:rsid w:val="001660BA"/>
    <w:rsid w:val="001660D9"/>
    <w:rsid w:val="001663E0"/>
    <w:rsid w:val="001664FF"/>
    <w:rsid w:val="001666D4"/>
    <w:rsid w:val="0016678F"/>
    <w:rsid w:val="001669CF"/>
    <w:rsid w:val="00167BD2"/>
    <w:rsid w:val="00167E0A"/>
    <w:rsid w:val="00170048"/>
    <w:rsid w:val="00170388"/>
    <w:rsid w:val="001703CE"/>
    <w:rsid w:val="0017064E"/>
    <w:rsid w:val="00170957"/>
    <w:rsid w:val="00170C31"/>
    <w:rsid w:val="001720BB"/>
    <w:rsid w:val="0017309E"/>
    <w:rsid w:val="00173326"/>
    <w:rsid w:val="00173A0B"/>
    <w:rsid w:val="00174383"/>
    <w:rsid w:val="001748D8"/>
    <w:rsid w:val="00174B7D"/>
    <w:rsid w:val="00174E70"/>
    <w:rsid w:val="0017570F"/>
    <w:rsid w:val="00175867"/>
    <w:rsid w:val="00175B22"/>
    <w:rsid w:val="00176081"/>
    <w:rsid w:val="001760AC"/>
    <w:rsid w:val="00176677"/>
    <w:rsid w:val="00176C3B"/>
    <w:rsid w:val="00177399"/>
    <w:rsid w:val="001774A4"/>
    <w:rsid w:val="00177A39"/>
    <w:rsid w:val="001807D8"/>
    <w:rsid w:val="00180EE7"/>
    <w:rsid w:val="00181829"/>
    <w:rsid w:val="00181C97"/>
    <w:rsid w:val="001820BD"/>
    <w:rsid w:val="0018242D"/>
    <w:rsid w:val="00182436"/>
    <w:rsid w:val="00182B20"/>
    <w:rsid w:val="00183108"/>
    <w:rsid w:val="001834AA"/>
    <w:rsid w:val="00183875"/>
    <w:rsid w:val="00183ACF"/>
    <w:rsid w:val="00183DC3"/>
    <w:rsid w:val="00184152"/>
    <w:rsid w:val="00184C84"/>
    <w:rsid w:val="00184E67"/>
    <w:rsid w:val="00185911"/>
    <w:rsid w:val="001861F1"/>
    <w:rsid w:val="001863F4"/>
    <w:rsid w:val="00186632"/>
    <w:rsid w:val="00186B65"/>
    <w:rsid w:val="00186D58"/>
    <w:rsid w:val="00186DDA"/>
    <w:rsid w:val="00187313"/>
    <w:rsid w:val="00187E09"/>
    <w:rsid w:val="001905AF"/>
    <w:rsid w:val="00190A11"/>
    <w:rsid w:val="00190AF6"/>
    <w:rsid w:val="00190FD7"/>
    <w:rsid w:val="00191CF6"/>
    <w:rsid w:val="00191F05"/>
    <w:rsid w:val="00191F7C"/>
    <w:rsid w:val="001926D6"/>
    <w:rsid w:val="00192F5A"/>
    <w:rsid w:val="001934B1"/>
    <w:rsid w:val="00193B63"/>
    <w:rsid w:val="00193DD0"/>
    <w:rsid w:val="00193E38"/>
    <w:rsid w:val="00193FED"/>
    <w:rsid w:val="0019428A"/>
    <w:rsid w:val="0019448E"/>
    <w:rsid w:val="001949E9"/>
    <w:rsid w:val="00194BE6"/>
    <w:rsid w:val="00194D22"/>
    <w:rsid w:val="00194F49"/>
    <w:rsid w:val="00195484"/>
    <w:rsid w:val="0019579C"/>
    <w:rsid w:val="00195D90"/>
    <w:rsid w:val="0019663F"/>
    <w:rsid w:val="00196ED2"/>
    <w:rsid w:val="001971DA"/>
    <w:rsid w:val="0019756B"/>
    <w:rsid w:val="00197617"/>
    <w:rsid w:val="00197C3D"/>
    <w:rsid w:val="00197CA2"/>
    <w:rsid w:val="00197EEE"/>
    <w:rsid w:val="00197FDC"/>
    <w:rsid w:val="001A00B9"/>
    <w:rsid w:val="001A0B4B"/>
    <w:rsid w:val="001A0D59"/>
    <w:rsid w:val="001A0FBE"/>
    <w:rsid w:val="001A1022"/>
    <w:rsid w:val="001A1609"/>
    <w:rsid w:val="001A17BD"/>
    <w:rsid w:val="001A2171"/>
    <w:rsid w:val="001A2D4C"/>
    <w:rsid w:val="001A4365"/>
    <w:rsid w:val="001A441D"/>
    <w:rsid w:val="001A45F3"/>
    <w:rsid w:val="001A472F"/>
    <w:rsid w:val="001A49CD"/>
    <w:rsid w:val="001A4DBC"/>
    <w:rsid w:val="001A4F15"/>
    <w:rsid w:val="001A4F2C"/>
    <w:rsid w:val="001A53D7"/>
    <w:rsid w:val="001A5C02"/>
    <w:rsid w:val="001A6D84"/>
    <w:rsid w:val="001A6FD0"/>
    <w:rsid w:val="001A7409"/>
    <w:rsid w:val="001B0102"/>
    <w:rsid w:val="001B0845"/>
    <w:rsid w:val="001B0906"/>
    <w:rsid w:val="001B0A3D"/>
    <w:rsid w:val="001B0FA1"/>
    <w:rsid w:val="001B100C"/>
    <w:rsid w:val="001B1125"/>
    <w:rsid w:val="001B132A"/>
    <w:rsid w:val="001B21F1"/>
    <w:rsid w:val="001B23A9"/>
    <w:rsid w:val="001B240D"/>
    <w:rsid w:val="001B26C0"/>
    <w:rsid w:val="001B2A88"/>
    <w:rsid w:val="001B2E51"/>
    <w:rsid w:val="001B3566"/>
    <w:rsid w:val="001B3C80"/>
    <w:rsid w:val="001B3D35"/>
    <w:rsid w:val="001B3DC0"/>
    <w:rsid w:val="001B4639"/>
    <w:rsid w:val="001B54B4"/>
    <w:rsid w:val="001B564C"/>
    <w:rsid w:val="001B597A"/>
    <w:rsid w:val="001B5D18"/>
    <w:rsid w:val="001B6426"/>
    <w:rsid w:val="001B65A0"/>
    <w:rsid w:val="001B66EE"/>
    <w:rsid w:val="001B6968"/>
    <w:rsid w:val="001B76BC"/>
    <w:rsid w:val="001B78B5"/>
    <w:rsid w:val="001C01A0"/>
    <w:rsid w:val="001C03A3"/>
    <w:rsid w:val="001C03AC"/>
    <w:rsid w:val="001C05A7"/>
    <w:rsid w:val="001C0E1A"/>
    <w:rsid w:val="001C1612"/>
    <w:rsid w:val="001C1659"/>
    <w:rsid w:val="001C19A3"/>
    <w:rsid w:val="001C1B3E"/>
    <w:rsid w:val="001C1BDF"/>
    <w:rsid w:val="001C20C4"/>
    <w:rsid w:val="001C21B5"/>
    <w:rsid w:val="001C23FC"/>
    <w:rsid w:val="001C2474"/>
    <w:rsid w:val="001C2613"/>
    <w:rsid w:val="001C2759"/>
    <w:rsid w:val="001C2764"/>
    <w:rsid w:val="001C276E"/>
    <w:rsid w:val="001C2A34"/>
    <w:rsid w:val="001C2B7C"/>
    <w:rsid w:val="001C2DB6"/>
    <w:rsid w:val="001C3427"/>
    <w:rsid w:val="001C3566"/>
    <w:rsid w:val="001C3AE1"/>
    <w:rsid w:val="001C3B67"/>
    <w:rsid w:val="001C3C5D"/>
    <w:rsid w:val="001C420C"/>
    <w:rsid w:val="001C51AF"/>
    <w:rsid w:val="001C5222"/>
    <w:rsid w:val="001C5AF9"/>
    <w:rsid w:val="001C5B9E"/>
    <w:rsid w:val="001C6F6F"/>
    <w:rsid w:val="001C7093"/>
    <w:rsid w:val="001C7325"/>
    <w:rsid w:val="001C73AC"/>
    <w:rsid w:val="001C785C"/>
    <w:rsid w:val="001C793B"/>
    <w:rsid w:val="001C7FD8"/>
    <w:rsid w:val="001D0159"/>
    <w:rsid w:val="001D016A"/>
    <w:rsid w:val="001D058B"/>
    <w:rsid w:val="001D0714"/>
    <w:rsid w:val="001D0A3A"/>
    <w:rsid w:val="001D0C78"/>
    <w:rsid w:val="001D0CCA"/>
    <w:rsid w:val="001D0E8B"/>
    <w:rsid w:val="001D0E99"/>
    <w:rsid w:val="001D0EAC"/>
    <w:rsid w:val="001D0F2D"/>
    <w:rsid w:val="001D15B7"/>
    <w:rsid w:val="001D1931"/>
    <w:rsid w:val="001D19DA"/>
    <w:rsid w:val="001D1BC4"/>
    <w:rsid w:val="001D26FE"/>
    <w:rsid w:val="001D27BF"/>
    <w:rsid w:val="001D3A25"/>
    <w:rsid w:val="001D3B17"/>
    <w:rsid w:val="001D3DCC"/>
    <w:rsid w:val="001D3DF9"/>
    <w:rsid w:val="001D4087"/>
    <w:rsid w:val="001D441B"/>
    <w:rsid w:val="001D4864"/>
    <w:rsid w:val="001D48C6"/>
    <w:rsid w:val="001D4C9A"/>
    <w:rsid w:val="001D50D0"/>
    <w:rsid w:val="001D539F"/>
    <w:rsid w:val="001D5624"/>
    <w:rsid w:val="001D5ABF"/>
    <w:rsid w:val="001D665E"/>
    <w:rsid w:val="001D689F"/>
    <w:rsid w:val="001D6ED9"/>
    <w:rsid w:val="001D6FCC"/>
    <w:rsid w:val="001D72BD"/>
    <w:rsid w:val="001D76FD"/>
    <w:rsid w:val="001E0449"/>
    <w:rsid w:val="001E067D"/>
    <w:rsid w:val="001E09D7"/>
    <w:rsid w:val="001E186D"/>
    <w:rsid w:val="001E1A53"/>
    <w:rsid w:val="001E1C92"/>
    <w:rsid w:val="001E1CDF"/>
    <w:rsid w:val="001E1DDE"/>
    <w:rsid w:val="001E206E"/>
    <w:rsid w:val="001E21DB"/>
    <w:rsid w:val="001E2B06"/>
    <w:rsid w:val="001E3425"/>
    <w:rsid w:val="001E3718"/>
    <w:rsid w:val="001E3B91"/>
    <w:rsid w:val="001E3CC9"/>
    <w:rsid w:val="001E4F31"/>
    <w:rsid w:val="001E52A5"/>
    <w:rsid w:val="001E61A2"/>
    <w:rsid w:val="001E6703"/>
    <w:rsid w:val="001E6CF7"/>
    <w:rsid w:val="001E6E9E"/>
    <w:rsid w:val="001E6EF8"/>
    <w:rsid w:val="001E7025"/>
    <w:rsid w:val="001E769A"/>
    <w:rsid w:val="001E776C"/>
    <w:rsid w:val="001E7CFC"/>
    <w:rsid w:val="001F0168"/>
    <w:rsid w:val="001F02D2"/>
    <w:rsid w:val="001F04A2"/>
    <w:rsid w:val="001F0F0A"/>
    <w:rsid w:val="001F1252"/>
    <w:rsid w:val="001F1332"/>
    <w:rsid w:val="001F1415"/>
    <w:rsid w:val="001F19D9"/>
    <w:rsid w:val="001F1DA8"/>
    <w:rsid w:val="001F1F6E"/>
    <w:rsid w:val="001F2453"/>
    <w:rsid w:val="001F2838"/>
    <w:rsid w:val="001F2963"/>
    <w:rsid w:val="001F2D3C"/>
    <w:rsid w:val="001F41A3"/>
    <w:rsid w:val="001F4467"/>
    <w:rsid w:val="001F44E8"/>
    <w:rsid w:val="001F473F"/>
    <w:rsid w:val="001F4A23"/>
    <w:rsid w:val="001F6874"/>
    <w:rsid w:val="001F6C2C"/>
    <w:rsid w:val="001F71F1"/>
    <w:rsid w:val="001F764B"/>
    <w:rsid w:val="001F7C78"/>
    <w:rsid w:val="00200A2D"/>
    <w:rsid w:val="00200CE8"/>
    <w:rsid w:val="00201581"/>
    <w:rsid w:val="002018A8"/>
    <w:rsid w:val="002023BF"/>
    <w:rsid w:val="0020261E"/>
    <w:rsid w:val="00202926"/>
    <w:rsid w:val="00202C62"/>
    <w:rsid w:val="0020319F"/>
    <w:rsid w:val="00203C4D"/>
    <w:rsid w:val="00203DE8"/>
    <w:rsid w:val="00203FB9"/>
    <w:rsid w:val="002040CC"/>
    <w:rsid w:val="002041EF"/>
    <w:rsid w:val="0020430D"/>
    <w:rsid w:val="0020491A"/>
    <w:rsid w:val="002049D7"/>
    <w:rsid w:val="00204B1D"/>
    <w:rsid w:val="0020556E"/>
    <w:rsid w:val="00205EA3"/>
    <w:rsid w:val="00206277"/>
    <w:rsid w:val="002063A3"/>
    <w:rsid w:val="002063BD"/>
    <w:rsid w:val="00206555"/>
    <w:rsid w:val="002066EF"/>
    <w:rsid w:val="002067A0"/>
    <w:rsid w:val="00206EA1"/>
    <w:rsid w:val="00207307"/>
    <w:rsid w:val="002073AA"/>
    <w:rsid w:val="002077D0"/>
    <w:rsid w:val="00207837"/>
    <w:rsid w:val="00207E27"/>
    <w:rsid w:val="00210A04"/>
    <w:rsid w:val="00210ED1"/>
    <w:rsid w:val="00210F04"/>
    <w:rsid w:val="0021108B"/>
    <w:rsid w:val="00211B19"/>
    <w:rsid w:val="00211FA4"/>
    <w:rsid w:val="002120E8"/>
    <w:rsid w:val="002125ED"/>
    <w:rsid w:val="0021267E"/>
    <w:rsid w:val="0021291C"/>
    <w:rsid w:val="00212C89"/>
    <w:rsid w:val="002138CA"/>
    <w:rsid w:val="00213B01"/>
    <w:rsid w:val="0021408F"/>
    <w:rsid w:val="0021474D"/>
    <w:rsid w:val="00214C51"/>
    <w:rsid w:val="00214FB7"/>
    <w:rsid w:val="002159F1"/>
    <w:rsid w:val="00215E92"/>
    <w:rsid w:val="00216682"/>
    <w:rsid w:val="0021669D"/>
    <w:rsid w:val="002173ED"/>
    <w:rsid w:val="00217563"/>
    <w:rsid w:val="002177CE"/>
    <w:rsid w:val="00217874"/>
    <w:rsid w:val="00217A74"/>
    <w:rsid w:val="00217C10"/>
    <w:rsid w:val="00217F96"/>
    <w:rsid w:val="002200F4"/>
    <w:rsid w:val="00220704"/>
    <w:rsid w:val="00220E69"/>
    <w:rsid w:val="002217B9"/>
    <w:rsid w:val="00221BCF"/>
    <w:rsid w:val="00221D3B"/>
    <w:rsid w:val="00221FDD"/>
    <w:rsid w:val="00222921"/>
    <w:rsid w:val="00222C41"/>
    <w:rsid w:val="002236F0"/>
    <w:rsid w:val="002237B2"/>
    <w:rsid w:val="00223B93"/>
    <w:rsid w:val="00223EFD"/>
    <w:rsid w:val="002240C0"/>
    <w:rsid w:val="002241C9"/>
    <w:rsid w:val="00224A68"/>
    <w:rsid w:val="00224C10"/>
    <w:rsid w:val="00224C11"/>
    <w:rsid w:val="00224F1C"/>
    <w:rsid w:val="00224F93"/>
    <w:rsid w:val="0022502A"/>
    <w:rsid w:val="0022527A"/>
    <w:rsid w:val="002255AF"/>
    <w:rsid w:val="00225774"/>
    <w:rsid w:val="00225A33"/>
    <w:rsid w:val="00225BA4"/>
    <w:rsid w:val="00225DB5"/>
    <w:rsid w:val="002266C8"/>
    <w:rsid w:val="002268A6"/>
    <w:rsid w:val="00226E68"/>
    <w:rsid w:val="002270C7"/>
    <w:rsid w:val="002273B5"/>
    <w:rsid w:val="00227534"/>
    <w:rsid w:val="002275DE"/>
    <w:rsid w:val="00227642"/>
    <w:rsid w:val="00227C65"/>
    <w:rsid w:val="00227F3A"/>
    <w:rsid w:val="00230068"/>
    <w:rsid w:val="00230195"/>
    <w:rsid w:val="00230A0E"/>
    <w:rsid w:val="00230C06"/>
    <w:rsid w:val="00230C53"/>
    <w:rsid w:val="00230F68"/>
    <w:rsid w:val="002310FC"/>
    <w:rsid w:val="00231672"/>
    <w:rsid w:val="00231C21"/>
    <w:rsid w:val="00232135"/>
    <w:rsid w:val="00232750"/>
    <w:rsid w:val="002328A1"/>
    <w:rsid w:val="00232C69"/>
    <w:rsid w:val="00232EF0"/>
    <w:rsid w:val="00232EF2"/>
    <w:rsid w:val="002332D3"/>
    <w:rsid w:val="002334D9"/>
    <w:rsid w:val="0023378D"/>
    <w:rsid w:val="00233A31"/>
    <w:rsid w:val="00233B52"/>
    <w:rsid w:val="00233C3E"/>
    <w:rsid w:val="00233DA8"/>
    <w:rsid w:val="00233E5A"/>
    <w:rsid w:val="00233F65"/>
    <w:rsid w:val="00234430"/>
    <w:rsid w:val="0023449A"/>
    <w:rsid w:val="002348EE"/>
    <w:rsid w:val="00234A95"/>
    <w:rsid w:val="00234B4C"/>
    <w:rsid w:val="00234CA1"/>
    <w:rsid w:val="002355B5"/>
    <w:rsid w:val="0023601A"/>
    <w:rsid w:val="00236098"/>
    <w:rsid w:val="0023653D"/>
    <w:rsid w:val="00236E95"/>
    <w:rsid w:val="00236EE0"/>
    <w:rsid w:val="0023720E"/>
    <w:rsid w:val="0023722B"/>
    <w:rsid w:val="002375A3"/>
    <w:rsid w:val="00237635"/>
    <w:rsid w:val="00237A19"/>
    <w:rsid w:val="00237F4E"/>
    <w:rsid w:val="00240308"/>
    <w:rsid w:val="0024060F"/>
    <w:rsid w:val="00240769"/>
    <w:rsid w:val="00241025"/>
    <w:rsid w:val="0024106B"/>
    <w:rsid w:val="002410C9"/>
    <w:rsid w:val="0024124E"/>
    <w:rsid w:val="002422AF"/>
    <w:rsid w:val="0024238E"/>
    <w:rsid w:val="002423DF"/>
    <w:rsid w:val="00242499"/>
    <w:rsid w:val="00242B0D"/>
    <w:rsid w:val="002431DF"/>
    <w:rsid w:val="00243675"/>
    <w:rsid w:val="00243787"/>
    <w:rsid w:val="002445D9"/>
    <w:rsid w:val="00245B3B"/>
    <w:rsid w:val="00246964"/>
    <w:rsid w:val="00246BDB"/>
    <w:rsid w:val="00246CDF"/>
    <w:rsid w:val="00247903"/>
    <w:rsid w:val="00247B0B"/>
    <w:rsid w:val="00247C58"/>
    <w:rsid w:val="00250691"/>
    <w:rsid w:val="00250826"/>
    <w:rsid w:val="0025086E"/>
    <w:rsid w:val="002516DC"/>
    <w:rsid w:val="002518D1"/>
    <w:rsid w:val="00251C6C"/>
    <w:rsid w:val="00251F59"/>
    <w:rsid w:val="0025223A"/>
    <w:rsid w:val="00252571"/>
    <w:rsid w:val="00252E92"/>
    <w:rsid w:val="0025386D"/>
    <w:rsid w:val="00253A64"/>
    <w:rsid w:val="00253D83"/>
    <w:rsid w:val="00253FBC"/>
    <w:rsid w:val="00254135"/>
    <w:rsid w:val="00254791"/>
    <w:rsid w:val="002548EB"/>
    <w:rsid w:val="00254B1F"/>
    <w:rsid w:val="00254B45"/>
    <w:rsid w:val="00254E70"/>
    <w:rsid w:val="00255447"/>
    <w:rsid w:val="002554FC"/>
    <w:rsid w:val="00255D31"/>
    <w:rsid w:val="00256582"/>
    <w:rsid w:val="00256A71"/>
    <w:rsid w:val="00256BFA"/>
    <w:rsid w:val="00256EA9"/>
    <w:rsid w:val="002574FC"/>
    <w:rsid w:val="00257659"/>
    <w:rsid w:val="002579CE"/>
    <w:rsid w:val="00257C7C"/>
    <w:rsid w:val="00260163"/>
    <w:rsid w:val="0026042A"/>
    <w:rsid w:val="002606C4"/>
    <w:rsid w:val="00260862"/>
    <w:rsid w:val="0026108E"/>
    <w:rsid w:val="00261629"/>
    <w:rsid w:val="00261DE2"/>
    <w:rsid w:val="002625AF"/>
    <w:rsid w:val="00262915"/>
    <w:rsid w:val="00262F91"/>
    <w:rsid w:val="00262FF1"/>
    <w:rsid w:val="002635F9"/>
    <w:rsid w:val="002639CA"/>
    <w:rsid w:val="00263E1C"/>
    <w:rsid w:val="00263E22"/>
    <w:rsid w:val="00264409"/>
    <w:rsid w:val="00264552"/>
    <w:rsid w:val="00264880"/>
    <w:rsid w:val="002658E7"/>
    <w:rsid w:val="0026599D"/>
    <w:rsid w:val="0026599E"/>
    <w:rsid w:val="00265DDA"/>
    <w:rsid w:val="002669B8"/>
    <w:rsid w:val="00266A7F"/>
    <w:rsid w:val="002670E1"/>
    <w:rsid w:val="002671E2"/>
    <w:rsid w:val="0026744E"/>
    <w:rsid w:val="0026749B"/>
    <w:rsid w:val="00267520"/>
    <w:rsid w:val="0026790E"/>
    <w:rsid w:val="00267BAA"/>
    <w:rsid w:val="00267EE5"/>
    <w:rsid w:val="00267F8E"/>
    <w:rsid w:val="00267FBA"/>
    <w:rsid w:val="00267FE8"/>
    <w:rsid w:val="0027006A"/>
    <w:rsid w:val="002701AC"/>
    <w:rsid w:val="0027056F"/>
    <w:rsid w:val="00270799"/>
    <w:rsid w:val="00270C23"/>
    <w:rsid w:val="00270FAB"/>
    <w:rsid w:val="00271009"/>
    <w:rsid w:val="00271564"/>
    <w:rsid w:val="0027177F"/>
    <w:rsid w:val="00273782"/>
    <w:rsid w:val="00273904"/>
    <w:rsid w:val="00273EE6"/>
    <w:rsid w:val="00273F53"/>
    <w:rsid w:val="00274226"/>
    <w:rsid w:val="00274377"/>
    <w:rsid w:val="002745EB"/>
    <w:rsid w:val="002749AF"/>
    <w:rsid w:val="00274FA7"/>
    <w:rsid w:val="0027503B"/>
    <w:rsid w:val="0027547E"/>
    <w:rsid w:val="00275806"/>
    <w:rsid w:val="00275A4E"/>
    <w:rsid w:val="00275A59"/>
    <w:rsid w:val="00275E95"/>
    <w:rsid w:val="00275F19"/>
    <w:rsid w:val="0027647D"/>
    <w:rsid w:val="00276C7B"/>
    <w:rsid w:val="00276EED"/>
    <w:rsid w:val="00277AA4"/>
    <w:rsid w:val="00277D19"/>
    <w:rsid w:val="00280207"/>
    <w:rsid w:val="0028035F"/>
    <w:rsid w:val="0028064F"/>
    <w:rsid w:val="002808ED"/>
    <w:rsid w:val="00280F09"/>
    <w:rsid w:val="00281225"/>
    <w:rsid w:val="00281859"/>
    <w:rsid w:val="002819C5"/>
    <w:rsid w:val="002819D1"/>
    <w:rsid w:val="00281D74"/>
    <w:rsid w:val="00281DCB"/>
    <w:rsid w:val="00281E5F"/>
    <w:rsid w:val="00282428"/>
    <w:rsid w:val="002826CA"/>
    <w:rsid w:val="00282A8B"/>
    <w:rsid w:val="00282D45"/>
    <w:rsid w:val="00282DD8"/>
    <w:rsid w:val="00283261"/>
    <w:rsid w:val="0028389D"/>
    <w:rsid w:val="00283AF1"/>
    <w:rsid w:val="00283F4E"/>
    <w:rsid w:val="0028407B"/>
    <w:rsid w:val="00284BAB"/>
    <w:rsid w:val="00285050"/>
    <w:rsid w:val="002860B3"/>
    <w:rsid w:val="00286913"/>
    <w:rsid w:val="002873FB"/>
    <w:rsid w:val="0028757A"/>
    <w:rsid w:val="002878CF"/>
    <w:rsid w:val="00287A56"/>
    <w:rsid w:val="0029003B"/>
    <w:rsid w:val="002904BF"/>
    <w:rsid w:val="00290911"/>
    <w:rsid w:val="002909DA"/>
    <w:rsid w:val="00291878"/>
    <w:rsid w:val="00291BAB"/>
    <w:rsid w:val="0029225F"/>
    <w:rsid w:val="00292F09"/>
    <w:rsid w:val="002932D4"/>
    <w:rsid w:val="0029340C"/>
    <w:rsid w:val="002934F1"/>
    <w:rsid w:val="002935FB"/>
    <w:rsid w:val="00293A4F"/>
    <w:rsid w:val="00293C20"/>
    <w:rsid w:val="00293EA3"/>
    <w:rsid w:val="00293FD5"/>
    <w:rsid w:val="002942C9"/>
    <w:rsid w:val="0029453D"/>
    <w:rsid w:val="00294927"/>
    <w:rsid w:val="0029511F"/>
    <w:rsid w:val="0029553D"/>
    <w:rsid w:val="002958AC"/>
    <w:rsid w:val="00295E39"/>
    <w:rsid w:val="0029611E"/>
    <w:rsid w:val="002964BF"/>
    <w:rsid w:val="002968F8"/>
    <w:rsid w:val="0029697E"/>
    <w:rsid w:val="00296A0D"/>
    <w:rsid w:val="00297072"/>
    <w:rsid w:val="002973BE"/>
    <w:rsid w:val="00297421"/>
    <w:rsid w:val="002977FB"/>
    <w:rsid w:val="0029790C"/>
    <w:rsid w:val="00297AC2"/>
    <w:rsid w:val="00297BF3"/>
    <w:rsid w:val="00297DDF"/>
    <w:rsid w:val="002A0093"/>
    <w:rsid w:val="002A027D"/>
    <w:rsid w:val="002A02C1"/>
    <w:rsid w:val="002A04BB"/>
    <w:rsid w:val="002A096E"/>
    <w:rsid w:val="002A1102"/>
    <w:rsid w:val="002A1E85"/>
    <w:rsid w:val="002A219F"/>
    <w:rsid w:val="002A2449"/>
    <w:rsid w:val="002A2459"/>
    <w:rsid w:val="002A29F2"/>
    <w:rsid w:val="002A2F81"/>
    <w:rsid w:val="002A32C3"/>
    <w:rsid w:val="002A3357"/>
    <w:rsid w:val="002A34F9"/>
    <w:rsid w:val="002A383C"/>
    <w:rsid w:val="002A4C23"/>
    <w:rsid w:val="002A4C7F"/>
    <w:rsid w:val="002A4D4F"/>
    <w:rsid w:val="002A518D"/>
    <w:rsid w:val="002A5B12"/>
    <w:rsid w:val="002A63C2"/>
    <w:rsid w:val="002A642B"/>
    <w:rsid w:val="002A6516"/>
    <w:rsid w:val="002A65CD"/>
    <w:rsid w:val="002A666C"/>
    <w:rsid w:val="002A6803"/>
    <w:rsid w:val="002A6E44"/>
    <w:rsid w:val="002A6F31"/>
    <w:rsid w:val="002A71DE"/>
    <w:rsid w:val="002A7649"/>
    <w:rsid w:val="002A79D6"/>
    <w:rsid w:val="002A7AFF"/>
    <w:rsid w:val="002B1481"/>
    <w:rsid w:val="002B195B"/>
    <w:rsid w:val="002B1B0C"/>
    <w:rsid w:val="002B215F"/>
    <w:rsid w:val="002B2BB9"/>
    <w:rsid w:val="002B34D4"/>
    <w:rsid w:val="002B39E3"/>
    <w:rsid w:val="002B3AE7"/>
    <w:rsid w:val="002B4141"/>
    <w:rsid w:val="002B4372"/>
    <w:rsid w:val="002B4437"/>
    <w:rsid w:val="002B449E"/>
    <w:rsid w:val="002B4B4D"/>
    <w:rsid w:val="002B4BCF"/>
    <w:rsid w:val="002B59BB"/>
    <w:rsid w:val="002B5B05"/>
    <w:rsid w:val="002B5C9E"/>
    <w:rsid w:val="002B5D1B"/>
    <w:rsid w:val="002B5DB0"/>
    <w:rsid w:val="002B6C07"/>
    <w:rsid w:val="002B7DF1"/>
    <w:rsid w:val="002C0028"/>
    <w:rsid w:val="002C034F"/>
    <w:rsid w:val="002C0C9A"/>
    <w:rsid w:val="002C0D35"/>
    <w:rsid w:val="002C0E37"/>
    <w:rsid w:val="002C12F5"/>
    <w:rsid w:val="002C1702"/>
    <w:rsid w:val="002C1FE4"/>
    <w:rsid w:val="002C25B0"/>
    <w:rsid w:val="002C2E06"/>
    <w:rsid w:val="002C2E79"/>
    <w:rsid w:val="002C2E90"/>
    <w:rsid w:val="002C31EB"/>
    <w:rsid w:val="002C35AE"/>
    <w:rsid w:val="002C3890"/>
    <w:rsid w:val="002C3937"/>
    <w:rsid w:val="002C4A00"/>
    <w:rsid w:val="002C4E0C"/>
    <w:rsid w:val="002C4E3D"/>
    <w:rsid w:val="002C51B8"/>
    <w:rsid w:val="002C53AC"/>
    <w:rsid w:val="002C56E5"/>
    <w:rsid w:val="002C58E7"/>
    <w:rsid w:val="002C58ED"/>
    <w:rsid w:val="002C5A2D"/>
    <w:rsid w:val="002C5A57"/>
    <w:rsid w:val="002C60FA"/>
    <w:rsid w:val="002C6240"/>
    <w:rsid w:val="002C62E6"/>
    <w:rsid w:val="002C6688"/>
    <w:rsid w:val="002C6889"/>
    <w:rsid w:val="002C6BD9"/>
    <w:rsid w:val="002C6F97"/>
    <w:rsid w:val="002C781E"/>
    <w:rsid w:val="002D0390"/>
    <w:rsid w:val="002D0479"/>
    <w:rsid w:val="002D0610"/>
    <w:rsid w:val="002D08B9"/>
    <w:rsid w:val="002D0964"/>
    <w:rsid w:val="002D09FA"/>
    <w:rsid w:val="002D100E"/>
    <w:rsid w:val="002D14B3"/>
    <w:rsid w:val="002D21C0"/>
    <w:rsid w:val="002D29EE"/>
    <w:rsid w:val="002D2AA8"/>
    <w:rsid w:val="002D3025"/>
    <w:rsid w:val="002D31A9"/>
    <w:rsid w:val="002D32DC"/>
    <w:rsid w:val="002D338C"/>
    <w:rsid w:val="002D3572"/>
    <w:rsid w:val="002D3852"/>
    <w:rsid w:val="002D39EE"/>
    <w:rsid w:val="002D3AC6"/>
    <w:rsid w:val="002D40B3"/>
    <w:rsid w:val="002D4727"/>
    <w:rsid w:val="002D47B9"/>
    <w:rsid w:val="002D4C30"/>
    <w:rsid w:val="002D4C40"/>
    <w:rsid w:val="002D4DEA"/>
    <w:rsid w:val="002D5266"/>
    <w:rsid w:val="002D567D"/>
    <w:rsid w:val="002D5CEB"/>
    <w:rsid w:val="002D5D83"/>
    <w:rsid w:val="002D626B"/>
    <w:rsid w:val="002D6557"/>
    <w:rsid w:val="002D66EC"/>
    <w:rsid w:val="002D6AB7"/>
    <w:rsid w:val="002D724C"/>
    <w:rsid w:val="002D7AC4"/>
    <w:rsid w:val="002D7F4A"/>
    <w:rsid w:val="002E01CF"/>
    <w:rsid w:val="002E07FD"/>
    <w:rsid w:val="002E0873"/>
    <w:rsid w:val="002E0954"/>
    <w:rsid w:val="002E109E"/>
    <w:rsid w:val="002E160A"/>
    <w:rsid w:val="002E1664"/>
    <w:rsid w:val="002E1724"/>
    <w:rsid w:val="002E1881"/>
    <w:rsid w:val="002E1B53"/>
    <w:rsid w:val="002E1BF7"/>
    <w:rsid w:val="002E1CF0"/>
    <w:rsid w:val="002E1DF7"/>
    <w:rsid w:val="002E24FD"/>
    <w:rsid w:val="002E25B5"/>
    <w:rsid w:val="002E2B68"/>
    <w:rsid w:val="002E2B70"/>
    <w:rsid w:val="002E2D45"/>
    <w:rsid w:val="002E3667"/>
    <w:rsid w:val="002E4454"/>
    <w:rsid w:val="002E50EC"/>
    <w:rsid w:val="002E591C"/>
    <w:rsid w:val="002E5A39"/>
    <w:rsid w:val="002E5A63"/>
    <w:rsid w:val="002E5E76"/>
    <w:rsid w:val="002E5F5F"/>
    <w:rsid w:val="002E6438"/>
    <w:rsid w:val="002E6E52"/>
    <w:rsid w:val="002F0061"/>
    <w:rsid w:val="002F0109"/>
    <w:rsid w:val="002F0170"/>
    <w:rsid w:val="002F04CC"/>
    <w:rsid w:val="002F0ADD"/>
    <w:rsid w:val="002F1122"/>
    <w:rsid w:val="002F1201"/>
    <w:rsid w:val="002F1659"/>
    <w:rsid w:val="002F1810"/>
    <w:rsid w:val="002F1834"/>
    <w:rsid w:val="002F1D6F"/>
    <w:rsid w:val="002F2002"/>
    <w:rsid w:val="002F2055"/>
    <w:rsid w:val="002F2CB6"/>
    <w:rsid w:val="002F2E3A"/>
    <w:rsid w:val="002F2ED1"/>
    <w:rsid w:val="002F3420"/>
    <w:rsid w:val="002F3596"/>
    <w:rsid w:val="002F36BB"/>
    <w:rsid w:val="002F3BF8"/>
    <w:rsid w:val="002F3F20"/>
    <w:rsid w:val="002F4293"/>
    <w:rsid w:val="002F4889"/>
    <w:rsid w:val="002F4B41"/>
    <w:rsid w:val="002F5393"/>
    <w:rsid w:val="002F554A"/>
    <w:rsid w:val="002F5900"/>
    <w:rsid w:val="002F5C40"/>
    <w:rsid w:val="002F5D33"/>
    <w:rsid w:val="002F602D"/>
    <w:rsid w:val="002F66F6"/>
    <w:rsid w:val="002F69EC"/>
    <w:rsid w:val="002F6DF6"/>
    <w:rsid w:val="002F78EA"/>
    <w:rsid w:val="002F7A46"/>
    <w:rsid w:val="0030017D"/>
    <w:rsid w:val="00300A1D"/>
    <w:rsid w:val="00300ADE"/>
    <w:rsid w:val="00300CFC"/>
    <w:rsid w:val="00300D84"/>
    <w:rsid w:val="0030118A"/>
    <w:rsid w:val="003012C4"/>
    <w:rsid w:val="00301324"/>
    <w:rsid w:val="00301B82"/>
    <w:rsid w:val="003023A7"/>
    <w:rsid w:val="0030241E"/>
    <w:rsid w:val="00302588"/>
    <w:rsid w:val="003034DD"/>
    <w:rsid w:val="00303600"/>
    <w:rsid w:val="003041C4"/>
    <w:rsid w:val="00304444"/>
    <w:rsid w:val="00304872"/>
    <w:rsid w:val="00304947"/>
    <w:rsid w:val="00304BF9"/>
    <w:rsid w:val="00304C3A"/>
    <w:rsid w:val="00305401"/>
    <w:rsid w:val="00305975"/>
    <w:rsid w:val="00305F69"/>
    <w:rsid w:val="003060BB"/>
    <w:rsid w:val="0030651C"/>
    <w:rsid w:val="0030667C"/>
    <w:rsid w:val="00306C79"/>
    <w:rsid w:val="00306D0B"/>
    <w:rsid w:val="00307162"/>
    <w:rsid w:val="00307329"/>
    <w:rsid w:val="003075F7"/>
    <w:rsid w:val="0030784F"/>
    <w:rsid w:val="00307DC8"/>
    <w:rsid w:val="00310029"/>
    <w:rsid w:val="00310147"/>
    <w:rsid w:val="0031117D"/>
    <w:rsid w:val="003119AA"/>
    <w:rsid w:val="00311DF5"/>
    <w:rsid w:val="00311EE6"/>
    <w:rsid w:val="003120AA"/>
    <w:rsid w:val="0031229F"/>
    <w:rsid w:val="003125A8"/>
    <w:rsid w:val="0031273B"/>
    <w:rsid w:val="0031285D"/>
    <w:rsid w:val="00312BF2"/>
    <w:rsid w:val="00313380"/>
    <w:rsid w:val="00313B9F"/>
    <w:rsid w:val="00313C01"/>
    <w:rsid w:val="00313EBA"/>
    <w:rsid w:val="00313FEA"/>
    <w:rsid w:val="0031409F"/>
    <w:rsid w:val="003140D4"/>
    <w:rsid w:val="0031417E"/>
    <w:rsid w:val="0031437A"/>
    <w:rsid w:val="003146BB"/>
    <w:rsid w:val="003147F2"/>
    <w:rsid w:val="003148DE"/>
    <w:rsid w:val="00314E1C"/>
    <w:rsid w:val="00315077"/>
    <w:rsid w:val="003151A5"/>
    <w:rsid w:val="0031548A"/>
    <w:rsid w:val="00315E25"/>
    <w:rsid w:val="00316156"/>
    <w:rsid w:val="003161AE"/>
    <w:rsid w:val="0031677A"/>
    <w:rsid w:val="003167D8"/>
    <w:rsid w:val="00316B3C"/>
    <w:rsid w:val="00317D64"/>
    <w:rsid w:val="00317DDF"/>
    <w:rsid w:val="003200C3"/>
    <w:rsid w:val="003202A5"/>
    <w:rsid w:val="00320C18"/>
    <w:rsid w:val="00320F4A"/>
    <w:rsid w:val="00321171"/>
    <w:rsid w:val="003211DB"/>
    <w:rsid w:val="0032191B"/>
    <w:rsid w:val="0032296B"/>
    <w:rsid w:val="00322F44"/>
    <w:rsid w:val="0032390D"/>
    <w:rsid w:val="00323CF5"/>
    <w:rsid w:val="0032414F"/>
    <w:rsid w:val="00324F0B"/>
    <w:rsid w:val="00325804"/>
    <w:rsid w:val="00326328"/>
    <w:rsid w:val="0032737C"/>
    <w:rsid w:val="003276BB"/>
    <w:rsid w:val="00327732"/>
    <w:rsid w:val="00327A9D"/>
    <w:rsid w:val="00330341"/>
    <w:rsid w:val="00330753"/>
    <w:rsid w:val="0033091A"/>
    <w:rsid w:val="00330C68"/>
    <w:rsid w:val="00330CB2"/>
    <w:rsid w:val="003312AF"/>
    <w:rsid w:val="003315D3"/>
    <w:rsid w:val="00332161"/>
    <w:rsid w:val="00333662"/>
    <w:rsid w:val="00333697"/>
    <w:rsid w:val="00333F77"/>
    <w:rsid w:val="00334392"/>
    <w:rsid w:val="003348A9"/>
    <w:rsid w:val="00334957"/>
    <w:rsid w:val="00335148"/>
    <w:rsid w:val="003355A2"/>
    <w:rsid w:val="003355DF"/>
    <w:rsid w:val="00335F82"/>
    <w:rsid w:val="003361C7"/>
    <w:rsid w:val="00336527"/>
    <w:rsid w:val="00336669"/>
    <w:rsid w:val="00336D7B"/>
    <w:rsid w:val="00337272"/>
    <w:rsid w:val="00337278"/>
    <w:rsid w:val="00337468"/>
    <w:rsid w:val="00337476"/>
    <w:rsid w:val="00340799"/>
    <w:rsid w:val="00340B0A"/>
    <w:rsid w:val="00340C58"/>
    <w:rsid w:val="00341194"/>
    <w:rsid w:val="00341199"/>
    <w:rsid w:val="00341A8C"/>
    <w:rsid w:val="00341D35"/>
    <w:rsid w:val="00342111"/>
    <w:rsid w:val="00342E62"/>
    <w:rsid w:val="00343223"/>
    <w:rsid w:val="0034375C"/>
    <w:rsid w:val="00343806"/>
    <w:rsid w:val="003438C1"/>
    <w:rsid w:val="0034391C"/>
    <w:rsid w:val="00343C56"/>
    <w:rsid w:val="00344509"/>
    <w:rsid w:val="00344981"/>
    <w:rsid w:val="00344A01"/>
    <w:rsid w:val="00344A35"/>
    <w:rsid w:val="00344B53"/>
    <w:rsid w:val="0034505B"/>
    <w:rsid w:val="0034584D"/>
    <w:rsid w:val="00345E31"/>
    <w:rsid w:val="00346172"/>
    <w:rsid w:val="00347364"/>
    <w:rsid w:val="00347B12"/>
    <w:rsid w:val="00347F49"/>
    <w:rsid w:val="00350B1E"/>
    <w:rsid w:val="00350E11"/>
    <w:rsid w:val="00350E39"/>
    <w:rsid w:val="00350FC4"/>
    <w:rsid w:val="00351395"/>
    <w:rsid w:val="003519C4"/>
    <w:rsid w:val="003519D0"/>
    <w:rsid w:val="00352068"/>
    <w:rsid w:val="00352446"/>
    <w:rsid w:val="00352635"/>
    <w:rsid w:val="003526B5"/>
    <w:rsid w:val="003526E6"/>
    <w:rsid w:val="00352AD5"/>
    <w:rsid w:val="00352E2A"/>
    <w:rsid w:val="0035324A"/>
    <w:rsid w:val="00353379"/>
    <w:rsid w:val="003539B0"/>
    <w:rsid w:val="00353DFC"/>
    <w:rsid w:val="003542C2"/>
    <w:rsid w:val="003544AD"/>
    <w:rsid w:val="0035450D"/>
    <w:rsid w:val="00354A78"/>
    <w:rsid w:val="00354A90"/>
    <w:rsid w:val="00354DCF"/>
    <w:rsid w:val="00354F94"/>
    <w:rsid w:val="0035501B"/>
    <w:rsid w:val="00355F20"/>
    <w:rsid w:val="0035678F"/>
    <w:rsid w:val="00356D55"/>
    <w:rsid w:val="00357041"/>
    <w:rsid w:val="003574D5"/>
    <w:rsid w:val="00360209"/>
    <w:rsid w:val="00360358"/>
    <w:rsid w:val="00360774"/>
    <w:rsid w:val="003608E5"/>
    <w:rsid w:val="00360A81"/>
    <w:rsid w:val="00361AF1"/>
    <w:rsid w:val="00361D6B"/>
    <w:rsid w:val="00361DD6"/>
    <w:rsid w:val="00361EDB"/>
    <w:rsid w:val="00361FB3"/>
    <w:rsid w:val="00362B33"/>
    <w:rsid w:val="00362F8A"/>
    <w:rsid w:val="00363A03"/>
    <w:rsid w:val="00363B47"/>
    <w:rsid w:val="00364170"/>
    <w:rsid w:val="003641FA"/>
    <w:rsid w:val="003643F5"/>
    <w:rsid w:val="00364522"/>
    <w:rsid w:val="00364934"/>
    <w:rsid w:val="00364958"/>
    <w:rsid w:val="003649DF"/>
    <w:rsid w:val="00364A0D"/>
    <w:rsid w:val="00364F43"/>
    <w:rsid w:val="003655EE"/>
    <w:rsid w:val="003656C7"/>
    <w:rsid w:val="00365E1D"/>
    <w:rsid w:val="00366C17"/>
    <w:rsid w:val="00367BF0"/>
    <w:rsid w:val="00367CB3"/>
    <w:rsid w:val="00367D0E"/>
    <w:rsid w:val="00367E31"/>
    <w:rsid w:val="00370ED8"/>
    <w:rsid w:val="003712EB"/>
    <w:rsid w:val="003715D9"/>
    <w:rsid w:val="00371EDC"/>
    <w:rsid w:val="00371F9B"/>
    <w:rsid w:val="00371FE9"/>
    <w:rsid w:val="00372125"/>
    <w:rsid w:val="003721BD"/>
    <w:rsid w:val="00372437"/>
    <w:rsid w:val="00372807"/>
    <w:rsid w:val="0037281D"/>
    <w:rsid w:val="003728B3"/>
    <w:rsid w:val="003729B4"/>
    <w:rsid w:val="00372BF2"/>
    <w:rsid w:val="00373106"/>
    <w:rsid w:val="0037375C"/>
    <w:rsid w:val="003739FE"/>
    <w:rsid w:val="00373CDF"/>
    <w:rsid w:val="003747FE"/>
    <w:rsid w:val="003748D7"/>
    <w:rsid w:val="00374DA6"/>
    <w:rsid w:val="00374E6F"/>
    <w:rsid w:val="00374FE3"/>
    <w:rsid w:val="00375031"/>
    <w:rsid w:val="0037617F"/>
    <w:rsid w:val="00376614"/>
    <w:rsid w:val="0037730D"/>
    <w:rsid w:val="0037756C"/>
    <w:rsid w:val="003775A6"/>
    <w:rsid w:val="00377693"/>
    <w:rsid w:val="00377755"/>
    <w:rsid w:val="00377E85"/>
    <w:rsid w:val="00377EE0"/>
    <w:rsid w:val="003801F8"/>
    <w:rsid w:val="00380820"/>
    <w:rsid w:val="0038094F"/>
    <w:rsid w:val="00381730"/>
    <w:rsid w:val="00381D5A"/>
    <w:rsid w:val="00381F52"/>
    <w:rsid w:val="00382548"/>
    <w:rsid w:val="00382623"/>
    <w:rsid w:val="00382818"/>
    <w:rsid w:val="00382A08"/>
    <w:rsid w:val="00382A93"/>
    <w:rsid w:val="00382F90"/>
    <w:rsid w:val="00382F96"/>
    <w:rsid w:val="00383652"/>
    <w:rsid w:val="0038387F"/>
    <w:rsid w:val="003839BE"/>
    <w:rsid w:val="00384B7A"/>
    <w:rsid w:val="00385221"/>
    <w:rsid w:val="0038536A"/>
    <w:rsid w:val="0038583A"/>
    <w:rsid w:val="00385E15"/>
    <w:rsid w:val="003863AF"/>
    <w:rsid w:val="00386786"/>
    <w:rsid w:val="00387128"/>
    <w:rsid w:val="003873FC"/>
    <w:rsid w:val="00387611"/>
    <w:rsid w:val="003877F0"/>
    <w:rsid w:val="003878B6"/>
    <w:rsid w:val="0038797E"/>
    <w:rsid w:val="0039012E"/>
    <w:rsid w:val="003905DE"/>
    <w:rsid w:val="00390845"/>
    <w:rsid w:val="00390A30"/>
    <w:rsid w:val="00390BE7"/>
    <w:rsid w:val="00390D39"/>
    <w:rsid w:val="003914C8"/>
    <w:rsid w:val="00391735"/>
    <w:rsid w:val="00391BB5"/>
    <w:rsid w:val="00391D3E"/>
    <w:rsid w:val="003926D7"/>
    <w:rsid w:val="00392842"/>
    <w:rsid w:val="00392BC1"/>
    <w:rsid w:val="00392FB8"/>
    <w:rsid w:val="00393157"/>
    <w:rsid w:val="00393F3A"/>
    <w:rsid w:val="003944D0"/>
    <w:rsid w:val="00394793"/>
    <w:rsid w:val="003948D5"/>
    <w:rsid w:val="00395008"/>
    <w:rsid w:val="0039513B"/>
    <w:rsid w:val="00395694"/>
    <w:rsid w:val="003956E3"/>
    <w:rsid w:val="003957D8"/>
    <w:rsid w:val="00395A55"/>
    <w:rsid w:val="00395B22"/>
    <w:rsid w:val="00395F62"/>
    <w:rsid w:val="00396A9A"/>
    <w:rsid w:val="00396BB2"/>
    <w:rsid w:val="00396DF7"/>
    <w:rsid w:val="00396EAE"/>
    <w:rsid w:val="0039723E"/>
    <w:rsid w:val="003975BC"/>
    <w:rsid w:val="00397886"/>
    <w:rsid w:val="0039799B"/>
    <w:rsid w:val="003979A1"/>
    <w:rsid w:val="003A02A1"/>
    <w:rsid w:val="003A0AD6"/>
    <w:rsid w:val="003A14F6"/>
    <w:rsid w:val="003A1CB6"/>
    <w:rsid w:val="003A1F7E"/>
    <w:rsid w:val="003A226E"/>
    <w:rsid w:val="003A23F7"/>
    <w:rsid w:val="003A27C9"/>
    <w:rsid w:val="003A2BDF"/>
    <w:rsid w:val="003A2EB2"/>
    <w:rsid w:val="003A2F51"/>
    <w:rsid w:val="003A3058"/>
    <w:rsid w:val="003A49D4"/>
    <w:rsid w:val="003A5875"/>
    <w:rsid w:val="003A595C"/>
    <w:rsid w:val="003A59DE"/>
    <w:rsid w:val="003A5A96"/>
    <w:rsid w:val="003A5B94"/>
    <w:rsid w:val="003A646E"/>
    <w:rsid w:val="003A64EE"/>
    <w:rsid w:val="003A657F"/>
    <w:rsid w:val="003A66C2"/>
    <w:rsid w:val="003A6C06"/>
    <w:rsid w:val="003A6F19"/>
    <w:rsid w:val="003A75F4"/>
    <w:rsid w:val="003A7BB1"/>
    <w:rsid w:val="003A7E33"/>
    <w:rsid w:val="003B00EC"/>
    <w:rsid w:val="003B0492"/>
    <w:rsid w:val="003B08A8"/>
    <w:rsid w:val="003B119C"/>
    <w:rsid w:val="003B11F9"/>
    <w:rsid w:val="003B1468"/>
    <w:rsid w:val="003B16B9"/>
    <w:rsid w:val="003B1D10"/>
    <w:rsid w:val="003B21E6"/>
    <w:rsid w:val="003B24C8"/>
    <w:rsid w:val="003B293F"/>
    <w:rsid w:val="003B364B"/>
    <w:rsid w:val="003B3854"/>
    <w:rsid w:val="003B3C31"/>
    <w:rsid w:val="003B3F48"/>
    <w:rsid w:val="003B405B"/>
    <w:rsid w:val="003B41A4"/>
    <w:rsid w:val="003B4746"/>
    <w:rsid w:val="003B4D15"/>
    <w:rsid w:val="003B507A"/>
    <w:rsid w:val="003B54A8"/>
    <w:rsid w:val="003B5BFE"/>
    <w:rsid w:val="003B5C90"/>
    <w:rsid w:val="003B61AF"/>
    <w:rsid w:val="003B6295"/>
    <w:rsid w:val="003B62A7"/>
    <w:rsid w:val="003B6D01"/>
    <w:rsid w:val="003B703A"/>
    <w:rsid w:val="003B7305"/>
    <w:rsid w:val="003B760B"/>
    <w:rsid w:val="003B79A9"/>
    <w:rsid w:val="003C09AA"/>
    <w:rsid w:val="003C0AFF"/>
    <w:rsid w:val="003C0E5C"/>
    <w:rsid w:val="003C1189"/>
    <w:rsid w:val="003C133B"/>
    <w:rsid w:val="003C1D97"/>
    <w:rsid w:val="003C1EBA"/>
    <w:rsid w:val="003C1F3E"/>
    <w:rsid w:val="003C2035"/>
    <w:rsid w:val="003C225B"/>
    <w:rsid w:val="003C2551"/>
    <w:rsid w:val="003C3158"/>
    <w:rsid w:val="003C35B2"/>
    <w:rsid w:val="003C3A25"/>
    <w:rsid w:val="003C41D8"/>
    <w:rsid w:val="003C4694"/>
    <w:rsid w:val="003C4B33"/>
    <w:rsid w:val="003C4EA1"/>
    <w:rsid w:val="003C4FEB"/>
    <w:rsid w:val="003C502A"/>
    <w:rsid w:val="003C5077"/>
    <w:rsid w:val="003C508E"/>
    <w:rsid w:val="003C5B47"/>
    <w:rsid w:val="003C6157"/>
    <w:rsid w:val="003C627E"/>
    <w:rsid w:val="003C65DA"/>
    <w:rsid w:val="003C697B"/>
    <w:rsid w:val="003C6E83"/>
    <w:rsid w:val="003C6EB6"/>
    <w:rsid w:val="003C7360"/>
    <w:rsid w:val="003C7576"/>
    <w:rsid w:val="003C7E10"/>
    <w:rsid w:val="003D01F1"/>
    <w:rsid w:val="003D0529"/>
    <w:rsid w:val="003D0ABC"/>
    <w:rsid w:val="003D1689"/>
    <w:rsid w:val="003D1B46"/>
    <w:rsid w:val="003D2257"/>
    <w:rsid w:val="003D2521"/>
    <w:rsid w:val="003D36F5"/>
    <w:rsid w:val="003D379F"/>
    <w:rsid w:val="003D3AFE"/>
    <w:rsid w:val="003D43FC"/>
    <w:rsid w:val="003D4765"/>
    <w:rsid w:val="003D4CA8"/>
    <w:rsid w:val="003D4D65"/>
    <w:rsid w:val="003D5505"/>
    <w:rsid w:val="003D573B"/>
    <w:rsid w:val="003D5CFA"/>
    <w:rsid w:val="003D5E00"/>
    <w:rsid w:val="003D629A"/>
    <w:rsid w:val="003D6B0E"/>
    <w:rsid w:val="003D6D0F"/>
    <w:rsid w:val="003D6FC8"/>
    <w:rsid w:val="003D7518"/>
    <w:rsid w:val="003E0178"/>
    <w:rsid w:val="003E0A54"/>
    <w:rsid w:val="003E0BFA"/>
    <w:rsid w:val="003E0D23"/>
    <w:rsid w:val="003E177E"/>
    <w:rsid w:val="003E2CA1"/>
    <w:rsid w:val="003E2F4C"/>
    <w:rsid w:val="003E33D7"/>
    <w:rsid w:val="003E3752"/>
    <w:rsid w:val="003E3F6F"/>
    <w:rsid w:val="003E4599"/>
    <w:rsid w:val="003E477A"/>
    <w:rsid w:val="003E490A"/>
    <w:rsid w:val="003E4D39"/>
    <w:rsid w:val="003E4F1F"/>
    <w:rsid w:val="003E56FA"/>
    <w:rsid w:val="003E62BD"/>
    <w:rsid w:val="003E64C2"/>
    <w:rsid w:val="003E68DF"/>
    <w:rsid w:val="003E6B8B"/>
    <w:rsid w:val="003E6EF1"/>
    <w:rsid w:val="003E7015"/>
    <w:rsid w:val="003E759F"/>
    <w:rsid w:val="003E7A70"/>
    <w:rsid w:val="003E7A83"/>
    <w:rsid w:val="003E7C90"/>
    <w:rsid w:val="003F013A"/>
    <w:rsid w:val="003F0532"/>
    <w:rsid w:val="003F0601"/>
    <w:rsid w:val="003F0EF0"/>
    <w:rsid w:val="003F12F1"/>
    <w:rsid w:val="003F13D3"/>
    <w:rsid w:val="003F13DC"/>
    <w:rsid w:val="003F141E"/>
    <w:rsid w:val="003F14C7"/>
    <w:rsid w:val="003F1678"/>
    <w:rsid w:val="003F1DC7"/>
    <w:rsid w:val="003F1EBE"/>
    <w:rsid w:val="003F24DB"/>
    <w:rsid w:val="003F2627"/>
    <w:rsid w:val="003F2894"/>
    <w:rsid w:val="003F2B7B"/>
    <w:rsid w:val="003F2FDB"/>
    <w:rsid w:val="003F3737"/>
    <w:rsid w:val="003F3946"/>
    <w:rsid w:val="003F3C90"/>
    <w:rsid w:val="003F3F4D"/>
    <w:rsid w:val="003F41B8"/>
    <w:rsid w:val="003F45DC"/>
    <w:rsid w:val="003F48CF"/>
    <w:rsid w:val="003F49C7"/>
    <w:rsid w:val="003F4B3F"/>
    <w:rsid w:val="003F567D"/>
    <w:rsid w:val="003F5730"/>
    <w:rsid w:val="003F5B60"/>
    <w:rsid w:val="003F5B80"/>
    <w:rsid w:val="003F623B"/>
    <w:rsid w:val="003F6405"/>
    <w:rsid w:val="003F66BD"/>
    <w:rsid w:val="003F6879"/>
    <w:rsid w:val="003F6C0F"/>
    <w:rsid w:val="004000E2"/>
    <w:rsid w:val="0040061C"/>
    <w:rsid w:val="00400A72"/>
    <w:rsid w:val="00400B18"/>
    <w:rsid w:val="00400E4F"/>
    <w:rsid w:val="004012B2"/>
    <w:rsid w:val="00401E32"/>
    <w:rsid w:val="0040223B"/>
    <w:rsid w:val="0040235E"/>
    <w:rsid w:val="00402733"/>
    <w:rsid w:val="0040274B"/>
    <w:rsid w:val="00402851"/>
    <w:rsid w:val="00402E58"/>
    <w:rsid w:val="00402ECE"/>
    <w:rsid w:val="00402FBE"/>
    <w:rsid w:val="00403056"/>
    <w:rsid w:val="004030B1"/>
    <w:rsid w:val="00403155"/>
    <w:rsid w:val="004047DF"/>
    <w:rsid w:val="00404BB6"/>
    <w:rsid w:val="00404D5F"/>
    <w:rsid w:val="004050E2"/>
    <w:rsid w:val="00405B98"/>
    <w:rsid w:val="00405D47"/>
    <w:rsid w:val="00405DCB"/>
    <w:rsid w:val="00405F9D"/>
    <w:rsid w:val="00405FEE"/>
    <w:rsid w:val="00405FF4"/>
    <w:rsid w:val="004063DF"/>
    <w:rsid w:val="00406550"/>
    <w:rsid w:val="0040698B"/>
    <w:rsid w:val="00406CF5"/>
    <w:rsid w:val="00406D89"/>
    <w:rsid w:val="00407328"/>
    <w:rsid w:val="00407B5F"/>
    <w:rsid w:val="00410574"/>
    <w:rsid w:val="00410900"/>
    <w:rsid w:val="0041095D"/>
    <w:rsid w:val="00410B47"/>
    <w:rsid w:val="00410B51"/>
    <w:rsid w:val="00410F1A"/>
    <w:rsid w:val="00410FF8"/>
    <w:rsid w:val="00411059"/>
    <w:rsid w:val="00411150"/>
    <w:rsid w:val="00411244"/>
    <w:rsid w:val="00411784"/>
    <w:rsid w:val="00411A57"/>
    <w:rsid w:val="00411CA5"/>
    <w:rsid w:val="0041205A"/>
    <w:rsid w:val="00412466"/>
    <w:rsid w:val="004127A9"/>
    <w:rsid w:val="00412BC9"/>
    <w:rsid w:val="00412E26"/>
    <w:rsid w:val="00413476"/>
    <w:rsid w:val="0041348B"/>
    <w:rsid w:val="0041359A"/>
    <w:rsid w:val="00413B7F"/>
    <w:rsid w:val="0041438A"/>
    <w:rsid w:val="00414516"/>
    <w:rsid w:val="004146CC"/>
    <w:rsid w:val="004146FD"/>
    <w:rsid w:val="00414B69"/>
    <w:rsid w:val="00415071"/>
    <w:rsid w:val="004158B9"/>
    <w:rsid w:val="00415A72"/>
    <w:rsid w:val="00415FFB"/>
    <w:rsid w:val="00416CC9"/>
    <w:rsid w:val="00416EF9"/>
    <w:rsid w:val="00417565"/>
    <w:rsid w:val="00417B46"/>
    <w:rsid w:val="00417BEF"/>
    <w:rsid w:val="00417DA6"/>
    <w:rsid w:val="0042021D"/>
    <w:rsid w:val="00420238"/>
    <w:rsid w:val="00420AFD"/>
    <w:rsid w:val="00421849"/>
    <w:rsid w:val="00421A8C"/>
    <w:rsid w:val="00421D74"/>
    <w:rsid w:val="00422090"/>
    <w:rsid w:val="00422827"/>
    <w:rsid w:val="00422ADD"/>
    <w:rsid w:val="00422E70"/>
    <w:rsid w:val="00422E74"/>
    <w:rsid w:val="004230A0"/>
    <w:rsid w:val="004231AC"/>
    <w:rsid w:val="0042330A"/>
    <w:rsid w:val="00423354"/>
    <w:rsid w:val="00423A3E"/>
    <w:rsid w:val="0042441B"/>
    <w:rsid w:val="00424558"/>
    <w:rsid w:val="004246D0"/>
    <w:rsid w:val="00424BDD"/>
    <w:rsid w:val="00425789"/>
    <w:rsid w:val="00425E99"/>
    <w:rsid w:val="004260A3"/>
    <w:rsid w:val="00426265"/>
    <w:rsid w:val="004266AC"/>
    <w:rsid w:val="00426B36"/>
    <w:rsid w:val="00426B54"/>
    <w:rsid w:val="00426BDB"/>
    <w:rsid w:val="0042730B"/>
    <w:rsid w:val="0042731D"/>
    <w:rsid w:val="0042731E"/>
    <w:rsid w:val="004273D3"/>
    <w:rsid w:val="00427CDC"/>
    <w:rsid w:val="00430460"/>
    <w:rsid w:val="004305E1"/>
    <w:rsid w:val="004307EC"/>
    <w:rsid w:val="00430A40"/>
    <w:rsid w:val="00430E80"/>
    <w:rsid w:val="00430FE3"/>
    <w:rsid w:val="004313DA"/>
    <w:rsid w:val="0043148A"/>
    <w:rsid w:val="004317F6"/>
    <w:rsid w:val="00431BBC"/>
    <w:rsid w:val="00432002"/>
    <w:rsid w:val="004320AA"/>
    <w:rsid w:val="0043264E"/>
    <w:rsid w:val="00432E56"/>
    <w:rsid w:val="004335E3"/>
    <w:rsid w:val="004335FA"/>
    <w:rsid w:val="004336B5"/>
    <w:rsid w:val="0043377A"/>
    <w:rsid w:val="00433EE7"/>
    <w:rsid w:val="00434747"/>
    <w:rsid w:val="00434CFB"/>
    <w:rsid w:val="0043532E"/>
    <w:rsid w:val="004354AB"/>
    <w:rsid w:val="004355B8"/>
    <w:rsid w:val="004355E1"/>
    <w:rsid w:val="00435714"/>
    <w:rsid w:val="0043582E"/>
    <w:rsid w:val="00435FDB"/>
    <w:rsid w:val="00435FF6"/>
    <w:rsid w:val="0043613B"/>
    <w:rsid w:val="0043617F"/>
    <w:rsid w:val="00436B62"/>
    <w:rsid w:val="004372CE"/>
    <w:rsid w:val="00437548"/>
    <w:rsid w:val="00437DD0"/>
    <w:rsid w:val="00437F49"/>
    <w:rsid w:val="00437F91"/>
    <w:rsid w:val="0044028F"/>
    <w:rsid w:val="004403D1"/>
    <w:rsid w:val="00440E8F"/>
    <w:rsid w:val="00441709"/>
    <w:rsid w:val="004417AA"/>
    <w:rsid w:val="00441BB4"/>
    <w:rsid w:val="0044299F"/>
    <w:rsid w:val="00442AC8"/>
    <w:rsid w:val="00442DE8"/>
    <w:rsid w:val="00443761"/>
    <w:rsid w:val="00443D88"/>
    <w:rsid w:val="00444079"/>
    <w:rsid w:val="004440F7"/>
    <w:rsid w:val="00444470"/>
    <w:rsid w:val="00444571"/>
    <w:rsid w:val="00444590"/>
    <w:rsid w:val="00445063"/>
    <w:rsid w:val="004457A8"/>
    <w:rsid w:val="00445E89"/>
    <w:rsid w:val="004461BB"/>
    <w:rsid w:val="004461D1"/>
    <w:rsid w:val="00446667"/>
    <w:rsid w:val="00446923"/>
    <w:rsid w:val="00446E75"/>
    <w:rsid w:val="00446F7A"/>
    <w:rsid w:val="00446FE8"/>
    <w:rsid w:val="00447203"/>
    <w:rsid w:val="00447249"/>
    <w:rsid w:val="004476F5"/>
    <w:rsid w:val="0044799E"/>
    <w:rsid w:val="00450CAA"/>
    <w:rsid w:val="00450F36"/>
    <w:rsid w:val="004513BF"/>
    <w:rsid w:val="00451F3C"/>
    <w:rsid w:val="0045217A"/>
    <w:rsid w:val="00452260"/>
    <w:rsid w:val="00452294"/>
    <w:rsid w:val="004527E4"/>
    <w:rsid w:val="00452A38"/>
    <w:rsid w:val="00453291"/>
    <w:rsid w:val="00453494"/>
    <w:rsid w:val="00453B01"/>
    <w:rsid w:val="00453C08"/>
    <w:rsid w:val="00453EAB"/>
    <w:rsid w:val="00453FED"/>
    <w:rsid w:val="00454268"/>
    <w:rsid w:val="00454626"/>
    <w:rsid w:val="0045497E"/>
    <w:rsid w:val="00454C40"/>
    <w:rsid w:val="00455003"/>
    <w:rsid w:val="00455384"/>
    <w:rsid w:val="0045553A"/>
    <w:rsid w:val="00455B14"/>
    <w:rsid w:val="004567AF"/>
    <w:rsid w:val="00456E3F"/>
    <w:rsid w:val="00456EDB"/>
    <w:rsid w:val="00456F10"/>
    <w:rsid w:val="00457078"/>
    <w:rsid w:val="004571E8"/>
    <w:rsid w:val="00457475"/>
    <w:rsid w:val="00457519"/>
    <w:rsid w:val="00457854"/>
    <w:rsid w:val="00457C93"/>
    <w:rsid w:val="0046044E"/>
    <w:rsid w:val="0046104B"/>
    <w:rsid w:val="004612A3"/>
    <w:rsid w:val="004612BF"/>
    <w:rsid w:val="00461619"/>
    <w:rsid w:val="004618A2"/>
    <w:rsid w:val="00461994"/>
    <w:rsid w:val="00461C63"/>
    <w:rsid w:val="00461D02"/>
    <w:rsid w:val="00461F56"/>
    <w:rsid w:val="00461F6F"/>
    <w:rsid w:val="00462072"/>
    <w:rsid w:val="0046264C"/>
    <w:rsid w:val="00462678"/>
    <w:rsid w:val="00462E07"/>
    <w:rsid w:val="00462F94"/>
    <w:rsid w:val="004631E2"/>
    <w:rsid w:val="0046388A"/>
    <w:rsid w:val="00463A34"/>
    <w:rsid w:val="00463CE5"/>
    <w:rsid w:val="00463E76"/>
    <w:rsid w:val="004641A5"/>
    <w:rsid w:val="004642A5"/>
    <w:rsid w:val="0046450F"/>
    <w:rsid w:val="0046456D"/>
    <w:rsid w:val="00465A3C"/>
    <w:rsid w:val="00465BBB"/>
    <w:rsid w:val="00465E95"/>
    <w:rsid w:val="0046627C"/>
    <w:rsid w:val="0046662C"/>
    <w:rsid w:val="00466B83"/>
    <w:rsid w:val="00466CED"/>
    <w:rsid w:val="00466F31"/>
    <w:rsid w:val="00467554"/>
    <w:rsid w:val="004675F2"/>
    <w:rsid w:val="00467A05"/>
    <w:rsid w:val="00467A07"/>
    <w:rsid w:val="00467E59"/>
    <w:rsid w:val="00470033"/>
    <w:rsid w:val="0047028C"/>
    <w:rsid w:val="00470335"/>
    <w:rsid w:val="004707B4"/>
    <w:rsid w:val="00470F3F"/>
    <w:rsid w:val="004710B5"/>
    <w:rsid w:val="004716BA"/>
    <w:rsid w:val="00471967"/>
    <w:rsid w:val="00472056"/>
    <w:rsid w:val="00472E30"/>
    <w:rsid w:val="004731EB"/>
    <w:rsid w:val="004738FD"/>
    <w:rsid w:val="004739B2"/>
    <w:rsid w:val="00473A0C"/>
    <w:rsid w:val="00473A60"/>
    <w:rsid w:val="00473B32"/>
    <w:rsid w:val="00473BF7"/>
    <w:rsid w:val="004743A7"/>
    <w:rsid w:val="00475075"/>
    <w:rsid w:val="004756B8"/>
    <w:rsid w:val="00475A15"/>
    <w:rsid w:val="00475C33"/>
    <w:rsid w:val="00475D96"/>
    <w:rsid w:val="00475F79"/>
    <w:rsid w:val="00476946"/>
    <w:rsid w:val="00476DA9"/>
    <w:rsid w:val="004774B5"/>
    <w:rsid w:val="0047789C"/>
    <w:rsid w:val="00477BB0"/>
    <w:rsid w:val="00477F57"/>
    <w:rsid w:val="0048046F"/>
    <w:rsid w:val="00480956"/>
    <w:rsid w:val="00480A4B"/>
    <w:rsid w:val="00480A80"/>
    <w:rsid w:val="00480D34"/>
    <w:rsid w:val="00480D66"/>
    <w:rsid w:val="00480EAF"/>
    <w:rsid w:val="00481A63"/>
    <w:rsid w:val="00481AD2"/>
    <w:rsid w:val="00481CBC"/>
    <w:rsid w:val="00481D93"/>
    <w:rsid w:val="00481E7C"/>
    <w:rsid w:val="004820C7"/>
    <w:rsid w:val="00482452"/>
    <w:rsid w:val="00482A10"/>
    <w:rsid w:val="00482C02"/>
    <w:rsid w:val="00483126"/>
    <w:rsid w:val="00483170"/>
    <w:rsid w:val="004840ED"/>
    <w:rsid w:val="00484192"/>
    <w:rsid w:val="00484480"/>
    <w:rsid w:val="004845FA"/>
    <w:rsid w:val="0048460E"/>
    <w:rsid w:val="00484869"/>
    <w:rsid w:val="00484A4B"/>
    <w:rsid w:val="00484AAA"/>
    <w:rsid w:val="004851B9"/>
    <w:rsid w:val="00485228"/>
    <w:rsid w:val="00485772"/>
    <w:rsid w:val="0048636C"/>
    <w:rsid w:val="004864BD"/>
    <w:rsid w:val="004868D8"/>
    <w:rsid w:val="00486984"/>
    <w:rsid w:val="00486C4F"/>
    <w:rsid w:val="00486DFA"/>
    <w:rsid w:val="00486E17"/>
    <w:rsid w:val="00487047"/>
    <w:rsid w:val="004870D7"/>
    <w:rsid w:val="00487223"/>
    <w:rsid w:val="00487311"/>
    <w:rsid w:val="00487338"/>
    <w:rsid w:val="004877BF"/>
    <w:rsid w:val="0048781F"/>
    <w:rsid w:val="00487AF5"/>
    <w:rsid w:val="00487C87"/>
    <w:rsid w:val="00487DBF"/>
    <w:rsid w:val="00490245"/>
    <w:rsid w:val="00490647"/>
    <w:rsid w:val="004907B0"/>
    <w:rsid w:val="00490941"/>
    <w:rsid w:val="00490B09"/>
    <w:rsid w:val="00490FE8"/>
    <w:rsid w:val="00491698"/>
    <w:rsid w:val="004916D0"/>
    <w:rsid w:val="00491DDD"/>
    <w:rsid w:val="00492E3D"/>
    <w:rsid w:val="00493673"/>
    <w:rsid w:val="004936DC"/>
    <w:rsid w:val="004937AC"/>
    <w:rsid w:val="00493AE1"/>
    <w:rsid w:val="00493DAA"/>
    <w:rsid w:val="004942A7"/>
    <w:rsid w:val="004950B0"/>
    <w:rsid w:val="004951EE"/>
    <w:rsid w:val="00495BCF"/>
    <w:rsid w:val="0049625E"/>
    <w:rsid w:val="0049631E"/>
    <w:rsid w:val="004967D5"/>
    <w:rsid w:val="00496EDD"/>
    <w:rsid w:val="004971AC"/>
    <w:rsid w:val="004974BB"/>
    <w:rsid w:val="004975B2"/>
    <w:rsid w:val="0049761B"/>
    <w:rsid w:val="004A0A1F"/>
    <w:rsid w:val="004A0B39"/>
    <w:rsid w:val="004A0B61"/>
    <w:rsid w:val="004A0BFE"/>
    <w:rsid w:val="004A0CC8"/>
    <w:rsid w:val="004A1735"/>
    <w:rsid w:val="004A18CA"/>
    <w:rsid w:val="004A19E0"/>
    <w:rsid w:val="004A1A11"/>
    <w:rsid w:val="004A1E19"/>
    <w:rsid w:val="004A25F9"/>
    <w:rsid w:val="004A2794"/>
    <w:rsid w:val="004A2973"/>
    <w:rsid w:val="004A2B69"/>
    <w:rsid w:val="004A2B87"/>
    <w:rsid w:val="004A3073"/>
    <w:rsid w:val="004A32C1"/>
    <w:rsid w:val="004A3957"/>
    <w:rsid w:val="004A3A60"/>
    <w:rsid w:val="004A3DA3"/>
    <w:rsid w:val="004A42BB"/>
    <w:rsid w:val="004A439C"/>
    <w:rsid w:val="004A4CB5"/>
    <w:rsid w:val="004A5CFA"/>
    <w:rsid w:val="004A61B2"/>
    <w:rsid w:val="004A6242"/>
    <w:rsid w:val="004A68EB"/>
    <w:rsid w:val="004A6909"/>
    <w:rsid w:val="004A6D6C"/>
    <w:rsid w:val="004A7049"/>
    <w:rsid w:val="004A75E7"/>
    <w:rsid w:val="004A769F"/>
    <w:rsid w:val="004A79B2"/>
    <w:rsid w:val="004A79BD"/>
    <w:rsid w:val="004A7A65"/>
    <w:rsid w:val="004A7BE4"/>
    <w:rsid w:val="004B0051"/>
    <w:rsid w:val="004B012C"/>
    <w:rsid w:val="004B023F"/>
    <w:rsid w:val="004B03DC"/>
    <w:rsid w:val="004B03FB"/>
    <w:rsid w:val="004B0C81"/>
    <w:rsid w:val="004B181A"/>
    <w:rsid w:val="004B1ED9"/>
    <w:rsid w:val="004B28B4"/>
    <w:rsid w:val="004B28EB"/>
    <w:rsid w:val="004B2DD2"/>
    <w:rsid w:val="004B33B0"/>
    <w:rsid w:val="004B3ADC"/>
    <w:rsid w:val="004B3E8C"/>
    <w:rsid w:val="004B44AC"/>
    <w:rsid w:val="004B4703"/>
    <w:rsid w:val="004B579A"/>
    <w:rsid w:val="004B5B2B"/>
    <w:rsid w:val="004B6174"/>
    <w:rsid w:val="004B62FB"/>
    <w:rsid w:val="004B65CC"/>
    <w:rsid w:val="004B6828"/>
    <w:rsid w:val="004B6E23"/>
    <w:rsid w:val="004B6F7C"/>
    <w:rsid w:val="004B714F"/>
    <w:rsid w:val="004B7329"/>
    <w:rsid w:val="004B7B24"/>
    <w:rsid w:val="004C00A5"/>
    <w:rsid w:val="004C019C"/>
    <w:rsid w:val="004C0203"/>
    <w:rsid w:val="004C04FE"/>
    <w:rsid w:val="004C0721"/>
    <w:rsid w:val="004C07A0"/>
    <w:rsid w:val="004C0C8B"/>
    <w:rsid w:val="004C0ED2"/>
    <w:rsid w:val="004C135D"/>
    <w:rsid w:val="004C1552"/>
    <w:rsid w:val="004C1CB5"/>
    <w:rsid w:val="004C214C"/>
    <w:rsid w:val="004C221E"/>
    <w:rsid w:val="004C2266"/>
    <w:rsid w:val="004C2593"/>
    <w:rsid w:val="004C2A9C"/>
    <w:rsid w:val="004C389D"/>
    <w:rsid w:val="004C3E53"/>
    <w:rsid w:val="004C48BF"/>
    <w:rsid w:val="004C57C1"/>
    <w:rsid w:val="004C64CE"/>
    <w:rsid w:val="004C655D"/>
    <w:rsid w:val="004C6CB8"/>
    <w:rsid w:val="004C700C"/>
    <w:rsid w:val="004C71C0"/>
    <w:rsid w:val="004C7216"/>
    <w:rsid w:val="004C732D"/>
    <w:rsid w:val="004C763D"/>
    <w:rsid w:val="004C7669"/>
    <w:rsid w:val="004C796C"/>
    <w:rsid w:val="004C7D29"/>
    <w:rsid w:val="004D06C7"/>
    <w:rsid w:val="004D071F"/>
    <w:rsid w:val="004D09EF"/>
    <w:rsid w:val="004D0A74"/>
    <w:rsid w:val="004D1091"/>
    <w:rsid w:val="004D1119"/>
    <w:rsid w:val="004D12DA"/>
    <w:rsid w:val="004D1353"/>
    <w:rsid w:val="004D13C8"/>
    <w:rsid w:val="004D1550"/>
    <w:rsid w:val="004D174A"/>
    <w:rsid w:val="004D1C4A"/>
    <w:rsid w:val="004D22D0"/>
    <w:rsid w:val="004D26E9"/>
    <w:rsid w:val="004D26FB"/>
    <w:rsid w:val="004D2CD7"/>
    <w:rsid w:val="004D3846"/>
    <w:rsid w:val="004D38BA"/>
    <w:rsid w:val="004D3A3B"/>
    <w:rsid w:val="004D3B74"/>
    <w:rsid w:val="004D3E17"/>
    <w:rsid w:val="004D4D22"/>
    <w:rsid w:val="004D5424"/>
    <w:rsid w:val="004D5695"/>
    <w:rsid w:val="004D60D3"/>
    <w:rsid w:val="004D6107"/>
    <w:rsid w:val="004D62D8"/>
    <w:rsid w:val="004D641B"/>
    <w:rsid w:val="004D64B3"/>
    <w:rsid w:val="004D6555"/>
    <w:rsid w:val="004D698B"/>
    <w:rsid w:val="004D6D00"/>
    <w:rsid w:val="004D718D"/>
    <w:rsid w:val="004D74A9"/>
    <w:rsid w:val="004D798F"/>
    <w:rsid w:val="004E034A"/>
    <w:rsid w:val="004E039F"/>
    <w:rsid w:val="004E03F2"/>
    <w:rsid w:val="004E0770"/>
    <w:rsid w:val="004E09C3"/>
    <w:rsid w:val="004E0B02"/>
    <w:rsid w:val="004E0EF7"/>
    <w:rsid w:val="004E16A6"/>
    <w:rsid w:val="004E1A51"/>
    <w:rsid w:val="004E1F63"/>
    <w:rsid w:val="004E2151"/>
    <w:rsid w:val="004E2EA4"/>
    <w:rsid w:val="004E3081"/>
    <w:rsid w:val="004E31CB"/>
    <w:rsid w:val="004E32B1"/>
    <w:rsid w:val="004E36E6"/>
    <w:rsid w:val="004E399F"/>
    <w:rsid w:val="004E39E7"/>
    <w:rsid w:val="004E40EE"/>
    <w:rsid w:val="004E466D"/>
    <w:rsid w:val="004E4887"/>
    <w:rsid w:val="004E5002"/>
    <w:rsid w:val="004E62A1"/>
    <w:rsid w:val="004E6714"/>
    <w:rsid w:val="004E6B22"/>
    <w:rsid w:val="004E6BC7"/>
    <w:rsid w:val="004E7EA6"/>
    <w:rsid w:val="004E7F0E"/>
    <w:rsid w:val="004F059B"/>
    <w:rsid w:val="004F07DE"/>
    <w:rsid w:val="004F0A55"/>
    <w:rsid w:val="004F0C49"/>
    <w:rsid w:val="004F0E46"/>
    <w:rsid w:val="004F0FAA"/>
    <w:rsid w:val="004F13DE"/>
    <w:rsid w:val="004F154E"/>
    <w:rsid w:val="004F1B21"/>
    <w:rsid w:val="004F1CDE"/>
    <w:rsid w:val="004F1E50"/>
    <w:rsid w:val="004F2437"/>
    <w:rsid w:val="004F24E3"/>
    <w:rsid w:val="004F25B9"/>
    <w:rsid w:val="004F26B2"/>
    <w:rsid w:val="004F291B"/>
    <w:rsid w:val="004F358B"/>
    <w:rsid w:val="004F3D55"/>
    <w:rsid w:val="004F3D5C"/>
    <w:rsid w:val="004F43F9"/>
    <w:rsid w:val="004F45A0"/>
    <w:rsid w:val="004F4A27"/>
    <w:rsid w:val="004F5032"/>
    <w:rsid w:val="004F5208"/>
    <w:rsid w:val="004F5551"/>
    <w:rsid w:val="004F6117"/>
    <w:rsid w:val="004F70EF"/>
    <w:rsid w:val="004F7B39"/>
    <w:rsid w:val="004F7FD1"/>
    <w:rsid w:val="0050012B"/>
    <w:rsid w:val="00500513"/>
    <w:rsid w:val="005005A5"/>
    <w:rsid w:val="00500966"/>
    <w:rsid w:val="00501092"/>
    <w:rsid w:val="005011C2"/>
    <w:rsid w:val="005013C9"/>
    <w:rsid w:val="005013E2"/>
    <w:rsid w:val="00501788"/>
    <w:rsid w:val="00501817"/>
    <w:rsid w:val="005020CC"/>
    <w:rsid w:val="0050237C"/>
    <w:rsid w:val="00502829"/>
    <w:rsid w:val="00502BBE"/>
    <w:rsid w:val="00502C4E"/>
    <w:rsid w:val="00502DE0"/>
    <w:rsid w:val="00503435"/>
    <w:rsid w:val="00504573"/>
    <w:rsid w:val="00504854"/>
    <w:rsid w:val="005049E9"/>
    <w:rsid w:val="0050565C"/>
    <w:rsid w:val="00505E3C"/>
    <w:rsid w:val="0050602F"/>
    <w:rsid w:val="005061ED"/>
    <w:rsid w:val="005063DD"/>
    <w:rsid w:val="00506579"/>
    <w:rsid w:val="0050678E"/>
    <w:rsid w:val="00507443"/>
    <w:rsid w:val="005075D4"/>
    <w:rsid w:val="005077DD"/>
    <w:rsid w:val="00507C59"/>
    <w:rsid w:val="005106DC"/>
    <w:rsid w:val="00510DEF"/>
    <w:rsid w:val="00511BAC"/>
    <w:rsid w:val="00512077"/>
    <w:rsid w:val="005121A8"/>
    <w:rsid w:val="0051231A"/>
    <w:rsid w:val="00513038"/>
    <w:rsid w:val="00513288"/>
    <w:rsid w:val="005139C1"/>
    <w:rsid w:val="00513C93"/>
    <w:rsid w:val="00513DCE"/>
    <w:rsid w:val="00514284"/>
    <w:rsid w:val="0051462F"/>
    <w:rsid w:val="005148A2"/>
    <w:rsid w:val="0051537B"/>
    <w:rsid w:val="00515A4C"/>
    <w:rsid w:val="00515B34"/>
    <w:rsid w:val="00515D0A"/>
    <w:rsid w:val="00515E46"/>
    <w:rsid w:val="00516275"/>
    <w:rsid w:val="0051632E"/>
    <w:rsid w:val="0051660B"/>
    <w:rsid w:val="005166CF"/>
    <w:rsid w:val="005166DE"/>
    <w:rsid w:val="00516714"/>
    <w:rsid w:val="00516D0F"/>
    <w:rsid w:val="005176F6"/>
    <w:rsid w:val="00520087"/>
    <w:rsid w:val="0052017A"/>
    <w:rsid w:val="00520283"/>
    <w:rsid w:val="005205ED"/>
    <w:rsid w:val="00521158"/>
    <w:rsid w:val="00521555"/>
    <w:rsid w:val="005216F3"/>
    <w:rsid w:val="0052176D"/>
    <w:rsid w:val="005217E7"/>
    <w:rsid w:val="0052279A"/>
    <w:rsid w:val="005228E7"/>
    <w:rsid w:val="00522E4F"/>
    <w:rsid w:val="00523891"/>
    <w:rsid w:val="00523A60"/>
    <w:rsid w:val="00523F3B"/>
    <w:rsid w:val="0052440B"/>
    <w:rsid w:val="005244D7"/>
    <w:rsid w:val="0052472D"/>
    <w:rsid w:val="005248A5"/>
    <w:rsid w:val="00524AD3"/>
    <w:rsid w:val="00524E49"/>
    <w:rsid w:val="005257C6"/>
    <w:rsid w:val="0052672C"/>
    <w:rsid w:val="00527509"/>
    <w:rsid w:val="005276F3"/>
    <w:rsid w:val="00530531"/>
    <w:rsid w:val="005305CF"/>
    <w:rsid w:val="005308BE"/>
    <w:rsid w:val="00530B10"/>
    <w:rsid w:val="00531094"/>
    <w:rsid w:val="0053112D"/>
    <w:rsid w:val="0053152F"/>
    <w:rsid w:val="0053254A"/>
    <w:rsid w:val="00532617"/>
    <w:rsid w:val="005329F2"/>
    <w:rsid w:val="00532E46"/>
    <w:rsid w:val="00532ED8"/>
    <w:rsid w:val="00532F04"/>
    <w:rsid w:val="005337AD"/>
    <w:rsid w:val="00533E2C"/>
    <w:rsid w:val="00533EAE"/>
    <w:rsid w:val="00533ED9"/>
    <w:rsid w:val="00533F72"/>
    <w:rsid w:val="00534182"/>
    <w:rsid w:val="005347A5"/>
    <w:rsid w:val="00534897"/>
    <w:rsid w:val="0053559F"/>
    <w:rsid w:val="00535B33"/>
    <w:rsid w:val="00535CA2"/>
    <w:rsid w:val="00535CD7"/>
    <w:rsid w:val="00536132"/>
    <w:rsid w:val="005367B4"/>
    <w:rsid w:val="005368C2"/>
    <w:rsid w:val="00536EB3"/>
    <w:rsid w:val="00540280"/>
    <w:rsid w:val="005404FF"/>
    <w:rsid w:val="005405AF"/>
    <w:rsid w:val="005406D6"/>
    <w:rsid w:val="0054071F"/>
    <w:rsid w:val="00540A77"/>
    <w:rsid w:val="00540D77"/>
    <w:rsid w:val="0054141F"/>
    <w:rsid w:val="005414E4"/>
    <w:rsid w:val="00541764"/>
    <w:rsid w:val="00541C43"/>
    <w:rsid w:val="0054249B"/>
    <w:rsid w:val="00542852"/>
    <w:rsid w:val="005428A3"/>
    <w:rsid w:val="00542B58"/>
    <w:rsid w:val="00543192"/>
    <w:rsid w:val="00543250"/>
    <w:rsid w:val="0054333D"/>
    <w:rsid w:val="00543629"/>
    <w:rsid w:val="0054385F"/>
    <w:rsid w:val="00543A31"/>
    <w:rsid w:val="00543DB2"/>
    <w:rsid w:val="00544281"/>
    <w:rsid w:val="005443EF"/>
    <w:rsid w:val="0054452F"/>
    <w:rsid w:val="0054577D"/>
    <w:rsid w:val="005457DE"/>
    <w:rsid w:val="005467FC"/>
    <w:rsid w:val="00546848"/>
    <w:rsid w:val="00546BF4"/>
    <w:rsid w:val="00547200"/>
    <w:rsid w:val="005472CC"/>
    <w:rsid w:val="00547475"/>
    <w:rsid w:val="005475A5"/>
    <w:rsid w:val="0054790D"/>
    <w:rsid w:val="00547FE1"/>
    <w:rsid w:val="0055066D"/>
    <w:rsid w:val="00550B71"/>
    <w:rsid w:val="005519E3"/>
    <w:rsid w:val="00551E5E"/>
    <w:rsid w:val="00551FC4"/>
    <w:rsid w:val="00551FDA"/>
    <w:rsid w:val="0055226D"/>
    <w:rsid w:val="00552293"/>
    <w:rsid w:val="00552437"/>
    <w:rsid w:val="005524F0"/>
    <w:rsid w:val="00552577"/>
    <w:rsid w:val="00552D8D"/>
    <w:rsid w:val="00552F31"/>
    <w:rsid w:val="00553286"/>
    <w:rsid w:val="00553315"/>
    <w:rsid w:val="0055352B"/>
    <w:rsid w:val="00553549"/>
    <w:rsid w:val="00554158"/>
    <w:rsid w:val="00554F6B"/>
    <w:rsid w:val="005557D4"/>
    <w:rsid w:val="005558A2"/>
    <w:rsid w:val="00555A1E"/>
    <w:rsid w:val="00555A7B"/>
    <w:rsid w:val="00555C36"/>
    <w:rsid w:val="0055627F"/>
    <w:rsid w:val="005563AE"/>
    <w:rsid w:val="0055687E"/>
    <w:rsid w:val="00556CB7"/>
    <w:rsid w:val="00557011"/>
    <w:rsid w:val="005576B9"/>
    <w:rsid w:val="00560840"/>
    <w:rsid w:val="005616F0"/>
    <w:rsid w:val="00561760"/>
    <w:rsid w:val="005619E7"/>
    <w:rsid w:val="00562446"/>
    <w:rsid w:val="00562A90"/>
    <w:rsid w:val="00563431"/>
    <w:rsid w:val="00563C29"/>
    <w:rsid w:val="00563D3E"/>
    <w:rsid w:val="00563FE5"/>
    <w:rsid w:val="005646DA"/>
    <w:rsid w:val="00564B4B"/>
    <w:rsid w:val="00565033"/>
    <w:rsid w:val="00565492"/>
    <w:rsid w:val="00565D0A"/>
    <w:rsid w:val="00566B6B"/>
    <w:rsid w:val="00566BD9"/>
    <w:rsid w:val="005671C4"/>
    <w:rsid w:val="00567340"/>
    <w:rsid w:val="0056787C"/>
    <w:rsid w:val="0056794E"/>
    <w:rsid w:val="0056797D"/>
    <w:rsid w:val="00567FD2"/>
    <w:rsid w:val="0057014C"/>
    <w:rsid w:val="0057087A"/>
    <w:rsid w:val="00570B8A"/>
    <w:rsid w:val="00570F6A"/>
    <w:rsid w:val="00570F90"/>
    <w:rsid w:val="00571296"/>
    <w:rsid w:val="005712DD"/>
    <w:rsid w:val="0057159D"/>
    <w:rsid w:val="0057165F"/>
    <w:rsid w:val="005717C5"/>
    <w:rsid w:val="00571F9D"/>
    <w:rsid w:val="0057235F"/>
    <w:rsid w:val="0057296E"/>
    <w:rsid w:val="005730BE"/>
    <w:rsid w:val="005731F6"/>
    <w:rsid w:val="00573B04"/>
    <w:rsid w:val="0057415C"/>
    <w:rsid w:val="00574285"/>
    <w:rsid w:val="0057454E"/>
    <w:rsid w:val="005749EE"/>
    <w:rsid w:val="00574AB5"/>
    <w:rsid w:val="00574D89"/>
    <w:rsid w:val="00574EE0"/>
    <w:rsid w:val="00575235"/>
    <w:rsid w:val="00575616"/>
    <w:rsid w:val="0057565A"/>
    <w:rsid w:val="005758DC"/>
    <w:rsid w:val="005759EF"/>
    <w:rsid w:val="005764DE"/>
    <w:rsid w:val="005767D1"/>
    <w:rsid w:val="00580164"/>
    <w:rsid w:val="005806C0"/>
    <w:rsid w:val="00580BD4"/>
    <w:rsid w:val="00580F79"/>
    <w:rsid w:val="005811E2"/>
    <w:rsid w:val="005813B3"/>
    <w:rsid w:val="00581435"/>
    <w:rsid w:val="00581BBE"/>
    <w:rsid w:val="00581D20"/>
    <w:rsid w:val="00581E62"/>
    <w:rsid w:val="00582293"/>
    <w:rsid w:val="005828B4"/>
    <w:rsid w:val="00582A4D"/>
    <w:rsid w:val="00582E40"/>
    <w:rsid w:val="00582E91"/>
    <w:rsid w:val="00582EA5"/>
    <w:rsid w:val="00582FD4"/>
    <w:rsid w:val="0058322A"/>
    <w:rsid w:val="00583A2F"/>
    <w:rsid w:val="005843AE"/>
    <w:rsid w:val="0058453B"/>
    <w:rsid w:val="0058553F"/>
    <w:rsid w:val="00585601"/>
    <w:rsid w:val="00585898"/>
    <w:rsid w:val="00585A69"/>
    <w:rsid w:val="00585AB1"/>
    <w:rsid w:val="00585AEF"/>
    <w:rsid w:val="00586194"/>
    <w:rsid w:val="00586352"/>
    <w:rsid w:val="005863EA"/>
    <w:rsid w:val="00586CF2"/>
    <w:rsid w:val="00586D8F"/>
    <w:rsid w:val="00586E9F"/>
    <w:rsid w:val="00586F80"/>
    <w:rsid w:val="0058757F"/>
    <w:rsid w:val="00587908"/>
    <w:rsid w:val="00587AD0"/>
    <w:rsid w:val="00587D83"/>
    <w:rsid w:val="00587D88"/>
    <w:rsid w:val="00590042"/>
    <w:rsid w:val="005901CC"/>
    <w:rsid w:val="00590984"/>
    <w:rsid w:val="00590B00"/>
    <w:rsid w:val="005912DF"/>
    <w:rsid w:val="00591584"/>
    <w:rsid w:val="0059167E"/>
    <w:rsid w:val="00591758"/>
    <w:rsid w:val="00591D89"/>
    <w:rsid w:val="005922AD"/>
    <w:rsid w:val="00592CA5"/>
    <w:rsid w:val="00592CEE"/>
    <w:rsid w:val="00592D9B"/>
    <w:rsid w:val="00593035"/>
    <w:rsid w:val="00593604"/>
    <w:rsid w:val="005936C4"/>
    <w:rsid w:val="005939F8"/>
    <w:rsid w:val="00593A10"/>
    <w:rsid w:val="00593EE8"/>
    <w:rsid w:val="005940A5"/>
    <w:rsid w:val="00594319"/>
    <w:rsid w:val="00594407"/>
    <w:rsid w:val="0059463C"/>
    <w:rsid w:val="00594747"/>
    <w:rsid w:val="0059476F"/>
    <w:rsid w:val="00594E80"/>
    <w:rsid w:val="00595549"/>
    <w:rsid w:val="00595621"/>
    <w:rsid w:val="0059572E"/>
    <w:rsid w:val="00596945"/>
    <w:rsid w:val="00596E80"/>
    <w:rsid w:val="00596ED8"/>
    <w:rsid w:val="00597155"/>
    <w:rsid w:val="005974FC"/>
    <w:rsid w:val="00597A02"/>
    <w:rsid w:val="005A0FEA"/>
    <w:rsid w:val="005A111F"/>
    <w:rsid w:val="005A159B"/>
    <w:rsid w:val="005A1994"/>
    <w:rsid w:val="005A1A80"/>
    <w:rsid w:val="005A1CD0"/>
    <w:rsid w:val="005A1D03"/>
    <w:rsid w:val="005A1FB0"/>
    <w:rsid w:val="005A20E1"/>
    <w:rsid w:val="005A2994"/>
    <w:rsid w:val="005A360D"/>
    <w:rsid w:val="005A3845"/>
    <w:rsid w:val="005A392B"/>
    <w:rsid w:val="005A3AEC"/>
    <w:rsid w:val="005A415F"/>
    <w:rsid w:val="005A417F"/>
    <w:rsid w:val="005A479C"/>
    <w:rsid w:val="005A49AC"/>
    <w:rsid w:val="005A4E58"/>
    <w:rsid w:val="005A557A"/>
    <w:rsid w:val="005A5D5D"/>
    <w:rsid w:val="005A5E48"/>
    <w:rsid w:val="005A6672"/>
    <w:rsid w:val="005A691C"/>
    <w:rsid w:val="005A69BA"/>
    <w:rsid w:val="005A6EE5"/>
    <w:rsid w:val="005A72D0"/>
    <w:rsid w:val="005A731E"/>
    <w:rsid w:val="005A7CC8"/>
    <w:rsid w:val="005B0498"/>
    <w:rsid w:val="005B04B0"/>
    <w:rsid w:val="005B05BD"/>
    <w:rsid w:val="005B06DE"/>
    <w:rsid w:val="005B0957"/>
    <w:rsid w:val="005B0D53"/>
    <w:rsid w:val="005B0F7A"/>
    <w:rsid w:val="005B103B"/>
    <w:rsid w:val="005B10A8"/>
    <w:rsid w:val="005B1446"/>
    <w:rsid w:val="005B1567"/>
    <w:rsid w:val="005B18BD"/>
    <w:rsid w:val="005B21A1"/>
    <w:rsid w:val="005B22E5"/>
    <w:rsid w:val="005B2544"/>
    <w:rsid w:val="005B265F"/>
    <w:rsid w:val="005B284F"/>
    <w:rsid w:val="005B2B73"/>
    <w:rsid w:val="005B3484"/>
    <w:rsid w:val="005B3799"/>
    <w:rsid w:val="005B3901"/>
    <w:rsid w:val="005B3B62"/>
    <w:rsid w:val="005B3B87"/>
    <w:rsid w:val="005B42A8"/>
    <w:rsid w:val="005B43B3"/>
    <w:rsid w:val="005B4AEB"/>
    <w:rsid w:val="005B52A7"/>
    <w:rsid w:val="005B60F3"/>
    <w:rsid w:val="005B6917"/>
    <w:rsid w:val="005B71FF"/>
    <w:rsid w:val="005B7A80"/>
    <w:rsid w:val="005B7EF8"/>
    <w:rsid w:val="005B7F83"/>
    <w:rsid w:val="005C0551"/>
    <w:rsid w:val="005C0809"/>
    <w:rsid w:val="005C0D07"/>
    <w:rsid w:val="005C144C"/>
    <w:rsid w:val="005C18BB"/>
    <w:rsid w:val="005C19B3"/>
    <w:rsid w:val="005C1C82"/>
    <w:rsid w:val="005C1D67"/>
    <w:rsid w:val="005C1D8B"/>
    <w:rsid w:val="005C1EE7"/>
    <w:rsid w:val="005C1F40"/>
    <w:rsid w:val="005C1FB3"/>
    <w:rsid w:val="005C2B45"/>
    <w:rsid w:val="005C3098"/>
    <w:rsid w:val="005C3107"/>
    <w:rsid w:val="005C3179"/>
    <w:rsid w:val="005C3837"/>
    <w:rsid w:val="005C3A90"/>
    <w:rsid w:val="005C3CDD"/>
    <w:rsid w:val="005C3E94"/>
    <w:rsid w:val="005C3FBB"/>
    <w:rsid w:val="005C454B"/>
    <w:rsid w:val="005C4E1C"/>
    <w:rsid w:val="005C4E40"/>
    <w:rsid w:val="005C54C8"/>
    <w:rsid w:val="005C5824"/>
    <w:rsid w:val="005C58EC"/>
    <w:rsid w:val="005C5F1F"/>
    <w:rsid w:val="005C5F54"/>
    <w:rsid w:val="005C5FAD"/>
    <w:rsid w:val="005C5FE8"/>
    <w:rsid w:val="005C6424"/>
    <w:rsid w:val="005C643B"/>
    <w:rsid w:val="005C6442"/>
    <w:rsid w:val="005C685A"/>
    <w:rsid w:val="005C7293"/>
    <w:rsid w:val="005C747E"/>
    <w:rsid w:val="005C7562"/>
    <w:rsid w:val="005C7BE5"/>
    <w:rsid w:val="005C7D58"/>
    <w:rsid w:val="005D0040"/>
    <w:rsid w:val="005D019A"/>
    <w:rsid w:val="005D021B"/>
    <w:rsid w:val="005D07AF"/>
    <w:rsid w:val="005D0CBD"/>
    <w:rsid w:val="005D0EE8"/>
    <w:rsid w:val="005D1068"/>
    <w:rsid w:val="005D18AB"/>
    <w:rsid w:val="005D21ED"/>
    <w:rsid w:val="005D2466"/>
    <w:rsid w:val="005D334A"/>
    <w:rsid w:val="005D3419"/>
    <w:rsid w:val="005D34CA"/>
    <w:rsid w:val="005D46D7"/>
    <w:rsid w:val="005D49B7"/>
    <w:rsid w:val="005D4B12"/>
    <w:rsid w:val="005D4FE0"/>
    <w:rsid w:val="005D535C"/>
    <w:rsid w:val="005D54B7"/>
    <w:rsid w:val="005D56BF"/>
    <w:rsid w:val="005D58B8"/>
    <w:rsid w:val="005D6083"/>
    <w:rsid w:val="005D6485"/>
    <w:rsid w:val="005D687C"/>
    <w:rsid w:val="005D69D6"/>
    <w:rsid w:val="005D7ABF"/>
    <w:rsid w:val="005D7BB4"/>
    <w:rsid w:val="005E01D2"/>
    <w:rsid w:val="005E02F9"/>
    <w:rsid w:val="005E0887"/>
    <w:rsid w:val="005E0BB7"/>
    <w:rsid w:val="005E15A8"/>
    <w:rsid w:val="005E18B6"/>
    <w:rsid w:val="005E1A4A"/>
    <w:rsid w:val="005E1F14"/>
    <w:rsid w:val="005E1FCD"/>
    <w:rsid w:val="005E21BB"/>
    <w:rsid w:val="005E25AD"/>
    <w:rsid w:val="005E2F50"/>
    <w:rsid w:val="005E2FF1"/>
    <w:rsid w:val="005E31D3"/>
    <w:rsid w:val="005E37ED"/>
    <w:rsid w:val="005E3C69"/>
    <w:rsid w:val="005E4030"/>
    <w:rsid w:val="005E4934"/>
    <w:rsid w:val="005E4BEB"/>
    <w:rsid w:val="005E55A5"/>
    <w:rsid w:val="005E59E2"/>
    <w:rsid w:val="005E5BE5"/>
    <w:rsid w:val="005E5ED4"/>
    <w:rsid w:val="005E642F"/>
    <w:rsid w:val="005E6965"/>
    <w:rsid w:val="005E7DB2"/>
    <w:rsid w:val="005F036E"/>
    <w:rsid w:val="005F090B"/>
    <w:rsid w:val="005F09CD"/>
    <w:rsid w:val="005F157E"/>
    <w:rsid w:val="005F1649"/>
    <w:rsid w:val="005F1F23"/>
    <w:rsid w:val="005F27E2"/>
    <w:rsid w:val="005F2E18"/>
    <w:rsid w:val="005F2E94"/>
    <w:rsid w:val="005F3271"/>
    <w:rsid w:val="005F37A5"/>
    <w:rsid w:val="005F491E"/>
    <w:rsid w:val="005F4BC0"/>
    <w:rsid w:val="005F548F"/>
    <w:rsid w:val="005F5B85"/>
    <w:rsid w:val="005F5C22"/>
    <w:rsid w:val="005F5F65"/>
    <w:rsid w:val="005F6456"/>
    <w:rsid w:val="005F7140"/>
    <w:rsid w:val="005F76EF"/>
    <w:rsid w:val="005F7D2F"/>
    <w:rsid w:val="005F7FB8"/>
    <w:rsid w:val="00600341"/>
    <w:rsid w:val="00600D83"/>
    <w:rsid w:val="0060140C"/>
    <w:rsid w:val="0060206C"/>
    <w:rsid w:val="006020C6"/>
    <w:rsid w:val="006026B7"/>
    <w:rsid w:val="0060280E"/>
    <w:rsid w:val="006032AE"/>
    <w:rsid w:val="00603B08"/>
    <w:rsid w:val="00603B43"/>
    <w:rsid w:val="0060401B"/>
    <w:rsid w:val="006057A2"/>
    <w:rsid w:val="00605FBF"/>
    <w:rsid w:val="00606981"/>
    <w:rsid w:val="00606A13"/>
    <w:rsid w:val="00606C13"/>
    <w:rsid w:val="00607771"/>
    <w:rsid w:val="0060777F"/>
    <w:rsid w:val="0061043E"/>
    <w:rsid w:val="00610AE9"/>
    <w:rsid w:val="00610CEF"/>
    <w:rsid w:val="00611664"/>
    <w:rsid w:val="00611692"/>
    <w:rsid w:val="006124FE"/>
    <w:rsid w:val="00612904"/>
    <w:rsid w:val="00613173"/>
    <w:rsid w:val="006131C1"/>
    <w:rsid w:val="00613223"/>
    <w:rsid w:val="006132A4"/>
    <w:rsid w:val="0061350D"/>
    <w:rsid w:val="0061371C"/>
    <w:rsid w:val="006139A5"/>
    <w:rsid w:val="00613E67"/>
    <w:rsid w:val="006140DB"/>
    <w:rsid w:val="00614346"/>
    <w:rsid w:val="00614AE6"/>
    <w:rsid w:val="00616165"/>
    <w:rsid w:val="006161CC"/>
    <w:rsid w:val="006163A3"/>
    <w:rsid w:val="006165F9"/>
    <w:rsid w:val="00616741"/>
    <w:rsid w:val="00616753"/>
    <w:rsid w:val="006173C9"/>
    <w:rsid w:val="006173D4"/>
    <w:rsid w:val="00617B83"/>
    <w:rsid w:val="00620932"/>
    <w:rsid w:val="00620951"/>
    <w:rsid w:val="00620C45"/>
    <w:rsid w:val="006211CD"/>
    <w:rsid w:val="00621206"/>
    <w:rsid w:val="00621C05"/>
    <w:rsid w:val="00621C6B"/>
    <w:rsid w:val="00621D39"/>
    <w:rsid w:val="006228DB"/>
    <w:rsid w:val="006228DE"/>
    <w:rsid w:val="00623C9D"/>
    <w:rsid w:val="00623D33"/>
    <w:rsid w:val="00623D4F"/>
    <w:rsid w:val="00623E49"/>
    <w:rsid w:val="006242AA"/>
    <w:rsid w:val="006243FC"/>
    <w:rsid w:val="006245E5"/>
    <w:rsid w:val="006249B0"/>
    <w:rsid w:val="00624A4B"/>
    <w:rsid w:val="00624C0A"/>
    <w:rsid w:val="00624C15"/>
    <w:rsid w:val="00624D9A"/>
    <w:rsid w:val="006251AC"/>
    <w:rsid w:val="006254C7"/>
    <w:rsid w:val="00625548"/>
    <w:rsid w:val="00625778"/>
    <w:rsid w:val="00626643"/>
    <w:rsid w:val="00627229"/>
    <w:rsid w:val="0062769B"/>
    <w:rsid w:val="00627BF8"/>
    <w:rsid w:val="00630006"/>
    <w:rsid w:val="00630223"/>
    <w:rsid w:val="00631765"/>
    <w:rsid w:val="00631836"/>
    <w:rsid w:val="0063197F"/>
    <w:rsid w:val="00631A7A"/>
    <w:rsid w:val="0063210F"/>
    <w:rsid w:val="0063295B"/>
    <w:rsid w:val="00632FB2"/>
    <w:rsid w:val="00633115"/>
    <w:rsid w:val="006332CB"/>
    <w:rsid w:val="00633709"/>
    <w:rsid w:val="00633982"/>
    <w:rsid w:val="00633B29"/>
    <w:rsid w:val="00633E06"/>
    <w:rsid w:val="00633FA9"/>
    <w:rsid w:val="006344CE"/>
    <w:rsid w:val="00634A43"/>
    <w:rsid w:val="00634C9A"/>
    <w:rsid w:val="00634CE6"/>
    <w:rsid w:val="00634CFF"/>
    <w:rsid w:val="00635129"/>
    <w:rsid w:val="00635B26"/>
    <w:rsid w:val="00635DC7"/>
    <w:rsid w:val="006360FA"/>
    <w:rsid w:val="0063611C"/>
    <w:rsid w:val="00636236"/>
    <w:rsid w:val="0063635E"/>
    <w:rsid w:val="00636E28"/>
    <w:rsid w:val="00636FA1"/>
    <w:rsid w:val="006371AC"/>
    <w:rsid w:val="006371BE"/>
    <w:rsid w:val="006372BF"/>
    <w:rsid w:val="006404A3"/>
    <w:rsid w:val="00640739"/>
    <w:rsid w:val="00640848"/>
    <w:rsid w:val="00640945"/>
    <w:rsid w:val="0064158F"/>
    <w:rsid w:val="0064193A"/>
    <w:rsid w:val="00641E62"/>
    <w:rsid w:val="00642001"/>
    <w:rsid w:val="0064268C"/>
    <w:rsid w:val="006427F4"/>
    <w:rsid w:val="0064330D"/>
    <w:rsid w:val="006439C9"/>
    <w:rsid w:val="00643DAD"/>
    <w:rsid w:val="00644070"/>
    <w:rsid w:val="00644640"/>
    <w:rsid w:val="00644B55"/>
    <w:rsid w:val="00644BC4"/>
    <w:rsid w:val="00644FE9"/>
    <w:rsid w:val="0064503C"/>
    <w:rsid w:val="00645333"/>
    <w:rsid w:val="006453C1"/>
    <w:rsid w:val="006453D3"/>
    <w:rsid w:val="006455A0"/>
    <w:rsid w:val="00645B9C"/>
    <w:rsid w:val="00646514"/>
    <w:rsid w:val="00646FD4"/>
    <w:rsid w:val="0064730A"/>
    <w:rsid w:val="006476D9"/>
    <w:rsid w:val="0064774B"/>
    <w:rsid w:val="00647906"/>
    <w:rsid w:val="00647DDF"/>
    <w:rsid w:val="00647F43"/>
    <w:rsid w:val="00650472"/>
    <w:rsid w:val="006504AA"/>
    <w:rsid w:val="00650F65"/>
    <w:rsid w:val="0065116C"/>
    <w:rsid w:val="00651324"/>
    <w:rsid w:val="006518EC"/>
    <w:rsid w:val="00651BAA"/>
    <w:rsid w:val="0065284F"/>
    <w:rsid w:val="00653403"/>
    <w:rsid w:val="00653761"/>
    <w:rsid w:val="00653992"/>
    <w:rsid w:val="00653AE0"/>
    <w:rsid w:val="00654810"/>
    <w:rsid w:val="00654819"/>
    <w:rsid w:val="0065481A"/>
    <w:rsid w:val="00654A50"/>
    <w:rsid w:val="00654CA6"/>
    <w:rsid w:val="00655140"/>
    <w:rsid w:val="00655378"/>
    <w:rsid w:val="006556D3"/>
    <w:rsid w:val="00655AE1"/>
    <w:rsid w:val="00655FFC"/>
    <w:rsid w:val="0065600A"/>
    <w:rsid w:val="00656BC2"/>
    <w:rsid w:val="00657476"/>
    <w:rsid w:val="006579AE"/>
    <w:rsid w:val="00657B1B"/>
    <w:rsid w:val="00657C15"/>
    <w:rsid w:val="00657C7F"/>
    <w:rsid w:val="00657CE4"/>
    <w:rsid w:val="00657EA1"/>
    <w:rsid w:val="006604E4"/>
    <w:rsid w:val="006609D1"/>
    <w:rsid w:val="00660AEA"/>
    <w:rsid w:val="006615FA"/>
    <w:rsid w:val="00661A82"/>
    <w:rsid w:val="00661BF5"/>
    <w:rsid w:val="00662572"/>
    <w:rsid w:val="006627A5"/>
    <w:rsid w:val="00662F44"/>
    <w:rsid w:val="00663202"/>
    <w:rsid w:val="0066359A"/>
    <w:rsid w:val="00663B39"/>
    <w:rsid w:val="00663FEA"/>
    <w:rsid w:val="0066407A"/>
    <w:rsid w:val="0066435A"/>
    <w:rsid w:val="006644E7"/>
    <w:rsid w:val="00664740"/>
    <w:rsid w:val="006648E1"/>
    <w:rsid w:val="00665069"/>
    <w:rsid w:val="00665730"/>
    <w:rsid w:val="00665818"/>
    <w:rsid w:val="00665A59"/>
    <w:rsid w:val="00665EB4"/>
    <w:rsid w:val="00666787"/>
    <w:rsid w:val="006677E5"/>
    <w:rsid w:val="006679B6"/>
    <w:rsid w:val="006679E4"/>
    <w:rsid w:val="00667A7F"/>
    <w:rsid w:val="00667C77"/>
    <w:rsid w:val="00670413"/>
    <w:rsid w:val="006706C1"/>
    <w:rsid w:val="0067100B"/>
    <w:rsid w:val="00672837"/>
    <w:rsid w:val="0067296D"/>
    <w:rsid w:val="00672CEB"/>
    <w:rsid w:val="00672EF7"/>
    <w:rsid w:val="00673E5B"/>
    <w:rsid w:val="006749F5"/>
    <w:rsid w:val="00674B99"/>
    <w:rsid w:val="00674EE6"/>
    <w:rsid w:val="00675131"/>
    <w:rsid w:val="00675457"/>
    <w:rsid w:val="00675F9C"/>
    <w:rsid w:val="006763E5"/>
    <w:rsid w:val="0067646C"/>
    <w:rsid w:val="00676643"/>
    <w:rsid w:val="00676E70"/>
    <w:rsid w:val="006770DE"/>
    <w:rsid w:val="00677193"/>
    <w:rsid w:val="00677361"/>
    <w:rsid w:val="0067771C"/>
    <w:rsid w:val="006777FE"/>
    <w:rsid w:val="00677B8F"/>
    <w:rsid w:val="00680162"/>
    <w:rsid w:val="006802C2"/>
    <w:rsid w:val="00680716"/>
    <w:rsid w:val="00680F3B"/>
    <w:rsid w:val="00681715"/>
    <w:rsid w:val="00681743"/>
    <w:rsid w:val="00681A51"/>
    <w:rsid w:val="00681FF1"/>
    <w:rsid w:val="0068217E"/>
    <w:rsid w:val="0068281F"/>
    <w:rsid w:val="00682843"/>
    <w:rsid w:val="00682913"/>
    <w:rsid w:val="00682A78"/>
    <w:rsid w:val="00682AA9"/>
    <w:rsid w:val="00683EDF"/>
    <w:rsid w:val="006844E4"/>
    <w:rsid w:val="00684A33"/>
    <w:rsid w:val="006860A7"/>
    <w:rsid w:val="0068681D"/>
    <w:rsid w:val="0068727C"/>
    <w:rsid w:val="006872B5"/>
    <w:rsid w:val="006872D1"/>
    <w:rsid w:val="00687423"/>
    <w:rsid w:val="0068742A"/>
    <w:rsid w:val="00687499"/>
    <w:rsid w:val="006874D2"/>
    <w:rsid w:val="00687CA9"/>
    <w:rsid w:val="00687D3E"/>
    <w:rsid w:val="00687F19"/>
    <w:rsid w:val="0069032B"/>
    <w:rsid w:val="00690331"/>
    <w:rsid w:val="00690826"/>
    <w:rsid w:val="00690ECE"/>
    <w:rsid w:val="006913D6"/>
    <w:rsid w:val="00691472"/>
    <w:rsid w:val="006917C0"/>
    <w:rsid w:val="00691993"/>
    <w:rsid w:val="00691A04"/>
    <w:rsid w:val="00691F8F"/>
    <w:rsid w:val="00691FFD"/>
    <w:rsid w:val="0069215E"/>
    <w:rsid w:val="00692AF7"/>
    <w:rsid w:val="00692DEB"/>
    <w:rsid w:val="00693961"/>
    <w:rsid w:val="00693BE0"/>
    <w:rsid w:val="00693E68"/>
    <w:rsid w:val="00693EF9"/>
    <w:rsid w:val="00693FFE"/>
    <w:rsid w:val="0069403A"/>
    <w:rsid w:val="0069436F"/>
    <w:rsid w:val="006945FA"/>
    <w:rsid w:val="006946CD"/>
    <w:rsid w:val="006951F6"/>
    <w:rsid w:val="00695CF8"/>
    <w:rsid w:val="00695E9B"/>
    <w:rsid w:val="00696698"/>
    <w:rsid w:val="00696E61"/>
    <w:rsid w:val="00696EED"/>
    <w:rsid w:val="00697201"/>
    <w:rsid w:val="00697975"/>
    <w:rsid w:val="00697EDA"/>
    <w:rsid w:val="00697F8E"/>
    <w:rsid w:val="006A003D"/>
    <w:rsid w:val="006A0140"/>
    <w:rsid w:val="006A081E"/>
    <w:rsid w:val="006A0A9A"/>
    <w:rsid w:val="006A0C34"/>
    <w:rsid w:val="006A1D00"/>
    <w:rsid w:val="006A2583"/>
    <w:rsid w:val="006A2667"/>
    <w:rsid w:val="006A30D7"/>
    <w:rsid w:val="006A3360"/>
    <w:rsid w:val="006A3396"/>
    <w:rsid w:val="006A35EE"/>
    <w:rsid w:val="006A3604"/>
    <w:rsid w:val="006A3A90"/>
    <w:rsid w:val="006A3FA2"/>
    <w:rsid w:val="006A4456"/>
    <w:rsid w:val="006A4F06"/>
    <w:rsid w:val="006A5020"/>
    <w:rsid w:val="006A5827"/>
    <w:rsid w:val="006A5A80"/>
    <w:rsid w:val="006A6049"/>
    <w:rsid w:val="006A619C"/>
    <w:rsid w:val="006A63CE"/>
    <w:rsid w:val="006A6FCF"/>
    <w:rsid w:val="006A7292"/>
    <w:rsid w:val="006A76DA"/>
    <w:rsid w:val="006B00FC"/>
    <w:rsid w:val="006B0998"/>
    <w:rsid w:val="006B0BB0"/>
    <w:rsid w:val="006B16DF"/>
    <w:rsid w:val="006B1719"/>
    <w:rsid w:val="006B1728"/>
    <w:rsid w:val="006B173D"/>
    <w:rsid w:val="006B17EC"/>
    <w:rsid w:val="006B1B09"/>
    <w:rsid w:val="006B1B0F"/>
    <w:rsid w:val="006B1BB8"/>
    <w:rsid w:val="006B2222"/>
    <w:rsid w:val="006B272F"/>
    <w:rsid w:val="006B35D0"/>
    <w:rsid w:val="006B39F4"/>
    <w:rsid w:val="006B4209"/>
    <w:rsid w:val="006B4613"/>
    <w:rsid w:val="006B4719"/>
    <w:rsid w:val="006B4E71"/>
    <w:rsid w:val="006B5002"/>
    <w:rsid w:val="006B5311"/>
    <w:rsid w:val="006B5553"/>
    <w:rsid w:val="006B5558"/>
    <w:rsid w:val="006B5CD6"/>
    <w:rsid w:val="006B5E81"/>
    <w:rsid w:val="006B66EB"/>
    <w:rsid w:val="006B6E0B"/>
    <w:rsid w:val="006B6E66"/>
    <w:rsid w:val="006B7105"/>
    <w:rsid w:val="006B72EC"/>
    <w:rsid w:val="006B76E9"/>
    <w:rsid w:val="006B7A70"/>
    <w:rsid w:val="006C0332"/>
    <w:rsid w:val="006C0FB0"/>
    <w:rsid w:val="006C1261"/>
    <w:rsid w:val="006C1774"/>
    <w:rsid w:val="006C1A05"/>
    <w:rsid w:val="006C1AD2"/>
    <w:rsid w:val="006C1C4F"/>
    <w:rsid w:val="006C1D7E"/>
    <w:rsid w:val="006C23E6"/>
    <w:rsid w:val="006C2BF9"/>
    <w:rsid w:val="006C3A6D"/>
    <w:rsid w:val="006C3EB3"/>
    <w:rsid w:val="006C3FA3"/>
    <w:rsid w:val="006C4009"/>
    <w:rsid w:val="006C40FE"/>
    <w:rsid w:val="006C4191"/>
    <w:rsid w:val="006C47FF"/>
    <w:rsid w:val="006C48E4"/>
    <w:rsid w:val="006C4A0B"/>
    <w:rsid w:val="006C5132"/>
    <w:rsid w:val="006C56EB"/>
    <w:rsid w:val="006C56F5"/>
    <w:rsid w:val="006C57BB"/>
    <w:rsid w:val="006C5D89"/>
    <w:rsid w:val="006C6285"/>
    <w:rsid w:val="006C6377"/>
    <w:rsid w:val="006C6524"/>
    <w:rsid w:val="006C657C"/>
    <w:rsid w:val="006C66B8"/>
    <w:rsid w:val="006C6C64"/>
    <w:rsid w:val="006C71D7"/>
    <w:rsid w:val="006C7456"/>
    <w:rsid w:val="006C747B"/>
    <w:rsid w:val="006C7A26"/>
    <w:rsid w:val="006C7F08"/>
    <w:rsid w:val="006D1488"/>
    <w:rsid w:val="006D1527"/>
    <w:rsid w:val="006D1868"/>
    <w:rsid w:val="006D19DE"/>
    <w:rsid w:val="006D226B"/>
    <w:rsid w:val="006D27E8"/>
    <w:rsid w:val="006D28BD"/>
    <w:rsid w:val="006D34B5"/>
    <w:rsid w:val="006D34FC"/>
    <w:rsid w:val="006D45E3"/>
    <w:rsid w:val="006D4A15"/>
    <w:rsid w:val="006D4AC9"/>
    <w:rsid w:val="006D4CC2"/>
    <w:rsid w:val="006D5086"/>
    <w:rsid w:val="006D5087"/>
    <w:rsid w:val="006D521F"/>
    <w:rsid w:val="006D587B"/>
    <w:rsid w:val="006D5B67"/>
    <w:rsid w:val="006D6156"/>
    <w:rsid w:val="006D6A66"/>
    <w:rsid w:val="006D6AAC"/>
    <w:rsid w:val="006D6F59"/>
    <w:rsid w:val="006D7059"/>
    <w:rsid w:val="006D7A5E"/>
    <w:rsid w:val="006D7BC0"/>
    <w:rsid w:val="006D7D37"/>
    <w:rsid w:val="006D7EB3"/>
    <w:rsid w:val="006E0873"/>
    <w:rsid w:val="006E15FF"/>
    <w:rsid w:val="006E1963"/>
    <w:rsid w:val="006E1C41"/>
    <w:rsid w:val="006E285B"/>
    <w:rsid w:val="006E2EFD"/>
    <w:rsid w:val="006E301A"/>
    <w:rsid w:val="006E3A0A"/>
    <w:rsid w:val="006E45F0"/>
    <w:rsid w:val="006E48C0"/>
    <w:rsid w:val="006E4E8C"/>
    <w:rsid w:val="006E4FBB"/>
    <w:rsid w:val="006E51D9"/>
    <w:rsid w:val="006E539C"/>
    <w:rsid w:val="006E5419"/>
    <w:rsid w:val="006E5460"/>
    <w:rsid w:val="006E59CF"/>
    <w:rsid w:val="006E5E71"/>
    <w:rsid w:val="006E6076"/>
    <w:rsid w:val="006E6513"/>
    <w:rsid w:val="006E6845"/>
    <w:rsid w:val="006E6D62"/>
    <w:rsid w:val="006E6DD5"/>
    <w:rsid w:val="006E6E0E"/>
    <w:rsid w:val="006E6F30"/>
    <w:rsid w:val="006E76B6"/>
    <w:rsid w:val="006E77C0"/>
    <w:rsid w:val="006E7C0F"/>
    <w:rsid w:val="006F0880"/>
    <w:rsid w:val="006F08A1"/>
    <w:rsid w:val="006F0B42"/>
    <w:rsid w:val="006F0C30"/>
    <w:rsid w:val="006F1156"/>
    <w:rsid w:val="006F1894"/>
    <w:rsid w:val="006F1DE5"/>
    <w:rsid w:val="006F2266"/>
    <w:rsid w:val="006F22E4"/>
    <w:rsid w:val="006F285B"/>
    <w:rsid w:val="006F33F7"/>
    <w:rsid w:val="006F34E9"/>
    <w:rsid w:val="006F3803"/>
    <w:rsid w:val="006F3AB5"/>
    <w:rsid w:val="006F4509"/>
    <w:rsid w:val="006F491E"/>
    <w:rsid w:val="006F4FA2"/>
    <w:rsid w:val="006F59E2"/>
    <w:rsid w:val="006F5AD5"/>
    <w:rsid w:val="006F5DD5"/>
    <w:rsid w:val="006F6071"/>
    <w:rsid w:val="006F63F2"/>
    <w:rsid w:val="006F671E"/>
    <w:rsid w:val="006F6E94"/>
    <w:rsid w:val="006F7539"/>
    <w:rsid w:val="006F7795"/>
    <w:rsid w:val="006F798F"/>
    <w:rsid w:val="006F7C77"/>
    <w:rsid w:val="006F7D00"/>
    <w:rsid w:val="007005DD"/>
    <w:rsid w:val="00701841"/>
    <w:rsid w:val="00701E22"/>
    <w:rsid w:val="0070208F"/>
    <w:rsid w:val="00702301"/>
    <w:rsid w:val="00702569"/>
    <w:rsid w:val="00702A7B"/>
    <w:rsid w:val="00702AAC"/>
    <w:rsid w:val="00702C1E"/>
    <w:rsid w:val="007033F6"/>
    <w:rsid w:val="00703A31"/>
    <w:rsid w:val="00703E5F"/>
    <w:rsid w:val="0070420C"/>
    <w:rsid w:val="007045CF"/>
    <w:rsid w:val="0070531D"/>
    <w:rsid w:val="00705883"/>
    <w:rsid w:val="00705E4D"/>
    <w:rsid w:val="007069AE"/>
    <w:rsid w:val="007075F0"/>
    <w:rsid w:val="00707B3E"/>
    <w:rsid w:val="00707B4A"/>
    <w:rsid w:val="00707DEF"/>
    <w:rsid w:val="00707EC5"/>
    <w:rsid w:val="00710306"/>
    <w:rsid w:val="0071079D"/>
    <w:rsid w:val="00710BC0"/>
    <w:rsid w:val="00710FEE"/>
    <w:rsid w:val="0071124A"/>
    <w:rsid w:val="00711A1E"/>
    <w:rsid w:val="00711AE5"/>
    <w:rsid w:val="00711B67"/>
    <w:rsid w:val="00711C06"/>
    <w:rsid w:val="00711C5B"/>
    <w:rsid w:val="00712390"/>
    <w:rsid w:val="00713369"/>
    <w:rsid w:val="007136C3"/>
    <w:rsid w:val="0071459B"/>
    <w:rsid w:val="007147D4"/>
    <w:rsid w:val="007147DF"/>
    <w:rsid w:val="007149A5"/>
    <w:rsid w:val="00714AF7"/>
    <w:rsid w:val="00714B98"/>
    <w:rsid w:val="00715225"/>
    <w:rsid w:val="00715319"/>
    <w:rsid w:val="007154FE"/>
    <w:rsid w:val="007158B5"/>
    <w:rsid w:val="00716E81"/>
    <w:rsid w:val="00720184"/>
    <w:rsid w:val="007201F4"/>
    <w:rsid w:val="00720A1E"/>
    <w:rsid w:val="00720DC4"/>
    <w:rsid w:val="00721245"/>
    <w:rsid w:val="00721378"/>
    <w:rsid w:val="0072144D"/>
    <w:rsid w:val="00722D2D"/>
    <w:rsid w:val="00722DFA"/>
    <w:rsid w:val="00722F89"/>
    <w:rsid w:val="007232E6"/>
    <w:rsid w:val="007235A6"/>
    <w:rsid w:val="00723B37"/>
    <w:rsid w:val="00723C17"/>
    <w:rsid w:val="00723D1D"/>
    <w:rsid w:val="00723DEE"/>
    <w:rsid w:val="00724A53"/>
    <w:rsid w:val="00725288"/>
    <w:rsid w:val="00725791"/>
    <w:rsid w:val="00725975"/>
    <w:rsid w:val="00725A1F"/>
    <w:rsid w:val="00725A35"/>
    <w:rsid w:val="00726648"/>
    <w:rsid w:val="0072668F"/>
    <w:rsid w:val="007268AA"/>
    <w:rsid w:val="00726C69"/>
    <w:rsid w:val="00727476"/>
    <w:rsid w:val="0072748F"/>
    <w:rsid w:val="00727639"/>
    <w:rsid w:val="007277AB"/>
    <w:rsid w:val="0072798D"/>
    <w:rsid w:val="0073003A"/>
    <w:rsid w:val="00730139"/>
    <w:rsid w:val="007303BB"/>
    <w:rsid w:val="007305C4"/>
    <w:rsid w:val="0073065D"/>
    <w:rsid w:val="00730680"/>
    <w:rsid w:val="00730B38"/>
    <w:rsid w:val="00730C0A"/>
    <w:rsid w:val="00730FC3"/>
    <w:rsid w:val="0073117F"/>
    <w:rsid w:val="0073164D"/>
    <w:rsid w:val="00731B83"/>
    <w:rsid w:val="00732717"/>
    <w:rsid w:val="0073271C"/>
    <w:rsid w:val="007328F5"/>
    <w:rsid w:val="00732A21"/>
    <w:rsid w:val="00733239"/>
    <w:rsid w:val="00733A5E"/>
    <w:rsid w:val="0073494D"/>
    <w:rsid w:val="007349B0"/>
    <w:rsid w:val="00734AF9"/>
    <w:rsid w:val="007362F3"/>
    <w:rsid w:val="007367AF"/>
    <w:rsid w:val="00737781"/>
    <w:rsid w:val="007402F9"/>
    <w:rsid w:val="0074056D"/>
    <w:rsid w:val="00740799"/>
    <w:rsid w:val="00741068"/>
    <w:rsid w:val="007414ED"/>
    <w:rsid w:val="00741F06"/>
    <w:rsid w:val="00741F49"/>
    <w:rsid w:val="007420FE"/>
    <w:rsid w:val="007422C7"/>
    <w:rsid w:val="00742BC3"/>
    <w:rsid w:val="00743B21"/>
    <w:rsid w:val="00745390"/>
    <w:rsid w:val="00745947"/>
    <w:rsid w:val="00745D24"/>
    <w:rsid w:val="00745F1A"/>
    <w:rsid w:val="00746187"/>
    <w:rsid w:val="0074681A"/>
    <w:rsid w:val="00746D55"/>
    <w:rsid w:val="00746D5A"/>
    <w:rsid w:val="007471F0"/>
    <w:rsid w:val="0074732B"/>
    <w:rsid w:val="00750B5D"/>
    <w:rsid w:val="0075112A"/>
    <w:rsid w:val="00751224"/>
    <w:rsid w:val="007514E9"/>
    <w:rsid w:val="00751577"/>
    <w:rsid w:val="00751912"/>
    <w:rsid w:val="00751F3F"/>
    <w:rsid w:val="00753251"/>
    <w:rsid w:val="007533C0"/>
    <w:rsid w:val="0075356B"/>
    <w:rsid w:val="00753575"/>
    <w:rsid w:val="007538C3"/>
    <w:rsid w:val="00753CFF"/>
    <w:rsid w:val="00753D1C"/>
    <w:rsid w:val="00753DA1"/>
    <w:rsid w:val="00753E42"/>
    <w:rsid w:val="00754210"/>
    <w:rsid w:val="00754676"/>
    <w:rsid w:val="00754861"/>
    <w:rsid w:val="007548BA"/>
    <w:rsid w:val="00754966"/>
    <w:rsid w:val="00754973"/>
    <w:rsid w:val="00754EBA"/>
    <w:rsid w:val="00754FF6"/>
    <w:rsid w:val="007552B8"/>
    <w:rsid w:val="007556C3"/>
    <w:rsid w:val="00755717"/>
    <w:rsid w:val="00755A7A"/>
    <w:rsid w:val="00755DDE"/>
    <w:rsid w:val="00755ED1"/>
    <w:rsid w:val="007567B1"/>
    <w:rsid w:val="007568A6"/>
    <w:rsid w:val="00756A44"/>
    <w:rsid w:val="007578D9"/>
    <w:rsid w:val="00757AD8"/>
    <w:rsid w:val="00757D08"/>
    <w:rsid w:val="0076077C"/>
    <w:rsid w:val="0076094D"/>
    <w:rsid w:val="00760A7A"/>
    <w:rsid w:val="00760CF4"/>
    <w:rsid w:val="00760DAC"/>
    <w:rsid w:val="00761706"/>
    <w:rsid w:val="00761726"/>
    <w:rsid w:val="00761C21"/>
    <w:rsid w:val="00761C50"/>
    <w:rsid w:val="00761C57"/>
    <w:rsid w:val="007625ED"/>
    <w:rsid w:val="007626EB"/>
    <w:rsid w:val="007627A5"/>
    <w:rsid w:val="007629BE"/>
    <w:rsid w:val="00762E7B"/>
    <w:rsid w:val="007637B4"/>
    <w:rsid w:val="00763AB3"/>
    <w:rsid w:val="00763B75"/>
    <w:rsid w:val="00763E6B"/>
    <w:rsid w:val="00764116"/>
    <w:rsid w:val="007641B9"/>
    <w:rsid w:val="00764276"/>
    <w:rsid w:val="007642B7"/>
    <w:rsid w:val="00764BEF"/>
    <w:rsid w:val="0076537E"/>
    <w:rsid w:val="00765982"/>
    <w:rsid w:val="00765C62"/>
    <w:rsid w:val="00765E06"/>
    <w:rsid w:val="0076641B"/>
    <w:rsid w:val="0076641C"/>
    <w:rsid w:val="007665E4"/>
    <w:rsid w:val="00766CD7"/>
    <w:rsid w:val="0076725F"/>
    <w:rsid w:val="00767439"/>
    <w:rsid w:val="007676FA"/>
    <w:rsid w:val="00767845"/>
    <w:rsid w:val="00767CDC"/>
    <w:rsid w:val="0077037C"/>
    <w:rsid w:val="007708A0"/>
    <w:rsid w:val="00770DEB"/>
    <w:rsid w:val="00771502"/>
    <w:rsid w:val="0077194D"/>
    <w:rsid w:val="007719E0"/>
    <w:rsid w:val="00771AD8"/>
    <w:rsid w:val="00771F69"/>
    <w:rsid w:val="007722B4"/>
    <w:rsid w:val="00773809"/>
    <w:rsid w:val="0077389B"/>
    <w:rsid w:val="00773C44"/>
    <w:rsid w:val="00773E04"/>
    <w:rsid w:val="0077471A"/>
    <w:rsid w:val="007748F6"/>
    <w:rsid w:val="00774F98"/>
    <w:rsid w:val="0077576C"/>
    <w:rsid w:val="00775A3D"/>
    <w:rsid w:val="00775E46"/>
    <w:rsid w:val="00776346"/>
    <w:rsid w:val="0077635A"/>
    <w:rsid w:val="0077645C"/>
    <w:rsid w:val="00776473"/>
    <w:rsid w:val="007769B9"/>
    <w:rsid w:val="00776B43"/>
    <w:rsid w:val="00776C4A"/>
    <w:rsid w:val="00777239"/>
    <w:rsid w:val="00777825"/>
    <w:rsid w:val="00777B88"/>
    <w:rsid w:val="007803D8"/>
    <w:rsid w:val="0078089B"/>
    <w:rsid w:val="007808BB"/>
    <w:rsid w:val="007812DF"/>
    <w:rsid w:val="007814D9"/>
    <w:rsid w:val="0078190A"/>
    <w:rsid w:val="00781CA4"/>
    <w:rsid w:val="007829FA"/>
    <w:rsid w:val="00782B86"/>
    <w:rsid w:val="00782BB5"/>
    <w:rsid w:val="00782CB4"/>
    <w:rsid w:val="00783999"/>
    <w:rsid w:val="007839DC"/>
    <w:rsid w:val="007839FD"/>
    <w:rsid w:val="00783D7C"/>
    <w:rsid w:val="00783E26"/>
    <w:rsid w:val="00784208"/>
    <w:rsid w:val="007842BD"/>
    <w:rsid w:val="00784747"/>
    <w:rsid w:val="00784B0B"/>
    <w:rsid w:val="00784F3F"/>
    <w:rsid w:val="007862DB"/>
    <w:rsid w:val="007864EE"/>
    <w:rsid w:val="007866C9"/>
    <w:rsid w:val="00786703"/>
    <w:rsid w:val="00786905"/>
    <w:rsid w:val="0078693C"/>
    <w:rsid w:val="0078695F"/>
    <w:rsid w:val="0078723A"/>
    <w:rsid w:val="00787D4A"/>
    <w:rsid w:val="0079064F"/>
    <w:rsid w:val="007906F1"/>
    <w:rsid w:val="00790B51"/>
    <w:rsid w:val="00790CB4"/>
    <w:rsid w:val="0079126C"/>
    <w:rsid w:val="007912B9"/>
    <w:rsid w:val="0079137B"/>
    <w:rsid w:val="007915BC"/>
    <w:rsid w:val="007916B0"/>
    <w:rsid w:val="00791990"/>
    <w:rsid w:val="00791E3F"/>
    <w:rsid w:val="00792606"/>
    <w:rsid w:val="00792A40"/>
    <w:rsid w:val="00792B0A"/>
    <w:rsid w:val="0079318B"/>
    <w:rsid w:val="00793BC7"/>
    <w:rsid w:val="00793CE8"/>
    <w:rsid w:val="00794107"/>
    <w:rsid w:val="0079416E"/>
    <w:rsid w:val="00794432"/>
    <w:rsid w:val="00794A4D"/>
    <w:rsid w:val="00794D6E"/>
    <w:rsid w:val="00794F2E"/>
    <w:rsid w:val="0079543A"/>
    <w:rsid w:val="00795765"/>
    <w:rsid w:val="0079640B"/>
    <w:rsid w:val="0079664A"/>
    <w:rsid w:val="00796BD6"/>
    <w:rsid w:val="00796F42"/>
    <w:rsid w:val="0079743C"/>
    <w:rsid w:val="007A032A"/>
    <w:rsid w:val="007A0411"/>
    <w:rsid w:val="007A0444"/>
    <w:rsid w:val="007A0828"/>
    <w:rsid w:val="007A0F04"/>
    <w:rsid w:val="007A1127"/>
    <w:rsid w:val="007A1464"/>
    <w:rsid w:val="007A15DE"/>
    <w:rsid w:val="007A1709"/>
    <w:rsid w:val="007A2629"/>
    <w:rsid w:val="007A2939"/>
    <w:rsid w:val="007A29FD"/>
    <w:rsid w:val="007A2B6F"/>
    <w:rsid w:val="007A2BAB"/>
    <w:rsid w:val="007A349A"/>
    <w:rsid w:val="007A364F"/>
    <w:rsid w:val="007A3864"/>
    <w:rsid w:val="007A3884"/>
    <w:rsid w:val="007A390C"/>
    <w:rsid w:val="007A3AF2"/>
    <w:rsid w:val="007A409F"/>
    <w:rsid w:val="007A40CB"/>
    <w:rsid w:val="007A4723"/>
    <w:rsid w:val="007A4863"/>
    <w:rsid w:val="007A4A1E"/>
    <w:rsid w:val="007A4AEE"/>
    <w:rsid w:val="007A4FC3"/>
    <w:rsid w:val="007A5053"/>
    <w:rsid w:val="007A53B5"/>
    <w:rsid w:val="007A564B"/>
    <w:rsid w:val="007A5839"/>
    <w:rsid w:val="007A5F20"/>
    <w:rsid w:val="007A5FF8"/>
    <w:rsid w:val="007A6160"/>
    <w:rsid w:val="007A6260"/>
    <w:rsid w:val="007A65BB"/>
    <w:rsid w:val="007A65EF"/>
    <w:rsid w:val="007A6892"/>
    <w:rsid w:val="007A6B70"/>
    <w:rsid w:val="007A6DB4"/>
    <w:rsid w:val="007A7940"/>
    <w:rsid w:val="007B1903"/>
    <w:rsid w:val="007B228D"/>
    <w:rsid w:val="007B232A"/>
    <w:rsid w:val="007B30D3"/>
    <w:rsid w:val="007B3BB3"/>
    <w:rsid w:val="007B3C6C"/>
    <w:rsid w:val="007B3E22"/>
    <w:rsid w:val="007B4146"/>
    <w:rsid w:val="007B42CD"/>
    <w:rsid w:val="007B43BD"/>
    <w:rsid w:val="007B44CE"/>
    <w:rsid w:val="007B45B6"/>
    <w:rsid w:val="007B47C7"/>
    <w:rsid w:val="007B49A6"/>
    <w:rsid w:val="007B4A13"/>
    <w:rsid w:val="007B4E98"/>
    <w:rsid w:val="007B5392"/>
    <w:rsid w:val="007B545D"/>
    <w:rsid w:val="007B553D"/>
    <w:rsid w:val="007B5667"/>
    <w:rsid w:val="007B5E6F"/>
    <w:rsid w:val="007B62D2"/>
    <w:rsid w:val="007B656B"/>
    <w:rsid w:val="007B697E"/>
    <w:rsid w:val="007B6A83"/>
    <w:rsid w:val="007B6C66"/>
    <w:rsid w:val="007B71B1"/>
    <w:rsid w:val="007B71C7"/>
    <w:rsid w:val="007C00CF"/>
    <w:rsid w:val="007C0B29"/>
    <w:rsid w:val="007C1462"/>
    <w:rsid w:val="007C14C0"/>
    <w:rsid w:val="007C15A4"/>
    <w:rsid w:val="007C257A"/>
    <w:rsid w:val="007C2DF5"/>
    <w:rsid w:val="007C2EA6"/>
    <w:rsid w:val="007C3487"/>
    <w:rsid w:val="007C35D5"/>
    <w:rsid w:val="007C3A9E"/>
    <w:rsid w:val="007C3BE6"/>
    <w:rsid w:val="007C3C3E"/>
    <w:rsid w:val="007C3CA2"/>
    <w:rsid w:val="007C4CBC"/>
    <w:rsid w:val="007C51BE"/>
    <w:rsid w:val="007C54B4"/>
    <w:rsid w:val="007C5E70"/>
    <w:rsid w:val="007C6684"/>
    <w:rsid w:val="007C704B"/>
    <w:rsid w:val="007C75F4"/>
    <w:rsid w:val="007C794E"/>
    <w:rsid w:val="007C79BD"/>
    <w:rsid w:val="007D0097"/>
    <w:rsid w:val="007D0144"/>
    <w:rsid w:val="007D0165"/>
    <w:rsid w:val="007D0902"/>
    <w:rsid w:val="007D0DDD"/>
    <w:rsid w:val="007D0E47"/>
    <w:rsid w:val="007D127A"/>
    <w:rsid w:val="007D138D"/>
    <w:rsid w:val="007D2169"/>
    <w:rsid w:val="007D2E02"/>
    <w:rsid w:val="007D3874"/>
    <w:rsid w:val="007D3F23"/>
    <w:rsid w:val="007D457F"/>
    <w:rsid w:val="007D45FD"/>
    <w:rsid w:val="007D4670"/>
    <w:rsid w:val="007D4E2A"/>
    <w:rsid w:val="007D5524"/>
    <w:rsid w:val="007D5BF0"/>
    <w:rsid w:val="007D6374"/>
    <w:rsid w:val="007D65BC"/>
    <w:rsid w:val="007D66A9"/>
    <w:rsid w:val="007D67BE"/>
    <w:rsid w:val="007D6C82"/>
    <w:rsid w:val="007D6D5B"/>
    <w:rsid w:val="007D7446"/>
    <w:rsid w:val="007D7594"/>
    <w:rsid w:val="007D779A"/>
    <w:rsid w:val="007D7EB8"/>
    <w:rsid w:val="007D7F20"/>
    <w:rsid w:val="007E01E6"/>
    <w:rsid w:val="007E06CC"/>
    <w:rsid w:val="007E0A6E"/>
    <w:rsid w:val="007E0AB6"/>
    <w:rsid w:val="007E0FCE"/>
    <w:rsid w:val="007E10E1"/>
    <w:rsid w:val="007E18A4"/>
    <w:rsid w:val="007E1C4C"/>
    <w:rsid w:val="007E1CB0"/>
    <w:rsid w:val="007E2524"/>
    <w:rsid w:val="007E2B0E"/>
    <w:rsid w:val="007E3447"/>
    <w:rsid w:val="007E344F"/>
    <w:rsid w:val="007E38B2"/>
    <w:rsid w:val="007E401A"/>
    <w:rsid w:val="007E5177"/>
    <w:rsid w:val="007E52F6"/>
    <w:rsid w:val="007E5404"/>
    <w:rsid w:val="007E5A90"/>
    <w:rsid w:val="007E6748"/>
    <w:rsid w:val="007E6AC0"/>
    <w:rsid w:val="007E6CE3"/>
    <w:rsid w:val="007E6DC0"/>
    <w:rsid w:val="007E7653"/>
    <w:rsid w:val="007F02BE"/>
    <w:rsid w:val="007F0E3D"/>
    <w:rsid w:val="007F103D"/>
    <w:rsid w:val="007F1411"/>
    <w:rsid w:val="007F15A3"/>
    <w:rsid w:val="007F1914"/>
    <w:rsid w:val="007F2185"/>
    <w:rsid w:val="007F2405"/>
    <w:rsid w:val="007F244D"/>
    <w:rsid w:val="007F2495"/>
    <w:rsid w:val="007F2F21"/>
    <w:rsid w:val="007F2F3D"/>
    <w:rsid w:val="007F315F"/>
    <w:rsid w:val="007F36CA"/>
    <w:rsid w:val="007F3E30"/>
    <w:rsid w:val="007F448B"/>
    <w:rsid w:val="007F450D"/>
    <w:rsid w:val="007F4592"/>
    <w:rsid w:val="007F4868"/>
    <w:rsid w:val="007F5394"/>
    <w:rsid w:val="007F565C"/>
    <w:rsid w:val="007F5893"/>
    <w:rsid w:val="007F605D"/>
    <w:rsid w:val="007F6269"/>
    <w:rsid w:val="007F63F4"/>
    <w:rsid w:val="007F6489"/>
    <w:rsid w:val="007F679D"/>
    <w:rsid w:val="007F6DEF"/>
    <w:rsid w:val="007F6E45"/>
    <w:rsid w:val="007F70F0"/>
    <w:rsid w:val="007F7128"/>
    <w:rsid w:val="00800000"/>
    <w:rsid w:val="00800154"/>
    <w:rsid w:val="008002C9"/>
    <w:rsid w:val="008004D2"/>
    <w:rsid w:val="008004EB"/>
    <w:rsid w:val="008006BC"/>
    <w:rsid w:val="00800E0A"/>
    <w:rsid w:val="00800FD6"/>
    <w:rsid w:val="0080163E"/>
    <w:rsid w:val="00801BBE"/>
    <w:rsid w:val="00801C90"/>
    <w:rsid w:val="00801FBE"/>
    <w:rsid w:val="0080315E"/>
    <w:rsid w:val="008031E8"/>
    <w:rsid w:val="00803380"/>
    <w:rsid w:val="00803887"/>
    <w:rsid w:val="00803941"/>
    <w:rsid w:val="00803EC9"/>
    <w:rsid w:val="00803FC6"/>
    <w:rsid w:val="00804023"/>
    <w:rsid w:val="008041D2"/>
    <w:rsid w:val="008042B9"/>
    <w:rsid w:val="008046C6"/>
    <w:rsid w:val="0080485E"/>
    <w:rsid w:val="00804B5D"/>
    <w:rsid w:val="00804CC0"/>
    <w:rsid w:val="00804D42"/>
    <w:rsid w:val="00804EF4"/>
    <w:rsid w:val="00805009"/>
    <w:rsid w:val="00805C13"/>
    <w:rsid w:val="00805C9B"/>
    <w:rsid w:val="00805D15"/>
    <w:rsid w:val="00805DCA"/>
    <w:rsid w:val="00805E4B"/>
    <w:rsid w:val="00805EFD"/>
    <w:rsid w:val="00806816"/>
    <w:rsid w:val="00806950"/>
    <w:rsid w:val="00806DC9"/>
    <w:rsid w:val="00806DD0"/>
    <w:rsid w:val="00807261"/>
    <w:rsid w:val="008077D3"/>
    <w:rsid w:val="00807E0F"/>
    <w:rsid w:val="008100FC"/>
    <w:rsid w:val="008104C8"/>
    <w:rsid w:val="008105C6"/>
    <w:rsid w:val="008106C9"/>
    <w:rsid w:val="008108E7"/>
    <w:rsid w:val="008109CA"/>
    <w:rsid w:val="00810C00"/>
    <w:rsid w:val="00811249"/>
    <w:rsid w:val="008115A9"/>
    <w:rsid w:val="00811751"/>
    <w:rsid w:val="00811DBD"/>
    <w:rsid w:val="00811E20"/>
    <w:rsid w:val="00812C1E"/>
    <w:rsid w:val="008130D0"/>
    <w:rsid w:val="00813458"/>
    <w:rsid w:val="008138DF"/>
    <w:rsid w:val="00813A4F"/>
    <w:rsid w:val="00813CFF"/>
    <w:rsid w:val="008140BF"/>
    <w:rsid w:val="008142F4"/>
    <w:rsid w:val="0081453C"/>
    <w:rsid w:val="00814EBF"/>
    <w:rsid w:val="00814EC4"/>
    <w:rsid w:val="008150E3"/>
    <w:rsid w:val="00815490"/>
    <w:rsid w:val="00815B14"/>
    <w:rsid w:val="00815E55"/>
    <w:rsid w:val="00816D91"/>
    <w:rsid w:val="008174D0"/>
    <w:rsid w:val="00817A2D"/>
    <w:rsid w:val="00817AA6"/>
    <w:rsid w:val="00817AEA"/>
    <w:rsid w:val="00820F80"/>
    <w:rsid w:val="00821100"/>
    <w:rsid w:val="008212CF"/>
    <w:rsid w:val="00821EA2"/>
    <w:rsid w:val="0082201F"/>
    <w:rsid w:val="00822439"/>
    <w:rsid w:val="00822D1B"/>
    <w:rsid w:val="00822F23"/>
    <w:rsid w:val="00822F9D"/>
    <w:rsid w:val="00823243"/>
    <w:rsid w:val="00823858"/>
    <w:rsid w:val="0082393C"/>
    <w:rsid w:val="00823BDC"/>
    <w:rsid w:val="00823C75"/>
    <w:rsid w:val="00823CA0"/>
    <w:rsid w:val="00823CEC"/>
    <w:rsid w:val="00823E25"/>
    <w:rsid w:val="00823FE2"/>
    <w:rsid w:val="008243DE"/>
    <w:rsid w:val="00824534"/>
    <w:rsid w:val="008245AF"/>
    <w:rsid w:val="0082462D"/>
    <w:rsid w:val="0082588D"/>
    <w:rsid w:val="00825AE0"/>
    <w:rsid w:val="00825AFF"/>
    <w:rsid w:val="00825BD5"/>
    <w:rsid w:val="00825F18"/>
    <w:rsid w:val="00825F61"/>
    <w:rsid w:val="00826166"/>
    <w:rsid w:val="00826392"/>
    <w:rsid w:val="00826432"/>
    <w:rsid w:val="0082643F"/>
    <w:rsid w:val="0082671C"/>
    <w:rsid w:val="0082678F"/>
    <w:rsid w:val="00826C9E"/>
    <w:rsid w:val="00826D5D"/>
    <w:rsid w:val="00826DA8"/>
    <w:rsid w:val="00827604"/>
    <w:rsid w:val="008276E2"/>
    <w:rsid w:val="008278CE"/>
    <w:rsid w:val="008306E5"/>
    <w:rsid w:val="0083071B"/>
    <w:rsid w:val="00830AF1"/>
    <w:rsid w:val="008316B8"/>
    <w:rsid w:val="008319E4"/>
    <w:rsid w:val="00831B5E"/>
    <w:rsid w:val="00831FEE"/>
    <w:rsid w:val="00832899"/>
    <w:rsid w:val="00832CAD"/>
    <w:rsid w:val="00832EBD"/>
    <w:rsid w:val="00833659"/>
    <w:rsid w:val="00833A5F"/>
    <w:rsid w:val="00833DE0"/>
    <w:rsid w:val="00833E70"/>
    <w:rsid w:val="008346D9"/>
    <w:rsid w:val="00834765"/>
    <w:rsid w:val="0083477D"/>
    <w:rsid w:val="00834838"/>
    <w:rsid w:val="00834C84"/>
    <w:rsid w:val="00834DFE"/>
    <w:rsid w:val="00834E17"/>
    <w:rsid w:val="00835018"/>
    <w:rsid w:val="0083524E"/>
    <w:rsid w:val="00835355"/>
    <w:rsid w:val="00835367"/>
    <w:rsid w:val="008365AA"/>
    <w:rsid w:val="00836CDB"/>
    <w:rsid w:val="00836D94"/>
    <w:rsid w:val="008370D5"/>
    <w:rsid w:val="00837213"/>
    <w:rsid w:val="0083753E"/>
    <w:rsid w:val="00837633"/>
    <w:rsid w:val="008400B0"/>
    <w:rsid w:val="00840834"/>
    <w:rsid w:val="00840D00"/>
    <w:rsid w:val="00841288"/>
    <w:rsid w:val="0084169A"/>
    <w:rsid w:val="00841A8A"/>
    <w:rsid w:val="00842636"/>
    <w:rsid w:val="008428FD"/>
    <w:rsid w:val="00842D6D"/>
    <w:rsid w:val="00843030"/>
    <w:rsid w:val="0084335D"/>
    <w:rsid w:val="008435CF"/>
    <w:rsid w:val="0084379B"/>
    <w:rsid w:val="00843A28"/>
    <w:rsid w:val="00843ACD"/>
    <w:rsid w:val="00843F7A"/>
    <w:rsid w:val="008443A2"/>
    <w:rsid w:val="00844487"/>
    <w:rsid w:val="008445B6"/>
    <w:rsid w:val="008447F9"/>
    <w:rsid w:val="00844A20"/>
    <w:rsid w:val="00844ADC"/>
    <w:rsid w:val="00844F9E"/>
    <w:rsid w:val="00845248"/>
    <w:rsid w:val="00845B53"/>
    <w:rsid w:val="008461D8"/>
    <w:rsid w:val="00846641"/>
    <w:rsid w:val="00846841"/>
    <w:rsid w:val="00846D09"/>
    <w:rsid w:val="00846E82"/>
    <w:rsid w:val="00846FF2"/>
    <w:rsid w:val="008474CA"/>
    <w:rsid w:val="00847CBB"/>
    <w:rsid w:val="00850124"/>
    <w:rsid w:val="008507D3"/>
    <w:rsid w:val="008508DD"/>
    <w:rsid w:val="00850CBF"/>
    <w:rsid w:val="00850D2E"/>
    <w:rsid w:val="00851560"/>
    <w:rsid w:val="008517AF"/>
    <w:rsid w:val="00851A89"/>
    <w:rsid w:val="00851BD6"/>
    <w:rsid w:val="00851DB7"/>
    <w:rsid w:val="00851F93"/>
    <w:rsid w:val="00851FCA"/>
    <w:rsid w:val="00852274"/>
    <w:rsid w:val="008528E2"/>
    <w:rsid w:val="008531BC"/>
    <w:rsid w:val="00853848"/>
    <w:rsid w:val="00853C09"/>
    <w:rsid w:val="00853C35"/>
    <w:rsid w:val="00853C53"/>
    <w:rsid w:val="00854525"/>
    <w:rsid w:val="0085472B"/>
    <w:rsid w:val="00854DE6"/>
    <w:rsid w:val="00854E1C"/>
    <w:rsid w:val="00855093"/>
    <w:rsid w:val="008550EC"/>
    <w:rsid w:val="00855AB3"/>
    <w:rsid w:val="00855D33"/>
    <w:rsid w:val="00856371"/>
    <w:rsid w:val="00857EE1"/>
    <w:rsid w:val="0086062C"/>
    <w:rsid w:val="00860673"/>
    <w:rsid w:val="00860755"/>
    <w:rsid w:val="008608D1"/>
    <w:rsid w:val="00860B7F"/>
    <w:rsid w:val="00860D64"/>
    <w:rsid w:val="00860DE7"/>
    <w:rsid w:val="00860F96"/>
    <w:rsid w:val="008611BB"/>
    <w:rsid w:val="00861200"/>
    <w:rsid w:val="00861201"/>
    <w:rsid w:val="0086184B"/>
    <w:rsid w:val="00861C5A"/>
    <w:rsid w:val="00862501"/>
    <w:rsid w:val="008625F1"/>
    <w:rsid w:val="00862968"/>
    <w:rsid w:val="00862AAC"/>
    <w:rsid w:val="00862C03"/>
    <w:rsid w:val="00862C27"/>
    <w:rsid w:val="00863B6E"/>
    <w:rsid w:val="0086463D"/>
    <w:rsid w:val="00864FA2"/>
    <w:rsid w:val="0086502C"/>
    <w:rsid w:val="008650BF"/>
    <w:rsid w:val="00865242"/>
    <w:rsid w:val="0086549F"/>
    <w:rsid w:val="00865505"/>
    <w:rsid w:val="008655FA"/>
    <w:rsid w:val="008657F4"/>
    <w:rsid w:val="00866FDE"/>
    <w:rsid w:val="0086708E"/>
    <w:rsid w:val="008670F8"/>
    <w:rsid w:val="00867A64"/>
    <w:rsid w:val="008709AA"/>
    <w:rsid w:val="00870B45"/>
    <w:rsid w:val="00870E25"/>
    <w:rsid w:val="00871241"/>
    <w:rsid w:val="00871627"/>
    <w:rsid w:val="0087249F"/>
    <w:rsid w:val="008725CA"/>
    <w:rsid w:val="008726E9"/>
    <w:rsid w:val="00872AE0"/>
    <w:rsid w:val="0087307B"/>
    <w:rsid w:val="0087319D"/>
    <w:rsid w:val="008732CA"/>
    <w:rsid w:val="008733A6"/>
    <w:rsid w:val="0087385C"/>
    <w:rsid w:val="00873D68"/>
    <w:rsid w:val="0087482E"/>
    <w:rsid w:val="00874A6E"/>
    <w:rsid w:val="00874E5E"/>
    <w:rsid w:val="00874E63"/>
    <w:rsid w:val="0087636B"/>
    <w:rsid w:val="008765CF"/>
    <w:rsid w:val="00876893"/>
    <w:rsid w:val="0087696D"/>
    <w:rsid w:val="00876CE3"/>
    <w:rsid w:val="00876DD4"/>
    <w:rsid w:val="008770EE"/>
    <w:rsid w:val="0087741B"/>
    <w:rsid w:val="00877970"/>
    <w:rsid w:val="0088032A"/>
    <w:rsid w:val="00880A53"/>
    <w:rsid w:val="00880CC8"/>
    <w:rsid w:val="008813F6"/>
    <w:rsid w:val="008814FF"/>
    <w:rsid w:val="0088161F"/>
    <w:rsid w:val="00881A44"/>
    <w:rsid w:val="00881C45"/>
    <w:rsid w:val="0088211D"/>
    <w:rsid w:val="0088271A"/>
    <w:rsid w:val="00882FD3"/>
    <w:rsid w:val="0088333C"/>
    <w:rsid w:val="00883558"/>
    <w:rsid w:val="0088429D"/>
    <w:rsid w:val="008845AB"/>
    <w:rsid w:val="00884A6B"/>
    <w:rsid w:val="00884A73"/>
    <w:rsid w:val="00884C43"/>
    <w:rsid w:val="00884E90"/>
    <w:rsid w:val="008851F3"/>
    <w:rsid w:val="00885F80"/>
    <w:rsid w:val="008860BF"/>
    <w:rsid w:val="008874D4"/>
    <w:rsid w:val="00887AC9"/>
    <w:rsid w:val="00887BA9"/>
    <w:rsid w:val="0089027F"/>
    <w:rsid w:val="00890411"/>
    <w:rsid w:val="00890934"/>
    <w:rsid w:val="00890C1A"/>
    <w:rsid w:val="0089117A"/>
    <w:rsid w:val="008917A0"/>
    <w:rsid w:val="00891A3B"/>
    <w:rsid w:val="008920AA"/>
    <w:rsid w:val="008920E2"/>
    <w:rsid w:val="0089294B"/>
    <w:rsid w:val="00892E0A"/>
    <w:rsid w:val="0089309F"/>
    <w:rsid w:val="008933D5"/>
    <w:rsid w:val="00893EFF"/>
    <w:rsid w:val="0089416E"/>
    <w:rsid w:val="00894505"/>
    <w:rsid w:val="00894BBA"/>
    <w:rsid w:val="00894DA5"/>
    <w:rsid w:val="00894F6A"/>
    <w:rsid w:val="00894F90"/>
    <w:rsid w:val="0089504A"/>
    <w:rsid w:val="00895109"/>
    <w:rsid w:val="00895631"/>
    <w:rsid w:val="008963F1"/>
    <w:rsid w:val="008967B2"/>
    <w:rsid w:val="008A0713"/>
    <w:rsid w:val="008A07B4"/>
    <w:rsid w:val="008A09DC"/>
    <w:rsid w:val="008A1338"/>
    <w:rsid w:val="008A141A"/>
    <w:rsid w:val="008A1DA1"/>
    <w:rsid w:val="008A1DAC"/>
    <w:rsid w:val="008A30EC"/>
    <w:rsid w:val="008A32D2"/>
    <w:rsid w:val="008A38EE"/>
    <w:rsid w:val="008A39AC"/>
    <w:rsid w:val="008A3F40"/>
    <w:rsid w:val="008A4426"/>
    <w:rsid w:val="008A4CC7"/>
    <w:rsid w:val="008A4EB0"/>
    <w:rsid w:val="008A4F39"/>
    <w:rsid w:val="008A5124"/>
    <w:rsid w:val="008A5651"/>
    <w:rsid w:val="008A573A"/>
    <w:rsid w:val="008A5A8E"/>
    <w:rsid w:val="008A6D87"/>
    <w:rsid w:val="008A702D"/>
    <w:rsid w:val="008A7EC5"/>
    <w:rsid w:val="008B001D"/>
    <w:rsid w:val="008B0554"/>
    <w:rsid w:val="008B0708"/>
    <w:rsid w:val="008B0B69"/>
    <w:rsid w:val="008B0F54"/>
    <w:rsid w:val="008B11F0"/>
    <w:rsid w:val="008B11F9"/>
    <w:rsid w:val="008B263D"/>
    <w:rsid w:val="008B2BC0"/>
    <w:rsid w:val="008B32EE"/>
    <w:rsid w:val="008B360B"/>
    <w:rsid w:val="008B3666"/>
    <w:rsid w:val="008B3AF4"/>
    <w:rsid w:val="008B3B1C"/>
    <w:rsid w:val="008B46D9"/>
    <w:rsid w:val="008B4F77"/>
    <w:rsid w:val="008B5983"/>
    <w:rsid w:val="008B59ED"/>
    <w:rsid w:val="008B5AA8"/>
    <w:rsid w:val="008B5C17"/>
    <w:rsid w:val="008B6889"/>
    <w:rsid w:val="008B6BEB"/>
    <w:rsid w:val="008B7048"/>
    <w:rsid w:val="008B74F6"/>
    <w:rsid w:val="008B7606"/>
    <w:rsid w:val="008B772B"/>
    <w:rsid w:val="008B78D3"/>
    <w:rsid w:val="008C040C"/>
    <w:rsid w:val="008C0F12"/>
    <w:rsid w:val="008C1406"/>
    <w:rsid w:val="008C15AC"/>
    <w:rsid w:val="008C1D59"/>
    <w:rsid w:val="008C1D7F"/>
    <w:rsid w:val="008C1F69"/>
    <w:rsid w:val="008C2060"/>
    <w:rsid w:val="008C20A8"/>
    <w:rsid w:val="008C2580"/>
    <w:rsid w:val="008C2722"/>
    <w:rsid w:val="008C2B2F"/>
    <w:rsid w:val="008C303E"/>
    <w:rsid w:val="008C31D6"/>
    <w:rsid w:val="008C337A"/>
    <w:rsid w:val="008C3629"/>
    <w:rsid w:val="008C3EFB"/>
    <w:rsid w:val="008C4169"/>
    <w:rsid w:val="008C41F6"/>
    <w:rsid w:val="008C44A5"/>
    <w:rsid w:val="008C4614"/>
    <w:rsid w:val="008C46F2"/>
    <w:rsid w:val="008C47CC"/>
    <w:rsid w:val="008C4CB9"/>
    <w:rsid w:val="008C51C0"/>
    <w:rsid w:val="008C54C9"/>
    <w:rsid w:val="008C5F7E"/>
    <w:rsid w:val="008C60BB"/>
    <w:rsid w:val="008C6571"/>
    <w:rsid w:val="008C6E22"/>
    <w:rsid w:val="008C74D0"/>
    <w:rsid w:val="008C7651"/>
    <w:rsid w:val="008C7B0A"/>
    <w:rsid w:val="008C7C64"/>
    <w:rsid w:val="008D0550"/>
    <w:rsid w:val="008D071B"/>
    <w:rsid w:val="008D1319"/>
    <w:rsid w:val="008D1D90"/>
    <w:rsid w:val="008D23C4"/>
    <w:rsid w:val="008D3251"/>
    <w:rsid w:val="008D3266"/>
    <w:rsid w:val="008D3FF6"/>
    <w:rsid w:val="008D457A"/>
    <w:rsid w:val="008D4A8C"/>
    <w:rsid w:val="008D4BC4"/>
    <w:rsid w:val="008D4CD7"/>
    <w:rsid w:val="008D4D06"/>
    <w:rsid w:val="008D53F3"/>
    <w:rsid w:val="008D5454"/>
    <w:rsid w:val="008D5716"/>
    <w:rsid w:val="008D57C9"/>
    <w:rsid w:val="008D5895"/>
    <w:rsid w:val="008D5FFA"/>
    <w:rsid w:val="008D61DE"/>
    <w:rsid w:val="008D61E6"/>
    <w:rsid w:val="008D6684"/>
    <w:rsid w:val="008D6F95"/>
    <w:rsid w:val="008D703C"/>
    <w:rsid w:val="008D717E"/>
    <w:rsid w:val="008D72A5"/>
    <w:rsid w:val="008D77C4"/>
    <w:rsid w:val="008D7EA5"/>
    <w:rsid w:val="008E00C2"/>
    <w:rsid w:val="008E0451"/>
    <w:rsid w:val="008E0489"/>
    <w:rsid w:val="008E09D0"/>
    <w:rsid w:val="008E0B53"/>
    <w:rsid w:val="008E0EEE"/>
    <w:rsid w:val="008E2690"/>
    <w:rsid w:val="008E2B64"/>
    <w:rsid w:val="008E2D45"/>
    <w:rsid w:val="008E3966"/>
    <w:rsid w:val="008E422B"/>
    <w:rsid w:val="008E4719"/>
    <w:rsid w:val="008E4917"/>
    <w:rsid w:val="008E4AB5"/>
    <w:rsid w:val="008E4AEC"/>
    <w:rsid w:val="008E4B3E"/>
    <w:rsid w:val="008E4E1A"/>
    <w:rsid w:val="008E5280"/>
    <w:rsid w:val="008E5CC4"/>
    <w:rsid w:val="008E618B"/>
    <w:rsid w:val="008E62F8"/>
    <w:rsid w:val="008E685E"/>
    <w:rsid w:val="008E6AD8"/>
    <w:rsid w:val="008E6D10"/>
    <w:rsid w:val="008E716D"/>
    <w:rsid w:val="008E7202"/>
    <w:rsid w:val="008F0319"/>
    <w:rsid w:val="008F09CA"/>
    <w:rsid w:val="008F0BDB"/>
    <w:rsid w:val="008F0E6F"/>
    <w:rsid w:val="008F1577"/>
    <w:rsid w:val="008F1C1B"/>
    <w:rsid w:val="008F1D1C"/>
    <w:rsid w:val="008F26CE"/>
    <w:rsid w:val="008F2F25"/>
    <w:rsid w:val="008F2F56"/>
    <w:rsid w:val="008F4325"/>
    <w:rsid w:val="008F45A0"/>
    <w:rsid w:val="008F4676"/>
    <w:rsid w:val="008F4990"/>
    <w:rsid w:val="008F5698"/>
    <w:rsid w:val="008F5835"/>
    <w:rsid w:val="008F584F"/>
    <w:rsid w:val="008F5E61"/>
    <w:rsid w:val="008F5FF3"/>
    <w:rsid w:val="008F67AA"/>
    <w:rsid w:val="008F6877"/>
    <w:rsid w:val="008F68C2"/>
    <w:rsid w:val="008F6964"/>
    <w:rsid w:val="008F6BF1"/>
    <w:rsid w:val="008F6C0B"/>
    <w:rsid w:val="008F6C6D"/>
    <w:rsid w:val="008F75ED"/>
    <w:rsid w:val="008F7A07"/>
    <w:rsid w:val="008F7ED2"/>
    <w:rsid w:val="0090011F"/>
    <w:rsid w:val="0090015F"/>
    <w:rsid w:val="00900496"/>
    <w:rsid w:val="009006DD"/>
    <w:rsid w:val="009007FA"/>
    <w:rsid w:val="00900C4B"/>
    <w:rsid w:val="00901342"/>
    <w:rsid w:val="0090168A"/>
    <w:rsid w:val="009021C7"/>
    <w:rsid w:val="009025B1"/>
    <w:rsid w:val="0090274F"/>
    <w:rsid w:val="00902C52"/>
    <w:rsid w:val="009035C8"/>
    <w:rsid w:val="0090421C"/>
    <w:rsid w:val="0090427E"/>
    <w:rsid w:val="009043F8"/>
    <w:rsid w:val="00904A0A"/>
    <w:rsid w:val="00904A21"/>
    <w:rsid w:val="00904B64"/>
    <w:rsid w:val="00904B92"/>
    <w:rsid w:val="0090547C"/>
    <w:rsid w:val="00905503"/>
    <w:rsid w:val="00905C7F"/>
    <w:rsid w:val="00905F4A"/>
    <w:rsid w:val="009069DA"/>
    <w:rsid w:val="00907CCB"/>
    <w:rsid w:val="00907FEB"/>
    <w:rsid w:val="0091003B"/>
    <w:rsid w:val="009100D7"/>
    <w:rsid w:val="009101C6"/>
    <w:rsid w:val="00910449"/>
    <w:rsid w:val="00910534"/>
    <w:rsid w:val="00910672"/>
    <w:rsid w:val="00910732"/>
    <w:rsid w:val="009107D5"/>
    <w:rsid w:val="0091093E"/>
    <w:rsid w:val="00910A44"/>
    <w:rsid w:val="00910EAF"/>
    <w:rsid w:val="00911A17"/>
    <w:rsid w:val="00911D0A"/>
    <w:rsid w:val="009130E7"/>
    <w:rsid w:val="00913183"/>
    <w:rsid w:val="009134F3"/>
    <w:rsid w:val="009134FB"/>
    <w:rsid w:val="00913B56"/>
    <w:rsid w:val="00913C2E"/>
    <w:rsid w:val="009143F5"/>
    <w:rsid w:val="00914894"/>
    <w:rsid w:val="0091489A"/>
    <w:rsid w:val="009154C1"/>
    <w:rsid w:val="00915B4C"/>
    <w:rsid w:val="00915EC7"/>
    <w:rsid w:val="00915ED4"/>
    <w:rsid w:val="009161C4"/>
    <w:rsid w:val="00916CFE"/>
    <w:rsid w:val="00916FE9"/>
    <w:rsid w:val="009170FA"/>
    <w:rsid w:val="009172B3"/>
    <w:rsid w:val="00917D28"/>
    <w:rsid w:val="00921532"/>
    <w:rsid w:val="00921C1E"/>
    <w:rsid w:val="00921DFC"/>
    <w:rsid w:val="00921E06"/>
    <w:rsid w:val="00922470"/>
    <w:rsid w:val="00922A33"/>
    <w:rsid w:val="00922CE6"/>
    <w:rsid w:val="00922DF7"/>
    <w:rsid w:val="00922E1C"/>
    <w:rsid w:val="00923220"/>
    <w:rsid w:val="00923569"/>
    <w:rsid w:val="009236D3"/>
    <w:rsid w:val="00923A25"/>
    <w:rsid w:val="0092483B"/>
    <w:rsid w:val="00924A88"/>
    <w:rsid w:val="00925938"/>
    <w:rsid w:val="00925C86"/>
    <w:rsid w:val="00925D38"/>
    <w:rsid w:val="00925FC7"/>
    <w:rsid w:val="00926084"/>
    <w:rsid w:val="00926718"/>
    <w:rsid w:val="00926B1A"/>
    <w:rsid w:val="00926DC7"/>
    <w:rsid w:val="009271B4"/>
    <w:rsid w:val="009275F3"/>
    <w:rsid w:val="00927988"/>
    <w:rsid w:val="00927D1C"/>
    <w:rsid w:val="009302C0"/>
    <w:rsid w:val="00930339"/>
    <w:rsid w:val="0093042C"/>
    <w:rsid w:val="0093044B"/>
    <w:rsid w:val="009318E3"/>
    <w:rsid w:val="00931965"/>
    <w:rsid w:val="00931C91"/>
    <w:rsid w:val="009320A6"/>
    <w:rsid w:val="00932593"/>
    <w:rsid w:val="00932D1D"/>
    <w:rsid w:val="009344FB"/>
    <w:rsid w:val="009345C6"/>
    <w:rsid w:val="009349EE"/>
    <w:rsid w:val="00935102"/>
    <w:rsid w:val="00935297"/>
    <w:rsid w:val="009357BA"/>
    <w:rsid w:val="0093594C"/>
    <w:rsid w:val="00935C39"/>
    <w:rsid w:val="00935C4C"/>
    <w:rsid w:val="00935DE8"/>
    <w:rsid w:val="0093607E"/>
    <w:rsid w:val="009360A9"/>
    <w:rsid w:val="009361E1"/>
    <w:rsid w:val="00936370"/>
    <w:rsid w:val="00936EAA"/>
    <w:rsid w:val="009371C1"/>
    <w:rsid w:val="00937396"/>
    <w:rsid w:val="00937621"/>
    <w:rsid w:val="00937A82"/>
    <w:rsid w:val="00940281"/>
    <w:rsid w:val="009402EF"/>
    <w:rsid w:val="009404FD"/>
    <w:rsid w:val="00940DAA"/>
    <w:rsid w:val="00940FB0"/>
    <w:rsid w:val="00941772"/>
    <w:rsid w:val="00941B94"/>
    <w:rsid w:val="009420E2"/>
    <w:rsid w:val="009421AA"/>
    <w:rsid w:val="00942433"/>
    <w:rsid w:val="009428DD"/>
    <w:rsid w:val="00942AF0"/>
    <w:rsid w:val="00942E75"/>
    <w:rsid w:val="00943AB9"/>
    <w:rsid w:val="009440EB"/>
    <w:rsid w:val="009442F9"/>
    <w:rsid w:val="00944B92"/>
    <w:rsid w:val="00944C92"/>
    <w:rsid w:val="00944EDE"/>
    <w:rsid w:val="00944FFA"/>
    <w:rsid w:val="00945042"/>
    <w:rsid w:val="00945144"/>
    <w:rsid w:val="00945A22"/>
    <w:rsid w:val="00945F49"/>
    <w:rsid w:val="00946ACC"/>
    <w:rsid w:val="00946CEB"/>
    <w:rsid w:val="00946E1B"/>
    <w:rsid w:val="00947BF5"/>
    <w:rsid w:val="0095075E"/>
    <w:rsid w:val="0095082D"/>
    <w:rsid w:val="00950A4D"/>
    <w:rsid w:val="00950AC2"/>
    <w:rsid w:val="00950E30"/>
    <w:rsid w:val="009515FA"/>
    <w:rsid w:val="00951AA9"/>
    <w:rsid w:val="00951B62"/>
    <w:rsid w:val="00951D22"/>
    <w:rsid w:val="00951D9B"/>
    <w:rsid w:val="009520F2"/>
    <w:rsid w:val="009521D4"/>
    <w:rsid w:val="00952243"/>
    <w:rsid w:val="00952480"/>
    <w:rsid w:val="00952542"/>
    <w:rsid w:val="00952654"/>
    <w:rsid w:val="0095277E"/>
    <w:rsid w:val="00952A63"/>
    <w:rsid w:val="0095307B"/>
    <w:rsid w:val="009530EF"/>
    <w:rsid w:val="00953F98"/>
    <w:rsid w:val="00954042"/>
    <w:rsid w:val="00954286"/>
    <w:rsid w:val="0095453F"/>
    <w:rsid w:val="00954590"/>
    <w:rsid w:val="009546DF"/>
    <w:rsid w:val="009547BB"/>
    <w:rsid w:val="00954B22"/>
    <w:rsid w:val="00955107"/>
    <w:rsid w:val="009556D9"/>
    <w:rsid w:val="0095580A"/>
    <w:rsid w:val="0095599D"/>
    <w:rsid w:val="00955C7C"/>
    <w:rsid w:val="009560A6"/>
    <w:rsid w:val="00956199"/>
    <w:rsid w:val="00956313"/>
    <w:rsid w:val="0095659F"/>
    <w:rsid w:val="00956AB4"/>
    <w:rsid w:val="009574D9"/>
    <w:rsid w:val="00957A91"/>
    <w:rsid w:val="00957D4F"/>
    <w:rsid w:val="00957E68"/>
    <w:rsid w:val="00960420"/>
    <w:rsid w:val="0096060F"/>
    <w:rsid w:val="00960BEF"/>
    <w:rsid w:val="00961494"/>
    <w:rsid w:val="0096177E"/>
    <w:rsid w:val="00961A33"/>
    <w:rsid w:val="00961E03"/>
    <w:rsid w:val="00961F1E"/>
    <w:rsid w:val="00961F67"/>
    <w:rsid w:val="00962D40"/>
    <w:rsid w:val="009632BE"/>
    <w:rsid w:val="00964012"/>
    <w:rsid w:val="0096414A"/>
    <w:rsid w:val="009645B8"/>
    <w:rsid w:val="00964841"/>
    <w:rsid w:val="00964B1D"/>
    <w:rsid w:val="00964E7D"/>
    <w:rsid w:val="0096501F"/>
    <w:rsid w:val="0096505E"/>
    <w:rsid w:val="00965208"/>
    <w:rsid w:val="00965751"/>
    <w:rsid w:val="00965CF6"/>
    <w:rsid w:val="0096608A"/>
    <w:rsid w:val="00966381"/>
    <w:rsid w:val="0096692B"/>
    <w:rsid w:val="0096699A"/>
    <w:rsid w:val="00966C3A"/>
    <w:rsid w:val="00966DC3"/>
    <w:rsid w:val="00966F39"/>
    <w:rsid w:val="00967140"/>
    <w:rsid w:val="00967223"/>
    <w:rsid w:val="009679C5"/>
    <w:rsid w:val="00967C8A"/>
    <w:rsid w:val="00970BD1"/>
    <w:rsid w:val="00970D3C"/>
    <w:rsid w:val="00970F4A"/>
    <w:rsid w:val="009710F9"/>
    <w:rsid w:val="00971575"/>
    <w:rsid w:val="009716AA"/>
    <w:rsid w:val="009716AF"/>
    <w:rsid w:val="00971B95"/>
    <w:rsid w:val="009722DD"/>
    <w:rsid w:val="0097280F"/>
    <w:rsid w:val="00972E1C"/>
    <w:rsid w:val="0097318A"/>
    <w:rsid w:val="009732DA"/>
    <w:rsid w:val="009734E5"/>
    <w:rsid w:val="0097353C"/>
    <w:rsid w:val="0097376E"/>
    <w:rsid w:val="00973ABD"/>
    <w:rsid w:val="00973E98"/>
    <w:rsid w:val="0097462D"/>
    <w:rsid w:val="00974945"/>
    <w:rsid w:val="00974EF2"/>
    <w:rsid w:val="0097509E"/>
    <w:rsid w:val="0097531B"/>
    <w:rsid w:val="00975668"/>
    <w:rsid w:val="009758CD"/>
    <w:rsid w:val="00976280"/>
    <w:rsid w:val="009764A7"/>
    <w:rsid w:val="00976678"/>
    <w:rsid w:val="00976698"/>
    <w:rsid w:val="00976E6C"/>
    <w:rsid w:val="00976FC2"/>
    <w:rsid w:val="00977327"/>
    <w:rsid w:val="009774D5"/>
    <w:rsid w:val="00977A5C"/>
    <w:rsid w:val="00977F5E"/>
    <w:rsid w:val="009809CB"/>
    <w:rsid w:val="0098120C"/>
    <w:rsid w:val="009814AD"/>
    <w:rsid w:val="00981A27"/>
    <w:rsid w:val="00981D85"/>
    <w:rsid w:val="00981E15"/>
    <w:rsid w:val="009826E9"/>
    <w:rsid w:val="00982EF1"/>
    <w:rsid w:val="00983069"/>
    <w:rsid w:val="009831CB"/>
    <w:rsid w:val="00983909"/>
    <w:rsid w:val="00983A6E"/>
    <w:rsid w:val="00983C87"/>
    <w:rsid w:val="00983F65"/>
    <w:rsid w:val="00984134"/>
    <w:rsid w:val="00984191"/>
    <w:rsid w:val="0098444D"/>
    <w:rsid w:val="0098488E"/>
    <w:rsid w:val="00984B91"/>
    <w:rsid w:val="00984E0D"/>
    <w:rsid w:val="00985085"/>
    <w:rsid w:val="00985156"/>
    <w:rsid w:val="009852D8"/>
    <w:rsid w:val="0098552F"/>
    <w:rsid w:val="0098578A"/>
    <w:rsid w:val="00985A09"/>
    <w:rsid w:val="00985C7B"/>
    <w:rsid w:val="00985CAC"/>
    <w:rsid w:val="00985FB4"/>
    <w:rsid w:val="00986244"/>
    <w:rsid w:val="00986AB5"/>
    <w:rsid w:val="00986FD1"/>
    <w:rsid w:val="00987546"/>
    <w:rsid w:val="0098756C"/>
    <w:rsid w:val="009875A8"/>
    <w:rsid w:val="00987AAE"/>
    <w:rsid w:val="0099022A"/>
    <w:rsid w:val="00990265"/>
    <w:rsid w:val="0099033F"/>
    <w:rsid w:val="00990691"/>
    <w:rsid w:val="009909AA"/>
    <w:rsid w:val="00990AC3"/>
    <w:rsid w:val="009912FE"/>
    <w:rsid w:val="00991303"/>
    <w:rsid w:val="009917F0"/>
    <w:rsid w:val="0099218F"/>
    <w:rsid w:val="00992510"/>
    <w:rsid w:val="0099291D"/>
    <w:rsid w:val="00992AF6"/>
    <w:rsid w:val="00992C9B"/>
    <w:rsid w:val="0099332B"/>
    <w:rsid w:val="00993CA1"/>
    <w:rsid w:val="00993CEB"/>
    <w:rsid w:val="0099401C"/>
    <w:rsid w:val="00994724"/>
    <w:rsid w:val="0099501C"/>
    <w:rsid w:val="0099624A"/>
    <w:rsid w:val="0099676C"/>
    <w:rsid w:val="0099696E"/>
    <w:rsid w:val="009970DE"/>
    <w:rsid w:val="009A035A"/>
    <w:rsid w:val="009A049D"/>
    <w:rsid w:val="009A0856"/>
    <w:rsid w:val="009A0B33"/>
    <w:rsid w:val="009A0EC6"/>
    <w:rsid w:val="009A147C"/>
    <w:rsid w:val="009A19DF"/>
    <w:rsid w:val="009A20BF"/>
    <w:rsid w:val="009A23B6"/>
    <w:rsid w:val="009A2B9D"/>
    <w:rsid w:val="009A2D6D"/>
    <w:rsid w:val="009A2DDB"/>
    <w:rsid w:val="009A374E"/>
    <w:rsid w:val="009A3C7E"/>
    <w:rsid w:val="009A3DA2"/>
    <w:rsid w:val="009A4227"/>
    <w:rsid w:val="009A42B5"/>
    <w:rsid w:val="009A482D"/>
    <w:rsid w:val="009A48E2"/>
    <w:rsid w:val="009A4B7E"/>
    <w:rsid w:val="009A5958"/>
    <w:rsid w:val="009A6ECE"/>
    <w:rsid w:val="009A7995"/>
    <w:rsid w:val="009A7CE9"/>
    <w:rsid w:val="009A7D1B"/>
    <w:rsid w:val="009A7E81"/>
    <w:rsid w:val="009B0049"/>
    <w:rsid w:val="009B00C7"/>
    <w:rsid w:val="009B0289"/>
    <w:rsid w:val="009B03AE"/>
    <w:rsid w:val="009B0407"/>
    <w:rsid w:val="009B061D"/>
    <w:rsid w:val="009B0FE2"/>
    <w:rsid w:val="009B1A5B"/>
    <w:rsid w:val="009B1F06"/>
    <w:rsid w:val="009B2060"/>
    <w:rsid w:val="009B2210"/>
    <w:rsid w:val="009B2975"/>
    <w:rsid w:val="009B299D"/>
    <w:rsid w:val="009B2F54"/>
    <w:rsid w:val="009B3052"/>
    <w:rsid w:val="009B3195"/>
    <w:rsid w:val="009B3655"/>
    <w:rsid w:val="009B3976"/>
    <w:rsid w:val="009B3D91"/>
    <w:rsid w:val="009B467A"/>
    <w:rsid w:val="009B4727"/>
    <w:rsid w:val="009B4B78"/>
    <w:rsid w:val="009B4DF0"/>
    <w:rsid w:val="009B5568"/>
    <w:rsid w:val="009B5D23"/>
    <w:rsid w:val="009B619B"/>
    <w:rsid w:val="009B64D9"/>
    <w:rsid w:val="009B6CA6"/>
    <w:rsid w:val="009B7044"/>
    <w:rsid w:val="009B71FE"/>
    <w:rsid w:val="009B7712"/>
    <w:rsid w:val="009B7CFC"/>
    <w:rsid w:val="009B7D0C"/>
    <w:rsid w:val="009B7D78"/>
    <w:rsid w:val="009B7EB7"/>
    <w:rsid w:val="009B7F77"/>
    <w:rsid w:val="009C061B"/>
    <w:rsid w:val="009C1014"/>
    <w:rsid w:val="009C1017"/>
    <w:rsid w:val="009C1A2A"/>
    <w:rsid w:val="009C1BD5"/>
    <w:rsid w:val="009C27E9"/>
    <w:rsid w:val="009C27F7"/>
    <w:rsid w:val="009C2874"/>
    <w:rsid w:val="009C2D06"/>
    <w:rsid w:val="009C320F"/>
    <w:rsid w:val="009C35F7"/>
    <w:rsid w:val="009C3616"/>
    <w:rsid w:val="009C3D19"/>
    <w:rsid w:val="009C40EE"/>
    <w:rsid w:val="009C43E9"/>
    <w:rsid w:val="009C4A93"/>
    <w:rsid w:val="009C53C7"/>
    <w:rsid w:val="009C543D"/>
    <w:rsid w:val="009C5563"/>
    <w:rsid w:val="009C57C3"/>
    <w:rsid w:val="009C5820"/>
    <w:rsid w:val="009C608D"/>
    <w:rsid w:val="009C654B"/>
    <w:rsid w:val="009C67D0"/>
    <w:rsid w:val="009C6D8F"/>
    <w:rsid w:val="009C6E94"/>
    <w:rsid w:val="009D0078"/>
    <w:rsid w:val="009D01FA"/>
    <w:rsid w:val="009D0FBD"/>
    <w:rsid w:val="009D101B"/>
    <w:rsid w:val="009D1499"/>
    <w:rsid w:val="009D160C"/>
    <w:rsid w:val="009D193C"/>
    <w:rsid w:val="009D1F33"/>
    <w:rsid w:val="009D1F54"/>
    <w:rsid w:val="009D2133"/>
    <w:rsid w:val="009D2396"/>
    <w:rsid w:val="009D2C9E"/>
    <w:rsid w:val="009D306F"/>
    <w:rsid w:val="009D3306"/>
    <w:rsid w:val="009D33B0"/>
    <w:rsid w:val="009D35D1"/>
    <w:rsid w:val="009D378C"/>
    <w:rsid w:val="009D3883"/>
    <w:rsid w:val="009D3C4E"/>
    <w:rsid w:val="009D40D0"/>
    <w:rsid w:val="009D4105"/>
    <w:rsid w:val="009D49F3"/>
    <w:rsid w:val="009D4BB5"/>
    <w:rsid w:val="009D4CC5"/>
    <w:rsid w:val="009D4E48"/>
    <w:rsid w:val="009D4E56"/>
    <w:rsid w:val="009D4ECC"/>
    <w:rsid w:val="009D522F"/>
    <w:rsid w:val="009D55F5"/>
    <w:rsid w:val="009D58F3"/>
    <w:rsid w:val="009D5902"/>
    <w:rsid w:val="009D5ABF"/>
    <w:rsid w:val="009D6129"/>
    <w:rsid w:val="009D63AE"/>
    <w:rsid w:val="009D64EB"/>
    <w:rsid w:val="009D6A14"/>
    <w:rsid w:val="009D6DF2"/>
    <w:rsid w:val="009D7A93"/>
    <w:rsid w:val="009D7D24"/>
    <w:rsid w:val="009E0B3F"/>
    <w:rsid w:val="009E0C00"/>
    <w:rsid w:val="009E169C"/>
    <w:rsid w:val="009E1F45"/>
    <w:rsid w:val="009E2E1E"/>
    <w:rsid w:val="009E30B2"/>
    <w:rsid w:val="009E30D6"/>
    <w:rsid w:val="009E33F7"/>
    <w:rsid w:val="009E3692"/>
    <w:rsid w:val="009E3BC8"/>
    <w:rsid w:val="009E3C62"/>
    <w:rsid w:val="009E3EB5"/>
    <w:rsid w:val="009E3EC5"/>
    <w:rsid w:val="009E4391"/>
    <w:rsid w:val="009E4A96"/>
    <w:rsid w:val="009E4C25"/>
    <w:rsid w:val="009E4E27"/>
    <w:rsid w:val="009E5160"/>
    <w:rsid w:val="009E5C8F"/>
    <w:rsid w:val="009E628B"/>
    <w:rsid w:val="009E6338"/>
    <w:rsid w:val="009E6370"/>
    <w:rsid w:val="009E69B6"/>
    <w:rsid w:val="009E6A7D"/>
    <w:rsid w:val="009E6AE2"/>
    <w:rsid w:val="009E6BC1"/>
    <w:rsid w:val="009E701D"/>
    <w:rsid w:val="009E77CE"/>
    <w:rsid w:val="009E7B7B"/>
    <w:rsid w:val="009E7D91"/>
    <w:rsid w:val="009E7DA1"/>
    <w:rsid w:val="009E7E82"/>
    <w:rsid w:val="009F04D2"/>
    <w:rsid w:val="009F072A"/>
    <w:rsid w:val="009F096B"/>
    <w:rsid w:val="009F096F"/>
    <w:rsid w:val="009F1044"/>
    <w:rsid w:val="009F121A"/>
    <w:rsid w:val="009F16DE"/>
    <w:rsid w:val="009F1736"/>
    <w:rsid w:val="009F2310"/>
    <w:rsid w:val="009F24F4"/>
    <w:rsid w:val="009F317F"/>
    <w:rsid w:val="009F3649"/>
    <w:rsid w:val="009F3DBC"/>
    <w:rsid w:val="009F3E28"/>
    <w:rsid w:val="009F41C4"/>
    <w:rsid w:val="009F4900"/>
    <w:rsid w:val="009F4E7B"/>
    <w:rsid w:val="009F5FFA"/>
    <w:rsid w:val="009F6607"/>
    <w:rsid w:val="009F66E8"/>
    <w:rsid w:val="009F695D"/>
    <w:rsid w:val="009F6F82"/>
    <w:rsid w:val="009F7155"/>
    <w:rsid w:val="009F71EB"/>
    <w:rsid w:val="009F77A9"/>
    <w:rsid w:val="009F7B4E"/>
    <w:rsid w:val="009F7EAC"/>
    <w:rsid w:val="00A001AF"/>
    <w:rsid w:val="00A0053A"/>
    <w:rsid w:val="00A0057F"/>
    <w:rsid w:val="00A005D9"/>
    <w:rsid w:val="00A00724"/>
    <w:rsid w:val="00A00D53"/>
    <w:rsid w:val="00A00E31"/>
    <w:rsid w:val="00A00F73"/>
    <w:rsid w:val="00A00F74"/>
    <w:rsid w:val="00A01713"/>
    <w:rsid w:val="00A01A73"/>
    <w:rsid w:val="00A01C43"/>
    <w:rsid w:val="00A027BD"/>
    <w:rsid w:val="00A02968"/>
    <w:rsid w:val="00A03052"/>
    <w:rsid w:val="00A033C9"/>
    <w:rsid w:val="00A03533"/>
    <w:rsid w:val="00A03F28"/>
    <w:rsid w:val="00A0466B"/>
    <w:rsid w:val="00A04A6B"/>
    <w:rsid w:val="00A05A41"/>
    <w:rsid w:val="00A05D1C"/>
    <w:rsid w:val="00A05F41"/>
    <w:rsid w:val="00A066CC"/>
    <w:rsid w:val="00A06A33"/>
    <w:rsid w:val="00A07196"/>
    <w:rsid w:val="00A07E91"/>
    <w:rsid w:val="00A07F9E"/>
    <w:rsid w:val="00A10148"/>
    <w:rsid w:val="00A1045C"/>
    <w:rsid w:val="00A11067"/>
    <w:rsid w:val="00A11339"/>
    <w:rsid w:val="00A11A67"/>
    <w:rsid w:val="00A11AFB"/>
    <w:rsid w:val="00A12133"/>
    <w:rsid w:val="00A12DF4"/>
    <w:rsid w:val="00A12E2C"/>
    <w:rsid w:val="00A13079"/>
    <w:rsid w:val="00A132A6"/>
    <w:rsid w:val="00A13444"/>
    <w:rsid w:val="00A13713"/>
    <w:rsid w:val="00A137A2"/>
    <w:rsid w:val="00A13A2C"/>
    <w:rsid w:val="00A145C9"/>
    <w:rsid w:val="00A14646"/>
    <w:rsid w:val="00A14728"/>
    <w:rsid w:val="00A14F8D"/>
    <w:rsid w:val="00A150B1"/>
    <w:rsid w:val="00A152BC"/>
    <w:rsid w:val="00A154FE"/>
    <w:rsid w:val="00A15AAF"/>
    <w:rsid w:val="00A15C40"/>
    <w:rsid w:val="00A1634E"/>
    <w:rsid w:val="00A16770"/>
    <w:rsid w:val="00A16D24"/>
    <w:rsid w:val="00A16F73"/>
    <w:rsid w:val="00A172C1"/>
    <w:rsid w:val="00A1767D"/>
    <w:rsid w:val="00A17718"/>
    <w:rsid w:val="00A179CB"/>
    <w:rsid w:val="00A17BD2"/>
    <w:rsid w:val="00A17E3D"/>
    <w:rsid w:val="00A17EDE"/>
    <w:rsid w:val="00A17F2B"/>
    <w:rsid w:val="00A17FEB"/>
    <w:rsid w:val="00A20082"/>
    <w:rsid w:val="00A20146"/>
    <w:rsid w:val="00A206B0"/>
    <w:rsid w:val="00A20A69"/>
    <w:rsid w:val="00A20BE0"/>
    <w:rsid w:val="00A20E26"/>
    <w:rsid w:val="00A218FA"/>
    <w:rsid w:val="00A21CB2"/>
    <w:rsid w:val="00A21F1D"/>
    <w:rsid w:val="00A21FF4"/>
    <w:rsid w:val="00A2276C"/>
    <w:rsid w:val="00A227F7"/>
    <w:rsid w:val="00A22AF3"/>
    <w:rsid w:val="00A230DF"/>
    <w:rsid w:val="00A23740"/>
    <w:rsid w:val="00A237B5"/>
    <w:rsid w:val="00A23AB3"/>
    <w:rsid w:val="00A23ADD"/>
    <w:rsid w:val="00A23BA9"/>
    <w:rsid w:val="00A240B0"/>
    <w:rsid w:val="00A24400"/>
    <w:rsid w:val="00A2475A"/>
    <w:rsid w:val="00A24B2B"/>
    <w:rsid w:val="00A24CF6"/>
    <w:rsid w:val="00A253BC"/>
    <w:rsid w:val="00A259CC"/>
    <w:rsid w:val="00A25CE4"/>
    <w:rsid w:val="00A25D7C"/>
    <w:rsid w:val="00A25D9C"/>
    <w:rsid w:val="00A25EAD"/>
    <w:rsid w:val="00A26554"/>
    <w:rsid w:val="00A266E0"/>
    <w:rsid w:val="00A2677A"/>
    <w:rsid w:val="00A26A02"/>
    <w:rsid w:val="00A26E6B"/>
    <w:rsid w:val="00A26F73"/>
    <w:rsid w:val="00A2715A"/>
    <w:rsid w:val="00A2767C"/>
    <w:rsid w:val="00A27FBB"/>
    <w:rsid w:val="00A3049E"/>
    <w:rsid w:val="00A30583"/>
    <w:rsid w:val="00A306CF"/>
    <w:rsid w:val="00A3079D"/>
    <w:rsid w:val="00A307FA"/>
    <w:rsid w:val="00A3087C"/>
    <w:rsid w:val="00A30E99"/>
    <w:rsid w:val="00A31237"/>
    <w:rsid w:val="00A31665"/>
    <w:rsid w:val="00A316B5"/>
    <w:rsid w:val="00A317E8"/>
    <w:rsid w:val="00A3400B"/>
    <w:rsid w:val="00A3434E"/>
    <w:rsid w:val="00A34547"/>
    <w:rsid w:val="00A3457D"/>
    <w:rsid w:val="00A34A30"/>
    <w:rsid w:val="00A34EA3"/>
    <w:rsid w:val="00A35225"/>
    <w:rsid w:val="00A353B6"/>
    <w:rsid w:val="00A35405"/>
    <w:rsid w:val="00A35EFE"/>
    <w:rsid w:val="00A3635B"/>
    <w:rsid w:val="00A36F71"/>
    <w:rsid w:val="00A3749C"/>
    <w:rsid w:val="00A378FD"/>
    <w:rsid w:val="00A37FA9"/>
    <w:rsid w:val="00A37FEC"/>
    <w:rsid w:val="00A400A4"/>
    <w:rsid w:val="00A40C55"/>
    <w:rsid w:val="00A4113C"/>
    <w:rsid w:val="00A41248"/>
    <w:rsid w:val="00A414CC"/>
    <w:rsid w:val="00A418E9"/>
    <w:rsid w:val="00A41973"/>
    <w:rsid w:val="00A42333"/>
    <w:rsid w:val="00A43931"/>
    <w:rsid w:val="00A43E2B"/>
    <w:rsid w:val="00A43EE4"/>
    <w:rsid w:val="00A444BE"/>
    <w:rsid w:val="00A44989"/>
    <w:rsid w:val="00A44DF2"/>
    <w:rsid w:val="00A454DA"/>
    <w:rsid w:val="00A45533"/>
    <w:rsid w:val="00A45D14"/>
    <w:rsid w:val="00A46929"/>
    <w:rsid w:val="00A471F7"/>
    <w:rsid w:val="00A472CC"/>
    <w:rsid w:val="00A47708"/>
    <w:rsid w:val="00A4770D"/>
    <w:rsid w:val="00A4789A"/>
    <w:rsid w:val="00A50017"/>
    <w:rsid w:val="00A50419"/>
    <w:rsid w:val="00A50AC5"/>
    <w:rsid w:val="00A50B27"/>
    <w:rsid w:val="00A5135B"/>
    <w:rsid w:val="00A5167B"/>
    <w:rsid w:val="00A52091"/>
    <w:rsid w:val="00A5216E"/>
    <w:rsid w:val="00A528F2"/>
    <w:rsid w:val="00A53912"/>
    <w:rsid w:val="00A53EAC"/>
    <w:rsid w:val="00A54909"/>
    <w:rsid w:val="00A549E6"/>
    <w:rsid w:val="00A550AB"/>
    <w:rsid w:val="00A550E5"/>
    <w:rsid w:val="00A5535D"/>
    <w:rsid w:val="00A5551A"/>
    <w:rsid w:val="00A562DA"/>
    <w:rsid w:val="00A565AE"/>
    <w:rsid w:val="00A56BCD"/>
    <w:rsid w:val="00A56CA7"/>
    <w:rsid w:val="00A56EDC"/>
    <w:rsid w:val="00A56F5C"/>
    <w:rsid w:val="00A579A7"/>
    <w:rsid w:val="00A60107"/>
    <w:rsid w:val="00A60185"/>
    <w:rsid w:val="00A60ACA"/>
    <w:rsid w:val="00A60B5C"/>
    <w:rsid w:val="00A61023"/>
    <w:rsid w:val="00A61143"/>
    <w:rsid w:val="00A612A2"/>
    <w:rsid w:val="00A612D1"/>
    <w:rsid w:val="00A61EBE"/>
    <w:rsid w:val="00A61EE8"/>
    <w:rsid w:val="00A62564"/>
    <w:rsid w:val="00A62822"/>
    <w:rsid w:val="00A62832"/>
    <w:rsid w:val="00A652BA"/>
    <w:rsid w:val="00A65792"/>
    <w:rsid w:val="00A65CB3"/>
    <w:rsid w:val="00A65D05"/>
    <w:rsid w:val="00A65DF8"/>
    <w:rsid w:val="00A66850"/>
    <w:rsid w:val="00A668CE"/>
    <w:rsid w:val="00A669E6"/>
    <w:rsid w:val="00A66BED"/>
    <w:rsid w:val="00A66F63"/>
    <w:rsid w:val="00A67070"/>
    <w:rsid w:val="00A673B1"/>
    <w:rsid w:val="00A675F8"/>
    <w:rsid w:val="00A709CA"/>
    <w:rsid w:val="00A70DCA"/>
    <w:rsid w:val="00A715C8"/>
    <w:rsid w:val="00A718CE"/>
    <w:rsid w:val="00A71B48"/>
    <w:rsid w:val="00A72222"/>
    <w:rsid w:val="00A72323"/>
    <w:rsid w:val="00A72375"/>
    <w:rsid w:val="00A72B0C"/>
    <w:rsid w:val="00A72F36"/>
    <w:rsid w:val="00A732E8"/>
    <w:rsid w:val="00A7347B"/>
    <w:rsid w:val="00A7384E"/>
    <w:rsid w:val="00A73CB0"/>
    <w:rsid w:val="00A73F61"/>
    <w:rsid w:val="00A74191"/>
    <w:rsid w:val="00A74274"/>
    <w:rsid w:val="00A743A8"/>
    <w:rsid w:val="00A74A34"/>
    <w:rsid w:val="00A759DB"/>
    <w:rsid w:val="00A75D60"/>
    <w:rsid w:val="00A762B0"/>
    <w:rsid w:val="00A763E8"/>
    <w:rsid w:val="00A764B5"/>
    <w:rsid w:val="00A767FF"/>
    <w:rsid w:val="00A76A2B"/>
    <w:rsid w:val="00A76E57"/>
    <w:rsid w:val="00A76EF9"/>
    <w:rsid w:val="00A7703F"/>
    <w:rsid w:val="00A8003C"/>
    <w:rsid w:val="00A80542"/>
    <w:rsid w:val="00A817B5"/>
    <w:rsid w:val="00A81832"/>
    <w:rsid w:val="00A81C9E"/>
    <w:rsid w:val="00A823D7"/>
    <w:rsid w:val="00A82844"/>
    <w:rsid w:val="00A82AC9"/>
    <w:rsid w:val="00A83F21"/>
    <w:rsid w:val="00A845A5"/>
    <w:rsid w:val="00A8474C"/>
    <w:rsid w:val="00A84AB7"/>
    <w:rsid w:val="00A84B43"/>
    <w:rsid w:val="00A84C3F"/>
    <w:rsid w:val="00A84E4C"/>
    <w:rsid w:val="00A84FC1"/>
    <w:rsid w:val="00A853FB"/>
    <w:rsid w:val="00A8587E"/>
    <w:rsid w:val="00A8596B"/>
    <w:rsid w:val="00A85C69"/>
    <w:rsid w:val="00A85DCC"/>
    <w:rsid w:val="00A85E7E"/>
    <w:rsid w:val="00A86DC6"/>
    <w:rsid w:val="00A874C1"/>
    <w:rsid w:val="00A87FC7"/>
    <w:rsid w:val="00A900DD"/>
    <w:rsid w:val="00A90445"/>
    <w:rsid w:val="00A908FB"/>
    <w:rsid w:val="00A9095C"/>
    <w:rsid w:val="00A914A9"/>
    <w:rsid w:val="00A91A4C"/>
    <w:rsid w:val="00A92A04"/>
    <w:rsid w:val="00A93702"/>
    <w:rsid w:val="00A93F63"/>
    <w:rsid w:val="00A945E7"/>
    <w:rsid w:val="00A947E9"/>
    <w:rsid w:val="00A94967"/>
    <w:rsid w:val="00A94B56"/>
    <w:rsid w:val="00A94BD5"/>
    <w:rsid w:val="00A95088"/>
    <w:rsid w:val="00A95351"/>
    <w:rsid w:val="00A95362"/>
    <w:rsid w:val="00A9554B"/>
    <w:rsid w:val="00A95DC3"/>
    <w:rsid w:val="00A95E30"/>
    <w:rsid w:val="00A95F4D"/>
    <w:rsid w:val="00A95FBF"/>
    <w:rsid w:val="00A9661C"/>
    <w:rsid w:val="00A96DAC"/>
    <w:rsid w:val="00A972E1"/>
    <w:rsid w:val="00A973A3"/>
    <w:rsid w:val="00A977CA"/>
    <w:rsid w:val="00AA0778"/>
    <w:rsid w:val="00AA10B4"/>
    <w:rsid w:val="00AA1F78"/>
    <w:rsid w:val="00AA33BC"/>
    <w:rsid w:val="00AA3991"/>
    <w:rsid w:val="00AA40E5"/>
    <w:rsid w:val="00AA4515"/>
    <w:rsid w:val="00AA4B1E"/>
    <w:rsid w:val="00AA4FF8"/>
    <w:rsid w:val="00AA50AE"/>
    <w:rsid w:val="00AA5117"/>
    <w:rsid w:val="00AA5135"/>
    <w:rsid w:val="00AA5214"/>
    <w:rsid w:val="00AA5375"/>
    <w:rsid w:val="00AA556B"/>
    <w:rsid w:val="00AA5D79"/>
    <w:rsid w:val="00AA61A3"/>
    <w:rsid w:val="00AA668E"/>
    <w:rsid w:val="00AA6ECD"/>
    <w:rsid w:val="00AA733D"/>
    <w:rsid w:val="00AA767F"/>
    <w:rsid w:val="00AA7B49"/>
    <w:rsid w:val="00AA7D6B"/>
    <w:rsid w:val="00AA7E64"/>
    <w:rsid w:val="00AB0361"/>
    <w:rsid w:val="00AB072E"/>
    <w:rsid w:val="00AB0CCA"/>
    <w:rsid w:val="00AB0DCC"/>
    <w:rsid w:val="00AB0E2F"/>
    <w:rsid w:val="00AB0EB8"/>
    <w:rsid w:val="00AB1BDD"/>
    <w:rsid w:val="00AB26E8"/>
    <w:rsid w:val="00AB282C"/>
    <w:rsid w:val="00AB2CBF"/>
    <w:rsid w:val="00AB2E75"/>
    <w:rsid w:val="00AB3726"/>
    <w:rsid w:val="00AB4140"/>
    <w:rsid w:val="00AB42BD"/>
    <w:rsid w:val="00AB435F"/>
    <w:rsid w:val="00AB48DC"/>
    <w:rsid w:val="00AB49A4"/>
    <w:rsid w:val="00AB4D8C"/>
    <w:rsid w:val="00AB4F61"/>
    <w:rsid w:val="00AB52E1"/>
    <w:rsid w:val="00AB563B"/>
    <w:rsid w:val="00AB56BD"/>
    <w:rsid w:val="00AB5908"/>
    <w:rsid w:val="00AB5C4C"/>
    <w:rsid w:val="00AB5E98"/>
    <w:rsid w:val="00AB683D"/>
    <w:rsid w:val="00AB7304"/>
    <w:rsid w:val="00AB76B8"/>
    <w:rsid w:val="00AB784E"/>
    <w:rsid w:val="00AB7973"/>
    <w:rsid w:val="00AB79E8"/>
    <w:rsid w:val="00AB7A26"/>
    <w:rsid w:val="00AB7D1D"/>
    <w:rsid w:val="00AC00B3"/>
    <w:rsid w:val="00AC0CF9"/>
    <w:rsid w:val="00AC0D45"/>
    <w:rsid w:val="00AC1220"/>
    <w:rsid w:val="00AC17BA"/>
    <w:rsid w:val="00AC1DA1"/>
    <w:rsid w:val="00AC1DA8"/>
    <w:rsid w:val="00AC2A37"/>
    <w:rsid w:val="00AC2EF3"/>
    <w:rsid w:val="00AC3073"/>
    <w:rsid w:val="00AC30F6"/>
    <w:rsid w:val="00AC3218"/>
    <w:rsid w:val="00AC39AA"/>
    <w:rsid w:val="00AC409A"/>
    <w:rsid w:val="00AC41CB"/>
    <w:rsid w:val="00AC44BC"/>
    <w:rsid w:val="00AC4D5A"/>
    <w:rsid w:val="00AC4FCB"/>
    <w:rsid w:val="00AC53EA"/>
    <w:rsid w:val="00AC59B8"/>
    <w:rsid w:val="00AC5A40"/>
    <w:rsid w:val="00AC6C34"/>
    <w:rsid w:val="00AC6CE1"/>
    <w:rsid w:val="00AC6D45"/>
    <w:rsid w:val="00AC6F40"/>
    <w:rsid w:val="00AC7ADC"/>
    <w:rsid w:val="00AC7C59"/>
    <w:rsid w:val="00AD00DB"/>
    <w:rsid w:val="00AD027C"/>
    <w:rsid w:val="00AD046C"/>
    <w:rsid w:val="00AD09EC"/>
    <w:rsid w:val="00AD0A4F"/>
    <w:rsid w:val="00AD0B4E"/>
    <w:rsid w:val="00AD0BAF"/>
    <w:rsid w:val="00AD0E7B"/>
    <w:rsid w:val="00AD0FBB"/>
    <w:rsid w:val="00AD1003"/>
    <w:rsid w:val="00AD19D7"/>
    <w:rsid w:val="00AD1B27"/>
    <w:rsid w:val="00AD1CA4"/>
    <w:rsid w:val="00AD1E55"/>
    <w:rsid w:val="00AD1E75"/>
    <w:rsid w:val="00AD28B8"/>
    <w:rsid w:val="00AD2AFD"/>
    <w:rsid w:val="00AD2B78"/>
    <w:rsid w:val="00AD37E1"/>
    <w:rsid w:val="00AD39FB"/>
    <w:rsid w:val="00AD3DFA"/>
    <w:rsid w:val="00AD4988"/>
    <w:rsid w:val="00AD4A74"/>
    <w:rsid w:val="00AD4F24"/>
    <w:rsid w:val="00AD5472"/>
    <w:rsid w:val="00AD5674"/>
    <w:rsid w:val="00AD5863"/>
    <w:rsid w:val="00AD5902"/>
    <w:rsid w:val="00AD594B"/>
    <w:rsid w:val="00AD5AD3"/>
    <w:rsid w:val="00AD5DF9"/>
    <w:rsid w:val="00AD5E5B"/>
    <w:rsid w:val="00AD5E67"/>
    <w:rsid w:val="00AD63B5"/>
    <w:rsid w:val="00AD70EE"/>
    <w:rsid w:val="00AD74BC"/>
    <w:rsid w:val="00AD7728"/>
    <w:rsid w:val="00AD7732"/>
    <w:rsid w:val="00AD7C90"/>
    <w:rsid w:val="00AD7E8C"/>
    <w:rsid w:val="00AE0B2A"/>
    <w:rsid w:val="00AE0BB9"/>
    <w:rsid w:val="00AE1577"/>
    <w:rsid w:val="00AE1EEF"/>
    <w:rsid w:val="00AE29A6"/>
    <w:rsid w:val="00AE36FC"/>
    <w:rsid w:val="00AE416B"/>
    <w:rsid w:val="00AE4205"/>
    <w:rsid w:val="00AE4D9B"/>
    <w:rsid w:val="00AE5235"/>
    <w:rsid w:val="00AE535C"/>
    <w:rsid w:val="00AE56F8"/>
    <w:rsid w:val="00AE5702"/>
    <w:rsid w:val="00AE582F"/>
    <w:rsid w:val="00AE5974"/>
    <w:rsid w:val="00AE5E48"/>
    <w:rsid w:val="00AE61D7"/>
    <w:rsid w:val="00AE69F0"/>
    <w:rsid w:val="00AE6A3F"/>
    <w:rsid w:val="00AE6AE7"/>
    <w:rsid w:val="00AE6D47"/>
    <w:rsid w:val="00AE74CC"/>
    <w:rsid w:val="00AE75B4"/>
    <w:rsid w:val="00AE7F3E"/>
    <w:rsid w:val="00AF1323"/>
    <w:rsid w:val="00AF1B7F"/>
    <w:rsid w:val="00AF29D5"/>
    <w:rsid w:val="00AF2A1A"/>
    <w:rsid w:val="00AF2D7B"/>
    <w:rsid w:val="00AF3F9E"/>
    <w:rsid w:val="00AF42AB"/>
    <w:rsid w:val="00AF4663"/>
    <w:rsid w:val="00AF53CD"/>
    <w:rsid w:val="00AF57C5"/>
    <w:rsid w:val="00AF6275"/>
    <w:rsid w:val="00AF6A43"/>
    <w:rsid w:val="00AF6B31"/>
    <w:rsid w:val="00AF70E8"/>
    <w:rsid w:val="00AF7625"/>
    <w:rsid w:val="00AF7E13"/>
    <w:rsid w:val="00B00048"/>
    <w:rsid w:val="00B00AA8"/>
    <w:rsid w:val="00B00C82"/>
    <w:rsid w:val="00B00DFD"/>
    <w:rsid w:val="00B0124F"/>
    <w:rsid w:val="00B01531"/>
    <w:rsid w:val="00B018FC"/>
    <w:rsid w:val="00B01F1C"/>
    <w:rsid w:val="00B033AF"/>
    <w:rsid w:val="00B0341D"/>
    <w:rsid w:val="00B034F8"/>
    <w:rsid w:val="00B03AC1"/>
    <w:rsid w:val="00B04964"/>
    <w:rsid w:val="00B04AF1"/>
    <w:rsid w:val="00B04B06"/>
    <w:rsid w:val="00B04C37"/>
    <w:rsid w:val="00B04ECF"/>
    <w:rsid w:val="00B04FF6"/>
    <w:rsid w:val="00B053CB"/>
    <w:rsid w:val="00B05AD1"/>
    <w:rsid w:val="00B05D22"/>
    <w:rsid w:val="00B060A5"/>
    <w:rsid w:val="00B06248"/>
    <w:rsid w:val="00B06B90"/>
    <w:rsid w:val="00B06EFC"/>
    <w:rsid w:val="00B07589"/>
    <w:rsid w:val="00B0763F"/>
    <w:rsid w:val="00B07715"/>
    <w:rsid w:val="00B0771B"/>
    <w:rsid w:val="00B07B0E"/>
    <w:rsid w:val="00B07D00"/>
    <w:rsid w:val="00B10B3B"/>
    <w:rsid w:val="00B10BAB"/>
    <w:rsid w:val="00B10EC7"/>
    <w:rsid w:val="00B11A3A"/>
    <w:rsid w:val="00B11A43"/>
    <w:rsid w:val="00B11CAC"/>
    <w:rsid w:val="00B11F36"/>
    <w:rsid w:val="00B129FE"/>
    <w:rsid w:val="00B12D75"/>
    <w:rsid w:val="00B12DFF"/>
    <w:rsid w:val="00B12F5A"/>
    <w:rsid w:val="00B13A06"/>
    <w:rsid w:val="00B13C5D"/>
    <w:rsid w:val="00B14254"/>
    <w:rsid w:val="00B14283"/>
    <w:rsid w:val="00B142E4"/>
    <w:rsid w:val="00B1485C"/>
    <w:rsid w:val="00B14A48"/>
    <w:rsid w:val="00B14C0C"/>
    <w:rsid w:val="00B14E68"/>
    <w:rsid w:val="00B15220"/>
    <w:rsid w:val="00B152E2"/>
    <w:rsid w:val="00B156F6"/>
    <w:rsid w:val="00B162CF"/>
    <w:rsid w:val="00B169D8"/>
    <w:rsid w:val="00B17933"/>
    <w:rsid w:val="00B17BE7"/>
    <w:rsid w:val="00B17C15"/>
    <w:rsid w:val="00B17F48"/>
    <w:rsid w:val="00B203F4"/>
    <w:rsid w:val="00B204CC"/>
    <w:rsid w:val="00B20822"/>
    <w:rsid w:val="00B20B3D"/>
    <w:rsid w:val="00B2157B"/>
    <w:rsid w:val="00B21712"/>
    <w:rsid w:val="00B21DDD"/>
    <w:rsid w:val="00B21FC6"/>
    <w:rsid w:val="00B224CC"/>
    <w:rsid w:val="00B227B2"/>
    <w:rsid w:val="00B22815"/>
    <w:rsid w:val="00B22F03"/>
    <w:rsid w:val="00B23107"/>
    <w:rsid w:val="00B23318"/>
    <w:rsid w:val="00B238C0"/>
    <w:rsid w:val="00B2399D"/>
    <w:rsid w:val="00B24410"/>
    <w:rsid w:val="00B24629"/>
    <w:rsid w:val="00B248F6"/>
    <w:rsid w:val="00B24E91"/>
    <w:rsid w:val="00B2515C"/>
    <w:rsid w:val="00B25859"/>
    <w:rsid w:val="00B25E58"/>
    <w:rsid w:val="00B260C8"/>
    <w:rsid w:val="00B26171"/>
    <w:rsid w:val="00B26235"/>
    <w:rsid w:val="00B262E7"/>
    <w:rsid w:val="00B26345"/>
    <w:rsid w:val="00B266B9"/>
    <w:rsid w:val="00B26C43"/>
    <w:rsid w:val="00B26CE0"/>
    <w:rsid w:val="00B26D21"/>
    <w:rsid w:val="00B26E58"/>
    <w:rsid w:val="00B26EBA"/>
    <w:rsid w:val="00B26F82"/>
    <w:rsid w:val="00B27211"/>
    <w:rsid w:val="00B272CB"/>
    <w:rsid w:val="00B273A9"/>
    <w:rsid w:val="00B275FD"/>
    <w:rsid w:val="00B27C3A"/>
    <w:rsid w:val="00B27E91"/>
    <w:rsid w:val="00B305C8"/>
    <w:rsid w:val="00B305E5"/>
    <w:rsid w:val="00B308A5"/>
    <w:rsid w:val="00B30905"/>
    <w:rsid w:val="00B31286"/>
    <w:rsid w:val="00B313A5"/>
    <w:rsid w:val="00B313B5"/>
    <w:rsid w:val="00B317F5"/>
    <w:rsid w:val="00B31B03"/>
    <w:rsid w:val="00B320CB"/>
    <w:rsid w:val="00B322A6"/>
    <w:rsid w:val="00B324EB"/>
    <w:rsid w:val="00B326F5"/>
    <w:rsid w:val="00B33401"/>
    <w:rsid w:val="00B33F9A"/>
    <w:rsid w:val="00B3438B"/>
    <w:rsid w:val="00B3456C"/>
    <w:rsid w:val="00B34687"/>
    <w:rsid w:val="00B3556B"/>
    <w:rsid w:val="00B35655"/>
    <w:rsid w:val="00B35814"/>
    <w:rsid w:val="00B35B81"/>
    <w:rsid w:val="00B362A9"/>
    <w:rsid w:val="00B36626"/>
    <w:rsid w:val="00B37564"/>
    <w:rsid w:val="00B377A9"/>
    <w:rsid w:val="00B37BD7"/>
    <w:rsid w:val="00B40566"/>
    <w:rsid w:val="00B40B1D"/>
    <w:rsid w:val="00B40CC1"/>
    <w:rsid w:val="00B410A8"/>
    <w:rsid w:val="00B4111F"/>
    <w:rsid w:val="00B4113F"/>
    <w:rsid w:val="00B4169B"/>
    <w:rsid w:val="00B41D5F"/>
    <w:rsid w:val="00B42D44"/>
    <w:rsid w:val="00B431C4"/>
    <w:rsid w:val="00B43300"/>
    <w:rsid w:val="00B43349"/>
    <w:rsid w:val="00B433FB"/>
    <w:rsid w:val="00B4344A"/>
    <w:rsid w:val="00B43B4D"/>
    <w:rsid w:val="00B44417"/>
    <w:rsid w:val="00B451DC"/>
    <w:rsid w:val="00B45BCA"/>
    <w:rsid w:val="00B468DC"/>
    <w:rsid w:val="00B46F70"/>
    <w:rsid w:val="00B472DE"/>
    <w:rsid w:val="00B473B9"/>
    <w:rsid w:val="00B473C0"/>
    <w:rsid w:val="00B47DB6"/>
    <w:rsid w:val="00B507EE"/>
    <w:rsid w:val="00B5096D"/>
    <w:rsid w:val="00B5144A"/>
    <w:rsid w:val="00B51599"/>
    <w:rsid w:val="00B51730"/>
    <w:rsid w:val="00B51DC6"/>
    <w:rsid w:val="00B525B2"/>
    <w:rsid w:val="00B5271A"/>
    <w:rsid w:val="00B5277E"/>
    <w:rsid w:val="00B527CD"/>
    <w:rsid w:val="00B5297E"/>
    <w:rsid w:val="00B52AA5"/>
    <w:rsid w:val="00B52AE6"/>
    <w:rsid w:val="00B52BED"/>
    <w:rsid w:val="00B52E9C"/>
    <w:rsid w:val="00B53222"/>
    <w:rsid w:val="00B5322D"/>
    <w:rsid w:val="00B53799"/>
    <w:rsid w:val="00B54337"/>
    <w:rsid w:val="00B55469"/>
    <w:rsid w:val="00B55F2C"/>
    <w:rsid w:val="00B560E2"/>
    <w:rsid w:val="00B561D4"/>
    <w:rsid w:val="00B569D6"/>
    <w:rsid w:val="00B56C06"/>
    <w:rsid w:val="00B570E2"/>
    <w:rsid w:val="00B576E9"/>
    <w:rsid w:val="00B57C95"/>
    <w:rsid w:val="00B57F29"/>
    <w:rsid w:val="00B604F8"/>
    <w:rsid w:val="00B60572"/>
    <w:rsid w:val="00B60594"/>
    <w:rsid w:val="00B60662"/>
    <w:rsid w:val="00B60CFB"/>
    <w:rsid w:val="00B60F2D"/>
    <w:rsid w:val="00B616C8"/>
    <w:rsid w:val="00B61DB6"/>
    <w:rsid w:val="00B61F9C"/>
    <w:rsid w:val="00B622B0"/>
    <w:rsid w:val="00B6257B"/>
    <w:rsid w:val="00B625B9"/>
    <w:rsid w:val="00B626BE"/>
    <w:rsid w:val="00B627F6"/>
    <w:rsid w:val="00B6321F"/>
    <w:rsid w:val="00B64282"/>
    <w:rsid w:val="00B6466C"/>
    <w:rsid w:val="00B646DE"/>
    <w:rsid w:val="00B64884"/>
    <w:rsid w:val="00B64B62"/>
    <w:rsid w:val="00B64C7A"/>
    <w:rsid w:val="00B64DFF"/>
    <w:rsid w:val="00B64E41"/>
    <w:rsid w:val="00B653DD"/>
    <w:rsid w:val="00B6575A"/>
    <w:rsid w:val="00B66133"/>
    <w:rsid w:val="00B6638C"/>
    <w:rsid w:val="00B6695B"/>
    <w:rsid w:val="00B66C29"/>
    <w:rsid w:val="00B6724E"/>
    <w:rsid w:val="00B676D6"/>
    <w:rsid w:val="00B67C2A"/>
    <w:rsid w:val="00B67C3C"/>
    <w:rsid w:val="00B7096F"/>
    <w:rsid w:val="00B70F57"/>
    <w:rsid w:val="00B7103B"/>
    <w:rsid w:val="00B7105B"/>
    <w:rsid w:val="00B711D4"/>
    <w:rsid w:val="00B71C1E"/>
    <w:rsid w:val="00B71D64"/>
    <w:rsid w:val="00B72364"/>
    <w:rsid w:val="00B72395"/>
    <w:rsid w:val="00B7261D"/>
    <w:rsid w:val="00B72691"/>
    <w:rsid w:val="00B72ACB"/>
    <w:rsid w:val="00B72B47"/>
    <w:rsid w:val="00B737E2"/>
    <w:rsid w:val="00B73D1F"/>
    <w:rsid w:val="00B74225"/>
    <w:rsid w:val="00B744BD"/>
    <w:rsid w:val="00B74661"/>
    <w:rsid w:val="00B749B0"/>
    <w:rsid w:val="00B755B1"/>
    <w:rsid w:val="00B75A6B"/>
    <w:rsid w:val="00B76187"/>
    <w:rsid w:val="00B7619F"/>
    <w:rsid w:val="00B764A6"/>
    <w:rsid w:val="00B76D15"/>
    <w:rsid w:val="00B76EB4"/>
    <w:rsid w:val="00B77798"/>
    <w:rsid w:val="00B7784E"/>
    <w:rsid w:val="00B77D9C"/>
    <w:rsid w:val="00B80149"/>
    <w:rsid w:val="00B80DFB"/>
    <w:rsid w:val="00B80FBF"/>
    <w:rsid w:val="00B811F1"/>
    <w:rsid w:val="00B81A16"/>
    <w:rsid w:val="00B81C6D"/>
    <w:rsid w:val="00B824EA"/>
    <w:rsid w:val="00B8282F"/>
    <w:rsid w:val="00B83043"/>
    <w:rsid w:val="00B83C28"/>
    <w:rsid w:val="00B8402D"/>
    <w:rsid w:val="00B84880"/>
    <w:rsid w:val="00B84955"/>
    <w:rsid w:val="00B84ACC"/>
    <w:rsid w:val="00B84E07"/>
    <w:rsid w:val="00B85B77"/>
    <w:rsid w:val="00B85C58"/>
    <w:rsid w:val="00B85D61"/>
    <w:rsid w:val="00B862C8"/>
    <w:rsid w:val="00B86479"/>
    <w:rsid w:val="00B86490"/>
    <w:rsid w:val="00B86AEE"/>
    <w:rsid w:val="00B8707B"/>
    <w:rsid w:val="00B871B0"/>
    <w:rsid w:val="00B871B4"/>
    <w:rsid w:val="00B87309"/>
    <w:rsid w:val="00B87601"/>
    <w:rsid w:val="00B907AE"/>
    <w:rsid w:val="00B9095A"/>
    <w:rsid w:val="00B90C9E"/>
    <w:rsid w:val="00B91BDD"/>
    <w:rsid w:val="00B91CC7"/>
    <w:rsid w:val="00B920C6"/>
    <w:rsid w:val="00B92CCE"/>
    <w:rsid w:val="00B935CD"/>
    <w:rsid w:val="00B93720"/>
    <w:rsid w:val="00B93840"/>
    <w:rsid w:val="00B946DA"/>
    <w:rsid w:val="00B94D45"/>
    <w:rsid w:val="00B94EBF"/>
    <w:rsid w:val="00B960BE"/>
    <w:rsid w:val="00B96469"/>
    <w:rsid w:val="00B96DAF"/>
    <w:rsid w:val="00B96E9B"/>
    <w:rsid w:val="00B9705A"/>
    <w:rsid w:val="00B971AB"/>
    <w:rsid w:val="00B9764A"/>
    <w:rsid w:val="00B9775D"/>
    <w:rsid w:val="00B97A5E"/>
    <w:rsid w:val="00B97AD2"/>
    <w:rsid w:val="00B97EF4"/>
    <w:rsid w:val="00BA01FD"/>
    <w:rsid w:val="00BA1045"/>
    <w:rsid w:val="00BA117E"/>
    <w:rsid w:val="00BA140B"/>
    <w:rsid w:val="00BA1459"/>
    <w:rsid w:val="00BA15B1"/>
    <w:rsid w:val="00BA16C1"/>
    <w:rsid w:val="00BA1BA5"/>
    <w:rsid w:val="00BA2126"/>
    <w:rsid w:val="00BA2475"/>
    <w:rsid w:val="00BA2601"/>
    <w:rsid w:val="00BA28CD"/>
    <w:rsid w:val="00BA2B47"/>
    <w:rsid w:val="00BA2DD4"/>
    <w:rsid w:val="00BA3830"/>
    <w:rsid w:val="00BA3A26"/>
    <w:rsid w:val="00BA3C62"/>
    <w:rsid w:val="00BA3E0F"/>
    <w:rsid w:val="00BA411C"/>
    <w:rsid w:val="00BA4978"/>
    <w:rsid w:val="00BA4C61"/>
    <w:rsid w:val="00BA4F17"/>
    <w:rsid w:val="00BA58D4"/>
    <w:rsid w:val="00BA5963"/>
    <w:rsid w:val="00BA5997"/>
    <w:rsid w:val="00BA5BB4"/>
    <w:rsid w:val="00BA5CF7"/>
    <w:rsid w:val="00BA5D5A"/>
    <w:rsid w:val="00BA646F"/>
    <w:rsid w:val="00BA6663"/>
    <w:rsid w:val="00BA7192"/>
    <w:rsid w:val="00BA721C"/>
    <w:rsid w:val="00BA75DE"/>
    <w:rsid w:val="00BA7670"/>
    <w:rsid w:val="00BA7CF7"/>
    <w:rsid w:val="00BB0165"/>
    <w:rsid w:val="00BB01F2"/>
    <w:rsid w:val="00BB082E"/>
    <w:rsid w:val="00BB0B9C"/>
    <w:rsid w:val="00BB139C"/>
    <w:rsid w:val="00BB163E"/>
    <w:rsid w:val="00BB166A"/>
    <w:rsid w:val="00BB21B9"/>
    <w:rsid w:val="00BB28AD"/>
    <w:rsid w:val="00BB28E3"/>
    <w:rsid w:val="00BB31B6"/>
    <w:rsid w:val="00BB334E"/>
    <w:rsid w:val="00BB39F2"/>
    <w:rsid w:val="00BB3B8F"/>
    <w:rsid w:val="00BB3C71"/>
    <w:rsid w:val="00BB42FC"/>
    <w:rsid w:val="00BB44CB"/>
    <w:rsid w:val="00BB4ECA"/>
    <w:rsid w:val="00BB55D4"/>
    <w:rsid w:val="00BB5631"/>
    <w:rsid w:val="00BB5772"/>
    <w:rsid w:val="00BB5C71"/>
    <w:rsid w:val="00BB5D0E"/>
    <w:rsid w:val="00BB6030"/>
    <w:rsid w:val="00BB63B0"/>
    <w:rsid w:val="00BB662B"/>
    <w:rsid w:val="00BB685D"/>
    <w:rsid w:val="00BB6C08"/>
    <w:rsid w:val="00BB6E24"/>
    <w:rsid w:val="00BB707F"/>
    <w:rsid w:val="00BB7130"/>
    <w:rsid w:val="00BB72A4"/>
    <w:rsid w:val="00BB761E"/>
    <w:rsid w:val="00BB7815"/>
    <w:rsid w:val="00BC07C8"/>
    <w:rsid w:val="00BC0A56"/>
    <w:rsid w:val="00BC0B37"/>
    <w:rsid w:val="00BC0B57"/>
    <w:rsid w:val="00BC0DD4"/>
    <w:rsid w:val="00BC0F2B"/>
    <w:rsid w:val="00BC1349"/>
    <w:rsid w:val="00BC1D0F"/>
    <w:rsid w:val="00BC1D7E"/>
    <w:rsid w:val="00BC409D"/>
    <w:rsid w:val="00BC4426"/>
    <w:rsid w:val="00BC4857"/>
    <w:rsid w:val="00BC4A84"/>
    <w:rsid w:val="00BC5354"/>
    <w:rsid w:val="00BC5691"/>
    <w:rsid w:val="00BC59ED"/>
    <w:rsid w:val="00BC631F"/>
    <w:rsid w:val="00BC6430"/>
    <w:rsid w:val="00BC6750"/>
    <w:rsid w:val="00BC69CE"/>
    <w:rsid w:val="00BC6AF7"/>
    <w:rsid w:val="00BC6EE3"/>
    <w:rsid w:val="00BC757D"/>
    <w:rsid w:val="00BD009B"/>
    <w:rsid w:val="00BD01FC"/>
    <w:rsid w:val="00BD0B4C"/>
    <w:rsid w:val="00BD133F"/>
    <w:rsid w:val="00BD1570"/>
    <w:rsid w:val="00BD19AE"/>
    <w:rsid w:val="00BD1E9D"/>
    <w:rsid w:val="00BD2051"/>
    <w:rsid w:val="00BD2B9A"/>
    <w:rsid w:val="00BD2E5C"/>
    <w:rsid w:val="00BD300C"/>
    <w:rsid w:val="00BD37BE"/>
    <w:rsid w:val="00BD3F08"/>
    <w:rsid w:val="00BD41A0"/>
    <w:rsid w:val="00BD4284"/>
    <w:rsid w:val="00BD4719"/>
    <w:rsid w:val="00BD4EBF"/>
    <w:rsid w:val="00BD5282"/>
    <w:rsid w:val="00BD56A4"/>
    <w:rsid w:val="00BD644B"/>
    <w:rsid w:val="00BD6EE4"/>
    <w:rsid w:val="00BD72D2"/>
    <w:rsid w:val="00BD739D"/>
    <w:rsid w:val="00BD74C8"/>
    <w:rsid w:val="00BD792D"/>
    <w:rsid w:val="00BD7AE5"/>
    <w:rsid w:val="00BD7CA7"/>
    <w:rsid w:val="00BE00FA"/>
    <w:rsid w:val="00BE02C2"/>
    <w:rsid w:val="00BE0897"/>
    <w:rsid w:val="00BE147E"/>
    <w:rsid w:val="00BE16A4"/>
    <w:rsid w:val="00BE1828"/>
    <w:rsid w:val="00BE240F"/>
    <w:rsid w:val="00BE318D"/>
    <w:rsid w:val="00BE32A6"/>
    <w:rsid w:val="00BE3475"/>
    <w:rsid w:val="00BE3479"/>
    <w:rsid w:val="00BE38B1"/>
    <w:rsid w:val="00BE3DE6"/>
    <w:rsid w:val="00BE3FEB"/>
    <w:rsid w:val="00BE40E5"/>
    <w:rsid w:val="00BE41D4"/>
    <w:rsid w:val="00BE47D5"/>
    <w:rsid w:val="00BE4870"/>
    <w:rsid w:val="00BE4C6B"/>
    <w:rsid w:val="00BE51CC"/>
    <w:rsid w:val="00BE55EF"/>
    <w:rsid w:val="00BE59CF"/>
    <w:rsid w:val="00BE5DE4"/>
    <w:rsid w:val="00BE5F43"/>
    <w:rsid w:val="00BE619B"/>
    <w:rsid w:val="00BE6475"/>
    <w:rsid w:val="00BE6DB0"/>
    <w:rsid w:val="00BE6EC0"/>
    <w:rsid w:val="00BE6F57"/>
    <w:rsid w:val="00BE703D"/>
    <w:rsid w:val="00BE7086"/>
    <w:rsid w:val="00BE70BF"/>
    <w:rsid w:val="00BE7130"/>
    <w:rsid w:val="00BE740C"/>
    <w:rsid w:val="00BE76CB"/>
    <w:rsid w:val="00BE797A"/>
    <w:rsid w:val="00BE7DAE"/>
    <w:rsid w:val="00BF092B"/>
    <w:rsid w:val="00BF0A57"/>
    <w:rsid w:val="00BF0A99"/>
    <w:rsid w:val="00BF1131"/>
    <w:rsid w:val="00BF1406"/>
    <w:rsid w:val="00BF1840"/>
    <w:rsid w:val="00BF2D2A"/>
    <w:rsid w:val="00BF2E08"/>
    <w:rsid w:val="00BF2E58"/>
    <w:rsid w:val="00BF37A7"/>
    <w:rsid w:val="00BF3A79"/>
    <w:rsid w:val="00BF41A4"/>
    <w:rsid w:val="00BF444D"/>
    <w:rsid w:val="00BF4649"/>
    <w:rsid w:val="00BF4782"/>
    <w:rsid w:val="00BF4A1D"/>
    <w:rsid w:val="00BF5023"/>
    <w:rsid w:val="00BF5A32"/>
    <w:rsid w:val="00BF5C5E"/>
    <w:rsid w:val="00BF5CE4"/>
    <w:rsid w:val="00BF5D10"/>
    <w:rsid w:val="00BF60F5"/>
    <w:rsid w:val="00BF654A"/>
    <w:rsid w:val="00BF702E"/>
    <w:rsid w:val="00BF70D3"/>
    <w:rsid w:val="00BF73EC"/>
    <w:rsid w:val="00BF784A"/>
    <w:rsid w:val="00BF7916"/>
    <w:rsid w:val="00BF7DC3"/>
    <w:rsid w:val="00C00954"/>
    <w:rsid w:val="00C01630"/>
    <w:rsid w:val="00C0179E"/>
    <w:rsid w:val="00C01867"/>
    <w:rsid w:val="00C0244E"/>
    <w:rsid w:val="00C02C6B"/>
    <w:rsid w:val="00C0356C"/>
    <w:rsid w:val="00C03C33"/>
    <w:rsid w:val="00C03D4B"/>
    <w:rsid w:val="00C03E35"/>
    <w:rsid w:val="00C0487E"/>
    <w:rsid w:val="00C04D3B"/>
    <w:rsid w:val="00C052A8"/>
    <w:rsid w:val="00C054F6"/>
    <w:rsid w:val="00C05920"/>
    <w:rsid w:val="00C05C5A"/>
    <w:rsid w:val="00C060FF"/>
    <w:rsid w:val="00C06503"/>
    <w:rsid w:val="00C06595"/>
    <w:rsid w:val="00C066F0"/>
    <w:rsid w:val="00C06DEC"/>
    <w:rsid w:val="00C06FB9"/>
    <w:rsid w:val="00C0710A"/>
    <w:rsid w:val="00C07301"/>
    <w:rsid w:val="00C07315"/>
    <w:rsid w:val="00C0774A"/>
    <w:rsid w:val="00C07904"/>
    <w:rsid w:val="00C10844"/>
    <w:rsid w:val="00C10CD1"/>
    <w:rsid w:val="00C1154B"/>
    <w:rsid w:val="00C11729"/>
    <w:rsid w:val="00C1187B"/>
    <w:rsid w:val="00C11EB1"/>
    <w:rsid w:val="00C12A6C"/>
    <w:rsid w:val="00C12B34"/>
    <w:rsid w:val="00C13219"/>
    <w:rsid w:val="00C13C45"/>
    <w:rsid w:val="00C13F9C"/>
    <w:rsid w:val="00C14234"/>
    <w:rsid w:val="00C14637"/>
    <w:rsid w:val="00C14992"/>
    <w:rsid w:val="00C14D8A"/>
    <w:rsid w:val="00C15192"/>
    <w:rsid w:val="00C15907"/>
    <w:rsid w:val="00C159CB"/>
    <w:rsid w:val="00C15A29"/>
    <w:rsid w:val="00C166FA"/>
    <w:rsid w:val="00C16CEB"/>
    <w:rsid w:val="00C16CF7"/>
    <w:rsid w:val="00C1747D"/>
    <w:rsid w:val="00C17BD3"/>
    <w:rsid w:val="00C17C63"/>
    <w:rsid w:val="00C17CD1"/>
    <w:rsid w:val="00C17D2B"/>
    <w:rsid w:val="00C2013F"/>
    <w:rsid w:val="00C201F7"/>
    <w:rsid w:val="00C2079C"/>
    <w:rsid w:val="00C2128E"/>
    <w:rsid w:val="00C2132E"/>
    <w:rsid w:val="00C2135A"/>
    <w:rsid w:val="00C213B8"/>
    <w:rsid w:val="00C21612"/>
    <w:rsid w:val="00C21624"/>
    <w:rsid w:val="00C22325"/>
    <w:rsid w:val="00C22408"/>
    <w:rsid w:val="00C22448"/>
    <w:rsid w:val="00C22485"/>
    <w:rsid w:val="00C22754"/>
    <w:rsid w:val="00C22886"/>
    <w:rsid w:val="00C22BC5"/>
    <w:rsid w:val="00C23103"/>
    <w:rsid w:val="00C23475"/>
    <w:rsid w:val="00C23CFA"/>
    <w:rsid w:val="00C23F02"/>
    <w:rsid w:val="00C24025"/>
    <w:rsid w:val="00C2428C"/>
    <w:rsid w:val="00C2487B"/>
    <w:rsid w:val="00C248BF"/>
    <w:rsid w:val="00C24AA7"/>
    <w:rsid w:val="00C253F1"/>
    <w:rsid w:val="00C256B2"/>
    <w:rsid w:val="00C25BF9"/>
    <w:rsid w:val="00C25DCE"/>
    <w:rsid w:val="00C26BD1"/>
    <w:rsid w:val="00C273CF"/>
    <w:rsid w:val="00C27634"/>
    <w:rsid w:val="00C277E8"/>
    <w:rsid w:val="00C277F2"/>
    <w:rsid w:val="00C30359"/>
    <w:rsid w:val="00C303F6"/>
    <w:rsid w:val="00C305FD"/>
    <w:rsid w:val="00C30769"/>
    <w:rsid w:val="00C307D6"/>
    <w:rsid w:val="00C3093C"/>
    <w:rsid w:val="00C309AD"/>
    <w:rsid w:val="00C30A62"/>
    <w:rsid w:val="00C3114C"/>
    <w:rsid w:val="00C31549"/>
    <w:rsid w:val="00C31727"/>
    <w:rsid w:val="00C3191D"/>
    <w:rsid w:val="00C3192B"/>
    <w:rsid w:val="00C31B04"/>
    <w:rsid w:val="00C31BAB"/>
    <w:rsid w:val="00C32230"/>
    <w:rsid w:val="00C32988"/>
    <w:rsid w:val="00C330EF"/>
    <w:rsid w:val="00C33520"/>
    <w:rsid w:val="00C33C6A"/>
    <w:rsid w:val="00C33ECA"/>
    <w:rsid w:val="00C33FCD"/>
    <w:rsid w:val="00C34507"/>
    <w:rsid w:val="00C34D31"/>
    <w:rsid w:val="00C35094"/>
    <w:rsid w:val="00C351C2"/>
    <w:rsid w:val="00C35210"/>
    <w:rsid w:val="00C35D75"/>
    <w:rsid w:val="00C3607E"/>
    <w:rsid w:val="00C36288"/>
    <w:rsid w:val="00C36380"/>
    <w:rsid w:val="00C3659C"/>
    <w:rsid w:val="00C36A86"/>
    <w:rsid w:val="00C36B68"/>
    <w:rsid w:val="00C36D37"/>
    <w:rsid w:val="00C373B4"/>
    <w:rsid w:val="00C408E3"/>
    <w:rsid w:val="00C40960"/>
    <w:rsid w:val="00C409FD"/>
    <w:rsid w:val="00C40CFC"/>
    <w:rsid w:val="00C40F65"/>
    <w:rsid w:val="00C41EFF"/>
    <w:rsid w:val="00C41F26"/>
    <w:rsid w:val="00C4230B"/>
    <w:rsid w:val="00C42DDF"/>
    <w:rsid w:val="00C42E98"/>
    <w:rsid w:val="00C432C4"/>
    <w:rsid w:val="00C442D9"/>
    <w:rsid w:val="00C44F79"/>
    <w:rsid w:val="00C450C7"/>
    <w:rsid w:val="00C45D29"/>
    <w:rsid w:val="00C46E54"/>
    <w:rsid w:val="00C472FB"/>
    <w:rsid w:val="00C47DB8"/>
    <w:rsid w:val="00C500D9"/>
    <w:rsid w:val="00C503AC"/>
    <w:rsid w:val="00C504B0"/>
    <w:rsid w:val="00C505C1"/>
    <w:rsid w:val="00C508E4"/>
    <w:rsid w:val="00C51F3C"/>
    <w:rsid w:val="00C51F9E"/>
    <w:rsid w:val="00C51FBC"/>
    <w:rsid w:val="00C52203"/>
    <w:rsid w:val="00C523AF"/>
    <w:rsid w:val="00C52562"/>
    <w:rsid w:val="00C52634"/>
    <w:rsid w:val="00C537ED"/>
    <w:rsid w:val="00C53A36"/>
    <w:rsid w:val="00C5417B"/>
    <w:rsid w:val="00C543F1"/>
    <w:rsid w:val="00C54635"/>
    <w:rsid w:val="00C5493D"/>
    <w:rsid w:val="00C549FD"/>
    <w:rsid w:val="00C5528E"/>
    <w:rsid w:val="00C55F91"/>
    <w:rsid w:val="00C560AA"/>
    <w:rsid w:val="00C561FF"/>
    <w:rsid w:val="00C562A1"/>
    <w:rsid w:val="00C56975"/>
    <w:rsid w:val="00C569E9"/>
    <w:rsid w:val="00C57682"/>
    <w:rsid w:val="00C60288"/>
    <w:rsid w:val="00C6030D"/>
    <w:rsid w:val="00C60A56"/>
    <w:rsid w:val="00C60BB0"/>
    <w:rsid w:val="00C60F2D"/>
    <w:rsid w:val="00C60FFF"/>
    <w:rsid w:val="00C6114D"/>
    <w:rsid w:val="00C618A9"/>
    <w:rsid w:val="00C6193D"/>
    <w:rsid w:val="00C61A41"/>
    <w:rsid w:val="00C61E8A"/>
    <w:rsid w:val="00C61FDE"/>
    <w:rsid w:val="00C620E5"/>
    <w:rsid w:val="00C63563"/>
    <w:rsid w:val="00C6376A"/>
    <w:rsid w:val="00C6392F"/>
    <w:rsid w:val="00C6394C"/>
    <w:rsid w:val="00C64128"/>
    <w:rsid w:val="00C6423E"/>
    <w:rsid w:val="00C64704"/>
    <w:rsid w:val="00C64FE2"/>
    <w:rsid w:val="00C654D6"/>
    <w:rsid w:val="00C6558A"/>
    <w:rsid w:val="00C657AE"/>
    <w:rsid w:val="00C65B52"/>
    <w:rsid w:val="00C6622D"/>
    <w:rsid w:val="00C664DD"/>
    <w:rsid w:val="00C66F18"/>
    <w:rsid w:val="00C67303"/>
    <w:rsid w:val="00C67632"/>
    <w:rsid w:val="00C6791E"/>
    <w:rsid w:val="00C67E25"/>
    <w:rsid w:val="00C70271"/>
    <w:rsid w:val="00C7046A"/>
    <w:rsid w:val="00C70AB0"/>
    <w:rsid w:val="00C70D65"/>
    <w:rsid w:val="00C7160D"/>
    <w:rsid w:val="00C71D5E"/>
    <w:rsid w:val="00C721DA"/>
    <w:rsid w:val="00C7224A"/>
    <w:rsid w:val="00C722D6"/>
    <w:rsid w:val="00C72AEB"/>
    <w:rsid w:val="00C73152"/>
    <w:rsid w:val="00C7350A"/>
    <w:rsid w:val="00C73810"/>
    <w:rsid w:val="00C73930"/>
    <w:rsid w:val="00C73DE3"/>
    <w:rsid w:val="00C73F3D"/>
    <w:rsid w:val="00C7445E"/>
    <w:rsid w:val="00C74863"/>
    <w:rsid w:val="00C74E1C"/>
    <w:rsid w:val="00C7533E"/>
    <w:rsid w:val="00C75356"/>
    <w:rsid w:val="00C75BE4"/>
    <w:rsid w:val="00C75FE4"/>
    <w:rsid w:val="00C765CB"/>
    <w:rsid w:val="00C76E44"/>
    <w:rsid w:val="00C76E9D"/>
    <w:rsid w:val="00C7714E"/>
    <w:rsid w:val="00C77382"/>
    <w:rsid w:val="00C7748A"/>
    <w:rsid w:val="00C774B9"/>
    <w:rsid w:val="00C77580"/>
    <w:rsid w:val="00C77EA7"/>
    <w:rsid w:val="00C77EC5"/>
    <w:rsid w:val="00C8096B"/>
    <w:rsid w:val="00C80D32"/>
    <w:rsid w:val="00C81016"/>
    <w:rsid w:val="00C81396"/>
    <w:rsid w:val="00C818D3"/>
    <w:rsid w:val="00C81AD3"/>
    <w:rsid w:val="00C83574"/>
    <w:rsid w:val="00C836B0"/>
    <w:rsid w:val="00C83B51"/>
    <w:rsid w:val="00C83CA3"/>
    <w:rsid w:val="00C83F5D"/>
    <w:rsid w:val="00C8408C"/>
    <w:rsid w:val="00C84CA6"/>
    <w:rsid w:val="00C85FB3"/>
    <w:rsid w:val="00C86755"/>
    <w:rsid w:val="00C86761"/>
    <w:rsid w:val="00C86955"/>
    <w:rsid w:val="00C86AC4"/>
    <w:rsid w:val="00C873CB"/>
    <w:rsid w:val="00C8787A"/>
    <w:rsid w:val="00C9004B"/>
    <w:rsid w:val="00C90851"/>
    <w:rsid w:val="00C9099F"/>
    <w:rsid w:val="00C90AA7"/>
    <w:rsid w:val="00C90BB6"/>
    <w:rsid w:val="00C90C4C"/>
    <w:rsid w:val="00C90D45"/>
    <w:rsid w:val="00C90E7C"/>
    <w:rsid w:val="00C9133A"/>
    <w:rsid w:val="00C9137F"/>
    <w:rsid w:val="00C9140E"/>
    <w:rsid w:val="00C9153E"/>
    <w:rsid w:val="00C915FC"/>
    <w:rsid w:val="00C91611"/>
    <w:rsid w:val="00C916ED"/>
    <w:rsid w:val="00C92253"/>
    <w:rsid w:val="00C925C4"/>
    <w:rsid w:val="00C92EFF"/>
    <w:rsid w:val="00C93A8B"/>
    <w:rsid w:val="00C93CB1"/>
    <w:rsid w:val="00C9401F"/>
    <w:rsid w:val="00C940AC"/>
    <w:rsid w:val="00C945C4"/>
    <w:rsid w:val="00C94A31"/>
    <w:rsid w:val="00C94D52"/>
    <w:rsid w:val="00C95BED"/>
    <w:rsid w:val="00C95D96"/>
    <w:rsid w:val="00C95EEB"/>
    <w:rsid w:val="00C967F9"/>
    <w:rsid w:val="00C96FD1"/>
    <w:rsid w:val="00C976D0"/>
    <w:rsid w:val="00C978FB"/>
    <w:rsid w:val="00C97952"/>
    <w:rsid w:val="00C97F5E"/>
    <w:rsid w:val="00CA0372"/>
    <w:rsid w:val="00CA03C3"/>
    <w:rsid w:val="00CA0449"/>
    <w:rsid w:val="00CA04B6"/>
    <w:rsid w:val="00CA0958"/>
    <w:rsid w:val="00CA0C81"/>
    <w:rsid w:val="00CA0E53"/>
    <w:rsid w:val="00CA1153"/>
    <w:rsid w:val="00CA11D6"/>
    <w:rsid w:val="00CA1472"/>
    <w:rsid w:val="00CA1591"/>
    <w:rsid w:val="00CA1FB9"/>
    <w:rsid w:val="00CA2636"/>
    <w:rsid w:val="00CA35D8"/>
    <w:rsid w:val="00CA3DA6"/>
    <w:rsid w:val="00CA4929"/>
    <w:rsid w:val="00CA533B"/>
    <w:rsid w:val="00CA538F"/>
    <w:rsid w:val="00CA53EE"/>
    <w:rsid w:val="00CA5552"/>
    <w:rsid w:val="00CA62A0"/>
    <w:rsid w:val="00CA63DD"/>
    <w:rsid w:val="00CA66B5"/>
    <w:rsid w:val="00CA6931"/>
    <w:rsid w:val="00CA69A9"/>
    <w:rsid w:val="00CA6C4C"/>
    <w:rsid w:val="00CA70D8"/>
    <w:rsid w:val="00CA733F"/>
    <w:rsid w:val="00CA778D"/>
    <w:rsid w:val="00CB012A"/>
    <w:rsid w:val="00CB0576"/>
    <w:rsid w:val="00CB05EE"/>
    <w:rsid w:val="00CB0B05"/>
    <w:rsid w:val="00CB0C62"/>
    <w:rsid w:val="00CB0F8B"/>
    <w:rsid w:val="00CB1940"/>
    <w:rsid w:val="00CB1B07"/>
    <w:rsid w:val="00CB21A8"/>
    <w:rsid w:val="00CB26F4"/>
    <w:rsid w:val="00CB2E3A"/>
    <w:rsid w:val="00CB35D1"/>
    <w:rsid w:val="00CB39EA"/>
    <w:rsid w:val="00CB3BCA"/>
    <w:rsid w:val="00CB3BE4"/>
    <w:rsid w:val="00CB3FF2"/>
    <w:rsid w:val="00CB404E"/>
    <w:rsid w:val="00CB4395"/>
    <w:rsid w:val="00CB43BF"/>
    <w:rsid w:val="00CB443F"/>
    <w:rsid w:val="00CB469C"/>
    <w:rsid w:val="00CB4705"/>
    <w:rsid w:val="00CB47C3"/>
    <w:rsid w:val="00CB5124"/>
    <w:rsid w:val="00CB54CE"/>
    <w:rsid w:val="00CB5ABA"/>
    <w:rsid w:val="00CB5C29"/>
    <w:rsid w:val="00CB5CAB"/>
    <w:rsid w:val="00CB5F87"/>
    <w:rsid w:val="00CB6044"/>
    <w:rsid w:val="00CB60B7"/>
    <w:rsid w:val="00CB62A4"/>
    <w:rsid w:val="00CB646D"/>
    <w:rsid w:val="00CB64BA"/>
    <w:rsid w:val="00CB6532"/>
    <w:rsid w:val="00CB6741"/>
    <w:rsid w:val="00CB6F92"/>
    <w:rsid w:val="00CB712F"/>
    <w:rsid w:val="00CB72B7"/>
    <w:rsid w:val="00CB73FC"/>
    <w:rsid w:val="00CB74C6"/>
    <w:rsid w:val="00CB7687"/>
    <w:rsid w:val="00CB7983"/>
    <w:rsid w:val="00CB7D4A"/>
    <w:rsid w:val="00CC01DE"/>
    <w:rsid w:val="00CC055D"/>
    <w:rsid w:val="00CC0612"/>
    <w:rsid w:val="00CC06EF"/>
    <w:rsid w:val="00CC0C38"/>
    <w:rsid w:val="00CC0DFB"/>
    <w:rsid w:val="00CC155C"/>
    <w:rsid w:val="00CC1EDF"/>
    <w:rsid w:val="00CC24F7"/>
    <w:rsid w:val="00CC2EB0"/>
    <w:rsid w:val="00CC3016"/>
    <w:rsid w:val="00CC36CE"/>
    <w:rsid w:val="00CC3999"/>
    <w:rsid w:val="00CC3AD8"/>
    <w:rsid w:val="00CC3D0F"/>
    <w:rsid w:val="00CC3E3A"/>
    <w:rsid w:val="00CC49AF"/>
    <w:rsid w:val="00CC56A7"/>
    <w:rsid w:val="00CC5816"/>
    <w:rsid w:val="00CC5951"/>
    <w:rsid w:val="00CC697D"/>
    <w:rsid w:val="00CC69A3"/>
    <w:rsid w:val="00CC6A10"/>
    <w:rsid w:val="00CC6A9A"/>
    <w:rsid w:val="00CC7201"/>
    <w:rsid w:val="00CC7973"/>
    <w:rsid w:val="00CC7B18"/>
    <w:rsid w:val="00CC7CCF"/>
    <w:rsid w:val="00CD0D5E"/>
    <w:rsid w:val="00CD15BE"/>
    <w:rsid w:val="00CD183A"/>
    <w:rsid w:val="00CD185D"/>
    <w:rsid w:val="00CD1B63"/>
    <w:rsid w:val="00CD232E"/>
    <w:rsid w:val="00CD299B"/>
    <w:rsid w:val="00CD2CD3"/>
    <w:rsid w:val="00CD33BA"/>
    <w:rsid w:val="00CD3615"/>
    <w:rsid w:val="00CD3729"/>
    <w:rsid w:val="00CD39C3"/>
    <w:rsid w:val="00CD3AA3"/>
    <w:rsid w:val="00CD3C42"/>
    <w:rsid w:val="00CD4007"/>
    <w:rsid w:val="00CD40D7"/>
    <w:rsid w:val="00CD481C"/>
    <w:rsid w:val="00CD4D46"/>
    <w:rsid w:val="00CD5061"/>
    <w:rsid w:val="00CD536D"/>
    <w:rsid w:val="00CD598C"/>
    <w:rsid w:val="00CD5E63"/>
    <w:rsid w:val="00CD5F1B"/>
    <w:rsid w:val="00CD62DD"/>
    <w:rsid w:val="00CD692C"/>
    <w:rsid w:val="00CD6CBC"/>
    <w:rsid w:val="00CD7015"/>
    <w:rsid w:val="00CE0C51"/>
    <w:rsid w:val="00CE0D0C"/>
    <w:rsid w:val="00CE0DFD"/>
    <w:rsid w:val="00CE0E83"/>
    <w:rsid w:val="00CE1577"/>
    <w:rsid w:val="00CE1840"/>
    <w:rsid w:val="00CE18DE"/>
    <w:rsid w:val="00CE1C4E"/>
    <w:rsid w:val="00CE2207"/>
    <w:rsid w:val="00CE23BE"/>
    <w:rsid w:val="00CE28EE"/>
    <w:rsid w:val="00CE299C"/>
    <w:rsid w:val="00CE2BCC"/>
    <w:rsid w:val="00CE2BF1"/>
    <w:rsid w:val="00CE2C3A"/>
    <w:rsid w:val="00CE2C66"/>
    <w:rsid w:val="00CE32C0"/>
    <w:rsid w:val="00CE32CD"/>
    <w:rsid w:val="00CE345F"/>
    <w:rsid w:val="00CE37F1"/>
    <w:rsid w:val="00CE3AB4"/>
    <w:rsid w:val="00CE3D52"/>
    <w:rsid w:val="00CE435F"/>
    <w:rsid w:val="00CE43FA"/>
    <w:rsid w:val="00CE4449"/>
    <w:rsid w:val="00CE4680"/>
    <w:rsid w:val="00CE551B"/>
    <w:rsid w:val="00CE5797"/>
    <w:rsid w:val="00CE5CDA"/>
    <w:rsid w:val="00CE5D8C"/>
    <w:rsid w:val="00CE61D7"/>
    <w:rsid w:val="00CE636F"/>
    <w:rsid w:val="00CE6392"/>
    <w:rsid w:val="00CE6821"/>
    <w:rsid w:val="00CE7157"/>
    <w:rsid w:val="00CE7180"/>
    <w:rsid w:val="00CE7462"/>
    <w:rsid w:val="00CE74B5"/>
    <w:rsid w:val="00CE763A"/>
    <w:rsid w:val="00CE7C8C"/>
    <w:rsid w:val="00CF03F6"/>
    <w:rsid w:val="00CF0CA9"/>
    <w:rsid w:val="00CF0CC5"/>
    <w:rsid w:val="00CF0D2F"/>
    <w:rsid w:val="00CF0D3C"/>
    <w:rsid w:val="00CF1082"/>
    <w:rsid w:val="00CF18F8"/>
    <w:rsid w:val="00CF2073"/>
    <w:rsid w:val="00CF2A12"/>
    <w:rsid w:val="00CF3161"/>
    <w:rsid w:val="00CF33E4"/>
    <w:rsid w:val="00CF3967"/>
    <w:rsid w:val="00CF3C25"/>
    <w:rsid w:val="00CF3E88"/>
    <w:rsid w:val="00CF4445"/>
    <w:rsid w:val="00CF4946"/>
    <w:rsid w:val="00CF4B96"/>
    <w:rsid w:val="00CF4C64"/>
    <w:rsid w:val="00CF4CE5"/>
    <w:rsid w:val="00CF603E"/>
    <w:rsid w:val="00CF6092"/>
    <w:rsid w:val="00CF6572"/>
    <w:rsid w:val="00CF6882"/>
    <w:rsid w:val="00CF68A1"/>
    <w:rsid w:val="00CF68C6"/>
    <w:rsid w:val="00CF68DE"/>
    <w:rsid w:val="00CF6C0A"/>
    <w:rsid w:val="00CF7B54"/>
    <w:rsid w:val="00D00091"/>
    <w:rsid w:val="00D00551"/>
    <w:rsid w:val="00D0086E"/>
    <w:rsid w:val="00D008E5"/>
    <w:rsid w:val="00D0138B"/>
    <w:rsid w:val="00D016EE"/>
    <w:rsid w:val="00D018F8"/>
    <w:rsid w:val="00D01E4B"/>
    <w:rsid w:val="00D01EA3"/>
    <w:rsid w:val="00D035E2"/>
    <w:rsid w:val="00D03660"/>
    <w:rsid w:val="00D03847"/>
    <w:rsid w:val="00D04987"/>
    <w:rsid w:val="00D04B04"/>
    <w:rsid w:val="00D055EF"/>
    <w:rsid w:val="00D05AF9"/>
    <w:rsid w:val="00D06447"/>
    <w:rsid w:val="00D0657F"/>
    <w:rsid w:val="00D06589"/>
    <w:rsid w:val="00D06663"/>
    <w:rsid w:val="00D100D6"/>
    <w:rsid w:val="00D10391"/>
    <w:rsid w:val="00D10966"/>
    <w:rsid w:val="00D11296"/>
    <w:rsid w:val="00D116C2"/>
    <w:rsid w:val="00D11F25"/>
    <w:rsid w:val="00D11F89"/>
    <w:rsid w:val="00D12232"/>
    <w:rsid w:val="00D12276"/>
    <w:rsid w:val="00D12C21"/>
    <w:rsid w:val="00D1330E"/>
    <w:rsid w:val="00D13812"/>
    <w:rsid w:val="00D13B6A"/>
    <w:rsid w:val="00D13E75"/>
    <w:rsid w:val="00D1404E"/>
    <w:rsid w:val="00D14674"/>
    <w:rsid w:val="00D14C33"/>
    <w:rsid w:val="00D15282"/>
    <w:rsid w:val="00D1564D"/>
    <w:rsid w:val="00D1568D"/>
    <w:rsid w:val="00D15795"/>
    <w:rsid w:val="00D161F8"/>
    <w:rsid w:val="00D16647"/>
    <w:rsid w:val="00D16696"/>
    <w:rsid w:val="00D167B3"/>
    <w:rsid w:val="00D174E8"/>
    <w:rsid w:val="00D176C5"/>
    <w:rsid w:val="00D17F13"/>
    <w:rsid w:val="00D20068"/>
    <w:rsid w:val="00D203D7"/>
    <w:rsid w:val="00D20F79"/>
    <w:rsid w:val="00D2116E"/>
    <w:rsid w:val="00D21287"/>
    <w:rsid w:val="00D2148D"/>
    <w:rsid w:val="00D21646"/>
    <w:rsid w:val="00D21C06"/>
    <w:rsid w:val="00D21DBC"/>
    <w:rsid w:val="00D21F3E"/>
    <w:rsid w:val="00D22CA9"/>
    <w:rsid w:val="00D234C6"/>
    <w:rsid w:val="00D2444C"/>
    <w:rsid w:val="00D24B1F"/>
    <w:rsid w:val="00D24E77"/>
    <w:rsid w:val="00D257EC"/>
    <w:rsid w:val="00D25BA8"/>
    <w:rsid w:val="00D25CDB"/>
    <w:rsid w:val="00D2629D"/>
    <w:rsid w:val="00D26BD8"/>
    <w:rsid w:val="00D270D1"/>
    <w:rsid w:val="00D27D80"/>
    <w:rsid w:val="00D27D8C"/>
    <w:rsid w:val="00D27FBA"/>
    <w:rsid w:val="00D30406"/>
    <w:rsid w:val="00D306CC"/>
    <w:rsid w:val="00D307E6"/>
    <w:rsid w:val="00D3097A"/>
    <w:rsid w:val="00D30DC4"/>
    <w:rsid w:val="00D30F38"/>
    <w:rsid w:val="00D315D4"/>
    <w:rsid w:val="00D316B5"/>
    <w:rsid w:val="00D31A81"/>
    <w:rsid w:val="00D31C98"/>
    <w:rsid w:val="00D324AD"/>
    <w:rsid w:val="00D32531"/>
    <w:rsid w:val="00D32857"/>
    <w:rsid w:val="00D328FD"/>
    <w:rsid w:val="00D32D8D"/>
    <w:rsid w:val="00D335B3"/>
    <w:rsid w:val="00D336B0"/>
    <w:rsid w:val="00D33DAC"/>
    <w:rsid w:val="00D34264"/>
    <w:rsid w:val="00D34546"/>
    <w:rsid w:val="00D34C2A"/>
    <w:rsid w:val="00D34C7C"/>
    <w:rsid w:val="00D34FA9"/>
    <w:rsid w:val="00D34FF3"/>
    <w:rsid w:val="00D35793"/>
    <w:rsid w:val="00D35972"/>
    <w:rsid w:val="00D35999"/>
    <w:rsid w:val="00D36706"/>
    <w:rsid w:val="00D36819"/>
    <w:rsid w:val="00D369AB"/>
    <w:rsid w:val="00D36AFE"/>
    <w:rsid w:val="00D36F5C"/>
    <w:rsid w:val="00D37156"/>
    <w:rsid w:val="00D375FC"/>
    <w:rsid w:val="00D4048A"/>
    <w:rsid w:val="00D40596"/>
    <w:rsid w:val="00D406D8"/>
    <w:rsid w:val="00D409D2"/>
    <w:rsid w:val="00D41069"/>
    <w:rsid w:val="00D4113C"/>
    <w:rsid w:val="00D4125D"/>
    <w:rsid w:val="00D422B1"/>
    <w:rsid w:val="00D42800"/>
    <w:rsid w:val="00D43852"/>
    <w:rsid w:val="00D43E5C"/>
    <w:rsid w:val="00D45255"/>
    <w:rsid w:val="00D452BE"/>
    <w:rsid w:val="00D45D0D"/>
    <w:rsid w:val="00D4642A"/>
    <w:rsid w:val="00D46FAC"/>
    <w:rsid w:val="00D4751F"/>
    <w:rsid w:val="00D476DD"/>
    <w:rsid w:val="00D477CB"/>
    <w:rsid w:val="00D47D0A"/>
    <w:rsid w:val="00D47D8F"/>
    <w:rsid w:val="00D47E29"/>
    <w:rsid w:val="00D50025"/>
    <w:rsid w:val="00D501EB"/>
    <w:rsid w:val="00D5035F"/>
    <w:rsid w:val="00D51007"/>
    <w:rsid w:val="00D51893"/>
    <w:rsid w:val="00D51E83"/>
    <w:rsid w:val="00D521D2"/>
    <w:rsid w:val="00D5291E"/>
    <w:rsid w:val="00D529A8"/>
    <w:rsid w:val="00D52F89"/>
    <w:rsid w:val="00D53057"/>
    <w:rsid w:val="00D53594"/>
    <w:rsid w:val="00D538F8"/>
    <w:rsid w:val="00D53CFD"/>
    <w:rsid w:val="00D53E9C"/>
    <w:rsid w:val="00D549E0"/>
    <w:rsid w:val="00D54DEE"/>
    <w:rsid w:val="00D55AA1"/>
    <w:rsid w:val="00D55E5B"/>
    <w:rsid w:val="00D5674F"/>
    <w:rsid w:val="00D56846"/>
    <w:rsid w:val="00D56D3D"/>
    <w:rsid w:val="00D56F28"/>
    <w:rsid w:val="00D572D8"/>
    <w:rsid w:val="00D57525"/>
    <w:rsid w:val="00D57BE4"/>
    <w:rsid w:val="00D606A3"/>
    <w:rsid w:val="00D60E42"/>
    <w:rsid w:val="00D60F2D"/>
    <w:rsid w:val="00D611FD"/>
    <w:rsid w:val="00D61700"/>
    <w:rsid w:val="00D619C9"/>
    <w:rsid w:val="00D61BCB"/>
    <w:rsid w:val="00D61CCB"/>
    <w:rsid w:val="00D61FB8"/>
    <w:rsid w:val="00D61FEA"/>
    <w:rsid w:val="00D6235E"/>
    <w:rsid w:val="00D62714"/>
    <w:rsid w:val="00D64081"/>
    <w:rsid w:val="00D641E2"/>
    <w:rsid w:val="00D6422A"/>
    <w:rsid w:val="00D644AB"/>
    <w:rsid w:val="00D64909"/>
    <w:rsid w:val="00D64918"/>
    <w:rsid w:val="00D65060"/>
    <w:rsid w:val="00D6582A"/>
    <w:rsid w:val="00D65D04"/>
    <w:rsid w:val="00D65E2A"/>
    <w:rsid w:val="00D662DD"/>
    <w:rsid w:val="00D669AF"/>
    <w:rsid w:val="00D669B3"/>
    <w:rsid w:val="00D66A0C"/>
    <w:rsid w:val="00D66F2B"/>
    <w:rsid w:val="00D671C9"/>
    <w:rsid w:val="00D6774A"/>
    <w:rsid w:val="00D6793F"/>
    <w:rsid w:val="00D67B00"/>
    <w:rsid w:val="00D700F7"/>
    <w:rsid w:val="00D708F3"/>
    <w:rsid w:val="00D70CF5"/>
    <w:rsid w:val="00D70F34"/>
    <w:rsid w:val="00D70F77"/>
    <w:rsid w:val="00D70F9D"/>
    <w:rsid w:val="00D711C0"/>
    <w:rsid w:val="00D7145E"/>
    <w:rsid w:val="00D7179F"/>
    <w:rsid w:val="00D71809"/>
    <w:rsid w:val="00D71D6F"/>
    <w:rsid w:val="00D72D95"/>
    <w:rsid w:val="00D72ECC"/>
    <w:rsid w:val="00D7300F"/>
    <w:rsid w:val="00D735B8"/>
    <w:rsid w:val="00D740EC"/>
    <w:rsid w:val="00D743ED"/>
    <w:rsid w:val="00D74840"/>
    <w:rsid w:val="00D74951"/>
    <w:rsid w:val="00D7556C"/>
    <w:rsid w:val="00D757DC"/>
    <w:rsid w:val="00D75983"/>
    <w:rsid w:val="00D75B77"/>
    <w:rsid w:val="00D75B9A"/>
    <w:rsid w:val="00D77208"/>
    <w:rsid w:val="00D7755C"/>
    <w:rsid w:val="00D775D8"/>
    <w:rsid w:val="00D77976"/>
    <w:rsid w:val="00D77E2C"/>
    <w:rsid w:val="00D80026"/>
    <w:rsid w:val="00D807CA"/>
    <w:rsid w:val="00D80C88"/>
    <w:rsid w:val="00D81230"/>
    <w:rsid w:val="00D81340"/>
    <w:rsid w:val="00D813DE"/>
    <w:rsid w:val="00D813EA"/>
    <w:rsid w:val="00D817FF"/>
    <w:rsid w:val="00D81B02"/>
    <w:rsid w:val="00D820B9"/>
    <w:rsid w:val="00D82774"/>
    <w:rsid w:val="00D82AFA"/>
    <w:rsid w:val="00D82C72"/>
    <w:rsid w:val="00D82CBB"/>
    <w:rsid w:val="00D82CE2"/>
    <w:rsid w:val="00D82D7D"/>
    <w:rsid w:val="00D82DBC"/>
    <w:rsid w:val="00D82E4D"/>
    <w:rsid w:val="00D82F37"/>
    <w:rsid w:val="00D834F6"/>
    <w:rsid w:val="00D83616"/>
    <w:rsid w:val="00D84051"/>
    <w:rsid w:val="00D84302"/>
    <w:rsid w:val="00D845FA"/>
    <w:rsid w:val="00D84BC9"/>
    <w:rsid w:val="00D84DA8"/>
    <w:rsid w:val="00D8537A"/>
    <w:rsid w:val="00D854CD"/>
    <w:rsid w:val="00D855A9"/>
    <w:rsid w:val="00D8563B"/>
    <w:rsid w:val="00D859EE"/>
    <w:rsid w:val="00D85B5E"/>
    <w:rsid w:val="00D85CC8"/>
    <w:rsid w:val="00D85FF3"/>
    <w:rsid w:val="00D8609C"/>
    <w:rsid w:val="00D86373"/>
    <w:rsid w:val="00D86400"/>
    <w:rsid w:val="00D86613"/>
    <w:rsid w:val="00D86E0A"/>
    <w:rsid w:val="00D8747C"/>
    <w:rsid w:val="00D874D4"/>
    <w:rsid w:val="00D8787F"/>
    <w:rsid w:val="00D87A38"/>
    <w:rsid w:val="00D87B2B"/>
    <w:rsid w:val="00D87E67"/>
    <w:rsid w:val="00D907CF"/>
    <w:rsid w:val="00D909F7"/>
    <w:rsid w:val="00D90F35"/>
    <w:rsid w:val="00D914C5"/>
    <w:rsid w:val="00D9198D"/>
    <w:rsid w:val="00D919C2"/>
    <w:rsid w:val="00D91C36"/>
    <w:rsid w:val="00D920A7"/>
    <w:rsid w:val="00D922BD"/>
    <w:rsid w:val="00D925D4"/>
    <w:rsid w:val="00D9263C"/>
    <w:rsid w:val="00D92675"/>
    <w:rsid w:val="00D930CF"/>
    <w:rsid w:val="00D932F5"/>
    <w:rsid w:val="00D934A6"/>
    <w:rsid w:val="00D93940"/>
    <w:rsid w:val="00D93D23"/>
    <w:rsid w:val="00D94E30"/>
    <w:rsid w:val="00D95094"/>
    <w:rsid w:val="00D950DC"/>
    <w:rsid w:val="00D9549A"/>
    <w:rsid w:val="00D959AD"/>
    <w:rsid w:val="00D95D6A"/>
    <w:rsid w:val="00D9610D"/>
    <w:rsid w:val="00D96565"/>
    <w:rsid w:val="00D965FB"/>
    <w:rsid w:val="00D96629"/>
    <w:rsid w:val="00D96EDC"/>
    <w:rsid w:val="00D9722B"/>
    <w:rsid w:val="00D97505"/>
    <w:rsid w:val="00D979C4"/>
    <w:rsid w:val="00D97B62"/>
    <w:rsid w:val="00DA00F8"/>
    <w:rsid w:val="00DA019E"/>
    <w:rsid w:val="00DA03E9"/>
    <w:rsid w:val="00DA079B"/>
    <w:rsid w:val="00DA07B2"/>
    <w:rsid w:val="00DA07C3"/>
    <w:rsid w:val="00DA0AF6"/>
    <w:rsid w:val="00DA0B81"/>
    <w:rsid w:val="00DA185C"/>
    <w:rsid w:val="00DA1DBC"/>
    <w:rsid w:val="00DA1F4B"/>
    <w:rsid w:val="00DA2691"/>
    <w:rsid w:val="00DA2A4B"/>
    <w:rsid w:val="00DA2EF7"/>
    <w:rsid w:val="00DA3285"/>
    <w:rsid w:val="00DA3303"/>
    <w:rsid w:val="00DA3787"/>
    <w:rsid w:val="00DA3996"/>
    <w:rsid w:val="00DA41D9"/>
    <w:rsid w:val="00DA4266"/>
    <w:rsid w:val="00DA4465"/>
    <w:rsid w:val="00DA46C6"/>
    <w:rsid w:val="00DA4A75"/>
    <w:rsid w:val="00DA4AA7"/>
    <w:rsid w:val="00DA4AC0"/>
    <w:rsid w:val="00DA4AD8"/>
    <w:rsid w:val="00DA4F5D"/>
    <w:rsid w:val="00DA551D"/>
    <w:rsid w:val="00DA58E6"/>
    <w:rsid w:val="00DA5A73"/>
    <w:rsid w:val="00DA6186"/>
    <w:rsid w:val="00DA6477"/>
    <w:rsid w:val="00DA67C9"/>
    <w:rsid w:val="00DA68D6"/>
    <w:rsid w:val="00DA6C55"/>
    <w:rsid w:val="00DA78FD"/>
    <w:rsid w:val="00DA7915"/>
    <w:rsid w:val="00DA7A6D"/>
    <w:rsid w:val="00DA7B9F"/>
    <w:rsid w:val="00DA7BC9"/>
    <w:rsid w:val="00DA7DBD"/>
    <w:rsid w:val="00DA7E42"/>
    <w:rsid w:val="00DB0358"/>
    <w:rsid w:val="00DB08F7"/>
    <w:rsid w:val="00DB0BDC"/>
    <w:rsid w:val="00DB0C07"/>
    <w:rsid w:val="00DB1043"/>
    <w:rsid w:val="00DB195E"/>
    <w:rsid w:val="00DB1CE8"/>
    <w:rsid w:val="00DB23E9"/>
    <w:rsid w:val="00DB29ED"/>
    <w:rsid w:val="00DB2D18"/>
    <w:rsid w:val="00DB34E8"/>
    <w:rsid w:val="00DB3920"/>
    <w:rsid w:val="00DB3C47"/>
    <w:rsid w:val="00DB3C72"/>
    <w:rsid w:val="00DB3DB5"/>
    <w:rsid w:val="00DB3F08"/>
    <w:rsid w:val="00DB4117"/>
    <w:rsid w:val="00DB4159"/>
    <w:rsid w:val="00DB420B"/>
    <w:rsid w:val="00DB4D34"/>
    <w:rsid w:val="00DB52DB"/>
    <w:rsid w:val="00DB545C"/>
    <w:rsid w:val="00DB5969"/>
    <w:rsid w:val="00DB5C97"/>
    <w:rsid w:val="00DB5DCE"/>
    <w:rsid w:val="00DB6097"/>
    <w:rsid w:val="00DB6B06"/>
    <w:rsid w:val="00DB6CBF"/>
    <w:rsid w:val="00DB723D"/>
    <w:rsid w:val="00DB7609"/>
    <w:rsid w:val="00DB7714"/>
    <w:rsid w:val="00DB79F1"/>
    <w:rsid w:val="00DB7F13"/>
    <w:rsid w:val="00DB7FBD"/>
    <w:rsid w:val="00DC03EF"/>
    <w:rsid w:val="00DC0E86"/>
    <w:rsid w:val="00DC24C5"/>
    <w:rsid w:val="00DC2846"/>
    <w:rsid w:val="00DC2DA9"/>
    <w:rsid w:val="00DC31D2"/>
    <w:rsid w:val="00DC3CFF"/>
    <w:rsid w:val="00DC3F9A"/>
    <w:rsid w:val="00DC4173"/>
    <w:rsid w:val="00DC4251"/>
    <w:rsid w:val="00DC4BFF"/>
    <w:rsid w:val="00DC4D3E"/>
    <w:rsid w:val="00DC4EDB"/>
    <w:rsid w:val="00DC4F16"/>
    <w:rsid w:val="00DC512A"/>
    <w:rsid w:val="00DC650A"/>
    <w:rsid w:val="00DC65EE"/>
    <w:rsid w:val="00DC6604"/>
    <w:rsid w:val="00DC6721"/>
    <w:rsid w:val="00DC6789"/>
    <w:rsid w:val="00DC6961"/>
    <w:rsid w:val="00DC6AEE"/>
    <w:rsid w:val="00DC7453"/>
    <w:rsid w:val="00DC79E1"/>
    <w:rsid w:val="00DC7CE9"/>
    <w:rsid w:val="00DC7E49"/>
    <w:rsid w:val="00DD019D"/>
    <w:rsid w:val="00DD05F6"/>
    <w:rsid w:val="00DD0660"/>
    <w:rsid w:val="00DD07FC"/>
    <w:rsid w:val="00DD0C83"/>
    <w:rsid w:val="00DD0F2C"/>
    <w:rsid w:val="00DD131C"/>
    <w:rsid w:val="00DD1556"/>
    <w:rsid w:val="00DD1A41"/>
    <w:rsid w:val="00DD1C0E"/>
    <w:rsid w:val="00DD208C"/>
    <w:rsid w:val="00DD2130"/>
    <w:rsid w:val="00DD2142"/>
    <w:rsid w:val="00DD2220"/>
    <w:rsid w:val="00DD23EA"/>
    <w:rsid w:val="00DD2697"/>
    <w:rsid w:val="00DD279B"/>
    <w:rsid w:val="00DD27BD"/>
    <w:rsid w:val="00DD2A14"/>
    <w:rsid w:val="00DD3D56"/>
    <w:rsid w:val="00DD47BF"/>
    <w:rsid w:val="00DD4ACC"/>
    <w:rsid w:val="00DD4AF1"/>
    <w:rsid w:val="00DD5097"/>
    <w:rsid w:val="00DD545C"/>
    <w:rsid w:val="00DD69C7"/>
    <w:rsid w:val="00DD6BF6"/>
    <w:rsid w:val="00DD6F45"/>
    <w:rsid w:val="00DD72EE"/>
    <w:rsid w:val="00DD7B93"/>
    <w:rsid w:val="00DD7F46"/>
    <w:rsid w:val="00DE0727"/>
    <w:rsid w:val="00DE0BA4"/>
    <w:rsid w:val="00DE13D9"/>
    <w:rsid w:val="00DE15FD"/>
    <w:rsid w:val="00DE1AE1"/>
    <w:rsid w:val="00DE1BB5"/>
    <w:rsid w:val="00DE1C01"/>
    <w:rsid w:val="00DE1DDC"/>
    <w:rsid w:val="00DE1EC3"/>
    <w:rsid w:val="00DE26B5"/>
    <w:rsid w:val="00DE27F7"/>
    <w:rsid w:val="00DE283C"/>
    <w:rsid w:val="00DE2BAA"/>
    <w:rsid w:val="00DE32A5"/>
    <w:rsid w:val="00DE3415"/>
    <w:rsid w:val="00DE395D"/>
    <w:rsid w:val="00DE39E8"/>
    <w:rsid w:val="00DE3CC4"/>
    <w:rsid w:val="00DE4383"/>
    <w:rsid w:val="00DE4EB8"/>
    <w:rsid w:val="00DE5D0D"/>
    <w:rsid w:val="00DE5FF1"/>
    <w:rsid w:val="00DE6559"/>
    <w:rsid w:val="00DE73B1"/>
    <w:rsid w:val="00DE74C1"/>
    <w:rsid w:val="00DE75E4"/>
    <w:rsid w:val="00DE7BC7"/>
    <w:rsid w:val="00DE7DCE"/>
    <w:rsid w:val="00DF02EB"/>
    <w:rsid w:val="00DF08A3"/>
    <w:rsid w:val="00DF0A0B"/>
    <w:rsid w:val="00DF0BCB"/>
    <w:rsid w:val="00DF0D60"/>
    <w:rsid w:val="00DF12EF"/>
    <w:rsid w:val="00DF1304"/>
    <w:rsid w:val="00DF1A9F"/>
    <w:rsid w:val="00DF1BF0"/>
    <w:rsid w:val="00DF1C75"/>
    <w:rsid w:val="00DF26B2"/>
    <w:rsid w:val="00DF2894"/>
    <w:rsid w:val="00DF294C"/>
    <w:rsid w:val="00DF2962"/>
    <w:rsid w:val="00DF3031"/>
    <w:rsid w:val="00DF3250"/>
    <w:rsid w:val="00DF3341"/>
    <w:rsid w:val="00DF4467"/>
    <w:rsid w:val="00DF46D9"/>
    <w:rsid w:val="00DF529E"/>
    <w:rsid w:val="00DF55FA"/>
    <w:rsid w:val="00DF570C"/>
    <w:rsid w:val="00DF5A98"/>
    <w:rsid w:val="00DF5B8A"/>
    <w:rsid w:val="00DF6033"/>
    <w:rsid w:val="00DF73AB"/>
    <w:rsid w:val="00DF74B8"/>
    <w:rsid w:val="00DF74DF"/>
    <w:rsid w:val="00E003A7"/>
    <w:rsid w:val="00E00580"/>
    <w:rsid w:val="00E00BFE"/>
    <w:rsid w:val="00E00C9B"/>
    <w:rsid w:val="00E00E1B"/>
    <w:rsid w:val="00E00FC5"/>
    <w:rsid w:val="00E011E8"/>
    <w:rsid w:val="00E01D60"/>
    <w:rsid w:val="00E01FB4"/>
    <w:rsid w:val="00E0206C"/>
    <w:rsid w:val="00E02505"/>
    <w:rsid w:val="00E02AFC"/>
    <w:rsid w:val="00E02DA3"/>
    <w:rsid w:val="00E02F27"/>
    <w:rsid w:val="00E031D6"/>
    <w:rsid w:val="00E03771"/>
    <w:rsid w:val="00E0389F"/>
    <w:rsid w:val="00E03A14"/>
    <w:rsid w:val="00E03CCF"/>
    <w:rsid w:val="00E040FD"/>
    <w:rsid w:val="00E04380"/>
    <w:rsid w:val="00E04550"/>
    <w:rsid w:val="00E04A61"/>
    <w:rsid w:val="00E04B74"/>
    <w:rsid w:val="00E04F9F"/>
    <w:rsid w:val="00E054A4"/>
    <w:rsid w:val="00E059C3"/>
    <w:rsid w:val="00E05DD0"/>
    <w:rsid w:val="00E063A0"/>
    <w:rsid w:val="00E06D90"/>
    <w:rsid w:val="00E06E56"/>
    <w:rsid w:val="00E071EC"/>
    <w:rsid w:val="00E0736C"/>
    <w:rsid w:val="00E07450"/>
    <w:rsid w:val="00E075F7"/>
    <w:rsid w:val="00E1022F"/>
    <w:rsid w:val="00E103F8"/>
    <w:rsid w:val="00E105FD"/>
    <w:rsid w:val="00E110AB"/>
    <w:rsid w:val="00E11136"/>
    <w:rsid w:val="00E11419"/>
    <w:rsid w:val="00E11E27"/>
    <w:rsid w:val="00E121AD"/>
    <w:rsid w:val="00E126DD"/>
    <w:rsid w:val="00E126E3"/>
    <w:rsid w:val="00E12DB5"/>
    <w:rsid w:val="00E1368C"/>
    <w:rsid w:val="00E13711"/>
    <w:rsid w:val="00E13982"/>
    <w:rsid w:val="00E13A86"/>
    <w:rsid w:val="00E13BF0"/>
    <w:rsid w:val="00E13E89"/>
    <w:rsid w:val="00E141B3"/>
    <w:rsid w:val="00E148C1"/>
    <w:rsid w:val="00E14AB2"/>
    <w:rsid w:val="00E14C82"/>
    <w:rsid w:val="00E14C97"/>
    <w:rsid w:val="00E14D8B"/>
    <w:rsid w:val="00E14F02"/>
    <w:rsid w:val="00E1555F"/>
    <w:rsid w:val="00E15F81"/>
    <w:rsid w:val="00E16377"/>
    <w:rsid w:val="00E16AC1"/>
    <w:rsid w:val="00E16BD8"/>
    <w:rsid w:val="00E17078"/>
    <w:rsid w:val="00E172A1"/>
    <w:rsid w:val="00E17343"/>
    <w:rsid w:val="00E17F83"/>
    <w:rsid w:val="00E20641"/>
    <w:rsid w:val="00E20CAB"/>
    <w:rsid w:val="00E21527"/>
    <w:rsid w:val="00E2256C"/>
    <w:rsid w:val="00E22A11"/>
    <w:rsid w:val="00E22A3C"/>
    <w:rsid w:val="00E22D64"/>
    <w:rsid w:val="00E23CDF"/>
    <w:rsid w:val="00E242C3"/>
    <w:rsid w:val="00E24C9F"/>
    <w:rsid w:val="00E25114"/>
    <w:rsid w:val="00E254D5"/>
    <w:rsid w:val="00E26084"/>
    <w:rsid w:val="00E266F3"/>
    <w:rsid w:val="00E2670C"/>
    <w:rsid w:val="00E26969"/>
    <w:rsid w:val="00E26F79"/>
    <w:rsid w:val="00E274C5"/>
    <w:rsid w:val="00E301F4"/>
    <w:rsid w:val="00E3127B"/>
    <w:rsid w:val="00E31365"/>
    <w:rsid w:val="00E31988"/>
    <w:rsid w:val="00E31E3E"/>
    <w:rsid w:val="00E320C0"/>
    <w:rsid w:val="00E32762"/>
    <w:rsid w:val="00E32898"/>
    <w:rsid w:val="00E32AF9"/>
    <w:rsid w:val="00E33705"/>
    <w:rsid w:val="00E33740"/>
    <w:rsid w:val="00E33950"/>
    <w:rsid w:val="00E33DA9"/>
    <w:rsid w:val="00E33E67"/>
    <w:rsid w:val="00E33E87"/>
    <w:rsid w:val="00E34530"/>
    <w:rsid w:val="00E34B85"/>
    <w:rsid w:val="00E34C93"/>
    <w:rsid w:val="00E352A4"/>
    <w:rsid w:val="00E35762"/>
    <w:rsid w:val="00E357E6"/>
    <w:rsid w:val="00E35A3C"/>
    <w:rsid w:val="00E35BC6"/>
    <w:rsid w:val="00E35C1F"/>
    <w:rsid w:val="00E35E3E"/>
    <w:rsid w:val="00E36D7A"/>
    <w:rsid w:val="00E3700F"/>
    <w:rsid w:val="00E4024B"/>
    <w:rsid w:val="00E403B6"/>
    <w:rsid w:val="00E40C2D"/>
    <w:rsid w:val="00E41473"/>
    <w:rsid w:val="00E415F1"/>
    <w:rsid w:val="00E42250"/>
    <w:rsid w:val="00E42345"/>
    <w:rsid w:val="00E42742"/>
    <w:rsid w:val="00E430F9"/>
    <w:rsid w:val="00E43206"/>
    <w:rsid w:val="00E43BED"/>
    <w:rsid w:val="00E43EDC"/>
    <w:rsid w:val="00E44911"/>
    <w:rsid w:val="00E44FFF"/>
    <w:rsid w:val="00E455A6"/>
    <w:rsid w:val="00E45757"/>
    <w:rsid w:val="00E45EA7"/>
    <w:rsid w:val="00E462FA"/>
    <w:rsid w:val="00E46A4E"/>
    <w:rsid w:val="00E46C49"/>
    <w:rsid w:val="00E46E2D"/>
    <w:rsid w:val="00E47DD2"/>
    <w:rsid w:val="00E47DED"/>
    <w:rsid w:val="00E50640"/>
    <w:rsid w:val="00E50758"/>
    <w:rsid w:val="00E509B6"/>
    <w:rsid w:val="00E51672"/>
    <w:rsid w:val="00E516A1"/>
    <w:rsid w:val="00E5171A"/>
    <w:rsid w:val="00E51C9F"/>
    <w:rsid w:val="00E51CAE"/>
    <w:rsid w:val="00E52110"/>
    <w:rsid w:val="00E52362"/>
    <w:rsid w:val="00E52753"/>
    <w:rsid w:val="00E528A5"/>
    <w:rsid w:val="00E52A60"/>
    <w:rsid w:val="00E52FE2"/>
    <w:rsid w:val="00E535D0"/>
    <w:rsid w:val="00E53E10"/>
    <w:rsid w:val="00E54656"/>
    <w:rsid w:val="00E5476C"/>
    <w:rsid w:val="00E54C5F"/>
    <w:rsid w:val="00E54FA9"/>
    <w:rsid w:val="00E55530"/>
    <w:rsid w:val="00E56861"/>
    <w:rsid w:val="00E57204"/>
    <w:rsid w:val="00E57CB4"/>
    <w:rsid w:val="00E57F79"/>
    <w:rsid w:val="00E602B2"/>
    <w:rsid w:val="00E60B33"/>
    <w:rsid w:val="00E60E4C"/>
    <w:rsid w:val="00E60F35"/>
    <w:rsid w:val="00E6105B"/>
    <w:rsid w:val="00E61169"/>
    <w:rsid w:val="00E61756"/>
    <w:rsid w:val="00E6193F"/>
    <w:rsid w:val="00E61A80"/>
    <w:rsid w:val="00E62E0A"/>
    <w:rsid w:val="00E63AF1"/>
    <w:rsid w:val="00E63BD8"/>
    <w:rsid w:val="00E63C77"/>
    <w:rsid w:val="00E63D71"/>
    <w:rsid w:val="00E64184"/>
    <w:rsid w:val="00E64801"/>
    <w:rsid w:val="00E64BAB"/>
    <w:rsid w:val="00E64F89"/>
    <w:rsid w:val="00E650A8"/>
    <w:rsid w:val="00E65124"/>
    <w:rsid w:val="00E65E15"/>
    <w:rsid w:val="00E66399"/>
    <w:rsid w:val="00E6655C"/>
    <w:rsid w:val="00E665D2"/>
    <w:rsid w:val="00E66A5C"/>
    <w:rsid w:val="00E66E4E"/>
    <w:rsid w:val="00E67168"/>
    <w:rsid w:val="00E677AD"/>
    <w:rsid w:val="00E679D2"/>
    <w:rsid w:val="00E67B85"/>
    <w:rsid w:val="00E706B7"/>
    <w:rsid w:val="00E70BD7"/>
    <w:rsid w:val="00E7158A"/>
    <w:rsid w:val="00E716A8"/>
    <w:rsid w:val="00E716F0"/>
    <w:rsid w:val="00E716FD"/>
    <w:rsid w:val="00E71B19"/>
    <w:rsid w:val="00E726A9"/>
    <w:rsid w:val="00E726BD"/>
    <w:rsid w:val="00E727BF"/>
    <w:rsid w:val="00E72B7C"/>
    <w:rsid w:val="00E73392"/>
    <w:rsid w:val="00E737AF"/>
    <w:rsid w:val="00E73DE3"/>
    <w:rsid w:val="00E73DF2"/>
    <w:rsid w:val="00E73EBD"/>
    <w:rsid w:val="00E740A9"/>
    <w:rsid w:val="00E74355"/>
    <w:rsid w:val="00E7436D"/>
    <w:rsid w:val="00E744B0"/>
    <w:rsid w:val="00E7455A"/>
    <w:rsid w:val="00E745B5"/>
    <w:rsid w:val="00E74C03"/>
    <w:rsid w:val="00E74DE6"/>
    <w:rsid w:val="00E751B4"/>
    <w:rsid w:val="00E7543B"/>
    <w:rsid w:val="00E754A4"/>
    <w:rsid w:val="00E75C76"/>
    <w:rsid w:val="00E75EA7"/>
    <w:rsid w:val="00E760F3"/>
    <w:rsid w:val="00E762F2"/>
    <w:rsid w:val="00E76481"/>
    <w:rsid w:val="00E76DE3"/>
    <w:rsid w:val="00E76E4E"/>
    <w:rsid w:val="00E76F6D"/>
    <w:rsid w:val="00E7724D"/>
    <w:rsid w:val="00E77662"/>
    <w:rsid w:val="00E7786E"/>
    <w:rsid w:val="00E77CD3"/>
    <w:rsid w:val="00E77EE0"/>
    <w:rsid w:val="00E803E2"/>
    <w:rsid w:val="00E80568"/>
    <w:rsid w:val="00E80679"/>
    <w:rsid w:val="00E80FDD"/>
    <w:rsid w:val="00E815E0"/>
    <w:rsid w:val="00E81768"/>
    <w:rsid w:val="00E8184D"/>
    <w:rsid w:val="00E81D62"/>
    <w:rsid w:val="00E81E10"/>
    <w:rsid w:val="00E8269D"/>
    <w:rsid w:val="00E827F5"/>
    <w:rsid w:val="00E8295F"/>
    <w:rsid w:val="00E82AC9"/>
    <w:rsid w:val="00E82AE1"/>
    <w:rsid w:val="00E82B31"/>
    <w:rsid w:val="00E82C2E"/>
    <w:rsid w:val="00E82DD8"/>
    <w:rsid w:val="00E83307"/>
    <w:rsid w:val="00E83484"/>
    <w:rsid w:val="00E83B06"/>
    <w:rsid w:val="00E841E0"/>
    <w:rsid w:val="00E845A1"/>
    <w:rsid w:val="00E84616"/>
    <w:rsid w:val="00E8463D"/>
    <w:rsid w:val="00E846A2"/>
    <w:rsid w:val="00E852A9"/>
    <w:rsid w:val="00E85369"/>
    <w:rsid w:val="00E85797"/>
    <w:rsid w:val="00E857B8"/>
    <w:rsid w:val="00E859DE"/>
    <w:rsid w:val="00E85A1D"/>
    <w:rsid w:val="00E860A6"/>
    <w:rsid w:val="00E86A9B"/>
    <w:rsid w:val="00E86B84"/>
    <w:rsid w:val="00E8715A"/>
    <w:rsid w:val="00E872CE"/>
    <w:rsid w:val="00E87B57"/>
    <w:rsid w:val="00E87BD8"/>
    <w:rsid w:val="00E900DF"/>
    <w:rsid w:val="00E908E2"/>
    <w:rsid w:val="00E9111F"/>
    <w:rsid w:val="00E911F7"/>
    <w:rsid w:val="00E9123E"/>
    <w:rsid w:val="00E91432"/>
    <w:rsid w:val="00E914BE"/>
    <w:rsid w:val="00E91CD6"/>
    <w:rsid w:val="00E91CFC"/>
    <w:rsid w:val="00E9215D"/>
    <w:rsid w:val="00E929C2"/>
    <w:rsid w:val="00E939FD"/>
    <w:rsid w:val="00E93DB7"/>
    <w:rsid w:val="00E9421B"/>
    <w:rsid w:val="00E9439F"/>
    <w:rsid w:val="00E94A5F"/>
    <w:rsid w:val="00E94D89"/>
    <w:rsid w:val="00E94F46"/>
    <w:rsid w:val="00E95039"/>
    <w:rsid w:val="00E9575C"/>
    <w:rsid w:val="00E95F75"/>
    <w:rsid w:val="00E960ED"/>
    <w:rsid w:val="00E96158"/>
    <w:rsid w:val="00E96297"/>
    <w:rsid w:val="00E96539"/>
    <w:rsid w:val="00E97214"/>
    <w:rsid w:val="00E9733B"/>
    <w:rsid w:val="00E9786E"/>
    <w:rsid w:val="00E979A4"/>
    <w:rsid w:val="00E97BE6"/>
    <w:rsid w:val="00EA00A4"/>
    <w:rsid w:val="00EA0454"/>
    <w:rsid w:val="00EA05BE"/>
    <w:rsid w:val="00EA069D"/>
    <w:rsid w:val="00EA06EF"/>
    <w:rsid w:val="00EA0BA6"/>
    <w:rsid w:val="00EA0D17"/>
    <w:rsid w:val="00EA0EA5"/>
    <w:rsid w:val="00EA1010"/>
    <w:rsid w:val="00EA1669"/>
    <w:rsid w:val="00EA17EF"/>
    <w:rsid w:val="00EA1F46"/>
    <w:rsid w:val="00EA2A62"/>
    <w:rsid w:val="00EA3033"/>
    <w:rsid w:val="00EA39BB"/>
    <w:rsid w:val="00EA41AB"/>
    <w:rsid w:val="00EA45FA"/>
    <w:rsid w:val="00EA4643"/>
    <w:rsid w:val="00EA46E0"/>
    <w:rsid w:val="00EA4EEC"/>
    <w:rsid w:val="00EA5049"/>
    <w:rsid w:val="00EA55B3"/>
    <w:rsid w:val="00EA57E5"/>
    <w:rsid w:val="00EA588F"/>
    <w:rsid w:val="00EA5A5F"/>
    <w:rsid w:val="00EA5E0C"/>
    <w:rsid w:val="00EA5F25"/>
    <w:rsid w:val="00EA5F4E"/>
    <w:rsid w:val="00EA68A7"/>
    <w:rsid w:val="00EA68AD"/>
    <w:rsid w:val="00EA6C32"/>
    <w:rsid w:val="00EA75EB"/>
    <w:rsid w:val="00EA77BD"/>
    <w:rsid w:val="00EA7BEF"/>
    <w:rsid w:val="00EA7C1B"/>
    <w:rsid w:val="00EB007A"/>
    <w:rsid w:val="00EB04D8"/>
    <w:rsid w:val="00EB089E"/>
    <w:rsid w:val="00EB0EC5"/>
    <w:rsid w:val="00EB1567"/>
    <w:rsid w:val="00EB191F"/>
    <w:rsid w:val="00EB1A0F"/>
    <w:rsid w:val="00EB1B3B"/>
    <w:rsid w:val="00EB208B"/>
    <w:rsid w:val="00EB2978"/>
    <w:rsid w:val="00EB29F8"/>
    <w:rsid w:val="00EB2A3D"/>
    <w:rsid w:val="00EB32D9"/>
    <w:rsid w:val="00EB3CE0"/>
    <w:rsid w:val="00EB4083"/>
    <w:rsid w:val="00EB409F"/>
    <w:rsid w:val="00EB4867"/>
    <w:rsid w:val="00EB4AB9"/>
    <w:rsid w:val="00EB4D06"/>
    <w:rsid w:val="00EB50C7"/>
    <w:rsid w:val="00EB5A15"/>
    <w:rsid w:val="00EB5BE5"/>
    <w:rsid w:val="00EB6095"/>
    <w:rsid w:val="00EB64AE"/>
    <w:rsid w:val="00EB6902"/>
    <w:rsid w:val="00EB714E"/>
    <w:rsid w:val="00EB7EA9"/>
    <w:rsid w:val="00EC0310"/>
    <w:rsid w:val="00EC039B"/>
    <w:rsid w:val="00EC11ED"/>
    <w:rsid w:val="00EC13CC"/>
    <w:rsid w:val="00EC1BCE"/>
    <w:rsid w:val="00EC1CCD"/>
    <w:rsid w:val="00EC23A8"/>
    <w:rsid w:val="00EC2541"/>
    <w:rsid w:val="00EC2A34"/>
    <w:rsid w:val="00EC2A92"/>
    <w:rsid w:val="00EC334C"/>
    <w:rsid w:val="00EC3354"/>
    <w:rsid w:val="00EC35A7"/>
    <w:rsid w:val="00EC3752"/>
    <w:rsid w:val="00EC3CB8"/>
    <w:rsid w:val="00EC42C8"/>
    <w:rsid w:val="00EC43A3"/>
    <w:rsid w:val="00EC48D8"/>
    <w:rsid w:val="00EC4B2A"/>
    <w:rsid w:val="00EC4B92"/>
    <w:rsid w:val="00EC4D6F"/>
    <w:rsid w:val="00EC5356"/>
    <w:rsid w:val="00EC5581"/>
    <w:rsid w:val="00EC5BD5"/>
    <w:rsid w:val="00EC6413"/>
    <w:rsid w:val="00EC672E"/>
    <w:rsid w:val="00EC6CFA"/>
    <w:rsid w:val="00EC7365"/>
    <w:rsid w:val="00EC7826"/>
    <w:rsid w:val="00ED034F"/>
    <w:rsid w:val="00ED036F"/>
    <w:rsid w:val="00ED0487"/>
    <w:rsid w:val="00ED06AB"/>
    <w:rsid w:val="00ED1A59"/>
    <w:rsid w:val="00ED1E86"/>
    <w:rsid w:val="00ED222C"/>
    <w:rsid w:val="00ED225C"/>
    <w:rsid w:val="00ED2703"/>
    <w:rsid w:val="00ED2750"/>
    <w:rsid w:val="00ED28FC"/>
    <w:rsid w:val="00ED2AAF"/>
    <w:rsid w:val="00ED2C3D"/>
    <w:rsid w:val="00ED2F17"/>
    <w:rsid w:val="00ED3239"/>
    <w:rsid w:val="00ED37B7"/>
    <w:rsid w:val="00ED37C6"/>
    <w:rsid w:val="00ED37F6"/>
    <w:rsid w:val="00ED3B17"/>
    <w:rsid w:val="00ED3D22"/>
    <w:rsid w:val="00ED439F"/>
    <w:rsid w:val="00ED45C6"/>
    <w:rsid w:val="00ED52C7"/>
    <w:rsid w:val="00ED5807"/>
    <w:rsid w:val="00ED6E38"/>
    <w:rsid w:val="00ED7079"/>
    <w:rsid w:val="00ED70AB"/>
    <w:rsid w:val="00ED714D"/>
    <w:rsid w:val="00ED740C"/>
    <w:rsid w:val="00ED7C0F"/>
    <w:rsid w:val="00EE079F"/>
    <w:rsid w:val="00EE085E"/>
    <w:rsid w:val="00EE09C7"/>
    <w:rsid w:val="00EE0C81"/>
    <w:rsid w:val="00EE0D4D"/>
    <w:rsid w:val="00EE1180"/>
    <w:rsid w:val="00EE1358"/>
    <w:rsid w:val="00EE1729"/>
    <w:rsid w:val="00EE1D67"/>
    <w:rsid w:val="00EE20FC"/>
    <w:rsid w:val="00EE2528"/>
    <w:rsid w:val="00EE2546"/>
    <w:rsid w:val="00EE2BF9"/>
    <w:rsid w:val="00EE317A"/>
    <w:rsid w:val="00EE31B6"/>
    <w:rsid w:val="00EE372C"/>
    <w:rsid w:val="00EE3993"/>
    <w:rsid w:val="00EE3B1D"/>
    <w:rsid w:val="00EE3DA1"/>
    <w:rsid w:val="00EE41FD"/>
    <w:rsid w:val="00EE4712"/>
    <w:rsid w:val="00EE4C43"/>
    <w:rsid w:val="00EE4F07"/>
    <w:rsid w:val="00EE4F82"/>
    <w:rsid w:val="00EE5789"/>
    <w:rsid w:val="00EE5EA3"/>
    <w:rsid w:val="00EE5F14"/>
    <w:rsid w:val="00EE64F7"/>
    <w:rsid w:val="00EE6740"/>
    <w:rsid w:val="00EE68AF"/>
    <w:rsid w:val="00EE68FA"/>
    <w:rsid w:val="00EE73EE"/>
    <w:rsid w:val="00EE7496"/>
    <w:rsid w:val="00EE7B02"/>
    <w:rsid w:val="00EF04B8"/>
    <w:rsid w:val="00EF06D8"/>
    <w:rsid w:val="00EF087E"/>
    <w:rsid w:val="00EF0B30"/>
    <w:rsid w:val="00EF0F5A"/>
    <w:rsid w:val="00EF15DA"/>
    <w:rsid w:val="00EF17EB"/>
    <w:rsid w:val="00EF2917"/>
    <w:rsid w:val="00EF346C"/>
    <w:rsid w:val="00EF358F"/>
    <w:rsid w:val="00EF371A"/>
    <w:rsid w:val="00EF3D56"/>
    <w:rsid w:val="00EF4BC4"/>
    <w:rsid w:val="00EF4C52"/>
    <w:rsid w:val="00EF4ED1"/>
    <w:rsid w:val="00EF59BB"/>
    <w:rsid w:val="00EF5B10"/>
    <w:rsid w:val="00EF5B81"/>
    <w:rsid w:val="00EF5E2D"/>
    <w:rsid w:val="00EF6099"/>
    <w:rsid w:val="00EF6C09"/>
    <w:rsid w:val="00EF70CE"/>
    <w:rsid w:val="00EF7930"/>
    <w:rsid w:val="00EF7AA1"/>
    <w:rsid w:val="00EF7DF2"/>
    <w:rsid w:val="00F00312"/>
    <w:rsid w:val="00F007E5"/>
    <w:rsid w:val="00F008B3"/>
    <w:rsid w:val="00F00E4B"/>
    <w:rsid w:val="00F01A07"/>
    <w:rsid w:val="00F01AC8"/>
    <w:rsid w:val="00F01B88"/>
    <w:rsid w:val="00F01CCF"/>
    <w:rsid w:val="00F01E7A"/>
    <w:rsid w:val="00F01EBA"/>
    <w:rsid w:val="00F02298"/>
    <w:rsid w:val="00F02943"/>
    <w:rsid w:val="00F02B23"/>
    <w:rsid w:val="00F03099"/>
    <w:rsid w:val="00F030EA"/>
    <w:rsid w:val="00F03116"/>
    <w:rsid w:val="00F03605"/>
    <w:rsid w:val="00F038A9"/>
    <w:rsid w:val="00F03CEE"/>
    <w:rsid w:val="00F03D9F"/>
    <w:rsid w:val="00F03DFB"/>
    <w:rsid w:val="00F045F5"/>
    <w:rsid w:val="00F047E4"/>
    <w:rsid w:val="00F04AE7"/>
    <w:rsid w:val="00F04F5D"/>
    <w:rsid w:val="00F0555E"/>
    <w:rsid w:val="00F0616D"/>
    <w:rsid w:val="00F0667F"/>
    <w:rsid w:val="00F067B7"/>
    <w:rsid w:val="00F068E7"/>
    <w:rsid w:val="00F072CE"/>
    <w:rsid w:val="00F07398"/>
    <w:rsid w:val="00F0741B"/>
    <w:rsid w:val="00F079C5"/>
    <w:rsid w:val="00F07C05"/>
    <w:rsid w:val="00F07D04"/>
    <w:rsid w:val="00F109E4"/>
    <w:rsid w:val="00F10C87"/>
    <w:rsid w:val="00F1141A"/>
    <w:rsid w:val="00F115A6"/>
    <w:rsid w:val="00F11F05"/>
    <w:rsid w:val="00F12972"/>
    <w:rsid w:val="00F12C96"/>
    <w:rsid w:val="00F130CA"/>
    <w:rsid w:val="00F13541"/>
    <w:rsid w:val="00F13B28"/>
    <w:rsid w:val="00F13E1F"/>
    <w:rsid w:val="00F144DE"/>
    <w:rsid w:val="00F14BAC"/>
    <w:rsid w:val="00F14F78"/>
    <w:rsid w:val="00F14FAF"/>
    <w:rsid w:val="00F153D2"/>
    <w:rsid w:val="00F160C5"/>
    <w:rsid w:val="00F162E7"/>
    <w:rsid w:val="00F163E1"/>
    <w:rsid w:val="00F16953"/>
    <w:rsid w:val="00F16B17"/>
    <w:rsid w:val="00F16E46"/>
    <w:rsid w:val="00F17098"/>
    <w:rsid w:val="00F1723C"/>
    <w:rsid w:val="00F17912"/>
    <w:rsid w:val="00F17B25"/>
    <w:rsid w:val="00F17B2D"/>
    <w:rsid w:val="00F2044D"/>
    <w:rsid w:val="00F20C03"/>
    <w:rsid w:val="00F2125E"/>
    <w:rsid w:val="00F21290"/>
    <w:rsid w:val="00F21962"/>
    <w:rsid w:val="00F219DB"/>
    <w:rsid w:val="00F21D9F"/>
    <w:rsid w:val="00F21E01"/>
    <w:rsid w:val="00F2257F"/>
    <w:rsid w:val="00F227EF"/>
    <w:rsid w:val="00F229CE"/>
    <w:rsid w:val="00F2339E"/>
    <w:rsid w:val="00F239B9"/>
    <w:rsid w:val="00F23F5A"/>
    <w:rsid w:val="00F24052"/>
    <w:rsid w:val="00F240B2"/>
    <w:rsid w:val="00F245C2"/>
    <w:rsid w:val="00F246C7"/>
    <w:rsid w:val="00F25AB2"/>
    <w:rsid w:val="00F25AE7"/>
    <w:rsid w:val="00F25C65"/>
    <w:rsid w:val="00F25E96"/>
    <w:rsid w:val="00F265EB"/>
    <w:rsid w:val="00F27614"/>
    <w:rsid w:val="00F307C0"/>
    <w:rsid w:val="00F308EA"/>
    <w:rsid w:val="00F30B94"/>
    <w:rsid w:val="00F30DF4"/>
    <w:rsid w:val="00F312AC"/>
    <w:rsid w:val="00F312BB"/>
    <w:rsid w:val="00F31518"/>
    <w:rsid w:val="00F31850"/>
    <w:rsid w:val="00F318D9"/>
    <w:rsid w:val="00F31A68"/>
    <w:rsid w:val="00F3242A"/>
    <w:rsid w:val="00F328E7"/>
    <w:rsid w:val="00F32AEF"/>
    <w:rsid w:val="00F3342E"/>
    <w:rsid w:val="00F33506"/>
    <w:rsid w:val="00F33DAA"/>
    <w:rsid w:val="00F3414A"/>
    <w:rsid w:val="00F34570"/>
    <w:rsid w:val="00F34590"/>
    <w:rsid w:val="00F34763"/>
    <w:rsid w:val="00F34E5A"/>
    <w:rsid w:val="00F3526E"/>
    <w:rsid w:val="00F35475"/>
    <w:rsid w:val="00F35491"/>
    <w:rsid w:val="00F35963"/>
    <w:rsid w:val="00F368CC"/>
    <w:rsid w:val="00F36DC6"/>
    <w:rsid w:val="00F37C11"/>
    <w:rsid w:val="00F37E2A"/>
    <w:rsid w:val="00F402BB"/>
    <w:rsid w:val="00F4037F"/>
    <w:rsid w:val="00F40E8A"/>
    <w:rsid w:val="00F41381"/>
    <w:rsid w:val="00F41A38"/>
    <w:rsid w:val="00F4200B"/>
    <w:rsid w:val="00F42836"/>
    <w:rsid w:val="00F42918"/>
    <w:rsid w:val="00F42AF2"/>
    <w:rsid w:val="00F42BE2"/>
    <w:rsid w:val="00F42F63"/>
    <w:rsid w:val="00F433B7"/>
    <w:rsid w:val="00F43BB2"/>
    <w:rsid w:val="00F43D59"/>
    <w:rsid w:val="00F43DE8"/>
    <w:rsid w:val="00F44139"/>
    <w:rsid w:val="00F4421D"/>
    <w:rsid w:val="00F44302"/>
    <w:rsid w:val="00F44579"/>
    <w:rsid w:val="00F4460F"/>
    <w:rsid w:val="00F4461E"/>
    <w:rsid w:val="00F4487F"/>
    <w:rsid w:val="00F452DD"/>
    <w:rsid w:val="00F45B2F"/>
    <w:rsid w:val="00F45FB7"/>
    <w:rsid w:val="00F460F4"/>
    <w:rsid w:val="00F4670D"/>
    <w:rsid w:val="00F4683C"/>
    <w:rsid w:val="00F46ADE"/>
    <w:rsid w:val="00F46E4B"/>
    <w:rsid w:val="00F46FB1"/>
    <w:rsid w:val="00F47161"/>
    <w:rsid w:val="00F47476"/>
    <w:rsid w:val="00F47E6B"/>
    <w:rsid w:val="00F47FF8"/>
    <w:rsid w:val="00F50165"/>
    <w:rsid w:val="00F50D20"/>
    <w:rsid w:val="00F51DBA"/>
    <w:rsid w:val="00F51F19"/>
    <w:rsid w:val="00F52525"/>
    <w:rsid w:val="00F52774"/>
    <w:rsid w:val="00F5279D"/>
    <w:rsid w:val="00F52D25"/>
    <w:rsid w:val="00F52EEB"/>
    <w:rsid w:val="00F52FDC"/>
    <w:rsid w:val="00F53164"/>
    <w:rsid w:val="00F53C2B"/>
    <w:rsid w:val="00F53C65"/>
    <w:rsid w:val="00F53CB3"/>
    <w:rsid w:val="00F547C0"/>
    <w:rsid w:val="00F547D7"/>
    <w:rsid w:val="00F54898"/>
    <w:rsid w:val="00F54C0E"/>
    <w:rsid w:val="00F55095"/>
    <w:rsid w:val="00F56324"/>
    <w:rsid w:val="00F569EA"/>
    <w:rsid w:val="00F56D77"/>
    <w:rsid w:val="00F57323"/>
    <w:rsid w:val="00F57552"/>
    <w:rsid w:val="00F577EA"/>
    <w:rsid w:val="00F57A34"/>
    <w:rsid w:val="00F57F3A"/>
    <w:rsid w:val="00F60058"/>
    <w:rsid w:val="00F60586"/>
    <w:rsid w:val="00F60A0A"/>
    <w:rsid w:val="00F60A94"/>
    <w:rsid w:val="00F60EC4"/>
    <w:rsid w:val="00F6125E"/>
    <w:rsid w:val="00F6142B"/>
    <w:rsid w:val="00F61724"/>
    <w:rsid w:val="00F61739"/>
    <w:rsid w:val="00F61C0A"/>
    <w:rsid w:val="00F61CF7"/>
    <w:rsid w:val="00F6265F"/>
    <w:rsid w:val="00F629EB"/>
    <w:rsid w:val="00F62A18"/>
    <w:rsid w:val="00F62FAA"/>
    <w:rsid w:val="00F635B2"/>
    <w:rsid w:val="00F63929"/>
    <w:rsid w:val="00F63A24"/>
    <w:rsid w:val="00F6412B"/>
    <w:rsid w:val="00F64498"/>
    <w:rsid w:val="00F646BA"/>
    <w:rsid w:val="00F64B64"/>
    <w:rsid w:val="00F64F16"/>
    <w:rsid w:val="00F64F69"/>
    <w:rsid w:val="00F659C4"/>
    <w:rsid w:val="00F65C8D"/>
    <w:rsid w:val="00F65D0F"/>
    <w:rsid w:val="00F660D5"/>
    <w:rsid w:val="00F664E1"/>
    <w:rsid w:val="00F66A72"/>
    <w:rsid w:val="00F66DC1"/>
    <w:rsid w:val="00F67254"/>
    <w:rsid w:val="00F67628"/>
    <w:rsid w:val="00F676F1"/>
    <w:rsid w:val="00F67A7F"/>
    <w:rsid w:val="00F709A5"/>
    <w:rsid w:val="00F70AE0"/>
    <w:rsid w:val="00F70DBB"/>
    <w:rsid w:val="00F70DD8"/>
    <w:rsid w:val="00F71298"/>
    <w:rsid w:val="00F714DA"/>
    <w:rsid w:val="00F7156C"/>
    <w:rsid w:val="00F71749"/>
    <w:rsid w:val="00F722AC"/>
    <w:rsid w:val="00F722BC"/>
    <w:rsid w:val="00F72E56"/>
    <w:rsid w:val="00F73073"/>
    <w:rsid w:val="00F73212"/>
    <w:rsid w:val="00F7328E"/>
    <w:rsid w:val="00F73E1E"/>
    <w:rsid w:val="00F743E5"/>
    <w:rsid w:val="00F74539"/>
    <w:rsid w:val="00F74D2F"/>
    <w:rsid w:val="00F75672"/>
    <w:rsid w:val="00F75838"/>
    <w:rsid w:val="00F75C47"/>
    <w:rsid w:val="00F7629B"/>
    <w:rsid w:val="00F76599"/>
    <w:rsid w:val="00F7668B"/>
    <w:rsid w:val="00F76C0A"/>
    <w:rsid w:val="00F76CE8"/>
    <w:rsid w:val="00F76FB9"/>
    <w:rsid w:val="00F77233"/>
    <w:rsid w:val="00F779DA"/>
    <w:rsid w:val="00F77A3F"/>
    <w:rsid w:val="00F77B18"/>
    <w:rsid w:val="00F80838"/>
    <w:rsid w:val="00F809D4"/>
    <w:rsid w:val="00F80E25"/>
    <w:rsid w:val="00F81364"/>
    <w:rsid w:val="00F818FF"/>
    <w:rsid w:val="00F823AF"/>
    <w:rsid w:val="00F828E4"/>
    <w:rsid w:val="00F82A1A"/>
    <w:rsid w:val="00F82E6B"/>
    <w:rsid w:val="00F83189"/>
    <w:rsid w:val="00F83195"/>
    <w:rsid w:val="00F83E22"/>
    <w:rsid w:val="00F840B4"/>
    <w:rsid w:val="00F841F1"/>
    <w:rsid w:val="00F84470"/>
    <w:rsid w:val="00F84655"/>
    <w:rsid w:val="00F84816"/>
    <w:rsid w:val="00F8486F"/>
    <w:rsid w:val="00F84D03"/>
    <w:rsid w:val="00F85195"/>
    <w:rsid w:val="00F85859"/>
    <w:rsid w:val="00F85EAD"/>
    <w:rsid w:val="00F86059"/>
    <w:rsid w:val="00F860B1"/>
    <w:rsid w:val="00F8622E"/>
    <w:rsid w:val="00F86553"/>
    <w:rsid w:val="00F86832"/>
    <w:rsid w:val="00F86CBC"/>
    <w:rsid w:val="00F86E8B"/>
    <w:rsid w:val="00F873CA"/>
    <w:rsid w:val="00F87B40"/>
    <w:rsid w:val="00F87DC4"/>
    <w:rsid w:val="00F9037D"/>
    <w:rsid w:val="00F90668"/>
    <w:rsid w:val="00F9082C"/>
    <w:rsid w:val="00F90983"/>
    <w:rsid w:val="00F90CA0"/>
    <w:rsid w:val="00F91686"/>
    <w:rsid w:val="00F91E1D"/>
    <w:rsid w:val="00F92241"/>
    <w:rsid w:val="00F922A1"/>
    <w:rsid w:val="00F9243D"/>
    <w:rsid w:val="00F928A2"/>
    <w:rsid w:val="00F93963"/>
    <w:rsid w:val="00F9398B"/>
    <w:rsid w:val="00F93C06"/>
    <w:rsid w:val="00F93DCD"/>
    <w:rsid w:val="00F93E58"/>
    <w:rsid w:val="00F9403C"/>
    <w:rsid w:val="00F945A0"/>
    <w:rsid w:val="00F949CD"/>
    <w:rsid w:val="00F94C5D"/>
    <w:rsid w:val="00F95209"/>
    <w:rsid w:val="00F956BC"/>
    <w:rsid w:val="00F968A8"/>
    <w:rsid w:val="00F96B25"/>
    <w:rsid w:val="00F972FC"/>
    <w:rsid w:val="00F97532"/>
    <w:rsid w:val="00F97AFB"/>
    <w:rsid w:val="00F97DD5"/>
    <w:rsid w:val="00F97E09"/>
    <w:rsid w:val="00FA0313"/>
    <w:rsid w:val="00FA0356"/>
    <w:rsid w:val="00FA0FE0"/>
    <w:rsid w:val="00FA12B0"/>
    <w:rsid w:val="00FA1A78"/>
    <w:rsid w:val="00FA20DD"/>
    <w:rsid w:val="00FA232E"/>
    <w:rsid w:val="00FA2A71"/>
    <w:rsid w:val="00FA31C9"/>
    <w:rsid w:val="00FA37B7"/>
    <w:rsid w:val="00FA4652"/>
    <w:rsid w:val="00FA4918"/>
    <w:rsid w:val="00FA4B80"/>
    <w:rsid w:val="00FA4E6C"/>
    <w:rsid w:val="00FA52C0"/>
    <w:rsid w:val="00FA5A87"/>
    <w:rsid w:val="00FA5AAB"/>
    <w:rsid w:val="00FA61C4"/>
    <w:rsid w:val="00FA62AA"/>
    <w:rsid w:val="00FA6743"/>
    <w:rsid w:val="00FA689E"/>
    <w:rsid w:val="00FA698D"/>
    <w:rsid w:val="00FA6D7C"/>
    <w:rsid w:val="00FA7104"/>
    <w:rsid w:val="00FA74E8"/>
    <w:rsid w:val="00FA75E4"/>
    <w:rsid w:val="00FA7B4E"/>
    <w:rsid w:val="00FB08FB"/>
    <w:rsid w:val="00FB0905"/>
    <w:rsid w:val="00FB0F00"/>
    <w:rsid w:val="00FB0F3D"/>
    <w:rsid w:val="00FB10FD"/>
    <w:rsid w:val="00FB1E2C"/>
    <w:rsid w:val="00FB23D8"/>
    <w:rsid w:val="00FB2463"/>
    <w:rsid w:val="00FB28CA"/>
    <w:rsid w:val="00FB2913"/>
    <w:rsid w:val="00FB29D6"/>
    <w:rsid w:val="00FB2DB6"/>
    <w:rsid w:val="00FB3116"/>
    <w:rsid w:val="00FB3147"/>
    <w:rsid w:val="00FB31BD"/>
    <w:rsid w:val="00FB3214"/>
    <w:rsid w:val="00FB36DD"/>
    <w:rsid w:val="00FB4060"/>
    <w:rsid w:val="00FB4688"/>
    <w:rsid w:val="00FB4824"/>
    <w:rsid w:val="00FB4F64"/>
    <w:rsid w:val="00FB53FD"/>
    <w:rsid w:val="00FB5635"/>
    <w:rsid w:val="00FB5AB0"/>
    <w:rsid w:val="00FB5CE9"/>
    <w:rsid w:val="00FB61B7"/>
    <w:rsid w:val="00FB63CD"/>
    <w:rsid w:val="00FB647B"/>
    <w:rsid w:val="00FB6A9D"/>
    <w:rsid w:val="00FB7147"/>
    <w:rsid w:val="00FB7844"/>
    <w:rsid w:val="00FB7CA1"/>
    <w:rsid w:val="00FC0495"/>
    <w:rsid w:val="00FC1072"/>
    <w:rsid w:val="00FC10E6"/>
    <w:rsid w:val="00FC1141"/>
    <w:rsid w:val="00FC217C"/>
    <w:rsid w:val="00FC23EB"/>
    <w:rsid w:val="00FC2A52"/>
    <w:rsid w:val="00FC2CEA"/>
    <w:rsid w:val="00FC3172"/>
    <w:rsid w:val="00FC34F6"/>
    <w:rsid w:val="00FC35F4"/>
    <w:rsid w:val="00FC3838"/>
    <w:rsid w:val="00FC39C4"/>
    <w:rsid w:val="00FC3B32"/>
    <w:rsid w:val="00FC4368"/>
    <w:rsid w:val="00FC438B"/>
    <w:rsid w:val="00FC448C"/>
    <w:rsid w:val="00FC46FE"/>
    <w:rsid w:val="00FC4A14"/>
    <w:rsid w:val="00FC4C4B"/>
    <w:rsid w:val="00FC4FED"/>
    <w:rsid w:val="00FC5232"/>
    <w:rsid w:val="00FC545E"/>
    <w:rsid w:val="00FC616D"/>
    <w:rsid w:val="00FC623B"/>
    <w:rsid w:val="00FC669E"/>
    <w:rsid w:val="00FC6C37"/>
    <w:rsid w:val="00FC6EFE"/>
    <w:rsid w:val="00FD0198"/>
    <w:rsid w:val="00FD0C86"/>
    <w:rsid w:val="00FD0FE1"/>
    <w:rsid w:val="00FD12BB"/>
    <w:rsid w:val="00FD1304"/>
    <w:rsid w:val="00FD135C"/>
    <w:rsid w:val="00FD152D"/>
    <w:rsid w:val="00FD1733"/>
    <w:rsid w:val="00FD1D3E"/>
    <w:rsid w:val="00FD1E14"/>
    <w:rsid w:val="00FD29EA"/>
    <w:rsid w:val="00FD314F"/>
    <w:rsid w:val="00FD3297"/>
    <w:rsid w:val="00FD3572"/>
    <w:rsid w:val="00FD3D60"/>
    <w:rsid w:val="00FD40DC"/>
    <w:rsid w:val="00FD41CA"/>
    <w:rsid w:val="00FD4416"/>
    <w:rsid w:val="00FD4CF4"/>
    <w:rsid w:val="00FD4EE3"/>
    <w:rsid w:val="00FD551E"/>
    <w:rsid w:val="00FD5A27"/>
    <w:rsid w:val="00FD5C03"/>
    <w:rsid w:val="00FD6183"/>
    <w:rsid w:val="00FD6752"/>
    <w:rsid w:val="00FD6862"/>
    <w:rsid w:val="00FD6A45"/>
    <w:rsid w:val="00FD6A59"/>
    <w:rsid w:val="00FD6C22"/>
    <w:rsid w:val="00FD6D36"/>
    <w:rsid w:val="00FD6FA6"/>
    <w:rsid w:val="00FD70C1"/>
    <w:rsid w:val="00FD7170"/>
    <w:rsid w:val="00FD746F"/>
    <w:rsid w:val="00FD761D"/>
    <w:rsid w:val="00FE083E"/>
    <w:rsid w:val="00FE1185"/>
    <w:rsid w:val="00FE1823"/>
    <w:rsid w:val="00FE1AB6"/>
    <w:rsid w:val="00FE1AFE"/>
    <w:rsid w:val="00FE1B67"/>
    <w:rsid w:val="00FE200E"/>
    <w:rsid w:val="00FE2B54"/>
    <w:rsid w:val="00FE34DA"/>
    <w:rsid w:val="00FE34E9"/>
    <w:rsid w:val="00FE3509"/>
    <w:rsid w:val="00FE3835"/>
    <w:rsid w:val="00FE3FBF"/>
    <w:rsid w:val="00FE402B"/>
    <w:rsid w:val="00FE4199"/>
    <w:rsid w:val="00FE42FB"/>
    <w:rsid w:val="00FE47F2"/>
    <w:rsid w:val="00FE4922"/>
    <w:rsid w:val="00FE4B56"/>
    <w:rsid w:val="00FE54C6"/>
    <w:rsid w:val="00FE55AA"/>
    <w:rsid w:val="00FE5BA0"/>
    <w:rsid w:val="00FE5DD6"/>
    <w:rsid w:val="00FE638D"/>
    <w:rsid w:val="00FE655E"/>
    <w:rsid w:val="00FE6AAF"/>
    <w:rsid w:val="00FE6AF2"/>
    <w:rsid w:val="00FE6CDA"/>
    <w:rsid w:val="00FE7588"/>
    <w:rsid w:val="00FE781F"/>
    <w:rsid w:val="00FE7B12"/>
    <w:rsid w:val="00FE7D12"/>
    <w:rsid w:val="00FE7E63"/>
    <w:rsid w:val="00FF0C9D"/>
    <w:rsid w:val="00FF0D63"/>
    <w:rsid w:val="00FF0E94"/>
    <w:rsid w:val="00FF122E"/>
    <w:rsid w:val="00FF1B4B"/>
    <w:rsid w:val="00FF1B77"/>
    <w:rsid w:val="00FF201C"/>
    <w:rsid w:val="00FF24E7"/>
    <w:rsid w:val="00FF26DB"/>
    <w:rsid w:val="00FF2750"/>
    <w:rsid w:val="00FF29EF"/>
    <w:rsid w:val="00FF2ECD"/>
    <w:rsid w:val="00FF2EFA"/>
    <w:rsid w:val="00FF3E3F"/>
    <w:rsid w:val="00FF4088"/>
    <w:rsid w:val="00FF416E"/>
    <w:rsid w:val="00FF41E4"/>
    <w:rsid w:val="00FF42FC"/>
    <w:rsid w:val="00FF4383"/>
    <w:rsid w:val="00FF4618"/>
    <w:rsid w:val="00FF4740"/>
    <w:rsid w:val="00FF4CF8"/>
    <w:rsid w:val="00FF4DD5"/>
    <w:rsid w:val="00FF4FA2"/>
    <w:rsid w:val="00FF5067"/>
    <w:rsid w:val="00FF5169"/>
    <w:rsid w:val="00FF591A"/>
    <w:rsid w:val="00FF61DA"/>
    <w:rsid w:val="00FF6691"/>
    <w:rsid w:val="00FF67AC"/>
    <w:rsid w:val="00FF7A6B"/>
    <w:rsid w:val="00FF7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E1484AE"/>
  <w15:docId w15:val="{172E801A-0953-4CA9-A85C-08871D6F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0E5"/>
  </w:style>
  <w:style w:type="paragraph" w:styleId="1">
    <w:name w:val="heading 1"/>
    <w:basedOn w:val="a"/>
    <w:next w:val="a"/>
    <w:link w:val="10"/>
    <w:uiPriority w:val="9"/>
    <w:qFormat/>
    <w:rsid w:val="00220E69"/>
    <w:pPr>
      <w:keepNext/>
      <w:keepLines/>
      <w:spacing w:before="480" w:after="0" w:line="276"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
    <w:unhideWhenUsed/>
    <w:qFormat/>
    <w:rsid w:val="000F1358"/>
    <w:pPr>
      <w:keepNext/>
      <w:keepLines/>
      <w:spacing w:before="200" w:after="0" w:line="240" w:lineRule="auto"/>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iPriority w:val="9"/>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link w:val="a8"/>
    <w:uiPriority w:val="1"/>
    <w:qFormat/>
    <w:rsid w:val="000C77CD"/>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character" w:customStyle="1" w:styleId="10">
    <w:name w:val="Заголовок 1 Знак"/>
    <w:basedOn w:val="a0"/>
    <w:link w:val="1"/>
    <w:uiPriority w:val="9"/>
    <w:rsid w:val="00220E69"/>
    <w:rPr>
      <w:rFonts w:ascii="Times New Roman" w:eastAsia="Times New Roman" w:hAnsi="Times New Roman" w:cs="Times New Roman"/>
      <w:b/>
      <w:bCs/>
      <w:sz w:val="24"/>
      <w:szCs w:val="28"/>
    </w:rPr>
  </w:style>
  <w:style w:type="character" w:customStyle="1" w:styleId="20">
    <w:name w:val="Заголовок 2 Знак"/>
    <w:basedOn w:val="a0"/>
    <w:link w:val="2"/>
    <w:uiPriority w:val="9"/>
    <w:rsid w:val="000F1358"/>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7D138D"/>
    <w:rPr>
      <w:rFonts w:ascii="Times New Roman" w:eastAsia="Times New Roman" w:hAnsi="Times New Roman" w:cs="Times New Roman"/>
      <w:b/>
      <w:bCs/>
      <w:sz w:val="24"/>
    </w:rPr>
  </w:style>
  <w:style w:type="paragraph" w:customStyle="1" w:styleId="ab">
    <w:name w:val="текст Синтез"/>
    <w:basedOn w:val="a"/>
    <w:link w:val="ac"/>
    <w:autoRedefine/>
    <w:qFormat/>
    <w:rsid w:val="00F53C2B"/>
    <w:pPr>
      <w:spacing w:after="0" w:line="240" w:lineRule="auto"/>
      <w:ind w:firstLine="709"/>
      <w:jc w:val="both"/>
    </w:pPr>
    <w:rPr>
      <w:rFonts w:ascii="Times New Roman" w:eastAsia="Calibri" w:hAnsi="Times New Roman" w:cs="Times New Roman"/>
      <w:bCs/>
      <w:sz w:val="24"/>
      <w:szCs w:val="24"/>
      <w:lang w:eastAsia="ru-BY"/>
    </w:rPr>
  </w:style>
  <w:style w:type="character" w:customStyle="1" w:styleId="ac">
    <w:name w:val="текст Синтез Знак"/>
    <w:link w:val="ab"/>
    <w:rsid w:val="00F53C2B"/>
    <w:rPr>
      <w:rFonts w:ascii="Times New Roman" w:eastAsia="Calibri" w:hAnsi="Times New Roman" w:cs="Times New Roman"/>
      <w:bCs/>
      <w:sz w:val="24"/>
      <w:szCs w:val="24"/>
      <w:lang w:eastAsia="ru-BY"/>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0541F6"/>
    <w:pPr>
      <w:shd w:val="clear" w:color="auto" w:fill="FFFFFF" w:themeFill="background1"/>
      <w:tabs>
        <w:tab w:val="right" w:leader="dot" w:pos="9923"/>
      </w:tabs>
      <w:spacing w:after="100" w:line="276" w:lineRule="auto"/>
      <w:jc w:val="both"/>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3">
    <w:name w:val="toc 1"/>
    <w:basedOn w:val="a"/>
    <w:next w:val="a"/>
    <w:autoRedefine/>
    <w:uiPriority w:val="39"/>
    <w:unhideWhenUsed/>
    <w:qFormat/>
    <w:rsid w:val="00F03099"/>
    <w:pPr>
      <w:tabs>
        <w:tab w:val="right" w:leader="dot" w:pos="9736"/>
      </w:tabs>
      <w:spacing w:after="0" w:line="240" w:lineRule="auto"/>
      <w:jc w:val="both"/>
    </w:pPr>
    <w:rPr>
      <w:rFonts w:ascii="Times New Roman" w:eastAsia="Times New Roman" w:hAnsi="Times New Roman" w:cs="Times New Roman"/>
      <w:noProof/>
      <w:color w:val="00B050"/>
    </w:rPr>
  </w:style>
  <w:style w:type="paragraph" w:styleId="31">
    <w:name w:val="toc 3"/>
    <w:basedOn w:val="a"/>
    <w:next w:val="a"/>
    <w:autoRedefine/>
    <w:uiPriority w:val="39"/>
    <w:unhideWhenUsed/>
    <w:qFormat/>
    <w:rsid w:val="002E0873"/>
    <w:pPr>
      <w:shd w:val="clear" w:color="auto" w:fill="FFFFFF" w:themeFill="background1"/>
      <w:tabs>
        <w:tab w:val="right" w:leader="dot" w:pos="9913"/>
      </w:tabs>
      <w:spacing w:after="100" w:line="276" w:lineRule="auto"/>
      <w:ind w:left="284"/>
      <w:jc w:val="center"/>
    </w:pPr>
    <w:rPr>
      <w:rFonts w:ascii="Times New Roman" w:hAnsi="Times New Roman" w:cs="Times New Roman"/>
      <w:b/>
      <w:bCs/>
      <w:noProof/>
      <w:sz w:val="24"/>
      <w:szCs w:val="24"/>
    </w:rPr>
  </w:style>
  <w:style w:type="paragraph" w:customStyle="1" w:styleId="af1">
    <w:basedOn w:val="a"/>
    <w:next w:val="af2"/>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F03099"/>
    <w:rPr>
      <w:b/>
      <w:bCs/>
    </w:rPr>
  </w:style>
  <w:style w:type="paragraph" w:customStyle="1" w:styleId="14">
    <w:name w:val="Обычный1"/>
    <w:rsid w:val="00F03099"/>
    <w:pPr>
      <w:spacing w:line="256" w:lineRule="auto"/>
    </w:pPr>
    <w:rPr>
      <w:rFonts w:ascii="Calibri" w:eastAsia="Calibri" w:hAnsi="Calibri" w:cs="Calibri"/>
      <w:lang w:eastAsia="ru-RU"/>
    </w:rPr>
  </w:style>
  <w:style w:type="table" w:styleId="af4">
    <w:name w:val="Table Grid"/>
    <w:basedOn w:val="a1"/>
    <w:uiPriority w:val="59"/>
    <w:rsid w:val="00F030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F03099"/>
    <w:rPr>
      <w:rFonts w:ascii="Times New Roman" w:hAnsi="Times New Roman" w:cs="Times New Roman"/>
      <w:sz w:val="24"/>
      <w:szCs w:val="24"/>
    </w:rPr>
  </w:style>
  <w:style w:type="character" w:customStyle="1" w:styleId="40">
    <w:name w:val="Заголовок 4 Знак"/>
    <w:basedOn w:val="a0"/>
    <w:link w:val="4"/>
    <w:uiPriority w:val="9"/>
    <w:rsid w:val="00254135"/>
    <w:rPr>
      <w:rFonts w:ascii="Times New Roman" w:eastAsiaTheme="majorEastAsia" w:hAnsi="Times New Roman" w:cstheme="majorBidi"/>
      <w:i/>
      <w:iCs/>
      <w:sz w:val="26"/>
      <w:u w:val="single"/>
    </w:rPr>
  </w:style>
  <w:style w:type="paragraph" w:customStyle="1" w:styleId="af5">
    <w:name w:val="Си_текс"/>
    <w:basedOn w:val="ab"/>
    <w:link w:val="af6"/>
    <w:qFormat/>
    <w:rsid w:val="002270C7"/>
    <w:rPr>
      <w:i/>
    </w:rPr>
  </w:style>
  <w:style w:type="character" w:customStyle="1" w:styleId="af6">
    <w:name w:val="Си_текс Знак"/>
    <w:basedOn w:val="a0"/>
    <w:link w:val="af5"/>
    <w:rsid w:val="002270C7"/>
    <w:rPr>
      <w:rFonts w:ascii="Times New Roman" w:eastAsia="Calibri" w:hAnsi="Times New Roman" w:cs="Times New Roman"/>
      <w:i/>
      <w:sz w:val="24"/>
      <w:szCs w:val="24"/>
      <w:lang w:eastAsia="ru-BY"/>
    </w:rPr>
  </w:style>
  <w:style w:type="character" w:styleId="af7">
    <w:name w:val="annotation reference"/>
    <w:basedOn w:val="a0"/>
    <w:uiPriority w:val="99"/>
    <w:semiHidden/>
    <w:unhideWhenUsed/>
    <w:rsid w:val="00763B75"/>
    <w:rPr>
      <w:sz w:val="16"/>
      <w:szCs w:val="16"/>
    </w:rPr>
  </w:style>
  <w:style w:type="paragraph" w:styleId="af8">
    <w:name w:val="annotation text"/>
    <w:basedOn w:val="a"/>
    <w:link w:val="af9"/>
    <w:uiPriority w:val="99"/>
    <w:semiHidden/>
    <w:unhideWhenUsed/>
    <w:rsid w:val="00763B75"/>
    <w:pPr>
      <w:spacing w:line="240" w:lineRule="auto"/>
    </w:pPr>
    <w:rPr>
      <w:sz w:val="20"/>
      <w:szCs w:val="20"/>
    </w:rPr>
  </w:style>
  <w:style w:type="character" w:customStyle="1" w:styleId="af9">
    <w:name w:val="Текст примечания Знак"/>
    <w:basedOn w:val="a0"/>
    <w:link w:val="af8"/>
    <w:uiPriority w:val="99"/>
    <w:semiHidden/>
    <w:rsid w:val="00763B75"/>
    <w:rPr>
      <w:sz w:val="20"/>
      <w:szCs w:val="20"/>
    </w:rPr>
  </w:style>
  <w:style w:type="paragraph" w:styleId="afa">
    <w:name w:val="annotation subject"/>
    <w:basedOn w:val="af8"/>
    <w:next w:val="af8"/>
    <w:link w:val="afb"/>
    <w:uiPriority w:val="99"/>
    <w:semiHidden/>
    <w:unhideWhenUsed/>
    <w:rsid w:val="00763B75"/>
    <w:rPr>
      <w:b/>
      <w:bCs/>
    </w:rPr>
  </w:style>
  <w:style w:type="character" w:customStyle="1" w:styleId="afb">
    <w:name w:val="Тема примечания Знак"/>
    <w:basedOn w:val="af9"/>
    <w:link w:val="afa"/>
    <w:uiPriority w:val="99"/>
    <w:semiHidden/>
    <w:rsid w:val="00763B75"/>
    <w:rPr>
      <w:b/>
      <w:bCs/>
      <w:sz w:val="20"/>
      <w:szCs w:val="20"/>
    </w:rPr>
  </w:style>
  <w:style w:type="character" w:styleId="afc">
    <w:name w:val="FollowedHyperlink"/>
    <w:basedOn w:val="a0"/>
    <w:uiPriority w:val="99"/>
    <w:semiHidden/>
    <w:unhideWhenUsed/>
    <w:rsid w:val="004A7A65"/>
    <w:rPr>
      <w:color w:val="954F72" w:themeColor="followedHyperlink"/>
      <w:u w:val="single"/>
    </w:rPr>
  </w:style>
  <w:style w:type="paragraph" w:styleId="afd">
    <w:name w:val="Title"/>
    <w:basedOn w:val="a"/>
    <w:next w:val="a"/>
    <w:link w:val="afe"/>
    <w:uiPriority w:val="10"/>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e">
    <w:name w:val="Заголовок Знак"/>
    <w:basedOn w:val="a0"/>
    <w:link w:val="afd"/>
    <w:uiPriority w:val="10"/>
    <w:rsid w:val="00B97A5E"/>
    <w:rPr>
      <w:rFonts w:ascii="Times New Roman" w:eastAsiaTheme="majorEastAsia" w:hAnsi="Times New Roman" w:cstheme="majorBidi"/>
      <w:b/>
      <w:spacing w:val="-10"/>
      <w:kern w:val="28"/>
      <w:sz w:val="24"/>
      <w:szCs w:val="56"/>
    </w:rPr>
  </w:style>
  <w:style w:type="paragraph" w:styleId="41">
    <w:name w:val="toc 4"/>
    <w:basedOn w:val="a"/>
    <w:next w:val="a"/>
    <w:autoRedefine/>
    <w:uiPriority w:val="39"/>
    <w:unhideWhenUsed/>
    <w:rsid w:val="005406D6"/>
    <w:pPr>
      <w:spacing w:after="100"/>
      <w:ind w:left="660"/>
    </w:pPr>
  </w:style>
  <w:style w:type="character" w:customStyle="1" w:styleId="15">
    <w:name w:val="Неразрешенное упоминание1"/>
    <w:basedOn w:val="a0"/>
    <w:uiPriority w:val="99"/>
    <w:semiHidden/>
    <w:unhideWhenUsed/>
    <w:rsid w:val="001A2D4C"/>
    <w:rPr>
      <w:color w:val="605E5C"/>
      <w:shd w:val="clear" w:color="auto" w:fill="E1DFDD"/>
    </w:rPr>
  </w:style>
  <w:style w:type="paragraph" w:customStyle="1" w:styleId="Textbody">
    <w:name w:val="Text body"/>
    <w:basedOn w:val="a"/>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0"/>
    <w:rsid w:val="005B1446"/>
  </w:style>
  <w:style w:type="character" w:styleId="aff">
    <w:name w:val="Book Title"/>
    <w:basedOn w:val="a0"/>
    <w:uiPriority w:val="33"/>
    <w:qFormat/>
    <w:rsid w:val="009912FE"/>
    <w:rPr>
      <w:b/>
      <w:bCs/>
      <w:i/>
      <w:iCs/>
      <w:spacing w:val="5"/>
    </w:rPr>
  </w:style>
  <w:style w:type="character" w:styleId="aff0">
    <w:name w:val="Unresolved Mention"/>
    <w:basedOn w:val="a0"/>
    <w:uiPriority w:val="99"/>
    <w:semiHidden/>
    <w:unhideWhenUsed/>
    <w:rsid w:val="00EC1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21708887">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56363566">
      <w:bodyDiv w:val="1"/>
      <w:marLeft w:val="0"/>
      <w:marRight w:val="0"/>
      <w:marTop w:val="0"/>
      <w:marBottom w:val="0"/>
      <w:divBdr>
        <w:top w:val="none" w:sz="0" w:space="0" w:color="auto"/>
        <w:left w:val="none" w:sz="0" w:space="0" w:color="auto"/>
        <w:bottom w:val="none" w:sz="0" w:space="0" w:color="auto"/>
        <w:right w:val="none" w:sz="0" w:space="0" w:color="auto"/>
      </w:divBdr>
    </w:div>
    <w:div w:id="71506851">
      <w:bodyDiv w:val="1"/>
      <w:marLeft w:val="0"/>
      <w:marRight w:val="0"/>
      <w:marTop w:val="0"/>
      <w:marBottom w:val="0"/>
      <w:divBdr>
        <w:top w:val="none" w:sz="0" w:space="0" w:color="auto"/>
        <w:left w:val="none" w:sz="0" w:space="0" w:color="auto"/>
        <w:bottom w:val="none" w:sz="0" w:space="0" w:color="auto"/>
        <w:right w:val="none" w:sz="0" w:space="0" w:color="auto"/>
      </w:divBdr>
    </w:div>
    <w:div w:id="73556086">
      <w:bodyDiv w:val="1"/>
      <w:marLeft w:val="0"/>
      <w:marRight w:val="0"/>
      <w:marTop w:val="0"/>
      <w:marBottom w:val="0"/>
      <w:divBdr>
        <w:top w:val="none" w:sz="0" w:space="0" w:color="auto"/>
        <w:left w:val="none" w:sz="0" w:space="0" w:color="auto"/>
        <w:bottom w:val="none" w:sz="0" w:space="0" w:color="auto"/>
        <w:right w:val="none" w:sz="0" w:space="0" w:color="auto"/>
      </w:divBdr>
    </w:div>
    <w:div w:id="78409950">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471218568">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132187387">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sChild>
    </w:div>
    <w:div w:id="117577600">
      <w:bodyDiv w:val="1"/>
      <w:marLeft w:val="0"/>
      <w:marRight w:val="0"/>
      <w:marTop w:val="0"/>
      <w:marBottom w:val="0"/>
      <w:divBdr>
        <w:top w:val="none" w:sz="0" w:space="0" w:color="auto"/>
        <w:left w:val="none" w:sz="0" w:space="0" w:color="auto"/>
        <w:bottom w:val="none" w:sz="0" w:space="0" w:color="auto"/>
        <w:right w:val="none" w:sz="0" w:space="0" w:color="auto"/>
      </w:divBdr>
    </w:div>
    <w:div w:id="168956846">
      <w:bodyDiv w:val="1"/>
      <w:marLeft w:val="0"/>
      <w:marRight w:val="0"/>
      <w:marTop w:val="0"/>
      <w:marBottom w:val="0"/>
      <w:divBdr>
        <w:top w:val="none" w:sz="0" w:space="0" w:color="auto"/>
        <w:left w:val="none" w:sz="0" w:space="0" w:color="auto"/>
        <w:bottom w:val="none" w:sz="0" w:space="0" w:color="auto"/>
        <w:right w:val="none" w:sz="0" w:space="0" w:color="auto"/>
      </w:divBdr>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192501724">
      <w:bodyDiv w:val="1"/>
      <w:marLeft w:val="0"/>
      <w:marRight w:val="0"/>
      <w:marTop w:val="0"/>
      <w:marBottom w:val="0"/>
      <w:divBdr>
        <w:top w:val="none" w:sz="0" w:space="0" w:color="auto"/>
        <w:left w:val="none" w:sz="0" w:space="0" w:color="auto"/>
        <w:bottom w:val="none" w:sz="0" w:space="0" w:color="auto"/>
        <w:right w:val="none" w:sz="0" w:space="0" w:color="auto"/>
      </w:divBdr>
    </w:div>
    <w:div w:id="200434869">
      <w:bodyDiv w:val="1"/>
      <w:marLeft w:val="0"/>
      <w:marRight w:val="0"/>
      <w:marTop w:val="0"/>
      <w:marBottom w:val="0"/>
      <w:divBdr>
        <w:top w:val="none" w:sz="0" w:space="0" w:color="auto"/>
        <w:left w:val="none" w:sz="0" w:space="0" w:color="auto"/>
        <w:bottom w:val="none" w:sz="0" w:space="0" w:color="auto"/>
        <w:right w:val="none" w:sz="0" w:space="0" w:color="auto"/>
      </w:divBdr>
    </w:div>
    <w:div w:id="216863648">
      <w:bodyDiv w:val="1"/>
      <w:marLeft w:val="0"/>
      <w:marRight w:val="0"/>
      <w:marTop w:val="0"/>
      <w:marBottom w:val="0"/>
      <w:divBdr>
        <w:top w:val="none" w:sz="0" w:space="0" w:color="auto"/>
        <w:left w:val="none" w:sz="0" w:space="0" w:color="auto"/>
        <w:bottom w:val="none" w:sz="0" w:space="0" w:color="auto"/>
        <w:right w:val="none" w:sz="0" w:space="0" w:color="auto"/>
      </w:divBdr>
    </w:div>
    <w:div w:id="218829272">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48318007">
      <w:bodyDiv w:val="1"/>
      <w:marLeft w:val="0"/>
      <w:marRight w:val="0"/>
      <w:marTop w:val="0"/>
      <w:marBottom w:val="0"/>
      <w:divBdr>
        <w:top w:val="none" w:sz="0" w:space="0" w:color="auto"/>
        <w:left w:val="none" w:sz="0" w:space="0" w:color="auto"/>
        <w:bottom w:val="none" w:sz="0" w:space="0" w:color="auto"/>
        <w:right w:val="none" w:sz="0" w:space="0" w:color="auto"/>
      </w:divBdr>
    </w:div>
    <w:div w:id="256327561">
      <w:bodyDiv w:val="1"/>
      <w:marLeft w:val="0"/>
      <w:marRight w:val="0"/>
      <w:marTop w:val="0"/>
      <w:marBottom w:val="0"/>
      <w:divBdr>
        <w:top w:val="none" w:sz="0" w:space="0" w:color="auto"/>
        <w:left w:val="none" w:sz="0" w:space="0" w:color="auto"/>
        <w:bottom w:val="none" w:sz="0" w:space="0" w:color="auto"/>
        <w:right w:val="none" w:sz="0" w:space="0" w:color="auto"/>
      </w:divBdr>
    </w:div>
    <w:div w:id="270669832">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07633024">
      <w:bodyDiv w:val="1"/>
      <w:marLeft w:val="0"/>
      <w:marRight w:val="0"/>
      <w:marTop w:val="0"/>
      <w:marBottom w:val="0"/>
      <w:divBdr>
        <w:top w:val="none" w:sz="0" w:space="0" w:color="auto"/>
        <w:left w:val="none" w:sz="0" w:space="0" w:color="auto"/>
        <w:bottom w:val="none" w:sz="0" w:space="0" w:color="auto"/>
        <w:right w:val="none" w:sz="0" w:space="0" w:color="auto"/>
      </w:divBdr>
    </w:div>
    <w:div w:id="317074183">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29019204">
      <w:bodyDiv w:val="1"/>
      <w:marLeft w:val="0"/>
      <w:marRight w:val="0"/>
      <w:marTop w:val="0"/>
      <w:marBottom w:val="0"/>
      <w:divBdr>
        <w:top w:val="none" w:sz="0" w:space="0" w:color="auto"/>
        <w:left w:val="none" w:sz="0" w:space="0" w:color="auto"/>
        <w:bottom w:val="none" w:sz="0" w:space="0" w:color="auto"/>
        <w:right w:val="none" w:sz="0" w:space="0" w:color="auto"/>
      </w:divBdr>
    </w:div>
    <w:div w:id="329022545">
      <w:bodyDiv w:val="1"/>
      <w:marLeft w:val="0"/>
      <w:marRight w:val="0"/>
      <w:marTop w:val="0"/>
      <w:marBottom w:val="0"/>
      <w:divBdr>
        <w:top w:val="none" w:sz="0" w:space="0" w:color="auto"/>
        <w:left w:val="none" w:sz="0" w:space="0" w:color="auto"/>
        <w:bottom w:val="none" w:sz="0" w:space="0" w:color="auto"/>
        <w:right w:val="none" w:sz="0" w:space="0" w:color="auto"/>
      </w:divBdr>
    </w:div>
    <w:div w:id="345715647">
      <w:bodyDiv w:val="1"/>
      <w:marLeft w:val="0"/>
      <w:marRight w:val="0"/>
      <w:marTop w:val="0"/>
      <w:marBottom w:val="0"/>
      <w:divBdr>
        <w:top w:val="none" w:sz="0" w:space="0" w:color="auto"/>
        <w:left w:val="none" w:sz="0" w:space="0" w:color="auto"/>
        <w:bottom w:val="none" w:sz="0" w:space="0" w:color="auto"/>
        <w:right w:val="none" w:sz="0" w:space="0" w:color="auto"/>
      </w:divBdr>
    </w:div>
    <w:div w:id="346640748">
      <w:bodyDiv w:val="1"/>
      <w:marLeft w:val="0"/>
      <w:marRight w:val="0"/>
      <w:marTop w:val="0"/>
      <w:marBottom w:val="0"/>
      <w:divBdr>
        <w:top w:val="none" w:sz="0" w:space="0" w:color="auto"/>
        <w:left w:val="none" w:sz="0" w:space="0" w:color="auto"/>
        <w:bottom w:val="none" w:sz="0" w:space="0" w:color="auto"/>
        <w:right w:val="none" w:sz="0" w:space="0" w:color="auto"/>
      </w:divBdr>
    </w:div>
    <w:div w:id="362436665">
      <w:bodyDiv w:val="1"/>
      <w:marLeft w:val="0"/>
      <w:marRight w:val="0"/>
      <w:marTop w:val="0"/>
      <w:marBottom w:val="0"/>
      <w:divBdr>
        <w:top w:val="none" w:sz="0" w:space="0" w:color="auto"/>
        <w:left w:val="none" w:sz="0" w:space="0" w:color="auto"/>
        <w:bottom w:val="none" w:sz="0" w:space="0" w:color="auto"/>
        <w:right w:val="none" w:sz="0" w:space="0" w:color="auto"/>
      </w:divBdr>
    </w:div>
    <w:div w:id="365369254">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3891842">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5489362">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400638356">
      <w:bodyDiv w:val="1"/>
      <w:marLeft w:val="0"/>
      <w:marRight w:val="0"/>
      <w:marTop w:val="0"/>
      <w:marBottom w:val="0"/>
      <w:divBdr>
        <w:top w:val="none" w:sz="0" w:space="0" w:color="auto"/>
        <w:left w:val="none" w:sz="0" w:space="0" w:color="auto"/>
        <w:bottom w:val="none" w:sz="0" w:space="0" w:color="auto"/>
        <w:right w:val="none" w:sz="0" w:space="0" w:color="auto"/>
      </w:divBdr>
    </w:div>
    <w:div w:id="402073144">
      <w:bodyDiv w:val="1"/>
      <w:marLeft w:val="0"/>
      <w:marRight w:val="0"/>
      <w:marTop w:val="0"/>
      <w:marBottom w:val="0"/>
      <w:divBdr>
        <w:top w:val="none" w:sz="0" w:space="0" w:color="auto"/>
        <w:left w:val="none" w:sz="0" w:space="0" w:color="auto"/>
        <w:bottom w:val="none" w:sz="0" w:space="0" w:color="auto"/>
        <w:right w:val="none" w:sz="0" w:space="0" w:color="auto"/>
      </w:divBdr>
    </w:div>
    <w:div w:id="407197098">
      <w:bodyDiv w:val="1"/>
      <w:marLeft w:val="0"/>
      <w:marRight w:val="0"/>
      <w:marTop w:val="0"/>
      <w:marBottom w:val="0"/>
      <w:divBdr>
        <w:top w:val="none" w:sz="0" w:space="0" w:color="auto"/>
        <w:left w:val="none" w:sz="0" w:space="0" w:color="auto"/>
        <w:bottom w:val="none" w:sz="0" w:space="0" w:color="auto"/>
        <w:right w:val="none" w:sz="0" w:space="0" w:color="auto"/>
      </w:divBdr>
    </w:div>
    <w:div w:id="421143712">
      <w:bodyDiv w:val="1"/>
      <w:marLeft w:val="0"/>
      <w:marRight w:val="0"/>
      <w:marTop w:val="0"/>
      <w:marBottom w:val="0"/>
      <w:divBdr>
        <w:top w:val="none" w:sz="0" w:space="0" w:color="auto"/>
        <w:left w:val="none" w:sz="0" w:space="0" w:color="auto"/>
        <w:bottom w:val="none" w:sz="0" w:space="0" w:color="auto"/>
        <w:right w:val="none" w:sz="0" w:space="0" w:color="auto"/>
      </w:divBdr>
      <w:divsChild>
        <w:div w:id="1052196690">
          <w:marLeft w:val="0"/>
          <w:marRight w:val="0"/>
          <w:marTop w:val="0"/>
          <w:marBottom w:val="0"/>
          <w:divBdr>
            <w:top w:val="none" w:sz="0" w:space="0" w:color="auto"/>
            <w:left w:val="none" w:sz="0" w:space="0" w:color="auto"/>
            <w:bottom w:val="none" w:sz="0" w:space="0" w:color="auto"/>
            <w:right w:val="none" w:sz="0" w:space="0" w:color="auto"/>
          </w:divBdr>
        </w:div>
        <w:div w:id="944265982">
          <w:marLeft w:val="0"/>
          <w:marRight w:val="0"/>
          <w:marTop w:val="0"/>
          <w:marBottom w:val="0"/>
          <w:divBdr>
            <w:top w:val="none" w:sz="0" w:space="0" w:color="auto"/>
            <w:left w:val="none" w:sz="0" w:space="0" w:color="auto"/>
            <w:bottom w:val="none" w:sz="0" w:space="0" w:color="auto"/>
            <w:right w:val="none" w:sz="0" w:space="0" w:color="auto"/>
          </w:divBdr>
        </w:div>
        <w:div w:id="1911310293">
          <w:marLeft w:val="0"/>
          <w:marRight w:val="0"/>
          <w:marTop w:val="0"/>
          <w:marBottom w:val="0"/>
          <w:divBdr>
            <w:top w:val="none" w:sz="0" w:space="0" w:color="auto"/>
            <w:left w:val="none" w:sz="0" w:space="0" w:color="auto"/>
            <w:bottom w:val="none" w:sz="0" w:space="0" w:color="auto"/>
            <w:right w:val="none" w:sz="0" w:space="0" w:color="auto"/>
          </w:divBdr>
        </w:div>
        <w:div w:id="1265115132">
          <w:marLeft w:val="0"/>
          <w:marRight w:val="0"/>
          <w:marTop w:val="0"/>
          <w:marBottom w:val="0"/>
          <w:divBdr>
            <w:top w:val="none" w:sz="0" w:space="0" w:color="auto"/>
            <w:left w:val="none" w:sz="0" w:space="0" w:color="auto"/>
            <w:bottom w:val="none" w:sz="0" w:space="0" w:color="auto"/>
            <w:right w:val="none" w:sz="0" w:space="0" w:color="auto"/>
          </w:divBdr>
        </w:div>
        <w:div w:id="519397091">
          <w:marLeft w:val="0"/>
          <w:marRight w:val="0"/>
          <w:marTop w:val="0"/>
          <w:marBottom w:val="0"/>
          <w:divBdr>
            <w:top w:val="none" w:sz="0" w:space="0" w:color="auto"/>
            <w:left w:val="none" w:sz="0" w:space="0" w:color="auto"/>
            <w:bottom w:val="none" w:sz="0" w:space="0" w:color="auto"/>
            <w:right w:val="none" w:sz="0" w:space="0" w:color="auto"/>
          </w:divBdr>
        </w:div>
        <w:div w:id="1416320479">
          <w:marLeft w:val="0"/>
          <w:marRight w:val="0"/>
          <w:marTop w:val="0"/>
          <w:marBottom w:val="0"/>
          <w:divBdr>
            <w:top w:val="none" w:sz="0" w:space="0" w:color="auto"/>
            <w:left w:val="none" w:sz="0" w:space="0" w:color="auto"/>
            <w:bottom w:val="none" w:sz="0" w:space="0" w:color="auto"/>
            <w:right w:val="none" w:sz="0" w:space="0" w:color="auto"/>
          </w:divBdr>
        </w:div>
        <w:div w:id="1969388055">
          <w:marLeft w:val="0"/>
          <w:marRight w:val="0"/>
          <w:marTop w:val="0"/>
          <w:marBottom w:val="0"/>
          <w:divBdr>
            <w:top w:val="none" w:sz="0" w:space="0" w:color="auto"/>
            <w:left w:val="none" w:sz="0" w:space="0" w:color="auto"/>
            <w:bottom w:val="none" w:sz="0" w:space="0" w:color="auto"/>
            <w:right w:val="none" w:sz="0" w:space="0" w:color="auto"/>
          </w:divBdr>
        </w:div>
        <w:div w:id="1777406617">
          <w:marLeft w:val="0"/>
          <w:marRight w:val="0"/>
          <w:marTop w:val="0"/>
          <w:marBottom w:val="0"/>
          <w:divBdr>
            <w:top w:val="none" w:sz="0" w:space="0" w:color="auto"/>
            <w:left w:val="none" w:sz="0" w:space="0" w:color="auto"/>
            <w:bottom w:val="none" w:sz="0" w:space="0" w:color="auto"/>
            <w:right w:val="none" w:sz="0" w:space="0" w:color="auto"/>
          </w:divBdr>
        </w:div>
        <w:div w:id="1957717802">
          <w:marLeft w:val="0"/>
          <w:marRight w:val="0"/>
          <w:marTop w:val="0"/>
          <w:marBottom w:val="0"/>
          <w:divBdr>
            <w:top w:val="none" w:sz="0" w:space="0" w:color="auto"/>
            <w:left w:val="none" w:sz="0" w:space="0" w:color="auto"/>
            <w:bottom w:val="none" w:sz="0" w:space="0" w:color="auto"/>
            <w:right w:val="none" w:sz="0" w:space="0" w:color="auto"/>
          </w:divBdr>
        </w:div>
        <w:div w:id="1345278185">
          <w:marLeft w:val="0"/>
          <w:marRight w:val="0"/>
          <w:marTop w:val="0"/>
          <w:marBottom w:val="0"/>
          <w:divBdr>
            <w:top w:val="none" w:sz="0" w:space="0" w:color="auto"/>
            <w:left w:val="none" w:sz="0" w:space="0" w:color="auto"/>
            <w:bottom w:val="none" w:sz="0" w:space="0" w:color="auto"/>
            <w:right w:val="none" w:sz="0" w:space="0" w:color="auto"/>
          </w:divBdr>
        </w:div>
        <w:div w:id="521281678">
          <w:marLeft w:val="0"/>
          <w:marRight w:val="0"/>
          <w:marTop w:val="0"/>
          <w:marBottom w:val="0"/>
          <w:divBdr>
            <w:top w:val="none" w:sz="0" w:space="0" w:color="auto"/>
            <w:left w:val="none" w:sz="0" w:space="0" w:color="auto"/>
            <w:bottom w:val="none" w:sz="0" w:space="0" w:color="auto"/>
            <w:right w:val="none" w:sz="0" w:space="0" w:color="auto"/>
          </w:divBdr>
        </w:div>
        <w:div w:id="47997801">
          <w:marLeft w:val="0"/>
          <w:marRight w:val="0"/>
          <w:marTop w:val="0"/>
          <w:marBottom w:val="0"/>
          <w:divBdr>
            <w:top w:val="none" w:sz="0" w:space="0" w:color="auto"/>
            <w:left w:val="none" w:sz="0" w:space="0" w:color="auto"/>
            <w:bottom w:val="none" w:sz="0" w:space="0" w:color="auto"/>
            <w:right w:val="none" w:sz="0" w:space="0" w:color="auto"/>
          </w:divBdr>
        </w:div>
        <w:div w:id="1615331567">
          <w:marLeft w:val="0"/>
          <w:marRight w:val="0"/>
          <w:marTop w:val="0"/>
          <w:marBottom w:val="0"/>
          <w:divBdr>
            <w:top w:val="none" w:sz="0" w:space="0" w:color="auto"/>
            <w:left w:val="none" w:sz="0" w:space="0" w:color="auto"/>
            <w:bottom w:val="none" w:sz="0" w:space="0" w:color="auto"/>
            <w:right w:val="none" w:sz="0" w:space="0" w:color="auto"/>
          </w:divBdr>
        </w:div>
        <w:div w:id="1589266033">
          <w:marLeft w:val="0"/>
          <w:marRight w:val="0"/>
          <w:marTop w:val="0"/>
          <w:marBottom w:val="0"/>
          <w:divBdr>
            <w:top w:val="none" w:sz="0" w:space="0" w:color="auto"/>
            <w:left w:val="none" w:sz="0" w:space="0" w:color="auto"/>
            <w:bottom w:val="none" w:sz="0" w:space="0" w:color="auto"/>
            <w:right w:val="none" w:sz="0" w:space="0" w:color="auto"/>
          </w:divBdr>
        </w:div>
        <w:div w:id="180556275">
          <w:marLeft w:val="0"/>
          <w:marRight w:val="0"/>
          <w:marTop w:val="0"/>
          <w:marBottom w:val="0"/>
          <w:divBdr>
            <w:top w:val="none" w:sz="0" w:space="0" w:color="auto"/>
            <w:left w:val="none" w:sz="0" w:space="0" w:color="auto"/>
            <w:bottom w:val="none" w:sz="0" w:space="0" w:color="auto"/>
            <w:right w:val="none" w:sz="0" w:space="0" w:color="auto"/>
          </w:divBdr>
        </w:div>
        <w:div w:id="696859145">
          <w:marLeft w:val="0"/>
          <w:marRight w:val="0"/>
          <w:marTop w:val="0"/>
          <w:marBottom w:val="0"/>
          <w:divBdr>
            <w:top w:val="none" w:sz="0" w:space="0" w:color="auto"/>
            <w:left w:val="none" w:sz="0" w:space="0" w:color="auto"/>
            <w:bottom w:val="none" w:sz="0" w:space="0" w:color="auto"/>
            <w:right w:val="none" w:sz="0" w:space="0" w:color="auto"/>
          </w:divBdr>
        </w:div>
        <w:div w:id="2137092773">
          <w:marLeft w:val="0"/>
          <w:marRight w:val="0"/>
          <w:marTop w:val="0"/>
          <w:marBottom w:val="0"/>
          <w:divBdr>
            <w:top w:val="none" w:sz="0" w:space="0" w:color="auto"/>
            <w:left w:val="none" w:sz="0" w:space="0" w:color="auto"/>
            <w:bottom w:val="none" w:sz="0" w:space="0" w:color="auto"/>
            <w:right w:val="none" w:sz="0" w:space="0" w:color="auto"/>
          </w:divBdr>
        </w:div>
        <w:div w:id="1543247937">
          <w:marLeft w:val="0"/>
          <w:marRight w:val="0"/>
          <w:marTop w:val="0"/>
          <w:marBottom w:val="0"/>
          <w:divBdr>
            <w:top w:val="none" w:sz="0" w:space="0" w:color="auto"/>
            <w:left w:val="none" w:sz="0" w:space="0" w:color="auto"/>
            <w:bottom w:val="none" w:sz="0" w:space="0" w:color="auto"/>
            <w:right w:val="none" w:sz="0" w:space="0" w:color="auto"/>
          </w:divBdr>
        </w:div>
        <w:div w:id="187380146">
          <w:marLeft w:val="0"/>
          <w:marRight w:val="0"/>
          <w:marTop w:val="0"/>
          <w:marBottom w:val="0"/>
          <w:divBdr>
            <w:top w:val="none" w:sz="0" w:space="0" w:color="auto"/>
            <w:left w:val="none" w:sz="0" w:space="0" w:color="auto"/>
            <w:bottom w:val="none" w:sz="0" w:space="0" w:color="auto"/>
            <w:right w:val="none" w:sz="0" w:space="0" w:color="auto"/>
          </w:divBdr>
        </w:div>
        <w:div w:id="349183632">
          <w:marLeft w:val="0"/>
          <w:marRight w:val="0"/>
          <w:marTop w:val="0"/>
          <w:marBottom w:val="0"/>
          <w:divBdr>
            <w:top w:val="none" w:sz="0" w:space="0" w:color="auto"/>
            <w:left w:val="none" w:sz="0" w:space="0" w:color="auto"/>
            <w:bottom w:val="none" w:sz="0" w:space="0" w:color="auto"/>
            <w:right w:val="none" w:sz="0" w:space="0" w:color="auto"/>
          </w:divBdr>
        </w:div>
        <w:div w:id="320083637">
          <w:marLeft w:val="0"/>
          <w:marRight w:val="0"/>
          <w:marTop w:val="0"/>
          <w:marBottom w:val="0"/>
          <w:divBdr>
            <w:top w:val="none" w:sz="0" w:space="0" w:color="auto"/>
            <w:left w:val="none" w:sz="0" w:space="0" w:color="auto"/>
            <w:bottom w:val="none" w:sz="0" w:space="0" w:color="auto"/>
            <w:right w:val="none" w:sz="0" w:space="0" w:color="auto"/>
          </w:divBdr>
        </w:div>
        <w:div w:id="620116647">
          <w:marLeft w:val="0"/>
          <w:marRight w:val="0"/>
          <w:marTop w:val="0"/>
          <w:marBottom w:val="0"/>
          <w:divBdr>
            <w:top w:val="none" w:sz="0" w:space="0" w:color="auto"/>
            <w:left w:val="none" w:sz="0" w:space="0" w:color="auto"/>
            <w:bottom w:val="none" w:sz="0" w:space="0" w:color="auto"/>
            <w:right w:val="none" w:sz="0" w:space="0" w:color="auto"/>
          </w:divBdr>
        </w:div>
      </w:divsChild>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34909692">
      <w:bodyDiv w:val="1"/>
      <w:marLeft w:val="0"/>
      <w:marRight w:val="0"/>
      <w:marTop w:val="0"/>
      <w:marBottom w:val="0"/>
      <w:divBdr>
        <w:top w:val="none" w:sz="0" w:space="0" w:color="auto"/>
        <w:left w:val="none" w:sz="0" w:space="0" w:color="auto"/>
        <w:bottom w:val="none" w:sz="0" w:space="0" w:color="auto"/>
        <w:right w:val="none" w:sz="0" w:space="0" w:color="auto"/>
      </w:divBdr>
      <w:divsChild>
        <w:div w:id="673842356">
          <w:marLeft w:val="0"/>
          <w:marRight w:val="0"/>
          <w:marTop w:val="0"/>
          <w:marBottom w:val="0"/>
          <w:divBdr>
            <w:top w:val="none" w:sz="0" w:space="0" w:color="auto"/>
            <w:left w:val="none" w:sz="0" w:space="0" w:color="auto"/>
            <w:bottom w:val="none" w:sz="0" w:space="0" w:color="auto"/>
            <w:right w:val="none" w:sz="0" w:space="0" w:color="auto"/>
          </w:divBdr>
        </w:div>
        <w:div w:id="148525874">
          <w:marLeft w:val="0"/>
          <w:marRight w:val="0"/>
          <w:marTop w:val="0"/>
          <w:marBottom w:val="0"/>
          <w:divBdr>
            <w:top w:val="none" w:sz="0" w:space="0" w:color="auto"/>
            <w:left w:val="none" w:sz="0" w:space="0" w:color="auto"/>
            <w:bottom w:val="none" w:sz="0" w:space="0" w:color="auto"/>
            <w:right w:val="none" w:sz="0" w:space="0" w:color="auto"/>
          </w:divBdr>
        </w:div>
        <w:div w:id="978190697">
          <w:marLeft w:val="0"/>
          <w:marRight w:val="0"/>
          <w:marTop w:val="0"/>
          <w:marBottom w:val="0"/>
          <w:divBdr>
            <w:top w:val="none" w:sz="0" w:space="0" w:color="auto"/>
            <w:left w:val="none" w:sz="0" w:space="0" w:color="auto"/>
            <w:bottom w:val="none" w:sz="0" w:space="0" w:color="auto"/>
            <w:right w:val="none" w:sz="0" w:space="0" w:color="auto"/>
          </w:divBdr>
        </w:div>
        <w:div w:id="423961036">
          <w:marLeft w:val="0"/>
          <w:marRight w:val="0"/>
          <w:marTop w:val="0"/>
          <w:marBottom w:val="0"/>
          <w:divBdr>
            <w:top w:val="none" w:sz="0" w:space="0" w:color="auto"/>
            <w:left w:val="none" w:sz="0" w:space="0" w:color="auto"/>
            <w:bottom w:val="none" w:sz="0" w:space="0" w:color="auto"/>
            <w:right w:val="none" w:sz="0" w:space="0" w:color="auto"/>
          </w:divBdr>
        </w:div>
        <w:div w:id="271791873">
          <w:marLeft w:val="0"/>
          <w:marRight w:val="0"/>
          <w:marTop w:val="0"/>
          <w:marBottom w:val="0"/>
          <w:divBdr>
            <w:top w:val="none" w:sz="0" w:space="0" w:color="auto"/>
            <w:left w:val="none" w:sz="0" w:space="0" w:color="auto"/>
            <w:bottom w:val="none" w:sz="0" w:space="0" w:color="auto"/>
            <w:right w:val="none" w:sz="0" w:space="0" w:color="auto"/>
          </w:divBdr>
        </w:div>
        <w:div w:id="686325163">
          <w:marLeft w:val="0"/>
          <w:marRight w:val="0"/>
          <w:marTop w:val="0"/>
          <w:marBottom w:val="0"/>
          <w:divBdr>
            <w:top w:val="none" w:sz="0" w:space="0" w:color="auto"/>
            <w:left w:val="none" w:sz="0" w:space="0" w:color="auto"/>
            <w:bottom w:val="none" w:sz="0" w:space="0" w:color="auto"/>
            <w:right w:val="none" w:sz="0" w:space="0" w:color="auto"/>
          </w:divBdr>
        </w:div>
        <w:div w:id="713651834">
          <w:marLeft w:val="0"/>
          <w:marRight w:val="0"/>
          <w:marTop w:val="0"/>
          <w:marBottom w:val="0"/>
          <w:divBdr>
            <w:top w:val="none" w:sz="0" w:space="0" w:color="auto"/>
            <w:left w:val="none" w:sz="0" w:space="0" w:color="auto"/>
            <w:bottom w:val="none" w:sz="0" w:space="0" w:color="auto"/>
            <w:right w:val="none" w:sz="0" w:space="0" w:color="auto"/>
          </w:divBdr>
        </w:div>
        <w:div w:id="1529443207">
          <w:marLeft w:val="0"/>
          <w:marRight w:val="0"/>
          <w:marTop w:val="0"/>
          <w:marBottom w:val="0"/>
          <w:divBdr>
            <w:top w:val="none" w:sz="0" w:space="0" w:color="auto"/>
            <w:left w:val="none" w:sz="0" w:space="0" w:color="auto"/>
            <w:bottom w:val="none" w:sz="0" w:space="0" w:color="auto"/>
            <w:right w:val="none" w:sz="0" w:space="0" w:color="auto"/>
          </w:divBdr>
        </w:div>
        <w:div w:id="855851629">
          <w:marLeft w:val="0"/>
          <w:marRight w:val="0"/>
          <w:marTop w:val="0"/>
          <w:marBottom w:val="0"/>
          <w:divBdr>
            <w:top w:val="none" w:sz="0" w:space="0" w:color="auto"/>
            <w:left w:val="none" w:sz="0" w:space="0" w:color="auto"/>
            <w:bottom w:val="none" w:sz="0" w:space="0" w:color="auto"/>
            <w:right w:val="none" w:sz="0" w:space="0" w:color="auto"/>
          </w:divBdr>
        </w:div>
        <w:div w:id="1880193524">
          <w:marLeft w:val="0"/>
          <w:marRight w:val="0"/>
          <w:marTop w:val="0"/>
          <w:marBottom w:val="0"/>
          <w:divBdr>
            <w:top w:val="none" w:sz="0" w:space="0" w:color="auto"/>
            <w:left w:val="none" w:sz="0" w:space="0" w:color="auto"/>
            <w:bottom w:val="none" w:sz="0" w:space="0" w:color="auto"/>
            <w:right w:val="none" w:sz="0" w:space="0" w:color="auto"/>
          </w:divBdr>
        </w:div>
        <w:div w:id="1011760795">
          <w:marLeft w:val="0"/>
          <w:marRight w:val="0"/>
          <w:marTop w:val="0"/>
          <w:marBottom w:val="0"/>
          <w:divBdr>
            <w:top w:val="none" w:sz="0" w:space="0" w:color="auto"/>
            <w:left w:val="none" w:sz="0" w:space="0" w:color="auto"/>
            <w:bottom w:val="none" w:sz="0" w:space="0" w:color="auto"/>
            <w:right w:val="none" w:sz="0" w:space="0" w:color="auto"/>
          </w:divBdr>
        </w:div>
        <w:div w:id="1557010416">
          <w:marLeft w:val="0"/>
          <w:marRight w:val="0"/>
          <w:marTop w:val="0"/>
          <w:marBottom w:val="0"/>
          <w:divBdr>
            <w:top w:val="none" w:sz="0" w:space="0" w:color="auto"/>
            <w:left w:val="none" w:sz="0" w:space="0" w:color="auto"/>
            <w:bottom w:val="none" w:sz="0" w:space="0" w:color="auto"/>
            <w:right w:val="none" w:sz="0" w:space="0" w:color="auto"/>
          </w:divBdr>
        </w:div>
        <w:div w:id="1908420667">
          <w:marLeft w:val="0"/>
          <w:marRight w:val="0"/>
          <w:marTop w:val="0"/>
          <w:marBottom w:val="0"/>
          <w:divBdr>
            <w:top w:val="none" w:sz="0" w:space="0" w:color="auto"/>
            <w:left w:val="none" w:sz="0" w:space="0" w:color="auto"/>
            <w:bottom w:val="none" w:sz="0" w:space="0" w:color="auto"/>
            <w:right w:val="none" w:sz="0" w:space="0" w:color="auto"/>
          </w:divBdr>
        </w:div>
        <w:div w:id="1796751559">
          <w:marLeft w:val="0"/>
          <w:marRight w:val="0"/>
          <w:marTop w:val="0"/>
          <w:marBottom w:val="0"/>
          <w:divBdr>
            <w:top w:val="none" w:sz="0" w:space="0" w:color="auto"/>
            <w:left w:val="none" w:sz="0" w:space="0" w:color="auto"/>
            <w:bottom w:val="none" w:sz="0" w:space="0" w:color="auto"/>
            <w:right w:val="none" w:sz="0" w:space="0" w:color="auto"/>
          </w:divBdr>
        </w:div>
        <w:div w:id="888955908">
          <w:marLeft w:val="0"/>
          <w:marRight w:val="0"/>
          <w:marTop w:val="0"/>
          <w:marBottom w:val="0"/>
          <w:divBdr>
            <w:top w:val="none" w:sz="0" w:space="0" w:color="auto"/>
            <w:left w:val="none" w:sz="0" w:space="0" w:color="auto"/>
            <w:bottom w:val="none" w:sz="0" w:space="0" w:color="auto"/>
            <w:right w:val="none" w:sz="0" w:space="0" w:color="auto"/>
          </w:divBdr>
        </w:div>
        <w:div w:id="504635896">
          <w:marLeft w:val="0"/>
          <w:marRight w:val="0"/>
          <w:marTop w:val="0"/>
          <w:marBottom w:val="0"/>
          <w:divBdr>
            <w:top w:val="none" w:sz="0" w:space="0" w:color="auto"/>
            <w:left w:val="none" w:sz="0" w:space="0" w:color="auto"/>
            <w:bottom w:val="none" w:sz="0" w:space="0" w:color="auto"/>
            <w:right w:val="none" w:sz="0" w:space="0" w:color="auto"/>
          </w:divBdr>
        </w:div>
        <w:div w:id="901671921">
          <w:marLeft w:val="0"/>
          <w:marRight w:val="0"/>
          <w:marTop w:val="0"/>
          <w:marBottom w:val="0"/>
          <w:divBdr>
            <w:top w:val="none" w:sz="0" w:space="0" w:color="auto"/>
            <w:left w:val="none" w:sz="0" w:space="0" w:color="auto"/>
            <w:bottom w:val="none" w:sz="0" w:space="0" w:color="auto"/>
            <w:right w:val="none" w:sz="0" w:space="0" w:color="auto"/>
          </w:divBdr>
        </w:div>
        <w:div w:id="794374692">
          <w:marLeft w:val="0"/>
          <w:marRight w:val="0"/>
          <w:marTop w:val="0"/>
          <w:marBottom w:val="0"/>
          <w:divBdr>
            <w:top w:val="none" w:sz="0" w:space="0" w:color="auto"/>
            <w:left w:val="none" w:sz="0" w:space="0" w:color="auto"/>
            <w:bottom w:val="none" w:sz="0" w:space="0" w:color="auto"/>
            <w:right w:val="none" w:sz="0" w:space="0" w:color="auto"/>
          </w:divBdr>
        </w:div>
        <w:div w:id="693264505">
          <w:marLeft w:val="0"/>
          <w:marRight w:val="0"/>
          <w:marTop w:val="0"/>
          <w:marBottom w:val="0"/>
          <w:divBdr>
            <w:top w:val="none" w:sz="0" w:space="0" w:color="auto"/>
            <w:left w:val="none" w:sz="0" w:space="0" w:color="auto"/>
            <w:bottom w:val="none" w:sz="0" w:space="0" w:color="auto"/>
            <w:right w:val="none" w:sz="0" w:space="0" w:color="auto"/>
          </w:divBdr>
        </w:div>
        <w:div w:id="969671863">
          <w:marLeft w:val="0"/>
          <w:marRight w:val="0"/>
          <w:marTop w:val="0"/>
          <w:marBottom w:val="0"/>
          <w:divBdr>
            <w:top w:val="none" w:sz="0" w:space="0" w:color="auto"/>
            <w:left w:val="none" w:sz="0" w:space="0" w:color="auto"/>
            <w:bottom w:val="none" w:sz="0" w:space="0" w:color="auto"/>
            <w:right w:val="none" w:sz="0" w:space="0" w:color="auto"/>
          </w:divBdr>
        </w:div>
        <w:div w:id="1491865125">
          <w:marLeft w:val="0"/>
          <w:marRight w:val="0"/>
          <w:marTop w:val="0"/>
          <w:marBottom w:val="0"/>
          <w:divBdr>
            <w:top w:val="none" w:sz="0" w:space="0" w:color="auto"/>
            <w:left w:val="none" w:sz="0" w:space="0" w:color="auto"/>
            <w:bottom w:val="none" w:sz="0" w:space="0" w:color="auto"/>
            <w:right w:val="none" w:sz="0" w:space="0" w:color="auto"/>
          </w:divBdr>
        </w:div>
        <w:div w:id="1005547583">
          <w:marLeft w:val="0"/>
          <w:marRight w:val="0"/>
          <w:marTop w:val="0"/>
          <w:marBottom w:val="0"/>
          <w:divBdr>
            <w:top w:val="none" w:sz="0" w:space="0" w:color="auto"/>
            <w:left w:val="none" w:sz="0" w:space="0" w:color="auto"/>
            <w:bottom w:val="none" w:sz="0" w:space="0" w:color="auto"/>
            <w:right w:val="none" w:sz="0" w:space="0" w:color="auto"/>
          </w:divBdr>
        </w:div>
      </w:divsChild>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38184992">
      <w:bodyDiv w:val="1"/>
      <w:marLeft w:val="0"/>
      <w:marRight w:val="0"/>
      <w:marTop w:val="0"/>
      <w:marBottom w:val="0"/>
      <w:divBdr>
        <w:top w:val="none" w:sz="0" w:space="0" w:color="auto"/>
        <w:left w:val="none" w:sz="0" w:space="0" w:color="auto"/>
        <w:bottom w:val="none" w:sz="0" w:space="0" w:color="auto"/>
        <w:right w:val="none" w:sz="0" w:space="0" w:color="auto"/>
      </w:divBdr>
    </w:div>
    <w:div w:id="438915959">
      <w:bodyDiv w:val="1"/>
      <w:marLeft w:val="0"/>
      <w:marRight w:val="0"/>
      <w:marTop w:val="0"/>
      <w:marBottom w:val="0"/>
      <w:divBdr>
        <w:top w:val="none" w:sz="0" w:space="0" w:color="auto"/>
        <w:left w:val="none" w:sz="0" w:space="0" w:color="auto"/>
        <w:bottom w:val="none" w:sz="0" w:space="0" w:color="auto"/>
        <w:right w:val="none" w:sz="0" w:space="0" w:color="auto"/>
      </w:divBdr>
    </w:div>
    <w:div w:id="445781993">
      <w:bodyDiv w:val="1"/>
      <w:marLeft w:val="0"/>
      <w:marRight w:val="0"/>
      <w:marTop w:val="0"/>
      <w:marBottom w:val="0"/>
      <w:divBdr>
        <w:top w:val="none" w:sz="0" w:space="0" w:color="auto"/>
        <w:left w:val="none" w:sz="0" w:space="0" w:color="auto"/>
        <w:bottom w:val="none" w:sz="0" w:space="0" w:color="auto"/>
        <w:right w:val="none" w:sz="0" w:space="0" w:color="auto"/>
      </w:divBdr>
    </w:div>
    <w:div w:id="446195955">
      <w:bodyDiv w:val="1"/>
      <w:marLeft w:val="0"/>
      <w:marRight w:val="0"/>
      <w:marTop w:val="0"/>
      <w:marBottom w:val="0"/>
      <w:divBdr>
        <w:top w:val="none" w:sz="0" w:space="0" w:color="auto"/>
        <w:left w:val="none" w:sz="0" w:space="0" w:color="auto"/>
        <w:bottom w:val="none" w:sz="0" w:space="0" w:color="auto"/>
        <w:right w:val="none" w:sz="0" w:space="0" w:color="auto"/>
      </w:divBdr>
    </w:div>
    <w:div w:id="454519071">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58500023">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488835505">
      <w:bodyDiv w:val="1"/>
      <w:marLeft w:val="0"/>
      <w:marRight w:val="0"/>
      <w:marTop w:val="0"/>
      <w:marBottom w:val="0"/>
      <w:divBdr>
        <w:top w:val="none" w:sz="0" w:space="0" w:color="auto"/>
        <w:left w:val="none" w:sz="0" w:space="0" w:color="auto"/>
        <w:bottom w:val="none" w:sz="0" w:space="0" w:color="auto"/>
        <w:right w:val="none" w:sz="0" w:space="0" w:color="auto"/>
      </w:divBdr>
    </w:div>
    <w:div w:id="504830052">
      <w:bodyDiv w:val="1"/>
      <w:marLeft w:val="0"/>
      <w:marRight w:val="0"/>
      <w:marTop w:val="0"/>
      <w:marBottom w:val="0"/>
      <w:divBdr>
        <w:top w:val="none" w:sz="0" w:space="0" w:color="auto"/>
        <w:left w:val="none" w:sz="0" w:space="0" w:color="auto"/>
        <w:bottom w:val="none" w:sz="0" w:space="0" w:color="auto"/>
        <w:right w:val="none" w:sz="0" w:space="0" w:color="auto"/>
      </w:divBdr>
    </w:div>
    <w:div w:id="515653829">
      <w:bodyDiv w:val="1"/>
      <w:marLeft w:val="0"/>
      <w:marRight w:val="0"/>
      <w:marTop w:val="0"/>
      <w:marBottom w:val="0"/>
      <w:divBdr>
        <w:top w:val="none" w:sz="0" w:space="0" w:color="auto"/>
        <w:left w:val="none" w:sz="0" w:space="0" w:color="auto"/>
        <w:bottom w:val="none" w:sz="0" w:space="0" w:color="auto"/>
        <w:right w:val="none" w:sz="0" w:space="0" w:color="auto"/>
      </w:divBdr>
    </w:div>
    <w:div w:id="515733826">
      <w:bodyDiv w:val="1"/>
      <w:marLeft w:val="0"/>
      <w:marRight w:val="0"/>
      <w:marTop w:val="0"/>
      <w:marBottom w:val="0"/>
      <w:divBdr>
        <w:top w:val="none" w:sz="0" w:space="0" w:color="auto"/>
        <w:left w:val="none" w:sz="0" w:space="0" w:color="auto"/>
        <w:bottom w:val="none" w:sz="0" w:space="0" w:color="auto"/>
        <w:right w:val="none" w:sz="0" w:space="0" w:color="auto"/>
      </w:divBdr>
    </w:div>
    <w:div w:id="516967665">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539363106">
      <w:bodyDiv w:val="1"/>
      <w:marLeft w:val="0"/>
      <w:marRight w:val="0"/>
      <w:marTop w:val="0"/>
      <w:marBottom w:val="0"/>
      <w:divBdr>
        <w:top w:val="none" w:sz="0" w:space="0" w:color="auto"/>
        <w:left w:val="none" w:sz="0" w:space="0" w:color="auto"/>
        <w:bottom w:val="none" w:sz="0" w:space="0" w:color="auto"/>
        <w:right w:val="none" w:sz="0" w:space="0" w:color="auto"/>
      </w:divBdr>
    </w:div>
    <w:div w:id="544802419">
      <w:bodyDiv w:val="1"/>
      <w:marLeft w:val="0"/>
      <w:marRight w:val="0"/>
      <w:marTop w:val="0"/>
      <w:marBottom w:val="0"/>
      <w:divBdr>
        <w:top w:val="none" w:sz="0" w:space="0" w:color="auto"/>
        <w:left w:val="none" w:sz="0" w:space="0" w:color="auto"/>
        <w:bottom w:val="none" w:sz="0" w:space="0" w:color="auto"/>
        <w:right w:val="none" w:sz="0" w:space="0" w:color="auto"/>
      </w:divBdr>
    </w:div>
    <w:div w:id="546181889">
      <w:bodyDiv w:val="1"/>
      <w:marLeft w:val="0"/>
      <w:marRight w:val="0"/>
      <w:marTop w:val="0"/>
      <w:marBottom w:val="0"/>
      <w:divBdr>
        <w:top w:val="none" w:sz="0" w:space="0" w:color="auto"/>
        <w:left w:val="none" w:sz="0" w:space="0" w:color="auto"/>
        <w:bottom w:val="none" w:sz="0" w:space="0" w:color="auto"/>
        <w:right w:val="none" w:sz="0" w:space="0" w:color="auto"/>
      </w:divBdr>
    </w:div>
    <w:div w:id="546795363">
      <w:bodyDiv w:val="1"/>
      <w:marLeft w:val="0"/>
      <w:marRight w:val="0"/>
      <w:marTop w:val="0"/>
      <w:marBottom w:val="0"/>
      <w:divBdr>
        <w:top w:val="none" w:sz="0" w:space="0" w:color="auto"/>
        <w:left w:val="none" w:sz="0" w:space="0" w:color="auto"/>
        <w:bottom w:val="none" w:sz="0" w:space="0" w:color="auto"/>
        <w:right w:val="none" w:sz="0" w:space="0" w:color="auto"/>
      </w:divBdr>
    </w:div>
    <w:div w:id="559052903">
      <w:bodyDiv w:val="1"/>
      <w:marLeft w:val="0"/>
      <w:marRight w:val="0"/>
      <w:marTop w:val="0"/>
      <w:marBottom w:val="0"/>
      <w:divBdr>
        <w:top w:val="none" w:sz="0" w:space="0" w:color="auto"/>
        <w:left w:val="none" w:sz="0" w:space="0" w:color="auto"/>
        <w:bottom w:val="none" w:sz="0" w:space="0" w:color="auto"/>
        <w:right w:val="none" w:sz="0" w:space="0" w:color="auto"/>
      </w:divBdr>
    </w:div>
    <w:div w:id="567497504">
      <w:bodyDiv w:val="1"/>
      <w:marLeft w:val="0"/>
      <w:marRight w:val="0"/>
      <w:marTop w:val="0"/>
      <w:marBottom w:val="0"/>
      <w:divBdr>
        <w:top w:val="none" w:sz="0" w:space="0" w:color="auto"/>
        <w:left w:val="none" w:sz="0" w:space="0" w:color="auto"/>
        <w:bottom w:val="none" w:sz="0" w:space="0" w:color="auto"/>
        <w:right w:val="none" w:sz="0" w:space="0" w:color="auto"/>
      </w:divBdr>
    </w:div>
    <w:div w:id="577246756">
      <w:bodyDiv w:val="1"/>
      <w:marLeft w:val="0"/>
      <w:marRight w:val="0"/>
      <w:marTop w:val="0"/>
      <w:marBottom w:val="0"/>
      <w:divBdr>
        <w:top w:val="none" w:sz="0" w:space="0" w:color="auto"/>
        <w:left w:val="none" w:sz="0" w:space="0" w:color="auto"/>
        <w:bottom w:val="none" w:sz="0" w:space="0" w:color="auto"/>
        <w:right w:val="none" w:sz="0" w:space="0" w:color="auto"/>
      </w:divBdr>
    </w:div>
    <w:div w:id="580914209">
      <w:bodyDiv w:val="1"/>
      <w:marLeft w:val="0"/>
      <w:marRight w:val="0"/>
      <w:marTop w:val="0"/>
      <w:marBottom w:val="0"/>
      <w:divBdr>
        <w:top w:val="none" w:sz="0" w:space="0" w:color="auto"/>
        <w:left w:val="none" w:sz="0" w:space="0" w:color="auto"/>
        <w:bottom w:val="none" w:sz="0" w:space="0" w:color="auto"/>
        <w:right w:val="none" w:sz="0" w:space="0" w:color="auto"/>
      </w:divBdr>
    </w:div>
    <w:div w:id="610867586">
      <w:bodyDiv w:val="1"/>
      <w:marLeft w:val="0"/>
      <w:marRight w:val="0"/>
      <w:marTop w:val="0"/>
      <w:marBottom w:val="0"/>
      <w:divBdr>
        <w:top w:val="none" w:sz="0" w:space="0" w:color="auto"/>
        <w:left w:val="none" w:sz="0" w:space="0" w:color="auto"/>
        <w:bottom w:val="none" w:sz="0" w:space="0" w:color="auto"/>
        <w:right w:val="none" w:sz="0" w:space="0" w:color="auto"/>
      </w:divBdr>
    </w:div>
    <w:div w:id="631593765">
      <w:bodyDiv w:val="1"/>
      <w:marLeft w:val="0"/>
      <w:marRight w:val="0"/>
      <w:marTop w:val="0"/>
      <w:marBottom w:val="0"/>
      <w:divBdr>
        <w:top w:val="none" w:sz="0" w:space="0" w:color="auto"/>
        <w:left w:val="none" w:sz="0" w:space="0" w:color="auto"/>
        <w:bottom w:val="none" w:sz="0" w:space="0" w:color="auto"/>
        <w:right w:val="none" w:sz="0" w:space="0" w:color="auto"/>
      </w:divBdr>
    </w:div>
    <w:div w:id="634456575">
      <w:bodyDiv w:val="1"/>
      <w:marLeft w:val="0"/>
      <w:marRight w:val="0"/>
      <w:marTop w:val="0"/>
      <w:marBottom w:val="0"/>
      <w:divBdr>
        <w:top w:val="none" w:sz="0" w:space="0" w:color="auto"/>
        <w:left w:val="none" w:sz="0" w:space="0" w:color="auto"/>
        <w:bottom w:val="none" w:sz="0" w:space="0" w:color="auto"/>
        <w:right w:val="none" w:sz="0" w:space="0" w:color="auto"/>
      </w:divBdr>
    </w:div>
    <w:div w:id="638724659">
      <w:bodyDiv w:val="1"/>
      <w:marLeft w:val="0"/>
      <w:marRight w:val="0"/>
      <w:marTop w:val="0"/>
      <w:marBottom w:val="0"/>
      <w:divBdr>
        <w:top w:val="none" w:sz="0" w:space="0" w:color="auto"/>
        <w:left w:val="none" w:sz="0" w:space="0" w:color="auto"/>
        <w:bottom w:val="none" w:sz="0" w:space="0" w:color="auto"/>
        <w:right w:val="none" w:sz="0" w:space="0" w:color="auto"/>
      </w:divBdr>
    </w:div>
    <w:div w:id="643589171">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671569679">
      <w:bodyDiv w:val="1"/>
      <w:marLeft w:val="0"/>
      <w:marRight w:val="0"/>
      <w:marTop w:val="0"/>
      <w:marBottom w:val="0"/>
      <w:divBdr>
        <w:top w:val="none" w:sz="0" w:space="0" w:color="auto"/>
        <w:left w:val="none" w:sz="0" w:space="0" w:color="auto"/>
        <w:bottom w:val="none" w:sz="0" w:space="0" w:color="auto"/>
        <w:right w:val="none" w:sz="0" w:space="0" w:color="auto"/>
      </w:divBdr>
    </w:div>
    <w:div w:id="688025502">
      <w:bodyDiv w:val="1"/>
      <w:marLeft w:val="0"/>
      <w:marRight w:val="0"/>
      <w:marTop w:val="0"/>
      <w:marBottom w:val="0"/>
      <w:divBdr>
        <w:top w:val="none" w:sz="0" w:space="0" w:color="auto"/>
        <w:left w:val="none" w:sz="0" w:space="0" w:color="auto"/>
        <w:bottom w:val="none" w:sz="0" w:space="0" w:color="auto"/>
        <w:right w:val="none" w:sz="0" w:space="0" w:color="auto"/>
      </w:divBdr>
    </w:div>
    <w:div w:id="699479225">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16204704">
      <w:bodyDiv w:val="1"/>
      <w:marLeft w:val="0"/>
      <w:marRight w:val="0"/>
      <w:marTop w:val="0"/>
      <w:marBottom w:val="0"/>
      <w:divBdr>
        <w:top w:val="none" w:sz="0" w:space="0" w:color="auto"/>
        <w:left w:val="none" w:sz="0" w:space="0" w:color="auto"/>
        <w:bottom w:val="none" w:sz="0" w:space="0" w:color="auto"/>
        <w:right w:val="none" w:sz="0" w:space="0" w:color="auto"/>
      </w:divBdr>
    </w:div>
    <w:div w:id="716588903">
      <w:bodyDiv w:val="1"/>
      <w:marLeft w:val="0"/>
      <w:marRight w:val="0"/>
      <w:marTop w:val="0"/>
      <w:marBottom w:val="0"/>
      <w:divBdr>
        <w:top w:val="none" w:sz="0" w:space="0" w:color="auto"/>
        <w:left w:val="none" w:sz="0" w:space="0" w:color="auto"/>
        <w:bottom w:val="none" w:sz="0" w:space="0" w:color="auto"/>
        <w:right w:val="none" w:sz="0" w:space="0" w:color="auto"/>
      </w:divBdr>
    </w:div>
    <w:div w:id="721364127">
      <w:bodyDiv w:val="1"/>
      <w:marLeft w:val="0"/>
      <w:marRight w:val="0"/>
      <w:marTop w:val="0"/>
      <w:marBottom w:val="0"/>
      <w:divBdr>
        <w:top w:val="none" w:sz="0" w:space="0" w:color="auto"/>
        <w:left w:val="none" w:sz="0" w:space="0" w:color="auto"/>
        <w:bottom w:val="none" w:sz="0" w:space="0" w:color="auto"/>
        <w:right w:val="none" w:sz="0" w:space="0" w:color="auto"/>
      </w:divBdr>
    </w:div>
    <w:div w:id="735131193">
      <w:bodyDiv w:val="1"/>
      <w:marLeft w:val="0"/>
      <w:marRight w:val="0"/>
      <w:marTop w:val="0"/>
      <w:marBottom w:val="0"/>
      <w:divBdr>
        <w:top w:val="none" w:sz="0" w:space="0" w:color="auto"/>
        <w:left w:val="none" w:sz="0" w:space="0" w:color="auto"/>
        <w:bottom w:val="none" w:sz="0" w:space="0" w:color="auto"/>
        <w:right w:val="none" w:sz="0" w:space="0" w:color="auto"/>
      </w:divBdr>
    </w:div>
    <w:div w:id="739909300">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222369217">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 w:id="121270682">
          <w:marLeft w:val="0"/>
          <w:marRight w:val="0"/>
          <w:marTop w:val="0"/>
          <w:marBottom w:val="0"/>
          <w:divBdr>
            <w:top w:val="none" w:sz="0" w:space="0" w:color="auto"/>
            <w:left w:val="none" w:sz="0" w:space="0" w:color="auto"/>
            <w:bottom w:val="none" w:sz="0" w:space="0" w:color="auto"/>
            <w:right w:val="none" w:sz="0" w:space="0" w:color="auto"/>
          </w:divBdr>
        </w:div>
      </w:divsChild>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57796814">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76366842">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794786345">
      <w:bodyDiv w:val="1"/>
      <w:marLeft w:val="0"/>
      <w:marRight w:val="0"/>
      <w:marTop w:val="0"/>
      <w:marBottom w:val="0"/>
      <w:divBdr>
        <w:top w:val="none" w:sz="0" w:space="0" w:color="auto"/>
        <w:left w:val="none" w:sz="0" w:space="0" w:color="auto"/>
        <w:bottom w:val="none" w:sz="0" w:space="0" w:color="auto"/>
        <w:right w:val="none" w:sz="0" w:space="0" w:color="auto"/>
      </w:divBdr>
    </w:div>
    <w:div w:id="805127094">
      <w:bodyDiv w:val="1"/>
      <w:marLeft w:val="0"/>
      <w:marRight w:val="0"/>
      <w:marTop w:val="0"/>
      <w:marBottom w:val="0"/>
      <w:divBdr>
        <w:top w:val="none" w:sz="0" w:space="0" w:color="auto"/>
        <w:left w:val="none" w:sz="0" w:space="0" w:color="auto"/>
        <w:bottom w:val="none" w:sz="0" w:space="0" w:color="auto"/>
        <w:right w:val="none" w:sz="0" w:space="0" w:color="auto"/>
      </w:divBdr>
    </w:div>
    <w:div w:id="821963617">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46214739">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8519159">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205496445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613711497">
          <w:marLeft w:val="0"/>
          <w:marRight w:val="0"/>
          <w:marTop w:val="0"/>
          <w:marBottom w:val="0"/>
          <w:divBdr>
            <w:top w:val="none" w:sz="0" w:space="0" w:color="auto"/>
            <w:left w:val="none" w:sz="0" w:space="0" w:color="auto"/>
            <w:bottom w:val="none" w:sz="0" w:space="0" w:color="auto"/>
            <w:right w:val="none" w:sz="0" w:space="0" w:color="auto"/>
          </w:divBdr>
        </w:div>
      </w:divsChild>
    </w:div>
    <w:div w:id="890532308">
      <w:bodyDiv w:val="1"/>
      <w:marLeft w:val="0"/>
      <w:marRight w:val="0"/>
      <w:marTop w:val="0"/>
      <w:marBottom w:val="0"/>
      <w:divBdr>
        <w:top w:val="none" w:sz="0" w:space="0" w:color="auto"/>
        <w:left w:val="none" w:sz="0" w:space="0" w:color="auto"/>
        <w:bottom w:val="none" w:sz="0" w:space="0" w:color="auto"/>
        <w:right w:val="none" w:sz="0" w:space="0" w:color="auto"/>
      </w:divBdr>
    </w:div>
    <w:div w:id="890844224">
      <w:bodyDiv w:val="1"/>
      <w:marLeft w:val="0"/>
      <w:marRight w:val="0"/>
      <w:marTop w:val="0"/>
      <w:marBottom w:val="0"/>
      <w:divBdr>
        <w:top w:val="none" w:sz="0" w:space="0" w:color="auto"/>
        <w:left w:val="none" w:sz="0" w:space="0" w:color="auto"/>
        <w:bottom w:val="none" w:sz="0" w:space="0" w:color="auto"/>
        <w:right w:val="none" w:sz="0" w:space="0" w:color="auto"/>
      </w:divBdr>
    </w:div>
    <w:div w:id="904338816">
      <w:bodyDiv w:val="1"/>
      <w:marLeft w:val="0"/>
      <w:marRight w:val="0"/>
      <w:marTop w:val="0"/>
      <w:marBottom w:val="0"/>
      <w:divBdr>
        <w:top w:val="none" w:sz="0" w:space="0" w:color="auto"/>
        <w:left w:val="none" w:sz="0" w:space="0" w:color="auto"/>
        <w:bottom w:val="none" w:sz="0" w:space="0" w:color="auto"/>
        <w:right w:val="none" w:sz="0" w:space="0" w:color="auto"/>
      </w:divBdr>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50434670">
      <w:bodyDiv w:val="1"/>
      <w:marLeft w:val="0"/>
      <w:marRight w:val="0"/>
      <w:marTop w:val="0"/>
      <w:marBottom w:val="0"/>
      <w:divBdr>
        <w:top w:val="none" w:sz="0" w:space="0" w:color="auto"/>
        <w:left w:val="none" w:sz="0" w:space="0" w:color="auto"/>
        <w:bottom w:val="none" w:sz="0" w:space="0" w:color="auto"/>
        <w:right w:val="none" w:sz="0" w:space="0" w:color="auto"/>
      </w:divBdr>
    </w:div>
    <w:div w:id="951352846">
      <w:bodyDiv w:val="1"/>
      <w:marLeft w:val="0"/>
      <w:marRight w:val="0"/>
      <w:marTop w:val="0"/>
      <w:marBottom w:val="0"/>
      <w:divBdr>
        <w:top w:val="none" w:sz="0" w:space="0" w:color="auto"/>
        <w:left w:val="none" w:sz="0" w:space="0" w:color="auto"/>
        <w:bottom w:val="none" w:sz="0" w:space="0" w:color="auto"/>
        <w:right w:val="none" w:sz="0" w:space="0" w:color="auto"/>
      </w:divBdr>
    </w:div>
    <w:div w:id="958023876">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07170759">
      <w:bodyDiv w:val="1"/>
      <w:marLeft w:val="0"/>
      <w:marRight w:val="0"/>
      <w:marTop w:val="0"/>
      <w:marBottom w:val="0"/>
      <w:divBdr>
        <w:top w:val="none" w:sz="0" w:space="0" w:color="auto"/>
        <w:left w:val="none" w:sz="0" w:space="0" w:color="auto"/>
        <w:bottom w:val="none" w:sz="0" w:space="0" w:color="auto"/>
        <w:right w:val="none" w:sz="0" w:space="0" w:color="auto"/>
      </w:divBdr>
    </w:div>
    <w:div w:id="1018776682">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059740808">
      <w:bodyDiv w:val="1"/>
      <w:marLeft w:val="0"/>
      <w:marRight w:val="0"/>
      <w:marTop w:val="0"/>
      <w:marBottom w:val="0"/>
      <w:divBdr>
        <w:top w:val="none" w:sz="0" w:space="0" w:color="auto"/>
        <w:left w:val="none" w:sz="0" w:space="0" w:color="auto"/>
        <w:bottom w:val="none" w:sz="0" w:space="0" w:color="auto"/>
        <w:right w:val="none" w:sz="0" w:space="0" w:color="auto"/>
      </w:divBdr>
    </w:div>
    <w:div w:id="1067411160">
      <w:bodyDiv w:val="1"/>
      <w:marLeft w:val="0"/>
      <w:marRight w:val="0"/>
      <w:marTop w:val="0"/>
      <w:marBottom w:val="0"/>
      <w:divBdr>
        <w:top w:val="none" w:sz="0" w:space="0" w:color="auto"/>
        <w:left w:val="none" w:sz="0" w:space="0" w:color="auto"/>
        <w:bottom w:val="none" w:sz="0" w:space="0" w:color="auto"/>
        <w:right w:val="none" w:sz="0" w:space="0" w:color="auto"/>
      </w:divBdr>
    </w:div>
    <w:div w:id="1090657351">
      <w:bodyDiv w:val="1"/>
      <w:marLeft w:val="0"/>
      <w:marRight w:val="0"/>
      <w:marTop w:val="0"/>
      <w:marBottom w:val="0"/>
      <w:divBdr>
        <w:top w:val="none" w:sz="0" w:space="0" w:color="auto"/>
        <w:left w:val="none" w:sz="0" w:space="0" w:color="auto"/>
        <w:bottom w:val="none" w:sz="0" w:space="0" w:color="auto"/>
        <w:right w:val="none" w:sz="0" w:space="0" w:color="auto"/>
      </w:divBdr>
    </w:div>
    <w:div w:id="1093670413">
      <w:bodyDiv w:val="1"/>
      <w:marLeft w:val="0"/>
      <w:marRight w:val="0"/>
      <w:marTop w:val="0"/>
      <w:marBottom w:val="0"/>
      <w:divBdr>
        <w:top w:val="none" w:sz="0" w:space="0" w:color="auto"/>
        <w:left w:val="none" w:sz="0" w:space="0" w:color="auto"/>
        <w:bottom w:val="none" w:sz="0" w:space="0" w:color="auto"/>
        <w:right w:val="none" w:sz="0" w:space="0" w:color="auto"/>
      </w:divBdr>
    </w:div>
    <w:div w:id="1102410034">
      <w:bodyDiv w:val="1"/>
      <w:marLeft w:val="0"/>
      <w:marRight w:val="0"/>
      <w:marTop w:val="0"/>
      <w:marBottom w:val="0"/>
      <w:divBdr>
        <w:top w:val="none" w:sz="0" w:space="0" w:color="auto"/>
        <w:left w:val="none" w:sz="0" w:space="0" w:color="auto"/>
        <w:bottom w:val="none" w:sz="0" w:space="0" w:color="auto"/>
        <w:right w:val="none" w:sz="0" w:space="0" w:color="auto"/>
      </w:divBdr>
    </w:div>
    <w:div w:id="1102412173">
      <w:bodyDiv w:val="1"/>
      <w:marLeft w:val="0"/>
      <w:marRight w:val="0"/>
      <w:marTop w:val="0"/>
      <w:marBottom w:val="0"/>
      <w:divBdr>
        <w:top w:val="none" w:sz="0" w:space="0" w:color="auto"/>
        <w:left w:val="none" w:sz="0" w:space="0" w:color="auto"/>
        <w:bottom w:val="none" w:sz="0" w:space="0" w:color="auto"/>
        <w:right w:val="none" w:sz="0" w:space="0" w:color="auto"/>
      </w:divBdr>
    </w:div>
    <w:div w:id="1111783097">
      <w:bodyDiv w:val="1"/>
      <w:marLeft w:val="0"/>
      <w:marRight w:val="0"/>
      <w:marTop w:val="0"/>
      <w:marBottom w:val="0"/>
      <w:divBdr>
        <w:top w:val="none" w:sz="0" w:space="0" w:color="auto"/>
        <w:left w:val="none" w:sz="0" w:space="0" w:color="auto"/>
        <w:bottom w:val="none" w:sz="0" w:space="0" w:color="auto"/>
        <w:right w:val="none" w:sz="0" w:space="0" w:color="auto"/>
      </w:divBdr>
    </w:div>
    <w:div w:id="1164082052">
      <w:bodyDiv w:val="1"/>
      <w:marLeft w:val="0"/>
      <w:marRight w:val="0"/>
      <w:marTop w:val="0"/>
      <w:marBottom w:val="0"/>
      <w:divBdr>
        <w:top w:val="none" w:sz="0" w:space="0" w:color="auto"/>
        <w:left w:val="none" w:sz="0" w:space="0" w:color="auto"/>
        <w:bottom w:val="none" w:sz="0" w:space="0" w:color="auto"/>
        <w:right w:val="none" w:sz="0" w:space="0" w:color="auto"/>
      </w:divBdr>
    </w:div>
    <w:div w:id="1164315781">
      <w:bodyDiv w:val="1"/>
      <w:marLeft w:val="0"/>
      <w:marRight w:val="0"/>
      <w:marTop w:val="0"/>
      <w:marBottom w:val="0"/>
      <w:divBdr>
        <w:top w:val="none" w:sz="0" w:space="0" w:color="auto"/>
        <w:left w:val="none" w:sz="0" w:space="0" w:color="auto"/>
        <w:bottom w:val="none" w:sz="0" w:space="0" w:color="auto"/>
        <w:right w:val="none" w:sz="0" w:space="0" w:color="auto"/>
      </w:divBdr>
    </w:div>
    <w:div w:id="1166097286">
      <w:bodyDiv w:val="1"/>
      <w:marLeft w:val="0"/>
      <w:marRight w:val="0"/>
      <w:marTop w:val="0"/>
      <w:marBottom w:val="0"/>
      <w:divBdr>
        <w:top w:val="none" w:sz="0" w:space="0" w:color="auto"/>
        <w:left w:val="none" w:sz="0" w:space="0" w:color="auto"/>
        <w:bottom w:val="none" w:sz="0" w:space="0" w:color="auto"/>
        <w:right w:val="none" w:sz="0" w:space="0" w:color="auto"/>
      </w:divBdr>
    </w:div>
    <w:div w:id="1166556904">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198003706">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33588934">
      <w:bodyDiv w:val="1"/>
      <w:marLeft w:val="0"/>
      <w:marRight w:val="0"/>
      <w:marTop w:val="0"/>
      <w:marBottom w:val="0"/>
      <w:divBdr>
        <w:top w:val="none" w:sz="0" w:space="0" w:color="auto"/>
        <w:left w:val="none" w:sz="0" w:space="0" w:color="auto"/>
        <w:bottom w:val="none" w:sz="0" w:space="0" w:color="auto"/>
        <w:right w:val="none" w:sz="0" w:space="0" w:color="auto"/>
      </w:divBdr>
    </w:div>
    <w:div w:id="1245265616">
      <w:bodyDiv w:val="1"/>
      <w:marLeft w:val="0"/>
      <w:marRight w:val="0"/>
      <w:marTop w:val="0"/>
      <w:marBottom w:val="0"/>
      <w:divBdr>
        <w:top w:val="none" w:sz="0" w:space="0" w:color="auto"/>
        <w:left w:val="none" w:sz="0" w:space="0" w:color="auto"/>
        <w:bottom w:val="none" w:sz="0" w:space="0" w:color="auto"/>
        <w:right w:val="none" w:sz="0" w:space="0" w:color="auto"/>
      </w:divBdr>
    </w:div>
    <w:div w:id="1246570936">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280910991">
      <w:bodyDiv w:val="1"/>
      <w:marLeft w:val="0"/>
      <w:marRight w:val="0"/>
      <w:marTop w:val="0"/>
      <w:marBottom w:val="0"/>
      <w:divBdr>
        <w:top w:val="none" w:sz="0" w:space="0" w:color="auto"/>
        <w:left w:val="none" w:sz="0" w:space="0" w:color="auto"/>
        <w:bottom w:val="none" w:sz="0" w:space="0" w:color="auto"/>
        <w:right w:val="none" w:sz="0" w:space="0" w:color="auto"/>
      </w:divBdr>
    </w:div>
    <w:div w:id="1316910648">
      <w:bodyDiv w:val="1"/>
      <w:marLeft w:val="0"/>
      <w:marRight w:val="0"/>
      <w:marTop w:val="0"/>
      <w:marBottom w:val="0"/>
      <w:divBdr>
        <w:top w:val="none" w:sz="0" w:space="0" w:color="auto"/>
        <w:left w:val="none" w:sz="0" w:space="0" w:color="auto"/>
        <w:bottom w:val="none" w:sz="0" w:space="0" w:color="auto"/>
        <w:right w:val="none" w:sz="0" w:space="0" w:color="auto"/>
      </w:divBdr>
    </w:div>
    <w:div w:id="1335571873">
      <w:bodyDiv w:val="1"/>
      <w:marLeft w:val="0"/>
      <w:marRight w:val="0"/>
      <w:marTop w:val="0"/>
      <w:marBottom w:val="0"/>
      <w:divBdr>
        <w:top w:val="none" w:sz="0" w:space="0" w:color="auto"/>
        <w:left w:val="none" w:sz="0" w:space="0" w:color="auto"/>
        <w:bottom w:val="none" w:sz="0" w:space="0" w:color="auto"/>
        <w:right w:val="none" w:sz="0" w:space="0" w:color="auto"/>
      </w:divBdr>
    </w:div>
    <w:div w:id="1352685700">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390762555">
      <w:bodyDiv w:val="1"/>
      <w:marLeft w:val="0"/>
      <w:marRight w:val="0"/>
      <w:marTop w:val="0"/>
      <w:marBottom w:val="0"/>
      <w:divBdr>
        <w:top w:val="none" w:sz="0" w:space="0" w:color="auto"/>
        <w:left w:val="none" w:sz="0" w:space="0" w:color="auto"/>
        <w:bottom w:val="none" w:sz="0" w:space="0" w:color="auto"/>
        <w:right w:val="none" w:sz="0" w:space="0" w:color="auto"/>
      </w:divBdr>
    </w:div>
    <w:div w:id="1398701407">
      <w:bodyDiv w:val="1"/>
      <w:marLeft w:val="0"/>
      <w:marRight w:val="0"/>
      <w:marTop w:val="0"/>
      <w:marBottom w:val="0"/>
      <w:divBdr>
        <w:top w:val="none" w:sz="0" w:space="0" w:color="auto"/>
        <w:left w:val="none" w:sz="0" w:space="0" w:color="auto"/>
        <w:bottom w:val="none" w:sz="0" w:space="0" w:color="auto"/>
        <w:right w:val="none" w:sz="0" w:space="0" w:color="auto"/>
      </w:divBdr>
    </w:div>
    <w:div w:id="1402290425">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
    <w:div w:id="1442652314">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53746824">
      <w:bodyDiv w:val="1"/>
      <w:marLeft w:val="0"/>
      <w:marRight w:val="0"/>
      <w:marTop w:val="0"/>
      <w:marBottom w:val="0"/>
      <w:divBdr>
        <w:top w:val="none" w:sz="0" w:space="0" w:color="auto"/>
        <w:left w:val="none" w:sz="0" w:space="0" w:color="auto"/>
        <w:bottom w:val="none" w:sz="0" w:space="0" w:color="auto"/>
        <w:right w:val="none" w:sz="0" w:space="0" w:color="auto"/>
      </w:divBdr>
    </w:div>
    <w:div w:id="1454598782">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2551618">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1581525">
      <w:bodyDiv w:val="1"/>
      <w:marLeft w:val="0"/>
      <w:marRight w:val="0"/>
      <w:marTop w:val="0"/>
      <w:marBottom w:val="0"/>
      <w:divBdr>
        <w:top w:val="none" w:sz="0" w:space="0" w:color="auto"/>
        <w:left w:val="none" w:sz="0" w:space="0" w:color="auto"/>
        <w:bottom w:val="none" w:sz="0" w:space="0" w:color="auto"/>
        <w:right w:val="none" w:sz="0" w:space="0" w:color="auto"/>
      </w:divBdr>
      <w:divsChild>
        <w:div w:id="1749226023">
          <w:marLeft w:val="0"/>
          <w:marRight w:val="0"/>
          <w:marTop w:val="0"/>
          <w:marBottom w:val="0"/>
          <w:divBdr>
            <w:top w:val="none" w:sz="0" w:space="0" w:color="auto"/>
            <w:left w:val="none" w:sz="0" w:space="0" w:color="auto"/>
            <w:bottom w:val="none" w:sz="0" w:space="0" w:color="auto"/>
            <w:right w:val="none" w:sz="0" w:space="0" w:color="auto"/>
          </w:divBdr>
        </w:div>
        <w:div w:id="1654413216">
          <w:marLeft w:val="0"/>
          <w:marRight w:val="0"/>
          <w:marTop w:val="0"/>
          <w:marBottom w:val="0"/>
          <w:divBdr>
            <w:top w:val="none" w:sz="0" w:space="0" w:color="auto"/>
            <w:left w:val="none" w:sz="0" w:space="0" w:color="auto"/>
            <w:bottom w:val="none" w:sz="0" w:space="0" w:color="auto"/>
            <w:right w:val="none" w:sz="0" w:space="0" w:color="auto"/>
          </w:divBdr>
        </w:div>
        <w:div w:id="810102530">
          <w:marLeft w:val="0"/>
          <w:marRight w:val="0"/>
          <w:marTop w:val="0"/>
          <w:marBottom w:val="0"/>
          <w:divBdr>
            <w:top w:val="none" w:sz="0" w:space="0" w:color="auto"/>
            <w:left w:val="none" w:sz="0" w:space="0" w:color="auto"/>
            <w:bottom w:val="none" w:sz="0" w:space="0" w:color="auto"/>
            <w:right w:val="none" w:sz="0" w:space="0" w:color="auto"/>
          </w:divBdr>
        </w:div>
        <w:div w:id="1799716196">
          <w:marLeft w:val="0"/>
          <w:marRight w:val="0"/>
          <w:marTop w:val="0"/>
          <w:marBottom w:val="0"/>
          <w:divBdr>
            <w:top w:val="none" w:sz="0" w:space="0" w:color="auto"/>
            <w:left w:val="none" w:sz="0" w:space="0" w:color="auto"/>
            <w:bottom w:val="none" w:sz="0" w:space="0" w:color="auto"/>
            <w:right w:val="none" w:sz="0" w:space="0" w:color="auto"/>
          </w:divBdr>
        </w:div>
        <w:div w:id="133373295">
          <w:marLeft w:val="0"/>
          <w:marRight w:val="0"/>
          <w:marTop w:val="0"/>
          <w:marBottom w:val="0"/>
          <w:divBdr>
            <w:top w:val="none" w:sz="0" w:space="0" w:color="auto"/>
            <w:left w:val="none" w:sz="0" w:space="0" w:color="auto"/>
            <w:bottom w:val="none" w:sz="0" w:space="0" w:color="auto"/>
            <w:right w:val="none" w:sz="0" w:space="0" w:color="auto"/>
          </w:divBdr>
        </w:div>
        <w:div w:id="1209342817">
          <w:marLeft w:val="0"/>
          <w:marRight w:val="0"/>
          <w:marTop w:val="0"/>
          <w:marBottom w:val="0"/>
          <w:divBdr>
            <w:top w:val="none" w:sz="0" w:space="0" w:color="auto"/>
            <w:left w:val="none" w:sz="0" w:space="0" w:color="auto"/>
            <w:bottom w:val="none" w:sz="0" w:space="0" w:color="auto"/>
            <w:right w:val="none" w:sz="0" w:space="0" w:color="auto"/>
          </w:divBdr>
        </w:div>
        <w:div w:id="2060862718">
          <w:marLeft w:val="0"/>
          <w:marRight w:val="0"/>
          <w:marTop w:val="0"/>
          <w:marBottom w:val="0"/>
          <w:divBdr>
            <w:top w:val="none" w:sz="0" w:space="0" w:color="auto"/>
            <w:left w:val="none" w:sz="0" w:space="0" w:color="auto"/>
            <w:bottom w:val="none" w:sz="0" w:space="0" w:color="auto"/>
            <w:right w:val="none" w:sz="0" w:space="0" w:color="auto"/>
          </w:divBdr>
        </w:div>
        <w:div w:id="1410423673">
          <w:marLeft w:val="0"/>
          <w:marRight w:val="0"/>
          <w:marTop w:val="0"/>
          <w:marBottom w:val="0"/>
          <w:divBdr>
            <w:top w:val="none" w:sz="0" w:space="0" w:color="auto"/>
            <w:left w:val="none" w:sz="0" w:space="0" w:color="auto"/>
            <w:bottom w:val="none" w:sz="0" w:space="0" w:color="auto"/>
            <w:right w:val="none" w:sz="0" w:space="0" w:color="auto"/>
          </w:divBdr>
        </w:div>
        <w:div w:id="1442920887">
          <w:marLeft w:val="0"/>
          <w:marRight w:val="0"/>
          <w:marTop w:val="0"/>
          <w:marBottom w:val="0"/>
          <w:divBdr>
            <w:top w:val="none" w:sz="0" w:space="0" w:color="auto"/>
            <w:left w:val="none" w:sz="0" w:space="0" w:color="auto"/>
            <w:bottom w:val="none" w:sz="0" w:space="0" w:color="auto"/>
            <w:right w:val="none" w:sz="0" w:space="0" w:color="auto"/>
          </w:divBdr>
        </w:div>
        <w:div w:id="1284386815">
          <w:marLeft w:val="0"/>
          <w:marRight w:val="0"/>
          <w:marTop w:val="0"/>
          <w:marBottom w:val="0"/>
          <w:divBdr>
            <w:top w:val="none" w:sz="0" w:space="0" w:color="auto"/>
            <w:left w:val="none" w:sz="0" w:space="0" w:color="auto"/>
            <w:bottom w:val="none" w:sz="0" w:space="0" w:color="auto"/>
            <w:right w:val="none" w:sz="0" w:space="0" w:color="auto"/>
          </w:divBdr>
        </w:div>
        <w:div w:id="1920476350">
          <w:marLeft w:val="0"/>
          <w:marRight w:val="0"/>
          <w:marTop w:val="0"/>
          <w:marBottom w:val="0"/>
          <w:divBdr>
            <w:top w:val="none" w:sz="0" w:space="0" w:color="auto"/>
            <w:left w:val="none" w:sz="0" w:space="0" w:color="auto"/>
            <w:bottom w:val="none" w:sz="0" w:space="0" w:color="auto"/>
            <w:right w:val="none" w:sz="0" w:space="0" w:color="auto"/>
          </w:divBdr>
        </w:div>
        <w:div w:id="303782213">
          <w:marLeft w:val="0"/>
          <w:marRight w:val="0"/>
          <w:marTop w:val="0"/>
          <w:marBottom w:val="0"/>
          <w:divBdr>
            <w:top w:val="none" w:sz="0" w:space="0" w:color="auto"/>
            <w:left w:val="none" w:sz="0" w:space="0" w:color="auto"/>
            <w:bottom w:val="none" w:sz="0" w:space="0" w:color="auto"/>
            <w:right w:val="none" w:sz="0" w:space="0" w:color="auto"/>
          </w:divBdr>
        </w:div>
        <w:div w:id="1381318929">
          <w:marLeft w:val="0"/>
          <w:marRight w:val="0"/>
          <w:marTop w:val="0"/>
          <w:marBottom w:val="0"/>
          <w:divBdr>
            <w:top w:val="none" w:sz="0" w:space="0" w:color="auto"/>
            <w:left w:val="none" w:sz="0" w:space="0" w:color="auto"/>
            <w:bottom w:val="none" w:sz="0" w:space="0" w:color="auto"/>
            <w:right w:val="none" w:sz="0" w:space="0" w:color="auto"/>
          </w:divBdr>
        </w:div>
        <w:div w:id="1227883905">
          <w:marLeft w:val="0"/>
          <w:marRight w:val="0"/>
          <w:marTop w:val="0"/>
          <w:marBottom w:val="0"/>
          <w:divBdr>
            <w:top w:val="none" w:sz="0" w:space="0" w:color="auto"/>
            <w:left w:val="none" w:sz="0" w:space="0" w:color="auto"/>
            <w:bottom w:val="none" w:sz="0" w:space="0" w:color="auto"/>
            <w:right w:val="none" w:sz="0" w:space="0" w:color="auto"/>
          </w:divBdr>
        </w:div>
        <w:div w:id="611941798">
          <w:marLeft w:val="0"/>
          <w:marRight w:val="0"/>
          <w:marTop w:val="0"/>
          <w:marBottom w:val="0"/>
          <w:divBdr>
            <w:top w:val="none" w:sz="0" w:space="0" w:color="auto"/>
            <w:left w:val="none" w:sz="0" w:space="0" w:color="auto"/>
            <w:bottom w:val="none" w:sz="0" w:space="0" w:color="auto"/>
            <w:right w:val="none" w:sz="0" w:space="0" w:color="auto"/>
          </w:divBdr>
        </w:div>
        <w:div w:id="1893618392">
          <w:marLeft w:val="0"/>
          <w:marRight w:val="0"/>
          <w:marTop w:val="0"/>
          <w:marBottom w:val="0"/>
          <w:divBdr>
            <w:top w:val="none" w:sz="0" w:space="0" w:color="auto"/>
            <w:left w:val="none" w:sz="0" w:space="0" w:color="auto"/>
            <w:bottom w:val="none" w:sz="0" w:space="0" w:color="auto"/>
            <w:right w:val="none" w:sz="0" w:space="0" w:color="auto"/>
          </w:divBdr>
        </w:div>
        <w:div w:id="958532794">
          <w:marLeft w:val="0"/>
          <w:marRight w:val="0"/>
          <w:marTop w:val="0"/>
          <w:marBottom w:val="0"/>
          <w:divBdr>
            <w:top w:val="none" w:sz="0" w:space="0" w:color="auto"/>
            <w:left w:val="none" w:sz="0" w:space="0" w:color="auto"/>
            <w:bottom w:val="none" w:sz="0" w:space="0" w:color="auto"/>
            <w:right w:val="none" w:sz="0" w:space="0" w:color="auto"/>
          </w:divBdr>
        </w:div>
        <w:div w:id="1388989486">
          <w:marLeft w:val="0"/>
          <w:marRight w:val="0"/>
          <w:marTop w:val="0"/>
          <w:marBottom w:val="0"/>
          <w:divBdr>
            <w:top w:val="none" w:sz="0" w:space="0" w:color="auto"/>
            <w:left w:val="none" w:sz="0" w:space="0" w:color="auto"/>
            <w:bottom w:val="none" w:sz="0" w:space="0" w:color="auto"/>
            <w:right w:val="none" w:sz="0" w:space="0" w:color="auto"/>
          </w:divBdr>
        </w:div>
        <w:div w:id="817110586">
          <w:marLeft w:val="0"/>
          <w:marRight w:val="0"/>
          <w:marTop w:val="0"/>
          <w:marBottom w:val="0"/>
          <w:divBdr>
            <w:top w:val="none" w:sz="0" w:space="0" w:color="auto"/>
            <w:left w:val="none" w:sz="0" w:space="0" w:color="auto"/>
            <w:bottom w:val="none" w:sz="0" w:space="0" w:color="auto"/>
            <w:right w:val="none" w:sz="0" w:space="0" w:color="auto"/>
          </w:divBdr>
        </w:div>
        <w:div w:id="449519325">
          <w:marLeft w:val="0"/>
          <w:marRight w:val="0"/>
          <w:marTop w:val="0"/>
          <w:marBottom w:val="0"/>
          <w:divBdr>
            <w:top w:val="none" w:sz="0" w:space="0" w:color="auto"/>
            <w:left w:val="none" w:sz="0" w:space="0" w:color="auto"/>
            <w:bottom w:val="none" w:sz="0" w:space="0" w:color="auto"/>
            <w:right w:val="none" w:sz="0" w:space="0" w:color="auto"/>
          </w:divBdr>
        </w:div>
        <w:div w:id="71585378">
          <w:marLeft w:val="0"/>
          <w:marRight w:val="0"/>
          <w:marTop w:val="0"/>
          <w:marBottom w:val="0"/>
          <w:divBdr>
            <w:top w:val="none" w:sz="0" w:space="0" w:color="auto"/>
            <w:left w:val="none" w:sz="0" w:space="0" w:color="auto"/>
            <w:bottom w:val="none" w:sz="0" w:space="0" w:color="auto"/>
            <w:right w:val="none" w:sz="0" w:space="0" w:color="auto"/>
          </w:divBdr>
        </w:div>
      </w:divsChild>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488396562">
      <w:bodyDiv w:val="1"/>
      <w:marLeft w:val="0"/>
      <w:marRight w:val="0"/>
      <w:marTop w:val="0"/>
      <w:marBottom w:val="0"/>
      <w:divBdr>
        <w:top w:val="none" w:sz="0" w:space="0" w:color="auto"/>
        <w:left w:val="none" w:sz="0" w:space="0" w:color="auto"/>
        <w:bottom w:val="none" w:sz="0" w:space="0" w:color="auto"/>
        <w:right w:val="none" w:sz="0" w:space="0" w:color="auto"/>
      </w:divBdr>
    </w:div>
    <w:div w:id="1507132171">
      <w:bodyDiv w:val="1"/>
      <w:marLeft w:val="0"/>
      <w:marRight w:val="0"/>
      <w:marTop w:val="0"/>
      <w:marBottom w:val="0"/>
      <w:divBdr>
        <w:top w:val="none" w:sz="0" w:space="0" w:color="auto"/>
        <w:left w:val="none" w:sz="0" w:space="0" w:color="auto"/>
        <w:bottom w:val="none" w:sz="0" w:space="0" w:color="auto"/>
        <w:right w:val="none" w:sz="0" w:space="0" w:color="auto"/>
      </w:divBdr>
    </w:div>
    <w:div w:id="1508327539">
      <w:bodyDiv w:val="1"/>
      <w:marLeft w:val="0"/>
      <w:marRight w:val="0"/>
      <w:marTop w:val="0"/>
      <w:marBottom w:val="0"/>
      <w:divBdr>
        <w:top w:val="none" w:sz="0" w:space="0" w:color="auto"/>
        <w:left w:val="none" w:sz="0" w:space="0" w:color="auto"/>
        <w:bottom w:val="none" w:sz="0" w:space="0" w:color="auto"/>
        <w:right w:val="none" w:sz="0" w:space="0" w:color="auto"/>
      </w:divBdr>
    </w:div>
    <w:div w:id="1517427952">
      <w:bodyDiv w:val="1"/>
      <w:marLeft w:val="0"/>
      <w:marRight w:val="0"/>
      <w:marTop w:val="0"/>
      <w:marBottom w:val="0"/>
      <w:divBdr>
        <w:top w:val="none" w:sz="0" w:space="0" w:color="auto"/>
        <w:left w:val="none" w:sz="0" w:space="0" w:color="auto"/>
        <w:bottom w:val="none" w:sz="0" w:space="0" w:color="auto"/>
        <w:right w:val="none" w:sz="0" w:space="0" w:color="auto"/>
      </w:divBdr>
    </w:div>
    <w:div w:id="1518344656">
      <w:bodyDiv w:val="1"/>
      <w:marLeft w:val="0"/>
      <w:marRight w:val="0"/>
      <w:marTop w:val="0"/>
      <w:marBottom w:val="0"/>
      <w:divBdr>
        <w:top w:val="none" w:sz="0" w:space="0" w:color="auto"/>
        <w:left w:val="none" w:sz="0" w:space="0" w:color="auto"/>
        <w:bottom w:val="none" w:sz="0" w:space="0" w:color="auto"/>
        <w:right w:val="none" w:sz="0" w:space="0" w:color="auto"/>
      </w:divBdr>
    </w:div>
    <w:div w:id="1523206029">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559898797">
      <w:bodyDiv w:val="1"/>
      <w:marLeft w:val="0"/>
      <w:marRight w:val="0"/>
      <w:marTop w:val="0"/>
      <w:marBottom w:val="0"/>
      <w:divBdr>
        <w:top w:val="none" w:sz="0" w:space="0" w:color="auto"/>
        <w:left w:val="none" w:sz="0" w:space="0" w:color="auto"/>
        <w:bottom w:val="none" w:sz="0" w:space="0" w:color="auto"/>
        <w:right w:val="none" w:sz="0" w:space="0" w:color="auto"/>
      </w:divBdr>
    </w:div>
    <w:div w:id="1573193565">
      <w:bodyDiv w:val="1"/>
      <w:marLeft w:val="0"/>
      <w:marRight w:val="0"/>
      <w:marTop w:val="0"/>
      <w:marBottom w:val="0"/>
      <w:divBdr>
        <w:top w:val="none" w:sz="0" w:space="0" w:color="auto"/>
        <w:left w:val="none" w:sz="0" w:space="0" w:color="auto"/>
        <w:bottom w:val="none" w:sz="0" w:space="0" w:color="auto"/>
        <w:right w:val="none" w:sz="0" w:space="0" w:color="auto"/>
      </w:divBdr>
    </w:div>
    <w:div w:id="1586960332">
      <w:bodyDiv w:val="1"/>
      <w:marLeft w:val="0"/>
      <w:marRight w:val="0"/>
      <w:marTop w:val="0"/>
      <w:marBottom w:val="0"/>
      <w:divBdr>
        <w:top w:val="none" w:sz="0" w:space="0" w:color="auto"/>
        <w:left w:val="none" w:sz="0" w:space="0" w:color="auto"/>
        <w:bottom w:val="none" w:sz="0" w:space="0" w:color="auto"/>
        <w:right w:val="none" w:sz="0" w:space="0" w:color="auto"/>
      </w:divBdr>
    </w:div>
    <w:div w:id="1601835928">
      <w:bodyDiv w:val="1"/>
      <w:marLeft w:val="0"/>
      <w:marRight w:val="0"/>
      <w:marTop w:val="0"/>
      <w:marBottom w:val="0"/>
      <w:divBdr>
        <w:top w:val="none" w:sz="0" w:space="0" w:color="auto"/>
        <w:left w:val="none" w:sz="0" w:space="0" w:color="auto"/>
        <w:bottom w:val="none" w:sz="0" w:space="0" w:color="auto"/>
        <w:right w:val="none" w:sz="0" w:space="0" w:color="auto"/>
      </w:divBdr>
    </w:div>
    <w:div w:id="1604072190">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06500332">
      <w:bodyDiv w:val="1"/>
      <w:marLeft w:val="0"/>
      <w:marRight w:val="0"/>
      <w:marTop w:val="0"/>
      <w:marBottom w:val="0"/>
      <w:divBdr>
        <w:top w:val="none" w:sz="0" w:space="0" w:color="auto"/>
        <w:left w:val="none" w:sz="0" w:space="0" w:color="auto"/>
        <w:bottom w:val="none" w:sz="0" w:space="0" w:color="auto"/>
        <w:right w:val="none" w:sz="0" w:space="0" w:color="auto"/>
      </w:divBdr>
    </w:div>
    <w:div w:id="1630162987">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38293532">
      <w:bodyDiv w:val="1"/>
      <w:marLeft w:val="0"/>
      <w:marRight w:val="0"/>
      <w:marTop w:val="0"/>
      <w:marBottom w:val="0"/>
      <w:divBdr>
        <w:top w:val="none" w:sz="0" w:space="0" w:color="auto"/>
        <w:left w:val="none" w:sz="0" w:space="0" w:color="auto"/>
        <w:bottom w:val="none" w:sz="0" w:space="0" w:color="auto"/>
        <w:right w:val="none" w:sz="0" w:space="0" w:color="auto"/>
      </w:divBdr>
    </w:div>
    <w:div w:id="1660497370">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05904725">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737321076">
      <w:bodyDiv w:val="1"/>
      <w:marLeft w:val="0"/>
      <w:marRight w:val="0"/>
      <w:marTop w:val="0"/>
      <w:marBottom w:val="0"/>
      <w:divBdr>
        <w:top w:val="none" w:sz="0" w:space="0" w:color="auto"/>
        <w:left w:val="none" w:sz="0" w:space="0" w:color="auto"/>
        <w:bottom w:val="none" w:sz="0" w:space="0" w:color="auto"/>
        <w:right w:val="none" w:sz="0" w:space="0" w:color="auto"/>
      </w:divBdr>
    </w:div>
    <w:div w:id="1742362755">
      <w:bodyDiv w:val="1"/>
      <w:marLeft w:val="0"/>
      <w:marRight w:val="0"/>
      <w:marTop w:val="0"/>
      <w:marBottom w:val="0"/>
      <w:divBdr>
        <w:top w:val="none" w:sz="0" w:space="0" w:color="auto"/>
        <w:left w:val="none" w:sz="0" w:space="0" w:color="auto"/>
        <w:bottom w:val="none" w:sz="0" w:space="0" w:color="auto"/>
        <w:right w:val="none" w:sz="0" w:space="0" w:color="auto"/>
      </w:divBdr>
    </w:div>
    <w:div w:id="1743483372">
      <w:bodyDiv w:val="1"/>
      <w:marLeft w:val="0"/>
      <w:marRight w:val="0"/>
      <w:marTop w:val="0"/>
      <w:marBottom w:val="0"/>
      <w:divBdr>
        <w:top w:val="none" w:sz="0" w:space="0" w:color="auto"/>
        <w:left w:val="none" w:sz="0" w:space="0" w:color="auto"/>
        <w:bottom w:val="none" w:sz="0" w:space="0" w:color="auto"/>
        <w:right w:val="none" w:sz="0" w:space="0" w:color="auto"/>
      </w:divBdr>
    </w:div>
    <w:div w:id="1744642075">
      <w:bodyDiv w:val="1"/>
      <w:marLeft w:val="0"/>
      <w:marRight w:val="0"/>
      <w:marTop w:val="0"/>
      <w:marBottom w:val="0"/>
      <w:divBdr>
        <w:top w:val="none" w:sz="0" w:space="0" w:color="auto"/>
        <w:left w:val="none" w:sz="0" w:space="0" w:color="auto"/>
        <w:bottom w:val="none" w:sz="0" w:space="0" w:color="auto"/>
        <w:right w:val="none" w:sz="0" w:space="0" w:color="auto"/>
      </w:divBdr>
    </w:div>
    <w:div w:id="1752308709">
      <w:bodyDiv w:val="1"/>
      <w:marLeft w:val="0"/>
      <w:marRight w:val="0"/>
      <w:marTop w:val="0"/>
      <w:marBottom w:val="0"/>
      <w:divBdr>
        <w:top w:val="none" w:sz="0" w:space="0" w:color="auto"/>
        <w:left w:val="none" w:sz="0" w:space="0" w:color="auto"/>
        <w:bottom w:val="none" w:sz="0" w:space="0" w:color="auto"/>
        <w:right w:val="none" w:sz="0" w:space="0" w:color="auto"/>
      </w:divBdr>
    </w:div>
    <w:div w:id="1783721005">
      <w:bodyDiv w:val="1"/>
      <w:marLeft w:val="0"/>
      <w:marRight w:val="0"/>
      <w:marTop w:val="0"/>
      <w:marBottom w:val="0"/>
      <w:divBdr>
        <w:top w:val="none" w:sz="0" w:space="0" w:color="auto"/>
        <w:left w:val="none" w:sz="0" w:space="0" w:color="auto"/>
        <w:bottom w:val="none" w:sz="0" w:space="0" w:color="auto"/>
        <w:right w:val="none" w:sz="0" w:space="0" w:color="auto"/>
      </w:divBdr>
    </w:div>
    <w:div w:id="1789665926">
      <w:bodyDiv w:val="1"/>
      <w:marLeft w:val="0"/>
      <w:marRight w:val="0"/>
      <w:marTop w:val="0"/>
      <w:marBottom w:val="0"/>
      <w:divBdr>
        <w:top w:val="none" w:sz="0" w:space="0" w:color="auto"/>
        <w:left w:val="none" w:sz="0" w:space="0" w:color="auto"/>
        <w:bottom w:val="none" w:sz="0" w:space="0" w:color="auto"/>
        <w:right w:val="none" w:sz="0" w:space="0" w:color="auto"/>
      </w:divBdr>
    </w:div>
    <w:div w:id="1795708552">
      <w:bodyDiv w:val="1"/>
      <w:marLeft w:val="0"/>
      <w:marRight w:val="0"/>
      <w:marTop w:val="0"/>
      <w:marBottom w:val="0"/>
      <w:divBdr>
        <w:top w:val="none" w:sz="0" w:space="0" w:color="auto"/>
        <w:left w:val="none" w:sz="0" w:space="0" w:color="auto"/>
        <w:bottom w:val="none" w:sz="0" w:space="0" w:color="auto"/>
        <w:right w:val="none" w:sz="0" w:space="0" w:color="auto"/>
      </w:divBdr>
    </w:div>
    <w:div w:id="1811093562">
      <w:bodyDiv w:val="1"/>
      <w:marLeft w:val="0"/>
      <w:marRight w:val="0"/>
      <w:marTop w:val="0"/>
      <w:marBottom w:val="0"/>
      <w:divBdr>
        <w:top w:val="none" w:sz="0" w:space="0" w:color="auto"/>
        <w:left w:val="none" w:sz="0" w:space="0" w:color="auto"/>
        <w:bottom w:val="none" w:sz="0" w:space="0" w:color="auto"/>
        <w:right w:val="none" w:sz="0" w:space="0" w:color="auto"/>
      </w:divBdr>
    </w:div>
    <w:div w:id="1825118267">
      <w:bodyDiv w:val="1"/>
      <w:marLeft w:val="0"/>
      <w:marRight w:val="0"/>
      <w:marTop w:val="0"/>
      <w:marBottom w:val="0"/>
      <w:divBdr>
        <w:top w:val="none" w:sz="0" w:space="0" w:color="auto"/>
        <w:left w:val="none" w:sz="0" w:space="0" w:color="auto"/>
        <w:bottom w:val="none" w:sz="0" w:space="0" w:color="auto"/>
        <w:right w:val="none" w:sz="0" w:space="0" w:color="auto"/>
      </w:divBdr>
      <w:divsChild>
        <w:div w:id="883711037">
          <w:marLeft w:val="0"/>
          <w:marRight w:val="0"/>
          <w:marTop w:val="0"/>
          <w:marBottom w:val="0"/>
          <w:divBdr>
            <w:top w:val="none" w:sz="0" w:space="0" w:color="auto"/>
            <w:left w:val="none" w:sz="0" w:space="0" w:color="auto"/>
            <w:bottom w:val="none" w:sz="0" w:space="0" w:color="auto"/>
            <w:right w:val="none" w:sz="0" w:space="0" w:color="auto"/>
          </w:divBdr>
        </w:div>
        <w:div w:id="1167130953">
          <w:marLeft w:val="0"/>
          <w:marRight w:val="0"/>
          <w:marTop w:val="0"/>
          <w:marBottom w:val="0"/>
          <w:divBdr>
            <w:top w:val="none" w:sz="0" w:space="0" w:color="auto"/>
            <w:left w:val="none" w:sz="0" w:space="0" w:color="auto"/>
            <w:bottom w:val="none" w:sz="0" w:space="0" w:color="auto"/>
            <w:right w:val="none" w:sz="0" w:space="0" w:color="auto"/>
          </w:divBdr>
        </w:div>
        <w:div w:id="1434278682">
          <w:marLeft w:val="0"/>
          <w:marRight w:val="0"/>
          <w:marTop w:val="0"/>
          <w:marBottom w:val="0"/>
          <w:divBdr>
            <w:top w:val="none" w:sz="0" w:space="0" w:color="auto"/>
            <w:left w:val="none" w:sz="0" w:space="0" w:color="auto"/>
            <w:bottom w:val="none" w:sz="0" w:space="0" w:color="auto"/>
            <w:right w:val="none" w:sz="0" w:space="0" w:color="auto"/>
          </w:divBdr>
        </w:div>
        <w:div w:id="659891120">
          <w:marLeft w:val="0"/>
          <w:marRight w:val="0"/>
          <w:marTop w:val="0"/>
          <w:marBottom w:val="0"/>
          <w:divBdr>
            <w:top w:val="none" w:sz="0" w:space="0" w:color="auto"/>
            <w:left w:val="none" w:sz="0" w:space="0" w:color="auto"/>
            <w:bottom w:val="none" w:sz="0" w:space="0" w:color="auto"/>
            <w:right w:val="none" w:sz="0" w:space="0" w:color="auto"/>
          </w:divBdr>
        </w:div>
        <w:div w:id="752167341">
          <w:marLeft w:val="0"/>
          <w:marRight w:val="0"/>
          <w:marTop w:val="0"/>
          <w:marBottom w:val="0"/>
          <w:divBdr>
            <w:top w:val="none" w:sz="0" w:space="0" w:color="auto"/>
            <w:left w:val="none" w:sz="0" w:space="0" w:color="auto"/>
            <w:bottom w:val="none" w:sz="0" w:space="0" w:color="auto"/>
            <w:right w:val="none" w:sz="0" w:space="0" w:color="auto"/>
          </w:divBdr>
        </w:div>
        <w:div w:id="1608808641">
          <w:marLeft w:val="0"/>
          <w:marRight w:val="0"/>
          <w:marTop w:val="0"/>
          <w:marBottom w:val="0"/>
          <w:divBdr>
            <w:top w:val="none" w:sz="0" w:space="0" w:color="auto"/>
            <w:left w:val="none" w:sz="0" w:space="0" w:color="auto"/>
            <w:bottom w:val="none" w:sz="0" w:space="0" w:color="auto"/>
            <w:right w:val="none" w:sz="0" w:space="0" w:color="auto"/>
          </w:divBdr>
        </w:div>
        <w:div w:id="698706099">
          <w:marLeft w:val="0"/>
          <w:marRight w:val="0"/>
          <w:marTop w:val="0"/>
          <w:marBottom w:val="0"/>
          <w:divBdr>
            <w:top w:val="none" w:sz="0" w:space="0" w:color="auto"/>
            <w:left w:val="none" w:sz="0" w:space="0" w:color="auto"/>
            <w:bottom w:val="none" w:sz="0" w:space="0" w:color="auto"/>
            <w:right w:val="none" w:sz="0" w:space="0" w:color="auto"/>
          </w:divBdr>
        </w:div>
        <w:div w:id="1336034395">
          <w:marLeft w:val="0"/>
          <w:marRight w:val="0"/>
          <w:marTop w:val="0"/>
          <w:marBottom w:val="0"/>
          <w:divBdr>
            <w:top w:val="none" w:sz="0" w:space="0" w:color="auto"/>
            <w:left w:val="none" w:sz="0" w:space="0" w:color="auto"/>
            <w:bottom w:val="none" w:sz="0" w:space="0" w:color="auto"/>
            <w:right w:val="none" w:sz="0" w:space="0" w:color="auto"/>
          </w:divBdr>
        </w:div>
        <w:div w:id="2005470441">
          <w:marLeft w:val="0"/>
          <w:marRight w:val="0"/>
          <w:marTop w:val="0"/>
          <w:marBottom w:val="0"/>
          <w:divBdr>
            <w:top w:val="none" w:sz="0" w:space="0" w:color="auto"/>
            <w:left w:val="none" w:sz="0" w:space="0" w:color="auto"/>
            <w:bottom w:val="none" w:sz="0" w:space="0" w:color="auto"/>
            <w:right w:val="none" w:sz="0" w:space="0" w:color="auto"/>
          </w:divBdr>
        </w:div>
        <w:div w:id="1614433031">
          <w:marLeft w:val="0"/>
          <w:marRight w:val="0"/>
          <w:marTop w:val="0"/>
          <w:marBottom w:val="0"/>
          <w:divBdr>
            <w:top w:val="none" w:sz="0" w:space="0" w:color="auto"/>
            <w:left w:val="none" w:sz="0" w:space="0" w:color="auto"/>
            <w:bottom w:val="none" w:sz="0" w:space="0" w:color="auto"/>
            <w:right w:val="none" w:sz="0" w:space="0" w:color="auto"/>
          </w:divBdr>
        </w:div>
        <w:div w:id="1525943094">
          <w:marLeft w:val="0"/>
          <w:marRight w:val="0"/>
          <w:marTop w:val="0"/>
          <w:marBottom w:val="0"/>
          <w:divBdr>
            <w:top w:val="none" w:sz="0" w:space="0" w:color="auto"/>
            <w:left w:val="none" w:sz="0" w:space="0" w:color="auto"/>
            <w:bottom w:val="none" w:sz="0" w:space="0" w:color="auto"/>
            <w:right w:val="none" w:sz="0" w:space="0" w:color="auto"/>
          </w:divBdr>
        </w:div>
        <w:div w:id="370540570">
          <w:marLeft w:val="0"/>
          <w:marRight w:val="0"/>
          <w:marTop w:val="0"/>
          <w:marBottom w:val="0"/>
          <w:divBdr>
            <w:top w:val="none" w:sz="0" w:space="0" w:color="auto"/>
            <w:left w:val="none" w:sz="0" w:space="0" w:color="auto"/>
            <w:bottom w:val="none" w:sz="0" w:space="0" w:color="auto"/>
            <w:right w:val="none" w:sz="0" w:space="0" w:color="auto"/>
          </w:divBdr>
        </w:div>
        <w:div w:id="1929465945">
          <w:marLeft w:val="0"/>
          <w:marRight w:val="0"/>
          <w:marTop w:val="0"/>
          <w:marBottom w:val="0"/>
          <w:divBdr>
            <w:top w:val="none" w:sz="0" w:space="0" w:color="auto"/>
            <w:left w:val="none" w:sz="0" w:space="0" w:color="auto"/>
            <w:bottom w:val="none" w:sz="0" w:space="0" w:color="auto"/>
            <w:right w:val="none" w:sz="0" w:space="0" w:color="auto"/>
          </w:divBdr>
        </w:div>
        <w:div w:id="1986812760">
          <w:marLeft w:val="0"/>
          <w:marRight w:val="0"/>
          <w:marTop w:val="0"/>
          <w:marBottom w:val="0"/>
          <w:divBdr>
            <w:top w:val="none" w:sz="0" w:space="0" w:color="auto"/>
            <w:left w:val="none" w:sz="0" w:space="0" w:color="auto"/>
            <w:bottom w:val="none" w:sz="0" w:space="0" w:color="auto"/>
            <w:right w:val="none" w:sz="0" w:space="0" w:color="auto"/>
          </w:divBdr>
        </w:div>
        <w:div w:id="1483545469">
          <w:marLeft w:val="0"/>
          <w:marRight w:val="0"/>
          <w:marTop w:val="0"/>
          <w:marBottom w:val="0"/>
          <w:divBdr>
            <w:top w:val="none" w:sz="0" w:space="0" w:color="auto"/>
            <w:left w:val="none" w:sz="0" w:space="0" w:color="auto"/>
            <w:bottom w:val="none" w:sz="0" w:space="0" w:color="auto"/>
            <w:right w:val="none" w:sz="0" w:space="0" w:color="auto"/>
          </w:divBdr>
        </w:div>
        <w:div w:id="327094916">
          <w:marLeft w:val="0"/>
          <w:marRight w:val="0"/>
          <w:marTop w:val="0"/>
          <w:marBottom w:val="0"/>
          <w:divBdr>
            <w:top w:val="none" w:sz="0" w:space="0" w:color="auto"/>
            <w:left w:val="none" w:sz="0" w:space="0" w:color="auto"/>
            <w:bottom w:val="none" w:sz="0" w:space="0" w:color="auto"/>
            <w:right w:val="none" w:sz="0" w:space="0" w:color="auto"/>
          </w:divBdr>
        </w:div>
        <w:div w:id="1726178506">
          <w:marLeft w:val="0"/>
          <w:marRight w:val="0"/>
          <w:marTop w:val="0"/>
          <w:marBottom w:val="0"/>
          <w:divBdr>
            <w:top w:val="none" w:sz="0" w:space="0" w:color="auto"/>
            <w:left w:val="none" w:sz="0" w:space="0" w:color="auto"/>
            <w:bottom w:val="none" w:sz="0" w:space="0" w:color="auto"/>
            <w:right w:val="none" w:sz="0" w:space="0" w:color="auto"/>
          </w:divBdr>
        </w:div>
        <w:div w:id="1223755328">
          <w:marLeft w:val="0"/>
          <w:marRight w:val="0"/>
          <w:marTop w:val="0"/>
          <w:marBottom w:val="0"/>
          <w:divBdr>
            <w:top w:val="none" w:sz="0" w:space="0" w:color="auto"/>
            <w:left w:val="none" w:sz="0" w:space="0" w:color="auto"/>
            <w:bottom w:val="none" w:sz="0" w:space="0" w:color="auto"/>
            <w:right w:val="none" w:sz="0" w:space="0" w:color="auto"/>
          </w:divBdr>
        </w:div>
        <w:div w:id="1418476398">
          <w:marLeft w:val="0"/>
          <w:marRight w:val="0"/>
          <w:marTop w:val="0"/>
          <w:marBottom w:val="0"/>
          <w:divBdr>
            <w:top w:val="none" w:sz="0" w:space="0" w:color="auto"/>
            <w:left w:val="none" w:sz="0" w:space="0" w:color="auto"/>
            <w:bottom w:val="none" w:sz="0" w:space="0" w:color="auto"/>
            <w:right w:val="none" w:sz="0" w:space="0" w:color="auto"/>
          </w:divBdr>
        </w:div>
        <w:div w:id="2006779915">
          <w:marLeft w:val="0"/>
          <w:marRight w:val="0"/>
          <w:marTop w:val="0"/>
          <w:marBottom w:val="0"/>
          <w:divBdr>
            <w:top w:val="none" w:sz="0" w:space="0" w:color="auto"/>
            <w:left w:val="none" w:sz="0" w:space="0" w:color="auto"/>
            <w:bottom w:val="none" w:sz="0" w:space="0" w:color="auto"/>
            <w:right w:val="none" w:sz="0" w:space="0" w:color="auto"/>
          </w:divBdr>
        </w:div>
        <w:div w:id="334066471">
          <w:marLeft w:val="0"/>
          <w:marRight w:val="0"/>
          <w:marTop w:val="0"/>
          <w:marBottom w:val="0"/>
          <w:divBdr>
            <w:top w:val="none" w:sz="0" w:space="0" w:color="auto"/>
            <w:left w:val="none" w:sz="0" w:space="0" w:color="auto"/>
            <w:bottom w:val="none" w:sz="0" w:space="0" w:color="auto"/>
            <w:right w:val="none" w:sz="0" w:space="0" w:color="auto"/>
          </w:divBdr>
        </w:div>
        <w:div w:id="1094478260">
          <w:marLeft w:val="0"/>
          <w:marRight w:val="0"/>
          <w:marTop w:val="0"/>
          <w:marBottom w:val="0"/>
          <w:divBdr>
            <w:top w:val="none" w:sz="0" w:space="0" w:color="auto"/>
            <w:left w:val="none" w:sz="0" w:space="0" w:color="auto"/>
            <w:bottom w:val="none" w:sz="0" w:space="0" w:color="auto"/>
            <w:right w:val="none" w:sz="0" w:space="0" w:color="auto"/>
          </w:divBdr>
        </w:div>
      </w:divsChild>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44541264">
      <w:bodyDiv w:val="1"/>
      <w:marLeft w:val="0"/>
      <w:marRight w:val="0"/>
      <w:marTop w:val="0"/>
      <w:marBottom w:val="0"/>
      <w:divBdr>
        <w:top w:val="none" w:sz="0" w:space="0" w:color="auto"/>
        <w:left w:val="none" w:sz="0" w:space="0" w:color="auto"/>
        <w:bottom w:val="none" w:sz="0" w:space="0" w:color="auto"/>
        <w:right w:val="none" w:sz="0" w:space="0" w:color="auto"/>
      </w:divBdr>
    </w:div>
    <w:div w:id="1850220563">
      <w:bodyDiv w:val="1"/>
      <w:marLeft w:val="0"/>
      <w:marRight w:val="0"/>
      <w:marTop w:val="0"/>
      <w:marBottom w:val="0"/>
      <w:divBdr>
        <w:top w:val="none" w:sz="0" w:space="0" w:color="auto"/>
        <w:left w:val="none" w:sz="0" w:space="0" w:color="auto"/>
        <w:bottom w:val="none" w:sz="0" w:space="0" w:color="auto"/>
        <w:right w:val="none" w:sz="0" w:space="0" w:color="auto"/>
      </w:divBdr>
    </w:div>
    <w:div w:id="1852603044">
      <w:bodyDiv w:val="1"/>
      <w:marLeft w:val="0"/>
      <w:marRight w:val="0"/>
      <w:marTop w:val="0"/>
      <w:marBottom w:val="0"/>
      <w:divBdr>
        <w:top w:val="none" w:sz="0" w:space="0" w:color="auto"/>
        <w:left w:val="none" w:sz="0" w:space="0" w:color="auto"/>
        <w:bottom w:val="none" w:sz="0" w:space="0" w:color="auto"/>
        <w:right w:val="none" w:sz="0" w:space="0" w:color="auto"/>
      </w:divBdr>
    </w:div>
    <w:div w:id="1855149373">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75001442">
      <w:bodyDiv w:val="1"/>
      <w:marLeft w:val="0"/>
      <w:marRight w:val="0"/>
      <w:marTop w:val="0"/>
      <w:marBottom w:val="0"/>
      <w:divBdr>
        <w:top w:val="none" w:sz="0" w:space="0" w:color="auto"/>
        <w:left w:val="none" w:sz="0" w:space="0" w:color="auto"/>
        <w:bottom w:val="none" w:sz="0" w:space="0" w:color="auto"/>
        <w:right w:val="none" w:sz="0" w:space="0" w:color="auto"/>
      </w:divBdr>
    </w:div>
    <w:div w:id="1881015681">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901943639">
      <w:bodyDiv w:val="1"/>
      <w:marLeft w:val="0"/>
      <w:marRight w:val="0"/>
      <w:marTop w:val="0"/>
      <w:marBottom w:val="0"/>
      <w:divBdr>
        <w:top w:val="none" w:sz="0" w:space="0" w:color="auto"/>
        <w:left w:val="none" w:sz="0" w:space="0" w:color="auto"/>
        <w:bottom w:val="none" w:sz="0" w:space="0" w:color="auto"/>
        <w:right w:val="none" w:sz="0" w:space="0" w:color="auto"/>
      </w:divBdr>
    </w:div>
    <w:div w:id="1909881976">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36595827">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56672">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1948467282">
      <w:bodyDiv w:val="1"/>
      <w:marLeft w:val="0"/>
      <w:marRight w:val="0"/>
      <w:marTop w:val="0"/>
      <w:marBottom w:val="0"/>
      <w:divBdr>
        <w:top w:val="none" w:sz="0" w:space="0" w:color="auto"/>
        <w:left w:val="none" w:sz="0" w:space="0" w:color="auto"/>
        <w:bottom w:val="none" w:sz="0" w:space="0" w:color="auto"/>
        <w:right w:val="none" w:sz="0" w:space="0" w:color="auto"/>
      </w:divBdr>
    </w:div>
    <w:div w:id="1972442470">
      <w:bodyDiv w:val="1"/>
      <w:marLeft w:val="0"/>
      <w:marRight w:val="0"/>
      <w:marTop w:val="0"/>
      <w:marBottom w:val="0"/>
      <w:divBdr>
        <w:top w:val="none" w:sz="0" w:space="0" w:color="auto"/>
        <w:left w:val="none" w:sz="0" w:space="0" w:color="auto"/>
        <w:bottom w:val="none" w:sz="0" w:space="0" w:color="auto"/>
        <w:right w:val="none" w:sz="0" w:space="0" w:color="auto"/>
      </w:divBdr>
    </w:div>
    <w:div w:id="1973903383">
      <w:bodyDiv w:val="1"/>
      <w:marLeft w:val="0"/>
      <w:marRight w:val="0"/>
      <w:marTop w:val="0"/>
      <w:marBottom w:val="0"/>
      <w:divBdr>
        <w:top w:val="none" w:sz="0" w:space="0" w:color="auto"/>
        <w:left w:val="none" w:sz="0" w:space="0" w:color="auto"/>
        <w:bottom w:val="none" w:sz="0" w:space="0" w:color="auto"/>
        <w:right w:val="none" w:sz="0" w:space="0" w:color="auto"/>
      </w:divBdr>
    </w:div>
    <w:div w:id="2011250127">
      <w:bodyDiv w:val="1"/>
      <w:marLeft w:val="0"/>
      <w:marRight w:val="0"/>
      <w:marTop w:val="0"/>
      <w:marBottom w:val="0"/>
      <w:divBdr>
        <w:top w:val="none" w:sz="0" w:space="0" w:color="auto"/>
        <w:left w:val="none" w:sz="0" w:space="0" w:color="auto"/>
        <w:bottom w:val="none" w:sz="0" w:space="0" w:color="auto"/>
        <w:right w:val="none" w:sz="0" w:space="0" w:color="auto"/>
      </w:divBdr>
    </w:div>
    <w:div w:id="2028486055">
      <w:bodyDiv w:val="1"/>
      <w:marLeft w:val="0"/>
      <w:marRight w:val="0"/>
      <w:marTop w:val="0"/>
      <w:marBottom w:val="0"/>
      <w:divBdr>
        <w:top w:val="none" w:sz="0" w:space="0" w:color="auto"/>
        <w:left w:val="none" w:sz="0" w:space="0" w:color="auto"/>
        <w:bottom w:val="none" w:sz="0" w:space="0" w:color="auto"/>
        <w:right w:val="none" w:sz="0" w:space="0" w:color="auto"/>
      </w:divBdr>
    </w:div>
    <w:div w:id="2039575447">
      <w:bodyDiv w:val="1"/>
      <w:marLeft w:val="0"/>
      <w:marRight w:val="0"/>
      <w:marTop w:val="0"/>
      <w:marBottom w:val="0"/>
      <w:divBdr>
        <w:top w:val="none" w:sz="0" w:space="0" w:color="auto"/>
        <w:left w:val="none" w:sz="0" w:space="0" w:color="auto"/>
        <w:bottom w:val="none" w:sz="0" w:space="0" w:color="auto"/>
        <w:right w:val="none" w:sz="0" w:space="0" w:color="auto"/>
      </w:divBdr>
    </w:div>
    <w:div w:id="2048681412">
      <w:bodyDiv w:val="1"/>
      <w:marLeft w:val="0"/>
      <w:marRight w:val="0"/>
      <w:marTop w:val="0"/>
      <w:marBottom w:val="0"/>
      <w:divBdr>
        <w:top w:val="none" w:sz="0" w:space="0" w:color="auto"/>
        <w:left w:val="none" w:sz="0" w:space="0" w:color="auto"/>
        <w:bottom w:val="none" w:sz="0" w:space="0" w:color="auto"/>
        <w:right w:val="none" w:sz="0" w:space="0" w:color="auto"/>
      </w:divBdr>
    </w:div>
    <w:div w:id="2073310666">
      <w:bodyDiv w:val="1"/>
      <w:marLeft w:val="0"/>
      <w:marRight w:val="0"/>
      <w:marTop w:val="0"/>
      <w:marBottom w:val="0"/>
      <w:divBdr>
        <w:top w:val="none" w:sz="0" w:space="0" w:color="auto"/>
        <w:left w:val="none" w:sz="0" w:space="0" w:color="auto"/>
        <w:bottom w:val="none" w:sz="0" w:space="0" w:color="auto"/>
        <w:right w:val="none" w:sz="0" w:space="0" w:color="auto"/>
      </w:divBdr>
    </w:div>
    <w:div w:id="2075929450">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3867517">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099473656">
      <w:bodyDiv w:val="1"/>
      <w:marLeft w:val="0"/>
      <w:marRight w:val="0"/>
      <w:marTop w:val="0"/>
      <w:marBottom w:val="0"/>
      <w:divBdr>
        <w:top w:val="none" w:sz="0" w:space="0" w:color="auto"/>
        <w:left w:val="none" w:sz="0" w:space="0" w:color="auto"/>
        <w:bottom w:val="none" w:sz="0" w:space="0" w:color="auto"/>
        <w:right w:val="none" w:sz="0" w:space="0" w:color="auto"/>
      </w:divBdr>
    </w:div>
    <w:div w:id="2111511195">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 w:id="2134784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77;&#1105;%20&#1085;&#1077;%20&#1079;&#1085;&#1072;&#1077;&#10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xn--e1aebusi.xn--c1avg/wp-content/uploads/%D1%81%D1%82%D0%BE%D0%BB%D0%BF%D1%8B/2021-2022-2/17179869050.docx" TargetMode="External"/><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74789-A7B8-4649-B441-79406642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12868</TotalTime>
  <Pages>123</Pages>
  <Words>62694</Words>
  <Characters>357362</Characters>
  <Application>Microsoft Office Word</Application>
  <DocSecurity>0</DocSecurity>
  <Lines>2978</Lines>
  <Paragraphs>838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Рита Беретарь</dc:creator>
  <cp:lastModifiedBy>Natali Zemskova</cp:lastModifiedBy>
  <cp:revision>198</cp:revision>
  <dcterms:created xsi:type="dcterms:W3CDTF">2022-06-29T20:52:00Z</dcterms:created>
  <dcterms:modified xsi:type="dcterms:W3CDTF">2022-08-21T13:04:00Z</dcterms:modified>
</cp:coreProperties>
</file>